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AEA2" w14:textId="77777777" w:rsidR="00F20E41" w:rsidRDefault="0072661F">
      <w:pPr>
        <w:shd w:val="clear" w:color="auto" w:fill="FFFFFF"/>
        <w:spacing w:after="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19826D9F" w14:textId="77777777" w:rsidR="00F20E41" w:rsidRDefault="0072661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</w:t>
      </w:r>
    </w:p>
    <w:p w14:paraId="3BB42E66" w14:textId="77777777" w:rsidR="00F20E41" w:rsidRDefault="0072661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высшего образования</w:t>
      </w:r>
    </w:p>
    <w:p w14:paraId="0A64DD65" w14:textId="77777777" w:rsidR="00F20E41" w:rsidRDefault="0072661F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«Пермский национальный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исследовательский политехнический университет»</w:t>
      </w:r>
    </w:p>
    <w:p w14:paraId="5A8E131A" w14:textId="77777777" w:rsidR="00F20E41" w:rsidRDefault="00F20E41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7FBB1E" w14:textId="77777777" w:rsidR="00F20E41" w:rsidRDefault="0072661F">
      <w:pPr>
        <w:shd w:val="clear" w:color="auto" w:fill="FFFFFF"/>
        <w:tabs>
          <w:tab w:val="left" w:pos="709"/>
          <w:tab w:val="left" w:pos="5103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Прикладной математики и механики</w:t>
      </w:r>
    </w:p>
    <w:p w14:paraId="1A3A2C3E" w14:textId="77777777" w:rsidR="00F20E41" w:rsidRDefault="0072661F">
      <w:pPr>
        <w:shd w:val="clear" w:color="auto" w:fill="FFFFFF"/>
        <w:tabs>
          <w:tab w:val="left" w:pos="709"/>
          <w:tab w:val="left" w:pos="5103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Кафедра: Вычислительной математики, механики и биомеханики</w:t>
      </w:r>
    </w:p>
    <w:p w14:paraId="44BFFECB" w14:textId="77777777" w:rsidR="00F20E41" w:rsidRDefault="00F20E41">
      <w:pPr>
        <w:shd w:val="clear" w:color="auto" w:fill="FFFFFF"/>
        <w:spacing w:line="240" w:lineRule="auto"/>
        <w:ind w:right="-1" w:firstLine="567"/>
      </w:pPr>
    </w:p>
    <w:p w14:paraId="149E9B66" w14:textId="77777777" w:rsidR="00F20E41" w:rsidRDefault="0072661F">
      <w:pPr>
        <w:shd w:val="clear" w:color="auto" w:fill="FFFFFF"/>
        <w:spacing w:line="240" w:lineRule="auto"/>
        <w:ind w:right="-1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Направление: 09.03.02 «Информационные системы и технологии»</w:t>
      </w:r>
    </w:p>
    <w:p w14:paraId="23BC4FE1" w14:textId="77777777" w:rsidR="00F20E41" w:rsidRDefault="0072661F">
      <w:pPr>
        <w:shd w:val="clear" w:color="auto" w:fill="FFFFFF"/>
        <w:spacing w:line="240" w:lineRule="auto"/>
        <w:ind w:right="-1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Профиль бакалавриата: «Информационные систем</w:t>
      </w:r>
      <w:r>
        <w:rPr>
          <w:rFonts w:ascii="Times New Roman" w:eastAsia="Times New Roman" w:hAnsi="Times New Roman" w:cs="Times New Roman"/>
          <w:sz w:val="24"/>
          <w:szCs w:val="24"/>
        </w:rPr>
        <w:t>ы и технологии»</w:t>
      </w:r>
    </w:p>
    <w:p w14:paraId="0A512A95" w14:textId="77777777" w:rsidR="00F20E41" w:rsidRDefault="00F20E41">
      <w:pPr>
        <w:shd w:val="clear" w:color="auto" w:fill="FFFFFF"/>
        <w:spacing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B4050" w14:textId="77777777" w:rsidR="00F20E41" w:rsidRDefault="00F20E41">
      <w:pPr>
        <w:shd w:val="clear" w:color="auto" w:fill="FFFFFF"/>
        <w:spacing w:line="240" w:lineRule="auto"/>
        <w:ind w:right="-1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43F2105" w14:textId="77777777" w:rsidR="00F20E41" w:rsidRDefault="0072661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</w:t>
      </w:r>
    </w:p>
    <w:p w14:paraId="04E27C22" w14:textId="77777777" w:rsidR="00F20E41" w:rsidRDefault="0072661F">
      <w:pPr>
        <w:shd w:val="clear" w:color="auto" w:fill="FFFFFF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7FC0EA7B" w14:textId="77777777" w:rsidR="00F20E41" w:rsidRDefault="0072661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«КОРПОРАТИВНЫЕ ИНФОРМАЦИОННЫЕ СИСТЕМЫ»</w:t>
      </w:r>
    </w:p>
    <w:p w14:paraId="26F0717D" w14:textId="77777777" w:rsidR="00F20E41" w:rsidRDefault="00F20E41">
      <w:pPr>
        <w:shd w:val="clear" w:color="auto" w:fill="FFFFFF"/>
        <w:spacing w:line="240" w:lineRule="auto"/>
        <w:ind w:right="-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13E852D" w14:textId="77777777" w:rsidR="00F20E41" w:rsidRDefault="0072661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«Проектирование хранилища данных КИС»</w:t>
      </w:r>
    </w:p>
    <w:p w14:paraId="0687F51B" w14:textId="77777777" w:rsidR="00F20E41" w:rsidRDefault="00F20E41">
      <w:pPr>
        <w:shd w:val="clear" w:color="auto" w:fill="FFFFFF"/>
        <w:spacing w:line="240" w:lineRule="auto"/>
        <w:ind w:right="-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8D2B3B3" w14:textId="77777777" w:rsidR="00F20E41" w:rsidRDefault="00F20E41">
      <w:pPr>
        <w:shd w:val="clear" w:color="auto" w:fill="FFFFFF"/>
        <w:spacing w:line="240" w:lineRule="auto"/>
        <w:ind w:right="-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64497EB" w14:textId="77777777" w:rsidR="00F20E41" w:rsidRDefault="0072661F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</w:p>
    <w:p w14:paraId="0084ED90" w14:textId="77777777" w:rsidR="00F20E41" w:rsidRDefault="0072661F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ИСТ-19-1Б</w:t>
      </w:r>
    </w:p>
    <w:p w14:paraId="069A62F7" w14:textId="77777777" w:rsidR="00F20E41" w:rsidRDefault="0072661F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Ким Елизавета Алексеевна</w:t>
      </w:r>
    </w:p>
    <w:p w14:paraId="6BD3534E" w14:textId="77777777" w:rsidR="00F20E41" w:rsidRDefault="0072661F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Решетникова Елизавета Андреевна</w:t>
      </w:r>
    </w:p>
    <w:p w14:paraId="252FB7CE" w14:textId="77777777" w:rsidR="00F20E41" w:rsidRDefault="0072661F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Лопина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Мария Сергеевна</w:t>
      </w:r>
    </w:p>
    <w:p w14:paraId="32AB139B" w14:textId="77777777" w:rsidR="00F20E41" w:rsidRDefault="0072661F">
      <w:pPr>
        <w:shd w:val="clear" w:color="auto" w:fill="FFFFFF"/>
        <w:spacing w:line="240" w:lineRule="auto"/>
        <w:ind w:firstLine="45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Ф.И.О.)</w:t>
      </w:r>
    </w:p>
    <w:p w14:paraId="681BFCDE" w14:textId="77777777" w:rsidR="00F20E41" w:rsidRDefault="0072661F">
      <w:pPr>
        <w:shd w:val="clear" w:color="auto" w:fill="FFFFFF"/>
        <w:spacing w:before="240" w:after="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___________________________</w:t>
      </w:r>
    </w:p>
    <w:p w14:paraId="14C0CF81" w14:textId="77777777" w:rsidR="00F20E41" w:rsidRDefault="0072661F">
      <w:pPr>
        <w:shd w:val="clear" w:color="auto" w:fill="FFFFFF"/>
        <w:spacing w:line="240" w:lineRule="auto"/>
        <w:ind w:left="6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                (подпись)</w:t>
      </w:r>
    </w:p>
    <w:p w14:paraId="43E54F32" w14:textId="77777777" w:rsidR="00F20E41" w:rsidRDefault="0072661F">
      <w:pPr>
        <w:shd w:val="clear" w:color="auto" w:fill="FFFFFF"/>
        <w:spacing w:before="24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4F1C0801" w14:textId="77777777" w:rsidR="00F20E41" w:rsidRDefault="00F20E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16BFC36" w14:textId="77777777" w:rsidR="00F20E41" w:rsidRDefault="0072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преподаватель, Банников Р.Ю.</w:t>
      </w:r>
    </w:p>
    <w:p w14:paraId="26B76209" w14:textId="77777777" w:rsidR="00F20E41" w:rsidRDefault="0072661F">
      <w:pPr>
        <w:shd w:val="clear" w:color="auto" w:fill="FFFFFF"/>
        <w:spacing w:line="240" w:lineRule="auto"/>
        <w:rPr>
          <w:sz w:val="16"/>
          <w:szCs w:val="16"/>
        </w:rPr>
      </w:pPr>
      <w:r>
        <w:rPr>
          <w:i/>
          <w:sz w:val="16"/>
          <w:szCs w:val="16"/>
        </w:rPr>
        <w:t>______________________________________________________</w:t>
      </w:r>
    </w:p>
    <w:p w14:paraId="6438B282" w14:textId="77777777" w:rsidR="00F20E41" w:rsidRDefault="0072661F">
      <w:pPr>
        <w:shd w:val="clear" w:color="auto" w:fill="FFFFFF"/>
        <w:spacing w:line="240" w:lineRule="auto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(должность, </w:t>
      </w:r>
      <w:proofErr w:type="gramStart"/>
      <w:r>
        <w:rPr>
          <w:rFonts w:ascii="Times New Roman" w:eastAsia="Times New Roman" w:hAnsi="Times New Roman" w:cs="Times New Roman"/>
          <w:i/>
        </w:rPr>
        <w:t>ФИО  руководителя</w:t>
      </w:r>
      <w:proofErr w:type="gramEnd"/>
      <w:r>
        <w:rPr>
          <w:rFonts w:ascii="Times New Roman" w:eastAsia="Times New Roman" w:hAnsi="Times New Roman" w:cs="Times New Roman"/>
          <w:i/>
        </w:rPr>
        <w:t xml:space="preserve">)     </w:t>
      </w:r>
    </w:p>
    <w:p w14:paraId="6E251641" w14:textId="77777777" w:rsidR="00F20E41" w:rsidRDefault="00F20E41">
      <w:pPr>
        <w:shd w:val="clear" w:color="auto" w:fill="FFFFFF"/>
        <w:spacing w:line="240" w:lineRule="auto"/>
        <w:rPr>
          <w:sz w:val="16"/>
          <w:szCs w:val="16"/>
        </w:rPr>
      </w:pPr>
    </w:p>
    <w:p w14:paraId="1FD3A8DC" w14:textId="77777777" w:rsidR="00F20E41" w:rsidRDefault="00F20E41">
      <w:pPr>
        <w:shd w:val="clear" w:color="auto" w:fill="FFFFFF"/>
        <w:spacing w:line="240" w:lineRule="auto"/>
        <w:rPr>
          <w:sz w:val="16"/>
          <w:szCs w:val="16"/>
        </w:rPr>
      </w:pPr>
    </w:p>
    <w:p w14:paraId="1601D378" w14:textId="77777777" w:rsidR="00F20E41" w:rsidRDefault="0072661F">
      <w:pPr>
        <w:shd w:val="clear" w:color="auto" w:fill="FFFFFF"/>
        <w:spacing w:line="240" w:lineRule="auto"/>
        <w:rPr>
          <w:sz w:val="16"/>
          <w:szCs w:val="16"/>
        </w:rPr>
      </w:pPr>
      <w:r>
        <w:rPr>
          <w:i/>
          <w:sz w:val="16"/>
          <w:szCs w:val="16"/>
        </w:rPr>
        <w:t xml:space="preserve">___________      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_________________________</w:t>
      </w:r>
    </w:p>
    <w:p w14:paraId="5F1A6A60" w14:textId="77777777" w:rsidR="00F20E41" w:rsidRDefault="0072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  (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оценка)   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                                (подпись)</w:t>
      </w:r>
    </w:p>
    <w:p w14:paraId="136FBF2B" w14:textId="77777777" w:rsidR="00F20E41" w:rsidRDefault="00F20E41">
      <w:pPr>
        <w:shd w:val="clear" w:color="auto" w:fill="FFFFFF"/>
        <w:spacing w:line="240" w:lineRule="auto"/>
        <w:rPr>
          <w:sz w:val="16"/>
          <w:szCs w:val="16"/>
        </w:rPr>
      </w:pPr>
    </w:p>
    <w:p w14:paraId="41058360" w14:textId="77777777" w:rsidR="00F20E41" w:rsidRDefault="0072661F">
      <w:pPr>
        <w:shd w:val="clear" w:color="auto" w:fill="FFFFFF"/>
        <w:spacing w:line="240" w:lineRule="auto"/>
        <w:rPr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</w:t>
      </w:r>
      <w:r>
        <w:rPr>
          <w:i/>
          <w:sz w:val="16"/>
          <w:szCs w:val="16"/>
        </w:rPr>
        <w:tab/>
        <w:t xml:space="preserve">       _____________</w:t>
      </w:r>
    </w:p>
    <w:p w14:paraId="0B8DE0E8" w14:textId="77777777" w:rsidR="00F20E41" w:rsidRDefault="00726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(дата)</w:t>
      </w:r>
    </w:p>
    <w:p w14:paraId="5CF9CE64" w14:textId="77777777" w:rsidR="00F20E41" w:rsidRDefault="0072661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Пермь 2023</w:t>
      </w:r>
      <w:r>
        <w:br w:type="page"/>
      </w:r>
    </w:p>
    <w:bookmarkStart w:id="0" w:name="_n5il2s3ruizx" w:colFirst="0" w:colLast="0" w:displacedByCustomXml="next"/>
    <w:bookmarkEnd w:id="0" w:displacedByCustomXml="next"/>
    <w:bookmarkStart w:id="1" w:name="_Toc128397759" w:displacedByCustomXml="next"/>
    <w:sdt>
      <w:sdtPr>
        <w:id w:val="-337227450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5F45004" w14:textId="7E78A8E2" w:rsidR="00706BC5" w:rsidRDefault="00706BC5" w:rsidP="0085732C">
          <w:pPr>
            <w:pStyle w:val="12"/>
          </w:pPr>
          <w:r>
            <w:t>Оглавление</w:t>
          </w:r>
          <w:bookmarkEnd w:id="1"/>
        </w:p>
        <w:p w14:paraId="6665C894" w14:textId="37EE8654" w:rsidR="001328C8" w:rsidRDefault="00706BC5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97759" w:history="1">
            <w:r w:rsidR="001328C8" w:rsidRPr="00E909A7">
              <w:rPr>
                <w:rStyle w:val="a8"/>
                <w:noProof/>
              </w:rPr>
              <w:t>Оглавление</w:t>
            </w:r>
            <w:r w:rsidR="001328C8">
              <w:rPr>
                <w:noProof/>
                <w:webHidden/>
              </w:rPr>
              <w:tab/>
            </w:r>
            <w:r w:rsidR="001328C8">
              <w:rPr>
                <w:noProof/>
                <w:webHidden/>
              </w:rPr>
              <w:fldChar w:fldCharType="begin"/>
            </w:r>
            <w:r w:rsidR="001328C8">
              <w:rPr>
                <w:noProof/>
                <w:webHidden/>
              </w:rPr>
              <w:instrText xml:space="preserve"> PAGEREF _Toc128397759 \h </w:instrText>
            </w:r>
            <w:r w:rsidR="001328C8">
              <w:rPr>
                <w:noProof/>
                <w:webHidden/>
              </w:rPr>
            </w:r>
            <w:r w:rsidR="001328C8">
              <w:rPr>
                <w:noProof/>
                <w:webHidden/>
              </w:rPr>
              <w:fldChar w:fldCharType="separate"/>
            </w:r>
            <w:r w:rsidR="003A3F9D">
              <w:rPr>
                <w:noProof/>
                <w:webHidden/>
              </w:rPr>
              <w:t>2</w:t>
            </w:r>
            <w:r w:rsidR="001328C8">
              <w:rPr>
                <w:noProof/>
                <w:webHidden/>
              </w:rPr>
              <w:fldChar w:fldCharType="end"/>
            </w:r>
          </w:hyperlink>
        </w:p>
        <w:p w14:paraId="69CCD391" w14:textId="36E85DD6" w:rsidR="001328C8" w:rsidRDefault="001328C8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8397760" w:history="1">
            <w:r w:rsidRPr="00E909A7">
              <w:rPr>
                <w:rStyle w:val="a8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F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60E7" w14:textId="2EF26683" w:rsidR="001328C8" w:rsidRDefault="001328C8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8397761" w:history="1">
            <w:r w:rsidRPr="00E909A7">
              <w:rPr>
                <w:rStyle w:val="a8"/>
                <w:noProof/>
              </w:rPr>
              <w:t>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F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6817" w14:textId="32DA9D7F" w:rsidR="001328C8" w:rsidRDefault="001328C8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8397762" w:history="1">
            <w:r w:rsidRPr="00E909A7">
              <w:rPr>
                <w:rStyle w:val="a8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F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2309" w14:textId="27CC89B8" w:rsidR="001328C8" w:rsidRDefault="001328C8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8397763" w:history="1">
            <w:r w:rsidRPr="00E909A7">
              <w:rPr>
                <w:rStyle w:val="a8"/>
                <w:noProof/>
              </w:rPr>
              <w:t>Текущее состояние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F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BA3C" w14:textId="6CD503B2" w:rsidR="001328C8" w:rsidRDefault="001328C8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8397764" w:history="1">
            <w:r w:rsidRPr="00E909A7">
              <w:rPr>
                <w:rStyle w:val="a8"/>
                <w:noProof/>
              </w:rPr>
              <w:t>Функционал ролей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F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387D" w14:textId="501467B4" w:rsidR="001328C8" w:rsidRDefault="001328C8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8397765" w:history="1">
            <w:r w:rsidRPr="00E909A7">
              <w:rPr>
                <w:rStyle w:val="a8"/>
                <w:noProof/>
              </w:rPr>
              <w:t>Предметная область проектируемой БД.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F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9C717" w14:textId="2D7BB1C0" w:rsidR="001328C8" w:rsidRDefault="001328C8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8397766" w:history="1">
            <w:r w:rsidRPr="00E909A7">
              <w:rPr>
                <w:rStyle w:val="a8"/>
                <w:noProof/>
              </w:rPr>
              <w:t>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F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ABC9" w14:textId="3B5FA8C8" w:rsidR="001328C8" w:rsidRDefault="001328C8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8397767" w:history="1">
            <w:r w:rsidRPr="00E909A7">
              <w:rPr>
                <w:rStyle w:val="a8"/>
                <w:noProof/>
              </w:rPr>
              <w:t>Физическая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F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EF53" w14:textId="68D21942" w:rsidR="001328C8" w:rsidRDefault="001328C8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8397768" w:history="1">
            <w:r w:rsidRPr="00E909A7">
              <w:rPr>
                <w:rStyle w:val="a8"/>
                <w:noProof/>
                <w:lang w:val="ru-RU"/>
              </w:rPr>
              <w:t>Содержимое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F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0A8F" w14:textId="63D322FE" w:rsidR="001328C8" w:rsidRDefault="001328C8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8397769" w:history="1">
            <w:r w:rsidRPr="00E909A7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F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5D9B" w14:textId="3B30EDC3" w:rsidR="00706BC5" w:rsidRDefault="00706BC5">
          <w:r>
            <w:rPr>
              <w:b/>
              <w:bCs/>
            </w:rPr>
            <w:fldChar w:fldCharType="end"/>
          </w:r>
        </w:p>
      </w:sdtContent>
    </w:sdt>
    <w:p w14:paraId="766FAF50" w14:textId="1AA13EC7" w:rsidR="00F20E41" w:rsidRDefault="00706BC5" w:rsidP="00706BC5">
      <w:pPr>
        <w:pStyle w:val="12"/>
      </w:pPr>
      <w:r>
        <w:br w:type="column"/>
      </w:r>
      <w:bookmarkStart w:id="2" w:name="_Toc128397760"/>
      <w:r w:rsidR="0072661F">
        <w:lastRenderedPageBreak/>
        <w:t>Постановка задачи.</w:t>
      </w:r>
      <w:bookmarkEnd w:id="2"/>
    </w:p>
    <w:p w14:paraId="35A579DD" w14:textId="77777777" w:rsidR="00F20E41" w:rsidRDefault="0072661F">
      <w:pPr>
        <w:spacing w:after="160"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Автоматизированная информационная система предн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азначена для автоматизации поиска тем для научных работ и Соискателей для выполнения задач, поставленных Работодателями. </w:t>
      </w:r>
    </w:p>
    <w:p w14:paraId="2840D90C" w14:textId="77777777" w:rsidR="00F20E41" w:rsidRDefault="0072661F">
      <w:pPr>
        <w:spacing w:after="160"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рамках данной лабораторной работы описывается область разрабатываемой системы и проектируется база данных. Этап разработки БД включа</w:t>
      </w:r>
      <w:r>
        <w:rPr>
          <w:rFonts w:ascii="Times New Roman" w:eastAsia="Times New Roman" w:hAnsi="Times New Roman" w:cs="Times New Roman"/>
          <w:sz w:val="24"/>
          <w:szCs w:val="24"/>
        </w:rPr>
        <w:t>ет создание логической и физической модели, а второй этап- создание БД и заполнение тестовыми данными.</w:t>
      </w:r>
    </w:p>
    <w:p w14:paraId="5AD358F4" w14:textId="77777777" w:rsidR="00F20E41" w:rsidRDefault="0072661F" w:rsidP="00411608">
      <w:pPr>
        <w:pStyle w:val="22"/>
      </w:pPr>
      <w:bookmarkStart w:id="3" w:name="_tirl2i5o87xu" w:colFirst="0" w:colLast="0"/>
      <w:bookmarkStart w:id="4" w:name="_Toc128397761"/>
      <w:bookmarkEnd w:id="3"/>
      <w:r>
        <w:t>Возможности системы</w:t>
      </w:r>
      <w:bookmarkEnd w:id="4"/>
    </w:p>
    <w:p w14:paraId="7908804C" w14:textId="77777777" w:rsidR="00F20E41" w:rsidRDefault="0072661F">
      <w:pPr>
        <w:numPr>
          <w:ilvl w:val="0"/>
          <w:numId w:val="3"/>
        </w:num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Сбор в одной информационной системе задач, представленных организациями для взаимодействия с исполнителями.</w:t>
      </w:r>
    </w:p>
    <w:p w14:paraId="562EE6E2" w14:textId="77777777" w:rsidR="00F20E41" w:rsidRDefault="0072661F">
      <w:pPr>
        <w:numPr>
          <w:ilvl w:val="0"/>
          <w:numId w:val="3"/>
        </w:numPr>
        <w:tabs>
          <w:tab w:val="left" w:pos="720"/>
        </w:tabs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ведение карточек-задач со стороны Работодателей с подробной информацией о поставленной задаче.</w:t>
      </w:r>
    </w:p>
    <w:p w14:paraId="605C4EEE" w14:textId="77777777" w:rsidR="00F20E41" w:rsidRDefault="0072661F">
      <w:pPr>
        <w:numPr>
          <w:ilvl w:val="0"/>
          <w:numId w:val="3"/>
        </w:numPr>
        <w:tabs>
          <w:tab w:val="left" w:pos="720"/>
        </w:tabs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и ведение карточек-анкет со стороны соискателей о имеющихся навыках и опыте.</w:t>
      </w:r>
    </w:p>
    <w:p w14:paraId="504CF0B4" w14:textId="77777777" w:rsidR="00F20E41" w:rsidRDefault="00F20E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B06FA" w14:textId="77777777" w:rsidR="00F20E41" w:rsidRDefault="0072661F" w:rsidP="00411608">
      <w:pPr>
        <w:pStyle w:val="22"/>
      </w:pPr>
      <w:bookmarkStart w:id="5" w:name="_bft03p97uy5k" w:colFirst="0" w:colLast="0"/>
      <w:bookmarkStart w:id="6" w:name="_Toc128397762"/>
      <w:bookmarkEnd w:id="5"/>
      <w:r>
        <w:t>Цели создания системы</w:t>
      </w:r>
      <w:bookmarkEnd w:id="6"/>
    </w:p>
    <w:p w14:paraId="4C0779A4" w14:textId="77777777" w:rsidR="00F20E41" w:rsidRDefault="0072661F">
      <w:pPr>
        <w:numPr>
          <w:ilvl w:val="0"/>
          <w:numId w:val="1"/>
        </w:num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Ведение базы данных с доступными задачами для их выполнения.</w:t>
      </w:r>
    </w:p>
    <w:p w14:paraId="55D253BB" w14:textId="77777777" w:rsidR="00F20E41" w:rsidRDefault="0072661F">
      <w:pPr>
        <w:numPr>
          <w:ilvl w:val="0"/>
          <w:numId w:val="1"/>
        </w:num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Ведение базы данных с резюме Соискателей.</w:t>
      </w:r>
    </w:p>
    <w:p w14:paraId="00E30DE5" w14:textId="77777777" w:rsidR="00F20E41" w:rsidRDefault="0072661F">
      <w:pPr>
        <w:numPr>
          <w:ilvl w:val="0"/>
          <w:numId w:val="1"/>
        </w:num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Управление процессами взаимодействия между Соискателем и Работодателем.</w:t>
      </w:r>
    </w:p>
    <w:p w14:paraId="2198BF51" w14:textId="77777777" w:rsidR="00F20E41" w:rsidRDefault="00F20E41">
      <w:pPr>
        <w:tabs>
          <w:tab w:val="left" w:pos="720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F057F2" w14:textId="77777777" w:rsidR="00F20E41" w:rsidRDefault="0072661F" w:rsidP="00411608">
      <w:pPr>
        <w:pStyle w:val="22"/>
      </w:pPr>
      <w:bookmarkStart w:id="7" w:name="_lourjbq4p286" w:colFirst="0" w:colLast="0"/>
      <w:bookmarkStart w:id="8" w:name="_Toc128397763"/>
      <w:bookmarkEnd w:id="7"/>
      <w:r>
        <w:t>Текущее состояние объекта автоматизации</w:t>
      </w:r>
      <w:bookmarkEnd w:id="8"/>
    </w:p>
    <w:p w14:paraId="4E6ADC3B" w14:textId="77777777" w:rsidR="00F20E41" w:rsidRDefault="0072661F">
      <w:pPr>
        <w:spacing w:after="160" w:line="259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текущий момент взаимодействие работод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ателя и исполнителя по поиску и выбору задачи осуществляется вручную без фиксации контроля со стороны работодателя действий исполнителя. В связи с чем данные получаются некорректными. </w:t>
      </w:r>
    </w:p>
    <w:p w14:paraId="748FA8A9" w14:textId="77777777" w:rsidR="00F20E41" w:rsidRDefault="0072661F" w:rsidP="00411608">
      <w:pPr>
        <w:pStyle w:val="22"/>
      </w:pPr>
      <w:bookmarkStart w:id="9" w:name="_qi0xnvjkcw3d" w:colFirst="0" w:colLast="0"/>
      <w:bookmarkStart w:id="10" w:name="_Toc128397764"/>
      <w:bookmarkEnd w:id="9"/>
      <w:r>
        <w:t>Функционал ролей пользователей</w:t>
      </w:r>
      <w:bookmarkEnd w:id="10"/>
    </w:p>
    <w:p w14:paraId="46464472" w14:textId="77777777" w:rsidR="00F20E41" w:rsidRDefault="0072661F" w:rsidP="001328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Роли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BC965E" w14:textId="77777777" w:rsidR="00F20E41" w:rsidRDefault="0072661F">
      <w:pPr>
        <w:spacing w:after="160" w:line="259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Администратор</w:t>
      </w:r>
    </w:p>
    <w:p w14:paraId="2DE15C88" w14:textId="77777777" w:rsidR="00F20E41" w:rsidRDefault="0072661F">
      <w:pPr>
        <w:spacing w:after="160" w:line="259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 Соискатель</w:t>
      </w:r>
    </w:p>
    <w:p w14:paraId="39A792B7" w14:textId="77777777" w:rsidR="00F20E41" w:rsidRDefault="0072661F">
      <w:pPr>
        <w:spacing w:after="160" w:line="259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В) </w:t>
      </w:r>
      <w:r>
        <w:rPr>
          <w:rFonts w:ascii="Times New Roman" w:eastAsia="Times New Roman" w:hAnsi="Times New Roman" w:cs="Times New Roman"/>
          <w:sz w:val="24"/>
          <w:szCs w:val="24"/>
        </w:rPr>
        <w:t>Работодатель</w:t>
      </w:r>
    </w:p>
    <w:p w14:paraId="6CB450FE" w14:textId="77777777" w:rsidR="00F20E41" w:rsidRDefault="0072661F" w:rsidP="001328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Функционал ролей:</w:t>
      </w:r>
    </w:p>
    <w:p w14:paraId="5C940A4C" w14:textId="77777777" w:rsidR="00F20E41" w:rsidRDefault="0072661F" w:rsidP="00B8063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Администратор:</w:t>
      </w:r>
    </w:p>
    <w:p w14:paraId="365BE059" w14:textId="77777777" w:rsidR="00F20E41" w:rsidRDefault="0072661F">
      <w:pPr>
        <w:numPr>
          <w:ilvl w:val="0"/>
          <w:numId w:val="2"/>
        </w:numPr>
        <w:spacing w:line="259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редактирование пользователей;</w:t>
      </w:r>
    </w:p>
    <w:p w14:paraId="7DBA8EE5" w14:textId="77777777" w:rsidR="00F20E41" w:rsidRDefault="0072661F">
      <w:pPr>
        <w:numPr>
          <w:ilvl w:val="0"/>
          <w:numId w:val="2"/>
        </w:numPr>
        <w:spacing w:line="259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списка пользователей;</w:t>
      </w:r>
    </w:p>
    <w:p w14:paraId="7908DBDA" w14:textId="77777777" w:rsidR="00F20E41" w:rsidRDefault="0072661F">
      <w:pPr>
        <w:numPr>
          <w:ilvl w:val="0"/>
          <w:numId w:val="2"/>
        </w:numPr>
        <w:spacing w:line="259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удаление пользователей;</w:t>
      </w:r>
    </w:p>
    <w:p w14:paraId="63E7335A" w14:textId="77777777" w:rsidR="00F20E41" w:rsidRDefault="0072661F">
      <w:pPr>
        <w:numPr>
          <w:ilvl w:val="0"/>
          <w:numId w:val="2"/>
        </w:numPr>
        <w:spacing w:line="259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редактирование прав доступа для пользователя;</w:t>
      </w:r>
    </w:p>
    <w:p w14:paraId="37A9F8F5" w14:textId="77777777" w:rsidR="00F20E41" w:rsidRDefault="0072661F">
      <w:pPr>
        <w:numPr>
          <w:ilvl w:val="0"/>
          <w:numId w:val="2"/>
        </w:numPr>
        <w:spacing w:after="160" w:line="259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блокировка пользователей.</w:t>
      </w:r>
    </w:p>
    <w:p w14:paraId="0EC0B31D" w14:textId="77777777" w:rsidR="00F20E41" w:rsidRDefault="0072661F" w:rsidP="00B8063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Соискатель:</w:t>
      </w:r>
    </w:p>
    <w:p w14:paraId="11A4066D" w14:textId="77777777" w:rsidR="00F20E41" w:rsidRDefault="0072661F">
      <w:pPr>
        <w:numPr>
          <w:ilvl w:val="0"/>
          <w:numId w:val="4"/>
        </w:numPr>
        <w:spacing w:line="259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редактирование личной информации профиля;</w:t>
      </w:r>
    </w:p>
    <w:p w14:paraId="5C97417D" w14:textId="77777777" w:rsidR="00F20E41" w:rsidRDefault="0072661F">
      <w:pPr>
        <w:numPr>
          <w:ilvl w:val="0"/>
          <w:numId w:val="4"/>
        </w:numPr>
        <w:spacing w:line="259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размещение резюме;</w:t>
      </w:r>
    </w:p>
    <w:p w14:paraId="31B83399" w14:textId="77777777" w:rsidR="00F20E41" w:rsidRDefault="0072661F">
      <w:pPr>
        <w:numPr>
          <w:ilvl w:val="0"/>
          <w:numId w:val="4"/>
        </w:numPr>
        <w:spacing w:line="259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списка опубликованных задач;</w:t>
      </w:r>
    </w:p>
    <w:p w14:paraId="02A05099" w14:textId="77777777" w:rsidR="00F20E41" w:rsidRDefault="0072661F">
      <w:pPr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930"/>
        </w:tabs>
        <w:spacing w:after="160" w:line="259" w:lineRule="auto"/>
        <w:ind w:hanging="15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отклик на задачу;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40B328" w14:textId="77777777" w:rsidR="00F20E41" w:rsidRDefault="0072661F" w:rsidP="00B8063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Работодатель:</w:t>
      </w:r>
    </w:p>
    <w:p w14:paraId="5C25DA80" w14:textId="77777777" w:rsidR="00F20E41" w:rsidRDefault="0072661F">
      <w:pPr>
        <w:numPr>
          <w:ilvl w:val="0"/>
          <w:numId w:val="4"/>
        </w:numPr>
        <w:spacing w:line="259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редактирование публичной информации профиля;</w:t>
      </w:r>
    </w:p>
    <w:p w14:paraId="333C5098" w14:textId="77777777" w:rsidR="00F20E41" w:rsidRDefault="0072661F">
      <w:pPr>
        <w:numPr>
          <w:ilvl w:val="0"/>
          <w:numId w:val="4"/>
        </w:numPr>
        <w:spacing w:line="259" w:lineRule="auto"/>
        <w:ind w:hanging="15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размещение задачи;</w:t>
      </w:r>
    </w:p>
    <w:p w14:paraId="2BECA6DE" w14:textId="77777777" w:rsidR="00F20E41" w:rsidRDefault="0072661F">
      <w:pPr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930"/>
        </w:tabs>
        <w:spacing w:line="259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резюме Соискателей;</w:t>
      </w:r>
    </w:p>
    <w:p w14:paraId="30CA6FB6" w14:textId="77777777" w:rsidR="00F20E41" w:rsidRDefault="0072661F">
      <w:pPr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930"/>
        </w:tabs>
        <w:spacing w:after="160" w:line="259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подтверждение отклика от Соиска</w:t>
      </w:r>
      <w:r>
        <w:rPr>
          <w:rFonts w:ascii="Times New Roman" w:eastAsia="Times New Roman" w:hAnsi="Times New Roman" w:cs="Times New Roman"/>
          <w:sz w:val="24"/>
          <w:szCs w:val="24"/>
        </w:rPr>
        <w:t>теля;</w:t>
      </w:r>
    </w:p>
    <w:p w14:paraId="612C6385" w14:textId="77777777" w:rsidR="00F20E41" w:rsidRPr="00706BC5" w:rsidRDefault="0072661F" w:rsidP="00706BC5">
      <w:pPr>
        <w:pStyle w:val="12"/>
      </w:pPr>
      <w:bookmarkStart w:id="11" w:name="_xmlbkd7m5x2c" w:colFirst="0" w:colLast="0"/>
      <w:bookmarkStart w:id="12" w:name="_Toc128397765"/>
      <w:bookmarkEnd w:id="11"/>
      <w:r w:rsidRPr="00706BC5">
        <w:t>Предметная область проектируемой БД.</w:t>
      </w:r>
      <w:bookmarkEnd w:id="12"/>
    </w:p>
    <w:p w14:paraId="7EF2CD50" w14:textId="77777777" w:rsidR="00F20E41" w:rsidRDefault="0072661F" w:rsidP="0085732C">
      <w:pPr>
        <w:pStyle w:val="a9"/>
        <w:framePr w:wrap="around"/>
        <w:ind w:firstLine="0"/>
      </w:pPr>
      <w:r>
        <w:t>В АИС используются следующие сущности:</w:t>
      </w:r>
    </w:p>
    <w:p w14:paraId="43BB7AC3" w14:textId="77777777" w:rsidR="00F20E41" w:rsidRDefault="0072661F" w:rsidP="0085732C">
      <w:pPr>
        <w:pStyle w:val="a9"/>
        <w:framePr w:wrap="around"/>
        <w:numPr>
          <w:ilvl w:val="0"/>
          <w:numId w:val="9"/>
        </w:numPr>
      </w:pPr>
      <w:r>
        <w:t>Пользователь</w:t>
      </w:r>
    </w:p>
    <w:p w14:paraId="0A6158B2" w14:textId="77777777" w:rsidR="00F20E41" w:rsidRDefault="0072661F" w:rsidP="0085732C">
      <w:pPr>
        <w:pStyle w:val="a9"/>
        <w:framePr w:wrap="around"/>
        <w:numPr>
          <w:ilvl w:val="0"/>
          <w:numId w:val="9"/>
        </w:numPr>
      </w:pPr>
      <w:r>
        <w:t>Соискатель</w:t>
      </w:r>
    </w:p>
    <w:p w14:paraId="53944D93" w14:textId="77777777" w:rsidR="00F20E41" w:rsidRDefault="0072661F" w:rsidP="0085732C">
      <w:pPr>
        <w:pStyle w:val="a9"/>
        <w:framePr w:wrap="around"/>
        <w:numPr>
          <w:ilvl w:val="0"/>
          <w:numId w:val="9"/>
        </w:numPr>
      </w:pPr>
      <w:r>
        <w:t>Работодатель</w:t>
      </w:r>
    </w:p>
    <w:p w14:paraId="7B70E0FB" w14:textId="77777777" w:rsidR="00F20E41" w:rsidRDefault="0072661F" w:rsidP="0085732C">
      <w:pPr>
        <w:pStyle w:val="a9"/>
        <w:framePr w:wrap="around"/>
        <w:numPr>
          <w:ilvl w:val="0"/>
          <w:numId w:val="9"/>
        </w:numPr>
      </w:pPr>
      <w:r>
        <w:t>Работник</w:t>
      </w:r>
    </w:p>
    <w:p w14:paraId="3474028F" w14:textId="77777777" w:rsidR="00F20E41" w:rsidRDefault="0072661F" w:rsidP="0085732C">
      <w:pPr>
        <w:pStyle w:val="a9"/>
        <w:framePr w:wrap="around"/>
        <w:numPr>
          <w:ilvl w:val="0"/>
          <w:numId w:val="9"/>
        </w:numPr>
      </w:pPr>
      <w:r>
        <w:t>Задача</w:t>
      </w:r>
    </w:p>
    <w:p w14:paraId="6192E7B6" w14:textId="77777777" w:rsidR="00F20E41" w:rsidRDefault="0072661F" w:rsidP="0085732C">
      <w:pPr>
        <w:pStyle w:val="a9"/>
        <w:framePr w:wrap="around"/>
        <w:numPr>
          <w:ilvl w:val="0"/>
          <w:numId w:val="9"/>
        </w:numPr>
      </w:pPr>
      <w:r>
        <w:t>Уровень образования</w:t>
      </w:r>
    </w:p>
    <w:p w14:paraId="5BD0210F" w14:textId="77777777" w:rsidR="00F20E41" w:rsidRDefault="0072661F" w:rsidP="0085732C">
      <w:pPr>
        <w:pStyle w:val="a9"/>
        <w:framePr w:wrap="around"/>
        <w:numPr>
          <w:ilvl w:val="0"/>
          <w:numId w:val="9"/>
        </w:numPr>
      </w:pPr>
      <w:r>
        <w:t>Факультет</w:t>
      </w:r>
    </w:p>
    <w:p w14:paraId="5A912486" w14:textId="76304D44" w:rsidR="00F20E41" w:rsidRDefault="0072661F" w:rsidP="0085732C">
      <w:pPr>
        <w:pStyle w:val="a9"/>
        <w:framePr w:wrap="around"/>
      </w:pPr>
      <w:r>
        <w:t>При регистрации создается сущность Пользователь. В зависимости от потребностей Пользователь может создать две сущности. Если пользователь собирается искать тему для исследовательской работы или подработку, то он создает сущность Соискатель. Для этого необх</w:t>
      </w:r>
      <w:r>
        <w:t xml:space="preserve">одимо заполнить поля в профиле. Если Пользователь является представителем организации, то он может создать сущность </w:t>
      </w:r>
      <w:r w:rsidR="00705DC2">
        <w:t>Работодатель,</w:t>
      </w:r>
      <w:r>
        <w:t xml:space="preserve"> заполнив информацию об организации, в которой он работает. </w:t>
      </w:r>
      <w:r w:rsidR="00705DC2">
        <w:t>Пользователь,</w:t>
      </w:r>
      <w:r>
        <w:t xml:space="preserve"> создавший </w:t>
      </w:r>
      <w:r w:rsidR="00AD63CA">
        <w:t>Работодателя,</w:t>
      </w:r>
      <w:r>
        <w:t xml:space="preserve"> автоматически становится Работни</w:t>
      </w:r>
      <w:r>
        <w:t xml:space="preserve">ком, привязанным к Работодателю. </w:t>
      </w:r>
    </w:p>
    <w:p w14:paraId="0D330DFC" w14:textId="29D5B943" w:rsidR="00F20E41" w:rsidRDefault="0072661F" w:rsidP="0085732C">
      <w:pPr>
        <w:pStyle w:val="a9"/>
        <w:framePr w:wrap="around"/>
      </w:pPr>
      <w:r>
        <w:t xml:space="preserve">К сущности Работодатель могут быть привязаны несколько Пользователей, которые будут отмечены как Работники. Добавлять к Работодателю новых Работников может </w:t>
      </w:r>
      <w:r w:rsidR="00705DC2">
        <w:t>только Пользователь,</w:t>
      </w:r>
      <w:r>
        <w:t xml:space="preserve"> создавший Работодателя.</w:t>
      </w:r>
    </w:p>
    <w:p w14:paraId="7AAC4633" w14:textId="77777777" w:rsidR="00F20E41" w:rsidRDefault="0072661F" w:rsidP="0085732C">
      <w:pPr>
        <w:pStyle w:val="a9"/>
        <w:framePr w:wrap="around"/>
      </w:pPr>
      <w:r>
        <w:t>Работники могут создав</w:t>
      </w:r>
      <w:r>
        <w:t>ать сущность Задача. Работник может курировать несколько Задач, и также за одной Задачей может быть закреплено несколько Работников.</w:t>
      </w:r>
    </w:p>
    <w:p w14:paraId="3E0E0192" w14:textId="77777777" w:rsidR="00F20E41" w:rsidRDefault="0072661F" w:rsidP="0085732C">
      <w:pPr>
        <w:pStyle w:val="a9"/>
        <w:framePr w:wrap="around"/>
      </w:pPr>
      <w:r>
        <w:t>Сущность Уровень образования обеспечивает ранжирование Задач по сложности и позволяет сопоставить уровень знаний Соискателя</w:t>
      </w:r>
      <w:r>
        <w:t xml:space="preserve"> с требуемым.</w:t>
      </w:r>
    </w:p>
    <w:p w14:paraId="3A5F1F5F" w14:textId="77777777" w:rsidR="00F20E41" w:rsidRDefault="0072661F" w:rsidP="0085732C">
      <w:pPr>
        <w:pStyle w:val="a9"/>
        <w:framePr w:wrap="around"/>
      </w:pPr>
      <w:r>
        <w:t>Сущность Факультет описывает область знаний.</w:t>
      </w:r>
    </w:p>
    <w:p w14:paraId="6E43577A" w14:textId="77777777" w:rsidR="00F20E41" w:rsidRDefault="0072661F" w:rsidP="0085732C">
      <w:pPr>
        <w:pStyle w:val="a9"/>
        <w:framePr w:wrap="around"/>
      </w:pPr>
      <w:r>
        <w:t>Отдельной сущности Администратор не предусмотрено. Подразумевается, что это Пользователь с максимальным уровнем доступа.</w:t>
      </w:r>
      <w:r>
        <w:br w:type="page"/>
      </w:r>
    </w:p>
    <w:p w14:paraId="7488E8DC" w14:textId="77777777" w:rsidR="0085732C" w:rsidRDefault="0085732C">
      <w:pPr>
        <w:rPr>
          <w:sz w:val="28"/>
          <w:szCs w:val="40"/>
        </w:rPr>
      </w:pPr>
      <w:bookmarkStart w:id="13" w:name="_oe4pp1j12c83" w:colFirst="0" w:colLast="0"/>
      <w:bookmarkEnd w:id="13"/>
      <w:r>
        <w:br w:type="page"/>
      </w:r>
    </w:p>
    <w:p w14:paraId="287FC69A" w14:textId="1F43510B" w:rsidR="00F20E41" w:rsidRDefault="0072661F" w:rsidP="00706BC5">
      <w:pPr>
        <w:pStyle w:val="12"/>
      </w:pPr>
      <w:bookmarkStart w:id="14" w:name="_Toc128397766"/>
      <w:r>
        <w:lastRenderedPageBreak/>
        <w:t>Логическая модель</w:t>
      </w:r>
      <w:bookmarkEnd w:id="14"/>
    </w:p>
    <w:p w14:paraId="48F2CF59" w14:textId="77777777" w:rsidR="00F20E41" w:rsidRDefault="00F20E41"/>
    <w:p w14:paraId="534763A4" w14:textId="77777777" w:rsidR="00DB4715" w:rsidRDefault="0072661F" w:rsidP="00DB4715">
      <w:pPr>
        <w:keepNext/>
        <w:jc w:val="both"/>
      </w:pPr>
      <w:r>
        <w:rPr>
          <w:noProof/>
        </w:rPr>
        <w:drawing>
          <wp:inline distT="114300" distB="114300" distL="114300" distR="114300" wp14:anchorId="5132C13E" wp14:editId="232C55BF">
            <wp:extent cx="5976938" cy="493847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l="5813" t="1068" r="8139" b="7478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493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95529" w14:textId="65E8C9D8" w:rsidR="00F20E41" w:rsidRPr="0085732C" w:rsidRDefault="00DB4715" w:rsidP="00DB471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85732C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ru-RU"/>
        </w:rPr>
        <w:t xml:space="preserve"> Логическая модель системы </w:t>
      </w:r>
      <w:proofErr w:type="spellStart"/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IpsilonConnect</w:t>
      </w:r>
      <w:proofErr w:type="spellEnd"/>
    </w:p>
    <w:p w14:paraId="4F14D8D7" w14:textId="77777777" w:rsidR="00F20E41" w:rsidRDefault="0072661F" w:rsidP="00706BC5">
      <w:pPr>
        <w:pStyle w:val="12"/>
      </w:pPr>
      <w:bookmarkStart w:id="15" w:name="_nykixih23f8c" w:colFirst="0" w:colLast="0"/>
      <w:bookmarkStart w:id="16" w:name="_Toc128397767"/>
      <w:bookmarkEnd w:id="15"/>
      <w:r>
        <w:lastRenderedPageBreak/>
        <w:t>Физическая модель</w:t>
      </w:r>
      <w:bookmarkEnd w:id="16"/>
    </w:p>
    <w:p w14:paraId="7A1DC606" w14:textId="77777777" w:rsidR="00DB4715" w:rsidRDefault="00E4202A" w:rsidP="00DB4715">
      <w:pPr>
        <w:keepNext/>
      </w:pPr>
      <w:r>
        <w:rPr>
          <w:noProof/>
        </w:rPr>
        <w:drawing>
          <wp:inline distT="0" distB="0" distL="0" distR="0" wp14:anchorId="41B39F94" wp14:editId="2545FD2B">
            <wp:extent cx="5734050" cy="3609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8CDD" w14:textId="221CBD0F" w:rsidR="00F20E41" w:rsidRPr="0085732C" w:rsidRDefault="00DB4715" w:rsidP="00DB471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85732C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ru-RU"/>
        </w:rPr>
        <w:t xml:space="preserve"> Физическая</w:t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модель системы </w:t>
      </w:r>
      <w:proofErr w:type="spellStart"/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IpsilonConnect</w:t>
      </w:r>
      <w:proofErr w:type="spellEnd"/>
    </w:p>
    <w:p w14:paraId="38E7A7B1" w14:textId="6DD508F1" w:rsidR="00F20E41" w:rsidRPr="0085732C" w:rsidRDefault="0072661F" w:rsidP="00B806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732C">
        <w:rPr>
          <w:rFonts w:ascii="Times New Roman" w:hAnsi="Times New Roman" w:cs="Times New Roman"/>
          <w:sz w:val="24"/>
          <w:szCs w:val="24"/>
        </w:rPr>
        <w:t>Обоснование выбора</w:t>
      </w:r>
      <w:r w:rsidR="00E4202A" w:rsidRPr="008573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B281F" w:rsidRPr="0085732C">
        <w:rPr>
          <w:rFonts w:ascii="Times New Roman" w:hAnsi="Times New Roman" w:cs="Times New Roman"/>
          <w:sz w:val="24"/>
          <w:szCs w:val="24"/>
          <w:lang w:val="ru-RU"/>
        </w:rPr>
        <w:t xml:space="preserve">приведено </w:t>
      </w:r>
      <w:r w:rsidR="00D3505F" w:rsidRPr="0085732C">
        <w:rPr>
          <w:rFonts w:ascii="Times New Roman" w:hAnsi="Times New Roman" w:cs="Times New Roman"/>
          <w:sz w:val="24"/>
          <w:szCs w:val="24"/>
          <w:lang w:val="ru-RU"/>
        </w:rPr>
        <w:t>в таблице ниже:</w:t>
      </w:r>
    </w:p>
    <w:p w14:paraId="46D9EC65" w14:textId="48D14C99" w:rsidR="000B281F" w:rsidRPr="0085732C" w:rsidRDefault="000B281F" w:rsidP="000B281F">
      <w:pPr>
        <w:pStyle w:val="a6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Таблица </w:t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5730C5" w:rsidRPr="0085732C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ru-RU"/>
        </w:rPr>
        <w:t xml:space="preserve"> Выбор типа полей</w:t>
      </w:r>
    </w:p>
    <w:tbl>
      <w:tblPr>
        <w:tblStyle w:val="a5"/>
        <w:tblW w:w="92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tblCaption w:val="Таблица 1"/>
      </w:tblPr>
      <w:tblGrid>
        <w:gridCol w:w="560"/>
        <w:gridCol w:w="1479"/>
        <w:gridCol w:w="1920"/>
        <w:gridCol w:w="1803"/>
        <w:gridCol w:w="3500"/>
      </w:tblGrid>
      <w:tr w:rsidR="00F20E41" w14:paraId="0E5277E5" w14:textId="77777777" w:rsidTr="00B80638">
        <w:trPr>
          <w:trHeight w:val="496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151B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848D" w14:textId="77777777" w:rsidR="00F20E41" w:rsidRPr="00B80638" w:rsidRDefault="0072661F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Имя сущности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E399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3E45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C72A" w14:textId="5142880C" w:rsidR="00F20E41" w:rsidRPr="00B80638" w:rsidRDefault="00D3505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Причина использования</w:t>
            </w:r>
          </w:p>
        </w:tc>
      </w:tr>
      <w:tr w:rsidR="00F20E41" w14:paraId="36623A9F" w14:textId="77777777" w:rsidTr="00B80638">
        <w:trPr>
          <w:trHeight w:val="1776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334F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0A21" w14:textId="77777777" w:rsidR="00F20E41" w:rsidRPr="00B80638" w:rsidRDefault="0072661F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892C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idUser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idSeeker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idWorker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idEmploer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idFaculty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idTask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idEducation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607D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467F" w14:textId="22CE434C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Первичный ключ всегда для удобства имеет целочисленный тип данных</w:t>
            </w:r>
            <w:r w:rsidR="0042443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24436" w14:paraId="1B300BA4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C059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0752" w14:textId="77777777" w:rsidR="00424436" w:rsidRPr="00B80638" w:rsidRDefault="00424436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(Пользователь)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D1B2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6BA3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3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1B1E" w14:textId="5E5CA261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Разработчики сочли использование символьного типа с ограничением по длине, указанной в скобках выражения «</w:t>
            </w: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*)», достаточной, а в виду мощности современных серверов для работы с данными не является излишним.</w:t>
            </w:r>
          </w:p>
        </w:tc>
      </w:tr>
      <w:tr w:rsidR="00424436" w14:paraId="699BFFC7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5FD5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2C46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2E41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4FA1" w14:textId="77777777" w:rsidR="00424436" w:rsidRPr="00B80638" w:rsidRDefault="00424436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8910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436" w14:paraId="7E556283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74C0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9C1A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6DAF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u_lastName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9D0F" w14:textId="77777777" w:rsidR="00424436" w:rsidRPr="00B80638" w:rsidRDefault="00424436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3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EAB1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436" w14:paraId="4955A3F0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3E7E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7D7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2232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u_firstName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AFC1" w14:textId="77777777" w:rsidR="00424436" w:rsidRPr="00B80638" w:rsidRDefault="00424436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3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65EA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436" w14:paraId="3799F166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1789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CB72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A4D0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u_potronymic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9594" w14:textId="77777777" w:rsidR="00424436" w:rsidRPr="00B80638" w:rsidRDefault="00424436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3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3CB0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436" w14:paraId="0CE61EAC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9825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7EDC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9955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u_email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42CC" w14:textId="77777777" w:rsidR="00424436" w:rsidRPr="00B80638" w:rsidRDefault="00424436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3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5BAE" w14:textId="77777777" w:rsidR="00424436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E41" w14:paraId="01AD4E2C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54B8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0571" w14:textId="77777777" w:rsidR="00F20E41" w:rsidRPr="00B80638" w:rsidRDefault="00F20E41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776D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u_level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4CFD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6F31" w14:textId="2BF15CF3" w:rsidR="00F20E41" w:rsidRPr="00B80638" w:rsidRDefault="0042443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Уровень доступа оптимальнее хранить в 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целочисленном числом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gramStart"/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т.к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предполагается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связь: «1»- Пользователь, 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»- 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Соискатель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Работник, 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»- 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</w:rPr>
              <w:t>Работодатель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»- 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Администратор.</w:t>
            </w:r>
          </w:p>
        </w:tc>
      </w:tr>
      <w:tr w:rsidR="00F20E41" w14:paraId="18297BC7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9745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1D81" w14:textId="77777777" w:rsidR="00F20E41" w:rsidRPr="00B80638" w:rsidRDefault="00F20E41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A3A0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u_photo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E8B8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D281" w14:textId="529D9664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Ссылку на фото Пользователя храним в </w:t>
            </w:r>
            <w:r w:rsidR="00D3505F" w:rsidRPr="00B80638">
              <w:rPr>
                <w:rFonts w:ascii="Times New Roman" w:hAnsi="Times New Roman" w:cs="Times New Roman"/>
                <w:sz w:val="24"/>
                <w:szCs w:val="24"/>
              </w:rPr>
              <w:t>текс</w:t>
            </w:r>
            <w:proofErr w:type="spellStart"/>
            <w:r w:rsidR="00D3505F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товом</w:t>
            </w:r>
            <w:proofErr w:type="spellEnd"/>
            <w:r w:rsidR="00D3505F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виде</w:t>
            </w:r>
            <w:r w:rsidR="00D3505F"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для того, чтобы не </w:t>
            </w:r>
            <w:r w:rsidR="008E4C26" w:rsidRPr="00B80638">
              <w:rPr>
                <w:rFonts w:ascii="Times New Roman" w:hAnsi="Times New Roman" w:cs="Times New Roman"/>
                <w:sz w:val="24"/>
                <w:szCs w:val="24"/>
              </w:rPr>
              <w:t>перегружать</w:t>
            </w: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БД</w:t>
            </w:r>
          </w:p>
        </w:tc>
      </w:tr>
      <w:tr w:rsidR="008E4C26" w14:paraId="15C8D829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3DC4" w14:textId="77777777" w:rsidR="008E4C26" w:rsidRPr="00B80638" w:rsidRDefault="008E4C2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2BB9" w14:textId="77777777" w:rsidR="008E4C26" w:rsidRPr="00B80638" w:rsidRDefault="008E4C2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seeker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(Соискатель)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0F6E" w14:textId="77777777" w:rsidR="008E4C26" w:rsidRPr="00B80638" w:rsidRDefault="008E4C2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s_phone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C3C7" w14:textId="77777777" w:rsidR="008E4C26" w:rsidRPr="00B80638" w:rsidRDefault="008E4C26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3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9AD0" w14:textId="571EC1A0" w:rsidR="008E4C26" w:rsidRPr="00B80638" w:rsidRDefault="008E4C2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Разработчики сочли использование символьного типа с ограничением по длине, указанной в скобках выражения «</w:t>
            </w: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*)», достаточной, а в виду мощности современных серверов для работы с данными не является излишним.</w:t>
            </w:r>
          </w:p>
        </w:tc>
      </w:tr>
      <w:tr w:rsidR="008E4C26" w14:paraId="352CE0E6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5205" w14:textId="77777777" w:rsidR="008E4C26" w:rsidRPr="00B80638" w:rsidRDefault="008E4C2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5B57" w14:textId="77777777" w:rsidR="008E4C26" w:rsidRPr="00B80638" w:rsidRDefault="008E4C2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E40F" w14:textId="77777777" w:rsidR="008E4C26" w:rsidRPr="00B80638" w:rsidRDefault="008E4C2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s_email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E9EB" w14:textId="77777777" w:rsidR="008E4C26" w:rsidRPr="00B80638" w:rsidRDefault="008E4C26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3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A75F" w14:textId="77777777" w:rsidR="008E4C26" w:rsidRPr="00B80638" w:rsidRDefault="008E4C26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E41" w14:paraId="3D7374F4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94ED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F281" w14:textId="77777777" w:rsidR="00F20E41" w:rsidRPr="00B80638" w:rsidRDefault="00F20E41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37B9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s_description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8D99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F4CF" w14:textId="4C804A18" w:rsidR="00F20E41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Соискателя о себе предполагает свободное изложение, поэтому необходим текст</w:t>
            </w:r>
          </w:p>
        </w:tc>
      </w:tr>
      <w:tr w:rsidR="00F20E41" w14:paraId="2F87D72F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809F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0E48" w14:textId="77777777" w:rsidR="00F20E41" w:rsidRPr="00B80638" w:rsidRDefault="00F20E41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B4AD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s_resume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267E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7ADB" w14:textId="153ED304" w:rsidR="00F20E41" w:rsidRPr="00B80638" w:rsidRDefault="00D3505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Ссылку на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резюме</w:t>
            </w: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Соискателя</w:t>
            </w: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храним в текс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товом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виде</w:t>
            </w: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для того, чтобы не п</w:t>
            </w:r>
            <w:r w:rsidR="00B72827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регружать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БД</w:t>
            </w:r>
          </w:p>
        </w:tc>
      </w:tr>
      <w:tr w:rsidR="00F20E41" w14:paraId="08A4D870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05B0" w14:textId="77777777" w:rsidR="00F20E41" w:rsidRPr="00B80638" w:rsidRDefault="0072661F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DBB8" w14:textId="77777777" w:rsidR="00F20E41" w:rsidRPr="00B80638" w:rsidRDefault="00F20E41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172F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faculty_idFaculty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2AC8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2A27" w14:textId="77777777" w:rsidR="00F20E41" w:rsidRPr="00B80638" w:rsidRDefault="0072661F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Вторичный ключ всегда для удобства имеет целочисленный тип данных</w:t>
            </w:r>
          </w:p>
        </w:tc>
      </w:tr>
      <w:tr w:rsidR="00F20E41" w14:paraId="79664399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F1FE" w14:textId="77777777" w:rsidR="00F20E41" w:rsidRPr="00B80638" w:rsidRDefault="0072661F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64AD" w14:textId="77777777" w:rsidR="00F20E41" w:rsidRPr="00B80638" w:rsidRDefault="00F20E41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4505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education_idEducation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BA8B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2549" w14:textId="77777777" w:rsidR="00F20E41" w:rsidRPr="00B80638" w:rsidRDefault="00F20E41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E41" w14:paraId="20C02539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3BDE" w14:textId="77777777" w:rsidR="00F20E41" w:rsidRPr="00B80638" w:rsidRDefault="0072661F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9415" w14:textId="77777777" w:rsidR="00F20E41" w:rsidRPr="00B80638" w:rsidRDefault="00F20E41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BAB4" w14:textId="77777777" w:rsidR="00F20E41" w:rsidRPr="00B80638" w:rsidRDefault="0072661F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user_idUser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5365" w14:textId="77777777" w:rsidR="00F20E41" w:rsidRPr="00B80638" w:rsidRDefault="0072661F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38E3" w14:textId="77777777" w:rsidR="00F20E41" w:rsidRPr="00B80638" w:rsidRDefault="00F20E41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0CE" w14:paraId="4AC292A5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BD7F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770B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(Работодатель)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CCE5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em_name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3640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EC8D" w14:textId="2F58768D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Разработчики сочли использование символьного типа с ограничением по длине, указанной в скобках выражения «</w:t>
            </w: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*)», достаточной, а в виду мощности современных серверов для работы с данными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не является излишним.</w:t>
            </w:r>
          </w:p>
        </w:tc>
      </w:tr>
      <w:tr w:rsidR="000760CE" w14:paraId="5F7F1DBE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B157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1193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0C5E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em_logo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556D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2A4A" w14:textId="7C847550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Ссылку на логотип работодателя храним в текстовом формате для того, чтобы не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перегружать</w:t>
            </w: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БД</w:t>
            </w:r>
          </w:p>
        </w:tc>
      </w:tr>
      <w:tr w:rsidR="000760CE" w14:paraId="7FE300EE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D917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23BF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0870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em_description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976B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988B" w14:textId="506A8C98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Работодателя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 себе предполагает свободное изложение, поэтому необходим текст</w:t>
            </w:r>
          </w:p>
        </w:tc>
      </w:tr>
      <w:tr w:rsidR="000760CE" w14:paraId="7C033AA8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B527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7B66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6E9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em_phone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A732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3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2159" w14:textId="1DE04A5F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Разработчики сочли использование символьного типа с ограничением по длине, указанной в скобках выражения «</w:t>
            </w: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*)», достаточной, а в виду мощности современных серверов для работы с данными не является излишним.</w:t>
            </w:r>
          </w:p>
        </w:tc>
      </w:tr>
      <w:tr w:rsidR="000760CE" w14:paraId="7C8AFC14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2B61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F4E4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A1B3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em_email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25D3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3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C24E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0CE" w14:paraId="73F8EEE6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91FC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612A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6266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user_idUser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AA3D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AF10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Вторичный ключ всегда для удобства имеет целочисленный тип данных</w:t>
            </w:r>
          </w:p>
        </w:tc>
      </w:tr>
      <w:tr w:rsidR="000760CE" w14:paraId="53C6F015" w14:textId="77777777" w:rsidTr="00B80638">
        <w:trPr>
          <w:trHeight w:val="797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D196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DD9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CD2D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em_idWorkerContact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0E30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3549" w14:textId="21043E61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 указания контактного лица Работодателя используется идентификатор</w:t>
            </w:r>
            <w:r w:rsidR="00705DC2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а в строке 1 указано, что для этого используется целочисленный тип данных</w:t>
            </w:r>
          </w:p>
        </w:tc>
      </w:tr>
      <w:tr w:rsidR="000760CE" w14:paraId="43C209D5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492C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D3E9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(Работник)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4A96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user_idUser</w:t>
            </w:r>
            <w:proofErr w:type="spellEnd"/>
          </w:p>
        </w:tc>
        <w:tc>
          <w:tcPr>
            <w:tcW w:w="180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5E7E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9E74F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8BE1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Вторичный ключ всегда для удобства имеет целочисленный тип данных</w:t>
            </w:r>
          </w:p>
        </w:tc>
      </w:tr>
      <w:tr w:rsidR="000760CE" w14:paraId="3ED758CC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1B15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9AEB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FC3E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emploer_idEmploer</w:t>
            </w:r>
            <w:proofErr w:type="spellEnd"/>
          </w:p>
        </w:tc>
        <w:tc>
          <w:tcPr>
            <w:tcW w:w="18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AC50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7872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0CE" w14:paraId="5D686549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6A77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5329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worker_has_task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365D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worker_idWorker</w:t>
            </w:r>
            <w:proofErr w:type="spellEnd"/>
          </w:p>
        </w:tc>
        <w:tc>
          <w:tcPr>
            <w:tcW w:w="180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9243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CD35" w14:textId="77777777" w:rsidR="000760CE" w:rsidRPr="00B80638" w:rsidRDefault="000760CE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Вторичный ключ всегда для удобства имеет целочисленный тип данных</w:t>
            </w:r>
          </w:p>
        </w:tc>
      </w:tr>
      <w:tr w:rsidR="000760CE" w14:paraId="7FB5B303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851A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F948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19E6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task_idTask</w:t>
            </w:r>
            <w:proofErr w:type="spellEnd"/>
          </w:p>
        </w:tc>
        <w:tc>
          <w:tcPr>
            <w:tcW w:w="18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3EC2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66C8" w14:textId="77777777" w:rsidR="000760CE" w:rsidRPr="00B80638" w:rsidRDefault="000760CE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DC2" w14:paraId="5F81BEA5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684E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8007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(задача)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8AF3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t_name</w:t>
            </w:r>
            <w:proofErr w:type="spellEnd"/>
          </w:p>
          <w:p w14:paraId="7F6E5029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2476" w14:textId="77777777" w:rsidR="00705DC2" w:rsidRPr="00B80638" w:rsidRDefault="00705DC2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AE89" w14:textId="27E4FF1D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Разработчики сочли использование символьного типа с ограничением по длине, указанной в скобках выражения «</w:t>
            </w: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*)», достаточной, а в виду мощности современных серверов для работы с данными не является излишним.</w:t>
            </w:r>
          </w:p>
        </w:tc>
      </w:tr>
      <w:tr w:rsidR="00705DC2" w14:paraId="5BF0A6F3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A9F8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4366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4B49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t_description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284E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0AAE" w14:textId="1F893578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писани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Задачи </w:t>
            </w:r>
            <w:r w:rsidR="009058D9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имеет тип данных </w:t>
            </w:r>
            <w:proofErr w:type="spellStart"/>
            <w:r w:rsidR="009058D9" w:rsidRPr="00B8063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text</w:t>
            </w:r>
            <w:proofErr w:type="spellEnd"/>
            <w:r w:rsidR="009058D9" w:rsidRPr="00B8063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- </w:t>
            </w:r>
            <w:r w:rsidR="009058D9" w:rsidRPr="00B8063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текст</w:t>
            </w:r>
            <w:r w:rsidR="009058D9" w:rsidRPr="00B8063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 неограниченной длины</w:t>
            </w:r>
            <w:r w:rsidR="009058D9" w:rsidRPr="00B8063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ru-RU"/>
              </w:rPr>
              <w:t xml:space="preserve">. Для более подробного описания введено поле </w:t>
            </w:r>
            <w:r w:rsidR="009058D9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proofErr w:type="spellStart"/>
            <w:r w:rsidR="009058D9" w:rsidRPr="00B80638">
              <w:rPr>
                <w:rFonts w:ascii="Times New Roman" w:hAnsi="Times New Roman" w:cs="Times New Roman"/>
                <w:sz w:val="24"/>
                <w:szCs w:val="24"/>
              </w:rPr>
              <w:t>t_file</w:t>
            </w:r>
            <w:proofErr w:type="spellEnd"/>
            <w:r w:rsidR="009058D9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705DC2" w14:paraId="37F4879A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AE4A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29F3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F352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t_price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526D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FDEE" w14:textId="7DE32600" w:rsidR="00705DC2" w:rsidRPr="00B80638" w:rsidRDefault="00890D85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Стоимость Задачи ограничили целочисленным типом</w:t>
            </w:r>
          </w:p>
        </w:tc>
      </w:tr>
      <w:tr w:rsidR="00705DC2" w14:paraId="210A8A8E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767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26B1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510E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t_date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708F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FC22" w14:textId="485DBD4D" w:rsidR="00705DC2" w:rsidRPr="00B80638" w:rsidRDefault="00890D85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даты назначения Задачи </w:t>
            </w:r>
            <w:r w:rsidR="0080736A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используется </w:t>
            </w:r>
            <w:r w:rsidR="0080736A" w:rsidRPr="00B8063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величин</w:t>
            </w:r>
            <w:r w:rsidR="0080736A" w:rsidRPr="00B8063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ru-RU"/>
              </w:rPr>
              <w:t>а</w:t>
            </w:r>
            <w:r w:rsidR="0080736A" w:rsidRPr="00B8063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с информацией только о дате в формате 'YYYY-MM-DD'</w:t>
            </w:r>
            <w:r w:rsidR="0080736A" w:rsidRPr="00B8063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ru-RU"/>
              </w:rPr>
              <w:t xml:space="preserve"> -</w:t>
            </w:r>
            <w:r w:rsidR="0080736A" w:rsidRPr="00B8063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DATE </w:t>
            </w:r>
          </w:p>
        </w:tc>
      </w:tr>
      <w:tr w:rsidR="00705DC2" w14:paraId="5C360484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3A23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0E4F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AC04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t_file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DB97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E3EF" w14:textId="2FFC099A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Ссылку на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</w:t>
            </w: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Задаче</w:t>
            </w: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храним в </w:t>
            </w:r>
            <w:r w:rsidR="0080736A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текстовом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виде</w:t>
            </w: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для того, чтобы не п</w:t>
            </w:r>
            <w:r w:rsidR="0080736A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регружать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БД</w:t>
            </w:r>
          </w:p>
        </w:tc>
      </w:tr>
      <w:tr w:rsidR="00705DC2" w14:paraId="174075C4" w14:textId="77777777" w:rsidTr="00B80638">
        <w:trPr>
          <w:trHeight w:val="2544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1ABD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95E3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(Уровень образования)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50C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ed_name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EDF3" w14:textId="77777777" w:rsidR="00705DC2" w:rsidRPr="00B80638" w:rsidRDefault="00705DC2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4CC9" w14:textId="6D5EFCB2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Разработчики сочли использование символьного типа с ограничением по длине, указанной в скобках выражения «</w:t>
            </w: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*)», достаточной, а в виду мощности современных серверов для работы с данными не является излишним.</w:t>
            </w:r>
          </w:p>
        </w:tc>
      </w:tr>
      <w:tr w:rsidR="00705DC2" w14:paraId="09BCD1A3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A344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30FB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task_has_education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FFBF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task_idTask</w:t>
            </w:r>
            <w:proofErr w:type="spellEnd"/>
          </w:p>
        </w:tc>
        <w:tc>
          <w:tcPr>
            <w:tcW w:w="180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82E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DE80" w14:textId="77777777" w:rsidR="00705DC2" w:rsidRPr="00B80638" w:rsidRDefault="00705DC2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Вторичный ключ всегда для удобства имеет целочисленный тип данных</w:t>
            </w:r>
          </w:p>
        </w:tc>
      </w:tr>
      <w:tr w:rsidR="00705DC2" w14:paraId="5099106F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0B72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D4D9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9120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education_idEducation</w:t>
            </w:r>
            <w:proofErr w:type="spellEnd"/>
          </w:p>
        </w:tc>
        <w:tc>
          <w:tcPr>
            <w:tcW w:w="18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620D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5614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DC2" w14:paraId="285C6C23" w14:textId="77777777" w:rsidTr="00B80638">
        <w:trPr>
          <w:trHeight w:val="2529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63FE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CFCF" w14:textId="77777777" w:rsidR="00705DC2" w:rsidRPr="00B80638" w:rsidRDefault="00705DC2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(Факультет)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E515" w14:textId="77777777" w:rsidR="00705DC2" w:rsidRPr="00B80638" w:rsidRDefault="00705DC2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</w:p>
        </w:tc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28E7" w14:textId="77777777" w:rsidR="00705DC2" w:rsidRPr="00B80638" w:rsidRDefault="00705DC2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EA54" w14:textId="60670C96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Разработчики сочли использование символьного типа с ограничением по длине, указанной в скобках выражения «</w:t>
            </w:r>
            <w:proofErr w:type="gram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*)», достаточной, а в виду мощности современных серверов для работы с данными не является излишним.</w:t>
            </w:r>
          </w:p>
        </w:tc>
      </w:tr>
      <w:tr w:rsidR="00705DC2" w14:paraId="45E976B8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4976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3066" w14:textId="77777777" w:rsidR="00705DC2" w:rsidRPr="00B80638" w:rsidRDefault="00705DC2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task_has_faculty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8EB3" w14:textId="77777777" w:rsidR="00705DC2" w:rsidRPr="00B80638" w:rsidRDefault="00705DC2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task_idTask</w:t>
            </w:r>
            <w:proofErr w:type="spellEnd"/>
          </w:p>
        </w:tc>
        <w:tc>
          <w:tcPr>
            <w:tcW w:w="180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341C" w14:textId="77777777" w:rsidR="00705DC2" w:rsidRPr="00B80638" w:rsidRDefault="00705DC2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C9CC" w14:textId="77777777" w:rsidR="00705DC2" w:rsidRPr="00B80638" w:rsidRDefault="00705DC2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Вторичный ключ всегда для удобства имеет целочисленный тип данных</w:t>
            </w:r>
          </w:p>
        </w:tc>
      </w:tr>
      <w:tr w:rsidR="00705DC2" w14:paraId="02E14BF3" w14:textId="77777777" w:rsidTr="00B80638">
        <w:trPr>
          <w:trHeight w:val="42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41FE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C40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67F6" w14:textId="77777777" w:rsidR="00705DC2" w:rsidRPr="00B80638" w:rsidRDefault="00705DC2" w:rsidP="00B80638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faculty_idFaculty</w:t>
            </w:r>
            <w:proofErr w:type="spellEnd"/>
          </w:p>
        </w:tc>
        <w:tc>
          <w:tcPr>
            <w:tcW w:w="18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117E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19C4" w14:textId="77777777" w:rsidR="00705DC2" w:rsidRPr="00B80638" w:rsidRDefault="00705DC2" w:rsidP="00B80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B514B" w14:textId="77777777" w:rsidR="00F20E41" w:rsidRDefault="00F20E41"/>
    <w:p w14:paraId="50DA5D93" w14:textId="20CA1DB3" w:rsidR="00F20E41" w:rsidRPr="00B80638" w:rsidRDefault="0029281C" w:rsidP="00B806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0638">
        <w:rPr>
          <w:rFonts w:ascii="Times New Roman" w:hAnsi="Times New Roman" w:cs="Times New Roman"/>
          <w:sz w:val="24"/>
          <w:szCs w:val="24"/>
          <w:lang w:val="ru-RU"/>
        </w:rPr>
        <w:t>Назначение с</w:t>
      </w:r>
      <w:r w:rsidR="00B72827" w:rsidRPr="00B80638">
        <w:rPr>
          <w:rFonts w:ascii="Times New Roman" w:hAnsi="Times New Roman" w:cs="Times New Roman"/>
          <w:sz w:val="24"/>
          <w:szCs w:val="24"/>
          <w:lang w:val="ru-RU"/>
        </w:rPr>
        <w:t>ущности или же таблицы, образующие БД,</w:t>
      </w:r>
      <w:r w:rsidRPr="00B80638">
        <w:rPr>
          <w:rFonts w:ascii="Times New Roman" w:hAnsi="Times New Roman" w:cs="Times New Roman"/>
          <w:sz w:val="24"/>
          <w:szCs w:val="24"/>
          <w:lang w:val="ru-RU"/>
        </w:rPr>
        <w:t xml:space="preserve"> описаны в таблице ниже. </w:t>
      </w:r>
    </w:p>
    <w:p w14:paraId="6444AB23" w14:textId="77777777" w:rsidR="00F20E41" w:rsidRDefault="00F20E41">
      <w:pPr>
        <w:shd w:val="clear" w:color="auto" w:fill="FFFFFF"/>
        <w:ind w:left="720" w:firstLine="720"/>
        <w:rPr>
          <w:color w:val="1A1A1A"/>
          <w:sz w:val="23"/>
          <w:szCs w:val="23"/>
        </w:rPr>
      </w:pPr>
    </w:p>
    <w:p w14:paraId="2D45EBDD" w14:textId="62CB5C1E" w:rsidR="005730C5" w:rsidRPr="0085732C" w:rsidRDefault="005730C5" w:rsidP="005730C5">
      <w:pPr>
        <w:pStyle w:val="a6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Таблица </w:t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85732C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85732C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ru-RU"/>
        </w:rPr>
        <w:t xml:space="preserve"> Описание сущностей</w:t>
      </w:r>
    </w:p>
    <w:tbl>
      <w:tblPr>
        <w:tblStyle w:val="a5"/>
        <w:tblW w:w="94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694"/>
        <w:gridCol w:w="6208"/>
      </w:tblGrid>
      <w:tr w:rsidR="0029281C" w:rsidRPr="00B80638" w14:paraId="2FEEDE16" w14:textId="506BF232" w:rsidTr="00B80638">
        <w:trPr>
          <w:trHeight w:val="574"/>
        </w:trPr>
        <w:tc>
          <w:tcPr>
            <w:tcW w:w="557" w:type="dxa"/>
            <w:vAlign w:val="center"/>
          </w:tcPr>
          <w:p w14:paraId="25FB1262" w14:textId="2179F8EE" w:rsidR="0029281C" w:rsidRPr="00B80638" w:rsidRDefault="0029281C" w:rsidP="00B8063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4DD6A" w14:textId="35D776F3" w:rsidR="0029281C" w:rsidRPr="00B80638" w:rsidRDefault="0029281C" w:rsidP="00B8063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Имя сущности</w:t>
            </w:r>
          </w:p>
        </w:tc>
        <w:tc>
          <w:tcPr>
            <w:tcW w:w="6208" w:type="dxa"/>
            <w:vAlign w:val="center"/>
          </w:tcPr>
          <w:p w14:paraId="583747B2" w14:textId="4466598B" w:rsidR="0029281C" w:rsidRPr="00B80638" w:rsidRDefault="004C6873" w:rsidP="00B8063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Назначение сущности</w:t>
            </w:r>
          </w:p>
        </w:tc>
      </w:tr>
      <w:tr w:rsidR="0029281C" w:rsidRPr="00B80638" w14:paraId="0C0885F4" w14:textId="5BC66834" w:rsidTr="00B80638">
        <w:trPr>
          <w:trHeight w:val="574"/>
        </w:trPr>
        <w:tc>
          <w:tcPr>
            <w:tcW w:w="557" w:type="dxa"/>
          </w:tcPr>
          <w:p w14:paraId="24D19F64" w14:textId="5F4F855F" w:rsidR="0029281C" w:rsidRPr="00B80638" w:rsidRDefault="0029281C" w:rsidP="006A7E6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42A" w14:textId="2BFD05BB" w:rsidR="0029281C" w:rsidRPr="00B80638" w:rsidRDefault="0029281C" w:rsidP="006A7E6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(Пользователь)</w:t>
            </w:r>
          </w:p>
        </w:tc>
        <w:tc>
          <w:tcPr>
            <w:tcW w:w="6208" w:type="dxa"/>
          </w:tcPr>
          <w:p w14:paraId="65988C59" w14:textId="23F50BCC" w:rsidR="0029281C" w:rsidRPr="00B80638" w:rsidRDefault="004C6873" w:rsidP="006A7E6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Сущность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используется для </w:t>
            </w:r>
            <w:r w:rsidR="00EE6355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хранения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свойств Пользователя</w:t>
            </w:r>
          </w:p>
        </w:tc>
      </w:tr>
      <w:tr w:rsidR="004C6873" w:rsidRPr="00B80638" w14:paraId="195A17CE" w14:textId="4E4E95FD" w:rsidTr="00B80638">
        <w:trPr>
          <w:trHeight w:val="574"/>
        </w:trPr>
        <w:tc>
          <w:tcPr>
            <w:tcW w:w="557" w:type="dxa"/>
          </w:tcPr>
          <w:p w14:paraId="79789F9E" w14:textId="4DEDF1BC" w:rsidR="004C6873" w:rsidRPr="00B80638" w:rsidRDefault="004C6873" w:rsidP="004C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0FFC" w14:textId="3532D094" w:rsidR="004C6873" w:rsidRPr="00B80638" w:rsidRDefault="004C6873" w:rsidP="004C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seeker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(Соискатель)</w:t>
            </w:r>
          </w:p>
        </w:tc>
        <w:tc>
          <w:tcPr>
            <w:tcW w:w="6208" w:type="dxa"/>
          </w:tcPr>
          <w:p w14:paraId="37DCDF35" w14:textId="7E37EB1E" w:rsidR="004C6873" w:rsidRPr="00B80638" w:rsidRDefault="004C6873" w:rsidP="004C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Сущность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seeker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используется для </w:t>
            </w:r>
            <w:r w:rsidR="00EE6355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хранения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свойств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Соискате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ля</w:t>
            </w:r>
          </w:p>
        </w:tc>
      </w:tr>
      <w:tr w:rsidR="00EE6355" w:rsidRPr="00B80638" w14:paraId="7E1775B4" w14:textId="3F7F4A64" w:rsidTr="00B80638">
        <w:trPr>
          <w:trHeight w:val="574"/>
        </w:trPr>
        <w:tc>
          <w:tcPr>
            <w:tcW w:w="557" w:type="dxa"/>
          </w:tcPr>
          <w:p w14:paraId="5F2FC876" w14:textId="43E6B92E" w:rsidR="00EE6355" w:rsidRPr="00B80638" w:rsidRDefault="00EE6355" w:rsidP="00EE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EF7" w14:textId="566E43E7" w:rsidR="00EE6355" w:rsidRPr="00B80638" w:rsidRDefault="00EE6355" w:rsidP="00EE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(Работодатель)</w:t>
            </w:r>
          </w:p>
        </w:tc>
        <w:tc>
          <w:tcPr>
            <w:tcW w:w="6208" w:type="dxa"/>
          </w:tcPr>
          <w:p w14:paraId="1155AD15" w14:textId="3F592C74" w:rsidR="00EE6355" w:rsidRPr="00B80638" w:rsidRDefault="00EE6355" w:rsidP="00EE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Сущность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используется для хранения свойств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Работодател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</w:p>
        </w:tc>
      </w:tr>
      <w:tr w:rsidR="00EE6355" w:rsidRPr="00B80638" w14:paraId="7C27BCBC" w14:textId="3C6F8EEA" w:rsidTr="00B80638">
        <w:trPr>
          <w:trHeight w:val="574"/>
        </w:trPr>
        <w:tc>
          <w:tcPr>
            <w:tcW w:w="557" w:type="dxa"/>
          </w:tcPr>
          <w:p w14:paraId="7822F915" w14:textId="055AEB3D" w:rsidR="00EE6355" w:rsidRPr="00B80638" w:rsidRDefault="00EE6355" w:rsidP="00EE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E10E" w14:textId="31572B40" w:rsidR="00EE6355" w:rsidRPr="00B80638" w:rsidRDefault="00EE6355" w:rsidP="00EE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(Работник)</w:t>
            </w:r>
          </w:p>
        </w:tc>
        <w:tc>
          <w:tcPr>
            <w:tcW w:w="6208" w:type="dxa"/>
          </w:tcPr>
          <w:p w14:paraId="1ECA70D1" w14:textId="578C5412" w:rsidR="00EE6355" w:rsidRPr="00B80638" w:rsidRDefault="00EE6355" w:rsidP="00EE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Сущность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используется для хранения свойств </w:t>
            </w:r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Работни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</w:t>
            </w:r>
          </w:p>
        </w:tc>
      </w:tr>
      <w:tr w:rsidR="00EE6355" w:rsidRPr="00B80638" w14:paraId="7C59902C" w14:textId="41DB3C72" w:rsidTr="00B80638">
        <w:trPr>
          <w:trHeight w:val="574"/>
        </w:trPr>
        <w:tc>
          <w:tcPr>
            <w:tcW w:w="557" w:type="dxa"/>
          </w:tcPr>
          <w:p w14:paraId="0234B5F5" w14:textId="0BFF2841" w:rsidR="00EE6355" w:rsidRPr="00B80638" w:rsidRDefault="00EE6355" w:rsidP="00EE63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45C7" w14:textId="45A44FC1" w:rsidR="00EE6355" w:rsidRPr="00B80638" w:rsidRDefault="00EE6355" w:rsidP="00EE63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worker_has_task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08" w:type="dxa"/>
          </w:tcPr>
          <w:p w14:paraId="12AAC5E5" w14:textId="36E2D879" w:rsidR="00EE6355" w:rsidRPr="00B80638" w:rsidRDefault="005730C5" w:rsidP="00EE63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Промежуточная таблица, хранящая взаимоотношения Работник</w:t>
            </w:r>
            <w:r w:rsidR="00CB737A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w:r w:rsidR="00CB737A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адачам</w:t>
            </w:r>
            <w:r w:rsidR="003C5733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</w:p>
        </w:tc>
      </w:tr>
      <w:tr w:rsidR="00EE6355" w:rsidRPr="00B80638" w14:paraId="798473D6" w14:textId="4CB528A9" w:rsidTr="00B80638">
        <w:trPr>
          <w:trHeight w:val="574"/>
        </w:trPr>
        <w:tc>
          <w:tcPr>
            <w:tcW w:w="557" w:type="dxa"/>
          </w:tcPr>
          <w:p w14:paraId="08C8D2B9" w14:textId="56B7F5B7" w:rsidR="00EE6355" w:rsidRPr="00B80638" w:rsidRDefault="00EE6355" w:rsidP="00EE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4359" w14:textId="17C02DB1" w:rsidR="00EE6355" w:rsidRPr="00B80638" w:rsidRDefault="00EE6355" w:rsidP="00EE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адача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08" w:type="dxa"/>
          </w:tcPr>
          <w:p w14:paraId="5CE5CC29" w14:textId="6B1ECAA3" w:rsidR="00EE6355" w:rsidRPr="00B80638" w:rsidRDefault="00EE6355" w:rsidP="00EE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Сущность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используется для хранения свойств З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адач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</w:p>
        </w:tc>
      </w:tr>
      <w:tr w:rsidR="00EE6355" w:rsidRPr="00B80638" w14:paraId="113AA03C" w14:textId="58497C79" w:rsidTr="00B80638">
        <w:trPr>
          <w:trHeight w:val="574"/>
        </w:trPr>
        <w:tc>
          <w:tcPr>
            <w:tcW w:w="557" w:type="dxa"/>
          </w:tcPr>
          <w:p w14:paraId="19834AAD" w14:textId="6A5A5ED8" w:rsidR="00EE6355" w:rsidRPr="00B80638" w:rsidRDefault="00EE6355" w:rsidP="00EE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2240" w14:textId="0C14EAE0" w:rsidR="00EE6355" w:rsidRPr="00B80638" w:rsidRDefault="00EE6355" w:rsidP="00EE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(Уровень образования)</w:t>
            </w:r>
          </w:p>
        </w:tc>
        <w:tc>
          <w:tcPr>
            <w:tcW w:w="6208" w:type="dxa"/>
          </w:tcPr>
          <w:p w14:paraId="16390F24" w14:textId="3AF1361C" w:rsidR="00EE6355" w:rsidRPr="00B80638" w:rsidRDefault="00EE6355" w:rsidP="00EE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Сущность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используется для хранения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возможных </w:t>
            </w:r>
            <w:r w:rsidR="003C5733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ровней образования (бакалавр, ма</w:t>
            </w:r>
            <w:r w:rsidR="005730C5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истр и </w:t>
            </w:r>
            <w:r w:rsidR="005730C5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т.д.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 w:rsidR="005730C5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Соискателя </w:t>
            </w:r>
            <w:r w:rsidR="003C5733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5730C5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C5733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рекомендуемого уровня образования </w:t>
            </w:r>
            <w:r w:rsidR="005730C5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</w:t>
            </w:r>
            <w:r w:rsidR="003C5733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выполнения</w:t>
            </w:r>
            <w:r w:rsidR="005730C5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Задачи</w:t>
            </w:r>
          </w:p>
        </w:tc>
      </w:tr>
      <w:tr w:rsidR="003C5733" w:rsidRPr="00B80638" w14:paraId="58C26379" w14:textId="2606A21C" w:rsidTr="00B80638">
        <w:trPr>
          <w:trHeight w:val="574"/>
        </w:trPr>
        <w:tc>
          <w:tcPr>
            <w:tcW w:w="557" w:type="dxa"/>
          </w:tcPr>
          <w:p w14:paraId="5FE33876" w14:textId="27F57DDB" w:rsidR="003C5733" w:rsidRPr="00B80638" w:rsidRDefault="003C5733" w:rsidP="003C5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CD01" w14:textId="5CD48445" w:rsidR="003C5733" w:rsidRPr="00B80638" w:rsidRDefault="003C5733" w:rsidP="003C5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task_has_education</w:t>
            </w:r>
            <w:proofErr w:type="spellEnd"/>
          </w:p>
        </w:tc>
        <w:tc>
          <w:tcPr>
            <w:tcW w:w="6208" w:type="dxa"/>
          </w:tcPr>
          <w:p w14:paraId="6785D154" w14:textId="6066DFEE" w:rsidR="003C5733" w:rsidRPr="00B80638" w:rsidRDefault="003C5733" w:rsidP="003C5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Промежуточная таблица, хранящая взаимоотношения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задачи и </w:t>
            </w:r>
            <w:r w:rsidR="00CB737A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возможных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Уровней образования</w:t>
            </w:r>
            <w:r w:rsidR="00CB737A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её выполнения</w:t>
            </w:r>
          </w:p>
        </w:tc>
      </w:tr>
      <w:tr w:rsidR="003C5733" w:rsidRPr="00B80638" w14:paraId="74293524" w14:textId="21AF99B3" w:rsidTr="00B80638">
        <w:trPr>
          <w:trHeight w:val="574"/>
        </w:trPr>
        <w:tc>
          <w:tcPr>
            <w:tcW w:w="557" w:type="dxa"/>
          </w:tcPr>
          <w:p w14:paraId="5F9A5B69" w14:textId="0FE9F7EE" w:rsidR="003C5733" w:rsidRPr="00B80638" w:rsidRDefault="003C5733" w:rsidP="003C573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5ED1" w14:textId="5277F90D" w:rsidR="003C5733" w:rsidRPr="00B80638" w:rsidRDefault="003C5733" w:rsidP="003C573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(Факультет)</w:t>
            </w:r>
          </w:p>
        </w:tc>
        <w:tc>
          <w:tcPr>
            <w:tcW w:w="6208" w:type="dxa"/>
          </w:tcPr>
          <w:p w14:paraId="68A81A4D" w14:textId="5C9D472A" w:rsidR="003C5733" w:rsidRPr="00B80638" w:rsidRDefault="003C5733" w:rsidP="003C573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Сущность </w:t>
            </w: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  <w:proofErr w:type="spellEnd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используется для хранения возможных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Факультетов Задачи и Соискателя</w:t>
            </w:r>
          </w:p>
        </w:tc>
      </w:tr>
      <w:tr w:rsidR="003C5733" w:rsidRPr="00B80638" w14:paraId="53CD7188" w14:textId="1405F79B" w:rsidTr="00B80638">
        <w:trPr>
          <w:trHeight w:val="574"/>
        </w:trPr>
        <w:tc>
          <w:tcPr>
            <w:tcW w:w="557" w:type="dxa"/>
          </w:tcPr>
          <w:p w14:paraId="1FAE0B38" w14:textId="2B42B082" w:rsidR="003C5733" w:rsidRPr="00B80638" w:rsidRDefault="003C5733" w:rsidP="003C573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8F46" w14:textId="3FB1B65E" w:rsidR="003C5733" w:rsidRPr="00B80638" w:rsidRDefault="003C5733" w:rsidP="003C573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638">
              <w:rPr>
                <w:rFonts w:ascii="Times New Roman" w:hAnsi="Times New Roman" w:cs="Times New Roman"/>
                <w:sz w:val="24"/>
                <w:szCs w:val="24"/>
              </w:rPr>
              <w:t>task_has_faculty</w:t>
            </w:r>
            <w:proofErr w:type="spellEnd"/>
          </w:p>
        </w:tc>
        <w:tc>
          <w:tcPr>
            <w:tcW w:w="6208" w:type="dxa"/>
          </w:tcPr>
          <w:p w14:paraId="43F8C3E9" w14:textId="66888FFB" w:rsidR="003C5733" w:rsidRPr="00B80638" w:rsidRDefault="003C5733" w:rsidP="003C573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Промежуточная таблица, хранящая взаимоотношения </w:t>
            </w:r>
            <w:r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Задачи и </w:t>
            </w:r>
            <w:r w:rsidR="00CB737A" w:rsidRPr="00B806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возможных Факультетов для её выполнения</w:t>
            </w:r>
          </w:p>
        </w:tc>
      </w:tr>
    </w:tbl>
    <w:p w14:paraId="39665CA5" w14:textId="5200F5DC" w:rsidR="00F20E41" w:rsidRDefault="009B5523" w:rsidP="00706BC5">
      <w:pPr>
        <w:pStyle w:val="12"/>
        <w:rPr>
          <w:lang w:val="ru-RU"/>
        </w:rPr>
      </w:pPr>
      <w:bookmarkStart w:id="17" w:name="_Toc128397768"/>
      <w:r>
        <w:rPr>
          <w:lang w:val="ru-RU"/>
        </w:rPr>
        <w:t>Содержимое БД</w:t>
      </w:r>
      <w:bookmarkEnd w:id="17"/>
    </w:p>
    <w:p w14:paraId="09E4D23D" w14:textId="7A888C44" w:rsidR="00DA0D8E" w:rsidRPr="00B80638" w:rsidRDefault="00DA0D8E" w:rsidP="00B80638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0638">
        <w:rPr>
          <w:rFonts w:ascii="Times New Roman" w:hAnsi="Times New Roman" w:cs="Times New Roman"/>
          <w:sz w:val="24"/>
          <w:szCs w:val="24"/>
          <w:lang w:val="ru-RU"/>
        </w:rPr>
        <w:t>Содержимое</w:t>
      </w:r>
      <w:r w:rsidR="00DB4715" w:rsidRPr="00B80638">
        <w:rPr>
          <w:rFonts w:ascii="Times New Roman" w:hAnsi="Times New Roman" w:cs="Times New Roman"/>
          <w:sz w:val="24"/>
          <w:szCs w:val="24"/>
          <w:lang w:val="ru-RU"/>
        </w:rPr>
        <w:t xml:space="preserve"> таблицы «</w:t>
      </w:r>
      <w:r w:rsidR="00DB4715" w:rsidRPr="00B80638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DB4715" w:rsidRPr="00B8063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B80638">
        <w:rPr>
          <w:rFonts w:ascii="Times New Roman" w:hAnsi="Times New Roman" w:cs="Times New Roman"/>
          <w:sz w:val="24"/>
          <w:szCs w:val="24"/>
          <w:lang w:val="ru-RU"/>
        </w:rPr>
        <w:t xml:space="preserve"> проектируемого хра</w:t>
      </w:r>
      <w:r w:rsidR="00DB4715" w:rsidRPr="00B80638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B80638">
        <w:rPr>
          <w:rFonts w:ascii="Times New Roman" w:hAnsi="Times New Roman" w:cs="Times New Roman"/>
          <w:sz w:val="24"/>
          <w:szCs w:val="24"/>
          <w:lang w:val="ru-RU"/>
        </w:rPr>
        <w:t>илища данных</w:t>
      </w:r>
      <w:r w:rsidR="00DB4715" w:rsidRPr="00B80638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предоставлено на Рисунке 3.</w:t>
      </w:r>
    </w:p>
    <w:p w14:paraId="26FCF43E" w14:textId="2E8AB106" w:rsidR="00F20E41" w:rsidRDefault="00DA0D8E" w:rsidP="00706BC5">
      <w:pPr>
        <w:pStyle w:val="12"/>
        <w:rPr>
          <w:lang w:val="ru-RU"/>
        </w:rPr>
      </w:pPr>
      <w:bookmarkStart w:id="18" w:name="_Toc128397769"/>
      <w:r>
        <w:rPr>
          <w:lang w:val="ru-RU"/>
        </w:rPr>
        <w:t>Вывод</w:t>
      </w:r>
      <w:bookmarkEnd w:id="18"/>
    </w:p>
    <w:p w14:paraId="19B603CE" w14:textId="15EA2102" w:rsidR="00DA0D8E" w:rsidRPr="00B80638" w:rsidRDefault="00DA0D8E" w:rsidP="00B80638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0638">
        <w:rPr>
          <w:rFonts w:ascii="Times New Roman" w:hAnsi="Times New Roman" w:cs="Times New Roman"/>
          <w:sz w:val="24"/>
          <w:szCs w:val="24"/>
          <w:lang w:val="ru-RU"/>
        </w:rPr>
        <w:t>В рамках описываемой лабораторная работы было полностью спроектировано хранилище данных. А именно создана логическая и физическая модель базы данных и реализована БД с тестовыми данными.</w:t>
      </w:r>
    </w:p>
    <w:sectPr w:rsidR="00DA0D8E" w:rsidRPr="00B80638" w:rsidSect="003A3F9D">
      <w:footerReference w:type="default" r:id="rId10"/>
      <w:pgSz w:w="11909" w:h="16834"/>
      <w:pgMar w:top="1418" w:right="1134" w:bottom="1418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3698" w14:textId="77777777" w:rsidR="0072661F" w:rsidRDefault="0072661F" w:rsidP="0085732C">
      <w:pPr>
        <w:spacing w:line="240" w:lineRule="auto"/>
      </w:pPr>
      <w:r>
        <w:separator/>
      </w:r>
    </w:p>
  </w:endnote>
  <w:endnote w:type="continuationSeparator" w:id="0">
    <w:p w14:paraId="7A258004" w14:textId="77777777" w:rsidR="0072661F" w:rsidRDefault="0072661F" w:rsidP="008573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76591"/>
      <w:docPartObj>
        <w:docPartGallery w:val="Page Numbers (Bottom of Page)"/>
        <w:docPartUnique/>
      </w:docPartObj>
    </w:sdtPr>
    <w:sdtContent>
      <w:p w14:paraId="7F8F231C" w14:textId="6C7916CB" w:rsidR="003A3F9D" w:rsidRDefault="003A3F9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F4E19A" w14:textId="77777777" w:rsidR="001328C8" w:rsidRDefault="001328C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4D4B" w14:textId="77777777" w:rsidR="0072661F" w:rsidRDefault="0072661F" w:rsidP="0085732C">
      <w:pPr>
        <w:spacing w:line="240" w:lineRule="auto"/>
      </w:pPr>
      <w:r>
        <w:separator/>
      </w:r>
    </w:p>
  </w:footnote>
  <w:footnote w:type="continuationSeparator" w:id="0">
    <w:p w14:paraId="3757A811" w14:textId="77777777" w:rsidR="0072661F" w:rsidRDefault="0072661F" w:rsidP="008573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10B"/>
    <w:multiLevelType w:val="multilevel"/>
    <w:tmpl w:val="50727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63381"/>
    <w:multiLevelType w:val="multilevel"/>
    <w:tmpl w:val="800CD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701834"/>
    <w:multiLevelType w:val="hybridMultilevel"/>
    <w:tmpl w:val="75D00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B6FEE"/>
    <w:multiLevelType w:val="multilevel"/>
    <w:tmpl w:val="A56CA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5533F0"/>
    <w:multiLevelType w:val="hybridMultilevel"/>
    <w:tmpl w:val="798ECA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587AE2"/>
    <w:multiLevelType w:val="multilevel"/>
    <w:tmpl w:val="02166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0125AB"/>
    <w:multiLevelType w:val="hybridMultilevel"/>
    <w:tmpl w:val="700E34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BF79F3"/>
    <w:multiLevelType w:val="hybridMultilevel"/>
    <w:tmpl w:val="87AA0E2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DD396C"/>
    <w:multiLevelType w:val="multilevel"/>
    <w:tmpl w:val="3EB8A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E41"/>
    <w:rsid w:val="000760CE"/>
    <w:rsid w:val="000B281F"/>
    <w:rsid w:val="001328C8"/>
    <w:rsid w:val="0029281C"/>
    <w:rsid w:val="002E7679"/>
    <w:rsid w:val="003A3F9D"/>
    <w:rsid w:val="003C5733"/>
    <w:rsid w:val="00411608"/>
    <w:rsid w:val="00424436"/>
    <w:rsid w:val="004C6873"/>
    <w:rsid w:val="005730C5"/>
    <w:rsid w:val="00633B85"/>
    <w:rsid w:val="00705DC2"/>
    <w:rsid w:val="00706BC5"/>
    <w:rsid w:val="0072661F"/>
    <w:rsid w:val="0080736A"/>
    <w:rsid w:val="0085732C"/>
    <w:rsid w:val="00890D85"/>
    <w:rsid w:val="008E4C26"/>
    <w:rsid w:val="009058D9"/>
    <w:rsid w:val="009B5523"/>
    <w:rsid w:val="00AD63CA"/>
    <w:rsid w:val="00B72827"/>
    <w:rsid w:val="00B80638"/>
    <w:rsid w:val="00CB737A"/>
    <w:rsid w:val="00D3505F"/>
    <w:rsid w:val="00DA0D8E"/>
    <w:rsid w:val="00DB4715"/>
    <w:rsid w:val="00E4202A"/>
    <w:rsid w:val="00EE6355"/>
    <w:rsid w:val="00F2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9CADC"/>
  <w15:docId w15:val="{7AB7AAE6-3077-4C0E-81F0-5133D657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BC5"/>
    <w:pPr>
      <w:keepNext/>
      <w:keepLines/>
      <w:spacing w:before="240" w:after="240"/>
      <w:outlineLvl w:val="0"/>
    </w:pPr>
    <w:rPr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B28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706BC5"/>
    <w:pPr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06B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6BC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06BC5"/>
    <w:rPr>
      <w:color w:val="0000FF" w:themeColor="hyperlink"/>
      <w:u w:val="single"/>
    </w:rPr>
  </w:style>
  <w:style w:type="paragraph" w:customStyle="1" w:styleId="12">
    <w:name w:val="Заголовок 1 Решетникова"/>
    <w:basedOn w:val="1"/>
    <w:link w:val="13"/>
    <w:qFormat/>
    <w:rsid w:val="00706BC5"/>
    <w:pPr>
      <w:jc w:val="center"/>
    </w:pPr>
  </w:style>
  <w:style w:type="paragraph" w:customStyle="1" w:styleId="22">
    <w:name w:val="Подзаголовок 2 Решетникова"/>
    <w:basedOn w:val="2"/>
    <w:link w:val="23"/>
    <w:qFormat/>
    <w:rsid w:val="00411608"/>
    <w:pPr>
      <w:spacing w:before="120" w:line="240" w:lineRule="auto"/>
      <w:jc w:val="center"/>
    </w:pPr>
    <w:rPr>
      <w:b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6BC5"/>
    <w:rPr>
      <w:sz w:val="28"/>
      <w:szCs w:val="40"/>
    </w:rPr>
  </w:style>
  <w:style w:type="character" w:customStyle="1" w:styleId="13">
    <w:name w:val="Заголовок 1 Решетникова Знак"/>
    <w:basedOn w:val="10"/>
    <w:link w:val="12"/>
    <w:rsid w:val="00706BC5"/>
    <w:rPr>
      <w:sz w:val="28"/>
      <w:szCs w:val="40"/>
    </w:rPr>
  </w:style>
  <w:style w:type="paragraph" w:customStyle="1" w:styleId="a9">
    <w:name w:val="Основной стиль Решетникова"/>
    <w:basedOn w:val="a"/>
    <w:link w:val="aa"/>
    <w:qFormat/>
    <w:rsid w:val="00411608"/>
    <w:pPr>
      <w:framePr w:wrap="around" w:vAnchor="text" w:hAnchor="text" w:y="1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11608"/>
    <w:rPr>
      <w:sz w:val="32"/>
      <w:szCs w:val="32"/>
    </w:rPr>
  </w:style>
  <w:style w:type="character" w:customStyle="1" w:styleId="23">
    <w:name w:val="Подзаголовок 2 Решетникова Знак"/>
    <w:basedOn w:val="20"/>
    <w:link w:val="22"/>
    <w:rsid w:val="00411608"/>
    <w:rPr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573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Основной стиль Решетникова Знак"/>
    <w:basedOn w:val="a0"/>
    <w:link w:val="a9"/>
    <w:rsid w:val="00411608"/>
    <w:rPr>
      <w:rFonts w:ascii="Times New Roman" w:eastAsia="Times New Roman" w:hAnsi="Times New Roman" w:cs="Times New Roman"/>
      <w:sz w:val="24"/>
    </w:rPr>
  </w:style>
  <w:style w:type="character" w:customStyle="1" w:styleId="ac">
    <w:name w:val="Верхний колонтитул Знак"/>
    <w:basedOn w:val="a0"/>
    <w:link w:val="ab"/>
    <w:uiPriority w:val="99"/>
    <w:rsid w:val="0085732C"/>
  </w:style>
  <w:style w:type="paragraph" w:styleId="ad">
    <w:name w:val="footer"/>
    <w:basedOn w:val="a"/>
    <w:link w:val="ae"/>
    <w:uiPriority w:val="99"/>
    <w:unhideWhenUsed/>
    <w:rsid w:val="0085732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5732C"/>
  </w:style>
  <w:style w:type="character" w:styleId="af">
    <w:name w:val="line number"/>
    <w:basedOn w:val="a0"/>
    <w:uiPriority w:val="99"/>
    <w:semiHidden/>
    <w:unhideWhenUsed/>
    <w:rsid w:val="0013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52F57-10A2-4AB4-995C-1D8C0763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Reshetnikova, Elizaveta A.</cp:lastModifiedBy>
  <cp:revision>6</cp:revision>
  <dcterms:created xsi:type="dcterms:W3CDTF">2023-02-27T04:04:00Z</dcterms:created>
  <dcterms:modified xsi:type="dcterms:W3CDTF">2023-02-27T08:50:00Z</dcterms:modified>
</cp:coreProperties>
</file>