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617" w:rsidRDefault="001D4617" w:rsidP="001D461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4617" w:rsidRDefault="001D4617" w:rsidP="001D461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4617" w:rsidRDefault="001D4617" w:rsidP="001D461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4617" w:rsidRDefault="001D4617" w:rsidP="001D461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4617" w:rsidRDefault="001D4617" w:rsidP="001D461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4617" w:rsidRDefault="001D4617" w:rsidP="001D461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4617" w:rsidRDefault="001D4617" w:rsidP="001D461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4617" w:rsidRDefault="001D4617" w:rsidP="001D461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4617" w:rsidRDefault="001D4617" w:rsidP="001D461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4617" w:rsidRDefault="001D4617" w:rsidP="001D461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4617" w:rsidRPr="007D1290" w:rsidRDefault="001D4617" w:rsidP="001D461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Пояснительная записка</w:t>
      </w:r>
      <w:r w:rsidR="009419E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419E1" w:rsidRPr="001D4617">
        <w:rPr>
          <w:rFonts w:ascii="Times New Roman" w:hAnsi="Times New Roman" w:cs="Times New Roman"/>
          <w:b/>
          <w:sz w:val="36"/>
          <w:szCs w:val="36"/>
        </w:rPr>
        <w:t>WebServer+API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 xml:space="preserve"> проекта</w:t>
      </w:r>
      <w:r w:rsidR="009419E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419E1" w:rsidRPr="009419E1">
        <w:rPr>
          <w:rFonts w:ascii="Times New Roman" w:hAnsi="Times New Roman" w:cs="Times New Roman"/>
          <w:b/>
          <w:sz w:val="36"/>
          <w:szCs w:val="36"/>
        </w:rPr>
        <w:t>“</w:t>
      </w:r>
      <w:r w:rsidR="009419E1">
        <w:rPr>
          <w:rFonts w:ascii="Times New Roman" w:hAnsi="Times New Roman" w:cs="Times New Roman"/>
          <w:b/>
          <w:sz w:val="36"/>
          <w:szCs w:val="36"/>
        </w:rPr>
        <w:t>Лабиринт</w:t>
      </w:r>
      <w:r w:rsidR="009419E1" w:rsidRPr="009419E1">
        <w:rPr>
          <w:rFonts w:ascii="Times New Roman" w:hAnsi="Times New Roman" w:cs="Times New Roman"/>
          <w:b/>
          <w:sz w:val="36"/>
          <w:szCs w:val="36"/>
        </w:rPr>
        <w:t>”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1D4617" w:rsidRDefault="001D4617" w:rsidP="001D4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D4617" w:rsidRDefault="001D4617" w:rsidP="001D4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D4617" w:rsidRDefault="001D4617" w:rsidP="001D46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4617" w:rsidRDefault="001D4617" w:rsidP="001D46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4617" w:rsidRDefault="001D4617" w:rsidP="001D46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4617" w:rsidRDefault="001D4617" w:rsidP="001D46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4617" w:rsidRDefault="001D4617" w:rsidP="001D46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4617" w:rsidRDefault="001D4617" w:rsidP="001D46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4617" w:rsidRDefault="001D4617" w:rsidP="001D46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4617" w:rsidRDefault="001D4617" w:rsidP="001D4617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D4617" w:rsidRDefault="001D4617" w:rsidP="001D4617">
      <w:pPr>
        <w:spacing w:line="20" w:lineRule="atLeast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1D4617" w:rsidRPr="001D4617" w:rsidRDefault="001D4617" w:rsidP="001D4617">
      <w:pPr>
        <w:spacing w:line="20" w:lineRule="atLeast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D4617">
        <w:rPr>
          <w:rFonts w:ascii="Times New Roman" w:hAnsi="Times New Roman" w:cs="Times New Roman"/>
          <w:i/>
          <w:sz w:val="24"/>
          <w:szCs w:val="24"/>
        </w:rPr>
        <w:t xml:space="preserve">Проект сделан </w:t>
      </w:r>
    </w:p>
    <w:p w:rsidR="001D4617" w:rsidRPr="001D4617" w:rsidRDefault="001D4617" w:rsidP="001D4617">
      <w:pPr>
        <w:spacing w:line="20" w:lineRule="atLeast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D4617">
        <w:rPr>
          <w:rFonts w:ascii="Times New Roman" w:hAnsi="Times New Roman" w:cs="Times New Roman"/>
          <w:i/>
          <w:sz w:val="24"/>
          <w:szCs w:val="24"/>
        </w:rPr>
        <w:t xml:space="preserve">Шангиной Елизаветой </w:t>
      </w:r>
    </w:p>
    <w:p w:rsidR="001D4617" w:rsidRPr="001D4617" w:rsidRDefault="001D4617" w:rsidP="001D4617">
      <w:pPr>
        <w:spacing w:line="20" w:lineRule="atLeast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D4617">
        <w:rPr>
          <w:rFonts w:ascii="Times New Roman" w:hAnsi="Times New Roman" w:cs="Times New Roman"/>
          <w:i/>
          <w:sz w:val="24"/>
          <w:szCs w:val="24"/>
        </w:rPr>
        <w:t>и</w:t>
      </w:r>
    </w:p>
    <w:p w:rsidR="004D399B" w:rsidRDefault="001D4617" w:rsidP="001D4617">
      <w:pPr>
        <w:spacing w:line="20" w:lineRule="atLeast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D4617">
        <w:rPr>
          <w:rFonts w:ascii="Times New Roman" w:hAnsi="Times New Roman" w:cs="Times New Roman"/>
          <w:i/>
          <w:sz w:val="24"/>
          <w:szCs w:val="24"/>
        </w:rPr>
        <w:t>Хорошавиным Арсением</w:t>
      </w:r>
    </w:p>
    <w:p w:rsidR="00E92EB6" w:rsidRPr="00E92EB6" w:rsidRDefault="001D4617" w:rsidP="001D4617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92EB6">
        <w:rPr>
          <w:rFonts w:ascii="Times New Roman" w:hAnsi="Times New Roman" w:cs="Times New Roman"/>
          <w:sz w:val="28"/>
          <w:szCs w:val="28"/>
        </w:rPr>
        <w:t>Идеей проекта, которая связывает бот и сайт, является мини-игра лабиринт, с получением концовок и текстовыми описаниями всего происходящего.</w:t>
      </w:r>
    </w:p>
    <w:p w:rsidR="001D4617" w:rsidRDefault="00E92EB6" w:rsidP="00E92EB6">
      <w:pPr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Как уже можно было догадаться, в</w:t>
      </w:r>
      <w:r w:rsidR="001D4617">
        <w:rPr>
          <w:rFonts w:ascii="Times New Roman" w:hAnsi="Times New Roman" w:cs="Times New Roman"/>
          <w:sz w:val="28"/>
          <w:szCs w:val="24"/>
        </w:rPr>
        <w:t xml:space="preserve"> проекте был реализован сайт, а также бот для дискорда. Бот представляет собой небольшую текстовую игру, а сайт предоставляет информацию о прохождениях пользователя.</w:t>
      </w:r>
    </w:p>
    <w:p w:rsidR="0090416D" w:rsidRDefault="0090416D" w:rsidP="001D4617">
      <w:pPr>
        <w:spacing w:line="20" w:lineRule="atLeast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572C00C" wp14:editId="0E3E61EE">
            <wp:simplePos x="0" y="0"/>
            <wp:positionH relativeFrom="margin">
              <wp:align>right</wp:align>
            </wp:positionH>
            <wp:positionV relativeFrom="paragraph">
              <wp:posOffset>4213225</wp:posOffset>
            </wp:positionV>
            <wp:extent cx="2574290" cy="4305300"/>
            <wp:effectExtent l="0" t="0" r="0" b="0"/>
            <wp:wrapTight wrapText="bothSides">
              <wp:wrapPolygon edited="0">
                <wp:start x="0" y="0"/>
                <wp:lineTo x="0" y="21504"/>
                <wp:lineTo x="21419" y="21504"/>
                <wp:lineTo x="2141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416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0C33F6AA" wp14:editId="408A8BC2">
            <wp:simplePos x="0" y="0"/>
            <wp:positionH relativeFrom="margin">
              <wp:align>left</wp:align>
            </wp:positionH>
            <wp:positionV relativeFrom="paragraph">
              <wp:posOffset>1279525</wp:posOffset>
            </wp:positionV>
            <wp:extent cx="3406775" cy="1157605"/>
            <wp:effectExtent l="0" t="0" r="3175" b="4445"/>
            <wp:wrapTight wrapText="bothSides">
              <wp:wrapPolygon edited="0">
                <wp:start x="0" y="0"/>
                <wp:lineTo x="0" y="21327"/>
                <wp:lineTo x="21499" y="21327"/>
                <wp:lineTo x="2149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617">
        <w:rPr>
          <w:rFonts w:ascii="Times New Roman" w:hAnsi="Times New Roman" w:cs="Times New Roman"/>
          <w:sz w:val="28"/>
          <w:szCs w:val="24"/>
        </w:rPr>
        <w:t xml:space="preserve">Алгоритм работы приложения с пользователем представляется следующим образом: сначала пользователь авторизуется или регистрируется с помощью бота, затем </w:t>
      </w:r>
      <w:r>
        <w:rPr>
          <w:rFonts w:ascii="Times New Roman" w:hAnsi="Times New Roman" w:cs="Times New Roman"/>
          <w:sz w:val="28"/>
          <w:szCs w:val="24"/>
        </w:rPr>
        <w:t>начинает проходить игру, в ходе которой он может получить 14 разных концовок, из которых</w:t>
      </w:r>
      <w:r w:rsidR="00742B12">
        <w:rPr>
          <w:rFonts w:ascii="Times New Roman" w:hAnsi="Times New Roman" w:cs="Times New Roman"/>
          <w:sz w:val="28"/>
          <w:szCs w:val="24"/>
        </w:rPr>
        <w:t xml:space="preserve"> только одна является выигрышной</w:t>
      </w:r>
      <w:r>
        <w:rPr>
          <w:rFonts w:ascii="Times New Roman" w:hAnsi="Times New Roman" w:cs="Times New Roman"/>
          <w:sz w:val="28"/>
          <w:szCs w:val="24"/>
        </w:rPr>
        <w:t>.</w:t>
      </w:r>
      <w:r w:rsidR="00742B12">
        <w:rPr>
          <w:rFonts w:ascii="Times New Roman" w:hAnsi="Times New Roman" w:cs="Times New Roman"/>
          <w:sz w:val="28"/>
          <w:szCs w:val="24"/>
        </w:rPr>
        <w:t xml:space="preserve"> Бот использует кнопки, поля выбора и другое.</w:t>
      </w:r>
      <w:r>
        <w:rPr>
          <w:rFonts w:ascii="Times New Roman" w:hAnsi="Times New Roman" w:cs="Times New Roman"/>
          <w:sz w:val="28"/>
          <w:szCs w:val="24"/>
        </w:rPr>
        <w:t xml:space="preserve"> После получения любой концовки бот отправляет ссылку</w:t>
      </w:r>
      <w:r w:rsidRPr="0090416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 сайт, который авторизует пользователя и перенаправит его на нужную концовку с помощью специальной одноразовой комбинации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которая используется в адресной строке. </w:t>
      </w:r>
      <w:r w:rsidRPr="0090416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</w:p>
    <w:p w:rsidR="001D4617" w:rsidRDefault="0090416D" w:rsidP="001D4617">
      <w:pPr>
        <w:spacing w:line="20" w:lineRule="atLeast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Перейдя по ссылке, вы попадете на сайт с описанем полученной концовки, картинокй к ней, комментариями ко всем концовкам и </w:t>
      </w:r>
      <w:r w:rsidR="00742B12">
        <w:rPr>
          <w:rFonts w:ascii="Times New Roman" w:hAnsi="Times New Roman" w:cs="Times New Roman"/>
          <w:noProof/>
          <w:sz w:val="28"/>
          <w:szCs w:val="28"/>
          <w:lang w:eastAsia="ru-RU"/>
        </w:rPr>
        <w:t>формой для отправки комментария, которая также включает в себя оценку по десятибалльной шкале (которая еще включает и 0!). На этом сайте вы также можете найти все свои прохождения (которые сделали в этой учетной записи), отсортировать их и вернуться к окну, на которое изначально бот и дает ссылку.</w:t>
      </w:r>
    </w:p>
    <w:p w:rsidR="00742B12" w:rsidRDefault="00742B12" w:rsidP="001D4617">
      <w:pPr>
        <w:spacing w:line="20" w:lineRule="atLeast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Предусмотрены варинаты перехода по уже использованной ссылке, использование ссылки, которой и не было, а также просто перехода на несуществующую страницу. Для работы сайта использовались вполне стандартные библиотеки</w:t>
      </w:r>
      <w:r w:rsidRPr="00742B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4549A">
        <w:rPr>
          <w:rFonts w:ascii="Times New Roman" w:hAnsi="Times New Roman" w:cs="Times New Roman"/>
          <w:noProof/>
          <w:sz w:val="28"/>
          <w:szCs w:val="28"/>
          <w:lang w:eastAsia="ru-RU"/>
        </w:rPr>
        <w:t>для работы с базой данных 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реализации сайта</w:t>
      </w:r>
      <w:r w:rsidR="00D4549A">
        <w:rPr>
          <w:rFonts w:ascii="Times New Roman" w:hAnsi="Times New Roman" w:cs="Times New Roman"/>
          <w:noProof/>
          <w:sz w:val="28"/>
          <w:szCs w:val="28"/>
          <w:lang w:eastAsia="ru-RU"/>
        </w:rPr>
        <w:t>, а также другие для некоторых мелочей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flask</w:t>
      </w:r>
      <w:r w:rsidRPr="00742B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D4549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flask</w:t>
      </w:r>
      <w:r w:rsidR="00D4549A" w:rsidRPr="00D4549A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D4549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wtf</w:t>
      </w:r>
      <w:r w:rsidR="00D4549A" w:rsidRPr="00D4549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D4549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wtforms</w:t>
      </w:r>
      <w:r w:rsidR="00D4549A" w:rsidRPr="00D4549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flask</w:t>
      </w:r>
      <w:r w:rsidRPr="00742B12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login</w:t>
      </w:r>
      <w:r w:rsidRPr="00742B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flask</w:t>
      </w:r>
      <w:r w:rsidRPr="00742B12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restful</w:t>
      </w:r>
      <w:r w:rsidRPr="00742B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sqlalchemy</w:t>
      </w:r>
      <w:r w:rsidRPr="00742B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sqlalchemy</w:t>
      </w:r>
      <w:r w:rsidRPr="00742B12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serializer</w:t>
      </w:r>
      <w:r w:rsidRPr="00742B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werkzeug</w:t>
      </w:r>
      <w:r w:rsidRPr="00742B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datetime</w:t>
      </w:r>
      <w:r w:rsidR="00D4549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D4549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random</w:t>
      </w:r>
      <w:r w:rsidR="00D4549A" w:rsidRPr="00D4549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D4549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работы бота: </w:t>
      </w:r>
      <w:r w:rsidR="00D4549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disnake</w:t>
      </w:r>
      <w:r w:rsidR="00D4549A" w:rsidRPr="009419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4549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D4549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random</w:t>
      </w:r>
      <w:r w:rsidR="00D4549A" w:rsidRPr="009419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3D56CB" w:rsidRDefault="00D4549A" w:rsidP="001D4617">
      <w:pPr>
        <w:spacing w:line="20" w:lineRule="atLeast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коде сайта, кроме реализации авторизации с помощью перехода по ссылке от дискорд-бота. Но при этом это и является одной из главных проблем, ведь </w:t>
      </w:r>
      <w:r w:rsidR="003D56CB" w:rsidRPr="00B94AE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2CDE51CC" wp14:editId="67F4CFF4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638425" cy="1671955"/>
            <wp:effectExtent l="0" t="0" r="9525" b="4445"/>
            <wp:wrapTight wrapText="bothSides">
              <wp:wrapPolygon edited="0">
                <wp:start x="0" y="0"/>
                <wp:lineTo x="0" y="21411"/>
                <wp:lineTo x="21522" y="21411"/>
                <wp:lineTo x="2152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ссылке может перейти другой пользователь, ссылка одноразовая да и по реализации, наверняка, были более простые методы. В остальном в коде сайта нет больше особенностей</w:t>
      </w:r>
      <w:r w:rsidR="003D56C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просто обычные обработчики адресов</w:t>
      </w:r>
      <w:r w:rsidR="00B101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D4549A" w:rsidRDefault="003D56CB" w:rsidP="001D4617">
      <w:pPr>
        <w:spacing w:line="20" w:lineRule="atLeast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94A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4FF6B803" wp14:editId="46FE3DCE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2631440" cy="1327785"/>
            <wp:effectExtent l="0" t="0" r="0" b="5715"/>
            <wp:wrapTight wrapText="bothSides">
              <wp:wrapPolygon edited="0">
                <wp:start x="0" y="0"/>
                <wp:lineTo x="0" y="21383"/>
                <wp:lineTo x="21423" y="21383"/>
                <wp:lineTo x="2142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8A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Бот реализован в классе </w:t>
      </w:r>
      <w:r w:rsidR="00B728A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USER</w:t>
      </w:r>
      <w:r w:rsidR="00B728AB" w:rsidRPr="00B728A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728A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файле </w:t>
      </w:r>
      <w:r w:rsidR="00B728A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discord</w:t>
      </w:r>
      <w:r w:rsidR="00B728AB" w:rsidRPr="00B728A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B728A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bot</w:t>
      </w:r>
      <w:r w:rsidR="00B728AB" w:rsidRPr="00B728A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B728A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project</w:t>
      </w:r>
      <w:r w:rsidR="00B728AB" w:rsidRPr="00B728A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728A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py</w:t>
      </w:r>
      <w:r w:rsidR="00B728AB" w:rsidRPr="00B728A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728A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101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B728A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общения пользователя с </w:t>
      </w:r>
      <w:r w:rsidR="00B10198">
        <w:rPr>
          <w:rFonts w:ascii="Times New Roman" w:hAnsi="Times New Roman" w:cs="Times New Roman"/>
          <w:noProof/>
          <w:sz w:val="28"/>
          <w:szCs w:val="28"/>
          <w:lang w:eastAsia="ru-RU"/>
        </w:rPr>
        <w:t>бот</w:t>
      </w:r>
      <w:r w:rsidR="00B728AB">
        <w:rPr>
          <w:rFonts w:ascii="Times New Roman" w:hAnsi="Times New Roman" w:cs="Times New Roman"/>
          <w:noProof/>
          <w:sz w:val="28"/>
          <w:szCs w:val="28"/>
          <w:lang w:eastAsia="ru-RU"/>
        </w:rPr>
        <w:t>ом</w:t>
      </w:r>
      <w:r w:rsidR="00B101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используются кнопки, а также меню с выбором сложности (которая, правда, пока ни на что не влияет). С помощью кнопок и текстовых команд пользователь 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проходит игру.</w:t>
      </w:r>
    </w:p>
    <w:p w:rsidR="00022625" w:rsidRPr="00B94AE9" w:rsidRDefault="00022625" w:rsidP="001D4617">
      <w:pPr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Это и является всей реализацией данного проекта.</w:t>
      </w:r>
    </w:p>
    <w:sectPr w:rsidR="00022625" w:rsidRPr="00B94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B8"/>
    <w:rsid w:val="00022625"/>
    <w:rsid w:val="001D4617"/>
    <w:rsid w:val="001E567C"/>
    <w:rsid w:val="003D56CB"/>
    <w:rsid w:val="004D399B"/>
    <w:rsid w:val="006D65A7"/>
    <w:rsid w:val="00742B12"/>
    <w:rsid w:val="007D1290"/>
    <w:rsid w:val="0090416D"/>
    <w:rsid w:val="009419E1"/>
    <w:rsid w:val="00B00879"/>
    <w:rsid w:val="00B10198"/>
    <w:rsid w:val="00B728AB"/>
    <w:rsid w:val="00B94AE9"/>
    <w:rsid w:val="00D4549A"/>
    <w:rsid w:val="00D754E2"/>
    <w:rsid w:val="00E92EB6"/>
    <w:rsid w:val="00E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5CCC"/>
  <w15:chartTrackingRefBased/>
  <w15:docId w15:val="{9E12EED6-4E6B-4E57-8E40-DB6114E0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6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</dc:creator>
  <cp:keywords/>
  <dc:description/>
  <cp:lastModifiedBy>arsen</cp:lastModifiedBy>
  <cp:revision>15</cp:revision>
  <dcterms:created xsi:type="dcterms:W3CDTF">2023-04-19T15:50:00Z</dcterms:created>
  <dcterms:modified xsi:type="dcterms:W3CDTF">2023-04-19T16:54:00Z</dcterms:modified>
</cp:coreProperties>
</file>