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C348AF" w14:paraId="26D53FA2" w14:textId="77777777">
        <w:tc>
          <w:tcPr>
            <w:tcW w:w="10485" w:type="dxa"/>
            <w:gridSpan w:val="2"/>
          </w:tcPr>
          <w:p w14:paraId="30FAF6A7" w14:textId="77777777" w:rsidR="00C348AF" w:rsidRDefault="00000000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3CE78528" wp14:editId="18EC16A4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8AF" w14:paraId="453F435E" w14:textId="77777777">
        <w:trPr>
          <w:gridAfter w:val="1"/>
          <w:wAfter w:w="278" w:type="dxa"/>
        </w:trPr>
        <w:tc>
          <w:tcPr>
            <w:tcW w:w="10207" w:type="dxa"/>
          </w:tcPr>
          <w:p w14:paraId="5DF6F0F5" w14:textId="77777777" w:rsidR="00C348AF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6586CF4D" w14:textId="77777777" w:rsidR="00C348AF" w:rsidRDefault="00000000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7FCBB72D" w14:textId="77777777" w:rsidR="00C348AF" w:rsidRDefault="00000000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C348AF" w14:paraId="3420DB8F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2708371B" w14:textId="77777777" w:rsidR="00C348AF" w:rsidRDefault="00C348AF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0136C501" w14:textId="77777777" w:rsidR="00C348AF" w:rsidRDefault="00000000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2D3061B3" w14:textId="77777777" w:rsidR="00C348AF" w:rsidRDefault="00C348AF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B93BF85" w14:textId="77777777" w:rsidR="00C348AF" w:rsidRDefault="00C348AF">
      <w:pPr>
        <w:spacing w:line="7" w:lineRule="exact"/>
        <w:jc w:val="center"/>
        <w:rPr>
          <w:rFonts w:eastAsia="Times New Roman"/>
          <w:u w:val="single"/>
        </w:rPr>
      </w:pPr>
    </w:p>
    <w:p w14:paraId="1E274D36" w14:textId="77777777" w:rsidR="00C348AF" w:rsidRDefault="00C348AF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64C9E476" w14:textId="77777777" w:rsidR="00C348AF" w:rsidRDefault="00C348AF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304E6686" w14:textId="77777777" w:rsidR="00C348AF" w:rsidRDefault="00000000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4ABFEC7C" w14:textId="77777777" w:rsidR="00C348AF" w:rsidRDefault="00C348AF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C348AF" w14:paraId="155E7DB3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vAlign w:val="bottom"/>
          </w:tcPr>
          <w:p w14:paraId="3FE027AA" w14:textId="77777777" w:rsidR="00C348AF" w:rsidRDefault="00000000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C348AF" w14:paraId="70747A27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vAlign w:val="bottom"/>
          </w:tcPr>
          <w:p w14:paraId="650906CE" w14:textId="77777777" w:rsidR="00C348AF" w:rsidRDefault="00000000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2656F151" w14:textId="77777777" w:rsidR="00C348AF" w:rsidRDefault="00C348AF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C348AF" w14:paraId="75709334" w14:textId="77777777">
        <w:trPr>
          <w:trHeight w:val="151"/>
        </w:trPr>
        <w:tc>
          <w:tcPr>
            <w:tcW w:w="9889" w:type="dxa"/>
            <w:gridSpan w:val="2"/>
          </w:tcPr>
          <w:p w14:paraId="3F7F202E" w14:textId="77777777" w:rsidR="00C348AF" w:rsidRDefault="00C348AF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0B0261DA" w14:textId="77777777" w:rsidR="00C348AF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C348AF" w14:paraId="3CAFD330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</w:tcPr>
          <w:p w14:paraId="7ACC15C4" w14:textId="77777777" w:rsidR="00C348AF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</w:tcPr>
          <w:p w14:paraId="026C055B" w14:textId="77777777" w:rsidR="00C348AF" w:rsidRDefault="00000000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05161EFF" w14:textId="77777777" w:rsidR="00C348AF" w:rsidRDefault="00C348AF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C348AF" w14:paraId="4BE06E72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</w:tcPr>
          <w:p w14:paraId="4045ABE6" w14:textId="77777777" w:rsidR="00C348AF" w:rsidRDefault="00000000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C348AF" w14:paraId="1C91D810" w14:textId="77777777">
        <w:trPr>
          <w:trHeight w:val="520"/>
        </w:trPr>
        <w:tc>
          <w:tcPr>
            <w:tcW w:w="9889" w:type="dxa"/>
            <w:gridSpan w:val="2"/>
          </w:tcPr>
          <w:p w14:paraId="7BF9E7B9" w14:textId="77777777" w:rsidR="00C348AF" w:rsidRDefault="00C348AF">
            <w:pPr>
              <w:widowControl w:val="0"/>
              <w:rPr>
                <w:rFonts w:eastAsia="Times New Roman"/>
                <w:b/>
              </w:rPr>
            </w:pPr>
          </w:p>
          <w:p w14:paraId="3D3B9C05" w14:textId="77777777" w:rsidR="00C348AF" w:rsidRDefault="00C348AF">
            <w:pPr>
              <w:widowControl w:val="0"/>
              <w:rPr>
                <w:rFonts w:eastAsia="Times New Roman"/>
                <w:b/>
              </w:rPr>
            </w:pPr>
          </w:p>
          <w:p w14:paraId="32DD3060" w14:textId="77777777" w:rsidR="00C348AF" w:rsidRDefault="00C348AF">
            <w:pPr>
              <w:widowControl w:val="0"/>
              <w:rPr>
                <w:rFonts w:eastAsia="Times New Roman"/>
                <w:b/>
              </w:rPr>
            </w:pPr>
          </w:p>
          <w:p w14:paraId="6A95B46E" w14:textId="77777777" w:rsidR="00C348AF" w:rsidRDefault="00C348AF">
            <w:pPr>
              <w:widowControl w:val="0"/>
              <w:rPr>
                <w:rFonts w:eastAsia="Times New Roman"/>
                <w:b/>
              </w:rPr>
            </w:pPr>
          </w:p>
          <w:p w14:paraId="0C37CCD6" w14:textId="77777777" w:rsidR="00C348AF" w:rsidRDefault="00C348AF">
            <w:pPr>
              <w:widowControl w:val="0"/>
              <w:rPr>
                <w:rFonts w:eastAsia="Times New Roman"/>
                <w:b/>
              </w:rPr>
            </w:pPr>
          </w:p>
          <w:p w14:paraId="53B9DE4B" w14:textId="77777777" w:rsidR="00C348AF" w:rsidRDefault="00C348AF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221A981C" w14:textId="77777777" w:rsidR="00C348AF" w:rsidRPr="0096242D" w:rsidRDefault="00000000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 w:rsidRPr="0096242D">
        <w:rPr>
          <w:rFonts w:eastAsia="Times New Roman"/>
          <w:b/>
          <w:sz w:val="28"/>
          <w:szCs w:val="28"/>
        </w:rPr>
        <w:t>Обучающийся 3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C348AF" w:rsidRPr="0096242D" w14:paraId="26526480" w14:textId="77777777">
        <w:trPr>
          <w:trHeight w:val="343"/>
        </w:trPr>
        <w:tc>
          <w:tcPr>
            <w:tcW w:w="2093" w:type="dxa"/>
          </w:tcPr>
          <w:p w14:paraId="714A29C9" w14:textId="77777777" w:rsidR="00C348AF" w:rsidRPr="0096242D" w:rsidRDefault="00000000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 w:rsidRPr="0096242D"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14:paraId="4531E607" w14:textId="77777777" w:rsidR="00C348AF" w:rsidRPr="0096242D" w:rsidRDefault="00000000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 w:rsidRPr="0096242D"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C348AF" w:rsidRPr="0096242D" w14:paraId="4A49A687" w14:textId="77777777">
        <w:trPr>
          <w:trHeight w:val="287"/>
        </w:trPr>
        <w:tc>
          <w:tcPr>
            <w:tcW w:w="2093" w:type="dxa"/>
          </w:tcPr>
          <w:p w14:paraId="41E640B1" w14:textId="77777777" w:rsidR="00C348AF" w:rsidRPr="0096242D" w:rsidRDefault="00C348AF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</w:tcPr>
          <w:p w14:paraId="394C9700" w14:textId="77777777" w:rsidR="00C348AF" w:rsidRPr="0096242D" w:rsidRDefault="00000000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96242D"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C348AF" w:rsidRPr="0096242D" w14:paraId="0A2AE513" w14:textId="77777777">
        <w:trPr>
          <w:trHeight w:val="217"/>
        </w:trPr>
        <w:tc>
          <w:tcPr>
            <w:tcW w:w="2093" w:type="dxa"/>
            <w:vAlign w:val="bottom"/>
          </w:tcPr>
          <w:p w14:paraId="0686667B" w14:textId="77777777" w:rsidR="00C348AF" w:rsidRPr="0096242D" w:rsidRDefault="00000000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 w:rsidRPr="0096242D"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6D164390" w14:textId="5EF27C21" w:rsidR="00C348AF" w:rsidRPr="0096242D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6242D">
              <w:rPr>
                <w:rFonts w:eastAsia="Times New Roman"/>
                <w:sz w:val="28"/>
                <w:szCs w:val="28"/>
              </w:rPr>
              <w:t>ИПо-3</w:t>
            </w:r>
            <w:r w:rsidR="0096242D">
              <w:rPr>
                <w:rFonts w:eastAsia="Times New Roman"/>
                <w:sz w:val="28"/>
                <w:szCs w:val="28"/>
              </w:rPr>
              <w:t>2</w:t>
            </w:r>
          </w:p>
        </w:tc>
      </w:tr>
      <w:tr w:rsidR="00C348AF" w:rsidRPr="0096242D" w14:paraId="31726DA2" w14:textId="77777777">
        <w:trPr>
          <w:trHeight w:val="325"/>
        </w:trPr>
        <w:tc>
          <w:tcPr>
            <w:tcW w:w="2093" w:type="dxa"/>
            <w:vAlign w:val="bottom"/>
          </w:tcPr>
          <w:p w14:paraId="2AA2C3D3" w14:textId="77777777" w:rsidR="00C348AF" w:rsidRPr="0096242D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6242D"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bottom"/>
          </w:tcPr>
          <w:p w14:paraId="413F38CA" w14:textId="7AA43F23" w:rsidR="00C348AF" w:rsidRPr="0096242D" w:rsidRDefault="0096242D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Светлышева</w:t>
            </w:r>
          </w:p>
        </w:tc>
      </w:tr>
      <w:tr w:rsidR="00C348AF" w:rsidRPr="0096242D" w14:paraId="0460FDC3" w14:textId="77777777">
        <w:trPr>
          <w:trHeight w:val="169"/>
        </w:trPr>
        <w:tc>
          <w:tcPr>
            <w:tcW w:w="2093" w:type="dxa"/>
            <w:vAlign w:val="bottom"/>
          </w:tcPr>
          <w:p w14:paraId="0DE4A7F0" w14:textId="77777777" w:rsidR="00C348AF" w:rsidRPr="0096242D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6242D"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0B4BA0" w14:textId="341585CD" w:rsidR="00C348AF" w:rsidRPr="0096242D" w:rsidRDefault="0096242D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Елизавета</w:t>
            </w:r>
          </w:p>
        </w:tc>
      </w:tr>
      <w:tr w:rsidR="00C348AF" w:rsidRPr="0096242D" w14:paraId="531BE90A" w14:textId="77777777">
        <w:trPr>
          <w:trHeight w:val="159"/>
        </w:trPr>
        <w:tc>
          <w:tcPr>
            <w:tcW w:w="2093" w:type="dxa"/>
            <w:vAlign w:val="bottom"/>
          </w:tcPr>
          <w:p w14:paraId="17F3E401" w14:textId="77777777" w:rsidR="00C348AF" w:rsidRPr="0096242D" w:rsidRDefault="00000000">
            <w:pPr>
              <w:widowControl w:val="0"/>
              <w:rPr>
                <w:rFonts w:eastAsia="Times New Roman"/>
                <w:sz w:val="28"/>
                <w:szCs w:val="28"/>
              </w:rPr>
            </w:pPr>
            <w:r w:rsidRPr="0096242D"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7EBCC1" w14:textId="25640CD1" w:rsidR="00C348AF" w:rsidRPr="0096242D" w:rsidRDefault="0096242D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Денисовна</w:t>
            </w:r>
          </w:p>
        </w:tc>
      </w:tr>
    </w:tbl>
    <w:p w14:paraId="70C815ED" w14:textId="77777777" w:rsidR="00C348AF" w:rsidRDefault="00C348AF">
      <w:pPr>
        <w:widowControl w:val="0"/>
        <w:jc w:val="both"/>
        <w:rPr>
          <w:rFonts w:eastAsia="Times New Roman"/>
          <w:sz w:val="28"/>
          <w:szCs w:val="28"/>
        </w:rPr>
      </w:pPr>
    </w:p>
    <w:p w14:paraId="46FE0827" w14:textId="77777777" w:rsidR="00C348AF" w:rsidRDefault="00C348AF">
      <w:pPr>
        <w:widowControl w:val="0"/>
        <w:jc w:val="both"/>
        <w:rPr>
          <w:rFonts w:eastAsia="Times New Roman"/>
          <w:sz w:val="20"/>
          <w:szCs w:val="20"/>
        </w:rPr>
      </w:pPr>
    </w:p>
    <w:p w14:paraId="1A8B9F1B" w14:textId="77777777" w:rsidR="00C348AF" w:rsidRDefault="00C348AF">
      <w:pPr>
        <w:widowControl w:val="0"/>
        <w:jc w:val="both"/>
        <w:rPr>
          <w:rFonts w:eastAsia="Times New Roman"/>
          <w:sz w:val="20"/>
          <w:szCs w:val="20"/>
        </w:rPr>
      </w:pPr>
    </w:p>
    <w:p w14:paraId="7963879A" w14:textId="77777777" w:rsidR="00C348AF" w:rsidRDefault="00C348AF">
      <w:pPr>
        <w:widowControl w:val="0"/>
        <w:jc w:val="both"/>
        <w:rPr>
          <w:rFonts w:eastAsia="Times New Roman"/>
          <w:sz w:val="20"/>
          <w:szCs w:val="20"/>
        </w:rPr>
      </w:pPr>
    </w:p>
    <w:p w14:paraId="7A561302" w14:textId="77777777" w:rsidR="00C348AF" w:rsidRDefault="00000000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53241B80" w14:textId="77777777" w:rsidR="00C348AF" w:rsidRDefault="00C348AF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C348AF" w14:paraId="2233FF47" w14:textId="77777777">
        <w:trPr>
          <w:trHeight w:val="421"/>
        </w:trPr>
        <w:tc>
          <w:tcPr>
            <w:tcW w:w="675" w:type="dxa"/>
            <w:vAlign w:val="bottom"/>
          </w:tcPr>
          <w:p w14:paraId="2B3FED5F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E821041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6EB67709" w14:textId="77777777" w:rsidR="00C348AF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690183E9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7A2E745B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6332CAC8" w14:textId="77777777" w:rsidR="00C348AF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2E9A4116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EBFA814" w14:textId="77777777" w:rsidR="00C348AF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49A00538" w14:textId="77777777" w:rsidR="00C348AF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1AF51C39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4848793E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1F6024C1" w14:textId="77777777" w:rsidR="00C348AF" w:rsidRDefault="00000000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466EC2CD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3FD5013D" w14:textId="77777777" w:rsidR="00C348AF" w:rsidRDefault="00C348AF">
      <w:pPr>
        <w:widowControl w:val="0"/>
        <w:jc w:val="both"/>
        <w:rPr>
          <w:rFonts w:eastAsia="Times New Roman"/>
          <w:sz w:val="20"/>
          <w:szCs w:val="20"/>
        </w:rPr>
      </w:pPr>
    </w:p>
    <w:p w14:paraId="699D4EB5" w14:textId="77777777" w:rsidR="00C348AF" w:rsidRDefault="00C348AF">
      <w:pPr>
        <w:widowControl w:val="0"/>
        <w:jc w:val="both"/>
        <w:rPr>
          <w:rFonts w:eastAsia="Times New Roman"/>
          <w:sz w:val="20"/>
          <w:szCs w:val="20"/>
        </w:rPr>
      </w:pPr>
    </w:p>
    <w:p w14:paraId="52E175E1" w14:textId="77777777" w:rsidR="00C348AF" w:rsidRDefault="00000000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2E7429CE" w14:textId="77777777" w:rsidR="00C348AF" w:rsidRDefault="00000000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3974A159" w14:textId="77777777" w:rsidR="00C348AF" w:rsidRDefault="00C348AF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4A5EA12F" w14:textId="77777777" w:rsidR="00C348AF" w:rsidRDefault="00000000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2B5A575A" w14:textId="77777777" w:rsidR="00C348AF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43D5D1EA" w14:textId="77777777" w:rsidR="00C348AF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7CE2DD03" w14:textId="77777777" w:rsidR="00C348AF" w:rsidRDefault="00000000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spellStart"/>
      <w:proofErr w:type="gramStart"/>
      <w:r>
        <w:rPr>
          <w:rFonts w:eastAsia="Times New Roman"/>
          <w:sz w:val="28"/>
          <w:szCs w:val="28"/>
        </w:rPr>
        <w:t>Должность:Преподаватель</w:t>
      </w:r>
      <w:proofErr w:type="spellEnd"/>
      <w:proofErr w:type="gramEnd"/>
      <w:r>
        <w:rPr>
          <w:rFonts w:eastAsia="Times New Roman"/>
          <w:sz w:val="28"/>
          <w:szCs w:val="28"/>
        </w:rPr>
        <w:t xml:space="preserve"> </w:t>
      </w:r>
    </w:p>
    <w:p w14:paraId="2645C895" w14:textId="77777777" w:rsidR="00C348AF" w:rsidRDefault="00C348AF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5E2CC5C8" w14:textId="77777777" w:rsidR="00C348AF" w:rsidRDefault="00C348AF">
      <w:pPr>
        <w:widowControl w:val="0"/>
        <w:rPr>
          <w:rFonts w:eastAsia="Times New Roman"/>
          <w:sz w:val="28"/>
          <w:szCs w:val="28"/>
        </w:rPr>
      </w:pPr>
    </w:p>
    <w:p w14:paraId="76AC78B2" w14:textId="77777777" w:rsidR="00C348AF" w:rsidRDefault="00000000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519F4C35" w14:textId="77777777" w:rsidR="00C348AF" w:rsidRDefault="00000000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Ф.И.О.: __________________________________________________________________</w:t>
      </w:r>
    </w:p>
    <w:p w14:paraId="673B7DB8" w14:textId="77777777" w:rsidR="00C348AF" w:rsidRDefault="00000000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7052EE55" w14:textId="77777777" w:rsidR="00C348AF" w:rsidRDefault="00C348AF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388E21B3" w14:textId="77777777" w:rsidR="00C348AF" w:rsidRDefault="00000000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Должность:_</w:t>
      </w:r>
      <w:proofErr w:type="gramEnd"/>
      <w:r>
        <w:rPr>
          <w:rFonts w:eastAsia="Times New Roman"/>
          <w:sz w:val="28"/>
          <w:szCs w:val="28"/>
        </w:rPr>
        <w:t>_______________________________________________________</w:t>
      </w:r>
    </w:p>
    <w:p w14:paraId="3FAF9C61" w14:textId="77777777" w:rsidR="00C348AF" w:rsidRDefault="00C348AF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4F0F1299" w14:textId="77777777" w:rsidR="00C348AF" w:rsidRDefault="00C348AF">
      <w:pPr>
        <w:widowControl w:val="0"/>
        <w:rPr>
          <w:rFonts w:eastAsia="Times New Roman"/>
          <w:sz w:val="28"/>
          <w:szCs w:val="28"/>
        </w:rPr>
      </w:pPr>
    </w:p>
    <w:p w14:paraId="10495DDD" w14:textId="77777777" w:rsidR="00C348AF" w:rsidRDefault="00C348AF">
      <w:pPr>
        <w:widowControl w:val="0"/>
        <w:rPr>
          <w:rFonts w:eastAsia="Times New Roman"/>
          <w:sz w:val="28"/>
          <w:szCs w:val="28"/>
        </w:rPr>
      </w:pPr>
    </w:p>
    <w:p w14:paraId="69A29870" w14:textId="77777777" w:rsidR="00C348AF" w:rsidRDefault="00000000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1DBEE086" w14:textId="77777777" w:rsidR="00C348AF" w:rsidRDefault="00C348AF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3EB8345F" w14:textId="77777777" w:rsidR="00C348AF" w:rsidRPr="0096242D" w:rsidRDefault="00000000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96242D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96242D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96242D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3BBDE320" w14:textId="77777777" w:rsidR="00C348AF" w:rsidRDefault="00000000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proofErr w:type="gramStart"/>
      <w:r>
        <w:rPr>
          <w:rFonts w:eastAsia="Times New Roman"/>
          <w:sz w:val="28"/>
          <w:szCs w:val="28"/>
          <w:vertAlign w:val="subscript"/>
        </w:rPr>
        <w:t>( полное</w:t>
      </w:r>
      <w:proofErr w:type="gramEnd"/>
      <w:r>
        <w:rPr>
          <w:rFonts w:eastAsia="Times New Roman"/>
          <w:sz w:val="28"/>
          <w:szCs w:val="28"/>
          <w:vertAlign w:val="subscript"/>
        </w:rPr>
        <w:t xml:space="preserve"> название предприятия (организация) с указанием отдела и т.п.)</w:t>
      </w:r>
    </w:p>
    <w:p w14:paraId="7EBF0874" w14:textId="77777777" w:rsidR="00C348AF" w:rsidRDefault="00C348AF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01B45570" w14:textId="77777777" w:rsidR="00C348AF" w:rsidRDefault="00C348AF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7E3E5092" w14:textId="77777777" w:rsidR="00C348AF" w:rsidRDefault="00000000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37A5FBA9" w14:textId="77777777" w:rsidR="00C348AF" w:rsidRPr="0096242D" w:rsidRDefault="00000000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96242D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75B44E4B" w14:textId="77777777" w:rsidR="00C348AF" w:rsidRDefault="00C348AF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212C9387" w14:textId="77777777" w:rsidR="00C348AF" w:rsidRDefault="00C348AF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46245452" w14:textId="77777777" w:rsidR="00C348AF" w:rsidRDefault="00C348AF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7AC3A30E" w14:textId="77777777" w:rsidR="00C348AF" w:rsidRDefault="00000000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C348AF" w14:paraId="4211A085" w14:textId="77777777">
        <w:trPr>
          <w:trHeight w:val="421"/>
        </w:trPr>
        <w:tc>
          <w:tcPr>
            <w:tcW w:w="675" w:type="dxa"/>
            <w:vAlign w:val="bottom"/>
          </w:tcPr>
          <w:p w14:paraId="3E53450D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B8CCC08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037C0D40" w14:textId="77777777" w:rsidR="00C348AF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9150885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46F4BFF7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67544EB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4BE1AB36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B72072B" w14:textId="77777777" w:rsidR="00C348AF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5089BA36" w14:textId="77777777" w:rsidR="00C348AF" w:rsidRDefault="00000000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4EB98F4B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3FBB1CBE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84A7F77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2D08B4ED" w14:textId="77777777" w:rsidR="00C348AF" w:rsidRDefault="00000000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3947DF8A" w14:textId="77777777" w:rsidR="00C348AF" w:rsidRDefault="00000000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15578714" w14:textId="77777777" w:rsidR="00C348AF" w:rsidRDefault="00000000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59E5CADA" w14:textId="77777777" w:rsidR="00C348AF" w:rsidRDefault="00C348AF">
      <w:pPr>
        <w:widowControl w:val="0"/>
        <w:jc w:val="center"/>
        <w:rPr>
          <w:rFonts w:eastAsia="Times New Roman"/>
          <w:b/>
          <w:bCs/>
        </w:rPr>
      </w:pPr>
    </w:p>
    <w:p w14:paraId="5FA3FD10" w14:textId="77777777" w:rsidR="00C348AF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31302FEC" w14:textId="77777777" w:rsidR="00C348AF" w:rsidRDefault="00000000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20AB33CC" w14:textId="77777777" w:rsidR="00C348AF" w:rsidRDefault="00000000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62EEE263" w14:textId="77777777" w:rsidR="00C348AF" w:rsidRDefault="00000000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016FE289" w14:textId="77777777" w:rsidR="00C348AF" w:rsidRDefault="00C348AF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3C524AD5" w14:textId="77777777" w:rsidR="00C348AF" w:rsidRDefault="00000000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3C0D9589" w14:textId="77777777" w:rsidR="00C348AF" w:rsidRDefault="00000000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702E8AFF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44975DDC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 xml:space="preserve">ОК 02. Использовать современные средства поиска, анализа и интерпретации </w:t>
      </w:r>
      <w:proofErr w:type="gramStart"/>
      <w:r>
        <w:rPr>
          <w:lang w:eastAsia="en-US"/>
        </w:rPr>
        <w:t>информации</w:t>
      </w:r>
      <w:proofErr w:type="gramEnd"/>
      <w:r>
        <w:rPr>
          <w:lang w:eastAsia="en-US"/>
        </w:rPr>
        <w:t xml:space="preserve"> и информационные технологии для выполнения задач профессиональной деятельности;</w:t>
      </w:r>
    </w:p>
    <w:p w14:paraId="7DF89942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451C7F19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7144C150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75B91518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586B1D72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205595A1" w14:textId="77777777" w:rsidR="00C348AF" w:rsidRDefault="00000000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0E59F498" w14:textId="77777777" w:rsidR="00C348AF" w:rsidRDefault="00000000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2C091A0D" w14:textId="77777777" w:rsidR="00C348AF" w:rsidRDefault="00000000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74392C5A" w14:textId="77777777" w:rsidR="00C348AF" w:rsidRDefault="00000000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50676B69" w14:textId="77777777" w:rsidR="00C348AF" w:rsidRDefault="00000000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2A907895" w14:textId="77777777" w:rsidR="00C348AF" w:rsidRDefault="00C348AF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036EB304" w14:textId="77777777" w:rsidR="00C348AF" w:rsidRDefault="00000000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48D64D7C" w14:textId="77777777" w:rsidR="00C348AF" w:rsidRDefault="00C348AF">
      <w:pPr>
        <w:widowControl w:val="0"/>
        <w:shd w:val="clear" w:color="auto" w:fill="FFFFFF"/>
        <w:jc w:val="both"/>
        <w:rPr>
          <w:rFonts w:eastAsia="Times New Roman"/>
        </w:rPr>
      </w:pPr>
    </w:p>
    <w:p w14:paraId="60676E41" w14:textId="77777777" w:rsidR="00C348AF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7AFD9624" w14:textId="77777777" w:rsidR="00C348AF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6D75DDCF" w14:textId="77777777" w:rsidR="00C348AF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5DCB3C6B" w14:textId="77777777" w:rsidR="00C348AF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58D9B634" w14:textId="77777777" w:rsidR="00C348AF" w:rsidRDefault="00000000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332FC0DC" w14:textId="77777777" w:rsidR="00C348AF" w:rsidRDefault="00C348AF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4A0674D7" w14:textId="77777777" w:rsidR="00C348AF" w:rsidRDefault="00000000">
      <w:pPr>
        <w:rPr>
          <w:rFonts w:eastAsia="Courier New"/>
          <w:color w:val="000000"/>
          <w:lang w:bidi="ru-RU"/>
        </w:rPr>
      </w:pPr>
      <w:r>
        <w:rPr>
          <w:rFonts w:eastAsia="Courier New"/>
          <w:color w:val="000000"/>
          <w:lang w:bidi="ru-RU"/>
        </w:rPr>
        <w:lastRenderedPageBreak/>
        <w:br w:type="page"/>
      </w:r>
    </w:p>
    <w:p w14:paraId="74BD296E" w14:textId="77777777" w:rsidR="00C348AF" w:rsidRDefault="00000000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lastRenderedPageBreak/>
        <w:t>СОДЕРЖАНИЕ ЗАДАНИЯ НА ПРАКТИКУ</w:t>
      </w:r>
    </w:p>
    <w:p w14:paraId="17EB4C30" w14:textId="77777777" w:rsidR="00C348AF" w:rsidRDefault="00C348AF">
      <w:pPr>
        <w:jc w:val="both"/>
        <w:rPr>
          <w:rFonts w:eastAsia="Courier New"/>
          <w:color w:val="000000"/>
          <w:lang w:bidi="ru-RU"/>
        </w:rPr>
      </w:pPr>
    </w:p>
    <w:p w14:paraId="38D67E37" w14:textId="77777777" w:rsidR="00C348AF" w:rsidRDefault="00000000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17B4E757" w14:textId="77777777" w:rsidR="00C348AF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121BA28A" w14:textId="77777777" w:rsidR="00C348AF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493748DF" w14:textId="77777777" w:rsidR="00C348AF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68F36A73" w14:textId="77777777" w:rsidR="00C348AF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5D47BD01" w14:textId="77777777" w:rsidR="00C348AF" w:rsidRDefault="00000000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242AB98A" w14:textId="77777777" w:rsidR="00C348AF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161CA55F" w14:textId="77777777" w:rsidR="00C348AF" w:rsidRDefault="00000000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6400F6DD" w14:textId="77777777" w:rsidR="00C348AF" w:rsidRDefault="00C348AF"/>
    <w:p w14:paraId="140B75D2" w14:textId="77777777" w:rsidR="00C348AF" w:rsidRDefault="00C348AF"/>
    <w:p w14:paraId="16B3C498" w14:textId="77777777" w:rsidR="00C348AF" w:rsidRDefault="00C348AF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C348AF" w14:paraId="09D2BE0F" w14:textId="77777777">
        <w:trPr>
          <w:trHeight w:val="202"/>
        </w:trPr>
        <w:tc>
          <w:tcPr>
            <w:tcW w:w="2093" w:type="dxa"/>
            <w:vMerge w:val="restart"/>
            <w:vAlign w:val="center"/>
          </w:tcPr>
          <w:p w14:paraId="0989C3C1" w14:textId="77777777" w:rsidR="00C348AF" w:rsidRDefault="00000000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05277000" w14:textId="77777777" w:rsidR="00C348AF" w:rsidRDefault="00C348AF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</w:tcPr>
          <w:p w14:paraId="55005BE8" w14:textId="77777777" w:rsidR="00C348AF" w:rsidRDefault="00000000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</w:t>
            </w:r>
            <w:proofErr w:type="gramStart"/>
            <w:r>
              <w:rPr>
                <w:rFonts w:eastAsia="Times New Roman"/>
              </w:rPr>
              <w:t>01»  июня</w:t>
            </w:r>
            <w:proofErr w:type="gramEnd"/>
            <w:r>
              <w:rPr>
                <w:rFonts w:eastAsia="Times New Roman"/>
              </w:rPr>
              <w:t xml:space="preserve">  2026 года</w:t>
            </w:r>
          </w:p>
        </w:tc>
      </w:tr>
      <w:tr w:rsidR="00C348AF" w14:paraId="0D07391E" w14:textId="77777777">
        <w:trPr>
          <w:trHeight w:val="95"/>
        </w:trPr>
        <w:tc>
          <w:tcPr>
            <w:tcW w:w="2093" w:type="dxa"/>
            <w:vMerge/>
          </w:tcPr>
          <w:p w14:paraId="74D1F2B4" w14:textId="77777777" w:rsidR="00C348AF" w:rsidRDefault="00C348AF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</w:tcPr>
          <w:p w14:paraId="3558D881" w14:textId="77777777" w:rsidR="00C348AF" w:rsidRDefault="00C348AF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2C76A31B" w14:textId="77777777" w:rsidR="00C348AF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5E5C1F45" w14:textId="77777777" w:rsidR="00C348AF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0F287974" w14:textId="77777777" w:rsidR="00C348AF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1EC81363" w14:textId="77777777" w:rsidR="00C348AF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7C9C71F0" w14:textId="77777777" w:rsidR="00C348AF" w:rsidRDefault="00C348AF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18CBEE24" w14:textId="77777777" w:rsidR="00C348AF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627B888F" w14:textId="77777777" w:rsidR="00C348AF" w:rsidRDefault="00000000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3832B99B" w14:textId="77777777" w:rsidR="00C348AF" w:rsidRDefault="00000000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6926E426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140B851C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18FE4DF4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6F0147C1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1F2AA735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425D6BE7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150159FB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6FE5BC96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5B80AE7E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72B2F61B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56985DF2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2E58FBBC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26BE2793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680108CB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0ABB3E26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4C4BE895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17267F7D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3AF58C58" w14:textId="77777777" w:rsidR="00C348AF" w:rsidRDefault="00C348AF">
      <w:pPr>
        <w:widowControl w:val="0"/>
        <w:spacing w:line="360" w:lineRule="auto"/>
        <w:rPr>
          <w:rFonts w:eastAsia="Times New Roman"/>
        </w:rPr>
      </w:pPr>
    </w:p>
    <w:p w14:paraId="7915CCB4" w14:textId="77777777" w:rsidR="00C348AF" w:rsidRDefault="00000000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lastRenderedPageBreak/>
        <w:t>ИНСТРУКТАЖ ПО ТЕХНИКЕ БЕЗОПАСНОСТИ</w:t>
      </w:r>
    </w:p>
    <w:p w14:paraId="545B1332" w14:textId="77777777" w:rsidR="00C348AF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44FC3E1B" w14:textId="77777777" w:rsidR="00C348AF" w:rsidRDefault="00C348AF">
      <w:pPr>
        <w:widowControl w:val="0"/>
        <w:jc w:val="both"/>
        <w:rPr>
          <w:rFonts w:eastAsia="Times New Roman"/>
        </w:rPr>
      </w:pPr>
    </w:p>
    <w:p w14:paraId="1BE75C97" w14:textId="6ABE61B5" w:rsidR="00C348AF" w:rsidRPr="0096242D" w:rsidRDefault="0096242D" w:rsidP="0096242D">
      <w:pPr>
        <w:widowControl w:val="0"/>
        <w:pBdr>
          <w:bottom w:val="single" w:sz="4" w:space="1" w:color="auto"/>
        </w:pBdr>
        <w:jc w:val="center"/>
        <w:rPr>
          <w:rFonts w:eastAsia="Times New Roman"/>
        </w:rPr>
      </w:pPr>
      <w:r>
        <w:rPr>
          <w:rFonts w:eastAsia="Times New Roman"/>
        </w:rPr>
        <w:t>Светлышева Елизавета Денисовна</w:t>
      </w:r>
    </w:p>
    <w:p w14:paraId="15D7CAF9" w14:textId="77777777" w:rsidR="00C348AF" w:rsidRDefault="00000000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12927C31" w14:textId="77777777" w:rsidR="00C348AF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18B30D17" w14:textId="77777777" w:rsidR="00C348AF" w:rsidRDefault="00C348AF">
      <w:pPr>
        <w:widowControl w:val="0"/>
        <w:spacing w:line="360" w:lineRule="auto"/>
        <w:jc w:val="both"/>
        <w:rPr>
          <w:rFonts w:eastAsia="Times New Roman"/>
        </w:rPr>
      </w:pPr>
    </w:p>
    <w:p w14:paraId="2809E20E" w14:textId="77777777" w:rsidR="00C348AF" w:rsidRDefault="00000000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1E31FD7E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7ED68C68" w14:textId="77777777" w:rsidR="00C348AF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07D5767C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232F1A89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6119C90B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35428B94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6CC5DAA3" w14:textId="77777777" w:rsidR="0096242D" w:rsidRPr="0096242D" w:rsidRDefault="0096242D" w:rsidP="0096242D">
      <w:pPr>
        <w:widowControl w:val="0"/>
        <w:pBdr>
          <w:bottom w:val="single" w:sz="4" w:space="1" w:color="auto"/>
        </w:pBdr>
        <w:rPr>
          <w:rFonts w:eastAsia="Times New Roman"/>
        </w:rPr>
      </w:pPr>
      <w:r>
        <w:rPr>
          <w:rFonts w:eastAsia="Times New Roman"/>
        </w:rPr>
        <w:t>Светлышева Елизавета Денисовна</w:t>
      </w:r>
    </w:p>
    <w:p w14:paraId="518C110E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05773608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4960929E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18E59CB4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3BB96F0C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53E5E80A" w14:textId="77777777" w:rsidR="00C348AF" w:rsidRDefault="00000000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3603A8D1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57023F4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7A203329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0579ED6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6E44F047" w14:textId="77777777" w:rsidR="0096242D" w:rsidRPr="0096242D" w:rsidRDefault="0096242D" w:rsidP="0096242D">
      <w:pPr>
        <w:widowControl w:val="0"/>
        <w:pBdr>
          <w:bottom w:val="single" w:sz="4" w:space="1" w:color="auto"/>
        </w:pBdr>
        <w:rPr>
          <w:rFonts w:eastAsia="Times New Roman"/>
        </w:rPr>
      </w:pPr>
      <w:r>
        <w:rPr>
          <w:rFonts w:eastAsia="Times New Roman"/>
        </w:rPr>
        <w:t>Светлышева Елизавета Денисовна</w:t>
      </w:r>
    </w:p>
    <w:p w14:paraId="39B6AA99" w14:textId="77777777" w:rsidR="00C348AF" w:rsidRDefault="00C348AF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2FBB8022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472F55F1" w14:textId="77777777" w:rsidR="00C348AF" w:rsidRDefault="00C348AF">
      <w:pPr>
        <w:widowControl w:val="0"/>
        <w:spacing w:line="360" w:lineRule="auto"/>
        <w:jc w:val="both"/>
        <w:rPr>
          <w:rFonts w:eastAsia="Times New Roman"/>
        </w:rPr>
      </w:pPr>
    </w:p>
    <w:p w14:paraId="7E00E43A" w14:textId="77777777" w:rsidR="00C348AF" w:rsidRDefault="00000000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03407192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5A51A21D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08C51599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0BDA37A5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4D957D19" w14:textId="77777777" w:rsidR="00C348AF" w:rsidRDefault="00000000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362355BB" w14:textId="0B69685A" w:rsidR="00C348AF" w:rsidRDefault="00000000" w:rsidP="0096242D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049CACD8" w14:textId="77777777" w:rsidR="00C348AF" w:rsidRDefault="00000000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ПАМЯТКА</w:t>
      </w:r>
    </w:p>
    <w:p w14:paraId="099FA001" w14:textId="77777777" w:rsidR="00C348AF" w:rsidRDefault="00C348AF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4BCA0F6B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21BE5989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1E7D9232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525E4F32" w14:textId="77777777" w:rsidR="00C348AF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07111280" w14:textId="77777777" w:rsidR="00C348AF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34FF6A1B" w14:textId="77777777" w:rsidR="00C348AF" w:rsidRDefault="00000000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45964ABA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31BD8EE6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501FD26A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6FD80392" w14:textId="77777777" w:rsidR="00C348AF" w:rsidRDefault="00000000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4D0DFACA" w14:textId="77777777" w:rsidR="00C348AF" w:rsidRDefault="00000000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2C5AEFE0" w14:textId="77777777" w:rsidR="00C348AF" w:rsidRDefault="00000000">
      <w:pPr>
        <w:spacing w:after="160" w:line="259" w:lineRule="auto"/>
      </w:pPr>
      <w:r>
        <w:br w:type="page"/>
      </w:r>
    </w:p>
    <w:p w14:paraId="37B12BB5" w14:textId="77777777" w:rsidR="00C348AF" w:rsidRDefault="00C348AF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C348AF" w14:paraId="7BDA7B08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22E69599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0305D611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11F20898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0D406E77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C348AF" w14:paraId="794DC446" w14:textId="77777777">
        <w:trPr>
          <w:trHeight w:val="454"/>
        </w:trPr>
        <w:tc>
          <w:tcPr>
            <w:tcW w:w="1237" w:type="dxa"/>
            <w:vAlign w:val="center"/>
          </w:tcPr>
          <w:p w14:paraId="07AEDDC4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5A7E656B" w14:textId="77777777" w:rsidR="00C348AF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3E05A312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C348AF" w14:paraId="5323C419" w14:textId="77777777">
        <w:trPr>
          <w:trHeight w:val="454"/>
        </w:trPr>
        <w:tc>
          <w:tcPr>
            <w:tcW w:w="1237" w:type="dxa"/>
            <w:vAlign w:val="center"/>
          </w:tcPr>
          <w:p w14:paraId="376FB05C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52CD87DF" w14:textId="77777777" w:rsidR="00C348AF" w:rsidRDefault="00000000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31E256AC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C348AF" w14:paraId="1B09C250" w14:textId="77777777">
        <w:trPr>
          <w:trHeight w:val="454"/>
        </w:trPr>
        <w:tc>
          <w:tcPr>
            <w:tcW w:w="1237" w:type="dxa"/>
            <w:vAlign w:val="center"/>
          </w:tcPr>
          <w:p w14:paraId="1E26D517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52C99D4F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1BA4C441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C348AF" w14:paraId="04087163" w14:textId="77777777">
        <w:trPr>
          <w:trHeight w:val="454"/>
        </w:trPr>
        <w:tc>
          <w:tcPr>
            <w:tcW w:w="1237" w:type="dxa"/>
            <w:vAlign w:val="center"/>
          </w:tcPr>
          <w:p w14:paraId="60704297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DB7784A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128E9C22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C348AF" w14:paraId="5DEC150A" w14:textId="77777777">
        <w:trPr>
          <w:trHeight w:val="454"/>
        </w:trPr>
        <w:tc>
          <w:tcPr>
            <w:tcW w:w="1237" w:type="dxa"/>
            <w:vAlign w:val="center"/>
          </w:tcPr>
          <w:p w14:paraId="52F29CCF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07693BB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200E414E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C348AF" w14:paraId="41F7CE24" w14:textId="77777777">
        <w:trPr>
          <w:trHeight w:val="454"/>
        </w:trPr>
        <w:tc>
          <w:tcPr>
            <w:tcW w:w="1237" w:type="dxa"/>
            <w:vAlign w:val="center"/>
          </w:tcPr>
          <w:p w14:paraId="44F01A51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A2E6EAA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72585668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C348AF" w14:paraId="4DBD74DA" w14:textId="77777777">
        <w:trPr>
          <w:trHeight w:val="454"/>
        </w:trPr>
        <w:tc>
          <w:tcPr>
            <w:tcW w:w="1237" w:type="dxa"/>
            <w:vAlign w:val="center"/>
          </w:tcPr>
          <w:p w14:paraId="5AAC0661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47DA623" w14:textId="77777777" w:rsidR="00C348AF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335B3999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C348AF" w14:paraId="1B215E9B" w14:textId="77777777">
        <w:trPr>
          <w:trHeight w:val="454"/>
        </w:trPr>
        <w:tc>
          <w:tcPr>
            <w:tcW w:w="1237" w:type="dxa"/>
            <w:vAlign w:val="center"/>
          </w:tcPr>
          <w:p w14:paraId="7838B9F7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334332B7" w14:textId="77777777" w:rsidR="00C348AF" w:rsidRDefault="00000000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33FD653B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6A370F70" w14:textId="77777777" w:rsidR="00C348AF" w:rsidRDefault="00C348AF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597"/>
        <w:gridCol w:w="1521"/>
      </w:tblGrid>
      <w:tr w:rsidR="00C348AF" w14:paraId="35708965" w14:textId="77777777">
        <w:trPr>
          <w:trHeight w:val="454"/>
        </w:trPr>
        <w:tc>
          <w:tcPr>
            <w:tcW w:w="1237" w:type="dxa"/>
            <w:vAlign w:val="center"/>
          </w:tcPr>
          <w:p w14:paraId="5D581F31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18B17D09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6C167AC3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C348AF" w14:paraId="16F9D99E" w14:textId="77777777">
        <w:trPr>
          <w:trHeight w:val="454"/>
        </w:trPr>
        <w:tc>
          <w:tcPr>
            <w:tcW w:w="1237" w:type="dxa"/>
            <w:vAlign w:val="center"/>
          </w:tcPr>
          <w:p w14:paraId="3953B997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5C039DC9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11C9103F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69810DC3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C348AF" w14:paraId="50D31463" w14:textId="77777777">
        <w:trPr>
          <w:trHeight w:val="454"/>
        </w:trPr>
        <w:tc>
          <w:tcPr>
            <w:tcW w:w="1237" w:type="dxa"/>
            <w:vAlign w:val="center"/>
          </w:tcPr>
          <w:p w14:paraId="0A1E4BD5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474FDE27" w14:textId="77777777" w:rsidR="00C348AF" w:rsidRDefault="00000000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5E0A6BB6" w14:textId="77777777" w:rsidR="00C348AF" w:rsidRDefault="00C348AF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4CC1E9B0" w14:textId="77777777" w:rsidR="00C348AF" w:rsidRDefault="00C348AF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462EE8F7" w14:textId="77777777" w:rsidR="00C348AF" w:rsidRDefault="00000000">
      <w:r>
        <w:br w:type="page"/>
      </w:r>
    </w:p>
    <w:p w14:paraId="10AC3861" w14:textId="77777777" w:rsidR="00C348AF" w:rsidRDefault="00000000">
      <w:pPr>
        <w:widowControl w:val="0"/>
        <w:jc w:val="both"/>
      </w:pPr>
      <w:r>
        <w:rPr>
          <w:b/>
        </w:rPr>
        <w:lastRenderedPageBreak/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39FBA340" w14:textId="77777777" w:rsidR="00C348AF" w:rsidRDefault="00C348AF">
      <w:pPr>
        <w:widowControl w:val="0"/>
        <w:jc w:val="both"/>
      </w:pPr>
    </w:p>
    <w:p w14:paraId="05B2A911" w14:textId="77777777" w:rsidR="00C348AF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320CAA59" w14:textId="77777777" w:rsidR="00C348AF" w:rsidRDefault="00000000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2AEFE283" w14:textId="77777777" w:rsidR="00C348AF" w:rsidRDefault="00C348AF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4FD18EAF" w14:textId="36CCBBDF" w:rsidR="00C348AF" w:rsidRPr="0096242D" w:rsidRDefault="0096242D">
      <w:pPr>
        <w:widowControl w:val="0"/>
        <w:jc w:val="both"/>
        <w:rPr>
          <w:u w:val="single"/>
        </w:rPr>
      </w:pPr>
      <w:r w:rsidRPr="0096242D">
        <w:rPr>
          <w:u w:val="single"/>
        </w:rPr>
        <w:t xml:space="preserve">За время практики обучающимся была выполнена следующая работа: формирование требований к программным модулям на основании анализа проектной и эксплуатационной документации, встраивание разработанных модулей в состав программного обеспечения, выполнение отладки программного модуля с применением профильных инструментов (отладчик Visual Studio), подготовка тестовых наборов данных и тестовых сценариев (модульные тесты с использованием </w:t>
      </w:r>
      <w:proofErr w:type="spellStart"/>
      <w:r w:rsidRPr="0096242D">
        <w:rPr>
          <w:u w:val="single"/>
        </w:rPr>
        <w:t>xUnit</w:t>
      </w:r>
      <w:proofErr w:type="spellEnd"/>
      <w:r w:rsidRPr="0096242D">
        <w:rPr>
          <w:u w:val="single"/>
        </w:rPr>
        <w:t>), проведение инспекции компонентов ПО на предмет соблюдения принятых стандартов оформления кода, обобщение и структурирование материалов для итогового отчёта.</w:t>
      </w:r>
      <w:r w:rsidR="00000000" w:rsidRPr="0096242D">
        <w:t>________________</w:t>
      </w:r>
      <w:r>
        <w:t>_____</w:t>
      </w:r>
    </w:p>
    <w:p w14:paraId="355BBA46" w14:textId="77777777" w:rsidR="00C348AF" w:rsidRDefault="00C348AF" w:rsidP="0096242D">
      <w:pPr>
        <w:widowControl w:val="0"/>
        <w:pBdr>
          <w:bottom w:val="single" w:sz="4" w:space="0" w:color="auto"/>
        </w:pBdr>
        <w:jc w:val="center"/>
      </w:pPr>
    </w:p>
    <w:p w14:paraId="1B05DC15" w14:textId="77777777" w:rsidR="00C348AF" w:rsidRDefault="00C348AF">
      <w:pPr>
        <w:widowControl w:val="0"/>
        <w:jc w:val="both"/>
      </w:pPr>
    </w:p>
    <w:p w14:paraId="4AD8E480" w14:textId="77777777" w:rsidR="00C348AF" w:rsidRDefault="00C348AF">
      <w:pPr>
        <w:widowControl w:val="0"/>
        <w:ind w:firstLine="709"/>
        <w:jc w:val="both"/>
      </w:pPr>
    </w:p>
    <w:p w14:paraId="7DC2D84A" w14:textId="4D2E6BFC" w:rsidR="00C348AF" w:rsidRDefault="00000000">
      <w:pPr>
        <w:widowControl w:val="0"/>
        <w:ind w:firstLine="709"/>
        <w:jc w:val="both"/>
      </w:pPr>
      <w:r>
        <w:t xml:space="preserve">При прохождении практики обучающийся </w:t>
      </w:r>
      <w:r w:rsidR="0096242D" w:rsidRPr="0096242D">
        <w:rPr>
          <w:u w:val="single"/>
        </w:rPr>
        <w:t>Светлышева Е.Д.</w:t>
      </w:r>
    </w:p>
    <w:p w14:paraId="11C46AD5" w14:textId="77777777" w:rsidR="0096242D" w:rsidRDefault="00000000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             </w:t>
      </w:r>
      <w:r>
        <w:rPr>
          <w:vertAlign w:val="subscript"/>
        </w:rPr>
        <w:t>фамилия, инициалы</w:t>
      </w:r>
    </w:p>
    <w:p w14:paraId="56B8ED47" w14:textId="77777777" w:rsidR="0096242D" w:rsidRPr="0096242D" w:rsidRDefault="0096242D" w:rsidP="0096242D">
      <w:pPr>
        <w:widowControl w:val="0"/>
        <w:jc w:val="both"/>
        <w:rPr>
          <w:u w:val="single"/>
        </w:rPr>
      </w:pPr>
      <w:r w:rsidRPr="0096242D">
        <w:rPr>
          <w:u w:val="single"/>
        </w:rPr>
        <w:t>Зарекомендовал(-а) себя как ответственный и дисциплинированный специалист, способный самостоятельно находить решения поставленных задач. Практикант показал глубокие теоретические познания и устойчивые практические навыки в сфере разработки программного обеспечения, успешно реализовав все этапы работ, предусмотренные программой практики. Уровень исполнения заданий полностью соответствует установленным критериям качества.</w:t>
      </w:r>
    </w:p>
    <w:p w14:paraId="36F08E43" w14:textId="5DC00E5B" w:rsidR="00C348AF" w:rsidRPr="0096242D" w:rsidRDefault="0096242D" w:rsidP="0096242D">
      <w:pPr>
        <w:widowControl w:val="0"/>
        <w:jc w:val="both"/>
      </w:pPr>
      <w:r w:rsidRPr="0096242D">
        <w:rPr>
          <w:u w:val="single"/>
        </w:rPr>
        <w:t xml:space="preserve">В процессе деятельности продемонстрирована выраженная автономность: студент корректно интерпретировал технические требования, обоснованно выбирал оптимальные методы реализации, выполнял отладку и проверку собственного программного кода, оперативно исправлял обнаруженные дефекты. Режим трудовой дисциплины соблюдался </w:t>
      </w:r>
      <w:r w:rsidRPr="0096242D">
        <w:t>безукоризненно, все поручения исполнялись в оговоренные временные рамки.</w:t>
      </w:r>
      <w:r w:rsidR="00000000" w:rsidRPr="0096242D">
        <w:t xml:space="preserve"> </w:t>
      </w:r>
    </w:p>
    <w:p w14:paraId="2B83C4CD" w14:textId="77777777" w:rsidR="00C348AF" w:rsidRDefault="00C348AF">
      <w:pPr>
        <w:widowControl w:val="0"/>
        <w:pBdr>
          <w:top w:val="single" w:sz="4" w:space="0" w:color="auto"/>
          <w:bottom w:val="single" w:sz="4" w:space="0" w:color="auto"/>
        </w:pBdr>
        <w:jc w:val="both"/>
      </w:pPr>
    </w:p>
    <w:p w14:paraId="7921B899" w14:textId="77777777" w:rsidR="00C348AF" w:rsidRDefault="00C348AF">
      <w:pPr>
        <w:widowControl w:val="0"/>
        <w:pBdr>
          <w:bottom w:val="single" w:sz="4" w:space="0" w:color="auto"/>
        </w:pBdr>
        <w:jc w:val="both"/>
      </w:pPr>
    </w:p>
    <w:p w14:paraId="1DB3B467" w14:textId="77777777" w:rsidR="00C348AF" w:rsidRDefault="00C348AF">
      <w:pPr>
        <w:widowControl w:val="0"/>
        <w:jc w:val="both"/>
      </w:pPr>
    </w:p>
    <w:p w14:paraId="121C9FC6" w14:textId="77777777" w:rsidR="00C348AF" w:rsidRDefault="00C348AF">
      <w:pPr>
        <w:widowControl w:val="0"/>
        <w:ind w:firstLine="709"/>
        <w:jc w:val="both"/>
      </w:pPr>
    </w:p>
    <w:p w14:paraId="6F2A25ED" w14:textId="77777777" w:rsidR="00C348AF" w:rsidRDefault="00000000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3EFDDB60" w14:textId="77777777" w:rsidR="00C348AF" w:rsidRDefault="00C348AF">
      <w:pPr>
        <w:widowControl w:val="0"/>
        <w:ind w:firstLine="709"/>
        <w:jc w:val="both"/>
      </w:pPr>
    </w:p>
    <w:p w14:paraId="2BD5C978" w14:textId="77777777" w:rsidR="00C348AF" w:rsidRDefault="00C348AF">
      <w:pPr>
        <w:widowControl w:val="0"/>
        <w:ind w:firstLine="709"/>
        <w:jc w:val="both"/>
      </w:pPr>
    </w:p>
    <w:p w14:paraId="439EC108" w14:textId="77777777" w:rsidR="00C348AF" w:rsidRDefault="00000000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3C6031D7" w14:textId="77777777" w:rsidR="00C348AF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</w:t>
      </w:r>
      <w:proofErr w:type="gramStart"/>
      <w:r>
        <w:rPr>
          <w:vertAlign w:val="subscript"/>
        </w:rPr>
        <w:t xml:space="preserve">   (</w:t>
      </w:r>
      <w:proofErr w:type="gramEnd"/>
      <w:r>
        <w:rPr>
          <w:vertAlign w:val="subscript"/>
        </w:rPr>
        <w:t xml:space="preserve">прописью) </w:t>
      </w:r>
    </w:p>
    <w:p w14:paraId="5164C817" w14:textId="77777777" w:rsidR="00C348AF" w:rsidRDefault="00000000">
      <w:pPr>
        <w:widowControl w:val="0"/>
        <w:ind w:firstLine="709"/>
        <w:jc w:val="both"/>
      </w:pPr>
      <w:r>
        <w:t>Руководитель практической подготовки от профильной организации</w:t>
      </w:r>
    </w:p>
    <w:p w14:paraId="225D0308" w14:textId="77777777" w:rsidR="00C348AF" w:rsidRDefault="00000000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654A1A3A" w14:textId="77777777" w:rsidR="00C348AF" w:rsidRDefault="00000000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66DD187B" w14:textId="77777777" w:rsidR="00C348AF" w:rsidRDefault="00C348AF">
      <w:pPr>
        <w:widowControl w:val="0"/>
        <w:ind w:firstLine="709"/>
        <w:jc w:val="both"/>
      </w:pPr>
    </w:p>
    <w:p w14:paraId="4B0118B9" w14:textId="77777777" w:rsidR="00C348AF" w:rsidRDefault="00C348AF">
      <w:pPr>
        <w:widowControl w:val="0"/>
        <w:jc w:val="both"/>
      </w:pPr>
    </w:p>
    <w:p w14:paraId="041E5C95" w14:textId="77777777" w:rsidR="00C348AF" w:rsidRDefault="00000000">
      <w:pPr>
        <w:widowControl w:val="0"/>
        <w:ind w:firstLine="709"/>
        <w:jc w:val="both"/>
      </w:pPr>
      <w:r>
        <w:t xml:space="preserve">МП </w:t>
      </w:r>
    </w:p>
    <w:p w14:paraId="1BD27EC6" w14:textId="77777777" w:rsidR="00C348AF" w:rsidRDefault="00000000">
      <w:pPr>
        <w:widowControl w:val="0"/>
        <w:ind w:firstLine="709"/>
        <w:jc w:val="both"/>
        <w:rPr>
          <w:rFonts w:eastAsia="Times New Roman"/>
          <w:vertAlign w:val="subscript"/>
        </w:rPr>
      </w:pPr>
      <w:r>
        <w:rPr>
          <w:vertAlign w:val="subscript"/>
        </w:rPr>
        <w:t>печать организации</w:t>
      </w:r>
    </w:p>
    <w:p w14:paraId="75561FB5" w14:textId="77777777" w:rsidR="00C348AF" w:rsidRDefault="00000000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br w:type="page"/>
      </w:r>
      <w:r>
        <w:rPr>
          <w:rFonts w:eastAsia="Times New Roman"/>
        </w:rPr>
        <w:lastRenderedPageBreak/>
        <w:t>Заключение руководителя практической подготовки от института и оценка результатов практики</w:t>
      </w:r>
    </w:p>
    <w:p w14:paraId="040B6249" w14:textId="77777777" w:rsidR="00C348AF" w:rsidRDefault="00C348AF">
      <w:pPr>
        <w:widowControl w:val="0"/>
        <w:ind w:firstLine="709"/>
        <w:jc w:val="both"/>
        <w:rPr>
          <w:rFonts w:eastAsia="Times New Roman"/>
        </w:rPr>
      </w:pPr>
    </w:p>
    <w:p w14:paraId="282B26F7" w14:textId="3B57F833" w:rsidR="00C348AF" w:rsidRPr="00B667F3" w:rsidRDefault="00B667F3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  <w:r w:rsidRPr="00B667F3">
        <w:rPr>
          <w:rFonts w:eastAsia="Times New Roman"/>
          <w:u w:val="single"/>
        </w:rPr>
        <w:t xml:space="preserve">Обучающийся в полном объёме реализовал программу практики, показав сформированность как общих, так и профессиональных компетенций. Отчётные материалы и презентация оформлены на высоком качественном уровне, итоговая защита </w:t>
      </w:r>
      <w:r w:rsidRPr="00B667F3">
        <w:rPr>
          <w:rFonts w:eastAsia="Times New Roman"/>
        </w:rPr>
        <w:t>проведена успешно.</w:t>
      </w:r>
    </w:p>
    <w:p w14:paraId="1A829458" w14:textId="77777777" w:rsidR="00C348AF" w:rsidRPr="00B667F3" w:rsidRDefault="00C348AF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1E81B9CE" w14:textId="77777777" w:rsidR="00C348AF" w:rsidRDefault="00C348AF">
      <w:pPr>
        <w:widowControl w:val="0"/>
        <w:jc w:val="both"/>
        <w:rPr>
          <w:rFonts w:eastAsia="Times New Roman"/>
          <w:sz w:val="20"/>
        </w:rPr>
      </w:pPr>
    </w:p>
    <w:p w14:paraId="71C1D266" w14:textId="77777777" w:rsidR="00C348AF" w:rsidRDefault="00000000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33B18698" w14:textId="77777777" w:rsidR="00C348AF" w:rsidRDefault="00C348AF">
      <w:pPr>
        <w:widowControl w:val="0"/>
        <w:jc w:val="both"/>
        <w:rPr>
          <w:rFonts w:eastAsia="Times New Roman"/>
          <w:sz w:val="20"/>
        </w:rPr>
      </w:pPr>
    </w:p>
    <w:p w14:paraId="3C8552A8" w14:textId="77777777" w:rsidR="00C348AF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61C0BDE9" w14:textId="77777777" w:rsidR="00C348AF" w:rsidRDefault="00000000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3A428D67" w14:textId="77777777" w:rsidR="00C348AF" w:rsidRDefault="00C348AF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263788A1" w14:textId="77777777" w:rsidR="00C348AF" w:rsidRDefault="00000000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3B8144A8" w14:textId="77777777" w:rsidR="00C348AF" w:rsidRDefault="00C348AF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6933B566" w14:textId="77777777" w:rsidR="00C348AF" w:rsidRDefault="00000000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7FC2F81F" w14:textId="77777777" w:rsidR="00C348AF" w:rsidRDefault="00000000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75B5B6F1" w14:textId="77777777" w:rsidR="00C348AF" w:rsidRDefault="00C348AF">
      <w:pPr>
        <w:widowControl w:val="0"/>
        <w:rPr>
          <w:rFonts w:eastAsia="Times New Roman"/>
          <w:sz w:val="20"/>
          <w:szCs w:val="20"/>
        </w:rPr>
      </w:pPr>
    </w:p>
    <w:p w14:paraId="57383B27" w14:textId="77777777" w:rsidR="00C348AF" w:rsidRDefault="00C348AF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23422DE6" w14:textId="77777777" w:rsidR="00C348AF" w:rsidRDefault="00C348AF">
      <w:pPr>
        <w:spacing w:after="160" w:line="259" w:lineRule="auto"/>
        <w:rPr>
          <w:b/>
          <w:sz w:val="28"/>
        </w:rPr>
      </w:pPr>
    </w:p>
    <w:sectPr w:rsidR="00C34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C8B39" w14:textId="77777777" w:rsidR="00F86BB1" w:rsidRDefault="00F86BB1">
      <w:r>
        <w:separator/>
      </w:r>
    </w:p>
  </w:endnote>
  <w:endnote w:type="continuationSeparator" w:id="0">
    <w:p w14:paraId="7851CA41" w14:textId="77777777" w:rsidR="00F86BB1" w:rsidRDefault="00F86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583D" w14:textId="77777777" w:rsidR="00F86BB1" w:rsidRDefault="00F86BB1">
      <w:r>
        <w:separator/>
      </w:r>
    </w:p>
  </w:footnote>
  <w:footnote w:type="continuationSeparator" w:id="0">
    <w:p w14:paraId="10B92EA4" w14:textId="77777777" w:rsidR="00F86BB1" w:rsidRDefault="00F86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8961206">
    <w:abstractNumId w:val="0"/>
  </w:num>
  <w:num w:numId="2" w16cid:durableId="243029118">
    <w:abstractNumId w:val="1"/>
  </w:num>
  <w:num w:numId="3" w16cid:durableId="393242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C3"/>
    <w:rsid w:val="00104D89"/>
    <w:rsid w:val="00142F4C"/>
    <w:rsid w:val="002412C3"/>
    <w:rsid w:val="00270AD5"/>
    <w:rsid w:val="003971B4"/>
    <w:rsid w:val="003E53D7"/>
    <w:rsid w:val="00597266"/>
    <w:rsid w:val="005F547D"/>
    <w:rsid w:val="00717775"/>
    <w:rsid w:val="00770942"/>
    <w:rsid w:val="0084493C"/>
    <w:rsid w:val="00944B84"/>
    <w:rsid w:val="0096242D"/>
    <w:rsid w:val="009B5668"/>
    <w:rsid w:val="00A047CD"/>
    <w:rsid w:val="00A302CC"/>
    <w:rsid w:val="00B667F3"/>
    <w:rsid w:val="00C348AF"/>
    <w:rsid w:val="00CD6AE9"/>
    <w:rsid w:val="00DB1569"/>
    <w:rsid w:val="00E44361"/>
    <w:rsid w:val="00F81F36"/>
    <w:rsid w:val="00F86BB1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2022"/>
  <w15:docId w15:val="{C5572D5F-581E-4462-BFE9-3DED8D2E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42D"/>
    <w:rPr>
      <w:rFonts w:eastAsiaTheme="minorHAnsi"/>
      <w:sz w:val="24"/>
      <w:szCs w:val="24"/>
      <w:lang w:val="ru-RU" w:eastAsia="ru-RU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Елизавета Светлышева</cp:lastModifiedBy>
  <cp:revision>2</cp:revision>
  <dcterms:created xsi:type="dcterms:W3CDTF">2026-06-19T11:53:00Z</dcterms:created>
  <dcterms:modified xsi:type="dcterms:W3CDTF">2026-06-19T11:53:00Z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