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2E852" w14:textId="77777777" w:rsidR="00500E91" w:rsidRDefault="00500E91" w:rsidP="00500E91">
      <w:r>
        <w:t>Задачи</w:t>
      </w:r>
    </w:p>
    <w:p w14:paraId="5A3777EA" w14:textId="77777777" w:rsidR="00500E91" w:rsidRDefault="00500E91" w:rsidP="00500E91">
      <w:r>
        <w:t>1) Дано натуральное число n. Выведите все числа от 1 до n.</w:t>
      </w:r>
    </w:p>
    <w:p w14:paraId="1D003BF4" w14:textId="77777777" w:rsidR="00500E91" w:rsidRDefault="00500E91" w:rsidP="00500E91">
      <w:r>
        <w:t>2) Напишите метод, который проверяет, входит ли в массив заданный элемент или нет.</w:t>
      </w:r>
    </w:p>
    <w:p w14:paraId="2D08C15B" w14:textId="77777777" w:rsidR="00500E91" w:rsidRDefault="00500E91" w:rsidP="00500E91">
      <w:r>
        <w:t>Используйте перебор и двоичный поиск для решения этой задачи. Сравните время</w:t>
      </w:r>
    </w:p>
    <w:p w14:paraId="43EE7F00" w14:textId="77777777" w:rsidR="00500E91" w:rsidRDefault="00500E91" w:rsidP="00500E91">
      <w:r>
        <w:t>выполнения обоих решений для больших массивов (например, 100000000 элементов).</w:t>
      </w:r>
    </w:p>
    <w:p w14:paraId="2F8AECA8" w14:textId="77777777" w:rsidR="00500E91" w:rsidRDefault="00500E91" w:rsidP="00500E91">
      <w:r>
        <w:t>3) Найдите корень уравнения на отрезке [0;10] с точностью по x не хуже 0.001. Известно, что</w:t>
      </w:r>
    </w:p>
    <w:p w14:paraId="7FA5B1B5" w14:textId="77777777" w:rsidR="00500E91" w:rsidRDefault="00500E91" w:rsidP="00500E91">
      <w:r>
        <w:t>на этом промежутке корень единственный. Используйте для этого метод деления отрезка</w:t>
      </w:r>
    </w:p>
    <w:p w14:paraId="129F744D" w14:textId="77777777" w:rsidR="00500E91" w:rsidRDefault="00500E91" w:rsidP="00500E91">
      <w:r>
        <w:t>пополам (и рекурсию).</w:t>
      </w:r>
    </w:p>
    <w:p w14:paraId="650C1A82" w14:textId="0A3D7815" w:rsidR="00467AC7" w:rsidRDefault="00500E91" w:rsidP="00500E91">
      <w:r>
        <w:t>4) Реализуйте бинарное дерево поиска</w:t>
      </w:r>
    </w:p>
    <w:sectPr w:rsidR="00467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F4"/>
    <w:rsid w:val="00467AC7"/>
    <w:rsid w:val="004778A3"/>
    <w:rsid w:val="00500E91"/>
    <w:rsid w:val="006171F4"/>
    <w:rsid w:val="00B7437D"/>
    <w:rsid w:val="00F0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33380-E259-4851-AF7B-482A3221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basedOn w:val="a"/>
    <w:link w:val="a4"/>
    <w:qFormat/>
    <w:rsid w:val="004778A3"/>
    <w:pPr>
      <w:spacing w:line="360" w:lineRule="auto"/>
    </w:pPr>
    <w:rPr>
      <w:rFonts w:ascii="Times New Roman" w:hAnsi="Times New Roman"/>
      <w:sz w:val="28"/>
    </w:rPr>
  </w:style>
  <w:style w:type="character" w:customStyle="1" w:styleId="a4">
    <w:name w:val="Реферат Знак"/>
    <w:basedOn w:val="a0"/>
    <w:link w:val="a3"/>
    <w:rsid w:val="004778A3"/>
    <w:rPr>
      <w:rFonts w:ascii="Times New Roman" w:hAnsi="Times New Roman"/>
      <w:sz w:val="28"/>
    </w:rPr>
  </w:style>
  <w:style w:type="paragraph" w:customStyle="1" w:styleId="a5">
    <w:name w:val="Заголовок реферат"/>
    <w:basedOn w:val="1"/>
    <w:link w:val="a6"/>
    <w:qFormat/>
    <w:rsid w:val="00B7437D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6">
    <w:name w:val="Заголовок реферат Знак"/>
    <w:basedOn w:val="10"/>
    <w:link w:val="a5"/>
    <w:rsid w:val="00B7437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74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Подзаголовок реферат"/>
    <w:basedOn w:val="a8"/>
    <w:link w:val="a9"/>
    <w:qFormat/>
    <w:rsid w:val="00F07FF3"/>
    <w:pPr>
      <w:spacing w:line="360" w:lineRule="auto"/>
    </w:pPr>
    <w:rPr>
      <w:rFonts w:ascii="Times New Roman" w:eastAsia="Arial Unicode MS" w:hAnsi="Times New Roman" w:cs="Times New Roman"/>
      <w:b/>
      <w:iCs/>
      <w:color w:val="595959" w:themeColor="text1" w:themeTint="A6"/>
      <w:sz w:val="28"/>
      <w:szCs w:val="28"/>
      <w:lang w:eastAsia="ru-RU"/>
    </w:rPr>
  </w:style>
  <w:style w:type="character" w:customStyle="1" w:styleId="a9">
    <w:name w:val="Подзаголовок реферат Знак"/>
    <w:basedOn w:val="aa"/>
    <w:link w:val="a7"/>
    <w:rsid w:val="00F07FF3"/>
    <w:rPr>
      <w:rFonts w:ascii="Times New Roman" w:eastAsia="Arial Unicode MS" w:hAnsi="Times New Roman" w:cs="Times New Roman"/>
      <w:b/>
      <w:iCs/>
      <w:color w:val="595959" w:themeColor="text1" w:themeTint="A6"/>
      <w:spacing w:val="15"/>
      <w:sz w:val="28"/>
      <w:szCs w:val="28"/>
      <w:lang w:eastAsia="ru-RU"/>
    </w:rPr>
  </w:style>
  <w:style w:type="paragraph" w:styleId="a8">
    <w:name w:val="Subtitle"/>
    <w:basedOn w:val="a"/>
    <w:next w:val="a"/>
    <w:link w:val="aa"/>
    <w:uiPriority w:val="11"/>
    <w:qFormat/>
    <w:rsid w:val="00F07F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F07F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Крылова Елизавета Алексеевна</dc:creator>
  <cp:keywords/>
  <dc:description/>
  <cp:lastModifiedBy>Крылова Елизавета Алексеевна</cp:lastModifiedBy>
  <cp:revision>2</cp:revision>
  <dcterms:created xsi:type="dcterms:W3CDTF">2020-11-08T15:26:00Z</dcterms:created>
  <dcterms:modified xsi:type="dcterms:W3CDTF">2020-11-08T15:27:00Z</dcterms:modified>
</cp:coreProperties>
</file>