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4188" w14:textId="77777777" w:rsidR="004761DE" w:rsidRDefault="004761DE" w:rsidP="004761D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Тестовая документация для программы «Договоры на продажу жилья»</w:t>
      </w:r>
    </w:p>
    <w:p w14:paraId="0621ECA1" w14:textId="77777777" w:rsidR="004761DE" w:rsidRDefault="004761DE" w:rsidP="004761D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Mind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map</w:t>
      </w:r>
    </w:p>
    <w:p w14:paraId="5E7F9775" w14:textId="77777777" w:rsidR="004761DE" w:rsidRDefault="004761DE" w:rsidP="004761D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1. Основные функции</w:t>
      </w:r>
    </w:p>
    <w:p w14:paraId="5FE23B78" w14:textId="77777777" w:rsidR="004761DE" w:rsidRDefault="004761DE" w:rsidP="004761D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Загрузка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данных</w:t>
      </w:r>
      <w:proofErr w:type="spellEnd"/>
    </w:p>
    <w:p w14:paraId="05104DE1" w14:textId="77777777" w:rsidR="004761DE" w:rsidRDefault="004761DE" w:rsidP="004761D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Проверка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загрузки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корректного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файла</w:t>
      </w:r>
      <w:proofErr w:type="spellEnd"/>
    </w:p>
    <w:p w14:paraId="5D8857B3" w14:textId="77777777" w:rsidR="004761DE" w:rsidRDefault="004761DE" w:rsidP="004761D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Проверка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загрузки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некорректного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файла</w:t>
      </w:r>
      <w:proofErr w:type="spellEnd"/>
    </w:p>
    <w:p w14:paraId="52995940" w14:textId="77777777" w:rsidR="004761DE" w:rsidRDefault="004761DE" w:rsidP="004761D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Проверка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пустого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файла</w:t>
      </w:r>
      <w:proofErr w:type="spellEnd"/>
    </w:p>
    <w:p w14:paraId="6001C351" w14:textId="77777777" w:rsidR="004761DE" w:rsidRDefault="004761DE" w:rsidP="004761D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Сохранение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данных</w:t>
      </w:r>
      <w:proofErr w:type="spellEnd"/>
    </w:p>
    <w:p w14:paraId="3EAED6D0" w14:textId="77777777" w:rsidR="004761DE" w:rsidRDefault="004761DE" w:rsidP="004761D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Проверка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сохранения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файл</w:t>
      </w:r>
      <w:proofErr w:type="spellEnd"/>
    </w:p>
    <w:p w14:paraId="5473C1FA" w14:textId="77777777" w:rsidR="004761DE" w:rsidRDefault="004761DE" w:rsidP="004761D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Проверка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перезаписи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существующего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файла</w:t>
      </w:r>
      <w:proofErr w:type="spellEnd"/>
    </w:p>
    <w:p w14:paraId="77E57A8B" w14:textId="77777777" w:rsidR="004761DE" w:rsidRDefault="004761DE" w:rsidP="004761D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Проверка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сохранения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некорректными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данными</w:t>
      </w:r>
      <w:proofErr w:type="spellEnd"/>
    </w:p>
    <w:p w14:paraId="399B27D3" w14:textId="77777777" w:rsidR="004761DE" w:rsidRDefault="004761DE" w:rsidP="004761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Управление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договорами</w:t>
      </w:r>
      <w:proofErr w:type="spellEnd"/>
    </w:p>
    <w:p w14:paraId="105390EA" w14:textId="77777777" w:rsidR="004761DE" w:rsidRDefault="004761DE" w:rsidP="004761D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Добавление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договора</w:t>
      </w:r>
      <w:proofErr w:type="spellEnd"/>
    </w:p>
    <w:p w14:paraId="70EB0A84" w14:textId="77777777" w:rsidR="004761DE" w:rsidRDefault="004761DE" w:rsidP="004761D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Проверка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добавления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корректного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договора</w:t>
      </w:r>
      <w:proofErr w:type="spellEnd"/>
    </w:p>
    <w:p w14:paraId="03FF5BEC" w14:textId="77777777" w:rsidR="004761DE" w:rsidRDefault="004761DE" w:rsidP="004761D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Проверка добавления договора с пустыми полями</w:t>
      </w:r>
    </w:p>
    <w:p w14:paraId="76762AD9" w14:textId="77777777" w:rsidR="004761DE" w:rsidRDefault="004761DE" w:rsidP="004761D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Проверка добавления договора с некорректными данными</w:t>
      </w:r>
    </w:p>
    <w:p w14:paraId="2E56B6ED" w14:textId="77777777" w:rsidR="004761DE" w:rsidRDefault="004761DE" w:rsidP="004761D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Редактирование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договора</w:t>
      </w:r>
      <w:proofErr w:type="spellEnd"/>
    </w:p>
    <w:p w14:paraId="4FB471BF" w14:textId="77777777" w:rsidR="004761DE" w:rsidRDefault="004761DE" w:rsidP="004761D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Проверка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редактирования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корректных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данных</w:t>
      </w:r>
      <w:proofErr w:type="spellEnd"/>
    </w:p>
    <w:p w14:paraId="587C8972" w14:textId="77777777" w:rsidR="004761DE" w:rsidRDefault="004761DE" w:rsidP="004761D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Проверка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редактирования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пустыми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полями</w:t>
      </w:r>
      <w:proofErr w:type="spellEnd"/>
    </w:p>
    <w:p w14:paraId="3CB1CB2F" w14:textId="77777777" w:rsidR="004761DE" w:rsidRDefault="004761DE" w:rsidP="004761D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Проверка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редактирования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некорректными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данными</w:t>
      </w:r>
      <w:proofErr w:type="spellEnd"/>
    </w:p>
    <w:p w14:paraId="0BCC8BB7" w14:textId="77777777" w:rsidR="004761DE" w:rsidRDefault="004761DE" w:rsidP="004761D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Удаление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договора</w:t>
      </w:r>
      <w:proofErr w:type="spellEnd"/>
    </w:p>
    <w:p w14:paraId="4118A374" w14:textId="77777777" w:rsidR="004761DE" w:rsidRDefault="004761DE" w:rsidP="004761D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Проверка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удаления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существующего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договора</w:t>
      </w:r>
      <w:proofErr w:type="spellEnd"/>
    </w:p>
    <w:p w14:paraId="694366EA" w14:textId="77777777" w:rsidR="004761DE" w:rsidRDefault="004761DE" w:rsidP="004761D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Проверка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удаления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несуществующего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договора</w:t>
      </w:r>
      <w:proofErr w:type="spellEnd"/>
    </w:p>
    <w:p w14:paraId="59D00DAD" w14:textId="77777777" w:rsidR="004761DE" w:rsidRDefault="004761DE" w:rsidP="004761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Сегментация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данных</w:t>
      </w:r>
      <w:proofErr w:type="spellEnd"/>
    </w:p>
    <w:p w14:paraId="1DA98A8E" w14:textId="77777777" w:rsidR="004761DE" w:rsidRDefault="004761DE" w:rsidP="004761D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Сегментация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жилья</w:t>
      </w:r>
      <w:proofErr w:type="spellEnd"/>
    </w:p>
    <w:p w14:paraId="0C3521DC" w14:textId="77777777" w:rsidR="004761DE" w:rsidRDefault="004761DE" w:rsidP="004761D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Проверка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корректного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отображения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графика</w:t>
      </w:r>
      <w:proofErr w:type="spellEnd"/>
    </w:p>
    <w:p w14:paraId="6D60B834" w14:textId="77777777" w:rsidR="004761DE" w:rsidRDefault="004761DE" w:rsidP="004761D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Проверка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пустом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наборе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данных</w:t>
      </w:r>
      <w:proofErr w:type="spellEnd"/>
    </w:p>
    <w:p w14:paraId="3287A771" w14:textId="77777777" w:rsidR="004761DE" w:rsidRDefault="004761DE" w:rsidP="004761D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Сегментация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менеджерам</w:t>
      </w:r>
      <w:proofErr w:type="spellEnd"/>
    </w:p>
    <w:p w14:paraId="192F59F8" w14:textId="77777777" w:rsidR="004761DE" w:rsidRDefault="004761DE" w:rsidP="004761D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Проверка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корректного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отображения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графика</w:t>
      </w:r>
      <w:proofErr w:type="spellEnd"/>
    </w:p>
    <w:p w14:paraId="489B303F" w14:textId="77777777" w:rsidR="004761DE" w:rsidRDefault="004761DE" w:rsidP="004761D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Проверка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пустом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наборе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данных</w:t>
      </w:r>
      <w:proofErr w:type="spellEnd"/>
    </w:p>
    <w:p w14:paraId="0496C0B9" w14:textId="77777777" w:rsidR="004761DE" w:rsidRDefault="004761DE" w:rsidP="004761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Графический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интерфейс</w:t>
      </w:r>
      <w:proofErr w:type="spellEnd"/>
    </w:p>
    <w:p w14:paraId="266C38E6" w14:textId="77777777" w:rsidR="004761DE" w:rsidRDefault="004761DE" w:rsidP="004761D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Проверка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отображения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элементов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интерфейса</w:t>
      </w:r>
      <w:proofErr w:type="spellEnd"/>
    </w:p>
    <w:p w14:paraId="20CF922B" w14:textId="77777777" w:rsidR="004761DE" w:rsidRDefault="004761DE" w:rsidP="004761D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Наличие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кнопок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таблицы</w:t>
      </w:r>
      <w:proofErr w:type="spellEnd"/>
    </w:p>
    <w:p w14:paraId="56274174" w14:textId="77777777" w:rsidR="004761DE" w:rsidRDefault="004761DE" w:rsidP="004761D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Проверка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корректности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кнопках</w:t>
      </w:r>
      <w:proofErr w:type="spellEnd"/>
    </w:p>
    <w:p w14:paraId="3B06E412" w14:textId="77777777" w:rsidR="004761DE" w:rsidRDefault="004761DE" w:rsidP="004761D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Проверка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взаимодействия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интерфейсом</w:t>
      </w:r>
      <w:proofErr w:type="spellEnd"/>
    </w:p>
    <w:p w14:paraId="126853B8" w14:textId="77777777" w:rsidR="004761DE" w:rsidRDefault="004761DE" w:rsidP="004761D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Двойное нажатие на строку в таблице</w:t>
      </w:r>
    </w:p>
    <w:p w14:paraId="476070C4" w14:textId="77777777" w:rsidR="004761DE" w:rsidRDefault="004761DE" w:rsidP="004761D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Открытие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диалоговых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окон</w:t>
      </w:r>
      <w:proofErr w:type="spellEnd"/>
    </w:p>
    <w:p w14:paraId="59D2EE83" w14:textId="77777777" w:rsidR="004761DE" w:rsidRDefault="004761DE" w:rsidP="004761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Исключения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обработка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ошибок</w:t>
      </w:r>
      <w:proofErr w:type="spellEnd"/>
    </w:p>
    <w:p w14:paraId="0C14F33B" w14:textId="77777777" w:rsidR="004761DE" w:rsidRDefault="004761DE" w:rsidP="004761D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Проверка обработки ошибок при загрузке/сохранении файлов</w:t>
      </w:r>
    </w:p>
    <w:p w14:paraId="1AC3D788" w14:textId="77777777" w:rsidR="004761DE" w:rsidRDefault="004761DE" w:rsidP="004761D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Проверка сообщений об ошибках для пользователей</w:t>
      </w:r>
    </w:p>
    <w:p w14:paraId="66303F9D" w14:textId="77777777" w:rsidR="004761DE" w:rsidRDefault="004761DE" w:rsidP="004761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05679D" w14:textId="77777777" w:rsidR="004761DE" w:rsidRDefault="004761DE" w:rsidP="004761DE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 Чек-лист</w:t>
      </w:r>
    </w:p>
    <w:p w14:paraId="3E64DC5C" w14:textId="77777777" w:rsidR="004761DE" w:rsidRDefault="004761DE" w:rsidP="004761DE">
      <w:pPr>
        <w:pStyle w:val="a3"/>
        <w:tabs>
          <w:tab w:val="left" w:pos="0"/>
        </w:tabs>
        <w:ind w:left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Цель тестирования</w:t>
      </w:r>
    </w:p>
    <w:p w14:paraId="3E668598" w14:textId="77777777" w:rsidR="004761DE" w:rsidRDefault="004761DE" w:rsidP="004761DE">
      <w:pPr>
        <w:pStyle w:val="a3"/>
        <w:numPr>
          <w:ilvl w:val="1"/>
          <w:numId w:val="6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Проверить корректность работы основных функций приложения, включая загрузку, сохранение, добавление, редактирование и удаление договоров, а также сегментацию данных и построение графиков. </w:t>
      </w:r>
    </w:p>
    <w:p w14:paraId="7E1FFFB1" w14:textId="77777777" w:rsidR="004761DE" w:rsidRDefault="004761DE" w:rsidP="004761DE">
      <w:pPr>
        <w:pStyle w:val="a3"/>
        <w:numPr>
          <w:ilvl w:val="0"/>
          <w:numId w:val="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Общие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проверки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A12396" w14:textId="77777777" w:rsidR="004761DE" w:rsidRDefault="004761DE" w:rsidP="004761DE">
      <w:pPr>
        <w:pStyle w:val="a3"/>
        <w:numPr>
          <w:ilvl w:val="1"/>
          <w:numId w:val="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Программа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запускается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ошибок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DEF5C1" w14:textId="77777777" w:rsidR="004761DE" w:rsidRDefault="004761DE" w:rsidP="004761DE">
      <w:pPr>
        <w:pStyle w:val="a3"/>
        <w:numPr>
          <w:ilvl w:val="1"/>
          <w:numId w:val="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Интерфейс отображается корректно (все элементы на месте и читаемы). </w:t>
      </w:r>
    </w:p>
    <w:p w14:paraId="5086B2CC" w14:textId="77777777" w:rsidR="004761DE" w:rsidRDefault="004761DE" w:rsidP="004761DE">
      <w:pPr>
        <w:pStyle w:val="a3"/>
        <w:numPr>
          <w:ilvl w:val="0"/>
          <w:numId w:val="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Загрузка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данных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86131A" w14:textId="77777777" w:rsidR="004761DE" w:rsidRDefault="004761DE" w:rsidP="004761DE">
      <w:pPr>
        <w:pStyle w:val="a3"/>
        <w:numPr>
          <w:ilvl w:val="1"/>
          <w:numId w:val="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загрузки данных из файла работает корректно. </w:t>
      </w:r>
    </w:p>
    <w:p w14:paraId="6497A1DD" w14:textId="77777777" w:rsidR="004761DE" w:rsidRDefault="004761DE" w:rsidP="004761DE">
      <w:pPr>
        <w:pStyle w:val="a3"/>
        <w:numPr>
          <w:ilvl w:val="1"/>
          <w:numId w:val="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Сообщения об ошибках при загрузке отображаются правильно. </w:t>
      </w:r>
    </w:p>
    <w:p w14:paraId="282977D3" w14:textId="77777777" w:rsidR="004761DE" w:rsidRDefault="004761DE" w:rsidP="004761DE">
      <w:pPr>
        <w:pStyle w:val="a3"/>
        <w:numPr>
          <w:ilvl w:val="1"/>
          <w:numId w:val="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Данные загружаются в таблицу корректно, без потерь информации. </w:t>
      </w:r>
    </w:p>
    <w:p w14:paraId="59E699A4" w14:textId="77777777" w:rsidR="004761DE" w:rsidRDefault="004761DE" w:rsidP="004761DE">
      <w:pPr>
        <w:pStyle w:val="a3"/>
        <w:numPr>
          <w:ilvl w:val="0"/>
          <w:numId w:val="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Добавление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договора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A1070F" w14:textId="77777777" w:rsidR="004761DE" w:rsidRDefault="004761DE" w:rsidP="004761DE">
      <w:pPr>
        <w:pStyle w:val="a3"/>
        <w:numPr>
          <w:ilvl w:val="1"/>
          <w:numId w:val="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Все обязательные поля формы заполнены (тип жилья, менеджер, цена). </w:t>
      </w:r>
    </w:p>
    <w:p w14:paraId="0298CC87" w14:textId="77777777" w:rsidR="004761DE" w:rsidRDefault="004761DE" w:rsidP="004761DE">
      <w:pPr>
        <w:pStyle w:val="a3"/>
        <w:numPr>
          <w:ilvl w:val="1"/>
          <w:numId w:val="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Корректная обработка некорректных данных (проверка на пустые поля и нечисловую цену). </w:t>
      </w:r>
    </w:p>
    <w:p w14:paraId="3AEB171B" w14:textId="77777777" w:rsidR="004761DE" w:rsidRDefault="004761DE" w:rsidP="004761DE">
      <w:pPr>
        <w:pStyle w:val="a3"/>
        <w:numPr>
          <w:ilvl w:val="1"/>
          <w:numId w:val="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Договор успешно добавляется в таблицу после завершения процесса добавления. </w:t>
      </w:r>
    </w:p>
    <w:p w14:paraId="67E24C43" w14:textId="77777777" w:rsidR="004761DE" w:rsidRDefault="004761DE" w:rsidP="004761DE">
      <w:pPr>
        <w:pStyle w:val="a3"/>
        <w:numPr>
          <w:ilvl w:val="0"/>
          <w:numId w:val="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Редактирование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договора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9494EE" w14:textId="77777777" w:rsidR="004761DE" w:rsidRDefault="004761DE" w:rsidP="004761DE">
      <w:pPr>
        <w:pStyle w:val="a3"/>
        <w:numPr>
          <w:ilvl w:val="1"/>
          <w:numId w:val="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Открывается диалог редактирования при двойном щелчке на элементе таблицы. </w:t>
      </w:r>
    </w:p>
    <w:p w14:paraId="32227290" w14:textId="77777777" w:rsidR="004761DE" w:rsidRDefault="004761DE" w:rsidP="004761DE">
      <w:pPr>
        <w:pStyle w:val="a3"/>
        <w:numPr>
          <w:ilvl w:val="1"/>
          <w:numId w:val="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Изменения сохраняются корректно и отображаются в таблице. </w:t>
      </w:r>
    </w:p>
    <w:p w14:paraId="6E91BAC7" w14:textId="77777777" w:rsidR="004761DE" w:rsidRDefault="004761DE" w:rsidP="004761DE">
      <w:pPr>
        <w:pStyle w:val="a3"/>
        <w:numPr>
          <w:ilvl w:val="1"/>
          <w:numId w:val="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Функция удаления договора работает корректно, и договор удаляется из таблицы. </w:t>
      </w:r>
    </w:p>
    <w:p w14:paraId="67B75489" w14:textId="77777777" w:rsidR="004761DE" w:rsidRDefault="004761DE" w:rsidP="004761DE">
      <w:pPr>
        <w:pStyle w:val="a3"/>
        <w:numPr>
          <w:ilvl w:val="0"/>
          <w:numId w:val="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Сегментация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данных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32E980" w14:textId="77777777" w:rsidR="004761DE" w:rsidRDefault="004761DE" w:rsidP="004761DE">
      <w:pPr>
        <w:pStyle w:val="a3"/>
        <w:numPr>
          <w:ilvl w:val="1"/>
          <w:numId w:val="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Сегментация по видам жилья отображает корректные данные. </w:t>
      </w:r>
    </w:p>
    <w:p w14:paraId="5F34DC9E" w14:textId="77777777" w:rsidR="004761DE" w:rsidRDefault="004761DE" w:rsidP="004761DE">
      <w:pPr>
        <w:pStyle w:val="a3"/>
        <w:numPr>
          <w:ilvl w:val="1"/>
          <w:numId w:val="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Сегментация по менеджерам отображает корректные данные. </w:t>
      </w:r>
    </w:p>
    <w:p w14:paraId="0A0082D3" w14:textId="77777777" w:rsidR="004761DE" w:rsidRDefault="004761DE" w:rsidP="004761DE">
      <w:pPr>
        <w:pStyle w:val="a3"/>
        <w:numPr>
          <w:ilvl w:val="1"/>
          <w:numId w:val="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Диаграммы строятся и отображаются корректно. </w:t>
      </w:r>
    </w:p>
    <w:p w14:paraId="50A7A1EE" w14:textId="77777777" w:rsidR="004761DE" w:rsidRDefault="004761DE" w:rsidP="004761DE">
      <w:pPr>
        <w:pStyle w:val="a3"/>
        <w:numPr>
          <w:ilvl w:val="0"/>
          <w:numId w:val="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Сохранение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данных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FC1A07" w14:textId="77777777" w:rsidR="004761DE" w:rsidRDefault="004761DE" w:rsidP="004761DE">
      <w:pPr>
        <w:pStyle w:val="a3"/>
        <w:numPr>
          <w:ilvl w:val="1"/>
          <w:numId w:val="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Данные сохраняются в файл корректно. </w:t>
      </w:r>
    </w:p>
    <w:p w14:paraId="677F4DF7" w14:textId="77777777" w:rsidR="004761DE" w:rsidRDefault="004761DE" w:rsidP="004761DE">
      <w:pPr>
        <w:pStyle w:val="a3"/>
        <w:numPr>
          <w:ilvl w:val="1"/>
          <w:numId w:val="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Сообщения об ошибках при сохранении данных отображаются информативно. </w:t>
      </w:r>
    </w:p>
    <w:p w14:paraId="19DEEB41" w14:textId="77777777" w:rsidR="004761DE" w:rsidRDefault="004761DE" w:rsidP="004761DE">
      <w:pPr>
        <w:pStyle w:val="a3"/>
        <w:numPr>
          <w:ilvl w:val="0"/>
          <w:numId w:val="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Производительность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3CD05" w14:textId="77777777" w:rsidR="004761DE" w:rsidRDefault="004761DE" w:rsidP="004761DE">
      <w:pPr>
        <w:pStyle w:val="a3"/>
        <w:numPr>
          <w:ilvl w:val="1"/>
          <w:numId w:val="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Программа работает без задержек при большом количестве записей (тестирование на объеме данных, превышающем средний). </w:t>
      </w:r>
    </w:p>
    <w:p w14:paraId="7F0CF953" w14:textId="77777777" w:rsidR="004761DE" w:rsidRDefault="004761DE" w:rsidP="004761DE">
      <w:pPr>
        <w:pStyle w:val="a3"/>
        <w:numPr>
          <w:ilvl w:val="0"/>
          <w:numId w:val="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Проверка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ошибки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C5F46B" w14:textId="77777777" w:rsidR="004761DE" w:rsidRDefault="004761DE" w:rsidP="004761DE">
      <w:pPr>
        <w:pStyle w:val="a3"/>
        <w:numPr>
          <w:ilvl w:val="1"/>
          <w:numId w:val="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Обработка исключений работает корректно во всех ситуациях. </w:t>
      </w:r>
    </w:p>
    <w:p w14:paraId="583E6BBC" w14:textId="77777777" w:rsidR="004761DE" w:rsidRDefault="004761DE" w:rsidP="004761DE">
      <w:pPr>
        <w:pStyle w:val="a3"/>
        <w:numPr>
          <w:ilvl w:val="1"/>
          <w:numId w:val="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Сообщения об ошибках информативные и понятные для пользователя. </w:t>
      </w:r>
    </w:p>
    <w:p w14:paraId="6DB7F458" w14:textId="77777777" w:rsidR="004761DE" w:rsidRDefault="004761DE" w:rsidP="004761D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Заключение</w:t>
      </w:r>
      <w:proofErr w:type="spellEnd"/>
    </w:p>
    <w:p w14:paraId="4525C722" w14:textId="77777777" w:rsidR="004761DE" w:rsidRDefault="004761DE" w:rsidP="004761DE">
      <w:pPr>
        <w:pStyle w:val="a3"/>
        <w:numPr>
          <w:ilvl w:val="0"/>
          <w:numId w:val="8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Все тесты выполнены согласно плану. </w:t>
      </w:r>
    </w:p>
    <w:p w14:paraId="5555443C" w14:textId="77777777" w:rsidR="004761DE" w:rsidRDefault="004761DE" w:rsidP="004761DE">
      <w:pPr>
        <w:pStyle w:val="a3"/>
        <w:numPr>
          <w:ilvl w:val="0"/>
          <w:numId w:val="8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Отчет о тестировании подготовлен и готов к представлению. </w:t>
      </w:r>
    </w:p>
    <w:p w14:paraId="43278651" w14:textId="77777777" w:rsidR="004761DE" w:rsidRDefault="004761DE" w:rsidP="004761DE">
      <w:pPr>
        <w:pStyle w:val="a3"/>
        <w:tabs>
          <w:tab w:val="left" w:pos="0"/>
        </w:tabs>
        <w:ind w:left="707"/>
        <w:rPr>
          <w:rFonts w:ascii="Times New Roman" w:hAnsi="Times New Roman" w:cs="Times New Roman"/>
          <w:sz w:val="24"/>
          <w:szCs w:val="24"/>
          <w:lang w:val="ru-RU"/>
        </w:rPr>
      </w:pPr>
    </w:p>
    <w:p w14:paraId="5E58A711" w14:textId="77777777" w:rsidR="004761DE" w:rsidRDefault="004761DE" w:rsidP="004761DE">
      <w:pPr>
        <w:pStyle w:val="a3"/>
        <w:numPr>
          <w:ilvl w:val="0"/>
          <w:numId w:val="9"/>
        </w:numPr>
        <w:tabs>
          <w:tab w:val="left" w:pos="0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Набор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тест-кейсов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0E289F" w14:textId="77777777" w:rsidR="004761DE" w:rsidRDefault="004761DE" w:rsidP="004761DE">
      <w:pPr>
        <w:pStyle w:val="a3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Тест-кейс 1: Загрузка данных из файла</w:t>
      </w:r>
    </w:p>
    <w:p w14:paraId="5C390F63" w14:textId="77777777" w:rsidR="004761DE" w:rsidRDefault="004761DE" w:rsidP="004761DE">
      <w:pPr>
        <w:pStyle w:val="a3"/>
        <w:numPr>
          <w:ilvl w:val="0"/>
          <w:numId w:val="10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Описание: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Проверка загрузки данных из корректного текстового файла. </w:t>
      </w:r>
    </w:p>
    <w:p w14:paraId="14102894" w14:textId="77777777" w:rsidR="004761DE" w:rsidRDefault="004761DE" w:rsidP="004761DE">
      <w:pPr>
        <w:pStyle w:val="a3"/>
        <w:numPr>
          <w:ilvl w:val="0"/>
          <w:numId w:val="10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Предусловия: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Файл с корректными данными существует. </w:t>
      </w:r>
    </w:p>
    <w:p w14:paraId="4AF1608D" w14:textId="77777777" w:rsidR="004761DE" w:rsidRDefault="004761DE" w:rsidP="004761DE">
      <w:pPr>
        <w:pStyle w:val="a3"/>
        <w:numPr>
          <w:ilvl w:val="0"/>
          <w:numId w:val="10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Шаги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1D033" w14:textId="77777777" w:rsidR="004761DE" w:rsidRDefault="004761DE" w:rsidP="004761DE">
      <w:pPr>
        <w:pStyle w:val="a3"/>
        <w:numPr>
          <w:ilvl w:val="1"/>
          <w:numId w:val="10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Открыть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приложение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6CF93D" w14:textId="77777777" w:rsidR="004761DE" w:rsidRDefault="004761DE" w:rsidP="004761DE">
      <w:pPr>
        <w:pStyle w:val="a3"/>
        <w:numPr>
          <w:ilvl w:val="1"/>
          <w:numId w:val="10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Нажать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кнопку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Загрузить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0EA2624B" w14:textId="77777777" w:rsidR="004761DE" w:rsidRDefault="004761DE" w:rsidP="004761DE">
      <w:pPr>
        <w:pStyle w:val="a3"/>
        <w:numPr>
          <w:ilvl w:val="1"/>
          <w:numId w:val="10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Выбрать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данными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A19584" w14:textId="77777777" w:rsidR="004761DE" w:rsidRDefault="004761DE" w:rsidP="004761DE">
      <w:pPr>
        <w:pStyle w:val="a3"/>
        <w:numPr>
          <w:ilvl w:val="0"/>
          <w:numId w:val="10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Данные из файла успешно загружены и отображены в таблице. </w:t>
      </w:r>
    </w:p>
    <w:p w14:paraId="7FF19A41" w14:textId="77777777" w:rsidR="004761DE" w:rsidRDefault="004761DE" w:rsidP="004761DE">
      <w:pPr>
        <w:pStyle w:val="a3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Тест-кейс 2: Загрузка данных из некорректного файла</w:t>
      </w:r>
    </w:p>
    <w:p w14:paraId="72B79D61" w14:textId="77777777" w:rsidR="004761DE" w:rsidRDefault="004761DE" w:rsidP="004761DE">
      <w:pPr>
        <w:pStyle w:val="a3"/>
        <w:numPr>
          <w:ilvl w:val="0"/>
          <w:numId w:val="1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Описание: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Проверка загрузки данных из файла с некорректным форматом. </w:t>
      </w:r>
    </w:p>
    <w:p w14:paraId="091D967E" w14:textId="77777777" w:rsidR="004761DE" w:rsidRDefault="004761DE" w:rsidP="004761DE">
      <w:pPr>
        <w:pStyle w:val="a3"/>
        <w:numPr>
          <w:ilvl w:val="0"/>
          <w:numId w:val="1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Предусловия: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Файл с некорректными данными существует. </w:t>
      </w:r>
    </w:p>
    <w:p w14:paraId="4F2303D0" w14:textId="77777777" w:rsidR="004761DE" w:rsidRDefault="004761DE" w:rsidP="004761DE">
      <w:pPr>
        <w:pStyle w:val="a3"/>
        <w:numPr>
          <w:ilvl w:val="0"/>
          <w:numId w:val="1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Шаги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562A91" w14:textId="77777777" w:rsidR="004761DE" w:rsidRDefault="004761DE" w:rsidP="004761DE">
      <w:pPr>
        <w:pStyle w:val="a3"/>
        <w:numPr>
          <w:ilvl w:val="1"/>
          <w:numId w:val="1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Открыть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приложение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ABB4A6" w14:textId="77777777" w:rsidR="004761DE" w:rsidRDefault="004761DE" w:rsidP="004761DE">
      <w:pPr>
        <w:pStyle w:val="a3"/>
        <w:numPr>
          <w:ilvl w:val="1"/>
          <w:numId w:val="1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Нажать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кнопку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Загрузить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7F3E1214" w14:textId="77777777" w:rsidR="004761DE" w:rsidRDefault="004761DE" w:rsidP="004761DE">
      <w:pPr>
        <w:pStyle w:val="a3"/>
        <w:numPr>
          <w:ilvl w:val="1"/>
          <w:numId w:val="1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Выбрать файл с некорректными данными. </w:t>
      </w:r>
    </w:p>
    <w:p w14:paraId="0B4877F0" w14:textId="77777777" w:rsidR="004761DE" w:rsidRDefault="004761DE" w:rsidP="004761DE">
      <w:pPr>
        <w:pStyle w:val="a3"/>
        <w:numPr>
          <w:ilvl w:val="0"/>
          <w:numId w:val="1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Появление сообщения об ошибке "Не удалось загрузить данные". </w:t>
      </w:r>
    </w:p>
    <w:p w14:paraId="762DF09A" w14:textId="77777777" w:rsidR="004761DE" w:rsidRDefault="004761DE" w:rsidP="004761DE">
      <w:pPr>
        <w:pStyle w:val="a3"/>
        <w:tabs>
          <w:tab w:val="left" w:pos="0"/>
        </w:tabs>
        <w:ind w:left="707"/>
        <w:rPr>
          <w:rFonts w:ascii="Times New Roman" w:hAnsi="Times New Roman" w:cs="Times New Roman"/>
          <w:sz w:val="24"/>
          <w:szCs w:val="24"/>
          <w:lang w:val="ru-RU"/>
        </w:rPr>
      </w:pPr>
    </w:p>
    <w:p w14:paraId="5B74298C" w14:textId="77777777" w:rsidR="004761DE" w:rsidRDefault="004761DE" w:rsidP="004761D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Тест-кейс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Добавление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нового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договора</w:t>
      </w:r>
      <w:proofErr w:type="spellEnd"/>
    </w:p>
    <w:p w14:paraId="126AC564" w14:textId="77777777" w:rsidR="004761DE" w:rsidRDefault="004761DE" w:rsidP="004761DE">
      <w:pPr>
        <w:pStyle w:val="a3"/>
        <w:numPr>
          <w:ilvl w:val="0"/>
          <w:numId w:val="12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Описание: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Проверка добавления нового договора через диалоговое окно. </w:t>
      </w:r>
    </w:p>
    <w:p w14:paraId="25234587" w14:textId="77777777" w:rsidR="004761DE" w:rsidRDefault="004761DE" w:rsidP="004761DE">
      <w:pPr>
        <w:pStyle w:val="a3"/>
        <w:numPr>
          <w:ilvl w:val="0"/>
          <w:numId w:val="12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Предусловия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Приложение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открыто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2F085C" w14:textId="77777777" w:rsidR="004761DE" w:rsidRDefault="004761DE" w:rsidP="004761DE">
      <w:pPr>
        <w:pStyle w:val="a3"/>
        <w:numPr>
          <w:ilvl w:val="0"/>
          <w:numId w:val="12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Шаги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6093BB" w14:textId="77777777" w:rsidR="004761DE" w:rsidRDefault="004761DE" w:rsidP="004761DE">
      <w:pPr>
        <w:pStyle w:val="a3"/>
        <w:numPr>
          <w:ilvl w:val="1"/>
          <w:numId w:val="12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Нажать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кнопку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Добавить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запись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7C102C65" w14:textId="77777777" w:rsidR="004761DE" w:rsidRDefault="004761DE" w:rsidP="004761DE">
      <w:pPr>
        <w:pStyle w:val="a3"/>
        <w:numPr>
          <w:ilvl w:val="1"/>
          <w:numId w:val="12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Заполнить все поля (Тип жилья, Менеджер, Цена). </w:t>
      </w:r>
    </w:p>
    <w:p w14:paraId="13841921" w14:textId="77777777" w:rsidR="004761DE" w:rsidRDefault="004761DE" w:rsidP="004761DE">
      <w:pPr>
        <w:pStyle w:val="a3"/>
        <w:numPr>
          <w:ilvl w:val="1"/>
          <w:numId w:val="12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Нажать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кнопку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Добавить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4DC4B2F8" w14:textId="77777777" w:rsidR="004761DE" w:rsidRDefault="004761DE" w:rsidP="004761DE">
      <w:pPr>
        <w:pStyle w:val="a3"/>
        <w:numPr>
          <w:ilvl w:val="0"/>
          <w:numId w:val="12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Договор добавляется в таблицу и сохраняется в текущем файле. </w:t>
      </w:r>
    </w:p>
    <w:p w14:paraId="0E12C5D7" w14:textId="77777777" w:rsidR="004761DE" w:rsidRDefault="004761DE" w:rsidP="004761DE">
      <w:pPr>
        <w:pStyle w:val="a3"/>
        <w:tabs>
          <w:tab w:val="left" w:pos="0"/>
        </w:tabs>
        <w:ind w:left="707"/>
        <w:rPr>
          <w:rFonts w:ascii="Times New Roman" w:hAnsi="Times New Roman" w:cs="Times New Roman"/>
          <w:sz w:val="24"/>
          <w:szCs w:val="24"/>
          <w:lang w:val="ru-RU"/>
        </w:rPr>
      </w:pPr>
    </w:p>
    <w:p w14:paraId="013C723F" w14:textId="77777777" w:rsidR="004761DE" w:rsidRDefault="004761DE" w:rsidP="004761DE">
      <w:pPr>
        <w:pStyle w:val="a3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Тест-кейс 4: Добавление договора с пустыми полями</w:t>
      </w:r>
    </w:p>
    <w:p w14:paraId="06F783A7" w14:textId="77777777" w:rsidR="004761DE" w:rsidRDefault="004761DE" w:rsidP="004761DE">
      <w:pPr>
        <w:pStyle w:val="a3"/>
        <w:numPr>
          <w:ilvl w:val="0"/>
          <w:numId w:val="13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Описание: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Проверка добавления нового договора с пустыми полями. </w:t>
      </w:r>
    </w:p>
    <w:p w14:paraId="608249F3" w14:textId="77777777" w:rsidR="004761DE" w:rsidRDefault="004761DE" w:rsidP="004761DE">
      <w:pPr>
        <w:pStyle w:val="a3"/>
        <w:numPr>
          <w:ilvl w:val="0"/>
          <w:numId w:val="13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Предусловия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Приложение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открыто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5BE209" w14:textId="77777777" w:rsidR="004761DE" w:rsidRDefault="004761DE" w:rsidP="004761DE">
      <w:pPr>
        <w:pStyle w:val="a3"/>
        <w:numPr>
          <w:ilvl w:val="0"/>
          <w:numId w:val="13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Шаги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FB1A88" w14:textId="77777777" w:rsidR="004761DE" w:rsidRDefault="004761DE" w:rsidP="004761DE">
      <w:pPr>
        <w:pStyle w:val="a3"/>
        <w:numPr>
          <w:ilvl w:val="1"/>
          <w:numId w:val="13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Нажать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кнопку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Добавить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запись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0835B425" w14:textId="77777777" w:rsidR="004761DE" w:rsidRDefault="004761DE" w:rsidP="004761DE">
      <w:pPr>
        <w:pStyle w:val="a3"/>
        <w:numPr>
          <w:ilvl w:val="1"/>
          <w:numId w:val="13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Оставить одно или несколько полей пустыми. </w:t>
      </w:r>
    </w:p>
    <w:p w14:paraId="0F4C9B21" w14:textId="77777777" w:rsidR="004761DE" w:rsidRDefault="004761DE" w:rsidP="004761DE">
      <w:pPr>
        <w:pStyle w:val="a3"/>
        <w:numPr>
          <w:ilvl w:val="1"/>
          <w:numId w:val="13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Нажать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кнопку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Добавить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08E7F07F" w14:textId="77777777" w:rsidR="004761DE" w:rsidRDefault="004761DE" w:rsidP="004761DE">
      <w:pPr>
        <w:pStyle w:val="a3"/>
        <w:numPr>
          <w:ilvl w:val="0"/>
          <w:numId w:val="13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Появление сообщения об ошибке "Все поля должны быть заполнены". </w:t>
      </w:r>
    </w:p>
    <w:p w14:paraId="4501F1C2" w14:textId="77777777" w:rsidR="004761DE" w:rsidRDefault="004761DE" w:rsidP="004761DE">
      <w:pPr>
        <w:pStyle w:val="a3"/>
        <w:tabs>
          <w:tab w:val="left" w:pos="0"/>
        </w:tabs>
        <w:ind w:left="707"/>
        <w:rPr>
          <w:rFonts w:ascii="Times New Roman" w:hAnsi="Times New Roman" w:cs="Times New Roman"/>
          <w:sz w:val="24"/>
          <w:szCs w:val="24"/>
          <w:lang w:val="ru-RU"/>
        </w:rPr>
      </w:pPr>
    </w:p>
    <w:p w14:paraId="76A46D19" w14:textId="77777777" w:rsidR="004761DE" w:rsidRDefault="004761DE" w:rsidP="004761D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Тест-кейс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Редактирование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договора</w:t>
      </w:r>
      <w:proofErr w:type="spellEnd"/>
    </w:p>
    <w:p w14:paraId="1CFA5F2E" w14:textId="77777777" w:rsidR="004761DE" w:rsidRDefault="004761DE" w:rsidP="004761DE">
      <w:pPr>
        <w:pStyle w:val="a3"/>
        <w:numPr>
          <w:ilvl w:val="0"/>
          <w:numId w:val="14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Описание: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Проверка редактирования существующего договора. </w:t>
      </w:r>
    </w:p>
    <w:p w14:paraId="4C222E5E" w14:textId="77777777" w:rsidR="004761DE" w:rsidRDefault="004761DE" w:rsidP="004761DE">
      <w:pPr>
        <w:pStyle w:val="a3"/>
        <w:numPr>
          <w:ilvl w:val="0"/>
          <w:numId w:val="14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Предусловия: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Договор добавлен в таблицу. </w:t>
      </w:r>
    </w:p>
    <w:p w14:paraId="5659B100" w14:textId="77777777" w:rsidR="004761DE" w:rsidRDefault="004761DE" w:rsidP="004761DE">
      <w:pPr>
        <w:pStyle w:val="a3"/>
        <w:numPr>
          <w:ilvl w:val="0"/>
          <w:numId w:val="14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Шаги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83992" w14:textId="77777777" w:rsidR="004761DE" w:rsidRDefault="004761DE" w:rsidP="004761DE">
      <w:pPr>
        <w:pStyle w:val="a3"/>
        <w:numPr>
          <w:ilvl w:val="1"/>
          <w:numId w:val="14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Двойной щелчок по договору в таблице. </w:t>
      </w:r>
    </w:p>
    <w:p w14:paraId="6CF57772" w14:textId="77777777" w:rsidR="004761DE" w:rsidRDefault="004761DE" w:rsidP="004761DE">
      <w:pPr>
        <w:pStyle w:val="a3"/>
        <w:numPr>
          <w:ilvl w:val="1"/>
          <w:numId w:val="14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Изменить данные и нажать "Сохранить". </w:t>
      </w:r>
    </w:p>
    <w:p w14:paraId="1FF42F5A" w14:textId="77777777" w:rsidR="004761DE" w:rsidRDefault="004761DE" w:rsidP="004761DE">
      <w:pPr>
        <w:pStyle w:val="a3"/>
        <w:numPr>
          <w:ilvl w:val="0"/>
          <w:numId w:val="14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Данные договора обновляются в таблице. </w:t>
      </w:r>
    </w:p>
    <w:p w14:paraId="75C94890" w14:textId="77777777" w:rsidR="004761DE" w:rsidRDefault="004761DE" w:rsidP="004761DE">
      <w:pPr>
        <w:pStyle w:val="a3"/>
        <w:tabs>
          <w:tab w:val="left" w:pos="0"/>
        </w:tabs>
        <w:ind w:left="707"/>
        <w:rPr>
          <w:rFonts w:ascii="Times New Roman" w:hAnsi="Times New Roman" w:cs="Times New Roman"/>
          <w:sz w:val="24"/>
          <w:szCs w:val="24"/>
          <w:lang w:val="ru-RU"/>
        </w:rPr>
      </w:pPr>
    </w:p>
    <w:p w14:paraId="45F1B758" w14:textId="77777777" w:rsidR="004761DE" w:rsidRDefault="004761DE" w:rsidP="004761D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Тест-кейс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6: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Удаление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договора</w:t>
      </w:r>
      <w:proofErr w:type="spellEnd"/>
    </w:p>
    <w:p w14:paraId="65138EB2" w14:textId="77777777" w:rsidR="004761DE" w:rsidRDefault="004761DE" w:rsidP="004761DE">
      <w:pPr>
        <w:pStyle w:val="a3"/>
        <w:numPr>
          <w:ilvl w:val="0"/>
          <w:numId w:val="15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Описание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Проверка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удаления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договора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5639CD" w14:textId="77777777" w:rsidR="004761DE" w:rsidRDefault="004761DE" w:rsidP="004761DE">
      <w:pPr>
        <w:pStyle w:val="a3"/>
        <w:numPr>
          <w:ilvl w:val="0"/>
          <w:numId w:val="15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Предусловия: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Договор добавлен в таблицу. </w:t>
      </w:r>
    </w:p>
    <w:p w14:paraId="18F43FF9" w14:textId="77777777" w:rsidR="004761DE" w:rsidRDefault="004761DE" w:rsidP="004761DE">
      <w:pPr>
        <w:pStyle w:val="a3"/>
        <w:numPr>
          <w:ilvl w:val="0"/>
          <w:numId w:val="15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Шаги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46E668" w14:textId="77777777" w:rsidR="004761DE" w:rsidRDefault="004761DE" w:rsidP="004761DE">
      <w:pPr>
        <w:pStyle w:val="a3"/>
        <w:numPr>
          <w:ilvl w:val="1"/>
          <w:numId w:val="15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Двойной щелчок по договору в таблице. </w:t>
      </w:r>
    </w:p>
    <w:p w14:paraId="54021167" w14:textId="77777777" w:rsidR="004761DE" w:rsidRDefault="004761DE" w:rsidP="004761DE">
      <w:pPr>
        <w:pStyle w:val="a3"/>
        <w:numPr>
          <w:ilvl w:val="1"/>
          <w:numId w:val="15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Нажать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кнопку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Удалить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6E626C5D" w14:textId="77777777" w:rsidR="004761DE" w:rsidRDefault="004761DE" w:rsidP="004761DE">
      <w:pPr>
        <w:pStyle w:val="a3"/>
        <w:numPr>
          <w:ilvl w:val="0"/>
          <w:numId w:val="15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Договор удаляется из таблицы. </w:t>
      </w:r>
    </w:p>
    <w:p w14:paraId="50E424B8" w14:textId="77777777" w:rsidR="004761DE" w:rsidRDefault="004761DE" w:rsidP="004761DE">
      <w:pPr>
        <w:pStyle w:val="a3"/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5B618746" w14:textId="77777777" w:rsidR="004761DE" w:rsidRDefault="004761DE" w:rsidP="004761DE">
      <w:pPr>
        <w:pStyle w:val="a3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Тест-кейс 7: Сегментация по видам жилья</w:t>
      </w:r>
    </w:p>
    <w:p w14:paraId="478F7FDE" w14:textId="77777777" w:rsidR="004761DE" w:rsidRDefault="004761DE" w:rsidP="004761DE">
      <w:pPr>
        <w:pStyle w:val="a3"/>
        <w:numPr>
          <w:ilvl w:val="0"/>
          <w:numId w:val="16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Описание: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Проверка сегментации договоров по типу жилья. </w:t>
      </w:r>
    </w:p>
    <w:p w14:paraId="67292FA7" w14:textId="77777777" w:rsidR="004761DE" w:rsidRDefault="004761DE" w:rsidP="004761DE">
      <w:pPr>
        <w:pStyle w:val="a3"/>
        <w:numPr>
          <w:ilvl w:val="0"/>
          <w:numId w:val="16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Предусловия: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Договоры добавлены в таблицу. </w:t>
      </w:r>
    </w:p>
    <w:p w14:paraId="321608DD" w14:textId="77777777" w:rsidR="004761DE" w:rsidRDefault="004761DE" w:rsidP="004761DE">
      <w:pPr>
        <w:pStyle w:val="a3"/>
        <w:numPr>
          <w:ilvl w:val="0"/>
          <w:numId w:val="16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Шаги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5ECF0B" w14:textId="77777777" w:rsidR="004761DE" w:rsidRDefault="004761DE" w:rsidP="004761DE">
      <w:pPr>
        <w:pStyle w:val="a3"/>
        <w:numPr>
          <w:ilvl w:val="1"/>
          <w:numId w:val="16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Нажать кнопку "Сегментация по видам жилья". </w:t>
      </w:r>
    </w:p>
    <w:p w14:paraId="5A399AC8" w14:textId="77777777" w:rsidR="004761DE" w:rsidRDefault="004761DE" w:rsidP="004761DE">
      <w:pPr>
        <w:pStyle w:val="a3"/>
        <w:numPr>
          <w:ilvl w:val="0"/>
          <w:numId w:val="16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Ожидаемый результат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Появляется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круговая диаграмма с сегментацией по видам жилья. </w:t>
      </w:r>
    </w:p>
    <w:p w14:paraId="6EF3D6ED" w14:textId="77777777" w:rsidR="004761DE" w:rsidRDefault="004761DE" w:rsidP="004761DE">
      <w:pPr>
        <w:pStyle w:val="a3"/>
        <w:tabs>
          <w:tab w:val="left" w:pos="0"/>
        </w:tabs>
        <w:ind w:left="707"/>
        <w:rPr>
          <w:rFonts w:ascii="Times New Roman" w:hAnsi="Times New Roman" w:cs="Times New Roman"/>
          <w:sz w:val="24"/>
          <w:szCs w:val="24"/>
          <w:lang w:val="ru-RU"/>
        </w:rPr>
      </w:pPr>
    </w:p>
    <w:p w14:paraId="1B892DFF" w14:textId="77777777" w:rsidR="004761DE" w:rsidRDefault="004761DE" w:rsidP="004761D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Тест-кейс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8: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Сегментация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менеджерам</w:t>
      </w:r>
      <w:proofErr w:type="spellEnd"/>
    </w:p>
    <w:p w14:paraId="78B658B0" w14:textId="77777777" w:rsidR="004761DE" w:rsidRDefault="004761DE" w:rsidP="004761DE">
      <w:pPr>
        <w:pStyle w:val="a3"/>
        <w:numPr>
          <w:ilvl w:val="0"/>
          <w:numId w:val="1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Описание: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Проверка сегментации договоров по менеджерам. </w:t>
      </w:r>
    </w:p>
    <w:p w14:paraId="06755BF7" w14:textId="77777777" w:rsidR="004761DE" w:rsidRDefault="004761DE" w:rsidP="004761DE">
      <w:pPr>
        <w:pStyle w:val="a3"/>
        <w:numPr>
          <w:ilvl w:val="0"/>
          <w:numId w:val="1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Предусловия: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Договоры добавлены в таблицу. </w:t>
      </w:r>
    </w:p>
    <w:p w14:paraId="5F55C84D" w14:textId="77777777" w:rsidR="004761DE" w:rsidRDefault="004761DE" w:rsidP="004761DE">
      <w:pPr>
        <w:pStyle w:val="a3"/>
        <w:numPr>
          <w:ilvl w:val="0"/>
          <w:numId w:val="1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Шаги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F22D4D" w14:textId="77777777" w:rsidR="004761DE" w:rsidRDefault="004761DE" w:rsidP="004761DE">
      <w:pPr>
        <w:pStyle w:val="a3"/>
        <w:numPr>
          <w:ilvl w:val="1"/>
          <w:numId w:val="1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Нажать кнопку "Сегментация по менеджерам". </w:t>
      </w:r>
    </w:p>
    <w:p w14:paraId="7DC0E26C" w14:textId="77777777" w:rsidR="004761DE" w:rsidRDefault="004761DE" w:rsidP="004761DE">
      <w:pPr>
        <w:pStyle w:val="a3"/>
        <w:numPr>
          <w:ilvl w:val="0"/>
          <w:numId w:val="17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Ожидаемый результат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Появляется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круговая диаграмма с сегментацией по менеджерам. </w:t>
      </w:r>
    </w:p>
    <w:p w14:paraId="6BBB4863" w14:textId="77777777" w:rsidR="004761DE" w:rsidRDefault="004761DE" w:rsidP="004761DE">
      <w:pPr>
        <w:pStyle w:val="a3"/>
        <w:tabs>
          <w:tab w:val="left" w:pos="0"/>
        </w:tabs>
        <w:ind w:left="424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Заключение</w:t>
      </w:r>
    </w:p>
    <w:p w14:paraId="0AD4E140" w14:textId="77777777" w:rsidR="004761DE" w:rsidRDefault="004761DE" w:rsidP="004761DE">
      <w:pPr>
        <w:pStyle w:val="a3"/>
        <w:tabs>
          <w:tab w:val="left" w:pos="0"/>
        </w:tabs>
        <w:ind w:left="42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Тест-кейсы помогут проверить основные функции приложения и убедиться, что все работает как ожидается. Рекомендуется проводить тестирование на разных устройствах и в различных условиях, чтобы гарантировать стабильность и надежность приложения. </w:t>
      </w:r>
    </w:p>
    <w:p w14:paraId="23D1FB4A" w14:textId="77777777" w:rsidR="004761DE" w:rsidRDefault="004761DE" w:rsidP="004761D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49A211B6" w14:textId="77777777" w:rsidR="004761DE" w:rsidRDefault="004761DE" w:rsidP="004761D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8E4610" w14:textId="77777777" w:rsidR="004761DE" w:rsidRDefault="004761DE" w:rsidP="004761DE">
      <w:pPr>
        <w:pStyle w:val="a3"/>
        <w:tabs>
          <w:tab w:val="left" w:pos="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222B094" w14:textId="77777777" w:rsidR="004761DE" w:rsidRDefault="004761DE" w:rsidP="004761D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57DCCC4C" w14:textId="77777777" w:rsidR="004761DE" w:rsidRDefault="004761DE" w:rsidP="004761D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C9651BB" w14:textId="77777777" w:rsidR="004761DE" w:rsidRDefault="004761DE" w:rsidP="004761D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CA4FC5" w14:textId="77777777" w:rsidR="004761DE" w:rsidRDefault="004761DE" w:rsidP="004761D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D8AE717" w14:textId="77777777" w:rsidR="00E30111" w:rsidRPr="004761DE" w:rsidRDefault="00E30111">
      <w:pPr>
        <w:rPr>
          <w:lang w:val="ru-RU"/>
        </w:rPr>
      </w:pPr>
    </w:p>
    <w:sectPr w:rsidR="00E30111" w:rsidRPr="00476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704"/>
    <w:multiLevelType w:val="multilevel"/>
    <w:tmpl w:val="74043DD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4171A0D"/>
    <w:multiLevelType w:val="multilevel"/>
    <w:tmpl w:val="1F52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7AE4D19"/>
    <w:multiLevelType w:val="multilevel"/>
    <w:tmpl w:val="E1AE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85270A8"/>
    <w:multiLevelType w:val="multilevel"/>
    <w:tmpl w:val="3704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A6866C1"/>
    <w:multiLevelType w:val="multilevel"/>
    <w:tmpl w:val="9C8E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1C3210F"/>
    <w:multiLevelType w:val="hybridMultilevel"/>
    <w:tmpl w:val="4936FBB0"/>
    <w:lvl w:ilvl="0" w:tplc="5FB29396">
      <w:start w:val="3"/>
      <w:numFmt w:val="decimal"/>
      <w:lvlText w:val="%1."/>
      <w:lvlJc w:val="left"/>
      <w:pPr>
        <w:ind w:left="78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504" w:hanging="360"/>
      </w:pPr>
    </w:lvl>
    <w:lvl w:ilvl="2" w:tplc="0419001B">
      <w:start w:val="1"/>
      <w:numFmt w:val="lowerRoman"/>
      <w:lvlText w:val="%3."/>
      <w:lvlJc w:val="right"/>
      <w:pPr>
        <w:ind w:left="2224" w:hanging="180"/>
      </w:pPr>
    </w:lvl>
    <w:lvl w:ilvl="3" w:tplc="0419000F">
      <w:start w:val="1"/>
      <w:numFmt w:val="decimal"/>
      <w:lvlText w:val="%4."/>
      <w:lvlJc w:val="left"/>
      <w:pPr>
        <w:ind w:left="2944" w:hanging="360"/>
      </w:pPr>
    </w:lvl>
    <w:lvl w:ilvl="4" w:tplc="04190019">
      <w:start w:val="1"/>
      <w:numFmt w:val="lowerLetter"/>
      <w:lvlText w:val="%5."/>
      <w:lvlJc w:val="left"/>
      <w:pPr>
        <w:ind w:left="3664" w:hanging="360"/>
      </w:pPr>
    </w:lvl>
    <w:lvl w:ilvl="5" w:tplc="0419001B">
      <w:start w:val="1"/>
      <w:numFmt w:val="lowerRoman"/>
      <w:lvlText w:val="%6."/>
      <w:lvlJc w:val="right"/>
      <w:pPr>
        <w:ind w:left="4384" w:hanging="180"/>
      </w:pPr>
    </w:lvl>
    <w:lvl w:ilvl="6" w:tplc="0419000F">
      <w:start w:val="1"/>
      <w:numFmt w:val="decimal"/>
      <w:lvlText w:val="%7."/>
      <w:lvlJc w:val="left"/>
      <w:pPr>
        <w:ind w:left="5104" w:hanging="360"/>
      </w:pPr>
    </w:lvl>
    <w:lvl w:ilvl="7" w:tplc="04190019">
      <w:start w:val="1"/>
      <w:numFmt w:val="lowerLetter"/>
      <w:lvlText w:val="%8."/>
      <w:lvlJc w:val="left"/>
      <w:pPr>
        <w:ind w:left="5824" w:hanging="360"/>
      </w:pPr>
    </w:lvl>
    <w:lvl w:ilvl="8" w:tplc="0419001B">
      <w:start w:val="1"/>
      <w:numFmt w:val="lowerRoman"/>
      <w:lvlText w:val="%9."/>
      <w:lvlJc w:val="right"/>
      <w:pPr>
        <w:ind w:left="6544" w:hanging="180"/>
      </w:pPr>
    </w:lvl>
  </w:abstractNum>
  <w:abstractNum w:abstractNumId="6" w15:restartNumberingAfterBreak="0">
    <w:nsid w:val="1A096E35"/>
    <w:multiLevelType w:val="multilevel"/>
    <w:tmpl w:val="E224179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1EDD4636"/>
    <w:multiLevelType w:val="multilevel"/>
    <w:tmpl w:val="578607D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 w15:restartNumberingAfterBreak="0">
    <w:nsid w:val="33FB5F8E"/>
    <w:multiLevelType w:val="multilevel"/>
    <w:tmpl w:val="347835C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 w15:restartNumberingAfterBreak="0">
    <w:nsid w:val="412D2152"/>
    <w:multiLevelType w:val="multilevel"/>
    <w:tmpl w:val="E2708B6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 w15:restartNumberingAfterBreak="0">
    <w:nsid w:val="5D0141A3"/>
    <w:multiLevelType w:val="multilevel"/>
    <w:tmpl w:val="263C1C1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1" w15:restartNumberingAfterBreak="0">
    <w:nsid w:val="5FBC0CA3"/>
    <w:multiLevelType w:val="multilevel"/>
    <w:tmpl w:val="7C927BF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 w15:restartNumberingAfterBreak="0">
    <w:nsid w:val="62A35726"/>
    <w:multiLevelType w:val="multilevel"/>
    <w:tmpl w:val="96CA523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" w15:restartNumberingAfterBreak="0">
    <w:nsid w:val="6E226295"/>
    <w:multiLevelType w:val="multilevel"/>
    <w:tmpl w:val="8F682CA2"/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4" w15:restartNumberingAfterBreak="0">
    <w:nsid w:val="77735753"/>
    <w:multiLevelType w:val="multilevel"/>
    <w:tmpl w:val="B370422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" w15:restartNumberingAfterBreak="0">
    <w:nsid w:val="778F7CEF"/>
    <w:multiLevelType w:val="multilevel"/>
    <w:tmpl w:val="78DC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7D711B96"/>
    <w:multiLevelType w:val="multilevel"/>
    <w:tmpl w:val="ED5C7960"/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DE"/>
    <w:rsid w:val="004761DE"/>
    <w:rsid w:val="00E3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0EA82"/>
  <w15:chartTrackingRefBased/>
  <w15:docId w15:val="{6DAE0F59-08A1-45D3-AC65-4C9B5B43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1DE"/>
    <w:pPr>
      <w:spacing w:line="256" w:lineRule="auto"/>
    </w:pPr>
    <w:rPr>
      <w:color w:val="00000A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4761DE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4761DE"/>
    <w:rPr>
      <w:color w:val="00000A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4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Мишутина</dc:creator>
  <cp:keywords/>
  <dc:description/>
  <cp:lastModifiedBy>Елизавета Мишутина</cp:lastModifiedBy>
  <cp:revision>1</cp:revision>
  <dcterms:created xsi:type="dcterms:W3CDTF">2024-12-12T20:52:00Z</dcterms:created>
  <dcterms:modified xsi:type="dcterms:W3CDTF">2024-12-12T20:52:00Z</dcterms:modified>
</cp:coreProperties>
</file>