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E657" w14:textId="6825E611" w:rsidR="007650A0" w:rsidRPr="00A645EF" w:rsidRDefault="0016042A" w:rsidP="00A645EF">
      <w:pPr>
        <w:jc w:val="center"/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en-US"/>
        </w:rPr>
      </w:pPr>
      <w:r w:rsidRPr="00A645EF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en-US"/>
        </w:rPr>
        <w:t>T</w:t>
      </w:r>
      <w:r w:rsidRPr="00A645EF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en-US"/>
        </w:rPr>
        <w:t xml:space="preserve">he greatest bot in all your </w:t>
      </w:r>
      <w:proofErr w:type="spellStart"/>
      <w:r w:rsidRPr="00A645EF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  <w:lang w:val="en-US"/>
        </w:rPr>
        <w:t>lif</w:t>
      </w:r>
      <w:proofErr w:type="spellEnd"/>
    </w:p>
    <w:p w14:paraId="0321B48F" w14:textId="77777777" w:rsidR="00075D95" w:rsidRPr="00A645EF" w:rsidRDefault="0016042A" w:rsidP="00075D9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greatest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bot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your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lif</w:t>
      </w:r>
      <w:proofErr w:type="spellEnd"/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дискорд</w:t>
      </w:r>
      <w:proofErr w:type="spellEnd"/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бот</w:t>
      </w:r>
      <w:r w:rsidR="00075D95"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75D95"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продолжает известные фразы, начало которых вводит пользователь</w:t>
      </w:r>
      <w:r w:rsidR="00075D95"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109FF04" w14:textId="5F52B61F" w:rsidR="00075D95" w:rsidRPr="00A645EF" w:rsidRDefault="00075D95" w:rsidP="00075D9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Бот</w:t>
      </w:r>
      <w:r w:rsidRPr="0007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написан с помощью пула соединений </w:t>
      </w:r>
      <w:proofErr w:type="spellStart"/>
      <w:r w:rsidRPr="0007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hikari</w:t>
      </w:r>
      <w:proofErr w:type="spellEnd"/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3EEFE76" w14:textId="5DDCE54A" w:rsidR="00075D95" w:rsidRPr="00075D95" w:rsidRDefault="00075D95" w:rsidP="00075D95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запуске кода бот пишет «Я работаю!»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Далее, чтобы получить </w:t>
      </w:r>
      <w:r w:rsidRPr="0007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командам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необходимо ввести </w:t>
      </w:r>
      <w:r w:rsidRPr="0007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«/»</w:t>
      </w: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начало фразы, которую бот должен будет продолжить. После отправки сообщения вы получите ответ в виде продолжения фразы.</w:t>
      </w:r>
    </w:p>
    <w:p w14:paraId="5EA52E01" w14:textId="326E01E8" w:rsidR="00075D95" w:rsidRPr="00075D95" w:rsidRDefault="00A645EF" w:rsidP="00A645E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4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бот может продолжать небольшое количество фраз. В дальнейшем планируется увеличение количества фраз, на которые может отвечать бот, а также добавление новых функций.</w:t>
      </w:r>
    </w:p>
    <w:p w14:paraId="3AC8AECD" w14:textId="01E2D7ED" w:rsidR="00075D95" w:rsidRPr="00075D95" w:rsidRDefault="00075D95" w:rsidP="00075D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F8064D" w14:textId="3FE6C0BF" w:rsidR="0016042A" w:rsidRPr="00075D95" w:rsidRDefault="0016042A">
      <w:pPr>
        <w:rPr>
          <w:sz w:val="28"/>
          <w:szCs w:val="28"/>
        </w:rPr>
      </w:pPr>
    </w:p>
    <w:sectPr w:rsidR="0016042A" w:rsidRPr="0007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471"/>
    <w:multiLevelType w:val="hybridMultilevel"/>
    <w:tmpl w:val="E974883A"/>
    <w:lvl w:ilvl="0" w:tplc="A4221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A9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08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CA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ED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ED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9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69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0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59345E"/>
    <w:multiLevelType w:val="hybridMultilevel"/>
    <w:tmpl w:val="4E70A6A4"/>
    <w:lvl w:ilvl="0" w:tplc="77F6B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0E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AB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0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2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E9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2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20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62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0D1905"/>
    <w:multiLevelType w:val="hybridMultilevel"/>
    <w:tmpl w:val="05D8AB7E"/>
    <w:lvl w:ilvl="0" w:tplc="B4489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2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4F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E5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A2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040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29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E2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0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0142418">
    <w:abstractNumId w:val="2"/>
  </w:num>
  <w:num w:numId="2" w16cid:durableId="803280790">
    <w:abstractNumId w:val="1"/>
  </w:num>
  <w:num w:numId="3" w16cid:durableId="92379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B"/>
    <w:rsid w:val="00075D95"/>
    <w:rsid w:val="0016042A"/>
    <w:rsid w:val="00541FDB"/>
    <w:rsid w:val="007650A0"/>
    <w:rsid w:val="00A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1B58"/>
  <w15:chartTrackingRefBased/>
  <w15:docId w15:val="{30FA2E79-CB00-4C11-8A5A-EDDCC26F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2022-05-06T13:29:00Z</dcterms:created>
  <dcterms:modified xsi:type="dcterms:W3CDTF">2022-05-06T13:41:00Z</dcterms:modified>
</cp:coreProperties>
</file>