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28" w:rsidRDefault="00531628" w:rsidP="00CF1F0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Содержание и структура кандидатского экзамена по иностранному языку</w:t>
      </w:r>
    </w:p>
    <w:p w:rsidR="00531628" w:rsidRDefault="00531628" w:rsidP="00531628">
      <w:pPr>
        <w:spacing w:after="200" w:line="276" w:lineRule="auto"/>
        <w:rPr>
          <w:rFonts w:ascii="Times New Roman" w:hAnsi="Times New Roman" w:cs="Times New Roman"/>
        </w:rPr>
      </w:pPr>
    </w:p>
    <w:p w:rsidR="00531628" w:rsidRDefault="00531628" w:rsidP="00531628">
      <w:pPr>
        <w:spacing w:after="200" w:line="276" w:lineRule="auto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Кандидатский экзамен проводится одновременно для всех аспирантов (соискателей) и включает в себя четыре задания:</w:t>
      </w:r>
    </w:p>
    <w:p w:rsidR="00531628" w:rsidRDefault="00531628" w:rsidP="00531628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Чтение и письменный перевод со словарем на русский язык оригинального текста по специальности. Объем 2300-2500 печатных знаков. Время подготовки – 45 минут. Форма проверки – чтение части текста вслух и проверки письменного перевода. </w:t>
      </w:r>
    </w:p>
    <w:p w:rsidR="00531628" w:rsidRDefault="00531628" w:rsidP="00531628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Ознакомительное чтение ори</w:t>
      </w:r>
      <w:r w:rsidR="00CF1F0C">
        <w:rPr>
          <w:rFonts w:ascii="Times New Roman" w:hAnsi="Times New Roman" w:cs="Times New Roman"/>
        </w:rPr>
        <w:t>гинального текста по специально</w:t>
      </w:r>
      <w:r>
        <w:rPr>
          <w:rFonts w:ascii="Times New Roman" w:hAnsi="Times New Roman" w:cs="Times New Roman"/>
        </w:rPr>
        <w:t>сти. Объем – 2200 – 2500 печатных знаков. Время подготовки – 10 минут. Форма проверки – передача содержания на русском/иностранном языке.</w:t>
      </w:r>
    </w:p>
    <w:p w:rsidR="00531628" w:rsidRDefault="00531628" w:rsidP="00531628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Изложение на иностранном языке содержания оригинального текста по широкому профилю базовой кафедры аспиранта, прочитанного без словаря; беседа по содержанию прочитанного. Объем текста 1500-2000 печатных знаков. Время подготовки 10 минут.</w:t>
      </w:r>
    </w:p>
    <w:p w:rsidR="00531628" w:rsidRDefault="00531628" w:rsidP="00531628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Беседа с экзаменатором на иностранном языке (без подготовки) по вопросам, связанным со специальностью и  научной работой аспиранта (соискателя).</w:t>
      </w:r>
    </w:p>
    <w:p w:rsidR="00531628" w:rsidRDefault="00531628" w:rsidP="00531628">
      <w:pPr>
        <w:spacing w:after="20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Примерный перечень тем для беседы:</w:t>
      </w:r>
    </w:p>
    <w:p w:rsidR="00531628" w:rsidRDefault="00531628" w:rsidP="00531628">
      <w:pPr>
        <w:spacing w:after="20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</w:rPr>
        <w:tab/>
        <w:t>Обсуждение реферата</w:t>
      </w:r>
    </w:p>
    <w:p w:rsidR="00531628" w:rsidRDefault="00531628" w:rsidP="00531628">
      <w:pPr>
        <w:spacing w:after="20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</w:rPr>
        <w:tab/>
        <w:t>Обзор и обсуждение прочитанной литературы по специальности.</w:t>
      </w:r>
    </w:p>
    <w:p w:rsidR="00531628" w:rsidRDefault="00531628" w:rsidP="00531628">
      <w:pPr>
        <w:spacing w:after="20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</w:t>
      </w:r>
      <w:r>
        <w:rPr>
          <w:rFonts w:ascii="Times New Roman" w:hAnsi="Times New Roman" w:cs="Times New Roman"/>
          <w:b/>
        </w:rPr>
        <w:tab/>
        <w:t>Актуальность избранного научного направления; цели и задачи диссертационного исследования</w:t>
      </w:r>
    </w:p>
    <w:p w:rsidR="00531628" w:rsidRDefault="00531628" w:rsidP="00531628">
      <w:pPr>
        <w:spacing w:after="20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  <w:b/>
        </w:rPr>
        <w:tab/>
        <w:t>Новизна и практическая ценность диссертационного исследования</w:t>
      </w:r>
    </w:p>
    <w:p w:rsidR="00531628" w:rsidRDefault="00531628" w:rsidP="00531628">
      <w:pPr>
        <w:spacing w:after="20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</w:t>
      </w:r>
      <w:r>
        <w:rPr>
          <w:rFonts w:ascii="Times New Roman" w:hAnsi="Times New Roman" w:cs="Times New Roman"/>
          <w:b/>
        </w:rPr>
        <w:tab/>
        <w:t>Методы исследования, используемые в научной работе.</w:t>
      </w:r>
    </w:p>
    <w:p w:rsidR="00531628" w:rsidRDefault="00531628" w:rsidP="00531628">
      <w:pPr>
        <w:spacing w:after="20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</w:t>
      </w:r>
      <w:r>
        <w:rPr>
          <w:rFonts w:ascii="Times New Roman" w:hAnsi="Times New Roman" w:cs="Times New Roman"/>
          <w:b/>
        </w:rPr>
        <w:tab/>
        <w:t>Трудовая деятельность аспиранта (соискателя): опыт работы, специализация.</w:t>
      </w:r>
    </w:p>
    <w:p w:rsidR="00531628" w:rsidRDefault="00531628" w:rsidP="00531628">
      <w:pPr>
        <w:spacing w:after="200" w:line="276" w:lineRule="auto"/>
        <w:rPr>
          <w:rFonts w:ascii="Times New Roman" w:hAnsi="Times New Roman" w:cs="Times New Roman"/>
          <w:b/>
        </w:rPr>
      </w:pPr>
    </w:p>
    <w:p w:rsidR="00531628" w:rsidRDefault="00531628" w:rsidP="00531628">
      <w:pPr>
        <w:spacing w:after="20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Результаты экзамена оцениваются по пятибалльной системе.</w:t>
      </w:r>
    </w:p>
    <w:p w:rsidR="000C37F7" w:rsidRPr="00531628" w:rsidRDefault="000C37F7" w:rsidP="00531628">
      <w:pPr>
        <w:spacing w:after="200" w:line="276" w:lineRule="auto"/>
        <w:rPr>
          <w:rFonts w:ascii="Times New Roman" w:hAnsi="Times New Roman" w:cs="Times New Roman"/>
          <w:b/>
        </w:rPr>
      </w:pPr>
    </w:p>
    <w:sectPr w:rsidR="000C37F7" w:rsidRPr="00531628" w:rsidSect="00304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1628"/>
    <w:rsid w:val="000C37F7"/>
    <w:rsid w:val="00304E26"/>
    <w:rsid w:val="00531628"/>
    <w:rsid w:val="008E13F5"/>
    <w:rsid w:val="00CF1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62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62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Пользователь</cp:lastModifiedBy>
  <cp:revision>3</cp:revision>
  <dcterms:created xsi:type="dcterms:W3CDTF">2020-10-15T14:14:00Z</dcterms:created>
  <dcterms:modified xsi:type="dcterms:W3CDTF">2020-10-21T17:20:00Z</dcterms:modified>
</cp:coreProperties>
</file>