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985E1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Hlk88084793"/>
      <w:bookmarkEnd w:id="0"/>
      <w:r w:rsidRPr="0020743A">
        <w:rPr>
          <w:rFonts w:ascii="Times New Roman" w:eastAsia="Times New Roman" w:hAnsi="Times New Roman" w:cs="Times New Roman"/>
          <w:color w:val="000000"/>
          <w:lang w:eastAsia="ru-RU"/>
        </w:rPr>
        <w:t>МИНИСТЕРСТВО НАУКИ И ВЫСШЕГО ОБРАЗОВАНИЯ РОССИЙСКОЙ ФЕДЕРАЦИИ</w:t>
      </w:r>
    </w:p>
    <w:p w14:paraId="7351B312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lang w:eastAsia="ru-RU"/>
        </w:rPr>
        <w:t>ФЕДЕРАЛЬНОЕ ГОСУДАРСТВЕННОЕ БЮДЖЕТНОЕ ОБРАЗОВАТЕЛЬНОЕ УЧРЕЖДЕНИЕ ВЫСШЕГО ОБРАЗОВАНИЯ</w:t>
      </w:r>
    </w:p>
    <w:p w14:paraId="204FAB6F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lang w:eastAsia="ru-RU"/>
        </w:rPr>
        <w:t>КЕМЕРОВСКИЙ ГОСУДАРСТВЕННЫЙ УНИВЕРСИТЕТ</w:t>
      </w:r>
    </w:p>
    <w:p w14:paraId="2B707866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lang w:eastAsia="ru-RU"/>
        </w:rPr>
        <w:t xml:space="preserve">Институт </w:t>
      </w:r>
      <w:r>
        <w:rPr>
          <w:rFonts w:ascii="Times New Roman" w:eastAsia="Times New Roman" w:hAnsi="Times New Roman" w:cs="Times New Roman"/>
          <w:color w:val="000000"/>
          <w:lang w:eastAsia="ru-RU"/>
        </w:rPr>
        <w:t>цифры</w:t>
      </w:r>
    </w:p>
    <w:p w14:paraId="14C7A7F1" w14:textId="77777777" w:rsidR="00436E34" w:rsidRPr="0020743A" w:rsidRDefault="00436E34" w:rsidP="00436E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A827595" w14:textId="77777777" w:rsidR="00436E34" w:rsidRPr="0020743A" w:rsidRDefault="00436E34" w:rsidP="00436E3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09E5B557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20743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ОТЧЕТ</w:t>
      </w:r>
    </w:p>
    <w:p w14:paraId="4C6A86C6" w14:textId="77777777" w:rsidR="00436E34" w:rsidRPr="0020743A" w:rsidRDefault="00436E34" w:rsidP="00436E3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C12E4D" w14:textId="2221EFAF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</w:t>
      </w:r>
      <w:r w:rsidR="00F27D68" w:rsidRPr="00F27D6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Промежуточный отчет по проекту</w:t>
      </w:r>
      <w:r w:rsidRPr="00207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</w:t>
      </w:r>
    </w:p>
    <w:p w14:paraId="671A07AD" w14:textId="77777777" w:rsidR="00436E34" w:rsidRPr="0020743A" w:rsidRDefault="00436E34" w:rsidP="00436E3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A57187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ки</w:t>
      </w:r>
      <w:r w:rsidRPr="00207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 курса, группы</w:t>
      </w:r>
      <w:r w:rsidRPr="00D8411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207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ФИТ-211</w:t>
      </w:r>
    </w:p>
    <w:p w14:paraId="220147A6" w14:textId="77777777" w:rsidR="00436E34" w:rsidRPr="0020743A" w:rsidRDefault="00436E34" w:rsidP="00436E3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266BAC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Копыловой Елизаветы</w:t>
      </w:r>
    </w:p>
    <w:p w14:paraId="2AFD5A16" w14:textId="77777777" w:rsidR="00436E34" w:rsidRPr="0020743A" w:rsidRDefault="00436E34" w:rsidP="00436E34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5C519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Направление 020302 – «Фундаментальная информатика и информационные технологии»</w:t>
      </w:r>
    </w:p>
    <w:p w14:paraId="45173862" w14:textId="77777777" w:rsidR="00436E34" w:rsidRPr="0020743A" w:rsidRDefault="00436E34" w:rsidP="00436E34">
      <w:pPr>
        <w:spacing w:after="24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2074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Руководитель:</w:t>
      </w:r>
    </w:p>
    <w:p w14:paraId="26DADB73" w14:textId="77777777" w:rsidR="00436E34" w:rsidRPr="0020743A" w:rsidRDefault="00436E34" w:rsidP="00436E3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Зимин А.И.</w:t>
      </w:r>
    </w:p>
    <w:p w14:paraId="35218812" w14:textId="77777777" w:rsidR="00436E34" w:rsidRPr="0020743A" w:rsidRDefault="00436E34" w:rsidP="00436E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26DE457" w14:textId="77777777" w:rsidR="00436E34" w:rsidRPr="0020743A" w:rsidRDefault="00436E34" w:rsidP="00436E3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DDDA96" w14:textId="77777777" w:rsidR="00436E34" w:rsidRPr="0020743A" w:rsidRDefault="00436E34" w:rsidP="00436E3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Работа защищена </w:t>
      </w:r>
    </w:p>
    <w:p w14:paraId="5617856E" w14:textId="77777777" w:rsidR="00436E34" w:rsidRPr="0020743A" w:rsidRDefault="00436E34" w:rsidP="00436E3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«____________________»</w:t>
      </w:r>
    </w:p>
    <w:p w14:paraId="5F66BE1A" w14:textId="77777777" w:rsidR="00436E34" w:rsidRDefault="00436E34" w:rsidP="00436E3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2074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“____” _____________202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  <w:r w:rsidRPr="0020743A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г</w:t>
      </w:r>
    </w:p>
    <w:p w14:paraId="0397CFEE" w14:textId="77777777" w:rsidR="00436E34" w:rsidRDefault="00436E34" w:rsidP="00436E3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21080D3" w14:textId="77777777" w:rsidR="00436E34" w:rsidRDefault="00436E34" w:rsidP="00436E3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7E2B14A9" w14:textId="77777777" w:rsidR="00436E34" w:rsidRDefault="00436E34" w:rsidP="00436E34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5C49AE5" w14:textId="77777777" w:rsidR="00436E34" w:rsidRPr="0020743A" w:rsidRDefault="00436E34" w:rsidP="00436E34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834E7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Кемерово 202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2</w:t>
      </w:r>
    </w:p>
    <w:p w14:paraId="4E11C950" w14:textId="78C4AA93" w:rsidR="00C83F67" w:rsidRDefault="00C83F67"/>
    <w:p w14:paraId="018ADF13" w14:textId="77777777" w:rsidR="00897E09" w:rsidRPr="00A46359" w:rsidRDefault="00897E09" w:rsidP="00897E09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4635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Ссылка на публичный сетевой </w:t>
      </w:r>
      <w:proofErr w:type="spellStart"/>
      <w:r w:rsidRPr="00A46359">
        <w:rPr>
          <w:rFonts w:ascii="Times New Roman" w:hAnsi="Times New Roman" w:cs="Times New Roman"/>
          <w:b/>
          <w:sz w:val="28"/>
          <w:szCs w:val="28"/>
        </w:rPr>
        <w:t>git</w:t>
      </w:r>
      <w:proofErr w:type="spellEnd"/>
      <w:r w:rsidRPr="00A46359">
        <w:rPr>
          <w:rFonts w:ascii="Times New Roman" w:hAnsi="Times New Roman" w:cs="Times New Roman"/>
          <w:b/>
          <w:sz w:val="28"/>
          <w:szCs w:val="28"/>
        </w:rPr>
        <w:t>-репозиторий</w:t>
      </w:r>
    </w:p>
    <w:p w14:paraId="479C7F58" w14:textId="77777777" w:rsidR="00897E09" w:rsidRPr="007F307B" w:rsidRDefault="002C04E5" w:rsidP="00897E09">
      <w:pPr>
        <w:pStyle w:val="a3"/>
        <w:spacing w:after="0" w:line="360" w:lineRule="auto"/>
        <w:ind w:left="709"/>
        <w:jc w:val="both"/>
        <w:rPr>
          <w:sz w:val="28"/>
          <w:szCs w:val="28"/>
        </w:rPr>
      </w:pPr>
      <w:hyperlink r:id="rId5" w:history="1">
        <w:r w:rsidR="00897E09" w:rsidRPr="00A46359">
          <w:rPr>
            <w:rStyle w:val="a4"/>
            <w:sz w:val="28"/>
            <w:szCs w:val="28"/>
          </w:rPr>
          <w:t>https://github.com/ElizavetkaKop</w:t>
        </w:r>
      </w:hyperlink>
    </w:p>
    <w:p w14:paraId="56FCC386" w14:textId="77777777" w:rsidR="001F2716" w:rsidRDefault="001F2716" w:rsidP="001F2716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</w:t>
      </w:r>
      <w:r w:rsidRPr="007F307B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7F307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по 2.</w:t>
      </w:r>
      <w:r w:rsidRPr="007F307B">
        <w:rPr>
          <w:rFonts w:ascii="Times New Roman" w:hAnsi="Times New Roman" w:cs="Times New Roman"/>
          <w:sz w:val="28"/>
          <w:szCs w:val="28"/>
        </w:rPr>
        <w:t>12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6834E7">
        <w:rPr>
          <w:rFonts w:ascii="Times New Roman" w:hAnsi="Times New Roman" w:cs="Times New Roman"/>
          <w:color w:val="000000"/>
          <w:sz w:val="28"/>
          <w:szCs w:val="28"/>
        </w:rPr>
        <w:t xml:space="preserve">изучение предметной области и средств разработки; </w:t>
      </w:r>
    </w:p>
    <w:p w14:paraId="39E5C598" w14:textId="77777777" w:rsidR="001F2716" w:rsidRPr="001E7F58" w:rsidRDefault="001F2716" w:rsidP="001F2716">
      <w:pPr>
        <w:pStyle w:val="a3"/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1E7F58">
        <w:rPr>
          <w:color w:val="000000"/>
          <w:sz w:val="27"/>
          <w:szCs w:val="27"/>
        </w:rPr>
        <w:t xml:space="preserve">с </w:t>
      </w:r>
      <w:r>
        <w:rPr>
          <w:color w:val="000000"/>
          <w:sz w:val="27"/>
          <w:szCs w:val="27"/>
        </w:rPr>
        <w:t>3</w:t>
      </w:r>
      <w:r w:rsidRPr="001E7F58">
        <w:rPr>
          <w:color w:val="000000"/>
          <w:sz w:val="27"/>
          <w:szCs w:val="27"/>
        </w:rPr>
        <w:t>.</w:t>
      </w:r>
      <w:r w:rsidRPr="007F307B">
        <w:rPr>
          <w:color w:val="000000"/>
          <w:sz w:val="27"/>
          <w:szCs w:val="27"/>
        </w:rPr>
        <w:t>12</w:t>
      </w:r>
      <w:r w:rsidRPr="001E7F58">
        <w:rPr>
          <w:color w:val="000000"/>
          <w:sz w:val="27"/>
          <w:szCs w:val="27"/>
        </w:rPr>
        <w:t xml:space="preserve"> по </w:t>
      </w:r>
      <w:r>
        <w:rPr>
          <w:color w:val="000000"/>
          <w:sz w:val="27"/>
          <w:szCs w:val="27"/>
        </w:rPr>
        <w:t>5</w:t>
      </w:r>
      <w:r w:rsidRPr="001E7F58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>12</w:t>
      </w:r>
      <w:r w:rsidRPr="001E7F58">
        <w:rPr>
          <w:color w:val="000000"/>
          <w:sz w:val="27"/>
          <w:szCs w:val="27"/>
        </w:rPr>
        <w:t xml:space="preserve"> -</w:t>
      </w:r>
      <w:r w:rsidRPr="001E7F58">
        <w:rPr>
          <w:rFonts w:ascii="Times New Roman" w:hAnsi="Times New Roman" w:cs="Times New Roman"/>
          <w:sz w:val="28"/>
          <w:szCs w:val="28"/>
        </w:rPr>
        <w:t xml:space="preserve"> создание основной </w:t>
      </w:r>
      <w:r>
        <w:rPr>
          <w:rFonts w:ascii="Times New Roman" w:hAnsi="Times New Roman" w:cs="Times New Roman"/>
          <w:sz w:val="28"/>
          <w:szCs w:val="28"/>
        </w:rPr>
        <w:t xml:space="preserve">окна, добавление кнопок и их описание. Загрузка о проделанном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2BD0D3CC" w14:textId="63C700BE" w:rsidR="00897E09" w:rsidRDefault="001F2716" w:rsidP="00CF31ED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E7F58">
        <w:rPr>
          <w:color w:val="000000"/>
          <w:sz w:val="27"/>
          <w:szCs w:val="27"/>
        </w:rPr>
        <w:t xml:space="preserve">с </w:t>
      </w:r>
      <w:r>
        <w:rPr>
          <w:color w:val="000000"/>
          <w:sz w:val="27"/>
          <w:szCs w:val="27"/>
        </w:rPr>
        <w:t>6</w:t>
      </w:r>
      <w:r w:rsidRPr="001E7F58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 xml:space="preserve">12 </w:t>
      </w:r>
      <w:r w:rsidRPr="001E7F58">
        <w:rPr>
          <w:color w:val="000000"/>
          <w:sz w:val="27"/>
          <w:szCs w:val="27"/>
        </w:rPr>
        <w:t xml:space="preserve">по </w:t>
      </w:r>
      <w:r>
        <w:rPr>
          <w:color w:val="000000"/>
          <w:sz w:val="27"/>
          <w:szCs w:val="27"/>
        </w:rPr>
        <w:t>7</w:t>
      </w:r>
      <w:r w:rsidRPr="001E7F58">
        <w:rPr>
          <w:color w:val="000000"/>
          <w:sz w:val="27"/>
          <w:szCs w:val="27"/>
        </w:rPr>
        <w:t>.</w:t>
      </w:r>
      <w:r>
        <w:rPr>
          <w:color w:val="000000"/>
          <w:sz w:val="27"/>
          <w:szCs w:val="27"/>
        </w:rPr>
        <w:t>12</w:t>
      </w:r>
      <w:r w:rsidRPr="001E7F58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–</w:t>
      </w:r>
      <w:r w:rsidRPr="001E7F58">
        <w:rPr>
          <w:color w:val="000000"/>
          <w:sz w:val="27"/>
          <w:szCs w:val="27"/>
        </w:rPr>
        <w:t xml:space="preserve"> </w:t>
      </w:r>
      <w:r w:rsidRPr="007F307B">
        <w:rPr>
          <w:rFonts w:ascii="Times New Roman" w:hAnsi="Times New Roman" w:cs="Times New Roman"/>
          <w:sz w:val="28"/>
          <w:szCs w:val="28"/>
        </w:rPr>
        <w:t>создание окон для авторизации и регистрации</w:t>
      </w:r>
      <w:r>
        <w:rPr>
          <w:rFonts w:ascii="Times New Roman" w:hAnsi="Times New Roman" w:cs="Times New Roman"/>
          <w:sz w:val="28"/>
          <w:szCs w:val="28"/>
        </w:rPr>
        <w:t xml:space="preserve">. Загрузка о проделанном в </w:t>
      </w:r>
      <w:r>
        <w:rPr>
          <w:rFonts w:ascii="Times New Roman" w:hAnsi="Times New Roman" w:cs="Times New Roman"/>
          <w:sz w:val="28"/>
          <w:szCs w:val="28"/>
          <w:lang w:val="en-US"/>
        </w:rPr>
        <w:t>Git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38EDDD60" w14:textId="77777777" w:rsidR="00CF31ED" w:rsidRDefault="00CF31ED" w:rsidP="00CF31ED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Установила базу данных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O</w:t>
      </w:r>
      <w:proofErr w:type="spellStart"/>
      <w:r w:rsidRPr="00CF31ED">
        <w:rPr>
          <w:rFonts w:ascii="Times New Roman" w:hAnsi="Times New Roman" w:cs="Times New Roman"/>
          <w:color w:val="000000"/>
          <w:sz w:val="28"/>
          <w:szCs w:val="28"/>
        </w:rPr>
        <w:t>racle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и соединилась</w:t>
      </w:r>
    </w:p>
    <w:p w14:paraId="16C6992D" w14:textId="60EE899D" w:rsidR="00CF31ED" w:rsidRDefault="00CF31ED" w:rsidP="00CF31ED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F31ED">
        <w:rPr>
          <w:noProof/>
        </w:rPr>
        <w:drawing>
          <wp:inline distT="0" distB="0" distL="0" distR="0" wp14:anchorId="3A24CF59" wp14:editId="32F3B777">
            <wp:extent cx="5577840" cy="4119433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79580" cy="412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31ED">
        <w:rPr>
          <w:rFonts w:ascii="Times New Roman" w:hAnsi="Times New Roman" w:cs="Times New Roman"/>
          <w:color w:val="000000"/>
          <w:sz w:val="28"/>
          <w:szCs w:val="28"/>
        </w:rPr>
        <w:t xml:space="preserve">  </w:t>
      </w:r>
    </w:p>
    <w:p w14:paraId="3A22481E" w14:textId="32F5EA9D" w:rsidR="00DE29D6" w:rsidRDefault="00DE29D6" w:rsidP="00DE29D6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Подключила библиотеку к среде разработки </w:t>
      </w:r>
    </w:p>
    <w:p w14:paraId="1F36626D" w14:textId="7A3DEC7F" w:rsidR="00F5398B" w:rsidRDefault="00F5398B" w:rsidP="00F5398B">
      <w:pPr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5398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CD81181" wp14:editId="5DC026F0">
            <wp:extent cx="5940425" cy="21539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6CE9B" w14:textId="3E867A4F" w:rsidR="00277A7B" w:rsidRPr="00277A7B" w:rsidRDefault="00277A7B" w:rsidP="00277A7B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7A7B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277A7B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>ла</w:t>
      </w:r>
      <w:r w:rsidRPr="00277A7B">
        <w:rPr>
          <w:rFonts w:ascii="Times New Roman" w:hAnsi="Times New Roman" w:cs="Times New Roman"/>
          <w:sz w:val="28"/>
          <w:szCs w:val="28"/>
        </w:rPr>
        <w:t xml:space="preserve"> основно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Pr="00277A7B">
        <w:rPr>
          <w:rFonts w:ascii="Times New Roman" w:hAnsi="Times New Roman" w:cs="Times New Roman"/>
          <w:sz w:val="28"/>
          <w:szCs w:val="28"/>
        </w:rPr>
        <w:t>окн</w:t>
      </w:r>
      <w:r>
        <w:rPr>
          <w:rFonts w:ascii="Times New Roman" w:hAnsi="Times New Roman" w:cs="Times New Roman"/>
          <w:sz w:val="28"/>
          <w:szCs w:val="28"/>
        </w:rPr>
        <w:t>о</w:t>
      </w:r>
      <w:r w:rsidRPr="00277A7B">
        <w:rPr>
          <w:rFonts w:ascii="Times New Roman" w:hAnsi="Times New Roman" w:cs="Times New Roman"/>
          <w:sz w:val="28"/>
          <w:szCs w:val="28"/>
        </w:rPr>
        <w:t>, добав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277A7B">
        <w:rPr>
          <w:rFonts w:ascii="Times New Roman" w:hAnsi="Times New Roman" w:cs="Times New Roman"/>
          <w:sz w:val="28"/>
          <w:szCs w:val="28"/>
        </w:rPr>
        <w:t>л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277A7B">
        <w:rPr>
          <w:rFonts w:ascii="Times New Roman" w:hAnsi="Times New Roman" w:cs="Times New Roman"/>
          <w:sz w:val="28"/>
          <w:szCs w:val="28"/>
        </w:rPr>
        <w:t>кнопки</w:t>
      </w:r>
      <w:r w:rsidRPr="00277A7B">
        <w:rPr>
          <w:rFonts w:ascii="Times New Roman" w:hAnsi="Times New Roman" w:cs="Times New Roman"/>
          <w:sz w:val="28"/>
          <w:szCs w:val="28"/>
        </w:rPr>
        <w:t xml:space="preserve"> и их описание</w:t>
      </w:r>
    </w:p>
    <w:p w14:paraId="0890555D" w14:textId="36493A75" w:rsidR="00463580" w:rsidRDefault="00277A7B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77A7B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D035780" wp14:editId="15F2101A">
            <wp:extent cx="5940425" cy="59785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45B05" w14:textId="6934915A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0B90EED" w14:textId="767E5CC8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8BA57D2" w14:textId="4FC7F42C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4EF1081" w14:textId="2258FA82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A8F184E" w14:textId="6EA44253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E9149C3" w14:textId="16C78EFD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0C54EE4" w14:textId="2C701F2D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468CA7A" w14:textId="232C9A74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12E1422" w14:textId="5FC71479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35D6388" w14:textId="2905AC00" w:rsidR="002C04E5" w:rsidRPr="002C04E5" w:rsidRDefault="002C04E5" w:rsidP="002C04E5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4E5">
        <w:rPr>
          <w:rFonts w:ascii="Times New Roman" w:hAnsi="Times New Roman" w:cs="Times New Roman"/>
          <w:sz w:val="28"/>
          <w:szCs w:val="28"/>
        </w:rPr>
        <w:lastRenderedPageBreak/>
        <w:t>С</w:t>
      </w:r>
      <w:r w:rsidRPr="002C04E5">
        <w:rPr>
          <w:rFonts w:ascii="Times New Roman" w:hAnsi="Times New Roman" w:cs="Times New Roman"/>
          <w:sz w:val="28"/>
          <w:szCs w:val="28"/>
        </w:rPr>
        <w:t>озда</w:t>
      </w:r>
      <w:r>
        <w:rPr>
          <w:rFonts w:ascii="Times New Roman" w:hAnsi="Times New Roman" w:cs="Times New Roman"/>
          <w:sz w:val="28"/>
          <w:szCs w:val="28"/>
        </w:rPr>
        <w:t xml:space="preserve">ла </w:t>
      </w:r>
      <w:r w:rsidRPr="002C04E5">
        <w:rPr>
          <w:rFonts w:ascii="Times New Roman" w:hAnsi="Times New Roman" w:cs="Times New Roman"/>
          <w:sz w:val="28"/>
          <w:szCs w:val="28"/>
        </w:rPr>
        <w:t>окна</w:t>
      </w:r>
      <w:bookmarkStart w:id="1" w:name="_GoBack"/>
      <w:bookmarkEnd w:id="1"/>
      <w:r w:rsidRPr="002C04E5">
        <w:rPr>
          <w:rFonts w:ascii="Times New Roman" w:hAnsi="Times New Roman" w:cs="Times New Roman"/>
          <w:sz w:val="28"/>
          <w:szCs w:val="28"/>
        </w:rPr>
        <w:t xml:space="preserve"> для авторизации и регистрации</w:t>
      </w:r>
    </w:p>
    <w:p w14:paraId="5FF0EA92" w14:textId="2DDA3D2E" w:rsidR="002C04E5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4E5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A10933D" wp14:editId="3DCF3087">
            <wp:extent cx="5940425" cy="5946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9D4BF" w14:textId="077FBEDD" w:rsidR="002C04E5" w:rsidRPr="00CF31ED" w:rsidRDefault="002C04E5" w:rsidP="002C04E5">
      <w:p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2C04E5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AC9E1E0" wp14:editId="059E7CB8">
            <wp:extent cx="5940425" cy="59531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04E5" w:rsidRPr="00CF31E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7A73242"/>
    <w:multiLevelType w:val="hybridMultilevel"/>
    <w:tmpl w:val="03E00D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6C817BE"/>
    <w:multiLevelType w:val="hybridMultilevel"/>
    <w:tmpl w:val="F3861A4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874"/>
    <w:rsid w:val="001F2716"/>
    <w:rsid w:val="00277A7B"/>
    <w:rsid w:val="002C04E5"/>
    <w:rsid w:val="00436E34"/>
    <w:rsid w:val="00463580"/>
    <w:rsid w:val="00640874"/>
    <w:rsid w:val="00897E09"/>
    <w:rsid w:val="00C83F67"/>
    <w:rsid w:val="00CF31ED"/>
    <w:rsid w:val="00DE29D6"/>
    <w:rsid w:val="00F27D68"/>
    <w:rsid w:val="00F53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4B457"/>
  <w15:chartTrackingRefBased/>
  <w15:docId w15:val="{A4D7C267-DEE0-4E4A-80BF-4D8620BBE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6E3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97E0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97E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ElizavetkaKop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</dc:creator>
  <cp:keywords/>
  <dc:description/>
  <cp:lastModifiedBy>Elizaveta</cp:lastModifiedBy>
  <cp:revision>12</cp:revision>
  <dcterms:created xsi:type="dcterms:W3CDTF">2022-12-08T14:57:00Z</dcterms:created>
  <dcterms:modified xsi:type="dcterms:W3CDTF">2022-12-11T08:15:00Z</dcterms:modified>
</cp:coreProperties>
</file>