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06580F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УО «Белорусский государственный университет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информатики и радиоэлектроники»</w:t>
      </w:r>
    </w:p>
    <w:p w14:paraId="5F6CE4E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Кафедра ПОИТ</w:t>
      </w:r>
    </w:p>
    <w:p w14:paraId="6F97621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D9BE2B5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054EA16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4A5078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A1EFFC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247DB9F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9C14A8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75559A4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05CA352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CF26A3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AE18943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95B9B8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A6AF2EB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1CC7499">
      <w:pPr>
        <w:pStyle w:val="4"/>
        <w:spacing w:before="0" w:beforeAutospacing="0" w:after="0" w:afterAutospacing="0"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6BA1D218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30"/>
          <w:szCs w:val="30"/>
        </w:rPr>
      </w:pPr>
    </w:p>
    <w:p w14:paraId="2F85502D">
      <w:pPr>
        <w:pStyle w:val="4"/>
        <w:spacing w:before="0" w:beforeAutospacing="0" w:after="0" w:afterAutospacing="0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 xml:space="preserve">Тесты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 xml:space="preserve">по лабораторной работе №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en-US"/>
        </w:rPr>
        <w:t>1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>по предмету «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>Теория информации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>»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 xml:space="preserve">Вариант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>3</w:t>
      </w:r>
    </w:p>
    <w:p w14:paraId="28619B2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</w:pPr>
    </w:p>
    <w:p w14:paraId="4389E19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</w:rPr>
      </w:pPr>
    </w:p>
    <w:p w14:paraId="1BA1119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D2C8142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F678BA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2666FB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6ED8DA0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03240BA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2E9D9F0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05AB923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37D2B64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3F64D3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AFDA93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051D2F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9F44605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F782560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3F4561D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B2F1346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80315A9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:</w:t>
      </w:r>
    </w:p>
    <w:p w14:paraId="1962B4D6">
      <w:pPr>
        <w:pStyle w:val="4"/>
        <w:wordWrap w:val="0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Сучёк Е.А.</w:t>
      </w:r>
    </w:p>
    <w:p w14:paraId="7AC0314F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гр.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351003</w:t>
      </w:r>
    </w:p>
    <w:p w14:paraId="3A308D0D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Проверил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:</w:t>
      </w:r>
    </w:p>
    <w:p w14:paraId="59815F55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Болтак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С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.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332D33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31BA972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B25DECB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0A03CA2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013385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5</w:t>
      </w:r>
    </w:p>
    <w:p w14:paraId="5DC8008B"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</w:t>
      </w:r>
    </w:p>
    <w:p w14:paraId="4BF15219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701603B1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«столбцовый метод» </w:t>
      </w:r>
      <w:r>
        <w:rPr>
          <w:rFonts w:hint="default" w:ascii="Times New Roman" w:hAnsi="Times New Roman" w:cs="Times New Roman"/>
          <w:bCs/>
          <w:sz w:val="28"/>
          <w:szCs w:val="28"/>
        </w:rPr>
        <w:t>с одним ключевым словом, текст на русском языке;</w:t>
      </w:r>
    </w:p>
    <w:p w14:paraId="3AB94686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алгоритм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Виженера, самогенерирующийся ключ,</w:t>
      </w:r>
      <w:r>
        <w:rPr>
          <w:rFonts w:hint="default" w:ascii="Times New Roman" w:hAnsi="Times New Roman" w:cs="Times New Roman"/>
          <w:sz w:val="28"/>
          <w:szCs w:val="28"/>
        </w:rPr>
        <w:t xml:space="preserve"> текст на русском языке. </w:t>
      </w:r>
    </w:p>
    <w:p w14:paraId="511A92E5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всех алгоритмов ключ задается с клавиатуры пользователем.</w:t>
      </w:r>
    </w:p>
    <w:p w14:paraId="336586CC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должна игнорировать все символы, не являющиеся буквами заданного алфавита,  и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файл/ы.</w:t>
      </w:r>
    </w:p>
    <w:p w14:paraId="530B666C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толбцовый метод»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с одним ключевым словом, текст на русском языке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</w:p>
    <w:p w14:paraId="0A25ED99">
      <w:pPr>
        <w:numPr>
          <w:ilvl w:val="1"/>
          <w:numId w:val="1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</w:t>
      </w:r>
    </w:p>
    <w:p w14:paraId="1C267ADF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Тыволшебник </w:t>
      </w:r>
    </w:p>
    <w:p w14:paraId="37179031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Гарри</w:t>
      </w:r>
    </w:p>
    <w:p w14:paraId="2695FF14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6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9"/>
        <w:gridCol w:w="461"/>
        <w:gridCol w:w="403"/>
        <w:gridCol w:w="419"/>
        <w:gridCol w:w="419"/>
      </w:tblGrid>
      <w:tr w14:paraId="22A28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8DF8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143C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2E3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681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323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</w:tr>
      <w:tr w14:paraId="2FD8FA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A06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FB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A2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DB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25A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</w:tr>
      <w:tr w14:paraId="3B7A8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7F0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9B1F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Ы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89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9E2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0FB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</w:tr>
      <w:tr w14:paraId="208CD9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078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54D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70C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C42C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E2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</w:tr>
      <w:tr w14:paraId="50C286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BBB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C238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8553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0AE9A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437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</w:tbl>
    <w:p w14:paraId="5832F60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707F438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ЫЕТШКЛИВБОН</w:t>
      </w:r>
    </w:p>
    <w:p w14:paraId="40381A4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0E35E48">
      <w:pPr>
        <w:jc w:val="center"/>
      </w:pPr>
      <w:r>
        <w:drawing>
          <wp:inline distT="0" distB="0" distL="114300" distR="114300">
            <wp:extent cx="5839460" cy="4556125"/>
            <wp:effectExtent l="9525" t="9525" r="18415" b="19050"/>
            <wp:docPr id="8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455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82E2">
      <w:pPr>
        <w:jc w:val="center"/>
        <w:rPr>
          <w:rFonts w:hint="default"/>
          <w:lang w:val="ru-RU"/>
        </w:rPr>
      </w:pPr>
    </w:p>
    <w:p w14:paraId="0B466D25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83275" cy="4605655"/>
            <wp:effectExtent l="9525" t="9525" r="12700" b="203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460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FA18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794AAB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1.2 Корректные исходные данные(ключ и текст одинаковой длины/полностью заполненная таблица)</w:t>
      </w:r>
    </w:p>
    <w:p w14:paraId="1383485F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9F3023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Люмос</w:t>
      </w:r>
    </w:p>
    <w:p w14:paraId="70BB283E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Авада</w:t>
      </w:r>
    </w:p>
    <w:p w14:paraId="16389A97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64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504"/>
        <w:gridCol w:w="465"/>
        <w:gridCol w:w="419"/>
        <w:gridCol w:w="419"/>
      </w:tblGrid>
      <w:tr w14:paraId="1F61E4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BAC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5C5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Ю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10F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E7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579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</w:tr>
      <w:tr w14:paraId="045BFC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0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66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92A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9F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E2A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</w:tr>
      <w:tr w14:paraId="581813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1091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973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F76F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1D9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97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</w:tr>
    </w:tbl>
    <w:p w14:paraId="18513221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E1EF6A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ААДАВ</w:t>
      </w:r>
    </w:p>
    <w:p w14:paraId="37D9FD80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16AD3F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95290" cy="4295140"/>
            <wp:effectExtent l="9525" t="9525" r="19685" b="1333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9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57EC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EF4B8E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519420" cy="4257675"/>
            <wp:effectExtent l="9525" t="9525" r="20955" b="1270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4E7B1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0D4DE1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1.3 Корректные исходные данные(ключ длиннее текста)</w:t>
      </w:r>
    </w:p>
    <w:p w14:paraId="7EBC8E2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5428120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Философский</w:t>
      </w:r>
    </w:p>
    <w:p w14:paraId="43F49287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Камень</w:t>
      </w:r>
    </w:p>
    <w:p w14:paraId="79F64998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3B3900E2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34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6"/>
        <w:gridCol w:w="419"/>
        <w:gridCol w:w="465"/>
        <w:gridCol w:w="419"/>
        <w:gridCol w:w="419"/>
        <w:gridCol w:w="419"/>
        <w:gridCol w:w="496"/>
        <w:gridCol w:w="403"/>
        <w:gridCol w:w="403"/>
        <w:gridCol w:w="419"/>
        <w:gridCol w:w="419"/>
      </w:tblGrid>
      <w:tr w14:paraId="44BAC3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9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Ф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5E6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7F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A2C4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9EB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A92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29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Ф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E49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0C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5270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C645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</w:tr>
      <w:tr w14:paraId="395B73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7DE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3EA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839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2F0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2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002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60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8CB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6E5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44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C67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</w:tr>
      <w:tr w14:paraId="7E5816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75CC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376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80BB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440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D3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C382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0E74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DEEA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93EAD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1C7F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020B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</w:tbl>
    <w:p w14:paraId="6A266EE3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02196F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АМЕЬНК</w:t>
      </w:r>
    </w:p>
    <w:p w14:paraId="1CE8694F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8C60713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28895" cy="4039870"/>
            <wp:effectExtent l="9525" t="9525" r="17780" b="1460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03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04F7F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898ECE7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72075" cy="4040505"/>
            <wp:effectExtent l="9525" t="9525" r="12700" b="1397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7E5FE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28D7F07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1.4 Корректные данные(с буквой Ё)</w:t>
      </w:r>
    </w:p>
    <w:p w14:paraId="2263A6C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539EAF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Новогодняяёлка</w:t>
      </w:r>
    </w:p>
    <w:p w14:paraId="1AA0111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Мёд</w:t>
      </w:r>
    </w:p>
    <w:p w14:paraId="487ADDD6">
      <w:pPr>
        <w:jc w:val="center"/>
      </w:pPr>
    </w:p>
    <w:tbl>
      <w:tblPr>
        <w:tblStyle w:val="3"/>
        <w:tblW w:w="1353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</w:tblGrid>
      <w:tr w14:paraId="3180EA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11F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8B42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CB4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</w:tr>
      <w:tr w14:paraId="09EABB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1DC6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B527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C503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</w:tr>
      <w:tr w14:paraId="3A6FCB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E7E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Н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511B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06A8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</w:tr>
      <w:tr w14:paraId="5259EA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2DE0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О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9A5A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41A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</w:tr>
      <w:tr w14:paraId="328880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A30C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DA93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A9A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</w:tr>
      <w:tr w14:paraId="1411A7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829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Я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E849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B2C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</w:tr>
      <w:tr w14:paraId="7DE35A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D0F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9D6F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9009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</w:tr>
    </w:tbl>
    <w:p w14:paraId="5F62EA50">
      <w:pPr>
        <w:jc w:val="center"/>
      </w:pPr>
    </w:p>
    <w:p w14:paraId="03C0CB6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ВОЯЛОГНЁАНОДЯК</w:t>
      </w:r>
    </w:p>
    <w:p w14:paraId="6EF5D863">
      <w:pPr>
        <w:jc w:val="center"/>
      </w:pPr>
    </w:p>
    <w:p w14:paraId="4FBA8083">
      <w:pPr>
        <w:jc w:val="center"/>
      </w:pPr>
      <w:r>
        <w:drawing>
          <wp:inline distT="0" distB="0" distL="114300" distR="114300">
            <wp:extent cx="5849620" cy="4523105"/>
            <wp:effectExtent l="9525" t="9525" r="20955" b="13970"/>
            <wp:docPr id="8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14B87">
      <w:pPr>
        <w:jc w:val="center"/>
        <w:rPr>
          <w:rFonts w:hint="default"/>
        </w:rPr>
      </w:pPr>
    </w:p>
    <w:p w14:paraId="6D4AE330">
      <w:pPr>
        <w:jc w:val="center"/>
        <w:rPr>
          <w:rFonts w:hint="default"/>
        </w:rPr>
      </w:pPr>
      <w:r>
        <w:drawing>
          <wp:inline distT="0" distB="0" distL="114300" distR="114300">
            <wp:extent cx="6009005" cy="4670425"/>
            <wp:effectExtent l="9525" t="9525" r="13970" b="1905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67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0461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58E55A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1.5 Некорректные данные в поле для ключа(ключ длиннее тестовой фразы)</w:t>
      </w:r>
    </w:p>
    <w:p w14:paraId="3F5CE93A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284069A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/>
        </w:rPr>
        <w:t>YYYY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ень</w:t>
      </w:r>
    </w:p>
    <w:p w14:paraId="12B7F8C0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/>
        </w:rPr>
        <w:t>NNN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ый</w:t>
      </w:r>
    </w:p>
    <w:p w14:paraId="07FFA393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61"/>
        <w:gridCol w:w="461"/>
      </w:tblGrid>
      <w:tr w14:paraId="5078DB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B97A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C6B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CBA8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40F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4E91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2127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</w:tr>
      <w:tr w14:paraId="6F9885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C75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2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B32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FE7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5757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470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600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</w:tr>
      <w:tr w14:paraId="7ACDDA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7E78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4A0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66BD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07B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Ь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B924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A376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</w:tr>
    </w:tbl>
    <w:p w14:paraId="4F1F7DE8">
      <w:pPr>
        <w:jc w:val="center"/>
      </w:pPr>
    </w:p>
    <w:p w14:paraId="6A260637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НДЕЬ</w:t>
      </w:r>
    </w:p>
    <w:p w14:paraId="14DCA03E">
      <w:pPr>
        <w:jc w:val="center"/>
      </w:pPr>
    </w:p>
    <w:p w14:paraId="7EDA513C">
      <w:pPr>
        <w:jc w:val="center"/>
      </w:pPr>
      <w:r>
        <w:drawing>
          <wp:inline distT="0" distB="0" distL="114300" distR="114300">
            <wp:extent cx="6149975" cy="4767580"/>
            <wp:effectExtent l="9525" t="9525" r="12700" b="10795"/>
            <wp:docPr id="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767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F6BD6">
      <w:pPr>
        <w:jc w:val="center"/>
        <w:rPr>
          <w:rFonts w:hint="default"/>
        </w:rPr>
      </w:pPr>
    </w:p>
    <w:p w14:paraId="6BC07EB1">
      <w:pPr>
        <w:jc w:val="center"/>
      </w:pPr>
      <w:r>
        <w:drawing>
          <wp:inline distT="0" distB="0" distL="114300" distR="114300">
            <wp:extent cx="6210935" cy="4843145"/>
            <wp:effectExtent l="9525" t="9525" r="15240" b="11430"/>
            <wp:docPr id="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843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26E6E">
      <w:pPr>
        <w:jc w:val="center"/>
      </w:pPr>
    </w:p>
    <w:p w14:paraId="362F54B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Некорректные данные в поле для ключа(ключ и текст одинаковой длины/полностью заполненная таблица)</w:t>
      </w:r>
    </w:p>
    <w:p w14:paraId="74791676">
      <w:pPr>
        <w:jc w:val="center"/>
      </w:pPr>
    </w:p>
    <w:p w14:paraId="0F35608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Солн</w:t>
      </w:r>
    </w:p>
    <w:p w14:paraId="79CC22D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</w:p>
    <w:p w14:paraId="34331E6A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</w:t>
      </w:r>
    </w:p>
    <w:p w14:paraId="16EFFD18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Дра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?89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кон</w:t>
      </w:r>
    </w:p>
    <w:p w14:paraId="1DE25DD2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61"/>
        <w:gridCol w:w="461"/>
      </w:tblGrid>
      <w:tr w14:paraId="11FB8C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FF089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950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6379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896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A69E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8618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</w:tr>
      <w:tr w14:paraId="212A50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466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B5CA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A8C8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8DB2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8EC3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88F1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</w:tr>
      <w:tr w14:paraId="33C8FF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B140F2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96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182E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F1AD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C6E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F5E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</w:tr>
    </w:tbl>
    <w:p w14:paraId="04CA7B31">
      <w:pPr>
        <w:jc w:val="center"/>
      </w:pPr>
    </w:p>
    <w:p w14:paraId="7C14E440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ЛСНЕЦО</w:t>
      </w:r>
    </w:p>
    <w:p w14:paraId="3E772337">
      <w:pPr>
        <w:jc w:val="center"/>
      </w:pPr>
    </w:p>
    <w:p w14:paraId="3AB1470F">
      <w:pPr>
        <w:jc w:val="center"/>
      </w:pPr>
      <w:r>
        <w:drawing>
          <wp:inline distT="0" distB="0" distL="114300" distR="114300">
            <wp:extent cx="6705600" cy="5210175"/>
            <wp:effectExtent l="9525" t="9525" r="15875" b="12700"/>
            <wp:docPr id="2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167D1">
      <w:pPr>
        <w:jc w:val="center"/>
        <w:rPr>
          <w:rFonts w:hint="default"/>
        </w:rPr>
      </w:pPr>
    </w:p>
    <w:p w14:paraId="4A3A50A6">
      <w:pPr>
        <w:jc w:val="center"/>
        <w:rPr>
          <w:rFonts w:hint="default"/>
        </w:rPr>
      </w:pPr>
      <w:r>
        <w:drawing>
          <wp:inline distT="0" distB="0" distL="114300" distR="114300">
            <wp:extent cx="6619875" cy="5200650"/>
            <wp:effectExtent l="9525" t="9525" r="12700" b="9525"/>
            <wp:docPr id="2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1A004">
      <w:pPr>
        <w:jc w:val="center"/>
        <w:rPr>
          <w:rFonts w:hint="default"/>
        </w:rPr>
      </w:pPr>
    </w:p>
    <w:p w14:paraId="350DC68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1.7 Некорректные данные в поле для ключа(с буквой Ё)</w:t>
      </w:r>
    </w:p>
    <w:p w14:paraId="75286C5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E7C3C8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Вкусная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сгущ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0000000-+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нка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</w:t>
      </w:r>
    </w:p>
    <w:p w14:paraId="06878C5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ос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тёр</w:t>
      </w:r>
    </w:p>
    <w:p w14:paraId="16C77A37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99"/>
        <w:gridCol w:w="461"/>
      </w:tblGrid>
      <w:tr w14:paraId="6EB64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6EF267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2F4A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3193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A2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4292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19FB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</w:tr>
      <w:tr w14:paraId="38E86E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A079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6DC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AA3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F431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6FD8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AC01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</w:tr>
      <w:tr w14:paraId="7FB84E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B53F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E8ED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8BAA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0D0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A0C5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5C9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02B604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1FDF21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DCC5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550C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78AF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8057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6EF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</w:tr>
      <w:tr w14:paraId="443AD4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4D09B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30A7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C0EC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BB42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E61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43D3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</w:tr>
    </w:tbl>
    <w:p w14:paraId="40A6DC41">
      <w:pPr>
        <w:jc w:val="center"/>
      </w:pPr>
    </w:p>
    <w:p w14:paraId="2A05605D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НЩВЯНКСКАЁУГАСУ</w:t>
      </w:r>
    </w:p>
    <w:p w14:paraId="77E2AAA1">
      <w:pPr>
        <w:jc w:val="center"/>
      </w:pPr>
    </w:p>
    <w:p w14:paraId="0DC2255C">
      <w:pPr>
        <w:jc w:val="center"/>
      </w:pPr>
      <w:r>
        <w:drawing>
          <wp:inline distT="0" distB="0" distL="114300" distR="114300">
            <wp:extent cx="6161405" cy="4827905"/>
            <wp:effectExtent l="9525" t="9525" r="13970" b="13970"/>
            <wp:docPr id="3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82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8DD3E5">
      <w:pPr>
        <w:jc w:val="center"/>
        <w:rPr>
          <w:rFonts w:hint="default"/>
        </w:rPr>
      </w:pPr>
    </w:p>
    <w:p w14:paraId="493A4799">
      <w:pPr>
        <w:jc w:val="center"/>
        <w:rPr>
          <w:rFonts w:hint="default"/>
        </w:rPr>
      </w:pPr>
      <w:r>
        <w:drawing>
          <wp:inline distT="0" distB="0" distL="114300" distR="114300">
            <wp:extent cx="6097905" cy="4777105"/>
            <wp:effectExtent l="9525" t="9525" r="13970" b="13970"/>
            <wp:docPr id="8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777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2675">
      <w:pPr>
        <w:jc w:val="center"/>
        <w:rPr>
          <w:rFonts w:hint="default"/>
        </w:rPr>
      </w:pPr>
    </w:p>
    <w:p w14:paraId="3F0CC33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1.8 Некорректные данные в поле для ключа(в ключе нет допустимых символов)</w:t>
      </w:r>
    </w:p>
    <w:p w14:paraId="0EA9AEFE">
      <w:pPr>
        <w:jc w:val="center"/>
      </w:pPr>
    </w:p>
    <w:p w14:paraId="60960C34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день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1C273C88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1457774-+-+-__=--09876541!»№;%:</w:t>
      </w:r>
    </w:p>
    <w:p w14:paraId="2EAE4684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7187328C">
      <w:pPr>
        <w:jc w:val="center"/>
      </w:pPr>
      <w:r>
        <w:drawing>
          <wp:inline distT="0" distB="0" distL="114300" distR="114300">
            <wp:extent cx="6696075" cy="5200650"/>
            <wp:effectExtent l="9525" t="9525" r="12700" b="9525"/>
            <wp:docPr id="3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9754">
      <w:pPr>
        <w:jc w:val="center"/>
      </w:pPr>
    </w:p>
    <w:p w14:paraId="615DFD6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1.9 Пример чтения из файла(с недопустимыми символами)</w:t>
      </w:r>
    </w:p>
    <w:p w14:paraId="4E65CE39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A82D97F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ст</w:t>
      </w:r>
    </w:p>
    <w:p w14:paraId="31FDE0B3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760215D2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олб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цо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вы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23</w:t>
      </w:r>
      <w:r>
        <w:rPr>
          <w:rFonts w:hint="default" w:ascii="Times New Roman" w:hAnsi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ме</w:t>
      </w:r>
    </w:p>
    <w:p w14:paraId="36F2BFA1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</w:t>
      </w:r>
    </w:p>
    <w:p w14:paraId="1C7B3E0F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10BBD0EC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оД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93</w:t>
      </w:r>
    </w:p>
    <w:p w14:paraId="1A2BE959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день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77B1D71F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tbl>
      <w:tblPr>
        <w:tblStyle w:val="3"/>
        <w:tblW w:w="4576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99"/>
        <w:gridCol w:w="461"/>
        <w:gridCol w:w="461"/>
        <w:gridCol w:w="461"/>
        <w:gridCol w:w="461"/>
        <w:gridCol w:w="496"/>
      </w:tblGrid>
      <w:tr w14:paraId="3F1C9E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42A0E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3DBF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736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1E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3FA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479E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6098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059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A528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2A87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</w:tr>
      <w:tr w14:paraId="64C5CD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5B76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DCF9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7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73C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98F6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8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23ED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9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6FD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BF05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A8D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0519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06C8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10</w:t>
            </w:r>
          </w:p>
        </w:tc>
      </w:tr>
      <w:tr w14:paraId="5281C4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4EE248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DA4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42B6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173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51E0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F194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7A8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B15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B3E6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AD22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</w:tr>
      <w:tr w14:paraId="531540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4901B9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05B0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B0F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F991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8E5A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B92A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3595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D91A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1775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89D8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22CB3DC6">
      <w:pPr>
        <w:jc w:val="center"/>
      </w:pPr>
    </w:p>
    <w:p w14:paraId="2CAE59D5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ОТСМОВЦЫТЕЛОБДЙ</w:t>
      </w:r>
    </w:p>
    <w:p w14:paraId="5B9793C1">
      <w:pPr>
        <w:jc w:val="left"/>
        <w:rPr>
          <w:rFonts w:hint="default"/>
          <w:lang w:val="ru-RU"/>
        </w:rPr>
      </w:pPr>
    </w:p>
    <w:p w14:paraId="7804D20B">
      <w:pPr>
        <w:jc w:val="center"/>
      </w:pPr>
      <w:r>
        <w:drawing>
          <wp:inline distT="0" distB="0" distL="114300" distR="114300">
            <wp:extent cx="5992495" cy="3246755"/>
            <wp:effectExtent l="9525" t="9525" r="17780" b="20320"/>
            <wp:docPr id="3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24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8EF51">
      <w:pPr>
        <w:jc w:val="center"/>
      </w:pPr>
    </w:p>
    <w:p w14:paraId="6009A07F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Содержимое выбранного файла:</w:t>
      </w:r>
    </w:p>
    <w:p w14:paraId="3A227A4F">
      <w:pPr>
        <w:jc w:val="center"/>
      </w:pPr>
    </w:p>
    <w:p w14:paraId="1BC88948">
      <w:pPr>
        <w:jc w:val="center"/>
      </w:pPr>
      <w:r>
        <w:drawing>
          <wp:inline distT="0" distB="0" distL="114300" distR="114300">
            <wp:extent cx="4724400" cy="2886075"/>
            <wp:effectExtent l="9525" t="9525" r="15875" b="12700"/>
            <wp:docPr id="3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E1D17">
      <w:pPr>
        <w:jc w:val="center"/>
        <w:rPr>
          <w:rFonts w:hint="default"/>
          <w:lang w:val="ru-RU"/>
        </w:rPr>
      </w:pPr>
    </w:p>
    <w:p w14:paraId="18F25CAA">
      <w:pPr>
        <w:jc w:val="center"/>
      </w:pPr>
      <w:r>
        <w:drawing>
          <wp:inline distT="0" distB="0" distL="114300" distR="114300">
            <wp:extent cx="6134735" cy="4809490"/>
            <wp:effectExtent l="9525" t="9525" r="15240" b="19685"/>
            <wp:docPr id="3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809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DB1EC">
      <w:pPr>
        <w:jc w:val="center"/>
      </w:pPr>
    </w:p>
    <w:p w14:paraId="1A8E9ADC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56655" cy="4906010"/>
            <wp:effectExtent l="9525" t="9525" r="20320" b="12065"/>
            <wp:docPr id="3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4906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E7AA8">
      <w:pPr>
        <w:jc w:val="center"/>
        <w:rPr>
          <w:rFonts w:hint="default"/>
          <w:lang w:val="ru-RU"/>
        </w:rPr>
      </w:pPr>
    </w:p>
    <w:p w14:paraId="30D817FD">
      <w:pPr>
        <w:jc w:val="center"/>
        <w:rPr>
          <w:rFonts w:hint="default"/>
        </w:rPr>
      </w:pPr>
    </w:p>
    <w:p w14:paraId="26752E83">
      <w:pPr>
        <w:numPr>
          <w:ilvl w:val="0"/>
          <w:numId w:val="2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лгоритм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Виженера, самогенерирующийся ключ, текст на русском языке</w:t>
      </w:r>
    </w:p>
    <w:p w14:paraId="772F7EC2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1C6417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Т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аблиц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Виженера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(русский алфавит)</w:t>
      </w:r>
    </w:p>
    <w:p w14:paraId="2E00D95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</w:p>
    <w:tbl>
      <w:tblPr>
        <w:tblStyle w:val="5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5"/>
        <w:gridCol w:w="327"/>
        <w:gridCol w:w="329"/>
        <w:gridCol w:w="329"/>
        <w:gridCol w:w="329"/>
        <w:gridCol w:w="329"/>
        <w:gridCol w:w="329"/>
        <w:gridCol w:w="329"/>
        <w:gridCol w:w="329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6"/>
        <w:gridCol w:w="336"/>
        <w:gridCol w:w="330"/>
        <w:gridCol w:w="330"/>
        <w:gridCol w:w="330"/>
        <w:gridCol w:w="330"/>
        <w:gridCol w:w="339"/>
        <w:gridCol w:w="308"/>
      </w:tblGrid>
      <w:tr w14:paraId="41CBF2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</w:tcPr>
          <w:p w14:paraId="7D58A79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46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D223ED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А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5D2C3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Б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71B46A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В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170B61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Г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C06AF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Д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77F1A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Е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22C37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Ё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553398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Ж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4D2C9B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З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591F50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И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B7215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Й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02B11C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К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FA35F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Л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9924D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М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B0F6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Н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BDA99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О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3B9C6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П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5EBAD5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Р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D6532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С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E5AC0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Т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A9DD3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У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3BD755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Ф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064B94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Х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9D076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Ц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F3233A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Ч</w:t>
            </w:r>
          </w:p>
        </w:tc>
        <w:tc>
          <w:tcPr>
            <w:tcW w:w="150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3F3F50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Ш</w:t>
            </w:r>
          </w:p>
        </w:tc>
        <w:tc>
          <w:tcPr>
            <w:tcW w:w="150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10B7D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Щ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0DAC3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Ъ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3781B5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Ы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1BCA20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Ь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C9FE75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Э</w:t>
            </w:r>
          </w:p>
        </w:tc>
        <w:tc>
          <w:tcPr>
            <w:tcW w:w="151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D79D7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Ю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65DA6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Я</w:t>
            </w:r>
          </w:p>
        </w:tc>
      </w:tr>
      <w:tr w14:paraId="3EB926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81398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А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2D6E3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ECF2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1A55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43F5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03A67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93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0E9F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0D49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C513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7CEE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FD95F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3988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990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5DC6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9D8B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EAC9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4DBE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9BC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E661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39FF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1236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D34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6A70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5AB2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88DA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E361D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D0E31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9BD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5006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28B1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33E12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F5CB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1D07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</w:tr>
      <w:tr w14:paraId="58F16D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FF617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Б</w:t>
            </w:r>
          </w:p>
        </w:tc>
        <w:tc>
          <w:tcPr>
            <w:tcW w:w="146" w:type="pct"/>
          </w:tcPr>
          <w:p w14:paraId="7EEF20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6BABF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355802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C61DA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1037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D536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2DB52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2E6D9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D44C9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52F2F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4DB31E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B94A6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0C444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49077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7549A7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5B0FD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20340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1D456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A0E2F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D3D1B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6C63F0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11766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09C87A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B1E4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33129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</w:tcPr>
          <w:p w14:paraId="100886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</w:tcPr>
          <w:p w14:paraId="321C6E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7C76C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0892BD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00764D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557F90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1" w:type="pct"/>
          </w:tcPr>
          <w:p w14:paraId="19C84A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3E0FA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14:paraId="50631A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112A9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В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4048C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832A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F08D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671B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8B5C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6E46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69113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6A117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D1AE9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84ED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A915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BBB54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A2DB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C3DC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AF12D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70E8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39A6D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655D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D0E0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3BD0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C1AA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AF5F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E72B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6B0F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37C4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76E2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7092B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E270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F08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BD8B2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90EB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DB5E8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B31C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</w:tr>
      <w:tr w14:paraId="75AD74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04F9298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Г</w:t>
            </w:r>
          </w:p>
        </w:tc>
        <w:tc>
          <w:tcPr>
            <w:tcW w:w="146" w:type="pct"/>
          </w:tcPr>
          <w:p w14:paraId="65BBE6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47E2C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7879E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8D31C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76027F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8DDD5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14336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1A966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83519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4823D8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22814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69EC5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41B0E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5CFAC2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B144F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52EEF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24B565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5E1131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49AD1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25925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411144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4E8933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086DD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50E595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29B28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</w:tcPr>
          <w:p w14:paraId="655CF0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</w:tcPr>
          <w:p w14:paraId="3982B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679408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51358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4231FF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1315DE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1" w:type="pct"/>
          </w:tcPr>
          <w:p w14:paraId="490A4B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2B083A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  <w:tr w14:paraId="25D18E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1A52485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Д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61AD2F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0DE1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87EB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73F2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23DE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29FB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B001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36C9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D23F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E9B9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7BCC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6A3A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4FC0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9B15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A309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B98F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D318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6619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FFA5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7A08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97E4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1CB0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A1DC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8546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F18F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510801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B208B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94D4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A3E1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C084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F6E8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24BA5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07D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</w:tr>
      <w:tr w14:paraId="3EC902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355859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Е</w:t>
            </w:r>
          </w:p>
        </w:tc>
        <w:tc>
          <w:tcPr>
            <w:tcW w:w="146" w:type="pct"/>
          </w:tcPr>
          <w:p w14:paraId="32F1F2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6E494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0A2C1D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962C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3DD6F8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B148B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5E348C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20F4E5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6E10F0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1AD496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68951C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3B7308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71FEA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E7AB9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53B9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98692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AB2EF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D8B3A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715783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4557C3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52E0E1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184AA4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02A678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77B2C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5B7311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</w:tcPr>
          <w:p w14:paraId="686B19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</w:tcPr>
          <w:p w14:paraId="6FC4DA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6E0D22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08DF6D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E7273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7CF82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1" w:type="pct"/>
          </w:tcPr>
          <w:p w14:paraId="3EBE71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2B0A22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</w:tr>
      <w:tr w14:paraId="468CED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07B31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Ё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51326C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6DBB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BE97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D57B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DE02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411E5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B071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03D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5E9A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6BC0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C7FF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A496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29B0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7441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F211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A4CE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9729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29F7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0F9F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757A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E901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1FE85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5E09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8F98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D5F0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B752C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93E35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8899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8199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DF35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0A14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ABEFE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2AF1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14:paraId="2F3A50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2779346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Ж</w:t>
            </w:r>
          </w:p>
        </w:tc>
        <w:tc>
          <w:tcPr>
            <w:tcW w:w="146" w:type="pct"/>
          </w:tcPr>
          <w:p w14:paraId="6FDB8C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4A584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6CD1BC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539EA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59E2FC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73F942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3C8933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67EE3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7CE2F9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A9459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846BF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6D1E45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D547F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6DB788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34F11D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108F6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6FE5AC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59081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257C3A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9DBBF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6E5F8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13739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EAB5E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F444D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A61D2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</w:tcPr>
          <w:p w14:paraId="45E2E1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</w:tcPr>
          <w:p w14:paraId="2BE21E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1CC36F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09CCF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6AD6B3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49C338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1" w:type="pct"/>
          </w:tcPr>
          <w:p w14:paraId="616675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2B39A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</w:tr>
      <w:tr w14:paraId="5F2C28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B2592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З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1B7F62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EDEB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60D8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70BF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7BA7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E0DB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5880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3CC9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0095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80C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163D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35D3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F301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7CF1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042B2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BB3F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7DC7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6E0B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A8F3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A133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31DB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B388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9B8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40F1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74DD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54F29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8EF98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C035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C8D3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5C9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CB194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387A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F279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</w:tr>
      <w:tr w14:paraId="7E9959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3C0C1A6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И</w:t>
            </w:r>
          </w:p>
        </w:tc>
        <w:tc>
          <w:tcPr>
            <w:tcW w:w="146" w:type="pct"/>
          </w:tcPr>
          <w:p w14:paraId="375EE0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DE10A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4D4C83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B5A9E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E710D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23081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59EA0E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342C3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33574F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377F9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4ADB2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06B799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C98FE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4561F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70BB3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36E3D8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5DEDB7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039BCB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0AD4D8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228423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425AE77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46DAA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E283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766C2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C5374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</w:tcPr>
          <w:p w14:paraId="08B861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</w:tcPr>
          <w:p w14:paraId="247738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0CB205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248D28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6457A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28881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1" w:type="pct"/>
          </w:tcPr>
          <w:p w14:paraId="09E3A5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D5345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</w:tr>
      <w:tr w14:paraId="041016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C04C3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Й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DC389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7BFB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62D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35C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90104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0C7C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1949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1935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1C42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3AE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B8DE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4180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E51F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F2D3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A936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A2C4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6459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CDD8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F322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7905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C571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99E7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5CA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5C85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9B1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5D71F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8D173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4D28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1ADC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9629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9CAFC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7B566A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4110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14:paraId="053506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84132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К</w:t>
            </w:r>
          </w:p>
        </w:tc>
        <w:tc>
          <w:tcPr>
            <w:tcW w:w="146" w:type="pct"/>
          </w:tcPr>
          <w:p w14:paraId="784E3A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C376B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51BE3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3A04DB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6753C8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143ED2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92BC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FE087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3B68D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1D6F6F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7278A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2EA2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0C13C4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D73A0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7EB09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5EE575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3DA1E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1DD3E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FAAD1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7722E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10FDE3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71BDD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0304723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5C9D78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201BF1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</w:tcPr>
          <w:p w14:paraId="6B04AF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</w:tcPr>
          <w:p w14:paraId="2DC3FE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30341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F052E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44C6E2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CED4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1" w:type="pct"/>
          </w:tcPr>
          <w:p w14:paraId="55BB9C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197A55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</w:tr>
      <w:tr w14:paraId="11AAA0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E3F33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Л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99B2D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302D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45E4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45E7E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269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3150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F760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490E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B005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D555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4C18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4405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9A1B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10A38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5F1F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45301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5BBE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9944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E357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A948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854C6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4167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2BB9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8462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C60D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D0B28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00FC4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ED3B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1109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FB879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0DF7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29D1A5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BDE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</w:tr>
      <w:tr w14:paraId="67457D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9D1EE6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М</w:t>
            </w:r>
          </w:p>
        </w:tc>
        <w:tc>
          <w:tcPr>
            <w:tcW w:w="146" w:type="pct"/>
          </w:tcPr>
          <w:p w14:paraId="65B469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54B72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A6CE0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4DFA95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141C5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33F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F8CB5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411A0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2355A8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8343B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76E805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3E180B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3B78B7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12BD1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8FEB7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EC758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50AA57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1FC20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06EFC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2CEB59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BE512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E0CC7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4B48E1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45EF68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C9629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</w:tcPr>
          <w:p w14:paraId="77C681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</w:tcPr>
          <w:p w14:paraId="155407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53B694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E79E4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454043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D6DD5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1" w:type="pct"/>
          </w:tcPr>
          <w:p w14:paraId="0993C5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50D38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</w:tr>
      <w:tr w14:paraId="08C802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FE0FA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Н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24FB91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20CE9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C94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86A4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54AA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11BF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EC06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BBE8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D77A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85FA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F9E4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B8EA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0F63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A48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60A6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E6B5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C63A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B52C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6F50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800D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9B8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B9F2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A09C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B169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3668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B4FDE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520D5A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5E24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9DC7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0709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FC6B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39C12E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21F5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</w:tr>
      <w:tr w14:paraId="480AE5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C19022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О</w:t>
            </w:r>
          </w:p>
        </w:tc>
        <w:tc>
          <w:tcPr>
            <w:tcW w:w="146" w:type="pct"/>
          </w:tcPr>
          <w:p w14:paraId="66743F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14BD86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5EA5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4B4DB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0C417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DBCF5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51599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38A17D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265A8B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7A9CE7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0774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A3589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62FA6D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3C53E7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79EEC8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588DE9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574B82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06CBB0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F2D1B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108F07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5A2040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25A17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53BCA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1D069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35CA6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</w:tcPr>
          <w:p w14:paraId="147980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</w:tcPr>
          <w:p w14:paraId="143980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D10D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097232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7D1099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0D904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1" w:type="pct"/>
          </w:tcPr>
          <w:p w14:paraId="2091F3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1A36EC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</w:tr>
      <w:tr w14:paraId="637A4B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5053E3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П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153021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8E08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FBE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27E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FA11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729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5972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8E90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4A89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94FD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E103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45F1D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EEBE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03CA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8DA1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8C85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F160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10DAF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00B9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EB46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07C2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C039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6305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2E196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4787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A37A4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3A190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3C4B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22CD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E2BD4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70DE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7F1DD1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F06C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</w:tr>
      <w:tr w14:paraId="643A55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5A7E4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Р</w:t>
            </w:r>
          </w:p>
        </w:tc>
        <w:tc>
          <w:tcPr>
            <w:tcW w:w="146" w:type="pct"/>
          </w:tcPr>
          <w:p w14:paraId="74F6C5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3A0FB4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784AB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07B978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715E7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039D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55E3CC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F336B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12B951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6A77C6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0026A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7B31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3BD8F4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0D35B5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07238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8DB85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88D67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23B8F6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9CA3E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EBC2B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3D15A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17A81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23D412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19DACE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A1EB6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</w:tcPr>
          <w:p w14:paraId="075916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</w:tcPr>
          <w:p w14:paraId="7FCE33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4AA4A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3F9478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7D3AB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15A56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1" w:type="pct"/>
          </w:tcPr>
          <w:p w14:paraId="11A883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8CE0F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</w:tr>
      <w:tr w14:paraId="4E02EAB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CDDAB1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С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4EF963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617C8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F3C8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682E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BCC3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A136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A98F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FCCC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4438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30B1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1DDD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CEBB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0D1B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DCC0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D94C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4D0A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A094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7B33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74B5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152D3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81C6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AAC1B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9D0C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E477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D065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ED262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813C6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B5D1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40EA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7784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2BAE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2E1E4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FD7F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</w:tr>
      <w:tr w14:paraId="7A70BF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0F30A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Т</w:t>
            </w:r>
          </w:p>
        </w:tc>
        <w:tc>
          <w:tcPr>
            <w:tcW w:w="146" w:type="pct"/>
          </w:tcPr>
          <w:p w14:paraId="66F24D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89947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2B467E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A78A5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17C6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DABE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63D28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3464F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5B5ED5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02CF8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38444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EEC66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E17AD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2D707D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F9CDB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F8F1A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FEB98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4C3E69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11694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0E32B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B232F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1FCF61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1E21C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0A5F1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D313F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</w:tcPr>
          <w:p w14:paraId="656DBB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</w:tcPr>
          <w:p w14:paraId="3DBE8F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528DC9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2482DA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B162E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D108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1" w:type="pct"/>
          </w:tcPr>
          <w:p w14:paraId="6E7A12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5C2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</w:tr>
      <w:tr w14:paraId="7E678E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269AA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У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AC388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4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C98A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E37C3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2032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378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7A91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1F41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1A54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C2CD2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9D96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9D87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58E2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05B2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A9519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EDBC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6E9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727A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C7CB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C3A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F3290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7993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1EC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D06E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235D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CC505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D7C81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7E51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12DE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F79D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68C5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367B67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CF79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</w:tr>
      <w:tr w14:paraId="4B1532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5C1947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Ф</w:t>
            </w:r>
          </w:p>
        </w:tc>
        <w:tc>
          <w:tcPr>
            <w:tcW w:w="146" w:type="pct"/>
          </w:tcPr>
          <w:p w14:paraId="4E6969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3D119A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6773B9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5D9A52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450DB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CFCD2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7A1452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78A0C3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4A6FC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E7A82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7CE4DC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2DD74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4CCC5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2ED0D4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C736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122CEF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60ED49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0A374B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6591B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39097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D0C46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B0C67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05ED47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7AE239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53D78F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</w:tcPr>
          <w:p w14:paraId="0FB587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</w:tcPr>
          <w:p w14:paraId="422261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3C0F7F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39A291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CAD15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071745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1" w:type="pct"/>
          </w:tcPr>
          <w:p w14:paraId="22D121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C03DB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</w:tr>
      <w:tr w14:paraId="399CE6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744F3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Х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B4FB5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FF45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27B3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0EF6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1D7C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3EC0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69D6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14BDF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B83B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BE59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5750D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84A3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8A8F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A3CB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CD52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E7D3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A28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7150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39A3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473F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4A3D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26FD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E427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C654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B023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85475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B34C2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0BE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E67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3DE2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23D1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02AEE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0414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</w:tr>
      <w:tr w14:paraId="57A260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33E44B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Ц</w:t>
            </w:r>
          </w:p>
        </w:tc>
        <w:tc>
          <w:tcPr>
            <w:tcW w:w="146" w:type="pct"/>
          </w:tcPr>
          <w:p w14:paraId="16E007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2B883D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249AFE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692737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082B7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51CE6F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77A984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D5CAA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2718D6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ED95D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73EFBB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EF5B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42B27B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544A3D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3F1B77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BCAAB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91A43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0FA4E4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3D08A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32547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6E966D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BFFC0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D82CC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5DEC57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EDAB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</w:tcPr>
          <w:p w14:paraId="37BD2B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</w:tcPr>
          <w:p w14:paraId="6F4BA2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3B836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0D06F3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EABAD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B267C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1" w:type="pct"/>
          </w:tcPr>
          <w:p w14:paraId="0E7428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1939C0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</w:tr>
      <w:tr w14:paraId="060BBF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B5D07A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Ч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AFBA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311A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D1B2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9A8A7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1FF0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4DFD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F8CF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3F05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B574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33AF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D29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6602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72A6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79B3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E714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121F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3CF6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1CF5D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4F5C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A981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CFF8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08F2C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BBF4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91D3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D739D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7663E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87E88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56BF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FEDE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FB499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E667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B5E49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3331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</w:tr>
      <w:tr w14:paraId="005D1C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0BC8F1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Ш</w:t>
            </w:r>
          </w:p>
        </w:tc>
        <w:tc>
          <w:tcPr>
            <w:tcW w:w="146" w:type="pct"/>
          </w:tcPr>
          <w:p w14:paraId="36E13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780951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89AB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2625A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2250D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2838F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7C1725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F16E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D380F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AA56C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73FD5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6E68F0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6094E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E05A6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9D8A2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6D181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E5FAC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476EA1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A445B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B65CB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7B3531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2AD3E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0B3FDD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C1B50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EE5C5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</w:tcPr>
          <w:p w14:paraId="3FC8BE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</w:tcPr>
          <w:p w14:paraId="132E3A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F986F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5FB02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9A489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8396E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1" w:type="pct"/>
          </w:tcPr>
          <w:p w14:paraId="5E5C4B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5BCA0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</w:tr>
      <w:tr w14:paraId="6FCAC8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F2ABFB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Щ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6094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8BB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3009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E24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349A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295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B3F9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656F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9666E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9BD9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054A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F671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5E86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48BD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9E3E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C2E7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3F01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1795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DACA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84CE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F4BB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CF09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AB35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83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29FD1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82A81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1B9C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062A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A17D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5C75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25F8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29CA28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7558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</w:tr>
      <w:tr w14:paraId="2103E3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174771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Ъ</w:t>
            </w:r>
          </w:p>
        </w:tc>
        <w:tc>
          <w:tcPr>
            <w:tcW w:w="146" w:type="pct"/>
          </w:tcPr>
          <w:p w14:paraId="7C0889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E8990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2E8C3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544240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0CAE3A0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2F469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582CF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66988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599B83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3DFF07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BCBBC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1FA43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8F954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601B9F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EB9D4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A11D3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8ECC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EC809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4B23C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35C498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2086C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8375A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6E8FC9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D2DA2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AB254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</w:tcPr>
          <w:p w14:paraId="266E5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</w:tcPr>
          <w:p w14:paraId="726F85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3B50B2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1CF0E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F730F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C3465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1" w:type="pct"/>
          </w:tcPr>
          <w:p w14:paraId="211E46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17F05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</w:tr>
      <w:tr w14:paraId="643330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D38050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Ы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59263E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48F2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8527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371F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B956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2D7C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0D6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6468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03A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50F7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C357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E859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BC91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3381D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C41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EE13B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1A6AF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2A45F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F1B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33BE7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1F13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2E15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F636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9A67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8634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68F4D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2AC31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F481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1133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F094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745F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E863B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EA828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</w:tr>
      <w:tr w14:paraId="02C215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1ACDC1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Ь</w:t>
            </w:r>
          </w:p>
        </w:tc>
        <w:tc>
          <w:tcPr>
            <w:tcW w:w="146" w:type="pct"/>
          </w:tcPr>
          <w:p w14:paraId="627472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84C3F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10224D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0F086D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14C96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024761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77E30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0F262D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469AA8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363C12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9B124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5BCAF7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4969B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0C880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56EBCD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F3368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2424A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42A1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DD2E4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1E9047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00AB0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5511C7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62C04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1BC59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1D2ED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</w:tcPr>
          <w:p w14:paraId="03F50D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</w:tcPr>
          <w:p w14:paraId="6B129C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440E51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745B82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5A7D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422EAB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1" w:type="pct"/>
          </w:tcPr>
          <w:p w14:paraId="1366CB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98A89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</w:tr>
      <w:tr w14:paraId="5407F1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AB3671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Э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F87C8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30898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195E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3FE0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8FF4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9953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15D3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6D30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D780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59B1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EDBA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E1977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0E2F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3C6D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3A5E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3D61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9C356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C8F3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2910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5F83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5581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503A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E134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A4A0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A568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598BD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FB89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3E2E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9D80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05740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5D1E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572CE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6CAB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</w:tr>
      <w:tr w14:paraId="3C4E61E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4FB84DA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Ю</w:t>
            </w:r>
          </w:p>
        </w:tc>
        <w:tc>
          <w:tcPr>
            <w:tcW w:w="146" w:type="pct"/>
          </w:tcPr>
          <w:p w14:paraId="6C88D5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5878CE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2D9F30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F0525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37586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1EB18E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1CBD85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DA664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635F95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64E521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54FBE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1F50B6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66B8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650BC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26E04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1B75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319E78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779F7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D2013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2931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F546B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4AD4E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679E74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4F057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348DE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</w:tcPr>
          <w:p w14:paraId="2D9443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</w:tcPr>
          <w:p w14:paraId="2BE8DB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1F29E3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5156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427522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22BB9A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1" w:type="pct"/>
          </w:tcPr>
          <w:p w14:paraId="12321F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800A8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</w:tr>
      <w:tr w14:paraId="2528D6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60E44A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Я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C6D09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16E6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9FA4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655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FCC8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A7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525A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6420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494A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ABC3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74DE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7A4D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0CC1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B6D4E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7103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A48F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0FD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94DB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C761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F941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5631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B4AC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57DC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A087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187AB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CDC84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2DB0D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A6D4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30F6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5B48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F94E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73857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8D5C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</w:tr>
    </w:tbl>
    <w:p w14:paraId="48514E5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sectPr>
          <w:pgSz w:w="11906" w:h="16838"/>
          <w:pgMar w:top="440" w:right="306" w:bottom="398" w:left="600" w:header="720" w:footer="720" w:gutter="0"/>
          <w:cols w:space="720" w:num="1"/>
          <w:docGrid w:linePitch="360" w:charSpace="0"/>
        </w:sectPr>
      </w:pPr>
    </w:p>
    <w:p w14:paraId="68448F8E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данные(ключ короче исходного текста)</w:t>
      </w:r>
    </w:p>
    <w:p w14:paraId="669C867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668D104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Русскийалфавит</w:t>
      </w:r>
    </w:p>
    <w:p w14:paraId="27D4410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Таблица</w:t>
      </w:r>
    </w:p>
    <w:p w14:paraId="72934314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9305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08"/>
        <w:gridCol w:w="454"/>
        <w:gridCol w:w="499"/>
        <w:gridCol w:w="409"/>
        <w:gridCol w:w="419"/>
        <w:gridCol w:w="499"/>
        <w:gridCol w:w="419"/>
        <w:gridCol w:w="453"/>
        <w:gridCol w:w="415"/>
        <w:gridCol w:w="455"/>
        <w:gridCol w:w="465"/>
        <w:gridCol w:w="465"/>
        <w:gridCol w:w="419"/>
        <w:gridCol w:w="419"/>
      </w:tblGrid>
      <w:tr w14:paraId="73C608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0E95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DA00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2347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163B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B8D0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716B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57A7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FC32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3ACF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2C54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F36F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1AC3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459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24C5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6AAF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</w:tr>
      <w:tr w14:paraId="5754F8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2E0A8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2DC7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A9D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CF43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BC3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A1B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319A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76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4276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CE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853A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Ф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0161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9A0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4341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501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</w:tr>
      <w:tr w14:paraId="2C005D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CB960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B5BF1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3BE13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31FD4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0474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E65DF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CFB01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17DD3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3939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ED6C9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3739A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0F0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445A10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8E799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D7F54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</w:tr>
    </w:tbl>
    <w:p w14:paraId="269EE059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6DE35A3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ГУТЭУЯЙРЯЁСМСЬ</w:t>
      </w:r>
    </w:p>
    <w:p w14:paraId="078DCA29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25B36B">
      <w:pPr>
        <w:jc w:val="center"/>
      </w:pPr>
      <w:r>
        <w:drawing>
          <wp:inline distT="0" distB="0" distL="114300" distR="114300">
            <wp:extent cx="6236970" cy="4894580"/>
            <wp:effectExtent l="9525" t="9525" r="14605" b="10795"/>
            <wp:docPr id="3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4894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C9BD6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br w:type="textWrapping"/>
      </w:r>
      <w:r>
        <w:drawing>
          <wp:inline distT="0" distB="0" distL="114300" distR="114300">
            <wp:extent cx="6266815" cy="4873625"/>
            <wp:effectExtent l="9525" t="9525" r="10160" b="19050"/>
            <wp:docPr id="4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487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5775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1E3A8F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данные(ключ длиннее исходного текста)</w:t>
      </w:r>
    </w:p>
    <w:p w14:paraId="3CC4131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1006B9C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Серебро</w:t>
      </w:r>
    </w:p>
    <w:p w14:paraId="1542A90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Красныйдракон</w:t>
      </w:r>
    </w:p>
    <w:p w14:paraId="09EB6DB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892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19"/>
        <w:gridCol w:w="419"/>
        <w:gridCol w:w="499"/>
        <w:gridCol w:w="499"/>
        <w:gridCol w:w="452"/>
        <w:gridCol w:w="419"/>
        <w:gridCol w:w="467"/>
        <w:gridCol w:w="465"/>
        <w:gridCol w:w="438"/>
        <w:gridCol w:w="419"/>
      </w:tblGrid>
      <w:tr w14:paraId="3E4EC9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16C9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0B5A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8304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780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CE22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31DA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22D6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Ы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CF6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8A4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F36D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7DA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733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F6E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CA70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</w:tr>
      <w:tr w14:paraId="44E5BE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F181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797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ECB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D324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88A0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2C0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906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DEBF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C1D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 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2689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3B53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A3C5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178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44BF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  <w:tr w14:paraId="6DACC7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5D5C2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414673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7F329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C02EF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5BD6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774B9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622D1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1C330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C5FE8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1CC9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7BD72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E611A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588812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1033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610A6324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461304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ЬХРЦОЛШ</w:t>
      </w:r>
    </w:p>
    <w:p w14:paraId="00ECB651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62C23D2">
      <w:pPr>
        <w:jc w:val="center"/>
      </w:pPr>
      <w:r>
        <w:drawing>
          <wp:inline distT="0" distB="0" distL="114300" distR="114300">
            <wp:extent cx="5351145" cy="4163695"/>
            <wp:effectExtent l="9525" t="9525" r="11430" b="17780"/>
            <wp:docPr id="4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416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E235F">
      <w:pPr>
        <w:jc w:val="center"/>
      </w:pPr>
    </w:p>
    <w:p w14:paraId="3FDEC870">
      <w:pPr>
        <w:jc w:val="center"/>
      </w:pPr>
      <w:r>
        <w:drawing>
          <wp:inline distT="0" distB="0" distL="114300" distR="114300">
            <wp:extent cx="5455285" cy="4295775"/>
            <wp:effectExtent l="9525" t="9525" r="21590" b="12700"/>
            <wp:docPr id="4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429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44FBE">
      <w:pPr>
        <w:jc w:val="center"/>
        <w:rPr>
          <w:rFonts w:hint="default"/>
          <w:lang w:val="ru-RU"/>
        </w:rPr>
      </w:pPr>
    </w:p>
    <w:p w14:paraId="73514B73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данные(длины ключа и тестовой фразы равны)</w:t>
      </w:r>
    </w:p>
    <w:p w14:paraId="412AC10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A4750B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Дельфин</w:t>
      </w:r>
    </w:p>
    <w:p w14:paraId="6DBC489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Абрикос</w:t>
      </w:r>
    </w:p>
    <w:p w14:paraId="044E8D61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6345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65"/>
        <w:gridCol w:w="438"/>
        <w:gridCol w:w="504"/>
        <w:gridCol w:w="419"/>
      </w:tblGrid>
      <w:tr w14:paraId="742158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D949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5C3C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B389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E0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23A1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8762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F00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793B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</w:tr>
      <w:tr w14:paraId="1DFB3E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0C181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BC60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84AA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3406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D6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Ь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1033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Ф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4D55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9A3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</w:tr>
      <w:tr w14:paraId="0AC702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03B4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5E17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6DFAA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399C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8EF19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BDC11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AA101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C42D4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</w:tr>
    </w:tbl>
    <w:p w14:paraId="64F42E1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33AAD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ДЁЬЕЯЧЯ</w:t>
      </w:r>
    </w:p>
    <w:p w14:paraId="2889FE63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2EE2A4E">
      <w:pPr>
        <w:jc w:val="center"/>
      </w:pPr>
      <w:r>
        <w:drawing>
          <wp:inline distT="0" distB="0" distL="114300" distR="114300">
            <wp:extent cx="5381625" cy="4191635"/>
            <wp:effectExtent l="9525" t="9525" r="19050" b="15240"/>
            <wp:docPr id="4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35AB8">
      <w:pPr>
        <w:jc w:val="center"/>
      </w:pPr>
    </w:p>
    <w:p w14:paraId="12F11B77">
      <w:pPr>
        <w:jc w:val="center"/>
      </w:pPr>
      <w:r>
        <w:drawing>
          <wp:inline distT="0" distB="0" distL="114300" distR="114300">
            <wp:extent cx="5422265" cy="4278630"/>
            <wp:effectExtent l="9525" t="9525" r="16510" b="17145"/>
            <wp:docPr id="5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27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52F2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данные(разница в длине равна 1 символу)</w:t>
      </w:r>
    </w:p>
    <w:p w14:paraId="1AE786B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52B2C8F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Всёхорошо</w:t>
      </w:r>
    </w:p>
    <w:p w14:paraId="703AA56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Гармония</w:t>
      </w:r>
    </w:p>
    <w:p w14:paraId="55C215AF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731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65"/>
        <w:gridCol w:w="419"/>
        <w:gridCol w:w="504"/>
        <w:gridCol w:w="419"/>
        <w:gridCol w:w="499"/>
        <w:gridCol w:w="499"/>
      </w:tblGrid>
      <w:tr w14:paraId="642C65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C912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9AB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2A7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C5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1288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769E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E6A3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F64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0A8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Я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9A63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</w:tr>
      <w:tr w14:paraId="33D65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E93C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2DB9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302C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E3E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Ё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3D24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Х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D944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E76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C01C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CBBA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Ш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2E3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</w:tr>
      <w:tr w14:paraId="2C709B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5558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23C89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686AD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DAAAD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9D457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E9AD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5931F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59EC0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6704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BF16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</w:tr>
    </w:tbl>
    <w:p w14:paraId="1E5455A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D36F97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ЕСЦВЭЮЧЧР</w:t>
      </w:r>
    </w:p>
    <w:p w14:paraId="6285EB1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A539233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033010" cy="3935730"/>
            <wp:effectExtent l="9525" t="9525" r="12065" b="17145"/>
            <wp:docPr id="54" name="Изображение 54" descr="Снимок экрана 2025-03-05 23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Снимок экрана 2025-03-05 2318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9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15CA6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517BB4B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77485" cy="4116705"/>
            <wp:effectExtent l="9525" t="9525" r="21590" b="13970"/>
            <wp:docPr id="53" name="Изображение 53" descr="Снимок экрана 2025-03-05 23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Снимок экрана 2025-03-05 2319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11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5975C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E2C6AFC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Корректные исходные данные(с буквой Ё)</w:t>
      </w:r>
    </w:p>
    <w:p w14:paraId="335A11B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</w:p>
    <w:p w14:paraId="05644EC9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Колючийёжик</w:t>
      </w:r>
    </w:p>
    <w:p w14:paraId="257BCAD5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Клён</w:t>
      </w:r>
    </w:p>
    <w:p w14:paraId="1BBEC83E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tbl>
      <w:tblPr>
        <w:tblStyle w:val="3"/>
        <w:tblW w:w="8227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54"/>
        <w:gridCol w:w="499"/>
        <w:gridCol w:w="504"/>
        <w:gridCol w:w="419"/>
        <w:gridCol w:w="499"/>
        <w:gridCol w:w="419"/>
        <w:gridCol w:w="504"/>
        <w:gridCol w:w="504"/>
        <w:gridCol w:w="455"/>
        <w:gridCol w:w="465"/>
      </w:tblGrid>
      <w:tr w14:paraId="6069F8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6E9A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Ключ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81F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FA89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2FF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Ё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101D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F2D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9B6F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A530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0DE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Ю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5A9D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Ч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FBC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33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Й</w:t>
            </w:r>
          </w:p>
        </w:tc>
      </w:tr>
      <w:tr w14:paraId="73275D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4A59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B1D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D637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7E53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13CB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A56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53E8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2F53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Й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10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Ё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37B5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Ж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CFD2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E20C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</w:tr>
      <w:tr w14:paraId="672B1E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9BCC5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BCF73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Х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CF3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Ъ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C0C74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С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1C1A5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F4A7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В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BAF2A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EEBFE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Х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B6DE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498DB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Ю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8582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С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DA54F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Ф</w:t>
            </w:r>
          </w:p>
        </w:tc>
      </w:tr>
    </w:tbl>
    <w:p w14:paraId="52F325E7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9549C86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ru-RU"/>
        </w:rPr>
        <w:t>ХЪСЛВЧХДЮСФ</w:t>
      </w:r>
    </w:p>
    <w:p w14:paraId="0060E94C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ru-RU"/>
        </w:rPr>
      </w:pPr>
    </w:p>
    <w:p w14:paraId="00DBC1C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029960" cy="4734560"/>
            <wp:effectExtent l="9525" t="9525" r="18415" b="18415"/>
            <wp:docPr id="5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73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1171B">
      <w:pPr>
        <w:numPr>
          <w:ilvl w:val="0"/>
          <w:numId w:val="0"/>
        </w:numPr>
        <w:ind w:leftChars="0"/>
        <w:jc w:val="left"/>
      </w:pPr>
    </w:p>
    <w:p w14:paraId="415CF7B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069965" cy="4697095"/>
            <wp:effectExtent l="9525" t="9525" r="16510" b="17780"/>
            <wp:docPr id="5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69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D26A4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F77B592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Некорректные исходные данные(ключ короче исходного текста с пробелом)</w:t>
      </w:r>
    </w:p>
    <w:p w14:paraId="2399C8E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1D06A823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Ожи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дай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неожиданного</w:t>
      </w:r>
    </w:p>
    <w:p w14:paraId="1EA7C3E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Дорогой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друг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</w:p>
    <w:p w14:paraId="3EC76CA6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0918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413"/>
        <w:gridCol w:w="461"/>
        <w:gridCol w:w="492"/>
        <w:gridCol w:w="414"/>
        <w:gridCol w:w="414"/>
        <w:gridCol w:w="492"/>
        <w:gridCol w:w="414"/>
        <w:gridCol w:w="459"/>
        <w:gridCol w:w="414"/>
        <w:gridCol w:w="461"/>
        <w:gridCol w:w="459"/>
        <w:gridCol w:w="433"/>
        <w:gridCol w:w="414"/>
        <w:gridCol w:w="414"/>
        <w:gridCol w:w="414"/>
        <w:gridCol w:w="461"/>
        <w:gridCol w:w="414"/>
        <w:gridCol w:w="414"/>
      </w:tblGrid>
      <w:tr w14:paraId="580A6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59B82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C696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001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DF51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B6FC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2144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23D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2D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0083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67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F6D6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3D16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0C6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D9F4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У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848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015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68B9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61D1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1DA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</w:tr>
      <w:tr w14:paraId="2DE806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A3584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2FFF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5B52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536C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2567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135D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D6EA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A1D8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505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AA2C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F30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B04B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A38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588C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C71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E6F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F80A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17E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EA3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</w:tr>
      <w:tr w14:paraId="62641D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38E5D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27A00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E2812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A51DB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F023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DCB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FB1F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96E5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1881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EA7E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874F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CDBDA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4469C9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9FBC0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F06DD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D0F99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8F646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DA6D6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37BD6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</w:tr>
    </w:tbl>
    <w:p w14:paraId="71D6A47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79E931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ТХЩТГШЧСЭРМФУРЬХЛТ</w:t>
      </w:r>
    </w:p>
    <w:p w14:paraId="199D629E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84D349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572250" cy="5267325"/>
            <wp:effectExtent l="9525" t="9525" r="9525" b="19050"/>
            <wp:docPr id="5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D4DF4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70FE59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93155" cy="4850765"/>
            <wp:effectExtent l="9525" t="9525" r="20320" b="16510"/>
            <wp:docPr id="5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50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C2F6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A5E13E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2.7 Некорректные данные в поле для ключа(ключ длиннее тестовой фразы)</w:t>
      </w:r>
    </w:p>
    <w:p w14:paraId="6A647B10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4C7933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Ива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нов</w:t>
      </w:r>
    </w:p>
    <w:p w14:paraId="425FBEE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Вас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----===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илий</w:t>
      </w:r>
    </w:p>
    <w:p w14:paraId="50E9E701">
      <w:pPr>
        <w:jc w:val="center"/>
      </w:pPr>
    </w:p>
    <w:tbl>
      <w:tblPr>
        <w:tblStyle w:val="3"/>
        <w:tblW w:w="615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54"/>
        <w:gridCol w:w="492"/>
        <w:gridCol w:w="419"/>
        <w:gridCol w:w="419"/>
        <w:gridCol w:w="492"/>
        <w:gridCol w:w="419"/>
      </w:tblGrid>
      <w:tr w14:paraId="129C14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4FDB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2DC7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345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D03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1839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092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F41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12C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</w:tr>
      <w:tr w14:paraId="431B8D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70A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FAE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FDD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C88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F31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EA3B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5DD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4FA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 w14:paraId="48381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7F03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663A1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3050C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713E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4A0BC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22577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12484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66989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</w:tr>
    </w:tbl>
    <w:p w14:paraId="7377519B">
      <w:pPr>
        <w:jc w:val="center"/>
      </w:pPr>
    </w:p>
    <w:p w14:paraId="0F2C04E6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КВСЦЪК</w:t>
      </w:r>
    </w:p>
    <w:p w14:paraId="7088D5D2">
      <w:pPr>
        <w:jc w:val="center"/>
      </w:pPr>
      <w:r>
        <w:drawing>
          <wp:inline distT="0" distB="0" distL="114300" distR="114300">
            <wp:extent cx="6050915" cy="4726305"/>
            <wp:effectExtent l="9525" t="9525" r="10160" b="13970"/>
            <wp:docPr id="6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72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63C55">
      <w:pPr>
        <w:jc w:val="center"/>
      </w:pPr>
    </w:p>
    <w:p w14:paraId="5D48D70B">
      <w:pPr>
        <w:jc w:val="center"/>
      </w:pPr>
      <w:r>
        <w:drawing>
          <wp:inline distT="0" distB="0" distL="114300" distR="114300">
            <wp:extent cx="5947410" cy="4663440"/>
            <wp:effectExtent l="9525" t="9525" r="12065" b="13335"/>
            <wp:docPr id="7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66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0D065">
      <w:pPr>
        <w:jc w:val="center"/>
        <w:rPr>
          <w:rFonts w:hint="default"/>
        </w:rPr>
      </w:pPr>
    </w:p>
    <w:p w14:paraId="32D873A4">
      <w:pPr>
        <w:jc w:val="center"/>
      </w:pPr>
    </w:p>
    <w:p w14:paraId="2F3A982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2.8 Некорректные данные в поле для ключа(разница на 1 символ)</w:t>
      </w:r>
    </w:p>
    <w:p w14:paraId="5D654E42">
      <w:pPr>
        <w:jc w:val="center"/>
      </w:pPr>
    </w:p>
    <w:p w14:paraId="5D956D0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Тестовая</w:t>
      </w:r>
    </w:p>
    <w:p w14:paraId="37E99938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45</w:t>
      </w:r>
    </w:p>
    <w:p w14:paraId="4F8C1319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фраза</w:t>
      </w:r>
    </w:p>
    <w:p w14:paraId="75B65A6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Таблица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метод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00</w:t>
      </w:r>
    </w:p>
    <w:p w14:paraId="7B40FDB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tbl>
      <w:tblPr>
        <w:tblStyle w:val="3"/>
        <w:tblW w:w="8781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419"/>
        <w:gridCol w:w="504"/>
        <w:gridCol w:w="492"/>
        <w:gridCol w:w="499"/>
        <w:gridCol w:w="419"/>
        <w:gridCol w:w="465"/>
        <w:gridCol w:w="499"/>
        <w:gridCol w:w="419"/>
        <w:gridCol w:w="419"/>
        <w:gridCol w:w="419"/>
        <w:gridCol w:w="419"/>
      </w:tblGrid>
      <w:tr w14:paraId="32F9F7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1C2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7CC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EF9C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1D1C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7D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BB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FD47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9675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5DA1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B9D0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2DB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DDE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8D64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1A34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</w:tr>
      <w:tr w14:paraId="13DA12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991A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030C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EEAD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C6B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E78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8DA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2C89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46E6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0A16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B0AA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752B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DB3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944B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З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13A4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1EE546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BC0A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33F4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F71D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CBD16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E9FDB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9B9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F4ED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80DC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7EF26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AE154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06D5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E51BF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2BF91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83BF1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</w:tr>
    </w:tbl>
    <w:p w14:paraId="152FB038">
      <w:pPr>
        <w:jc w:val="center"/>
      </w:pPr>
    </w:p>
    <w:p w14:paraId="3CB65DB7">
      <w:pPr>
        <w:jc w:val="center"/>
      </w:pPr>
    </w:p>
    <w:p w14:paraId="68B44155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ЕЕТЮЧШАЛЩГОЛТ</w:t>
      </w:r>
    </w:p>
    <w:p w14:paraId="1431A147">
      <w:pPr>
        <w:jc w:val="center"/>
      </w:pPr>
    </w:p>
    <w:p w14:paraId="6D431F2C">
      <w:pPr>
        <w:jc w:val="center"/>
      </w:pPr>
      <w:r>
        <w:drawing>
          <wp:inline distT="0" distB="0" distL="114300" distR="114300">
            <wp:extent cx="6629400" cy="5219700"/>
            <wp:effectExtent l="9525" t="9525" r="15875" b="15875"/>
            <wp:docPr id="7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FA340">
      <w:pPr>
        <w:jc w:val="center"/>
        <w:rPr>
          <w:rFonts w:hint="default"/>
        </w:rPr>
      </w:pPr>
    </w:p>
    <w:p w14:paraId="5B6CCBB7">
      <w:pPr>
        <w:jc w:val="center"/>
        <w:rPr>
          <w:rFonts w:hint="default"/>
        </w:rPr>
      </w:pPr>
      <w:r>
        <w:drawing>
          <wp:inline distT="0" distB="0" distL="114300" distR="114300">
            <wp:extent cx="6591300" cy="5219700"/>
            <wp:effectExtent l="9525" t="9525" r="15875" b="15875"/>
            <wp:docPr id="7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5EB1F">
      <w:pPr>
        <w:jc w:val="center"/>
        <w:rPr>
          <w:rFonts w:hint="default"/>
        </w:rPr>
      </w:pPr>
    </w:p>
    <w:p w14:paraId="7502091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2.9 Некорректные данные в поле для ключа(с буквой Ё)</w:t>
      </w:r>
    </w:p>
    <w:p w14:paraId="1CB5B0F3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4401E8C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орит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костёр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0865</w:t>
      </w:r>
    </w:p>
    <w:p w14:paraId="2EB6FB6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Синем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пламенем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+</w:t>
      </w:r>
    </w:p>
    <w:p w14:paraId="46E80507">
      <w:pPr>
        <w:jc w:val="center"/>
      </w:pPr>
    </w:p>
    <w:tbl>
      <w:tblPr>
        <w:tblStyle w:val="3"/>
        <w:tblW w:w="8781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504"/>
        <w:gridCol w:w="419"/>
        <w:gridCol w:w="492"/>
        <w:gridCol w:w="419"/>
        <w:gridCol w:w="419"/>
        <w:gridCol w:w="419"/>
        <w:gridCol w:w="465"/>
        <w:gridCol w:w="419"/>
        <w:gridCol w:w="504"/>
        <w:gridCol w:w="419"/>
        <w:gridCol w:w="465"/>
      </w:tblGrid>
      <w:tr w14:paraId="4C380B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17FB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B7EC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D369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259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9461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3BDC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28AF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П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0D1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40FD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ED3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3363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71F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849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A5AC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</w:tr>
      <w:tr w14:paraId="085682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C8F6A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9345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7BC1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CB71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780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42DF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28FA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300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4F0A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1EC3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2C77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78E5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7B93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 xml:space="preserve"> 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82F8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  <w:tr w14:paraId="0C0965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98F72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2FD2E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44C4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ABB6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67D9D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A19A2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3D2E6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7CED6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8ADD1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11A63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12AD2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D5CE9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BCC36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368E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4DCDD9FE">
      <w:pPr>
        <w:jc w:val="center"/>
      </w:pPr>
    </w:p>
    <w:p w14:paraId="1A3C461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ФЧЮНЯЪЪСЯКЮ</w:t>
      </w:r>
    </w:p>
    <w:p w14:paraId="63B25EB9">
      <w:pPr>
        <w:jc w:val="center"/>
      </w:pPr>
    </w:p>
    <w:p w14:paraId="5BE29D3F">
      <w:pPr>
        <w:jc w:val="center"/>
      </w:pPr>
      <w:r>
        <w:drawing>
          <wp:inline distT="0" distB="0" distL="114300" distR="114300">
            <wp:extent cx="6137275" cy="4741545"/>
            <wp:effectExtent l="9525" t="9525" r="12700" b="11430"/>
            <wp:docPr id="7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474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D53CA">
      <w:pPr>
        <w:jc w:val="center"/>
        <w:rPr>
          <w:rFonts w:hint="default"/>
        </w:rPr>
      </w:pPr>
    </w:p>
    <w:p w14:paraId="6890596A">
      <w:pPr>
        <w:jc w:val="center"/>
        <w:rPr>
          <w:rFonts w:hint="default"/>
        </w:rPr>
      </w:pPr>
      <w:r>
        <w:drawing>
          <wp:inline distT="0" distB="0" distL="114300" distR="114300">
            <wp:extent cx="6211570" cy="4864735"/>
            <wp:effectExtent l="9525" t="9525" r="14605" b="15240"/>
            <wp:docPr id="7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864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5E06F">
      <w:pPr>
        <w:jc w:val="center"/>
        <w:rPr>
          <w:rFonts w:hint="default"/>
        </w:rPr>
      </w:pPr>
    </w:p>
    <w:p w14:paraId="1FC9859B">
      <w:pPr>
        <w:jc w:val="center"/>
        <w:rPr>
          <w:rFonts w:hint="default"/>
        </w:rPr>
      </w:pPr>
    </w:p>
    <w:p w14:paraId="5E63C94C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2.10 Некорректные данные в поле для ключа(в ключе нет допустимых символов)</w:t>
      </w:r>
    </w:p>
    <w:p w14:paraId="200B486A">
      <w:pPr>
        <w:jc w:val="center"/>
      </w:pPr>
    </w:p>
    <w:p w14:paraId="4AF53066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78579+_-1=22=-340</w:t>
      </w:r>
    </w:p>
    <w:p w14:paraId="2EEC7EA9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вечер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2BFF9462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3587D74A">
      <w:pPr>
        <w:jc w:val="center"/>
      </w:pPr>
      <w:r>
        <w:drawing>
          <wp:inline distT="0" distB="0" distL="114300" distR="114300">
            <wp:extent cx="6657975" cy="5210175"/>
            <wp:effectExtent l="9525" t="9525" r="12700" b="12700"/>
            <wp:docPr id="7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8012B">
      <w:pPr>
        <w:jc w:val="center"/>
      </w:pPr>
    </w:p>
    <w:p w14:paraId="7EC01628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2.11 Пример чтения из файла(с недопустимыми символами)</w:t>
      </w:r>
    </w:p>
    <w:p w14:paraId="13DC5452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F18E06B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ал</w:t>
      </w:r>
    </w:p>
    <w:p w14:paraId="59C98583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го</w:t>
      </w:r>
    </w:p>
    <w:p w14:paraId="45E2502E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</w:t>
      </w:r>
    </w:p>
    <w:p w14:paraId="2BDF51E0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</w:t>
      </w:r>
    </w:p>
    <w:p w14:paraId="609216AF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31690829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тм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Ви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            </w:t>
      </w:r>
      <w:r>
        <w:rPr>
          <w:rFonts w:hint="default" w:ascii="Times New Roman" w:hAnsi="Times New Roman"/>
          <w:sz w:val="28"/>
          <w:szCs w:val="28"/>
          <w:lang w:val="ru-RU"/>
        </w:rPr>
        <w:t>ж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09938878-=</w:t>
      </w:r>
      <w:r>
        <w:rPr>
          <w:rFonts w:hint="default" w:ascii="Times New Roman" w:hAnsi="Times New Roman"/>
          <w:sz w:val="28"/>
          <w:szCs w:val="28"/>
          <w:lang w:val="ru-RU"/>
        </w:rPr>
        <w:t>енеРа</w:t>
      </w:r>
    </w:p>
    <w:p w14:paraId="682A96BC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БГУИР</w:t>
      </w:r>
    </w:p>
    <w:p w14:paraId="3EEF8303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tbl>
      <w:tblPr>
        <w:tblStyle w:val="3"/>
        <w:tblW w:w="10438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504"/>
        <w:gridCol w:w="419"/>
        <w:gridCol w:w="492"/>
        <w:gridCol w:w="419"/>
        <w:gridCol w:w="504"/>
        <w:gridCol w:w="465"/>
        <w:gridCol w:w="438"/>
        <w:gridCol w:w="499"/>
        <w:gridCol w:w="504"/>
        <w:gridCol w:w="419"/>
        <w:gridCol w:w="465"/>
        <w:gridCol w:w="467"/>
        <w:gridCol w:w="499"/>
        <w:gridCol w:w="467"/>
      </w:tblGrid>
      <w:tr w14:paraId="525791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261F9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AC65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C4E0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094C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48CA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AB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C5E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ED10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4355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0683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43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BF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DCD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C7F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108B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8F22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A55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Ж</w:t>
            </w:r>
          </w:p>
        </w:tc>
      </w:tr>
      <w:tr w14:paraId="51DE44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9F7A6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29C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F9D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6DA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2C05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620C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78B2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A57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034E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A1C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1DC5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9C71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162C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684B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C89F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F6E8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B6D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006081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3C57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1E91E6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538BA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02BD1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7C7E7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4A1DD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EEA8C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0DACC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EFED9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П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7296C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160F0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81BEA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П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3188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62D03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15915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28F0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CBF1B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</w:tr>
    </w:tbl>
    <w:p w14:paraId="6B9E526C">
      <w:pPr>
        <w:jc w:val="center"/>
      </w:pPr>
    </w:p>
    <w:p w14:paraId="1DCA5A29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БОЦЧБИЮПРЩПЧЪЖЩЖ</w:t>
      </w:r>
    </w:p>
    <w:p w14:paraId="526EF9BB">
      <w:pPr>
        <w:jc w:val="left"/>
        <w:rPr>
          <w:rFonts w:hint="default"/>
          <w:lang w:val="ru-RU"/>
        </w:rPr>
      </w:pPr>
    </w:p>
    <w:p w14:paraId="6F9F0A77">
      <w:pPr>
        <w:jc w:val="center"/>
      </w:pPr>
      <w:r>
        <w:drawing>
          <wp:inline distT="0" distB="0" distL="114300" distR="114300">
            <wp:extent cx="5768340" cy="3161665"/>
            <wp:effectExtent l="9525" t="9525" r="13335" b="16510"/>
            <wp:docPr id="7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61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FEA32">
      <w:pPr>
        <w:jc w:val="center"/>
      </w:pPr>
    </w:p>
    <w:p w14:paraId="38DFCB0A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Содержимое выбранного файла:</w:t>
      </w:r>
    </w:p>
    <w:p w14:paraId="23E8949F">
      <w:pPr>
        <w:jc w:val="center"/>
      </w:pPr>
    </w:p>
    <w:p w14:paraId="5C04FB7F">
      <w:pPr>
        <w:jc w:val="center"/>
      </w:pPr>
      <w:r>
        <w:drawing>
          <wp:inline distT="0" distB="0" distL="114300" distR="114300">
            <wp:extent cx="4657725" cy="2781300"/>
            <wp:effectExtent l="9525" t="9525" r="19050" b="15875"/>
            <wp:docPr id="7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DC0A9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09385B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2D7044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95060" cy="4789170"/>
            <wp:effectExtent l="9525" t="9525" r="18415" b="14605"/>
            <wp:docPr id="7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78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8FA9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11BAE2C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12840" cy="4865370"/>
            <wp:effectExtent l="9525" t="9525" r="13335" b="14605"/>
            <wp:docPr id="8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4865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539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7F05E"/>
    <w:multiLevelType w:val="multilevel"/>
    <w:tmpl w:val="8B27F05E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B7AA4E2"/>
    <w:multiLevelType w:val="multilevel"/>
    <w:tmpl w:val="7B7AA4E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0C31A6"/>
    <w:rsid w:val="14D85EF4"/>
    <w:rsid w:val="150C31A6"/>
    <w:rsid w:val="168D3B50"/>
    <w:rsid w:val="24184D37"/>
    <w:rsid w:val="27E638FB"/>
    <w:rsid w:val="2B783D3F"/>
    <w:rsid w:val="2FBC09F4"/>
    <w:rsid w:val="301A2848"/>
    <w:rsid w:val="37AB3241"/>
    <w:rsid w:val="3EFB4316"/>
    <w:rsid w:val="49A8420E"/>
    <w:rsid w:val="4C2D2355"/>
    <w:rsid w:val="50EA6ED4"/>
    <w:rsid w:val="5F9A70E8"/>
    <w:rsid w:val="5FCF3B63"/>
    <w:rsid w:val="6A9A6450"/>
    <w:rsid w:val="6C6A15EA"/>
    <w:rsid w:val="6C891091"/>
    <w:rsid w:val="6DCB5BC2"/>
    <w:rsid w:val="6EFF1266"/>
    <w:rsid w:val="702603A3"/>
    <w:rsid w:val="71323151"/>
    <w:rsid w:val="736E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5">
    <w:name w:val="Plain Table 3"/>
    <w:basedOn w:val="3"/>
    <w:qFormat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2025-02-28T19:32:00Z</dcterms:created>
  <dc:creator>liza</dc:creator>
  <cp:lastModifiedBy>liza</cp:lastModifiedBy>
  <dcterms:modified xsi:type="dcterms:W3CDTF">2025-03-05T21:08:52Z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918DCCCFCC954846B932270C966671EB_11</vt:lpwstr>
  </property>
</Properties>
</file>