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506580F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УО «Белорусский государственный университет 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информатики и радиоэлектроники»</w:t>
      </w:r>
    </w:p>
    <w:p w14:paraId="5F6CE4E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Кафедра ПОИТ</w:t>
      </w:r>
    </w:p>
    <w:p w14:paraId="6F97621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D9BE2B5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054EA16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4A5078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A1EFFC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247DB9F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9C14A8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75559A4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05CA352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CF26A3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AE18943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95B9B8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A6AF2EB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1CC7499">
      <w:pPr>
        <w:pStyle w:val="4"/>
        <w:spacing w:before="0" w:beforeAutospacing="0" w:after="0" w:afterAutospacing="0"/>
        <w:jc w:val="both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6BA1D218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30"/>
          <w:szCs w:val="30"/>
        </w:rPr>
      </w:pPr>
    </w:p>
    <w:p w14:paraId="2F85502D">
      <w:pPr>
        <w:pStyle w:val="4"/>
        <w:spacing w:before="0" w:beforeAutospacing="0" w:after="0" w:afterAutospacing="0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 xml:space="preserve">Тесты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 xml:space="preserve">по лабораторной работе №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en-US"/>
        </w:rPr>
        <w:t>1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>по предмету «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>Теория информации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>»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  <w:t xml:space="preserve">Вариант </w:t>
      </w:r>
      <w:r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  <w:lang w:val="ru-RU"/>
        </w:rPr>
        <w:t>3</w:t>
      </w:r>
    </w:p>
    <w:p w14:paraId="28619B2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30"/>
          <w:szCs w:val="30"/>
        </w:rPr>
      </w:pPr>
    </w:p>
    <w:p w14:paraId="4389E19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b w:val="0"/>
          <w:bCs w:val="0"/>
          <w:color w:val="000000"/>
          <w:sz w:val="28"/>
          <w:szCs w:val="28"/>
        </w:rPr>
      </w:pPr>
    </w:p>
    <w:p w14:paraId="1BA11197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D2C8142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F678BAD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2666FB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6ED8DA0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03240BA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2E9D9F0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05AB923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37D2B64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73F64D3A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4AFDA93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051D2FE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9F44605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F782560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3F4561D">
      <w:pPr>
        <w:pStyle w:val="4"/>
        <w:spacing w:before="0" w:beforeAutospacing="0" w:after="0" w:afterAutospacing="0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0B2F1346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80315A9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:</w:t>
      </w:r>
    </w:p>
    <w:p w14:paraId="1962B4D6">
      <w:pPr>
        <w:pStyle w:val="4"/>
        <w:wordWrap w:val="0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Сучёк Е.А.</w:t>
      </w:r>
    </w:p>
    <w:p w14:paraId="7AC0314F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гр.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351003</w:t>
      </w:r>
    </w:p>
    <w:p w14:paraId="3A308D0D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Проверил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:</w:t>
      </w:r>
    </w:p>
    <w:p w14:paraId="59815F55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Болтак С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.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В.</w:t>
      </w:r>
    </w:p>
    <w:p w14:paraId="53332D33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231BA972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1B25DECB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50A03CA2">
      <w:pPr>
        <w:pStyle w:val="4"/>
        <w:spacing w:before="0" w:beforeAutospacing="0" w:after="0" w:afterAutospacing="0"/>
        <w:jc w:val="right"/>
        <w:rPr>
          <w:rFonts w:hint="default" w:ascii="Times New Roman" w:hAnsi="Times New Roman" w:cs="Times New Roman"/>
          <w:color w:val="000000"/>
          <w:sz w:val="28"/>
          <w:szCs w:val="28"/>
        </w:rPr>
      </w:pPr>
    </w:p>
    <w:p w14:paraId="30133859">
      <w:pPr>
        <w:pStyle w:val="4"/>
        <w:spacing w:before="0" w:beforeAutospacing="0" w:after="0" w:afterAutospacing="0"/>
        <w:jc w:val="center"/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</w:rPr>
        <w:t>Минск 202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t>5</w:t>
      </w:r>
    </w:p>
    <w:p w14:paraId="5DC8008B">
      <w:pPr>
        <w:spacing w:after="0" w:line="24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Задание</w:t>
      </w:r>
    </w:p>
    <w:p w14:paraId="4BF15219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Написать программу, которая выполняет шифрование и дешифрование текстового файла любого размера, содержащего текст на заданном языке, используя следующие алгоритмы шифрования:</w:t>
      </w:r>
    </w:p>
    <w:p w14:paraId="701603B1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</w:t>
      </w:r>
      <w:r>
        <w:rPr>
          <w:rFonts w:hint="default" w:ascii="Times New Roman" w:hAnsi="Times New Roman" w:cs="Times New Roman"/>
          <w:b/>
          <w:sz w:val="28"/>
          <w:szCs w:val="28"/>
        </w:rPr>
        <w:t xml:space="preserve">«столбцовый метод» </w:t>
      </w:r>
      <w:r>
        <w:rPr>
          <w:rFonts w:hint="default" w:ascii="Times New Roman" w:hAnsi="Times New Roman" w:cs="Times New Roman"/>
          <w:bCs/>
          <w:sz w:val="28"/>
          <w:szCs w:val="28"/>
        </w:rPr>
        <w:t>с одним ключевым словом, текст на русском языке;</w:t>
      </w:r>
    </w:p>
    <w:p w14:paraId="3AB94686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- алгоритм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Виженера, самогенерирующийся ключ,</w:t>
      </w:r>
      <w:r>
        <w:rPr>
          <w:rFonts w:hint="default" w:ascii="Times New Roman" w:hAnsi="Times New Roman" w:cs="Times New Roman"/>
          <w:sz w:val="28"/>
          <w:szCs w:val="28"/>
        </w:rPr>
        <w:t xml:space="preserve"> текст на русском языке. </w:t>
      </w:r>
    </w:p>
    <w:p w14:paraId="511A92E5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всех алгоритмов ключ задается с клавиатуры пользователем.</w:t>
      </w:r>
    </w:p>
    <w:p w14:paraId="336586CC">
      <w:pPr>
        <w:spacing w:after="0" w:line="240" w:lineRule="auto"/>
        <w:ind w:firstLine="439" w:firstLineChars="157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Программа должна игнорировать все символы, не являющиеся буквами заданного алфавита,  и шифровать только текст на заданном языке. Все алгоритмы должны быть реализованы в одной программе. Программа не должна быть написана в консольном режиме. Результат работы программы – зашифрованный/расшифрованный файл/ы.</w:t>
      </w:r>
    </w:p>
    <w:p w14:paraId="530B666C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«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толбцовый метод» с одним ключевым словом, текст на русском языке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br w:type="textWrapping"/>
      </w:r>
    </w:p>
    <w:p w14:paraId="0A25ED99">
      <w:pPr>
        <w:numPr>
          <w:ilvl w:val="1"/>
          <w:numId w:val="1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</w:t>
      </w:r>
    </w:p>
    <w:p w14:paraId="1C267ADF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Тыволшебник </w:t>
      </w:r>
    </w:p>
    <w:p w14:paraId="37179031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Гарри</w:t>
      </w:r>
    </w:p>
    <w:p w14:paraId="2695FF14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62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9"/>
        <w:gridCol w:w="461"/>
        <w:gridCol w:w="403"/>
        <w:gridCol w:w="419"/>
        <w:gridCol w:w="419"/>
      </w:tblGrid>
      <w:tr w14:paraId="22A280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8DF85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34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143C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2E34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6814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323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</w:tr>
      <w:tr w14:paraId="2FD8FA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A06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9FBF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1A246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3DB9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25A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</w:tr>
      <w:tr w14:paraId="3B7A81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7F0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Т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9B1F9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Ы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89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29E23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0FBA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</w:tr>
      <w:tr w14:paraId="208CD9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078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Ш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54DC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70C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Б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C42C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FE2A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</w:tr>
      <w:tr w14:paraId="50C286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BBB8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AC238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8553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0AE9A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C437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</w:tbl>
    <w:p w14:paraId="5832F60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707F438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ЫЕТШКЛИВБОН</w:t>
      </w:r>
    </w:p>
    <w:p w14:paraId="40381A4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0E35E48">
      <w:pPr>
        <w:jc w:val="center"/>
      </w:pPr>
      <w:r>
        <w:drawing>
          <wp:inline distT="0" distB="0" distL="114300" distR="114300">
            <wp:extent cx="5839460" cy="4556125"/>
            <wp:effectExtent l="9525" t="9525" r="18415" b="19050"/>
            <wp:docPr id="8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4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455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582E2">
      <w:pPr>
        <w:jc w:val="center"/>
        <w:rPr>
          <w:rFonts w:hint="default"/>
          <w:lang w:val="ru-RU"/>
        </w:rPr>
      </w:pPr>
    </w:p>
    <w:p w14:paraId="0B466D25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883275" cy="4605655"/>
            <wp:effectExtent l="9525" t="9525" r="12700" b="2032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460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FA18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794AAB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1.2 Корректные исходные данные(ключ и текст одинаковой длины/полностью заполненная таблица)</w:t>
      </w:r>
    </w:p>
    <w:p w14:paraId="1383485F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9F3023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Люмос</w:t>
      </w:r>
    </w:p>
    <w:p w14:paraId="70BB283E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Авада</w:t>
      </w:r>
    </w:p>
    <w:p w14:paraId="16389A97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64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504"/>
        <w:gridCol w:w="465"/>
        <w:gridCol w:w="419"/>
        <w:gridCol w:w="419"/>
      </w:tblGrid>
      <w:tr w14:paraId="1F61E4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FBAC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B5C5F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Ю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310F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EE7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5579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</w:tr>
      <w:tr w14:paraId="045BFC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6406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6641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792A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B9FE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E2AB9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</w:tr>
      <w:tr w14:paraId="581813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1091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9732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В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F76F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1D94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976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</w:tr>
    </w:tbl>
    <w:p w14:paraId="18513221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E1EF6A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ААДАВ</w:t>
      </w:r>
    </w:p>
    <w:p w14:paraId="37D9FD80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16AD3F3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495290" cy="4295140"/>
            <wp:effectExtent l="9525" t="9525" r="19685" b="13335"/>
            <wp:docPr id="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95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57EC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EF4B8E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519420" cy="4257675"/>
            <wp:effectExtent l="9525" t="9525" r="20955" b="12700"/>
            <wp:docPr id="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257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F4E7B1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0D4DE1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1.3 Корректные исходные данные(ключ длиннее текста)</w:t>
      </w:r>
    </w:p>
    <w:p w14:paraId="7EBC8E2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5428120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Философский</w:t>
      </w:r>
    </w:p>
    <w:p w14:paraId="43F49287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Камень</w:t>
      </w:r>
    </w:p>
    <w:p w14:paraId="79F64998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3B3900E2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3470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6"/>
        <w:gridCol w:w="419"/>
        <w:gridCol w:w="465"/>
        <w:gridCol w:w="419"/>
        <w:gridCol w:w="419"/>
        <w:gridCol w:w="419"/>
        <w:gridCol w:w="496"/>
        <w:gridCol w:w="403"/>
        <w:gridCol w:w="403"/>
        <w:gridCol w:w="419"/>
        <w:gridCol w:w="419"/>
      </w:tblGrid>
      <w:tr w14:paraId="44BAC3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9637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Ф</w:t>
            </w:r>
          </w:p>
        </w:tc>
        <w:tc>
          <w:tcPr>
            <w:tcW w:w="30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B5E6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3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77F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Л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A2C4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1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9EB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A92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3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92954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Ф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5E49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С</w:t>
            </w:r>
          </w:p>
        </w:tc>
        <w:tc>
          <w:tcPr>
            <w:tcW w:w="28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30C2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5270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29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C645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</w:tr>
      <w:tr w14:paraId="395B73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07DE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3EA0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839F5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5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2F0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6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22D1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8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00222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7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660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11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8CB6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9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6E5C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443F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C677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3</w:t>
            </w:r>
          </w:p>
        </w:tc>
      </w:tr>
      <w:tr w14:paraId="7E5816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75CC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0376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80BB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64409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4D3C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C382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Ь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A0E74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DEEA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93EAD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F1C7F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5020B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</w:tbl>
    <w:p w14:paraId="6A266EE3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02196F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АМЕЬНК</w:t>
      </w:r>
    </w:p>
    <w:p w14:paraId="1CE8694F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78C60713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28895" cy="4039870"/>
            <wp:effectExtent l="9525" t="9525" r="17780" b="14605"/>
            <wp:docPr id="1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039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04F7F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2898ECE7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172075" cy="4040505"/>
            <wp:effectExtent l="9525" t="9525" r="12700" b="13970"/>
            <wp:docPr id="1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40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7E5FE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328D7F07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1.4 Корректные данные(с буквой Ё)</w:t>
      </w:r>
    </w:p>
    <w:p w14:paraId="2263A6C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2539EAF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Новогодняяёлка</w:t>
      </w:r>
    </w:p>
    <w:p w14:paraId="1AA0111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Мёд</w:t>
      </w:r>
    </w:p>
    <w:p w14:paraId="487ADDD6">
      <w:pPr>
        <w:jc w:val="center"/>
      </w:pPr>
    </w:p>
    <w:tbl>
      <w:tblPr>
        <w:tblStyle w:val="3"/>
        <w:tblW w:w="1353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</w:tblGrid>
      <w:tr w14:paraId="3180EA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F11F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8B42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1CB4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</w:tr>
      <w:tr w14:paraId="09EABB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1DC6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B527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C503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/>
                <w:iCs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/>
                <w:iCs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</w:tr>
      <w:tr w14:paraId="3A6FCB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E7EC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Н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511B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06A8E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</w:tr>
      <w:tr w14:paraId="5259EA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2DE0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О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9A5A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41A2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</w:tr>
      <w:tr w14:paraId="328880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A30CD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DA93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A9A6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</w:tr>
      <w:tr w14:paraId="1411A7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E829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Я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E849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9B2C11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</w:tr>
      <w:tr w14:paraId="7DE35A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7D0F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9D6F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9009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</w:tr>
    </w:tbl>
    <w:p w14:paraId="5F62EA50">
      <w:pPr>
        <w:jc w:val="center"/>
      </w:pPr>
    </w:p>
    <w:p w14:paraId="03C0CB6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ВОЯЛОГНЁАНОДЯК</w:t>
      </w:r>
    </w:p>
    <w:p w14:paraId="6EF5D863">
      <w:pPr>
        <w:jc w:val="center"/>
      </w:pPr>
    </w:p>
    <w:p w14:paraId="4FBA8083">
      <w:pPr>
        <w:jc w:val="center"/>
      </w:pPr>
      <w:r>
        <w:drawing>
          <wp:inline distT="0" distB="0" distL="114300" distR="114300">
            <wp:extent cx="5849620" cy="4523105"/>
            <wp:effectExtent l="9525" t="9525" r="20955" b="13970"/>
            <wp:docPr id="82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4523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14B87">
      <w:pPr>
        <w:jc w:val="center"/>
        <w:rPr>
          <w:rFonts w:hint="default"/>
        </w:rPr>
      </w:pPr>
    </w:p>
    <w:p w14:paraId="6D4AE330">
      <w:pPr>
        <w:jc w:val="center"/>
        <w:rPr>
          <w:rFonts w:hint="default"/>
        </w:rPr>
      </w:pPr>
      <w:r>
        <w:drawing>
          <wp:inline distT="0" distB="0" distL="114300" distR="114300">
            <wp:extent cx="6009005" cy="4670425"/>
            <wp:effectExtent l="9525" t="9525" r="13970" b="1905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9005" cy="467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0461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58E55A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1.5 Некорректные данные в поле для ключа(ключ длиннее тестовой фразы)</w:t>
      </w:r>
    </w:p>
    <w:p w14:paraId="3F5CE93A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284069A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/>
        </w:rPr>
        <w:t>YYYY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ень</w:t>
      </w:r>
    </w:p>
    <w:p w14:paraId="12B7F8C0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en-US"/>
        </w:rPr>
        <w:t>NNN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бр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ый</w:t>
      </w:r>
    </w:p>
    <w:p w14:paraId="07FFA393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61"/>
        <w:gridCol w:w="461"/>
      </w:tblGrid>
      <w:tr w14:paraId="5078DB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B97A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5C6B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CBA8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E40F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4E91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2127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</w:tr>
      <w:tr w14:paraId="6F9885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6C75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2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B324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7FE7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5757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470F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7600B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</w:tr>
      <w:tr w14:paraId="7ACDDAC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7E781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4A03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866BD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07B8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Ь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B924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A376E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</w:pPr>
          </w:p>
        </w:tc>
      </w:tr>
    </w:tbl>
    <w:p w14:paraId="4F1F7DE8">
      <w:pPr>
        <w:jc w:val="center"/>
      </w:pPr>
    </w:p>
    <w:p w14:paraId="6A260637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НДЕЬ</w:t>
      </w:r>
    </w:p>
    <w:p w14:paraId="14DCA03E">
      <w:pPr>
        <w:jc w:val="center"/>
      </w:pPr>
    </w:p>
    <w:p w14:paraId="7EDA513C">
      <w:pPr>
        <w:jc w:val="center"/>
      </w:pPr>
      <w:r>
        <w:drawing>
          <wp:inline distT="0" distB="0" distL="114300" distR="114300">
            <wp:extent cx="6149975" cy="4767580"/>
            <wp:effectExtent l="9525" t="9525" r="12700" b="10795"/>
            <wp:docPr id="2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767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F6BD6">
      <w:pPr>
        <w:jc w:val="center"/>
        <w:rPr>
          <w:rFonts w:hint="default"/>
        </w:rPr>
      </w:pPr>
    </w:p>
    <w:p w14:paraId="6BC07EB1">
      <w:pPr>
        <w:jc w:val="center"/>
      </w:pPr>
      <w:r>
        <w:drawing>
          <wp:inline distT="0" distB="0" distL="114300" distR="114300">
            <wp:extent cx="6210935" cy="4843145"/>
            <wp:effectExtent l="9525" t="9525" r="15240" b="11430"/>
            <wp:docPr id="2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843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926E6E">
      <w:pPr>
        <w:jc w:val="center"/>
      </w:pPr>
    </w:p>
    <w:p w14:paraId="362F54B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 Некорректные данные в поле для ключа(ключ и текст одинаковой длины/полностью заполненная таблица)</w:t>
      </w:r>
    </w:p>
    <w:p w14:paraId="74791676">
      <w:pPr>
        <w:jc w:val="center"/>
      </w:pPr>
    </w:p>
    <w:p w14:paraId="0F35608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Солн</w:t>
      </w:r>
    </w:p>
    <w:p w14:paraId="79CC22D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ab/>
      </w:r>
    </w:p>
    <w:p w14:paraId="34331E6A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це</w:t>
      </w:r>
    </w:p>
    <w:p w14:paraId="16EFFD18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Дра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?89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кон</w:t>
      </w:r>
    </w:p>
    <w:p w14:paraId="1DE25DD2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61"/>
        <w:gridCol w:w="461"/>
      </w:tblGrid>
      <w:tr w14:paraId="11FB8C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6FF089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9503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6379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896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A69E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86181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</w:tr>
      <w:tr w14:paraId="212A50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7466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B5CA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A8C8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8DB2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8EC3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88F1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</w:tr>
      <w:tr w14:paraId="33C8FF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B140F2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96D5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182E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F1AD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8C6E3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5EF5E1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</w:tr>
    </w:tbl>
    <w:p w14:paraId="04CA7B31">
      <w:pPr>
        <w:jc w:val="center"/>
      </w:pPr>
    </w:p>
    <w:p w14:paraId="7C14E440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ЛСНЕЦО</w:t>
      </w:r>
    </w:p>
    <w:p w14:paraId="3E772337">
      <w:pPr>
        <w:jc w:val="center"/>
      </w:pPr>
    </w:p>
    <w:p w14:paraId="3AB1470F">
      <w:pPr>
        <w:jc w:val="center"/>
      </w:pPr>
      <w:r>
        <w:drawing>
          <wp:inline distT="0" distB="0" distL="114300" distR="114300">
            <wp:extent cx="6705600" cy="5210175"/>
            <wp:effectExtent l="9525" t="9525" r="15875" b="12700"/>
            <wp:docPr id="28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5167D1">
      <w:pPr>
        <w:jc w:val="center"/>
        <w:rPr>
          <w:rFonts w:hint="default"/>
        </w:rPr>
      </w:pPr>
    </w:p>
    <w:p w14:paraId="4A3A50A6">
      <w:pPr>
        <w:jc w:val="center"/>
        <w:rPr>
          <w:rFonts w:hint="default"/>
        </w:rPr>
      </w:pPr>
      <w:r>
        <w:drawing>
          <wp:inline distT="0" distB="0" distL="114300" distR="114300">
            <wp:extent cx="6619875" cy="5200650"/>
            <wp:effectExtent l="9525" t="9525" r="12700" b="9525"/>
            <wp:docPr id="2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1A004">
      <w:pPr>
        <w:jc w:val="center"/>
        <w:rPr>
          <w:rFonts w:hint="default"/>
        </w:rPr>
      </w:pPr>
    </w:p>
    <w:p w14:paraId="350DC68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1.7 Некорректные данные в поле для ключа(с буквой Ё)</w:t>
      </w:r>
    </w:p>
    <w:p w14:paraId="75286C5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E7C3C8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Вкусная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сгущ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ё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0000000-+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нка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</w:t>
      </w:r>
    </w:p>
    <w:p w14:paraId="06878C5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ос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тёр</w:t>
      </w:r>
    </w:p>
    <w:p w14:paraId="16C77A37">
      <w:pPr>
        <w:jc w:val="center"/>
      </w:pPr>
    </w:p>
    <w:tbl>
      <w:tblPr>
        <w:tblStyle w:val="3"/>
        <w:tblW w:w="269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99"/>
        <w:gridCol w:w="461"/>
      </w:tblGrid>
      <w:tr w14:paraId="6EB646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6EF267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2F4A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31935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A29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4292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19FBB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</w:tr>
      <w:tr w14:paraId="38E86E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A0794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6DC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AA3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F431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6FD8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AC017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</w:tr>
      <w:tr w14:paraId="7FB84E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9B53F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E8ED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8BAA6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0D0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A0C5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5C953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02B604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1FDF21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DCC5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9550C1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78AF7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8057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6EF6F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</w:tr>
      <w:tr w14:paraId="443AD4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4D09B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30A78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C0ECD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BB422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E617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43D3C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</w:tr>
    </w:tbl>
    <w:p w14:paraId="40A6DC41">
      <w:pPr>
        <w:jc w:val="center"/>
      </w:pPr>
    </w:p>
    <w:p w14:paraId="2A05605D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НЩВЯНКСКАЁУГАСУ</w:t>
      </w:r>
    </w:p>
    <w:p w14:paraId="77E2AAA1">
      <w:pPr>
        <w:jc w:val="center"/>
      </w:pPr>
    </w:p>
    <w:p w14:paraId="0DC2255C">
      <w:pPr>
        <w:jc w:val="center"/>
      </w:pPr>
      <w:r>
        <w:drawing>
          <wp:inline distT="0" distB="0" distL="114300" distR="114300">
            <wp:extent cx="6161405" cy="4827905"/>
            <wp:effectExtent l="9525" t="9525" r="13970" b="13970"/>
            <wp:docPr id="32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4827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D3E5">
      <w:pPr>
        <w:jc w:val="center"/>
        <w:rPr>
          <w:rFonts w:hint="default"/>
        </w:rPr>
      </w:pPr>
    </w:p>
    <w:p w14:paraId="493A4799">
      <w:pPr>
        <w:jc w:val="center"/>
        <w:rPr>
          <w:rFonts w:hint="default"/>
        </w:rPr>
      </w:pPr>
      <w:r>
        <w:drawing>
          <wp:inline distT="0" distB="0" distL="114300" distR="114300">
            <wp:extent cx="6097905" cy="4777105"/>
            <wp:effectExtent l="9525" t="9525" r="13970" b="13970"/>
            <wp:docPr id="83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777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12675">
      <w:pPr>
        <w:jc w:val="center"/>
        <w:rPr>
          <w:rFonts w:hint="default"/>
        </w:rPr>
      </w:pPr>
    </w:p>
    <w:p w14:paraId="3F0CC334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1.8 Некорректные данные в поле для ключа(в ключе нет допустимых символов)</w:t>
      </w:r>
    </w:p>
    <w:p w14:paraId="0EA9AEFE">
      <w:pPr>
        <w:jc w:val="center"/>
      </w:pPr>
    </w:p>
    <w:p w14:paraId="60960C34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день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1C273C88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1457774-+-+-__=--09876541!»№;%:</w:t>
      </w:r>
    </w:p>
    <w:p w14:paraId="2EAE4684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7187328C">
      <w:pPr>
        <w:jc w:val="center"/>
      </w:pPr>
      <w:r>
        <w:drawing>
          <wp:inline distT="0" distB="0" distL="114300" distR="114300">
            <wp:extent cx="6696075" cy="5200650"/>
            <wp:effectExtent l="9525" t="9525" r="12700" b="9525"/>
            <wp:docPr id="33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520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99754">
      <w:pPr>
        <w:jc w:val="center"/>
      </w:pPr>
    </w:p>
    <w:p w14:paraId="615DFD6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1.9 Пример чтения из файла(с недопустимыми символами)</w:t>
      </w:r>
    </w:p>
    <w:p w14:paraId="4E65CE39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A82D97F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ст</w:t>
      </w:r>
    </w:p>
    <w:p w14:paraId="31FDE0B3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760215D2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олб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цо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вы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23</w:t>
      </w:r>
      <w:r>
        <w:rPr>
          <w:rFonts w:hint="default" w:ascii="Times New Roman" w:hAnsi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ме</w:t>
      </w:r>
    </w:p>
    <w:p w14:paraId="36F2BFA1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</w:t>
      </w:r>
    </w:p>
    <w:p w14:paraId="1C7B3E0F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10BBD0EC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оД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93</w:t>
      </w:r>
    </w:p>
    <w:p w14:paraId="1A2BE959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день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77B1D71F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tbl>
      <w:tblPr>
        <w:tblStyle w:val="3"/>
        <w:tblW w:w="4576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"/>
        <w:gridCol w:w="467"/>
        <w:gridCol w:w="419"/>
        <w:gridCol w:w="419"/>
        <w:gridCol w:w="499"/>
        <w:gridCol w:w="461"/>
        <w:gridCol w:w="461"/>
        <w:gridCol w:w="461"/>
        <w:gridCol w:w="461"/>
        <w:gridCol w:w="496"/>
      </w:tblGrid>
      <w:tr w14:paraId="3F1C9E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42A0E0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3DBF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73621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1EF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3FAE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479E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6098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40594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A528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2A87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</w:tr>
      <w:tr w14:paraId="64C5CD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5B76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2 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DCF9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7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73C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98F6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8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23ED4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9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6FDD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5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BF059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3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A8DA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4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0519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6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06C8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10</w:t>
            </w:r>
          </w:p>
        </w:tc>
      </w:tr>
      <w:tr w14:paraId="5281C4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4EE248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DA4B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42B6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173F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51E0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F1946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7A87C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FB159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B3E6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Ы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AD22D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</w:tr>
      <w:tr w14:paraId="531540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4901B9"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05B0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B0F8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F991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8E5A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B92A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3595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D91A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1775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89D8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22CB3DC6">
      <w:pPr>
        <w:jc w:val="center"/>
      </w:pPr>
    </w:p>
    <w:p w14:paraId="2CAE59D5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ОТСМОВЦЫТЕЛОБДЙ</w:t>
      </w:r>
    </w:p>
    <w:p w14:paraId="5B9793C1">
      <w:pPr>
        <w:jc w:val="left"/>
        <w:rPr>
          <w:rFonts w:hint="default"/>
          <w:lang w:val="ru-RU"/>
        </w:rPr>
      </w:pPr>
    </w:p>
    <w:p w14:paraId="7804D20B">
      <w:pPr>
        <w:jc w:val="center"/>
      </w:pPr>
      <w:r>
        <w:drawing>
          <wp:inline distT="0" distB="0" distL="114300" distR="114300">
            <wp:extent cx="5992495" cy="3246755"/>
            <wp:effectExtent l="9525" t="9525" r="17780" b="20320"/>
            <wp:docPr id="34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246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8EF51">
      <w:pPr>
        <w:jc w:val="center"/>
      </w:pPr>
    </w:p>
    <w:p w14:paraId="6009A07F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Содержимое выбранного файла:</w:t>
      </w:r>
    </w:p>
    <w:p w14:paraId="3A227A4F">
      <w:pPr>
        <w:jc w:val="center"/>
      </w:pPr>
    </w:p>
    <w:p w14:paraId="1BC88948">
      <w:pPr>
        <w:jc w:val="center"/>
      </w:pPr>
      <w:r>
        <w:drawing>
          <wp:inline distT="0" distB="0" distL="114300" distR="114300">
            <wp:extent cx="4724400" cy="2886075"/>
            <wp:effectExtent l="9525" t="9525" r="15875" b="12700"/>
            <wp:docPr id="35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E1D17">
      <w:pPr>
        <w:jc w:val="center"/>
        <w:rPr>
          <w:rFonts w:hint="default"/>
          <w:lang w:val="ru-RU"/>
        </w:rPr>
      </w:pPr>
    </w:p>
    <w:p w14:paraId="18F25CAA">
      <w:pPr>
        <w:jc w:val="center"/>
      </w:pPr>
      <w:r>
        <w:drawing>
          <wp:inline distT="0" distB="0" distL="114300" distR="114300">
            <wp:extent cx="6134735" cy="4809490"/>
            <wp:effectExtent l="9525" t="9525" r="15240" b="19685"/>
            <wp:docPr id="36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4809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3DB1EC">
      <w:pPr>
        <w:jc w:val="center"/>
      </w:pPr>
    </w:p>
    <w:p w14:paraId="1A8E9ADC">
      <w:p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256655" cy="4906010"/>
            <wp:effectExtent l="9525" t="9525" r="20320" b="12065"/>
            <wp:docPr id="37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4906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8E7AA8">
      <w:pPr>
        <w:jc w:val="center"/>
        <w:rPr>
          <w:rFonts w:hint="default"/>
          <w:lang w:val="ru-RU"/>
        </w:rPr>
      </w:pPr>
    </w:p>
    <w:p w14:paraId="30D817FD">
      <w:pPr>
        <w:jc w:val="center"/>
        <w:rPr>
          <w:rFonts w:hint="default"/>
        </w:rPr>
      </w:pPr>
    </w:p>
    <w:p w14:paraId="26752E83">
      <w:pPr>
        <w:numPr>
          <w:ilvl w:val="0"/>
          <w:numId w:val="2"/>
        </w:num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лгоритм Виженера, самогенерирующийся ключ, текст на русском языке</w:t>
      </w:r>
    </w:p>
    <w:p w14:paraId="772F7EC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1C6417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Т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аблиц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а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Виженера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t>(русский алфавит)</w:t>
      </w:r>
    </w:p>
    <w:p w14:paraId="2E00D95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</w:pPr>
    </w:p>
    <w:tbl>
      <w:tblPr>
        <w:tblStyle w:val="5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5"/>
        <w:gridCol w:w="327"/>
        <w:gridCol w:w="329"/>
        <w:gridCol w:w="329"/>
        <w:gridCol w:w="329"/>
        <w:gridCol w:w="329"/>
        <w:gridCol w:w="329"/>
        <w:gridCol w:w="329"/>
        <w:gridCol w:w="329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0"/>
        <w:gridCol w:w="336"/>
        <w:gridCol w:w="336"/>
        <w:gridCol w:w="330"/>
        <w:gridCol w:w="330"/>
        <w:gridCol w:w="330"/>
        <w:gridCol w:w="330"/>
        <w:gridCol w:w="339"/>
        <w:gridCol w:w="308"/>
      </w:tblGrid>
      <w:tr w14:paraId="41CBF21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bottom w:val="single" w:color="7E7E7E" w:themeColor="text1" w:themeTint="80" w:sz="4" w:space="0"/>
              <w:right w:val="nil"/>
              <w:insideH w:val="single" w:sz="4" w:space="0"/>
            </w:tcBorders>
          </w:tcPr>
          <w:p w14:paraId="7D58A79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</w:p>
        </w:tc>
        <w:tc>
          <w:tcPr>
            <w:tcW w:w="146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D223ED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А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5D2C3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Б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71B46AC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В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170B61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Г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C06AF4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Д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77F1A9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Е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22C375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Ё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553398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Ж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4D2C9B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З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591F50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И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B72158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Й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02B11C9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К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FA35F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Л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9924D6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М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B0F6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Н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BDA996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О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3B9C6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П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5EBAD5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Р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D6532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С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E5AC0A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Т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A9DD33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У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3BD755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Ф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064B94E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Х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1C9D076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Ц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F3233A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Ч</w:t>
            </w:r>
          </w:p>
        </w:tc>
        <w:tc>
          <w:tcPr>
            <w:tcW w:w="150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3F3F50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Ш</w:t>
            </w:r>
          </w:p>
        </w:tc>
        <w:tc>
          <w:tcPr>
            <w:tcW w:w="150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10B7D8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Щ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0DAC30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Ъ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3781B5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Ы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51BCA20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Ь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4C9FE75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Э</w:t>
            </w:r>
          </w:p>
        </w:tc>
        <w:tc>
          <w:tcPr>
            <w:tcW w:w="151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2D79D7E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Ю</w:t>
            </w:r>
          </w:p>
        </w:tc>
        <w:tc>
          <w:tcPr>
            <w:tcW w:w="147" w:type="pct"/>
            <w:tcBorders>
              <w:bottom w:val="single" w:color="7E7E7E" w:themeColor="text1" w:themeTint="80" w:sz="4" w:space="0"/>
              <w:insideH w:val="single" w:sz="4" w:space="0"/>
            </w:tcBorders>
          </w:tcPr>
          <w:p w14:paraId="365DA69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Я</w:t>
            </w:r>
          </w:p>
        </w:tc>
      </w:tr>
      <w:tr w14:paraId="3EB9261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81398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А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2D6E3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ECF2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1A55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43F5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03A67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93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0E9F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0D49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C513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7CEE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FD95F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3988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990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5DC6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9D8B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EAC9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4DBE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9BCB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E661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39FF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1236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D34E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6A70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5AB2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88DA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E361D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D0E31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9BDB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5006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28B1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33E12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F5CB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1D07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</w:tr>
      <w:tr w14:paraId="58F16DE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FF6177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Б</w:t>
            </w:r>
          </w:p>
        </w:tc>
        <w:tc>
          <w:tcPr>
            <w:tcW w:w="146" w:type="pct"/>
          </w:tcPr>
          <w:p w14:paraId="7EEF20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6BABF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355802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C61DA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1037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D536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2DB52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2E6D9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D44C9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52F2F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4DB31E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B94A6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0C444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49077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7549A7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5B0FD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20340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1D456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A0E2F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D3D1B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6C63F0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11766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09C87A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B1E44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33129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0" w:type="pct"/>
          </w:tcPr>
          <w:p w14:paraId="100886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</w:tcPr>
          <w:p w14:paraId="321C6E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7C76C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0892BD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00764D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557F90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1" w:type="pct"/>
          </w:tcPr>
          <w:p w14:paraId="19C84A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3E0FA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</w:tr>
      <w:tr w14:paraId="50631A6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112A9B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В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4048C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832A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F08D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671B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8B5C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6E46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69113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6A117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D1AE9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84ED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A915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BBB54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A2DB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C3DC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AF12D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70E8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39A6D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655D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D0E0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3BD0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C1AA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AF5F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E72B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6B0F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37C4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76E2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7092B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E270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F08F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BD8B2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90EB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DB5E8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B31C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</w:tr>
      <w:tr w14:paraId="75AD74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04F9298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Г</w:t>
            </w:r>
          </w:p>
        </w:tc>
        <w:tc>
          <w:tcPr>
            <w:tcW w:w="146" w:type="pct"/>
          </w:tcPr>
          <w:p w14:paraId="65BBE6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47E2C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7879E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8D31C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76027F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8DDD5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14336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1A966F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83519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4823D8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22814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69EC5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41B0E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5CFAC2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B144F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52EEF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24B565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5E1131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49AD1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25925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411144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4E8933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086DD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50E595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29B28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0" w:type="pct"/>
          </w:tcPr>
          <w:p w14:paraId="655CF0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</w:tcPr>
          <w:p w14:paraId="3982B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679408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51358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4231FF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1315DE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1" w:type="pct"/>
          </w:tcPr>
          <w:p w14:paraId="490A4B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2B083A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</w:tr>
      <w:tr w14:paraId="25D18E8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1A524852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Д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61AD2F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0DE1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87EB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73F2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23DE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29FB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B001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36C9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D23F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E9B9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7BCC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6A3A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4FC0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9B15D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A309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B98F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D318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6619F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FFA5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7A08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97E4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1CB0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A1DC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85469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F18F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510801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B208B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94D4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A3E1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C0842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F6E8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24BA5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07D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</w:tr>
      <w:tr w14:paraId="3EC902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355859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Е</w:t>
            </w:r>
          </w:p>
        </w:tc>
        <w:tc>
          <w:tcPr>
            <w:tcW w:w="146" w:type="pct"/>
          </w:tcPr>
          <w:p w14:paraId="32F1F2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6E494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0A2C1D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962C9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3DD6F8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B148B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5E348C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20F4E5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6E10F0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1AD496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68951C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3B7308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71FEA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E7AB9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53B9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98692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AB2EF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D8B3A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715783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4557C3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52E0E1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184AA4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02A678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77B2C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5B7311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0" w:type="pct"/>
          </w:tcPr>
          <w:p w14:paraId="686B19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</w:tcPr>
          <w:p w14:paraId="6FC4DA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6E0D22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08DF6D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E7273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7CF82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1" w:type="pct"/>
          </w:tcPr>
          <w:p w14:paraId="3EBE71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2B0A22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</w:tr>
      <w:tr w14:paraId="468CED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407B31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Ё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51326C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6DBB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BE97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D57B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DE02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411E5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B071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03DD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5E9A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6BC0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C7FF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A496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29B0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7441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F211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A4CE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9729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29F7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0F9FE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757A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E901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1FE85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5E09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8F98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D5F0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B752C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93E35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8899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81993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DF35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0A14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ABEFE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2AF1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</w:tr>
      <w:tr w14:paraId="2F3A50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2779346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Ж</w:t>
            </w:r>
          </w:p>
        </w:tc>
        <w:tc>
          <w:tcPr>
            <w:tcW w:w="146" w:type="pct"/>
          </w:tcPr>
          <w:p w14:paraId="6FDB8C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54A584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6CD1BC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539EA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59E2FC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73F942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3C8933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67EE3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7CE2F9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A9459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846BF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6D1E45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D547F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6DB788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34F11D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108F6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6FE5AC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590810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257C3A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9DBBF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6E5F83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13739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EAB5E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F444D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A61D2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50" w:type="pct"/>
          </w:tcPr>
          <w:p w14:paraId="45E2E1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</w:tcPr>
          <w:p w14:paraId="2BE21E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1CC36F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09CCF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6AD6B3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49C338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1" w:type="pct"/>
          </w:tcPr>
          <w:p w14:paraId="616675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2B39A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</w:tr>
      <w:tr w14:paraId="5F2C281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B2592D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З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1B7F62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EDEB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60D8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70BF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7BA7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E0DB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5880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3CC9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0095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80C5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163D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35D3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F301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7CF1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042B2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BB3F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7DC7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6E0B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A8F3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A133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31DB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B388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9B8B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40F14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74DD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54F294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8EF98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C035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C8D3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5C9A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CB194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387AC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F279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</w:tr>
      <w:tr w14:paraId="7E9959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3C0C1A6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И</w:t>
            </w:r>
          </w:p>
        </w:tc>
        <w:tc>
          <w:tcPr>
            <w:tcW w:w="146" w:type="pct"/>
          </w:tcPr>
          <w:p w14:paraId="375EE0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DE10A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4D4C83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B5A9E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E710D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23081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59EA0E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342C3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33574F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377F9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34ADB2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06B799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C98FE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4561F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70BB3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36E3D8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5DEDB7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039BCB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0AD4D8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228423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425AE77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46DAA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E2834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766C2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C5374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50" w:type="pct"/>
          </w:tcPr>
          <w:p w14:paraId="08B861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</w:tcPr>
          <w:p w14:paraId="247738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0CB205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248D28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6457A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28881A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1" w:type="pct"/>
          </w:tcPr>
          <w:p w14:paraId="09E3A5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D5345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</w:tr>
      <w:tr w14:paraId="041016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C04C34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Й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DC3896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7BFB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62D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35CC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90104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0C7C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1949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1935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1C42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3AE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B8DE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4180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E51F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F2D3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A936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A2C4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6459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CDD8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F322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7905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C571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99E7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5CA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5C85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9B1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5D71F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8D173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64D28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1ADC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9629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9CAFC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7B566A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4110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</w:tr>
      <w:tr w14:paraId="0535064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84132F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К</w:t>
            </w:r>
          </w:p>
        </w:tc>
        <w:tc>
          <w:tcPr>
            <w:tcW w:w="146" w:type="pct"/>
          </w:tcPr>
          <w:p w14:paraId="784E3A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C376B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51BE3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3A04DB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6753C8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143ED2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92BC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FE087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3B68D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1D6F6F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7278A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2EA2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0C13C4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D73A0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7EB09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5EE575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3DA1E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1DD3E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FAAD1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7722E6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10FDE3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71BDD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0304723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5C9D78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201BF1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50" w:type="pct"/>
          </w:tcPr>
          <w:p w14:paraId="6B04AF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</w:tcPr>
          <w:p w14:paraId="2DC3FE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30341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F052E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44C6E2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CED4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1" w:type="pct"/>
          </w:tcPr>
          <w:p w14:paraId="55BB9C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197A55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</w:tr>
      <w:tr w14:paraId="11AAA03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E3F332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Л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99B2D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302D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45E4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45E7E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269B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3150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F760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490E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B005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D555E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4C18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4405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9A1B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10A38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85F1F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45301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5BBE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D9944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E357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A948A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854C6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4167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2BB9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8462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C60D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D0B28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00FC4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ED3B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1109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FB879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0DF7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29D1A5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BDE2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</w:tr>
      <w:tr w14:paraId="67457D3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9D1EE6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М</w:t>
            </w:r>
          </w:p>
        </w:tc>
        <w:tc>
          <w:tcPr>
            <w:tcW w:w="146" w:type="pct"/>
          </w:tcPr>
          <w:p w14:paraId="65B469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54B72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A6CE0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4DFA95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141C5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33F54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F8CB5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411A0E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2355A8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8343B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76E805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3E180B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3B78B7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12BD1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8FEB7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EC758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50AA57E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1FC20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06EFC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2CEB59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BE512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E0CC7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4B48E1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45EF68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C9629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50" w:type="pct"/>
          </w:tcPr>
          <w:p w14:paraId="77C681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</w:tcPr>
          <w:p w14:paraId="155407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53B694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E79E4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4540439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4D6DD5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1" w:type="pct"/>
          </w:tcPr>
          <w:p w14:paraId="0993C5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50D38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</w:tr>
      <w:tr w14:paraId="08C8029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FE0FA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Н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24FB91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20CE9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C94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86A4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54AA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11BF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EC06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BBE89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D77A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85FA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F9E4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B8EAA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0F63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6A48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60A6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E6B5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C63A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B52C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6F50E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800D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9B87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B9F2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A09C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B169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3668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B4FDE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520D5AB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55E24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9DC7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0709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FC6B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39C12E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21F53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</w:tr>
      <w:tr w14:paraId="480AE52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7C19022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О</w:t>
            </w:r>
          </w:p>
        </w:tc>
        <w:tc>
          <w:tcPr>
            <w:tcW w:w="146" w:type="pct"/>
          </w:tcPr>
          <w:p w14:paraId="66743F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14BD86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5EA5F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4B4DBF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0C417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DBCF5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551599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38A17D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265A8B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7A9CE7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07742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A3589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62FA6D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3C53E7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79EEC8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588DE9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574B82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06CBB0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F2D1B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108F07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5A2040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25A17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53BCA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1D069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35CA6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50" w:type="pct"/>
          </w:tcPr>
          <w:p w14:paraId="147980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</w:tcPr>
          <w:p w14:paraId="143980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D10D2C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097232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7D1099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00D904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1" w:type="pct"/>
          </w:tcPr>
          <w:p w14:paraId="2091F37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1A36EC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</w:tr>
      <w:tr w14:paraId="637A4B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5053E3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П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153021D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8E08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FBEF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27E1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FA11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7292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75972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8E90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4A89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94FD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E103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45F1D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EEBE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03CAF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8DA1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8C85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F160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10DAF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500B9F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EB46C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07C2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C039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6305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2E196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4787F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A37A4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3A190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3C4B5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22CD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E2BD40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70DE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7F1DD1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5F06C5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</w:tr>
      <w:tr w14:paraId="643A55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5A7E48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Р</w:t>
            </w:r>
          </w:p>
        </w:tc>
        <w:tc>
          <w:tcPr>
            <w:tcW w:w="146" w:type="pct"/>
          </w:tcPr>
          <w:p w14:paraId="74F6C5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3A0FB4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784ABA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07B978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715E78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039D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55E3CC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F336B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12B951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6A77C6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0026A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47B312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3BD8F4D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0D35B5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607238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8DB85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88D67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23B8F6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9CA3E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EBC2B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03D15A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17A81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23D412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19DACE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A1EB6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50" w:type="pct"/>
          </w:tcPr>
          <w:p w14:paraId="075916D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</w:tcPr>
          <w:p w14:paraId="7FCE33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4AA4A8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3F9478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7D3AB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15A56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1" w:type="pct"/>
          </w:tcPr>
          <w:p w14:paraId="11A883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8CE0F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</w:tr>
      <w:tr w14:paraId="4E02EAB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CDDAB1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С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4EF963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617C8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6F3C8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682E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BCC3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A136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BA98F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FCCC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4438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30B1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A1DDD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CEBB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0D1B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DCC0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D94C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4D0A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A094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7B33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D74B5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152D3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81C6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AAC1B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79D0C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E477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DD065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ED262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813C69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B5D1D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40EA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7784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2BAE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2E1E4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FD7F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</w:tr>
      <w:tr w14:paraId="7A70BF5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0F30AC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Т</w:t>
            </w:r>
          </w:p>
        </w:tc>
        <w:tc>
          <w:tcPr>
            <w:tcW w:w="146" w:type="pct"/>
          </w:tcPr>
          <w:p w14:paraId="66F24D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89947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2B467E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A78A5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17C6E9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6DABE3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63D28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3464F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5B5ED5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02CF8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38444A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EEC66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3E17ADB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2D707D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F9CDB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F8F1A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FEB98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4C3E69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116942C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0E32BA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B232F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1FCF61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1E21C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0A5F1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D313F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50" w:type="pct"/>
          </w:tcPr>
          <w:p w14:paraId="656DBB7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</w:tcPr>
          <w:p w14:paraId="3DBE8F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528DC9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2482DA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4B162E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D1089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1" w:type="pct"/>
          </w:tcPr>
          <w:p w14:paraId="6E7A126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5C2109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</w:tr>
      <w:tr w14:paraId="7E678E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5269AA9F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У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3AC388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A4C0E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C98A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E37C3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2032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378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7A91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1F41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1A549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C2CD2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9D96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9D87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C58E2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05B2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A9519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EDBC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6E9C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727A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C7CB0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C3A7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F3290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79939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1EC0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D06E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235D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CC505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D7C81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7E51B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12DE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F79DA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68C5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367B67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CF79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</w:tr>
      <w:tr w14:paraId="4B1532A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65C1947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Ф</w:t>
            </w:r>
          </w:p>
        </w:tc>
        <w:tc>
          <w:tcPr>
            <w:tcW w:w="146" w:type="pct"/>
          </w:tcPr>
          <w:p w14:paraId="4E6969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3D119A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6773B95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5D9A52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0450DB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CFCD2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7A14522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78A0C3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4A6FCF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E7A82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7CE4DC1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2DD74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34CCC5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2ED0D4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C7366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122CEF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60ED49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0A374B8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6591BE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39097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7D0C46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B0C67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05ED47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7AE239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53D78F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50" w:type="pct"/>
          </w:tcPr>
          <w:p w14:paraId="0FB587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</w:tcPr>
          <w:p w14:paraId="422261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3C0F7F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39A291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CAD15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0717457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1" w:type="pct"/>
          </w:tcPr>
          <w:p w14:paraId="22D121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C03DB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</w:tr>
      <w:tr w14:paraId="399CE65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744F3F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Х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B4FB5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FF45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27B3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0EF6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1D7C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3EC0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269D6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14BDF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B83B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BE59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5750D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84A3B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8A8F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3A3CBC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CD52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E7D34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0A282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7150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39A3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473F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D4A3D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26FDD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E427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C654C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8B023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85475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B34C2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0BEF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E675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3DE2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323D1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602AEE4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A0414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</w:tr>
      <w:tr w14:paraId="57A2608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33E44B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Ц</w:t>
            </w:r>
          </w:p>
        </w:tc>
        <w:tc>
          <w:tcPr>
            <w:tcW w:w="146" w:type="pct"/>
          </w:tcPr>
          <w:p w14:paraId="16E007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2B883D0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249AFE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692737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2082B7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51CE6F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77A984E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D5CAAF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2718D61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7ED95D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73EFBB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EF5B1C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42B27B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544A3D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3F1B77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1BCAAB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491A43B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0FA4E42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3D08A4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32547E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6E966D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BFFC0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D82CC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5DEC57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4EDAB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50" w:type="pct"/>
          </w:tcPr>
          <w:p w14:paraId="37BD2B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</w:tcPr>
          <w:p w14:paraId="6F4BA2F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43B836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0D06F32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5EABAD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7B267C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1" w:type="pct"/>
          </w:tcPr>
          <w:p w14:paraId="0E7428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1939C0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</w:tr>
      <w:tr w14:paraId="060BBFC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B5D07A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Ч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AFBAD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311A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D1B2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9A8A71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61FF0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24DFD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F8CF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3F05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B574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033AF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D29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6602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72A6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79B3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6E714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121F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3CF6A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1CF5D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4F5C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EA9813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CFF8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08F2CF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BBF4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91D3B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D739D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7663EA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187E88E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56BF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FEDE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FB499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E667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B5E496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3331D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</w:tr>
      <w:tr w14:paraId="005D1C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0BC8F16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Ш</w:t>
            </w:r>
          </w:p>
        </w:tc>
        <w:tc>
          <w:tcPr>
            <w:tcW w:w="146" w:type="pct"/>
          </w:tcPr>
          <w:p w14:paraId="36E1305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780951F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189AB6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02625A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12250D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32838F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7C1725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F16EAB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D380F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7AA56C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373FD5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26E68F0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6094E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E05A6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19D8A2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26D1817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E5FAC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476EA1D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A445B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B65CB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7B35313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2AD3E6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0B3FDD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C1B50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EE5C5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50" w:type="pct"/>
          </w:tcPr>
          <w:p w14:paraId="3FC8BE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</w:tcPr>
          <w:p w14:paraId="132E3A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F986F8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45FB02B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9A4897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48396EC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1" w:type="pct"/>
          </w:tcPr>
          <w:p w14:paraId="5E5C4B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5BCA0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</w:tr>
      <w:tr w14:paraId="6FCAC8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0F2ABFB5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Щ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6094AE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D8BB1C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33009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4E243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349A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295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4B3F9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656F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9666E2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99BD9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054A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4F671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D5E86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48BD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79E3E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CC2E7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C3F01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1795C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BDACA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84CE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8F4BB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CF09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4AB35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73836E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29FD1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482A81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1B9C6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062A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A17D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05C75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25F8E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29CA283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7558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</w:tr>
      <w:tr w14:paraId="2103E36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51747710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Ъ</w:t>
            </w:r>
          </w:p>
        </w:tc>
        <w:tc>
          <w:tcPr>
            <w:tcW w:w="146" w:type="pct"/>
          </w:tcPr>
          <w:p w14:paraId="7C08895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E8990F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</w:tcPr>
          <w:p w14:paraId="2E8C37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544240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0CAE3A0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12F469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4582CFC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66988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599B830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3DFF076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7BCBBC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51FA436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08F954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601B9F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EB9D44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5A11D3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8ECC82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EC8099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4B23C18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35C4980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52086C8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8375A4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6E8FC96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1D2DA22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AB254D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50" w:type="pct"/>
          </w:tcPr>
          <w:p w14:paraId="266E599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</w:tcPr>
          <w:p w14:paraId="726F85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3B50B2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21CF0E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1F730F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1C34654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1" w:type="pct"/>
          </w:tcPr>
          <w:p w14:paraId="211E46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17F05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</w:tr>
      <w:tr w14:paraId="6433303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D38050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Ы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59263EE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48F25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8527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371F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8B956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2D7C7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10D68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6468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903A15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B50F78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C357C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E8597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BC91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3381D2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C4118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EE13B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1A6AF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2A45F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F1B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33BE7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C1F132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F2E155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5F636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19A67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B86343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668F4DE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22AC31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2F481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91133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3F0944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F745FA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4E863B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EA828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</w:tr>
      <w:tr w14:paraId="02C215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1ACDC111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Ь</w:t>
            </w:r>
          </w:p>
        </w:tc>
        <w:tc>
          <w:tcPr>
            <w:tcW w:w="146" w:type="pct"/>
          </w:tcPr>
          <w:p w14:paraId="6274722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84C3F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</w:tcPr>
          <w:p w14:paraId="10224D9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0F086D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514C96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024761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077E30E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0F262D0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469AA8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363C12F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39B124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5BCAF7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14969B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70C880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56EBCD6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2F3368A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62424A5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242A177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7DD2E4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1E90474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200AB01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5511C7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262C04A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01BC59F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31D2EDA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50" w:type="pct"/>
          </w:tcPr>
          <w:p w14:paraId="03F50D7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</w:tcPr>
          <w:p w14:paraId="6B129C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</w:tcPr>
          <w:p w14:paraId="440E518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</w:tcPr>
          <w:p w14:paraId="745B826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75A7D1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422EAB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51" w:type="pct"/>
          </w:tcPr>
          <w:p w14:paraId="1366CB1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698A894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</w:tr>
      <w:tr w14:paraId="5407F11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6AB3671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Э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7F87C8D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30898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195E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43FE06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18FF43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A99531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715D3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B6D300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6D780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59B12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EDBA8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E19779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20E2F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3C6D5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A3A5E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3D611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9C3560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C8F34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29103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75F83F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655815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9503A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5E1346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BA4A04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5A568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598BDD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3FB8952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73E2EF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9D80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05740C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5D1EC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5572CE9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06CAB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</w:tr>
      <w:tr w14:paraId="3C4E61E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</w:tcPr>
          <w:p w14:paraId="4FB84DAD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Ю</w:t>
            </w:r>
          </w:p>
        </w:tc>
        <w:tc>
          <w:tcPr>
            <w:tcW w:w="146" w:type="pct"/>
          </w:tcPr>
          <w:p w14:paraId="6C88D5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  <w:tc>
          <w:tcPr>
            <w:tcW w:w="147" w:type="pct"/>
          </w:tcPr>
          <w:p w14:paraId="5878CE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</w:tcPr>
          <w:p w14:paraId="2D9F301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</w:tcPr>
          <w:p w14:paraId="4F05255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</w:tcPr>
          <w:p w14:paraId="1375866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</w:tcPr>
          <w:p w14:paraId="1EB18EB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</w:tcPr>
          <w:p w14:paraId="1CBD850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</w:tcPr>
          <w:p w14:paraId="2DA6643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</w:tcPr>
          <w:p w14:paraId="635F950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</w:tcPr>
          <w:p w14:paraId="64E521D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</w:tcPr>
          <w:p w14:paraId="454FBE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</w:tcPr>
          <w:p w14:paraId="1F50B63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</w:tcPr>
          <w:p w14:paraId="766B881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</w:tcPr>
          <w:p w14:paraId="1650BC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</w:tcPr>
          <w:p w14:paraId="326E04B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</w:tcPr>
          <w:p w14:paraId="41B7575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</w:tcPr>
          <w:p w14:paraId="319E784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</w:tcPr>
          <w:p w14:paraId="2779F7B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</w:tcPr>
          <w:p w14:paraId="0D20135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</w:tcPr>
          <w:p w14:paraId="2293133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</w:tcPr>
          <w:p w14:paraId="7F546B8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</w:tcPr>
          <w:p w14:paraId="64AD4E3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</w:tcPr>
          <w:p w14:paraId="679E74B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</w:tcPr>
          <w:p w14:paraId="44F0571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</w:tcPr>
          <w:p w14:paraId="5348DEB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50" w:type="pct"/>
          </w:tcPr>
          <w:p w14:paraId="2D94435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</w:tcPr>
          <w:p w14:paraId="2BE8DB1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47" w:type="pct"/>
          </w:tcPr>
          <w:p w14:paraId="1F29E3D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</w:tcPr>
          <w:p w14:paraId="25156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</w:tcPr>
          <w:p w14:paraId="427522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</w:tcPr>
          <w:p w14:paraId="22BB9AE6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51" w:type="pct"/>
          </w:tcPr>
          <w:p w14:paraId="12321FF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47" w:type="pct"/>
          </w:tcPr>
          <w:p w14:paraId="2800A88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</w:tr>
      <w:tr w14:paraId="2528D60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8" w:hRule="atLeast"/>
        </w:trPr>
        <w:tc>
          <w:tcPr>
            <w:tcW w:w="150" w:type="pct"/>
            <w:tcBorders>
              <w:right w:val="single" w:color="7E7E7E" w:themeColor="text1" w:themeTint="80" w:sz="4" w:space="0"/>
              <w:insideV w:val="single" w:sz="4" w:space="0"/>
            </w:tcBorders>
            <w:shd w:val="clear" w:color="auto" w:fill="F1F1F1" w:themeFill="background1" w:themeFillShade="F2"/>
          </w:tcPr>
          <w:p w14:paraId="260E44AB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aps/>
                <w:sz w:val="20"/>
                <w:szCs w:val="20"/>
              </w:rPr>
              <w:t>Я</w:t>
            </w:r>
          </w:p>
        </w:tc>
        <w:tc>
          <w:tcPr>
            <w:tcW w:w="146" w:type="pct"/>
            <w:shd w:val="clear" w:color="auto" w:fill="F1F1F1" w:themeFill="background1" w:themeFillShade="F2"/>
          </w:tcPr>
          <w:p w14:paraId="0C6D09A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Я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E16E6C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А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F9FA40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A655F1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DFCC89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Г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A7682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2525A6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C6420C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Ё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8494A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Ж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EABC36C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З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E74DE1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647A4DE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Й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30CC1A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B6D4EB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Л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B71039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М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A48F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Н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090FD61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3F94DB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CC761A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F9419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С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56317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Т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5B4ACD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F57DC05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Ф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78A087D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Х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4187ABF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Ц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CDC84B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Ч</w:t>
            </w:r>
          </w:p>
        </w:tc>
        <w:tc>
          <w:tcPr>
            <w:tcW w:w="150" w:type="pct"/>
            <w:shd w:val="clear" w:color="auto" w:fill="F1F1F1" w:themeFill="background1" w:themeFillShade="F2"/>
          </w:tcPr>
          <w:p w14:paraId="02DB0D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Ш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A6D47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Щ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330F6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Ъ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285B488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Ы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50F94E2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Ь</w:t>
            </w:r>
          </w:p>
        </w:tc>
        <w:tc>
          <w:tcPr>
            <w:tcW w:w="151" w:type="pct"/>
            <w:shd w:val="clear" w:color="auto" w:fill="F1F1F1" w:themeFill="background1" w:themeFillShade="F2"/>
          </w:tcPr>
          <w:p w14:paraId="073857C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Э</w:t>
            </w:r>
          </w:p>
        </w:tc>
        <w:tc>
          <w:tcPr>
            <w:tcW w:w="147" w:type="pct"/>
            <w:shd w:val="clear" w:color="auto" w:fill="F1F1F1" w:themeFill="background1" w:themeFillShade="F2"/>
          </w:tcPr>
          <w:p w14:paraId="178D5CA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Ю</w:t>
            </w:r>
          </w:p>
        </w:tc>
      </w:tr>
    </w:tbl>
    <w:p w14:paraId="48514E5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ru-RU" w:eastAsia="zh-CN" w:bidi="ar"/>
        </w:rPr>
        <w:sectPr>
          <w:pgSz w:w="11906" w:h="16838"/>
          <w:pgMar w:top="440" w:right="306" w:bottom="398" w:left="600" w:header="720" w:footer="720" w:gutter="0"/>
          <w:cols w:space="720" w:num="1"/>
          <w:docGrid w:linePitch="360" w:charSpace="0"/>
        </w:sectPr>
      </w:pPr>
    </w:p>
    <w:p w14:paraId="68448F8E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данные(ключ короче исходного текста)</w:t>
      </w:r>
    </w:p>
    <w:p w14:paraId="669C8677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668D104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Русскийалфавит</w:t>
      </w:r>
    </w:p>
    <w:p w14:paraId="27D4410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Таблица</w:t>
      </w:r>
    </w:p>
    <w:p w14:paraId="72934314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9305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08"/>
        <w:gridCol w:w="454"/>
        <w:gridCol w:w="499"/>
        <w:gridCol w:w="409"/>
        <w:gridCol w:w="419"/>
        <w:gridCol w:w="499"/>
        <w:gridCol w:w="419"/>
        <w:gridCol w:w="453"/>
        <w:gridCol w:w="415"/>
        <w:gridCol w:w="455"/>
        <w:gridCol w:w="465"/>
        <w:gridCol w:w="465"/>
        <w:gridCol w:w="419"/>
        <w:gridCol w:w="419"/>
      </w:tblGrid>
      <w:tr w14:paraId="73C608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0E95B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DA00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2347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163B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B8D0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716B9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57A7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FC32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3ACFE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2C54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F36F5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1AC36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C459B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24C5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66AAF1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</w:tr>
      <w:tr w14:paraId="5754F8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B2E0A8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2DC76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A9D6A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CF43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BC39A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DA1B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319A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7693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4276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DCEF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853A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Ф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0161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69A0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43417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501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</w:tr>
      <w:tr w14:paraId="2C005D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CB960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B5BF1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3BE13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31FD4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0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0474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E65DF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CFB01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17DD3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Й</w:t>
            </w:r>
          </w:p>
        </w:tc>
        <w:tc>
          <w:tcPr>
            <w:tcW w:w="45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3939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ED6C9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3739A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B0F0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445A10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8E799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D7F54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</w:tr>
    </w:tbl>
    <w:p w14:paraId="269EE059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6DE35A3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ГУТЭУЯЙРЯЁСМСЬ</w:t>
      </w:r>
    </w:p>
    <w:p w14:paraId="078DCA29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F25B36B">
      <w:pPr>
        <w:jc w:val="center"/>
      </w:pPr>
      <w:r>
        <w:drawing>
          <wp:inline distT="0" distB="0" distL="114300" distR="114300">
            <wp:extent cx="6236970" cy="4894580"/>
            <wp:effectExtent l="9525" t="9525" r="14605" b="10795"/>
            <wp:docPr id="3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48945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1C9BD6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br w:type="textWrapping"/>
      </w:r>
      <w:r>
        <w:drawing>
          <wp:inline distT="0" distB="0" distL="114300" distR="114300">
            <wp:extent cx="6266815" cy="4873625"/>
            <wp:effectExtent l="9525" t="9525" r="10160" b="19050"/>
            <wp:docPr id="4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487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5775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1E3A8F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данные(ключ длиннее исходного текста)</w:t>
      </w:r>
    </w:p>
    <w:p w14:paraId="3CC41310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1006B9C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Серебро</w:t>
      </w:r>
    </w:p>
    <w:p w14:paraId="1542A90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Красныйдракон</w:t>
      </w:r>
    </w:p>
    <w:p w14:paraId="09EB6DB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8924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19"/>
        <w:gridCol w:w="419"/>
        <w:gridCol w:w="499"/>
        <w:gridCol w:w="499"/>
        <w:gridCol w:w="452"/>
        <w:gridCol w:w="419"/>
        <w:gridCol w:w="467"/>
        <w:gridCol w:w="465"/>
        <w:gridCol w:w="438"/>
        <w:gridCol w:w="419"/>
      </w:tblGrid>
      <w:tr w14:paraId="3E4EC9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16C95C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0B5A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83046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E780D4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CE22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31DA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22D60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Ы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CF6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8A4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F36D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7DA6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7333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К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0F6E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CA70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</w:tr>
      <w:tr w14:paraId="44E5BE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F181E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7973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ECB5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D3248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88A03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2C07B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C906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DEBFB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C1DA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 xml:space="preserve"> 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26895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3B535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A3C5F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17870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44BF8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  <w:tr w14:paraId="6DACC7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C5D5C2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414673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7F329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C02EF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F5BD6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774B9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622D1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1C330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5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C5FE8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1CC9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7BD72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E611A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588812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21033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610A6324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3461304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ЬХРЦОЛШ</w:t>
      </w:r>
    </w:p>
    <w:p w14:paraId="00ECB651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62C23D2">
      <w:pPr>
        <w:jc w:val="center"/>
      </w:pPr>
      <w:r>
        <w:drawing>
          <wp:inline distT="0" distB="0" distL="114300" distR="114300">
            <wp:extent cx="5351145" cy="4163695"/>
            <wp:effectExtent l="9525" t="9525" r="11430" b="17780"/>
            <wp:docPr id="41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4163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E235F">
      <w:pPr>
        <w:jc w:val="center"/>
      </w:pPr>
    </w:p>
    <w:p w14:paraId="3FDEC870">
      <w:pPr>
        <w:jc w:val="center"/>
      </w:pPr>
      <w:r>
        <w:drawing>
          <wp:inline distT="0" distB="0" distL="114300" distR="114300">
            <wp:extent cx="5455285" cy="4295775"/>
            <wp:effectExtent l="9525" t="9525" r="21590" b="12700"/>
            <wp:docPr id="4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4295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44FBE">
      <w:pPr>
        <w:jc w:val="center"/>
        <w:rPr>
          <w:rFonts w:hint="default"/>
          <w:lang w:val="ru-RU"/>
        </w:rPr>
      </w:pPr>
    </w:p>
    <w:p w14:paraId="73514B73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данные(длины ключа и тестовой фразы равны)</w:t>
      </w:r>
    </w:p>
    <w:p w14:paraId="412AC10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0A4750B0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Дельфин</w:t>
      </w:r>
    </w:p>
    <w:p w14:paraId="6DBC489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Абрикос</w:t>
      </w:r>
    </w:p>
    <w:p w14:paraId="044E8D61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6345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65"/>
        <w:gridCol w:w="438"/>
        <w:gridCol w:w="504"/>
        <w:gridCol w:w="419"/>
      </w:tblGrid>
      <w:tr w14:paraId="742158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D94916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5C3C6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B389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BE01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23A1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87624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F00A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793BD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</w:tr>
      <w:tr w14:paraId="1DFB3E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0C181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BC607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84AA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3406E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BD6B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Ь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1033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Ф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34D55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9A3E0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</w:tr>
      <w:tr w14:paraId="0AC702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03B48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C5E17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6DFAA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399C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48EF19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BDC11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AA101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C42D4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</w:tr>
    </w:tbl>
    <w:p w14:paraId="64F42E1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D33AAD0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ДЁЬЕЯЧЯ</w:t>
      </w:r>
    </w:p>
    <w:p w14:paraId="2889FE63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02EE2A4E">
      <w:pPr>
        <w:jc w:val="center"/>
      </w:pPr>
      <w:r>
        <w:drawing>
          <wp:inline distT="0" distB="0" distL="114300" distR="114300">
            <wp:extent cx="5381625" cy="4191635"/>
            <wp:effectExtent l="9525" t="9525" r="19050" b="15240"/>
            <wp:docPr id="4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191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435AB8">
      <w:pPr>
        <w:jc w:val="center"/>
      </w:pPr>
    </w:p>
    <w:p w14:paraId="12F11B77">
      <w:pPr>
        <w:jc w:val="center"/>
      </w:pPr>
      <w:r>
        <w:drawing>
          <wp:inline distT="0" distB="0" distL="114300" distR="114300">
            <wp:extent cx="5422265" cy="4278630"/>
            <wp:effectExtent l="9525" t="9525" r="16510" b="17145"/>
            <wp:docPr id="5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4278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52F2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Корректные исходные данные(разница в длине равна 1 символу)</w:t>
      </w:r>
    </w:p>
    <w:p w14:paraId="1AE786BC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52B2C8F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Всёхорошо</w:t>
      </w:r>
    </w:p>
    <w:p w14:paraId="703AA56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Гармония</w:t>
      </w:r>
    </w:p>
    <w:p w14:paraId="55C215AF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731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67"/>
        <w:gridCol w:w="499"/>
        <w:gridCol w:w="465"/>
        <w:gridCol w:w="419"/>
        <w:gridCol w:w="504"/>
        <w:gridCol w:w="419"/>
        <w:gridCol w:w="499"/>
        <w:gridCol w:w="499"/>
      </w:tblGrid>
      <w:tr w14:paraId="642C65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46C912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9AB48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2A73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9C5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1288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769E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E6A3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F649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0A8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Я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9A63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</w:tr>
      <w:tr w14:paraId="33D65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E93C4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2DB9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302C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E3E01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Ё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3D24B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Х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D944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E769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C01C3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CBBA8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Ш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82E3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</w:tr>
      <w:tr w14:paraId="2C709B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55558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23C89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6686AD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DAAAD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9D457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E9AD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5931F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59EC0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B6704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BF16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</w:tr>
    </w:tbl>
    <w:p w14:paraId="1E5455A6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7D36F971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ЕСЦВЭЮЧЧР</w:t>
      </w:r>
    </w:p>
    <w:p w14:paraId="6285EB15">
      <w:pPr>
        <w:jc w:val="left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3A539233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033010" cy="3935730"/>
            <wp:effectExtent l="9525" t="9525" r="12065" b="17145"/>
            <wp:docPr id="54" name="Изображение 54" descr="Снимок экрана 2025-03-05 231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Снимок экрана 2025-03-05 2318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93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515CA6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7517BB4B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5277485" cy="4116705"/>
            <wp:effectExtent l="9525" t="9525" r="21590" b="13970"/>
            <wp:docPr id="53" name="Изображение 53" descr="Снимок экрана 2025-03-05 23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53" descr="Снимок экрана 2025-03-05 23195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411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5975C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</w:p>
    <w:p w14:paraId="6E2C6AFC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Корректные исходные данные(с буквой Ё)</w:t>
      </w:r>
    </w:p>
    <w:p w14:paraId="335A11BB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</w:pPr>
    </w:p>
    <w:p w14:paraId="05644EC9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Колючийёжик</w:t>
      </w:r>
    </w:p>
    <w:p w14:paraId="257BCAD5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Клён</w:t>
      </w:r>
    </w:p>
    <w:p w14:paraId="1BBEC83E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</w:rPr>
      </w:pPr>
    </w:p>
    <w:tbl>
      <w:tblPr>
        <w:tblStyle w:val="3"/>
        <w:tblW w:w="8227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54"/>
        <w:gridCol w:w="499"/>
        <w:gridCol w:w="504"/>
        <w:gridCol w:w="419"/>
        <w:gridCol w:w="499"/>
        <w:gridCol w:w="419"/>
        <w:gridCol w:w="504"/>
        <w:gridCol w:w="504"/>
        <w:gridCol w:w="455"/>
        <w:gridCol w:w="465"/>
      </w:tblGrid>
      <w:tr w14:paraId="6069F8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6E9A0E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Ключ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81FB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FA89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2FF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Ё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101D9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F2D83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9B6F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A530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0DEF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Ю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5A9DE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Ч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CFBC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33B2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Й</w:t>
            </w:r>
          </w:p>
        </w:tc>
      </w:tr>
      <w:tr w14:paraId="73275D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4A59F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B1D8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BD6370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О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7E534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913CBE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A562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Ч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53E8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2F535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Й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781015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Ё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37B5A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Ж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CFD28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E20CE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К</w:t>
            </w:r>
          </w:p>
        </w:tc>
      </w:tr>
      <w:tr w14:paraId="672B1E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F9BCC5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highlight w:val="none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0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BCF73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Х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CF3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Ъ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C0C74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С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1C1A5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DF4A7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В</w:t>
            </w:r>
          </w:p>
        </w:tc>
        <w:tc>
          <w:tcPr>
            <w:tcW w:w="49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BAF2A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EEBFE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Х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6B6DE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Д</w:t>
            </w:r>
          </w:p>
        </w:tc>
        <w:tc>
          <w:tcPr>
            <w:tcW w:w="46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498DB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Ю</w:t>
            </w:r>
          </w:p>
        </w:tc>
        <w:tc>
          <w:tcPr>
            <w:tcW w:w="45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F8582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С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DA54F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highlight w:val="none"/>
                <w:u w:val="none"/>
                <w:lang w:val="ru-RU"/>
              </w:rPr>
              <w:t>Ф</w:t>
            </w:r>
          </w:p>
        </w:tc>
      </w:tr>
    </w:tbl>
    <w:p w14:paraId="52F325E7">
      <w:pPr>
        <w:jc w:val="left"/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</w:pPr>
    </w:p>
    <w:p w14:paraId="29549C86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highlight w:val="none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ru-RU"/>
        </w:rPr>
        <w:t>ХЪСЛВЧХДЮСФ</w:t>
      </w:r>
    </w:p>
    <w:p w14:paraId="0060E94C">
      <w:pPr>
        <w:jc w:val="center"/>
        <w:rPr>
          <w:rFonts w:hint="default" w:ascii="Times New Roman" w:hAnsi="Times New Roman"/>
          <w:b w:val="0"/>
          <w:bCs w:val="0"/>
          <w:sz w:val="28"/>
          <w:szCs w:val="28"/>
          <w:highlight w:val="none"/>
          <w:lang w:val="ru-RU"/>
        </w:rPr>
      </w:pPr>
    </w:p>
    <w:p w14:paraId="00DBC1C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029960" cy="4734560"/>
            <wp:effectExtent l="9525" t="9525" r="18415" b="18415"/>
            <wp:docPr id="5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73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1171B">
      <w:pPr>
        <w:numPr>
          <w:ilvl w:val="0"/>
          <w:numId w:val="0"/>
        </w:numPr>
        <w:ind w:leftChars="0"/>
        <w:jc w:val="left"/>
      </w:pPr>
    </w:p>
    <w:p w14:paraId="415CF7B2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069965" cy="4697095"/>
            <wp:effectExtent l="9525" t="9525" r="16510" b="17780"/>
            <wp:docPr id="5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4697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D26A4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F77B592">
      <w:pPr>
        <w:numPr>
          <w:ilvl w:val="1"/>
          <w:numId w:val="2"/>
        </w:num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Некорректные исходные данные(ключ короче исходного текста с пробелом)</w:t>
      </w:r>
    </w:p>
    <w:p w14:paraId="2399C8E6"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1D06A823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Ожи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12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дай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неожиданного</w:t>
      </w:r>
    </w:p>
    <w:p w14:paraId="1EA7C3E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Дорогой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мой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друг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</w:p>
    <w:p w14:paraId="3EC76CA6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tbl>
      <w:tblPr>
        <w:tblStyle w:val="3"/>
        <w:tblW w:w="10918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61"/>
        <w:gridCol w:w="413"/>
        <w:gridCol w:w="461"/>
        <w:gridCol w:w="492"/>
        <w:gridCol w:w="414"/>
        <w:gridCol w:w="414"/>
        <w:gridCol w:w="492"/>
        <w:gridCol w:w="414"/>
        <w:gridCol w:w="459"/>
        <w:gridCol w:w="414"/>
        <w:gridCol w:w="461"/>
        <w:gridCol w:w="459"/>
        <w:gridCol w:w="433"/>
        <w:gridCol w:w="414"/>
        <w:gridCol w:w="414"/>
        <w:gridCol w:w="414"/>
        <w:gridCol w:w="461"/>
        <w:gridCol w:w="414"/>
        <w:gridCol w:w="414"/>
      </w:tblGrid>
      <w:tr w14:paraId="580A6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59B828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C6964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0016F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DF51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B6FC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2144E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23D8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B2DD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80083B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М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B67E5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F6D61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3D16F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E0C63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D9F47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У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848D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015F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868B91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761D1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1DA0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</w:tr>
      <w:tr w14:paraId="2DE806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A3584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2FFF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5B527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536C5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2567D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135D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D6EAA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Й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A1D87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505F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Е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BAA2C9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F303D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Ж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DB04B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1A38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Д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588C0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А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7C718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0E6FE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Н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F80A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F17E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Г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96EA3A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О</w:t>
            </w:r>
          </w:p>
        </w:tc>
      </w:tr>
      <w:tr w14:paraId="62641D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7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38E5D3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27A00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4E2812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BA51DB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0CF023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2DCBF5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91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AFB1F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196E5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41881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EA7E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Э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A874F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CDBDA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3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A4469C9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9FBC0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У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1F06DD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3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D0F99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Ь</w:t>
            </w:r>
          </w:p>
        </w:tc>
        <w:tc>
          <w:tcPr>
            <w:tcW w:w="4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38F646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Х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DA6D6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37BD6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</w:tr>
    </w:tbl>
    <w:p w14:paraId="71D6A47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279E931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ТХЩТГШЧСЭРМФУРЬХЛТ</w:t>
      </w:r>
    </w:p>
    <w:p w14:paraId="199D629E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84D349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572250" cy="5267325"/>
            <wp:effectExtent l="9525" t="9525" r="9525" b="19050"/>
            <wp:docPr id="5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D4DF4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470FE59A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93155" cy="4850765"/>
            <wp:effectExtent l="9525" t="9525" r="20320" b="16510"/>
            <wp:docPr id="5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50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C2F6">
      <w:pPr>
        <w:jc w:val="center"/>
        <w:rPr>
          <w:rFonts w:hint="default" w:ascii="Times New Roman" w:hAnsi="Times New Roman" w:cs="Times New Roman"/>
          <w:sz w:val="28"/>
          <w:szCs w:val="28"/>
        </w:rPr>
      </w:pPr>
    </w:p>
    <w:p w14:paraId="14A5E13E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2.7 Некорректные данные в поле для ключа(ключ длиннее тестовой фразы)</w:t>
      </w:r>
    </w:p>
    <w:p w14:paraId="6A647B10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74C7933B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Ива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78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нов</w:t>
      </w:r>
    </w:p>
    <w:p w14:paraId="425FBEEF">
      <w:pPr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__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Вас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----===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илий</w:t>
      </w:r>
    </w:p>
    <w:p w14:paraId="50E9E701">
      <w:pPr>
        <w:jc w:val="center"/>
      </w:pPr>
    </w:p>
    <w:tbl>
      <w:tblPr>
        <w:tblStyle w:val="3"/>
        <w:tblW w:w="6159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19"/>
        <w:gridCol w:w="454"/>
        <w:gridCol w:w="492"/>
        <w:gridCol w:w="419"/>
        <w:gridCol w:w="419"/>
        <w:gridCol w:w="492"/>
        <w:gridCol w:w="419"/>
      </w:tblGrid>
      <w:tr w14:paraId="129C14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C4FDBCB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2DC7B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39345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1AD031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1839A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AA092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1F41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012C50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Й</w:t>
            </w:r>
          </w:p>
        </w:tc>
      </w:tr>
      <w:tr w14:paraId="431B8D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370A8A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6FAEE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D1FDD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1C8896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23F316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EA3BD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9A5DDB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A4FAAD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</w:p>
        </w:tc>
      </w:tr>
      <w:tr w14:paraId="483818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0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7F035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E663A1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63050C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713E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4A0BC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22577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312484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D66989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</w:p>
        </w:tc>
      </w:tr>
    </w:tbl>
    <w:p w14:paraId="7377519B">
      <w:pPr>
        <w:jc w:val="center"/>
      </w:pPr>
    </w:p>
    <w:p w14:paraId="0F2C04E6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КВСЦЪК</w:t>
      </w:r>
    </w:p>
    <w:p w14:paraId="7088D5D2">
      <w:pPr>
        <w:jc w:val="center"/>
      </w:pPr>
      <w:r>
        <w:drawing>
          <wp:inline distT="0" distB="0" distL="114300" distR="114300">
            <wp:extent cx="6050915" cy="4726305"/>
            <wp:effectExtent l="9525" t="9525" r="10160" b="13970"/>
            <wp:docPr id="6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472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963C55">
      <w:pPr>
        <w:jc w:val="center"/>
      </w:pPr>
    </w:p>
    <w:p w14:paraId="5D48D70B">
      <w:pPr>
        <w:jc w:val="center"/>
      </w:pPr>
      <w:r>
        <w:drawing>
          <wp:inline distT="0" distB="0" distL="114300" distR="114300">
            <wp:extent cx="5947410" cy="4663440"/>
            <wp:effectExtent l="9525" t="9525" r="12065" b="13335"/>
            <wp:docPr id="7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4663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0D065">
      <w:pPr>
        <w:jc w:val="center"/>
        <w:rPr>
          <w:rFonts w:hint="default"/>
        </w:rPr>
      </w:pPr>
    </w:p>
    <w:p w14:paraId="32D873A4">
      <w:pPr>
        <w:jc w:val="center"/>
      </w:pPr>
    </w:p>
    <w:p w14:paraId="2F3A9826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2.8 Некорректные данные в поле для ключа(разница на 1 символ)</w:t>
      </w:r>
    </w:p>
    <w:p w14:paraId="5D654E42">
      <w:pPr>
        <w:jc w:val="center"/>
      </w:pPr>
    </w:p>
    <w:p w14:paraId="5D956D0D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Тестовая</w:t>
      </w:r>
    </w:p>
    <w:p w14:paraId="37E99938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45</w:t>
      </w:r>
    </w:p>
    <w:p w14:paraId="4F8C1319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фраза</w:t>
      </w:r>
    </w:p>
    <w:p w14:paraId="75B65A6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Таблица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метод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00</w:t>
      </w:r>
    </w:p>
    <w:p w14:paraId="7B40FDB2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tbl>
      <w:tblPr>
        <w:tblStyle w:val="3"/>
        <w:tblW w:w="8781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419"/>
        <w:gridCol w:w="504"/>
        <w:gridCol w:w="492"/>
        <w:gridCol w:w="499"/>
        <w:gridCol w:w="419"/>
        <w:gridCol w:w="465"/>
        <w:gridCol w:w="499"/>
        <w:gridCol w:w="419"/>
        <w:gridCol w:w="419"/>
        <w:gridCol w:w="419"/>
        <w:gridCol w:w="419"/>
      </w:tblGrid>
      <w:tr w14:paraId="32F9F7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E1C2C9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37CCDE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EF9C4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1D1C6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47D5DF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A0BBF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FD47A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96759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5DA1C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B9D04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E2DBE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DDE9C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C8D647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Д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C1A34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</w:tr>
      <w:tr w14:paraId="13DA12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991A3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030C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EEAD7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59C6BA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2E78E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78DA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2C89A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46E60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0A16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B0AAD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752B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8DB3D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F944BD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З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913A4C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1EE546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0BC0AB7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B33F4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F71D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CBD16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6E9FDB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339B9A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4F4ED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Ш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7580DC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A7EF26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AE154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106D5B0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6E51BF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2BF91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083BF1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</w:tr>
    </w:tbl>
    <w:p w14:paraId="152FB038">
      <w:pPr>
        <w:jc w:val="center"/>
      </w:pPr>
    </w:p>
    <w:p w14:paraId="3CB65DB7">
      <w:pPr>
        <w:jc w:val="center"/>
      </w:pPr>
    </w:p>
    <w:p w14:paraId="68B44155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ЕЕТЮЧШАЛЩГОЛТ</w:t>
      </w:r>
    </w:p>
    <w:p w14:paraId="1431A147">
      <w:pPr>
        <w:jc w:val="center"/>
      </w:pPr>
    </w:p>
    <w:p w14:paraId="6D431F2C">
      <w:pPr>
        <w:jc w:val="center"/>
      </w:pPr>
      <w:r>
        <w:drawing>
          <wp:inline distT="0" distB="0" distL="114300" distR="114300">
            <wp:extent cx="6629400" cy="5219700"/>
            <wp:effectExtent l="9525" t="9525" r="15875" b="15875"/>
            <wp:docPr id="7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2FA340">
      <w:pPr>
        <w:jc w:val="center"/>
        <w:rPr>
          <w:rFonts w:hint="default"/>
        </w:rPr>
      </w:pPr>
    </w:p>
    <w:p w14:paraId="5B6CCBB7">
      <w:pPr>
        <w:jc w:val="center"/>
        <w:rPr>
          <w:rFonts w:hint="default"/>
        </w:rPr>
      </w:pPr>
      <w:r>
        <w:drawing>
          <wp:inline distT="0" distB="0" distL="114300" distR="114300">
            <wp:extent cx="6591300" cy="5219700"/>
            <wp:effectExtent l="9525" t="9525" r="15875" b="15875"/>
            <wp:docPr id="7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521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5EB1F">
      <w:pPr>
        <w:jc w:val="center"/>
        <w:rPr>
          <w:rFonts w:hint="default"/>
        </w:rPr>
      </w:pPr>
    </w:p>
    <w:p w14:paraId="75020915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2.9 Некорректные данные в поле для ключа(с буквой Ё)</w:t>
      </w:r>
    </w:p>
    <w:p w14:paraId="1CB5B0F3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4401E8CF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-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орит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костёр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0865</w:t>
      </w:r>
    </w:p>
    <w:p w14:paraId="2EB6FB68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</w:t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none"/>
          <w:lang w:val="ru-RU"/>
        </w:rPr>
        <w:t>: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 xml:space="preserve"> Синем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пламенем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+</w:t>
      </w:r>
    </w:p>
    <w:p w14:paraId="46E80507">
      <w:pPr>
        <w:jc w:val="center"/>
      </w:pPr>
    </w:p>
    <w:tbl>
      <w:tblPr>
        <w:tblStyle w:val="3"/>
        <w:tblW w:w="8781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504"/>
        <w:gridCol w:w="419"/>
        <w:gridCol w:w="492"/>
        <w:gridCol w:w="419"/>
        <w:gridCol w:w="419"/>
        <w:gridCol w:w="419"/>
        <w:gridCol w:w="465"/>
        <w:gridCol w:w="419"/>
        <w:gridCol w:w="504"/>
        <w:gridCol w:w="419"/>
        <w:gridCol w:w="465"/>
      </w:tblGrid>
      <w:tr w14:paraId="4C380BF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617FB7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4B7EC3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С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D369E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259D2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9461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3BDC8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28AF4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П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50D1F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40FD0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AED3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433636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471F82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Н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18497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Е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8A5AC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</w:tr>
      <w:tr w14:paraId="085682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C8F6AD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F93459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07BC19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DCB710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78027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42DF3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228FAF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83000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94F0A27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51EC37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2C77C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Ё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78E5E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D7B9321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 xml:space="preserve"> 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82F80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  <w:tr w14:paraId="0C0965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98F720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A22FD2E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Ф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44C4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ABB6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267D9D4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AA19A2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B3D2E6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27CED69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D8ADD1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С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711A63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Я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312AD2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К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D5CE9F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CBCC361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368EF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en-US"/>
              </w:rPr>
            </w:pPr>
          </w:p>
        </w:tc>
      </w:tr>
    </w:tbl>
    <w:p w14:paraId="4DCDD9FE">
      <w:pPr>
        <w:jc w:val="center"/>
      </w:pPr>
    </w:p>
    <w:p w14:paraId="1A3C461B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ФЧЮНЯЪЪСЯКЮ</w:t>
      </w:r>
    </w:p>
    <w:p w14:paraId="63B25EB9">
      <w:pPr>
        <w:jc w:val="center"/>
      </w:pPr>
    </w:p>
    <w:p w14:paraId="5BE29D3F">
      <w:pPr>
        <w:jc w:val="center"/>
      </w:pPr>
      <w:r>
        <w:drawing>
          <wp:inline distT="0" distB="0" distL="114300" distR="114300">
            <wp:extent cx="6137275" cy="4741545"/>
            <wp:effectExtent l="9525" t="9525" r="12700" b="11430"/>
            <wp:docPr id="7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4741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D53CA">
      <w:pPr>
        <w:jc w:val="center"/>
        <w:rPr>
          <w:rFonts w:hint="default"/>
        </w:rPr>
      </w:pPr>
    </w:p>
    <w:p w14:paraId="6890596A">
      <w:pPr>
        <w:jc w:val="center"/>
        <w:rPr>
          <w:rFonts w:hint="default"/>
        </w:rPr>
      </w:pPr>
      <w:r>
        <w:drawing>
          <wp:inline distT="0" distB="0" distL="114300" distR="114300">
            <wp:extent cx="6211570" cy="4864735"/>
            <wp:effectExtent l="9525" t="9525" r="14605" b="15240"/>
            <wp:docPr id="7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4864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5E06F">
      <w:pPr>
        <w:jc w:val="center"/>
        <w:rPr>
          <w:rFonts w:hint="default"/>
        </w:rPr>
      </w:pPr>
    </w:p>
    <w:p w14:paraId="1FC9859B">
      <w:pPr>
        <w:jc w:val="center"/>
        <w:rPr>
          <w:rFonts w:hint="default"/>
        </w:rPr>
      </w:pPr>
    </w:p>
    <w:p w14:paraId="5E63C94C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2.10 Некорректные данные в поле для ключа(в ключе нет допустимых символов)</w:t>
      </w:r>
    </w:p>
    <w:p w14:paraId="200B486A">
      <w:pPr>
        <w:jc w:val="center"/>
      </w:pPr>
    </w:p>
    <w:p w14:paraId="4AF53066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Тестовая фраза: 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Добрый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none"/>
          <w:lang w:val="ru-RU"/>
        </w:rPr>
        <w:t>вечер</w:t>
      </w:r>
      <w:r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  <w:t>!</w:t>
      </w:r>
    </w:p>
    <w:p w14:paraId="2EEC7EA9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78579+_-1=22=-340</w:t>
      </w:r>
    </w:p>
    <w:p w14:paraId="2BFF9462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p w14:paraId="3587D74A">
      <w:pPr>
        <w:jc w:val="center"/>
      </w:pPr>
      <w:r>
        <w:drawing>
          <wp:inline distT="0" distB="0" distL="114300" distR="114300">
            <wp:extent cx="6657975" cy="5210175"/>
            <wp:effectExtent l="9525" t="9525" r="12700" b="12700"/>
            <wp:docPr id="7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21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98012B">
      <w:pPr>
        <w:jc w:val="center"/>
      </w:pPr>
    </w:p>
    <w:p w14:paraId="7EC01628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2.11 Пример чтения из файла(с недопустимыми символами)</w:t>
      </w:r>
    </w:p>
    <w:p w14:paraId="13DC5452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</w:p>
    <w:p w14:paraId="7F18E06B">
      <w:pPr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Тестовая фраза: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ал</w:t>
      </w:r>
    </w:p>
    <w:p w14:paraId="59C98583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го</w:t>
      </w:r>
    </w:p>
    <w:p w14:paraId="45E2502E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Р</w:t>
      </w:r>
    </w:p>
    <w:p w14:paraId="2BDF51E0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И</w:t>
      </w:r>
    </w:p>
    <w:p w14:paraId="609216AF">
      <w:pPr>
        <w:ind w:left="1416" w:leftChars="0" w:firstLine="708" w:firstLineChars="0"/>
        <w:jc w:val="left"/>
        <w:rPr>
          <w:rFonts w:hint="default" w:ascii="Times New Roman" w:hAnsi="Times New Roman"/>
          <w:sz w:val="28"/>
          <w:szCs w:val="28"/>
          <w:lang w:val="ru-RU"/>
        </w:rPr>
      </w:pPr>
    </w:p>
    <w:p w14:paraId="31690829">
      <w:pPr>
        <w:ind w:left="1416" w:leftChars="0" w:firstLine="708" w:firstLineChars="0"/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тм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</w:t>
      </w:r>
      <w:r>
        <w:rPr>
          <w:rFonts w:hint="default" w:ascii="Times New Roman" w:hAnsi="Times New Roman"/>
          <w:sz w:val="28"/>
          <w:szCs w:val="28"/>
          <w:lang w:val="ru-RU"/>
        </w:rPr>
        <w:t>Ви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 xml:space="preserve">             </w:t>
      </w:r>
      <w:r>
        <w:rPr>
          <w:rFonts w:hint="default" w:ascii="Times New Roman" w:hAnsi="Times New Roman"/>
          <w:sz w:val="28"/>
          <w:szCs w:val="28"/>
          <w:lang w:val="ru-RU"/>
        </w:rPr>
        <w:t>ж</w:t>
      </w:r>
      <w:r>
        <w:rPr>
          <w:rFonts w:hint="default" w:ascii="Times New Roman" w:hAnsi="Times New Roman"/>
          <w:sz w:val="28"/>
          <w:szCs w:val="28"/>
          <w:highlight w:val="yellow"/>
          <w:lang w:val="ru-RU"/>
        </w:rPr>
        <w:t>09938878-=</w:t>
      </w:r>
      <w:r>
        <w:rPr>
          <w:rFonts w:hint="default" w:ascii="Times New Roman" w:hAnsi="Times New Roman"/>
          <w:sz w:val="28"/>
          <w:szCs w:val="28"/>
          <w:lang w:val="ru-RU"/>
        </w:rPr>
        <w:t>енеРа</w:t>
      </w:r>
    </w:p>
    <w:p w14:paraId="682A96BC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Ключ: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БГУИР</w:t>
      </w:r>
    </w:p>
    <w:p w14:paraId="3EEF8303">
      <w:pPr>
        <w:jc w:val="left"/>
        <w:rPr>
          <w:rFonts w:hint="default" w:ascii="Times New Roman" w:hAnsi="Times New Roman" w:cs="Times New Roman"/>
          <w:sz w:val="28"/>
          <w:szCs w:val="28"/>
          <w:highlight w:val="yellow"/>
          <w:lang w:val="ru-RU"/>
        </w:rPr>
      </w:pPr>
    </w:p>
    <w:tbl>
      <w:tblPr>
        <w:tblStyle w:val="3"/>
        <w:tblW w:w="10438" w:type="dxa"/>
        <w:tblInd w:w="9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34"/>
        <w:gridCol w:w="454"/>
        <w:gridCol w:w="492"/>
        <w:gridCol w:w="504"/>
        <w:gridCol w:w="419"/>
        <w:gridCol w:w="492"/>
        <w:gridCol w:w="419"/>
        <w:gridCol w:w="504"/>
        <w:gridCol w:w="465"/>
        <w:gridCol w:w="438"/>
        <w:gridCol w:w="499"/>
        <w:gridCol w:w="504"/>
        <w:gridCol w:w="419"/>
        <w:gridCol w:w="465"/>
        <w:gridCol w:w="467"/>
        <w:gridCol w:w="499"/>
        <w:gridCol w:w="467"/>
      </w:tblGrid>
      <w:tr w14:paraId="525791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F261F95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Ключ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2AC65D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Б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6C4E0F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B094C9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У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48CAD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0FAB6A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DC5E0F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EED10C8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C43552D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06838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1434B2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9BF6C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2DCD55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Т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E9C7F2F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М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E108B5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В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48F228C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И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EA55F0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Ж</w:t>
            </w:r>
          </w:p>
        </w:tc>
      </w:tr>
      <w:tr w14:paraId="51DE44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79F7A6F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Исходный 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529C06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А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0F9D8B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Л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A6DA780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Г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2C050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О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7620CB3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C78B2A2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30A570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Т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034E1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М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71A1C2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В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81DC526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29C7179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F162CE5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11684BEA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Н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8C89F6B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Е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7F6E8FE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8B6DFC4"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А</w:t>
            </w:r>
          </w:p>
        </w:tc>
      </w:tr>
      <w:tr w14:paraId="006081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13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613C5762"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Результат</w:t>
            </w:r>
            <w:r>
              <w:rPr>
                <w:rFonts w:hint="default" w:ascii="Times New Roman" w:hAnsi="Times New Roman" w:eastAsia="SimSun" w:cs="Times New Roman"/>
                <w:b/>
                <w:bCs/>
                <w:i w:val="0"/>
                <w:iCs w:val="0"/>
                <w:color w:val="000000"/>
                <w:kern w:val="0"/>
                <w:sz w:val="28"/>
                <w:szCs w:val="28"/>
                <w:u w:val="none"/>
                <w:lang w:val="ru-RU" w:eastAsia="zh-CN" w:bidi="ar"/>
              </w:rPr>
              <w:t>/шифротекст</w:t>
            </w:r>
          </w:p>
        </w:tc>
        <w:tc>
          <w:tcPr>
            <w:tcW w:w="45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E1E91E6">
            <w:pPr>
              <w:jc w:val="both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538BA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О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C02BD1C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Ц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457C7E7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92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394A1DDB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Б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5EEA8CD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И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B0DACC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Ю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BEFED92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П</w:t>
            </w:r>
          </w:p>
        </w:tc>
        <w:tc>
          <w:tcPr>
            <w:tcW w:w="43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2F7296C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Р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0160F06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504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D81BEAA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П</w:t>
            </w:r>
          </w:p>
        </w:tc>
        <w:tc>
          <w:tcPr>
            <w:tcW w:w="4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53188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Ч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F62D033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Ъ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0E159158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5528F03E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Щ</w:t>
            </w:r>
          </w:p>
        </w:tc>
        <w:tc>
          <w:tcPr>
            <w:tcW w:w="46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vAlign w:val="center"/>
          </w:tcPr>
          <w:p w14:paraId="7FCBF1B7">
            <w:pPr>
              <w:jc w:val="center"/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color w:val="000000"/>
                <w:sz w:val="28"/>
                <w:szCs w:val="28"/>
                <w:u w:val="none"/>
                <w:lang w:val="ru-RU"/>
              </w:rPr>
              <w:t>Ж</w:t>
            </w:r>
          </w:p>
        </w:tc>
      </w:tr>
    </w:tbl>
    <w:p w14:paraId="6B9E526C">
      <w:pPr>
        <w:jc w:val="center"/>
      </w:pPr>
    </w:p>
    <w:p w14:paraId="1DCA5A29"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Шифротекст: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БОЦЧБИЮПРЩПЧЪЖЩЖ</w:t>
      </w:r>
    </w:p>
    <w:p w14:paraId="526EF9BB">
      <w:pPr>
        <w:jc w:val="left"/>
        <w:rPr>
          <w:rFonts w:hint="default"/>
          <w:lang w:val="ru-RU"/>
        </w:rPr>
      </w:pPr>
    </w:p>
    <w:p w14:paraId="6F9F0A77">
      <w:pPr>
        <w:jc w:val="center"/>
      </w:pPr>
      <w:r>
        <w:drawing>
          <wp:inline distT="0" distB="0" distL="114300" distR="114300">
            <wp:extent cx="5768340" cy="3161665"/>
            <wp:effectExtent l="9525" t="9525" r="13335" b="16510"/>
            <wp:docPr id="7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161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4FEA32">
      <w:pPr>
        <w:jc w:val="center"/>
      </w:pPr>
    </w:p>
    <w:p w14:paraId="38DFCB0A"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Содержимое выбранного файла:</w:t>
      </w:r>
    </w:p>
    <w:p w14:paraId="23E8949F">
      <w:pPr>
        <w:jc w:val="center"/>
      </w:pPr>
    </w:p>
    <w:p w14:paraId="5C04FB7F">
      <w:pPr>
        <w:jc w:val="center"/>
      </w:pPr>
      <w:r>
        <w:drawing>
          <wp:inline distT="0" distB="0" distL="114300" distR="114300">
            <wp:extent cx="4657725" cy="2781300"/>
            <wp:effectExtent l="9525" t="9525" r="19050" b="15875"/>
            <wp:docPr id="7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DDC0A9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09385BA">
      <w:pPr>
        <w:jc w:val="left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52D7044"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195060" cy="4789170"/>
            <wp:effectExtent l="9525" t="9525" r="18415" b="14605"/>
            <wp:docPr id="7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78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D8FA9D">
      <w:pPr>
        <w:jc w:val="left"/>
        <w:rPr>
          <w:rFonts w:hint="default" w:ascii="Times New Roman" w:hAnsi="Times New Roman" w:cs="Times New Roman"/>
          <w:sz w:val="28"/>
          <w:szCs w:val="28"/>
        </w:rPr>
      </w:pPr>
    </w:p>
    <w:p w14:paraId="011BAE2C">
      <w:pPr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6212840" cy="4865370"/>
            <wp:effectExtent l="9525" t="9525" r="13335" b="14605"/>
            <wp:docPr id="8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4865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567" w:right="539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27F05E"/>
    <w:multiLevelType w:val="multilevel"/>
    <w:tmpl w:val="8B27F05E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7B7AA4E2"/>
    <w:multiLevelType w:val="multilevel"/>
    <w:tmpl w:val="7B7AA4E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0C31A6"/>
    <w:rsid w:val="14D85EF4"/>
    <w:rsid w:val="150C31A6"/>
    <w:rsid w:val="168A420A"/>
    <w:rsid w:val="168D3B50"/>
    <w:rsid w:val="24184D37"/>
    <w:rsid w:val="262C28A4"/>
    <w:rsid w:val="27E638FB"/>
    <w:rsid w:val="2B783D3F"/>
    <w:rsid w:val="2FBC09F4"/>
    <w:rsid w:val="301A2848"/>
    <w:rsid w:val="37AB3241"/>
    <w:rsid w:val="3EFB4316"/>
    <w:rsid w:val="49A8420E"/>
    <w:rsid w:val="4C2D2355"/>
    <w:rsid w:val="50EA6ED4"/>
    <w:rsid w:val="5F9A70E8"/>
    <w:rsid w:val="5FCF3B63"/>
    <w:rsid w:val="6A9A6450"/>
    <w:rsid w:val="6C6A15EA"/>
    <w:rsid w:val="6C891091"/>
    <w:rsid w:val="6DCB5BC2"/>
    <w:rsid w:val="6EFF1266"/>
    <w:rsid w:val="702603A3"/>
    <w:rsid w:val="71323151"/>
    <w:rsid w:val="736E3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5">
    <w:name w:val="Plain Table 3"/>
    <w:basedOn w:val="3"/>
    <w:qFormat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2025-02-28T19:32:00Z</dcterms:created>
  <dc:creator>liza</dc:creator>
  <cp:lastModifiedBy>diamo</cp:lastModifiedBy>
  <dcterms:modified xsi:type="dcterms:W3CDTF">2025-03-06T07:42:20Z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1049-12.2.0.20323</vt:lpwstr>
  </property>
  <property fmtid="{D5CDD505-2E9C-101B-9397-08002B2CF9AE}" pid="3" name="ICV">
    <vt:lpwstr>EC940BF22FBD4010A5C8E4B6414FB429_13</vt:lpwstr>
  </property>
</Properties>
</file>