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BA9DD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УО «Белорусский государственный университет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14:paraId="7A90AD30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ПОИТ</w:t>
      </w:r>
    </w:p>
    <w:p w14:paraId="00286BB6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32B6E71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A2D2E2C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98A8612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BB09C96">
      <w:pPr>
        <w:pStyle w:val="7"/>
        <w:spacing w:before="0" w:beforeAutospacing="0" w:after="0" w:afterAutospacing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2219517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E995E3B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605BFF8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2424335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6BA2D4C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8781A96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2CF525B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63B0736">
      <w:pPr>
        <w:pStyle w:val="7"/>
        <w:spacing w:before="0" w:beforeAutospacing="0" w:after="0" w:afterAutospacing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CB3B18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30"/>
          <w:szCs w:val="30"/>
        </w:rPr>
      </w:pPr>
    </w:p>
    <w:p w14:paraId="5E0665F9">
      <w:pPr>
        <w:pStyle w:val="7"/>
        <w:spacing w:before="0" w:beforeAutospacing="0" w:after="0" w:afterAutospacing="0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ru-RU"/>
        </w:rPr>
      </w:pPr>
      <w:r>
        <w:rPr>
          <w:rFonts w:hint="default" w:cs="Times New Roman"/>
          <w:b w:val="0"/>
          <w:bCs w:val="0"/>
          <w:color w:val="000000"/>
          <w:sz w:val="30"/>
          <w:szCs w:val="30"/>
          <w:lang w:val="ru-RU"/>
        </w:rPr>
        <w:t xml:space="preserve">Отчёт 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 xml:space="preserve">по лабораторной работе № </w:t>
      </w:r>
      <w:r>
        <w:rPr>
          <w:rFonts w:hint="default" w:cs="Times New Roman"/>
          <w:b w:val="0"/>
          <w:bCs w:val="0"/>
          <w:color w:val="000000"/>
          <w:sz w:val="30"/>
          <w:szCs w:val="30"/>
          <w:lang w:val="ru-RU"/>
        </w:rPr>
        <w:t>4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>по предмету «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  <w:lang w:val="ru-RU"/>
        </w:rPr>
        <w:t>Теория информации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>»</w:t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  <w:t xml:space="preserve">Вариант </w:t>
      </w:r>
      <w:r>
        <w:rPr>
          <w:rFonts w:hint="default" w:cs="Times New Roman"/>
          <w:b w:val="0"/>
          <w:bCs w:val="0"/>
          <w:color w:val="000000"/>
          <w:sz w:val="30"/>
          <w:szCs w:val="30"/>
          <w:lang w:val="ru-RU"/>
        </w:rPr>
        <w:t>1</w:t>
      </w:r>
    </w:p>
    <w:p w14:paraId="5C04DE15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b w:val="0"/>
          <w:bCs w:val="0"/>
          <w:color w:val="000000"/>
          <w:sz w:val="30"/>
          <w:szCs w:val="30"/>
        </w:rPr>
      </w:pPr>
    </w:p>
    <w:p w14:paraId="388F91B1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</w:p>
    <w:p w14:paraId="12A393F8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3F4905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263CE85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7F9230B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6CDE6B96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871C751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63306CE2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A370C3B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6F54C0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43FC8D8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E5AF982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409FEC6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8B7A72A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C4D700C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28CDCCB">
      <w:pPr>
        <w:pStyle w:val="7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4E26651F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60E8F72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 w14:paraId="469A3AB8">
      <w:pPr>
        <w:pStyle w:val="7"/>
        <w:wordWrap w:val="0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Сучёк Е.А.</w:t>
      </w:r>
    </w:p>
    <w:p w14:paraId="78B06D39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гр.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351003</w:t>
      </w:r>
    </w:p>
    <w:p w14:paraId="7C5FCF4E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 w14:paraId="2152A1FD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Болтак С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В.</w:t>
      </w:r>
    </w:p>
    <w:p w14:paraId="112B55BA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05A3DAC3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3330A3E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3A208DC6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19D4C473">
      <w:pPr>
        <w:pStyle w:val="7"/>
        <w:spacing w:before="0" w:beforeAutospacing="0" w:after="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70BD1B79">
      <w:pPr>
        <w:pStyle w:val="7"/>
        <w:spacing w:before="0" w:beforeAutospacing="0" w:after="0" w:afterAutospacing="0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0077EAB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Задание:</w:t>
      </w:r>
    </w:p>
    <w:p w14:paraId="562E7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4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программное средство, выполняющее вычисление и проверку электронной цифровой подписи (</w:t>
      </w:r>
      <w:r>
        <w:rPr>
          <w:rFonts w:hint="default" w:ascii="Times New Roman" w:hAnsi="Times New Roman" w:cs="Times New Roman"/>
          <w:b/>
          <w:sz w:val="28"/>
          <w:szCs w:val="28"/>
        </w:rPr>
        <w:t>ЭЦП</w:t>
      </w:r>
      <w:r>
        <w:rPr>
          <w:rFonts w:hint="default" w:ascii="Times New Roman" w:hAnsi="Times New Roman" w:cs="Times New Roman"/>
          <w:sz w:val="28"/>
          <w:szCs w:val="28"/>
        </w:rPr>
        <w:t xml:space="preserve">) текстового файла </w:t>
      </w:r>
      <w:r>
        <w:rPr>
          <w:rFonts w:hint="default" w:ascii="Times New Roman" w:hAnsi="Times New Roman" w:cs="Times New Roman"/>
          <w:b/>
          <w:sz w:val="28"/>
          <w:szCs w:val="28"/>
        </w:rPr>
        <w:t>на базе алгоритма RSA</w:t>
      </w:r>
      <w:r>
        <w:rPr>
          <w:rFonts w:hint="default" w:ascii="Times New Roman" w:hAnsi="Times New Roman" w:cs="Times New Roman"/>
          <w:sz w:val="28"/>
          <w:szCs w:val="28"/>
        </w:rPr>
        <w:t xml:space="preserve">. Для вычисления хеш-образа сообщения использовать функцию 3.2 из методических материалов (стр.22, </w:t>
      </w:r>
      <w:r>
        <w:rPr>
          <w:rFonts w:hint="default" w:ascii="Times New Roman" w:hAnsi="Times New Roman" w:cs="Times New Roman"/>
          <w:b/>
          <w:sz w:val="28"/>
          <w:szCs w:val="28"/>
        </w:rPr>
        <w:t>Н</w:t>
      </w:r>
      <w:r>
        <w:rPr>
          <w:rFonts w:hint="default" w:ascii="Times New Roman" w:hAnsi="Times New Roman" w:cs="Times New Roman"/>
          <w:b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b/>
          <w:sz w:val="28"/>
          <w:szCs w:val="28"/>
        </w:rPr>
        <w:t>=100</w:t>
      </w:r>
      <w:r>
        <w:rPr>
          <w:rFonts w:hint="default" w:ascii="Times New Roman" w:hAnsi="Times New Roman" w:cs="Times New Roman"/>
          <w:sz w:val="28"/>
          <w:szCs w:val="28"/>
        </w:rPr>
        <w:t xml:space="preserve">). Числа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p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 xml:space="preserve">, а также закрытый ключ ввести с клавиатуры. Произвести все необходимые проверки для параметров, вводимых с клавиатуры. В отдельное поле вывести полученный хеш сообщения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0 с/cч. ЭЦП вывести как целое число.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Сформировать новое сообщение, состоящее из исходного сообщения и добавленной к нему цифровой подписи. </w:t>
      </w:r>
      <w:r>
        <w:rPr>
          <w:rFonts w:hint="default" w:ascii="Times New Roman" w:hAnsi="Times New Roman" w:cs="Times New Roman"/>
          <w:sz w:val="28"/>
          <w:szCs w:val="28"/>
        </w:rPr>
        <w:t>При проверке ЭЦП предусмотреть возможность выбора файла для проверки. На экран вывести результат проверки: 1 – сообщение о том верна подпись или нет;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2 – вычисленные при проверке значения.</w:t>
      </w:r>
    </w:p>
    <w:p w14:paraId="0DCFAF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Для возведения в степень использовать быстрый алгоритм возведения в степень по модулю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68DC91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Пример выполнения программы:</w:t>
      </w:r>
    </w:p>
    <w:p w14:paraId="2D889F4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Процесс добавления цифровой подписи: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                            </w:t>
      </w:r>
    </w:p>
    <w:p w14:paraId="01F77A21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373880" cy="3434715"/>
            <wp:effectExtent l="9525" t="9525" r="10795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434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</w:t>
      </w:r>
    </w:p>
    <w:p w14:paraId="7B43B708">
      <w:pPr>
        <w:jc w:val="left"/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Содержимое исходного файла: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drawing>
          <wp:inline distT="0" distB="0" distL="114300" distR="114300">
            <wp:extent cx="4390390" cy="2221230"/>
            <wp:effectExtent l="9525" t="9525" r="19685" b="1714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21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49851">
      <w:pPr>
        <w:jc w:val="left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Содержимое файла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 подписью: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drawing>
          <wp:inline distT="0" distB="0" distL="114300" distR="114300">
            <wp:extent cx="4410710" cy="2152650"/>
            <wp:effectExtent l="9525" t="9525" r="12065" b="952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16127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Процесс проверки цифровой подписи: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                            </w:t>
      </w:r>
    </w:p>
    <w:p w14:paraId="7CEBF121">
      <w:pPr>
        <w:jc w:val="left"/>
      </w:pPr>
      <w:r>
        <w:drawing>
          <wp:inline distT="0" distB="0" distL="114300" distR="114300">
            <wp:extent cx="4431030" cy="3517900"/>
            <wp:effectExtent l="9525" t="9525" r="17145" b="1587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351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38FD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Изменим файл с цифровой подписью:</w:t>
      </w:r>
    </w:p>
    <w:p w14:paraId="67964165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Содержимое изменённого файла:</w:t>
      </w:r>
    </w:p>
    <w:p w14:paraId="340C5F6A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4481830" cy="2180590"/>
            <wp:effectExtent l="9525" t="9525" r="17145" b="1968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69AF9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Процесс проверки изменённого файла: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                                                 </w:t>
      </w:r>
    </w:p>
    <w:p w14:paraId="60797B62">
      <w:pPr>
        <w:jc w:val="left"/>
      </w:pPr>
      <w:r>
        <w:drawing>
          <wp:inline distT="0" distB="0" distL="114300" distR="114300">
            <wp:extent cx="4463415" cy="3539490"/>
            <wp:effectExtent l="9525" t="9525" r="10160" b="1968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53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1C42A">
      <w:pPr>
        <w:jc w:val="left"/>
      </w:pPr>
      <w:bookmarkStart w:id="0" w:name="_GoBack"/>
      <w:bookmarkEnd w:id="0"/>
    </w:p>
    <w:p w14:paraId="6CF05ED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Цифровая подпись для пустого файла:</w:t>
      </w:r>
    </w:p>
    <w:p w14:paraId="0AF1615C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Содержимое файла:</w:t>
      </w:r>
    </w:p>
    <w:p w14:paraId="1ED76F3D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4559935" cy="2264410"/>
            <wp:effectExtent l="9525" t="9525" r="15240" b="1206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264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                                                </w:t>
      </w:r>
    </w:p>
    <w:p w14:paraId="60DD857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Процесс вычисления цифровой подписи:</w:t>
      </w:r>
    </w:p>
    <w:p w14:paraId="43B64F1A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3183255" cy="2541905"/>
            <wp:effectExtent l="9525" t="9525" r="20320" b="1397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541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3181350" cy="2531745"/>
            <wp:effectExtent l="9525" t="9525" r="9525" b="11430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31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C2AD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Содержимое файла с цифровой подписью:</w:t>
      </w:r>
    </w:p>
    <w:p w14:paraId="477AD699"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4707255" cy="2345690"/>
            <wp:effectExtent l="9525" t="9525" r="20320" b="19685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345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B968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проверки цифровой подписи:</w:t>
      </w:r>
    </w:p>
    <w:p w14:paraId="4BE31A2A">
      <w:pPr>
        <w:jc w:val="left"/>
      </w:pPr>
      <w:r>
        <w:drawing>
          <wp:inline distT="0" distB="0" distL="114300" distR="114300">
            <wp:extent cx="4810125" cy="3806825"/>
            <wp:effectExtent l="9525" t="9525" r="19050" b="19050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0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C317">
      <w:pPr>
        <w:jc w:val="left"/>
        <w:rPr>
          <w:rFonts w:hint="default"/>
          <w:lang w:val="ru-RU"/>
        </w:rPr>
      </w:pPr>
    </w:p>
    <w:sectPr>
      <w:pgSz w:w="11906" w:h="16838"/>
      <w:pgMar w:top="367" w:right="539" w:bottom="271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C31A6"/>
    <w:rsid w:val="005C6396"/>
    <w:rsid w:val="025051FF"/>
    <w:rsid w:val="0C747568"/>
    <w:rsid w:val="13182CB8"/>
    <w:rsid w:val="14A864EA"/>
    <w:rsid w:val="14D85EF4"/>
    <w:rsid w:val="150C31A6"/>
    <w:rsid w:val="168A420A"/>
    <w:rsid w:val="168D3B50"/>
    <w:rsid w:val="17B0031C"/>
    <w:rsid w:val="186876F7"/>
    <w:rsid w:val="1E6A2B9E"/>
    <w:rsid w:val="21EC32C9"/>
    <w:rsid w:val="23D02DB9"/>
    <w:rsid w:val="23F21930"/>
    <w:rsid w:val="24184D37"/>
    <w:rsid w:val="262C28A4"/>
    <w:rsid w:val="27E638FB"/>
    <w:rsid w:val="2A6351BD"/>
    <w:rsid w:val="2B783D3F"/>
    <w:rsid w:val="2DD3117C"/>
    <w:rsid w:val="2FBC09F4"/>
    <w:rsid w:val="2FD46D46"/>
    <w:rsid w:val="301A2848"/>
    <w:rsid w:val="33313A61"/>
    <w:rsid w:val="37AB3241"/>
    <w:rsid w:val="37AC1E3B"/>
    <w:rsid w:val="38130C12"/>
    <w:rsid w:val="3A9C407C"/>
    <w:rsid w:val="3DCE3055"/>
    <w:rsid w:val="3EFB4316"/>
    <w:rsid w:val="43C009A2"/>
    <w:rsid w:val="45957589"/>
    <w:rsid w:val="45A47864"/>
    <w:rsid w:val="463E7510"/>
    <w:rsid w:val="46F91AD4"/>
    <w:rsid w:val="49966B37"/>
    <w:rsid w:val="49A8420E"/>
    <w:rsid w:val="4B3B0B2A"/>
    <w:rsid w:val="4C2D2355"/>
    <w:rsid w:val="4EBD6989"/>
    <w:rsid w:val="4F2833EB"/>
    <w:rsid w:val="50EA6ED4"/>
    <w:rsid w:val="52A23A08"/>
    <w:rsid w:val="544466F7"/>
    <w:rsid w:val="570530FB"/>
    <w:rsid w:val="5A8673FD"/>
    <w:rsid w:val="5D3036D4"/>
    <w:rsid w:val="5DBF1953"/>
    <w:rsid w:val="5F9A70E8"/>
    <w:rsid w:val="5FCF3B63"/>
    <w:rsid w:val="6127144B"/>
    <w:rsid w:val="64694197"/>
    <w:rsid w:val="654152E7"/>
    <w:rsid w:val="6965174E"/>
    <w:rsid w:val="6A2C45BE"/>
    <w:rsid w:val="6A9A6450"/>
    <w:rsid w:val="6B774897"/>
    <w:rsid w:val="6C6A15EA"/>
    <w:rsid w:val="6C891091"/>
    <w:rsid w:val="6D7628C6"/>
    <w:rsid w:val="6DCB5BC2"/>
    <w:rsid w:val="6EFF1266"/>
    <w:rsid w:val="702603A3"/>
    <w:rsid w:val="71323151"/>
    <w:rsid w:val="736E3402"/>
    <w:rsid w:val="789E5D82"/>
    <w:rsid w:val="79257DFE"/>
    <w:rsid w:val="79572DAD"/>
    <w:rsid w:val="7A6F1AA6"/>
    <w:rsid w:val="7CA3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footer"/>
    <w:basedOn w:val="1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9">
    <w:name w:val="Plain Table 3"/>
    <w:basedOn w:val="4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_wf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2025-02-28T19:32:00Z</dcterms:created>
  <dc:creator>liza</dc:creator>
  <cp:lastModifiedBy>liza</cp:lastModifiedBy>
  <cp:lastPrinted>2025-04-03T20:45:00Z</cp:lastPrinted>
  <dcterms:modified xsi:type="dcterms:W3CDTF">2025-05-21T18:11:03Z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EC940BF22FBD4010A5C8E4B6414FB429_13</vt:lpwstr>
  </property>
</Properties>
</file>