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60" w:lineRule="auto"/>
        <w:jc w:val="center"/>
        <w:rPr/>
      </w:pPr>
      <w:bookmarkStart w:colFirst="0" w:colLast="0" w:name="_yfc2i5g1gez8" w:id="0"/>
      <w:bookmarkEnd w:id="0"/>
      <w:r w:rsidDel="00000000" w:rsidR="00000000" w:rsidRPr="00000000">
        <w:rPr>
          <w:rtl w:val="0"/>
        </w:rPr>
        <w:t xml:space="preserve">Шаблон тестового задания к курсу </w:t>
      </w:r>
      <w:r w:rsidDel="00000000" w:rsidR="00000000" w:rsidRPr="00000000">
        <w:rPr>
          <w:rtl w:val="0"/>
        </w:rPr>
        <w:t xml:space="preserve">AQAj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i w:val="1"/>
          <w:color w:val="cc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720"/>
        <w:tblGridChange w:id="0">
          <w:tblGrid>
            <w:gridCol w:w="2280"/>
            <w:gridCol w:w="672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60" w:before="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Ф.И.О.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60" w:before="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Лавриновская Елизавета Николаевна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60" w:before="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E-mail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60" w:before="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liza_cat@mail.ru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60" w:before="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Номер телефона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60" w:before="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+79516429015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1"/>
              <w:widowControl w:val="0"/>
              <w:spacing w:after="60" w:before="60" w:lineRule="auto"/>
              <w:rPr/>
            </w:pPr>
            <w:bookmarkStart w:colFirst="0" w:colLast="0" w:name="_9c00wr23podc" w:id="1"/>
            <w:bookmarkEnd w:id="1"/>
            <w:r w:rsidDel="00000000" w:rsidR="00000000" w:rsidRPr="00000000">
              <w:rPr>
                <w:rtl w:val="0"/>
              </w:rPr>
              <w:t xml:space="preserve">Задание 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2"/>
              <w:widowControl w:val="0"/>
              <w:spacing w:after="60" w:before="60" w:lineRule="auto"/>
              <w:rPr/>
            </w:pPr>
            <w:bookmarkStart w:colFirst="0" w:colLast="0" w:name="_rnu88inn9rmz" w:id="2"/>
            <w:bookmarkEnd w:id="2"/>
            <w:r w:rsidDel="00000000" w:rsidR="00000000" w:rsidRPr="00000000">
              <w:rPr>
                <w:rtl w:val="0"/>
              </w:rPr>
              <w:t xml:space="preserve">Решение:</w:t>
            </w:r>
          </w:p>
          <w:p w:rsidR="00000000" w:rsidDel="00000000" w:rsidP="00000000" w:rsidRDefault="00000000" w:rsidRPr="00000000" w14:paraId="0000000D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Тест-кейс №1</w:t>
            </w:r>
          </w:p>
          <w:p w:rsidR="00000000" w:rsidDel="00000000" w:rsidP="00000000" w:rsidRDefault="00000000" w:rsidRPr="00000000" w14:paraId="0000000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основных функций велосипеда</w:t>
            </w:r>
          </w:p>
          <w:p w:rsidR="00000000" w:rsidDel="00000000" w:rsidP="00000000" w:rsidRDefault="00000000" w:rsidRPr="00000000" w14:paraId="0000000F">
            <w:pPr>
              <w:widowControl w:val="0"/>
              <w:spacing w:before="0" w:line="240" w:lineRule="auto"/>
              <w:rPr>
                <w:i w:val="1"/>
                <w:u w:val="single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Шаги</w:t>
            </w:r>
          </w:p>
          <w:p w:rsidR="00000000" w:rsidDel="00000000" w:rsidP="00000000" w:rsidRDefault="00000000" w:rsidRPr="00000000" w14:paraId="00000010">
            <w:pPr>
              <w:widowControl w:val="0"/>
              <w:spacing w:before="0"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Проверить комплектацию (руль, седло, 2 колеса, рама, тормоза – передние/задние).</w:t>
            </w:r>
          </w:p>
          <w:p w:rsidR="00000000" w:rsidDel="00000000" w:rsidP="00000000" w:rsidRDefault="00000000" w:rsidRPr="00000000" w14:paraId="00000011">
            <w:pPr>
              <w:widowControl w:val="0"/>
              <w:spacing w:before="0"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Сесть на велосипед.</w:t>
            </w:r>
          </w:p>
          <w:p w:rsidR="00000000" w:rsidDel="00000000" w:rsidP="00000000" w:rsidRDefault="00000000" w:rsidRPr="00000000" w14:paraId="00000012">
            <w:pPr>
              <w:widowControl w:val="0"/>
              <w:spacing w:before="0"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Проехать дистанцию в 100м</w:t>
            </w:r>
          </w:p>
          <w:p w:rsidR="00000000" w:rsidDel="00000000" w:rsidP="00000000" w:rsidRDefault="00000000" w:rsidRPr="00000000" w14:paraId="00000013">
            <w:pPr>
              <w:widowControl w:val="0"/>
              <w:spacing w:before="0"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В процессе движения нажать на тормоза.</w:t>
            </w:r>
          </w:p>
          <w:p w:rsidR="00000000" w:rsidDel="00000000" w:rsidP="00000000" w:rsidRDefault="00000000" w:rsidRPr="00000000" w14:paraId="00000014">
            <w:pPr>
              <w:widowControl w:val="0"/>
              <w:spacing w:before="0" w:line="240" w:lineRule="auto"/>
              <w:rPr>
                <w:i w:val="1"/>
                <w:u w:val="single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01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Велосипед едет, не издает посторонних звуков, останавливается при нажатии на тормоз.</w:t>
            </w:r>
          </w:p>
          <w:p w:rsidR="00000000" w:rsidDel="00000000" w:rsidP="00000000" w:rsidRDefault="00000000" w:rsidRPr="00000000" w14:paraId="0000001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Тест-кейс №2</w:t>
            </w:r>
          </w:p>
          <w:p w:rsidR="00000000" w:rsidDel="00000000" w:rsidP="00000000" w:rsidRDefault="00000000" w:rsidRPr="00000000" w14:paraId="0000001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основных функций велосипеда</w:t>
            </w:r>
          </w:p>
          <w:p w:rsidR="00000000" w:rsidDel="00000000" w:rsidP="00000000" w:rsidRDefault="00000000" w:rsidRPr="00000000" w14:paraId="0000001A">
            <w:pPr>
              <w:widowControl w:val="0"/>
              <w:spacing w:before="0" w:line="240" w:lineRule="auto"/>
              <w:rPr>
                <w:i w:val="1"/>
                <w:u w:val="single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Шаги</w:t>
            </w:r>
          </w:p>
          <w:p w:rsidR="00000000" w:rsidDel="00000000" w:rsidP="00000000" w:rsidRDefault="00000000" w:rsidRPr="00000000" w14:paraId="0000001B">
            <w:pPr>
              <w:widowControl w:val="0"/>
              <w:spacing w:before="0"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Проверить  наличие деталей:  руль, седло, 2 колеса, рама, тормоза – передние/задние, цепь.</w:t>
            </w:r>
          </w:p>
          <w:p w:rsidR="00000000" w:rsidDel="00000000" w:rsidP="00000000" w:rsidRDefault="00000000" w:rsidRPr="00000000" w14:paraId="0000001C">
            <w:pPr>
              <w:widowControl w:val="0"/>
              <w:spacing w:before="0"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Отрегулировать высоту седла.</w:t>
            </w:r>
          </w:p>
          <w:p w:rsidR="00000000" w:rsidDel="00000000" w:rsidP="00000000" w:rsidRDefault="00000000" w:rsidRPr="00000000" w14:paraId="0000001D">
            <w:pPr>
              <w:widowControl w:val="0"/>
              <w:spacing w:before="0"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Сесть на велосипед.</w:t>
            </w:r>
          </w:p>
          <w:p w:rsidR="00000000" w:rsidDel="00000000" w:rsidP="00000000" w:rsidRDefault="00000000" w:rsidRPr="00000000" w14:paraId="0000001E">
            <w:pPr>
              <w:widowControl w:val="0"/>
              <w:spacing w:before="0"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Проехать дистанцию в 100м</w:t>
            </w:r>
          </w:p>
          <w:p w:rsidR="00000000" w:rsidDel="00000000" w:rsidP="00000000" w:rsidRDefault="00000000" w:rsidRPr="00000000" w14:paraId="0000001F">
            <w:pPr>
              <w:widowControl w:val="0"/>
              <w:spacing w:before="0"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В процессе движения нажать на тормоза.</w:t>
            </w:r>
          </w:p>
          <w:p w:rsidR="00000000" w:rsidDel="00000000" w:rsidP="00000000" w:rsidRDefault="00000000" w:rsidRPr="00000000" w14:paraId="00000020">
            <w:pPr>
              <w:widowControl w:val="0"/>
              <w:spacing w:before="0"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Переключить скорость при помощи тумблера на руле</w:t>
            </w:r>
          </w:p>
          <w:p w:rsidR="00000000" w:rsidDel="00000000" w:rsidP="00000000" w:rsidRDefault="00000000" w:rsidRPr="00000000" w14:paraId="00000021">
            <w:pPr>
              <w:widowControl w:val="0"/>
              <w:spacing w:before="0" w:line="240" w:lineRule="auto"/>
              <w:rPr>
                <w:i w:val="1"/>
                <w:u w:val="single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02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Велосипед едет, не издает посторонних звуков, останавливается при нажатии на тормоз. Переключение скоростей работает без посторонних звуков, меняется усилие нажатия на педали.</w:t>
            </w:r>
          </w:p>
          <w:p w:rsidR="00000000" w:rsidDel="00000000" w:rsidP="00000000" w:rsidRDefault="00000000" w:rsidRPr="00000000" w14:paraId="0000002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Тест-кейс №3</w:t>
            </w:r>
          </w:p>
          <w:p w:rsidR="00000000" w:rsidDel="00000000" w:rsidP="00000000" w:rsidRDefault="00000000" w:rsidRPr="00000000" w14:paraId="0000002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основных функций велосипеда</w:t>
            </w:r>
          </w:p>
          <w:p w:rsidR="00000000" w:rsidDel="00000000" w:rsidP="00000000" w:rsidRDefault="00000000" w:rsidRPr="00000000" w14:paraId="00000027">
            <w:pPr>
              <w:widowControl w:val="0"/>
              <w:spacing w:before="0" w:line="240" w:lineRule="auto"/>
              <w:rPr>
                <w:i w:val="1"/>
                <w:u w:val="single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Шаги</w:t>
            </w:r>
          </w:p>
          <w:p w:rsidR="00000000" w:rsidDel="00000000" w:rsidP="00000000" w:rsidRDefault="00000000" w:rsidRPr="00000000" w14:paraId="00000028">
            <w:pPr>
              <w:widowControl w:val="0"/>
              <w:spacing w:before="0"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Проверить  наличие деталей:  руль, седло, 2 колеса, рама, тормоза – передние/задние, цепь, звонок</w:t>
            </w:r>
          </w:p>
          <w:p w:rsidR="00000000" w:rsidDel="00000000" w:rsidP="00000000" w:rsidRDefault="00000000" w:rsidRPr="00000000" w14:paraId="00000029">
            <w:pPr>
              <w:widowControl w:val="0"/>
              <w:spacing w:before="0"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Отрегулировать высоту седла.</w:t>
            </w:r>
          </w:p>
          <w:p w:rsidR="00000000" w:rsidDel="00000000" w:rsidP="00000000" w:rsidRDefault="00000000" w:rsidRPr="00000000" w14:paraId="0000002A">
            <w:pPr>
              <w:widowControl w:val="0"/>
              <w:spacing w:before="0"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Убедится, что колеса крутятся.</w:t>
            </w:r>
          </w:p>
          <w:p w:rsidR="00000000" w:rsidDel="00000000" w:rsidP="00000000" w:rsidRDefault="00000000" w:rsidRPr="00000000" w14:paraId="0000002B">
            <w:pPr>
              <w:widowControl w:val="0"/>
              <w:spacing w:before="0"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Сесть на велосипед.</w:t>
            </w:r>
          </w:p>
          <w:p w:rsidR="00000000" w:rsidDel="00000000" w:rsidP="00000000" w:rsidRDefault="00000000" w:rsidRPr="00000000" w14:paraId="0000002C">
            <w:pPr>
              <w:widowControl w:val="0"/>
              <w:spacing w:before="0"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Проехать дистанцию в 100м</w:t>
            </w:r>
          </w:p>
          <w:p w:rsidR="00000000" w:rsidDel="00000000" w:rsidP="00000000" w:rsidRDefault="00000000" w:rsidRPr="00000000" w14:paraId="0000002D">
            <w:pPr>
              <w:widowControl w:val="0"/>
              <w:spacing w:before="0"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В процессе движения нажать на тормоза.</w:t>
            </w:r>
          </w:p>
          <w:p w:rsidR="00000000" w:rsidDel="00000000" w:rsidP="00000000" w:rsidRDefault="00000000" w:rsidRPr="00000000" w14:paraId="0000002E">
            <w:pPr>
              <w:widowControl w:val="0"/>
              <w:spacing w:before="0"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Переключить скорость при помощи тумблера на руле.</w:t>
            </w:r>
          </w:p>
          <w:p w:rsidR="00000000" w:rsidDel="00000000" w:rsidP="00000000" w:rsidRDefault="00000000" w:rsidRPr="00000000" w14:paraId="0000002F">
            <w:pPr>
              <w:widowControl w:val="0"/>
              <w:spacing w:before="0"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Нажать на звонок на руле.</w:t>
            </w:r>
          </w:p>
          <w:p w:rsidR="00000000" w:rsidDel="00000000" w:rsidP="00000000" w:rsidRDefault="00000000" w:rsidRPr="00000000" w14:paraId="00000030">
            <w:pPr>
              <w:widowControl w:val="0"/>
              <w:spacing w:before="0" w:line="240" w:lineRule="auto"/>
              <w:rPr>
                <w:i w:val="1"/>
                <w:u w:val="single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03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Велосипед едет, не издает посторонних звуков.</w:t>
            </w:r>
          </w:p>
          <w:p w:rsidR="00000000" w:rsidDel="00000000" w:rsidP="00000000" w:rsidRDefault="00000000" w:rsidRPr="00000000" w14:paraId="0000003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Останавливается при нажатии на передний тормоз, останавливается при нажатии на задний тормоз.</w:t>
            </w:r>
          </w:p>
          <w:p w:rsidR="00000000" w:rsidDel="00000000" w:rsidP="00000000" w:rsidRDefault="00000000" w:rsidRPr="00000000" w14:paraId="0000003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Переключение скоростей работает без посторонних звуков, меняется усилие нажатия на педали.</w:t>
            </w:r>
          </w:p>
          <w:p w:rsidR="00000000" w:rsidDel="00000000" w:rsidP="00000000" w:rsidRDefault="00000000" w:rsidRPr="00000000" w14:paraId="0000003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Звонок издает резкий звук при нажатии.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Style w:val="Heading1"/>
              <w:widowControl w:val="0"/>
              <w:spacing w:after="60" w:before="60" w:lineRule="auto"/>
              <w:rPr/>
            </w:pPr>
            <w:bookmarkStart w:colFirst="0" w:colLast="0" w:name="_9bqt0yeasl2y" w:id="3"/>
            <w:bookmarkEnd w:id="3"/>
            <w:r w:rsidDel="00000000" w:rsidR="00000000" w:rsidRPr="00000000">
              <w:rPr>
                <w:rtl w:val="0"/>
              </w:rPr>
              <w:t xml:space="preserve">Задание 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Style w:val="Heading2"/>
              <w:widowControl w:val="0"/>
              <w:spacing w:after="60" w:before="60" w:lineRule="auto"/>
              <w:rPr/>
            </w:pPr>
            <w:bookmarkStart w:colFirst="0" w:colLast="0" w:name="_1wvc73uma1ze" w:id="4"/>
            <w:bookmarkEnd w:id="4"/>
            <w:r w:rsidDel="00000000" w:rsidR="00000000" w:rsidRPr="00000000">
              <w:rPr>
                <w:rtl w:val="0"/>
              </w:rPr>
              <w:t xml:space="preserve">Решение:</w:t>
            </w:r>
          </w:p>
          <w:p w:rsidR="00000000" w:rsidDel="00000000" w:rsidP="00000000" w:rsidRDefault="00000000" w:rsidRPr="00000000" w14:paraId="0000003A">
            <w:pPr>
              <w:widowControl w:val="0"/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SELECT FirstName FROM Employees WHERE LastName LIKE '%er%'; 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Style w:val="Heading1"/>
              <w:widowControl w:val="0"/>
              <w:spacing w:after="60" w:before="60" w:lineRule="auto"/>
              <w:rPr/>
            </w:pPr>
            <w:bookmarkStart w:colFirst="0" w:colLast="0" w:name="_42vnoxwingtf" w:id="5"/>
            <w:bookmarkEnd w:id="5"/>
            <w:r w:rsidDel="00000000" w:rsidR="00000000" w:rsidRPr="00000000">
              <w:rPr>
                <w:rtl w:val="0"/>
              </w:rPr>
              <w:t xml:space="preserve">Задание 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Style w:val="Heading2"/>
              <w:widowControl w:val="0"/>
              <w:spacing w:after="60" w:before="60" w:lineRule="auto"/>
              <w:rPr/>
            </w:pPr>
            <w:bookmarkStart w:colFirst="0" w:colLast="0" w:name="_sn3c8abx59sj" w:id="6"/>
            <w:bookmarkEnd w:id="6"/>
            <w:r w:rsidDel="00000000" w:rsidR="00000000" w:rsidRPr="00000000">
              <w:rPr>
                <w:rtl w:val="0"/>
              </w:rPr>
              <w:t xml:space="preserve">Решение: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81650" cy="29972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299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Style w:val="Heading1"/>
              <w:widowControl w:val="0"/>
              <w:spacing w:after="60" w:before="60" w:lineRule="auto"/>
              <w:rPr/>
            </w:pPr>
            <w:bookmarkStart w:colFirst="0" w:colLast="0" w:name="_ex91ofvzomg8" w:id="7"/>
            <w:bookmarkEnd w:id="7"/>
            <w:r w:rsidDel="00000000" w:rsidR="00000000" w:rsidRPr="00000000">
              <w:rPr>
                <w:rtl w:val="0"/>
              </w:rPr>
              <w:t xml:space="preserve">Задание 4(Калькулятор)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Style w:val="Heading2"/>
              <w:widowControl w:val="0"/>
              <w:spacing w:after="60" w:before="60" w:lineRule="auto"/>
              <w:rPr/>
            </w:pPr>
            <w:bookmarkStart w:colFirst="0" w:colLast="0" w:name="_sn3c8abx59sj" w:id="6"/>
            <w:bookmarkEnd w:id="6"/>
            <w:r w:rsidDel="00000000" w:rsidR="00000000" w:rsidRPr="00000000">
              <w:rPr>
                <w:rtl w:val="0"/>
              </w:rPr>
              <w:t xml:space="preserve">Решение:</w:t>
            </w:r>
          </w:p>
          <w:p w:rsidR="00000000" w:rsidDel="00000000" w:rsidP="00000000" w:rsidRDefault="00000000" w:rsidRPr="00000000" w14:paraId="00000048">
            <w:pPr>
              <w:pStyle w:val="Heading2"/>
              <w:widowControl w:val="0"/>
              <w:shd w:fill="2b2b2b" w:val="clear"/>
              <w:spacing w:after="60" w:before="60" w:lineRule="auto"/>
              <w:rPr>
                <w:sz w:val="22"/>
                <w:szCs w:val="22"/>
              </w:rPr>
            </w:pPr>
            <w:bookmarkStart w:colFirst="0" w:colLast="0" w:name="_sn3c8abx59sj" w:id="6"/>
            <w:bookmarkEnd w:id="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Style w:val="Heading2"/>
              <w:widowControl w:val="0"/>
              <w:shd w:fill="2b2b2b" w:val="clear"/>
              <w:spacing w:after="60" w:before="60" w:lineRule="auto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bookmarkStart w:colFirst="0" w:colLast="0" w:name="_sn3c8abx59sj" w:id="6"/>
            <w:bookmarkEnd w:id="6"/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java.io.IOException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A">
            <w:pPr>
              <w:pStyle w:val="Heading2"/>
              <w:widowControl w:val="0"/>
              <w:shd w:fill="2b2b2b" w:val="clear"/>
              <w:spacing w:after="60" w:before="60" w:lineRule="auto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bookmarkStart w:colFirst="0" w:colLast="0" w:name="_sn3c8abx59sj" w:id="6"/>
            <w:bookmarkEnd w:id="6"/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java.util.Scanner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B">
            <w:pPr>
              <w:pStyle w:val="Heading2"/>
              <w:widowControl w:val="0"/>
              <w:shd w:fill="2b2b2b" w:val="clear"/>
              <w:spacing w:after="60" w:before="60" w:lineRule="auto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bookmarkStart w:colFirst="0" w:colLast="0" w:name="_sn3c8abx59sj" w:id="6"/>
            <w:bookmarkEnd w:id="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Style w:val="Heading2"/>
              <w:widowControl w:val="0"/>
              <w:shd w:fill="2b2b2b" w:val="clear"/>
              <w:spacing w:after="60" w:before="60" w:lineRule="auto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bookmarkStart w:colFirst="0" w:colLast="0" w:name="_sn3c8abx59sj" w:id="6"/>
            <w:bookmarkEnd w:id="6"/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Main {</w:t>
            </w:r>
          </w:p>
          <w:p w:rsidR="00000000" w:rsidDel="00000000" w:rsidP="00000000" w:rsidRDefault="00000000" w:rsidRPr="00000000" w14:paraId="0000004D">
            <w:pPr>
              <w:pStyle w:val="Heading2"/>
              <w:widowControl w:val="0"/>
              <w:shd w:fill="2b2b2b" w:val="clear"/>
              <w:spacing w:after="60" w:before="60" w:lineRule="auto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bookmarkStart w:colFirst="0" w:colLast="0" w:name="_sn3c8abx59sj" w:id="6"/>
            <w:bookmarkEnd w:id="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Style w:val="Heading2"/>
              <w:widowControl w:val="0"/>
              <w:shd w:fill="2b2b2b" w:val="clear"/>
              <w:spacing w:after="60" w:before="60" w:lineRule="auto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bookmarkStart w:colFirst="0" w:colLast="0" w:name="_sn3c8abx59sj" w:id="6"/>
            <w:bookmarkEnd w:id="6"/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22"/>
                <w:szCs w:val="22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(String[] args)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throws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IOException  {</w:t>
            </w:r>
          </w:p>
          <w:p w:rsidR="00000000" w:rsidDel="00000000" w:rsidP="00000000" w:rsidRDefault="00000000" w:rsidRPr="00000000" w14:paraId="0000004F">
            <w:pPr>
              <w:pStyle w:val="Heading2"/>
              <w:widowControl w:val="0"/>
              <w:shd w:fill="2b2b2b" w:val="clear"/>
              <w:spacing w:after="60" w:before="60" w:lineRule="auto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bookmarkStart w:colFirst="0" w:colLast="0" w:name="_sn3c8abx59sj" w:id="6"/>
            <w:bookmarkEnd w:id="6"/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value1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0">
            <w:pPr>
              <w:pStyle w:val="Heading2"/>
              <w:widowControl w:val="0"/>
              <w:shd w:fill="2b2b2b" w:val="clear"/>
              <w:spacing w:after="60" w:before="60" w:lineRule="auto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bookmarkStart w:colFirst="0" w:colLast="0" w:name="_sn3c8abx59sj" w:id="6"/>
            <w:bookmarkEnd w:id="6"/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value2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1">
            <w:pPr>
              <w:pStyle w:val="Heading2"/>
              <w:widowControl w:val="0"/>
              <w:shd w:fill="2b2b2b" w:val="clear"/>
              <w:spacing w:after="60" w:before="60" w:lineRule="auto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bookmarkStart w:colFirst="0" w:colLast="0" w:name="_sn3c8abx59sj" w:id="6"/>
            <w:bookmarkEnd w:id="6"/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String operation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null;</w:t>
            </w:r>
          </w:p>
          <w:p w:rsidR="00000000" w:rsidDel="00000000" w:rsidP="00000000" w:rsidRDefault="00000000" w:rsidRPr="00000000" w14:paraId="00000052">
            <w:pPr>
              <w:pStyle w:val="Heading2"/>
              <w:widowControl w:val="0"/>
              <w:shd w:fill="2b2b2b" w:val="clear"/>
              <w:spacing w:after="60" w:before="60" w:lineRule="auto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bookmarkStart w:colFirst="0" w:colLast="0" w:name="_sn3c8abx59sj" w:id="6"/>
            <w:bookmarkEnd w:id="6"/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.print(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2"/>
                <w:szCs w:val="22"/>
                <w:rtl w:val="0"/>
              </w:rPr>
              <w:t xml:space="preserve">"Введите выражение (через пробелы):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3">
            <w:pPr>
              <w:pStyle w:val="Heading2"/>
              <w:widowControl w:val="0"/>
              <w:shd w:fill="2b2b2b" w:val="clear"/>
              <w:spacing w:after="60" w:before="60" w:lineRule="auto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bookmarkStart w:colFirst="0" w:colLast="0" w:name="_sn3c8abx59sj" w:id="6"/>
            <w:bookmarkEnd w:id="6"/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Calculator calc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Calculator()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4">
            <w:pPr>
              <w:pStyle w:val="Heading2"/>
              <w:widowControl w:val="0"/>
              <w:shd w:fill="2b2b2b" w:val="clear"/>
              <w:spacing w:after="60" w:before="60" w:lineRule="auto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bookmarkStart w:colFirst="0" w:colLast="0" w:name="_sn3c8abx59sj" w:id="6"/>
            <w:bookmarkEnd w:id="6"/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calc.calculate(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2"/>
                <w:szCs w:val="22"/>
                <w:rtl w:val="0"/>
              </w:rPr>
              <w:t xml:space="preserve">"+"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5">
            <w:pPr>
              <w:pStyle w:val="Heading2"/>
              <w:widowControl w:val="0"/>
              <w:shd w:fill="2b2b2b" w:val="clear"/>
              <w:spacing w:after="60" w:before="60" w:lineRule="auto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bookmarkStart w:colFirst="0" w:colLast="0" w:name="_sn3c8abx59sj" w:id="6"/>
            <w:bookmarkEnd w:id="6"/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6">
            <w:pPr>
              <w:pStyle w:val="Heading2"/>
              <w:widowControl w:val="0"/>
              <w:shd w:fill="2b2b2b" w:val="clear"/>
              <w:spacing w:after="60" w:before="60" w:lineRule="auto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bookmarkStart w:colFirst="0" w:colLast="0" w:name="_sn3c8abx59sj" w:id="6"/>
            <w:bookmarkEnd w:id="6"/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7">
            <w:pPr>
              <w:pStyle w:val="Heading2"/>
              <w:widowControl w:val="0"/>
              <w:shd w:fill="2b2b2b" w:val="clear"/>
              <w:spacing w:after="60" w:before="60" w:lineRule="auto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bookmarkStart w:colFirst="0" w:colLast="0" w:name="_sn3c8abx59sj" w:id="6"/>
            <w:bookmarkEnd w:id="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Style w:val="Heading2"/>
              <w:widowControl w:val="0"/>
              <w:shd w:fill="2b2b2b" w:val="clear"/>
              <w:spacing w:after="60" w:before="60" w:lineRule="auto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bookmarkStart w:colFirst="0" w:colLast="0" w:name="_sn3c8abx59sj" w:id="6"/>
            <w:bookmarkEnd w:id="6"/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Calculator {</w:t>
            </w:r>
          </w:p>
          <w:p w:rsidR="00000000" w:rsidDel="00000000" w:rsidP="00000000" w:rsidRDefault="00000000" w:rsidRPr="00000000" w14:paraId="00000059">
            <w:pPr>
              <w:pStyle w:val="Heading2"/>
              <w:widowControl w:val="0"/>
              <w:shd w:fill="2b2b2b" w:val="clear"/>
              <w:spacing w:after="60" w:before="60" w:lineRule="auto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bookmarkStart w:colFirst="0" w:colLast="0" w:name="_sn3c8abx59sj" w:id="6"/>
            <w:bookmarkEnd w:id="6"/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Scanner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2"/>
                <w:szCs w:val="22"/>
                <w:rtl w:val="0"/>
              </w:rPr>
              <w:t xml:space="preserve">scanner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Scanner(System.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A">
            <w:pPr>
              <w:pStyle w:val="Heading2"/>
              <w:widowControl w:val="0"/>
              <w:shd w:fill="2b2b2b" w:val="clear"/>
              <w:spacing w:after="60" w:before="60" w:lineRule="auto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bookmarkStart w:colFirst="0" w:colLast="0" w:name="_sn3c8abx59sj" w:id="6"/>
            <w:bookmarkEnd w:id="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Style w:val="Heading2"/>
              <w:widowControl w:val="0"/>
              <w:shd w:fill="2b2b2b" w:val="clear"/>
              <w:spacing w:after="60" w:before="60" w:lineRule="auto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bookmarkStart w:colFirst="0" w:colLast="0" w:name="_sn3c8abx59sj" w:id="6"/>
            <w:bookmarkEnd w:id="6"/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22"/>
                <w:szCs w:val="22"/>
                <w:rtl w:val="0"/>
              </w:rPr>
              <w:t xml:space="preserve">calculate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value1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value2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String operation)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throws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IOException {</w:t>
            </w:r>
          </w:p>
          <w:p w:rsidR="00000000" w:rsidDel="00000000" w:rsidP="00000000" w:rsidRDefault="00000000" w:rsidRPr="00000000" w14:paraId="0000005C">
            <w:pPr>
              <w:pStyle w:val="Heading2"/>
              <w:widowControl w:val="0"/>
              <w:shd w:fill="2b2b2b" w:val="clear"/>
              <w:spacing w:after="60" w:before="60" w:lineRule="auto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bookmarkStart w:colFirst="0" w:colLast="0" w:name="_sn3c8abx59sj" w:id="6"/>
            <w:bookmarkEnd w:id="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Style w:val="Heading2"/>
              <w:widowControl w:val="0"/>
              <w:shd w:fill="2b2b2b" w:val="clear"/>
              <w:spacing w:after="60" w:before="60" w:lineRule="auto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bookmarkStart w:colFirst="0" w:colLast="0" w:name="_sn3c8abx59sj" w:id="6"/>
            <w:bookmarkEnd w:id="6"/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value1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2"/>
                <w:szCs w:val="22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.nextInt()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E">
            <w:pPr>
              <w:pStyle w:val="Heading2"/>
              <w:widowControl w:val="0"/>
              <w:shd w:fill="2b2b2b" w:val="clear"/>
              <w:spacing w:after="60" w:before="60" w:lineRule="auto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bookmarkStart w:colFirst="0" w:colLast="0" w:name="_sn3c8abx59sj" w:id="6"/>
            <w:bookmarkEnd w:id="6"/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operation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2"/>
                <w:szCs w:val="22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.next()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F">
            <w:pPr>
              <w:pStyle w:val="Heading2"/>
              <w:widowControl w:val="0"/>
              <w:shd w:fill="2b2b2b" w:val="clear"/>
              <w:spacing w:after="60" w:before="60" w:lineRule="auto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bookmarkStart w:colFirst="0" w:colLast="0" w:name="_sn3c8abx59sj" w:id="6"/>
            <w:bookmarkEnd w:id="6"/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value2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2"/>
                <w:szCs w:val="22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.nextInt()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0">
            <w:pPr>
              <w:pStyle w:val="Heading2"/>
              <w:widowControl w:val="0"/>
              <w:shd w:fill="2b2b2b" w:val="clear"/>
              <w:spacing w:after="60" w:before="60" w:lineRule="auto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bookmarkStart w:colFirst="0" w:colLast="0" w:name="_sn3c8abx59sj" w:id="6"/>
            <w:bookmarkEnd w:id="6"/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if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(value1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|| value2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61">
            <w:pPr>
              <w:pStyle w:val="Heading2"/>
              <w:widowControl w:val="0"/>
              <w:shd w:fill="2b2b2b" w:val="clear"/>
              <w:spacing w:after="60" w:before="60" w:lineRule="auto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bookmarkStart w:colFirst="0" w:colLast="0" w:name="_sn3c8abx59sj" w:id="6"/>
            <w:bookmarkEnd w:id="6"/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throw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IOException(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2"/>
                <w:szCs w:val="22"/>
                <w:rtl w:val="0"/>
              </w:rPr>
              <w:t xml:space="preserve">"number error"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2">
            <w:pPr>
              <w:pStyle w:val="Heading2"/>
              <w:widowControl w:val="0"/>
              <w:shd w:fill="2b2b2b" w:val="clear"/>
              <w:spacing w:after="60" w:before="60" w:lineRule="auto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bookmarkStart w:colFirst="0" w:colLast="0" w:name="_sn3c8abx59sj" w:id="6"/>
            <w:bookmarkEnd w:id="6"/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3">
            <w:pPr>
              <w:pStyle w:val="Heading2"/>
              <w:widowControl w:val="0"/>
              <w:shd w:fill="2b2b2b" w:val="clear"/>
              <w:spacing w:after="60" w:before="60" w:lineRule="auto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bookmarkStart w:colFirst="0" w:colLast="0" w:name="_sn3c8abx59sj" w:id="6"/>
            <w:bookmarkEnd w:id="6"/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(value2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|| value1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64">
            <w:pPr>
              <w:pStyle w:val="Heading2"/>
              <w:widowControl w:val="0"/>
              <w:shd w:fill="2b2b2b" w:val="clear"/>
              <w:spacing w:after="60" w:before="60" w:lineRule="auto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bookmarkStart w:colFirst="0" w:colLast="0" w:name="_sn3c8abx59sj" w:id="6"/>
            <w:bookmarkEnd w:id="6"/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throw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IOException(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2"/>
                <w:szCs w:val="22"/>
                <w:rtl w:val="0"/>
              </w:rPr>
              <w:t xml:space="preserve">"number error"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5">
            <w:pPr>
              <w:pStyle w:val="Heading2"/>
              <w:widowControl w:val="0"/>
              <w:shd w:fill="2b2b2b" w:val="clear"/>
              <w:spacing w:after="60" w:before="60" w:lineRule="auto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bookmarkStart w:colFirst="0" w:colLast="0" w:name="_sn3c8abx59sj" w:id="6"/>
            <w:bookmarkEnd w:id="6"/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6">
            <w:pPr>
              <w:pStyle w:val="Heading2"/>
              <w:widowControl w:val="0"/>
              <w:shd w:fill="2b2b2b" w:val="clear"/>
              <w:spacing w:after="60" w:before="60" w:lineRule="auto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bookmarkStart w:colFirst="0" w:colLast="0" w:name="_sn3c8abx59sj" w:id="6"/>
            <w:bookmarkEnd w:id="6"/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(operation.equals(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2"/>
                <w:szCs w:val="22"/>
                <w:rtl w:val="0"/>
              </w:rPr>
              <w:t xml:space="preserve">"+"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)) {</w:t>
            </w:r>
          </w:p>
          <w:p w:rsidR="00000000" w:rsidDel="00000000" w:rsidP="00000000" w:rsidRDefault="00000000" w:rsidRPr="00000000" w14:paraId="00000067">
            <w:pPr>
              <w:pStyle w:val="Heading2"/>
              <w:widowControl w:val="0"/>
              <w:shd w:fill="2b2b2b" w:val="clear"/>
              <w:spacing w:after="60" w:before="60" w:lineRule="auto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bookmarkStart w:colFirst="0" w:colLast="0" w:name="_sn3c8abx59sj" w:id="6"/>
            <w:bookmarkEnd w:id="6"/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.println(value1 + value2)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8">
            <w:pPr>
              <w:pStyle w:val="Heading2"/>
              <w:widowControl w:val="0"/>
              <w:shd w:fill="2b2b2b" w:val="clear"/>
              <w:spacing w:after="60" w:before="60" w:lineRule="auto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bookmarkStart w:colFirst="0" w:colLast="0" w:name="_sn3c8abx59sj" w:id="6"/>
            <w:bookmarkEnd w:id="6"/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9">
            <w:pPr>
              <w:pStyle w:val="Heading2"/>
              <w:widowControl w:val="0"/>
              <w:shd w:fill="2b2b2b" w:val="clear"/>
              <w:spacing w:after="60" w:before="60" w:lineRule="auto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bookmarkStart w:colFirst="0" w:colLast="0" w:name="_sn3c8abx59sj" w:id="6"/>
            <w:bookmarkEnd w:id="6"/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(operation.equals(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2"/>
                <w:szCs w:val="22"/>
                <w:rtl w:val="0"/>
              </w:rPr>
              <w:t xml:space="preserve">"-"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)) {</w:t>
            </w:r>
          </w:p>
          <w:p w:rsidR="00000000" w:rsidDel="00000000" w:rsidP="00000000" w:rsidRDefault="00000000" w:rsidRPr="00000000" w14:paraId="0000006A">
            <w:pPr>
              <w:pStyle w:val="Heading2"/>
              <w:widowControl w:val="0"/>
              <w:shd w:fill="2b2b2b" w:val="clear"/>
              <w:spacing w:after="60" w:before="60" w:lineRule="auto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bookmarkStart w:colFirst="0" w:colLast="0" w:name="_sn3c8abx59sj" w:id="6"/>
            <w:bookmarkEnd w:id="6"/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.println(value1 - value2)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B">
            <w:pPr>
              <w:pStyle w:val="Heading2"/>
              <w:widowControl w:val="0"/>
              <w:shd w:fill="2b2b2b" w:val="clear"/>
              <w:spacing w:after="60" w:before="60" w:lineRule="auto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bookmarkStart w:colFirst="0" w:colLast="0" w:name="_sn3c8abx59sj" w:id="6"/>
            <w:bookmarkEnd w:id="6"/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C">
            <w:pPr>
              <w:pStyle w:val="Heading2"/>
              <w:widowControl w:val="0"/>
              <w:shd w:fill="2b2b2b" w:val="clear"/>
              <w:spacing w:after="60" w:before="60" w:lineRule="auto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bookmarkStart w:colFirst="0" w:colLast="0" w:name="_sn3c8abx59sj" w:id="6"/>
            <w:bookmarkEnd w:id="6"/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(operation.equals(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2"/>
                <w:szCs w:val="22"/>
                <w:rtl w:val="0"/>
              </w:rPr>
              <w:t xml:space="preserve">"*"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)) {</w:t>
            </w:r>
          </w:p>
          <w:p w:rsidR="00000000" w:rsidDel="00000000" w:rsidP="00000000" w:rsidRDefault="00000000" w:rsidRPr="00000000" w14:paraId="0000006D">
            <w:pPr>
              <w:pStyle w:val="Heading2"/>
              <w:widowControl w:val="0"/>
              <w:shd w:fill="2b2b2b" w:val="clear"/>
              <w:spacing w:after="60" w:before="60" w:lineRule="auto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bookmarkStart w:colFirst="0" w:colLast="0" w:name="_sn3c8abx59sj" w:id="6"/>
            <w:bookmarkEnd w:id="6"/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.println(value1 * value2)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E">
            <w:pPr>
              <w:pStyle w:val="Heading2"/>
              <w:widowControl w:val="0"/>
              <w:shd w:fill="2b2b2b" w:val="clear"/>
              <w:spacing w:after="60" w:before="60" w:lineRule="auto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bookmarkStart w:colFirst="0" w:colLast="0" w:name="_sn3c8abx59sj" w:id="6"/>
            <w:bookmarkEnd w:id="6"/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F">
            <w:pPr>
              <w:pStyle w:val="Heading2"/>
              <w:widowControl w:val="0"/>
              <w:shd w:fill="2b2b2b" w:val="clear"/>
              <w:spacing w:after="60" w:before="60" w:lineRule="auto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bookmarkStart w:colFirst="0" w:colLast="0" w:name="_sn3c8abx59sj" w:id="6"/>
            <w:bookmarkEnd w:id="6"/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(operation.equals(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2"/>
                <w:szCs w:val="22"/>
                <w:rtl w:val="0"/>
              </w:rPr>
              <w:t xml:space="preserve">"/"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)) {</w:t>
            </w:r>
          </w:p>
          <w:p w:rsidR="00000000" w:rsidDel="00000000" w:rsidP="00000000" w:rsidRDefault="00000000" w:rsidRPr="00000000" w14:paraId="00000070">
            <w:pPr>
              <w:pStyle w:val="Heading2"/>
              <w:widowControl w:val="0"/>
              <w:shd w:fill="2b2b2b" w:val="clear"/>
              <w:spacing w:after="60" w:before="60" w:lineRule="auto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bookmarkStart w:colFirst="0" w:colLast="0" w:name="_sn3c8abx59sj" w:id="6"/>
            <w:bookmarkEnd w:id="6"/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.println(value1 / value2)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1">
            <w:pPr>
              <w:pStyle w:val="Heading2"/>
              <w:widowControl w:val="0"/>
              <w:shd w:fill="2b2b2b" w:val="clear"/>
              <w:spacing w:after="60" w:before="60" w:lineRule="auto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bookmarkStart w:colFirst="0" w:colLast="0" w:name="_sn3c8abx59sj" w:id="6"/>
            <w:bookmarkEnd w:id="6"/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2">
            <w:pPr>
              <w:pStyle w:val="Heading2"/>
              <w:widowControl w:val="0"/>
              <w:shd w:fill="2b2b2b" w:val="clear"/>
              <w:spacing w:after="60" w:before="60" w:lineRule="auto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bookmarkStart w:colFirst="0" w:colLast="0" w:name="_sn3c8abx59sj" w:id="6"/>
            <w:bookmarkEnd w:id="6"/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throw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IOException(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2"/>
                <w:szCs w:val="22"/>
                <w:rtl w:val="0"/>
              </w:rPr>
              <w:t xml:space="preserve">"operation error"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3">
            <w:pPr>
              <w:pStyle w:val="Heading2"/>
              <w:widowControl w:val="0"/>
              <w:shd w:fill="2b2b2b" w:val="clear"/>
              <w:spacing w:after="60" w:before="60" w:lineRule="auto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bookmarkStart w:colFirst="0" w:colLast="0" w:name="_sn3c8abx59sj" w:id="6"/>
            <w:bookmarkEnd w:id="6"/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4">
            <w:pPr>
              <w:pStyle w:val="Heading2"/>
              <w:widowControl w:val="0"/>
              <w:shd w:fill="2b2b2b" w:val="clear"/>
              <w:spacing w:after="60" w:before="60" w:lineRule="auto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bookmarkStart w:colFirst="0" w:colLast="0" w:name="_sn3c8abx59sj" w:id="6"/>
            <w:bookmarkEnd w:id="6"/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75">
            <w:pPr>
              <w:pStyle w:val="Heading2"/>
              <w:widowControl w:val="0"/>
              <w:shd w:fill="2b2b2b" w:val="clear"/>
              <w:spacing w:after="60" w:before="60" w:lineRule="auto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bookmarkStart w:colFirst="0" w:colLast="0" w:name="_9j9gohsr4yri" w:id="8"/>
            <w:bookmarkEnd w:id="8"/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6">
            <w:pPr>
              <w:pStyle w:val="Heading2"/>
              <w:widowControl w:val="0"/>
              <w:spacing w:after="60" w:before="60" w:lineRule="auto"/>
              <w:rPr>
                <w:sz w:val="22"/>
                <w:szCs w:val="22"/>
              </w:rPr>
            </w:pPr>
            <w:bookmarkStart w:colFirst="0" w:colLast="0" w:name="_sn3c8abx59sj" w:id="6"/>
            <w:bookmarkEnd w:id="6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spacing w:after="60" w:before="60" w:lineRule="auto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