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4C9" w:rsidRDefault="00CF44C9">
      <w:r>
        <w:t>Wat is de relatieve tevredenheid met het wonen in elke</w:t>
      </w:r>
      <w:r w:rsidR="00C74C26">
        <w:t xml:space="preserve"> deelgemeente</w:t>
      </w:r>
      <w:r>
        <w:t xml:space="preserve"> van Rotterdam?</w:t>
      </w:r>
    </w:p>
    <w:p w:rsidR="00CF44C9" w:rsidRDefault="00CF44C9">
      <w:r>
        <w:t>Welke deelgemeente heeft relatief het meeste last van straatvervuiling?</w:t>
      </w:r>
    </w:p>
    <w:p w:rsidR="00CF44C9" w:rsidRDefault="00CF44C9">
      <w:r>
        <w:t>Welke deelgemeente heeft relatief het meeste overlast van groepen jongeren?</w:t>
      </w:r>
    </w:p>
    <w:p w:rsidR="00CF44C9" w:rsidRDefault="00CF44C9">
      <w:r>
        <w:t>Hoeveel % van de bevolking van elke deelgemeente i</w:t>
      </w:r>
      <w:r w:rsidR="00C74C26">
        <w:t>s slachtoffer van woninginbraak?</w:t>
      </w:r>
    </w:p>
    <w:p w:rsidR="00CF44C9" w:rsidRDefault="00CF44C9">
      <w:r>
        <w:t>In welke deelgemeente vinden er relatief het minste geweldsdelicten plaats?</w:t>
      </w:r>
    </w:p>
    <w:p w:rsidR="00CF44C9" w:rsidRDefault="00C74C26">
      <w:r>
        <w:t>In welke deelgemeente zijn er relatief het minste slachtoffers van mishandeling?</w:t>
      </w:r>
    </w:p>
    <w:p w:rsidR="00C74C26" w:rsidRDefault="00C74C26">
      <w:r>
        <w:t>Welke deelgemeente heeft relatief de meeste meldingen van drugsoverlast?</w:t>
      </w:r>
    </w:p>
    <w:p w:rsidR="00C74C26" w:rsidRDefault="00C74C26">
      <w:r>
        <w:t>Naar welke deelgemeente moet ik gaan om relatief het minste kans te hebben op fietsendiefstal?</w:t>
      </w:r>
    </w:p>
    <w:p w:rsidR="00C74C26" w:rsidRDefault="00C74C26" w:rsidP="00C74C26">
      <w:r>
        <w:t>Naar welke deelgemeente moet ik gaan om relatief het minste kans te hebben op autodiefstal?</w:t>
      </w:r>
    </w:p>
    <w:p w:rsidR="00C74C26" w:rsidRDefault="00C74C26" w:rsidP="00C74C26"/>
    <w:p w:rsidR="00C74C26" w:rsidRDefault="00C74C26"/>
    <w:p w:rsidR="00C74C26" w:rsidRDefault="00C74C26"/>
    <w:p w:rsidR="00C74C26" w:rsidRDefault="00C74C26"/>
    <w:p w:rsidR="00CF44C9" w:rsidRDefault="00CF44C9"/>
    <w:p w:rsidR="00AF5571" w:rsidRDefault="00CF44C9">
      <w:r>
        <w:t>Tevredenheid over wonen</w:t>
      </w:r>
    </w:p>
    <w:p w:rsidR="00CF44C9" w:rsidRDefault="00CF44C9">
      <w:r>
        <w:t>Vervuiling op straat</w:t>
      </w:r>
    </w:p>
    <w:p w:rsidR="00CF44C9" w:rsidRDefault="00CF44C9">
      <w:r>
        <w:t>Overlast van groepen jongeren</w:t>
      </w:r>
    </w:p>
    <w:p w:rsidR="00CF44C9" w:rsidRDefault="00CF44C9">
      <w:r>
        <w:t>slachtofferschap woninginbraak</w:t>
      </w:r>
    </w:p>
    <w:p w:rsidR="00CF44C9" w:rsidRDefault="00CF44C9">
      <w:proofErr w:type="spellStart"/>
      <w:r>
        <w:t>Buurtsprobleem</w:t>
      </w:r>
      <w:proofErr w:type="spellEnd"/>
      <w:r>
        <w:t xml:space="preserve"> geweldsdelicten</w:t>
      </w:r>
    </w:p>
    <w:p w:rsidR="00CF44C9" w:rsidRDefault="00CF44C9">
      <w:r>
        <w:t>Slachtofferschap mishandeling</w:t>
      </w:r>
    </w:p>
    <w:p w:rsidR="00CF44C9" w:rsidRDefault="00CF44C9">
      <w:r>
        <w:t>Buurtprobleem drugsoverlast</w:t>
      </w:r>
    </w:p>
    <w:p w:rsidR="00CF44C9" w:rsidRDefault="00CF44C9">
      <w:r>
        <w:t>Slachtofferschap fietsendiefstal</w:t>
      </w:r>
    </w:p>
    <w:p w:rsidR="00CF44C9" w:rsidRDefault="00CF44C9">
      <w:r>
        <w:t>Slachtofferschap autodiefstal</w:t>
      </w:r>
    </w:p>
    <w:sectPr w:rsidR="00CF44C9" w:rsidSect="00E87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CF44C9"/>
    <w:rsid w:val="00040915"/>
    <w:rsid w:val="0029735B"/>
    <w:rsid w:val="00AF5571"/>
    <w:rsid w:val="00BC4140"/>
    <w:rsid w:val="00C74C26"/>
    <w:rsid w:val="00CF44C9"/>
    <w:rsid w:val="00E8709E"/>
    <w:rsid w:val="00EA0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8709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Sintae</dc:creator>
  <cp:keywords/>
  <dc:description/>
  <cp:lastModifiedBy>Sintae</cp:lastModifiedBy>
  <cp:revision>1</cp:revision>
  <dcterms:created xsi:type="dcterms:W3CDTF">2016-04-06T09:59:00Z</dcterms:created>
  <dcterms:modified xsi:type="dcterms:W3CDTF">2016-04-06T10:14:00Z</dcterms:modified>
</cp:coreProperties>
</file>