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672B" w14:textId="77361A98" w:rsidR="001F35E4" w:rsidRPr="001F35E4" w:rsidRDefault="001F35E4" w:rsidP="001F35E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90319462"/>
      <w:r w:rsidRPr="001F35E4">
        <w:rPr>
          <w:rFonts w:ascii="Times New Roman" w:hAnsi="Times New Roman" w:cs="Times New Roman"/>
          <w:b/>
          <w:bCs/>
          <w:sz w:val="36"/>
          <w:szCs w:val="36"/>
        </w:rPr>
        <w:t>List of requirements</w:t>
      </w:r>
      <w:bookmarkEnd w:id="0"/>
    </w:p>
    <w:p w14:paraId="071C87DC" w14:textId="77777777" w:rsidR="001F35E4" w:rsidRPr="001F35E4" w:rsidRDefault="001F35E4" w:rsidP="001F35E4">
      <w:pPr>
        <w:rPr>
          <w:rFonts w:ascii="Times New Roman" w:hAnsi="Times New Roman" w:cs="Times New Roman"/>
          <w:sz w:val="24"/>
          <w:szCs w:val="24"/>
        </w:rPr>
      </w:pPr>
      <w:r w:rsidRPr="001F35E4">
        <w:rPr>
          <w:rFonts w:ascii="Times New Roman" w:hAnsi="Times New Roman" w:cs="Times New Roman"/>
          <w:sz w:val="24"/>
          <w:szCs w:val="24"/>
        </w:rPr>
        <w:t>The list of the requirements for the project is below:</w:t>
      </w:r>
    </w:p>
    <w:p w14:paraId="6C94AEFA" w14:textId="77777777" w:rsidR="001F35E4" w:rsidRPr="001F35E4" w:rsidRDefault="001F35E4" w:rsidP="001F35E4">
      <w:pPr>
        <w:rPr>
          <w:rFonts w:ascii="Times New Roman" w:hAnsi="Times New Roman" w:cs="Times New Roman"/>
          <w:sz w:val="24"/>
          <w:szCs w:val="24"/>
        </w:rPr>
      </w:pPr>
    </w:p>
    <w:p w14:paraId="1F09A588" w14:textId="0EC029FD" w:rsidR="001F35E4" w:rsidRDefault="001F35E4" w:rsidP="001F35E4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1F35E4">
        <w:rPr>
          <w:rFonts w:ascii="Times New Roman" w:hAnsi="Times New Roman" w:cs="Times New Roman"/>
          <w:sz w:val="24"/>
          <w:szCs w:val="24"/>
        </w:rPr>
        <w:t>Registration</w:t>
      </w:r>
    </w:p>
    <w:p w14:paraId="473BAE47" w14:textId="468A7B23" w:rsidR="001F35E4" w:rsidRDefault="001F35E4" w:rsidP="00643B6E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</w:t>
      </w:r>
    </w:p>
    <w:p w14:paraId="32DC761A" w14:textId="291F01A7" w:rsidR="001F35E4" w:rsidRDefault="001F35E4" w:rsidP="001F35E4">
      <w:pPr>
        <w:pStyle w:val="ListParagraph"/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</w:t>
      </w:r>
    </w:p>
    <w:p w14:paraId="258F1E90" w14:textId="34DF69E4" w:rsidR="00B94FBF" w:rsidRDefault="00B94FBF" w:rsidP="00B94FBF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0FA48B6F" w14:textId="44CD7B7C" w:rsidR="00B94FBF" w:rsidRDefault="00B94FBF" w:rsidP="00B94FBF">
      <w:pPr>
        <w:spacing w:after="2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User requirements</w:t>
      </w:r>
    </w:p>
    <w:p w14:paraId="47DE70D4" w14:textId="77777777" w:rsidR="00B94FBF" w:rsidRDefault="00B94FBF" w:rsidP="00B94FBF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262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B03262">
        <w:rPr>
          <w:rFonts w:ascii="Times New Roman" w:hAnsi="Times New Roman" w:cs="Times New Roman"/>
          <w:sz w:val="24"/>
          <w:szCs w:val="24"/>
        </w:rPr>
        <w:t xml:space="preserve"> – The users who have not yet registered should go through certain steps to be member. </w:t>
      </w:r>
    </w:p>
    <w:p w14:paraId="3B9B4544" w14:textId="77777777" w:rsidR="00B94FBF" w:rsidRDefault="00B94FBF" w:rsidP="00B94F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 xml:space="preserve"> - The user should be redirected to the page for registration.</w:t>
      </w:r>
    </w:p>
    <w:p w14:paraId="4EBD09C9" w14:textId="77777777" w:rsidR="00B94FBF" w:rsidRDefault="00B94FBF" w:rsidP="00B94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VS code should be installed as it is the best tool for web development. (N . F)</w:t>
      </w:r>
    </w:p>
    <w:p w14:paraId="452D33D1" w14:textId="77777777" w:rsidR="00B94FBF" w:rsidRPr="00B03262" w:rsidRDefault="00B94FBF" w:rsidP="00B94F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obligatory packages should be installed. (N . F)</w:t>
      </w:r>
    </w:p>
    <w:p w14:paraId="7229C3EC" w14:textId="5394FF90" w:rsidR="00B94FBF" w:rsidRDefault="00B94FBF" w:rsidP="00B94F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262">
        <w:rPr>
          <w:rFonts w:ascii="Times New Roman" w:hAnsi="Times New Roman" w:cs="Times New Roman"/>
          <w:b/>
          <w:bCs/>
          <w:sz w:val="24"/>
          <w:szCs w:val="24"/>
        </w:rPr>
        <w:t>Person</w:t>
      </w:r>
      <w:r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Pr="00B0326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B03262">
        <w:rPr>
          <w:rFonts w:ascii="Times New Roman" w:hAnsi="Times New Roman" w:cs="Times New Roman"/>
          <w:sz w:val="24"/>
          <w:szCs w:val="24"/>
        </w:rPr>
        <w:t xml:space="preserve"> – In</w:t>
      </w:r>
      <w:r>
        <w:rPr>
          <w:rFonts w:ascii="Times New Roman" w:hAnsi="Times New Roman" w:cs="Times New Roman"/>
          <w:sz w:val="24"/>
          <w:szCs w:val="24"/>
        </w:rPr>
        <w:t xml:space="preserve"> order to register user should provide some information such as email, password.</w:t>
      </w:r>
    </w:p>
    <w:p w14:paraId="474E1D42" w14:textId="77777777" w:rsidR="00B94FBF" w:rsidRDefault="00B94FBF" w:rsidP="00B94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entered information will go to server for being checked for suitability (F . R)</w:t>
      </w:r>
    </w:p>
    <w:p w14:paraId="1AC555CE" w14:textId="77777777" w:rsidR="00B94FBF" w:rsidRDefault="00B94FBF" w:rsidP="00B94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Usernames must be unique (F . R)</w:t>
      </w:r>
    </w:p>
    <w:p w14:paraId="1F7977BC" w14:textId="77777777" w:rsidR="00B94FBF" w:rsidRDefault="00B94FBF" w:rsidP="00B94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7371">
        <w:rPr>
          <w:rFonts w:ascii="Times New Roman" w:hAnsi="Times New Roman" w:cs="Times New Roman"/>
          <w:sz w:val="24"/>
          <w:szCs w:val="24"/>
        </w:rPr>
        <w:t>All shared personal information will be kept private and will not be shared with any third parties (N.F.)</w:t>
      </w:r>
    </w:p>
    <w:p w14:paraId="11F32E1B" w14:textId="77777777" w:rsidR="00B94FBF" w:rsidRPr="009D6D8D" w:rsidRDefault="00B94FBF" w:rsidP="00B94F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D6D8D">
        <w:rPr>
          <w:rFonts w:ascii="Times New Roman" w:hAnsi="Times New Roman" w:cs="Times New Roman"/>
          <w:sz w:val="24"/>
          <w:szCs w:val="24"/>
        </w:rPr>
        <w:t>Modern WEB has adapted to HTTPS protocols, so the information is secured well (N . F)</w:t>
      </w:r>
    </w:p>
    <w:p w14:paraId="393C8E3C" w14:textId="77777777" w:rsidR="00B94FBF" w:rsidRDefault="00B94FBF" w:rsidP="00B94F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Confirmation code </w:t>
      </w:r>
      <w:r>
        <w:rPr>
          <w:rFonts w:ascii="Times New Roman" w:hAnsi="Times New Roman" w:cs="Times New Roman"/>
          <w:sz w:val="24"/>
          <w:szCs w:val="24"/>
        </w:rPr>
        <w:t xml:space="preserve"> - In order to be sure that the user does not cheat the confirmation code should be sent.</w:t>
      </w:r>
    </w:p>
    <w:p w14:paraId="63297820" w14:textId="77777777" w:rsidR="00B94FBF" w:rsidRDefault="00B94FBF" w:rsidP="00B94F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complete the registration. OTP (One-time password) should be send to the user. (F .R)</w:t>
      </w:r>
    </w:p>
    <w:p w14:paraId="48F245C8" w14:textId="77777777" w:rsidR="00B94FBF" w:rsidRDefault="00B94FBF" w:rsidP="00B94F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confirmation code should be sent almost imadiately or as fast as possible. (F. R)</w:t>
      </w:r>
    </w:p>
    <w:p w14:paraId="116BE18D" w14:textId="18242EAE" w:rsidR="00B94FBF" w:rsidRDefault="00B94FBF" w:rsidP="00B94F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short deadline for OTP to provide security. (F . R)</w:t>
      </w:r>
    </w:p>
    <w:p w14:paraId="3F1F7AD0" w14:textId="6D9E7192" w:rsidR="00643B6E" w:rsidRDefault="00643B6E" w:rsidP="00643B6E">
      <w:pPr>
        <w:rPr>
          <w:rFonts w:ascii="Times New Roman" w:hAnsi="Times New Roman" w:cs="Times New Roman"/>
          <w:sz w:val="24"/>
          <w:szCs w:val="24"/>
        </w:rPr>
      </w:pPr>
    </w:p>
    <w:p w14:paraId="7277D4C3" w14:textId="77777777" w:rsidR="00643B6E" w:rsidRPr="00643B6E" w:rsidRDefault="00643B6E" w:rsidP="00643B6E">
      <w:pPr>
        <w:rPr>
          <w:rFonts w:ascii="Times New Roman" w:hAnsi="Times New Roman" w:cs="Times New Roman"/>
          <w:sz w:val="24"/>
          <w:szCs w:val="24"/>
        </w:rPr>
      </w:pPr>
    </w:p>
    <w:p w14:paraId="1A070B4E" w14:textId="73CE3CE5" w:rsidR="00B94FBF" w:rsidRDefault="00B94FBF" w:rsidP="00B94FBF">
      <w:pPr>
        <w:pStyle w:val="ListParagraph"/>
        <w:numPr>
          <w:ilvl w:val="0"/>
          <w:numId w:val="4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B94FBF">
        <w:rPr>
          <w:rFonts w:ascii="Times New Roman" w:hAnsi="Times New Roman" w:cs="Times New Roman"/>
          <w:b/>
          <w:bCs/>
          <w:sz w:val="24"/>
          <w:szCs w:val="24"/>
        </w:rPr>
        <w:t xml:space="preserve">Encryption </w:t>
      </w:r>
      <w:r>
        <w:rPr>
          <w:rFonts w:ascii="Times New Roman" w:hAnsi="Times New Roman" w:cs="Times New Roman"/>
          <w:sz w:val="24"/>
          <w:szCs w:val="24"/>
        </w:rPr>
        <w:t>– Ones the users submit their passwords, those passwords will be saved in the database in the way that third party users cannot read the passwords.</w:t>
      </w:r>
    </w:p>
    <w:p w14:paraId="4A1F3753" w14:textId="5415E243" w:rsidR="00643B6E" w:rsidRPr="00643B6E" w:rsidRDefault="00B94FBF" w:rsidP="00643B6E">
      <w:pPr>
        <w:pStyle w:val="ListParagraph"/>
        <w:numPr>
          <w:ilvl w:val="0"/>
          <w:numId w:val="5"/>
        </w:numPr>
        <w:spacing w:after="200"/>
        <w:rPr>
          <w:rFonts w:ascii="Times New Roman" w:hAnsi="Times New Roman" w:cs="Times New Roman"/>
          <w:b/>
          <w:bCs/>
          <w:sz w:val="24"/>
          <w:szCs w:val="24"/>
        </w:rPr>
      </w:pPr>
      <w:r w:rsidRPr="00B94FBF">
        <w:rPr>
          <w:rFonts w:ascii="Times New Roman" w:hAnsi="Times New Roman" w:cs="Times New Roman"/>
          <w:b/>
          <w:bCs/>
          <w:sz w:val="24"/>
          <w:szCs w:val="24"/>
        </w:rPr>
        <w:t>Mongoose Encryption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 by using mongoose-encryption module of Node js the passwords will be encrypted ones they are submitted</w:t>
      </w:r>
      <w:r w:rsidR="00643B6E">
        <w:rPr>
          <w:rFonts w:ascii="Times New Roman" w:hAnsi="Times New Roman" w:cs="Times New Roman"/>
          <w:sz w:val="24"/>
          <w:szCs w:val="24"/>
        </w:rPr>
        <w:t>, and they will be stored in encryption form as well.</w:t>
      </w:r>
    </w:p>
    <w:p w14:paraId="05AB6A8A" w14:textId="3FC0D650" w:rsidR="00643B6E" w:rsidRDefault="00643B6E" w:rsidP="00643B6E">
      <w:pPr>
        <w:pStyle w:val="ListParagraph"/>
        <w:numPr>
          <w:ilvl w:val="0"/>
          <w:numId w:val="4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643B6E">
        <w:rPr>
          <w:rFonts w:ascii="Times New Roman" w:hAnsi="Times New Roman" w:cs="Times New Roman"/>
          <w:b/>
          <w:bCs/>
          <w:sz w:val="24"/>
          <w:szCs w:val="24"/>
        </w:rPr>
        <w:lastRenderedPageBreak/>
        <w:t>Authentication</w:t>
      </w:r>
      <w:r w:rsidRPr="0064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4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 accessing restricted area of the websites, the users will have to register or log in to the websites.</w:t>
      </w:r>
    </w:p>
    <w:p w14:paraId="7A11302B" w14:textId="77777777" w:rsidR="00643B6E" w:rsidRDefault="00643B6E" w:rsidP="00643B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 xml:space="preserve"> - The user should be redirected to the page for registration.</w:t>
      </w:r>
    </w:p>
    <w:p w14:paraId="0071D17E" w14:textId="77777777" w:rsidR="00643B6E" w:rsidRDefault="00643B6E" w:rsidP="00643B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VS code should be installed as it is the best tool for web development. (N . F)</w:t>
      </w:r>
    </w:p>
    <w:p w14:paraId="297E8998" w14:textId="3D08EE3B" w:rsidR="00643B6E" w:rsidRDefault="00643B6E" w:rsidP="00643B6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obligatory packages should be installed. (N . F)</w:t>
      </w:r>
    </w:p>
    <w:p w14:paraId="1AA82780" w14:textId="33611F92" w:rsidR="00643B6E" w:rsidRPr="00643B6E" w:rsidRDefault="00643B6E" w:rsidP="00643B6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Reading from database </w:t>
      </w:r>
      <w:r>
        <w:rPr>
          <w:rFonts w:ascii="Times New Roman" w:hAnsi="Times New Roman" w:cs="Times New Roman"/>
          <w:sz w:val="24"/>
          <w:szCs w:val="24"/>
        </w:rPr>
        <w:t>– The data that users include should be compared with the user information in the database. The decription process of encrypted passwords should be done in the background.</w:t>
      </w:r>
    </w:p>
    <w:p w14:paraId="63EA9AAB" w14:textId="7671563F" w:rsidR="00643B6E" w:rsidRPr="00643B6E" w:rsidRDefault="00643B6E" w:rsidP="00643B6E">
      <w:pPr>
        <w:pStyle w:val="ListParagraph"/>
        <w:spacing w:after="200"/>
        <w:rPr>
          <w:rFonts w:ascii="Times New Roman" w:hAnsi="Times New Roman" w:cs="Times New Roman"/>
          <w:sz w:val="24"/>
          <w:szCs w:val="24"/>
        </w:rPr>
      </w:pPr>
    </w:p>
    <w:sectPr w:rsidR="00643B6E" w:rsidRPr="00643B6E" w:rsidSect="0067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DA4"/>
    <w:multiLevelType w:val="hybridMultilevel"/>
    <w:tmpl w:val="4E64A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13EAD"/>
    <w:multiLevelType w:val="hybridMultilevel"/>
    <w:tmpl w:val="6C62717C"/>
    <w:lvl w:ilvl="0" w:tplc="02B8A9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0560"/>
    <w:multiLevelType w:val="hybridMultilevel"/>
    <w:tmpl w:val="7304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C368E"/>
    <w:multiLevelType w:val="hybridMultilevel"/>
    <w:tmpl w:val="1528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16FD"/>
    <w:multiLevelType w:val="hybridMultilevel"/>
    <w:tmpl w:val="3872D0E0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5" w15:restartNumberingAfterBreak="0">
    <w:nsid w:val="5A221BF8"/>
    <w:multiLevelType w:val="hybridMultilevel"/>
    <w:tmpl w:val="83CEE582"/>
    <w:lvl w:ilvl="0" w:tplc="04090009">
      <w:start w:val="1"/>
      <w:numFmt w:val="bullet"/>
      <w:lvlText w:val="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6" w15:restartNumberingAfterBreak="0">
    <w:nsid w:val="6C01408D"/>
    <w:multiLevelType w:val="hybridMultilevel"/>
    <w:tmpl w:val="325C46C2"/>
    <w:lvl w:ilvl="0" w:tplc="04090009">
      <w:start w:val="1"/>
      <w:numFmt w:val="bullet"/>
      <w:lvlText w:val="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750764E1"/>
    <w:multiLevelType w:val="hybridMultilevel"/>
    <w:tmpl w:val="D0480CA4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4"/>
    <w:rsid w:val="001F35E4"/>
    <w:rsid w:val="004F281F"/>
    <w:rsid w:val="00643B6E"/>
    <w:rsid w:val="00673C72"/>
    <w:rsid w:val="00764774"/>
    <w:rsid w:val="00B94FBF"/>
    <w:rsid w:val="00B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6F42"/>
  <w15:chartTrackingRefBased/>
  <w15:docId w15:val="{BDA1D0F5-43B5-4628-B7B0-06DECC0E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E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5E4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5E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F35E4"/>
    <w:pPr>
      <w:spacing w:line="276" w:lineRule="auto"/>
      <w:ind w:left="720"/>
      <w:contextualSpacing/>
    </w:pPr>
    <w:rPr>
      <w:rFonts w:ascii="Arial" w:eastAsia="Arial" w:hAnsi="Arial"/>
      <w:sz w:val="22"/>
      <w:szCs w:val="22"/>
      <w:lang w:val="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Eshgin Hasanov</dc:creator>
  <cp:keywords/>
  <dc:description/>
  <cp:lastModifiedBy>Eshgin Hasanov</cp:lastModifiedBy>
  <cp:revision>3</cp:revision>
  <dcterms:created xsi:type="dcterms:W3CDTF">2022-02-09T19:16:00Z</dcterms:created>
  <dcterms:modified xsi:type="dcterms:W3CDTF">2022-02-09T19:32:00Z</dcterms:modified>
</cp:coreProperties>
</file>