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Inter" w:eastAsiaTheme="minorHAnsi" w:hAnsi="Inter"/>
          <w:color w:val="5B9BD5" w:themeColor="accent1"/>
          <w:lang w:eastAsia="en-US"/>
        </w:rPr>
        <w:id w:val="79448538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685AFA" w:rsidRPr="00DB0440" w:rsidRDefault="00E52552" w:rsidP="00685AFA">
          <w:pPr>
            <w:pStyle w:val="Sinespaciado"/>
            <w:spacing w:before="1540" w:after="240"/>
            <w:jc w:val="center"/>
            <w:rPr>
              <w:color w:val="28573E"/>
            </w:rPr>
          </w:pPr>
          <w:r>
            <w:rPr>
              <w:noProof/>
              <w:color w:val="28573E"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2B432B3B" wp14:editId="0962A432">
                    <wp:simplePos x="0" y="0"/>
                    <wp:positionH relativeFrom="page">
                      <wp:posOffset>-68580</wp:posOffset>
                    </wp:positionH>
                    <wp:positionV relativeFrom="paragraph">
                      <wp:posOffset>-922655</wp:posOffset>
                    </wp:positionV>
                    <wp:extent cx="7649845" cy="10717530"/>
                    <wp:effectExtent l="0" t="0" r="8255" b="7620"/>
                    <wp:wrapNone/>
                    <wp:docPr id="184192944" name="Grupo 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649845" cy="10717530"/>
                              <a:chOff x="40528" y="0"/>
                              <a:chExt cx="7650000" cy="10717946"/>
                            </a:xfrm>
                          </wpg:grpSpPr>
                          <wpg:grpSp>
                            <wpg:cNvPr id="1982874433" name="Grupo 13"/>
                            <wpg:cNvGrpSpPr/>
                            <wpg:grpSpPr>
                              <a:xfrm>
                                <a:off x="40528" y="0"/>
                                <a:ext cx="7650000" cy="10717946"/>
                                <a:chOff x="40528" y="0"/>
                                <a:chExt cx="7650000" cy="10717946"/>
                              </a:xfrm>
                            </wpg:grpSpPr>
                            <wps:wsp>
                              <wps:cNvPr id="1697153689" name="Rectángulo 1697153689"/>
                              <wps:cNvSpPr/>
                              <wps:spPr>
                                <a:xfrm>
                                  <a:off x="112284" y="0"/>
                                  <a:ext cx="7560000" cy="5209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0E5B9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7988260" name="Rectángulo 1767988260"/>
                              <wps:cNvSpPr/>
                              <wps:spPr>
                                <a:xfrm>
                                  <a:off x="40528" y="5209540"/>
                                  <a:ext cx="7650000" cy="437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CF5E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055327" name="Rectángulo 305055327"/>
                              <wps:cNvSpPr/>
                              <wps:spPr>
                                <a:xfrm>
                                  <a:off x="107851" y="9583946"/>
                                  <a:ext cx="7560000" cy="113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0E5B9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70067410" name="Grupo 14"/>
                            <wpg:cNvGrpSpPr/>
                            <wpg:grpSpPr>
                              <a:xfrm>
                                <a:off x="249447" y="0"/>
                                <a:ext cx="7020465" cy="9534705"/>
                                <a:chOff x="-719" y="0"/>
                                <a:chExt cx="7020465" cy="9534705"/>
                              </a:xfrm>
                            </wpg:grpSpPr>
                            <wps:wsp>
                              <wps:cNvPr id="117939751" name="Rectángulo 5"/>
                              <wps:cNvSpPr/>
                              <wps:spPr>
                                <a:xfrm>
                                  <a:off x="276046" y="5210355"/>
                                  <a:ext cx="6743700" cy="4324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tbl>
                                    <w:tblPr>
                                      <w:tblStyle w:val="Tablaconcuadrcula"/>
                                      <w:tblW w:w="4979" w:type="pct"/>
                                      <w:tblBorders>
                                        <w:top w:val="single" w:sz="4" w:space="0" w:color="3F8E5B"/>
                                        <w:left w:val="single" w:sz="4" w:space="0" w:color="3F8E5B"/>
                                        <w:bottom w:val="single" w:sz="4" w:space="0" w:color="3F8E5B"/>
                                        <w:right w:val="single" w:sz="4" w:space="0" w:color="3F8E5B"/>
                                        <w:insideH w:val="single" w:sz="4" w:space="0" w:color="3F8E5B"/>
                                        <w:insideV w:val="single" w:sz="4" w:space="0" w:color="3F8E5B"/>
                                      </w:tblBorders>
                                      <w:tblCellMar>
                                        <w:top w:w="113" w:type="dxa"/>
                                        <w:left w:w="227" w:type="dxa"/>
                                        <w:bottom w:w="113" w:type="dxa"/>
                                        <w:right w:w="113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45"/>
                                      <w:gridCol w:w="9414"/>
                                    </w:tblGrid>
                                    <w:tr w:rsidR="00646060" w:rsidRPr="00230F40" w:rsidTr="00705A2A">
                                      <w:tc>
                                        <w:tcPr>
                                          <w:tcW w:w="412" w:type="pct"/>
                                          <w:tcBorders>
                                            <w:right w:val="nil"/>
                                          </w:tcBorders>
                                          <w:shd w:val="clear" w:color="auto" w:fill="D0E5B9"/>
                                          <w:vAlign w:val="center"/>
                                        </w:tcPr>
                                        <w:p w:rsidR="00646060" w:rsidRPr="0005785D" w:rsidRDefault="00646060" w:rsidP="00A05DF3">
                                          <w:pPr>
                                            <w:rPr>
                                              <w:rFonts w:ascii="Material Symbols Outlined" w:hAnsi="Material Symbols Outlined" w:cs="Poppins"/>
                                              <w:color w:val="3F8E5B"/>
                                              <w:sz w:val="40"/>
                                              <w:szCs w:val="40"/>
                                            </w:rPr>
                                          </w:pPr>
                                          <w:r>
                                            <w:rPr>
                                              <w:rFonts w:ascii="Material Symbols Outlined" w:hAnsi="Material Symbols Outlined" w:cs="Poppins"/>
                                              <w:color w:val="3F8E5B"/>
                                              <w:sz w:val="72"/>
                                              <w:szCs w:val="72"/>
                                            </w:rPr>
                                            <w:t>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4588" w:type="pct"/>
                                          <w:tcBorders>
                                            <w:left w:val="nil"/>
                                          </w:tcBorders>
                                          <w:shd w:val="clear" w:color="auto" w:fill="D0E5B9"/>
                                          <w:vAlign w:val="center"/>
                                        </w:tcPr>
                                        <w:p w:rsidR="00646060" w:rsidRPr="0005785D" w:rsidRDefault="00646060" w:rsidP="00A05DF3">
                                          <w:pPr>
                                            <w:rPr>
                                              <w:rFonts w:ascii="Poppins" w:hAnsi="Poppins" w:cs="Poppins"/>
                                              <w:b/>
                                              <w:bCs/>
                                              <w:color w:val="3F8E5B"/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rFonts w:ascii="Poppins" w:hAnsi="Poppins" w:cs="Poppins"/>
                                              <w:b/>
                                              <w:bCs/>
                                              <w:color w:val="3F8E5B"/>
                                              <w:sz w:val="40"/>
                                              <w:szCs w:val="40"/>
                                            </w:rPr>
                                            <w:t>Contenidos</w:t>
                                          </w:r>
                                        </w:p>
                                      </w:tc>
                                    </w:tr>
                                    <w:tr w:rsidR="00646060" w:rsidRPr="00F64A24" w:rsidTr="00705A2A">
                                      <w:tc>
                                        <w:tcPr>
                                          <w:tcW w:w="5000" w:type="pct"/>
                                          <w:gridSpan w:val="2"/>
                                        </w:tcPr>
                                        <w:p w:rsidR="00646060" w:rsidRPr="00915EFE" w:rsidRDefault="00646060" w:rsidP="00915EFE">
                                          <w:pPr>
                                            <w:ind w:left="357"/>
                                            <w:rPr>
                                              <w:rFonts w:ascii="Poppins" w:hAnsi="Poppins" w:cs="Poppins"/>
                                              <w:color w:val="3F8E5B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rFonts w:ascii="Poppins" w:hAnsi="Poppins" w:cs="Poppins"/>
                                              <w:color w:val="3F8E5B"/>
                                              <w:sz w:val="28"/>
                                              <w:szCs w:val="28"/>
                                            </w:rPr>
                                            <w:t>1 Introducción</w:t>
                                          </w:r>
                                        </w:p>
                                        <w:p w:rsidR="00646060" w:rsidRPr="00915EFE" w:rsidRDefault="00646060" w:rsidP="00915EFE">
                                          <w:pPr>
                                            <w:ind w:left="357"/>
                                            <w:rPr>
                                              <w:rFonts w:ascii="Poppins" w:hAnsi="Poppins" w:cs="Poppins"/>
                                              <w:color w:val="3F8E5B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rFonts w:ascii="Poppins" w:hAnsi="Poppins" w:cs="Poppins"/>
                                              <w:color w:val="3F8E5B"/>
                                              <w:sz w:val="28"/>
                                              <w:szCs w:val="28"/>
                                            </w:rPr>
                                            <w:t>2 Parte 1</w:t>
                                          </w:r>
                                        </w:p>
                                        <w:p w:rsidR="00646060" w:rsidRDefault="00646060" w:rsidP="004269E0">
                                          <w:pPr>
                                            <w:ind w:left="357"/>
                                            <w:rPr>
                                              <w:rFonts w:ascii="Poppins" w:hAnsi="Poppins" w:cs="Poppins"/>
                                              <w:color w:val="3F8E5B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rFonts w:ascii="Poppins" w:hAnsi="Poppins" w:cs="Poppins"/>
                                              <w:color w:val="3F8E5B"/>
                                              <w:sz w:val="28"/>
                                              <w:szCs w:val="28"/>
                                            </w:rPr>
                                            <w:t>3 Parte 2</w:t>
                                          </w:r>
                                        </w:p>
                                        <w:p w:rsidR="00CA31FA" w:rsidRDefault="00CA31FA" w:rsidP="004269E0">
                                          <w:pPr>
                                            <w:ind w:left="357"/>
                                            <w:rPr>
                                              <w:rFonts w:ascii="Poppins" w:hAnsi="Poppins" w:cs="Poppins"/>
                                              <w:color w:val="3F8E5B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rFonts w:ascii="Poppins" w:hAnsi="Poppins" w:cs="Poppins"/>
                                              <w:color w:val="3F8E5B"/>
                                              <w:sz w:val="28"/>
                                              <w:szCs w:val="28"/>
                                            </w:rPr>
                                            <w:t>4 Entrega</w:t>
                                          </w:r>
                                        </w:p>
                                        <w:p w:rsidR="00CA31FA" w:rsidRPr="00673DC1" w:rsidRDefault="00CA31FA" w:rsidP="004269E0">
                                          <w:pPr>
                                            <w:ind w:left="357"/>
                                            <w:rPr>
                                              <w:rFonts w:ascii="Poppins" w:hAnsi="Poppins" w:cs="Poppins"/>
                                              <w:color w:val="3F8E5B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rFonts w:ascii="Poppins" w:hAnsi="Poppins" w:cs="Poppins"/>
                                              <w:color w:val="3F8E5B"/>
                                              <w:sz w:val="28"/>
                                              <w:szCs w:val="28"/>
                                            </w:rPr>
                                            <w:t>5 Rúbrica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646060" w:rsidRPr="00216F2A" w:rsidRDefault="00646060" w:rsidP="00F04D9D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092685290" name="Grupo 12"/>
                              <wpg:cNvGrpSpPr/>
                              <wpg:grpSpPr>
                                <a:xfrm>
                                  <a:off x="-719" y="0"/>
                                  <a:ext cx="6849507" cy="4972180"/>
                                  <a:chOff x="-719" y="0"/>
                                  <a:chExt cx="6849507" cy="4972180"/>
                                </a:xfrm>
                              </wpg:grpSpPr>
                              <wpg:grpSp>
                                <wpg:cNvPr id="576535876" name="Grupo 11"/>
                                <wpg:cNvGrpSpPr/>
                                <wpg:grpSpPr>
                                  <a:xfrm>
                                    <a:off x="1354348" y="0"/>
                                    <a:ext cx="5494440" cy="4714767"/>
                                    <a:chOff x="0" y="0"/>
                                    <a:chExt cx="5494440" cy="4714767"/>
                                  </a:xfrm>
                                </wpg:grpSpPr>
                                <wps:wsp>
                                  <wps:cNvPr id="1959103598" name="Cuadro de texto 1959103598"/>
                                  <wps:cNvSpPr txBox="1"/>
                                  <wps:spPr>
                                    <a:xfrm>
                                      <a:off x="60385" y="0"/>
                                      <a:ext cx="2179320" cy="1623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646060" w:rsidRPr="0005785D" w:rsidRDefault="004269E0" w:rsidP="002861D8">
                                        <w:pPr>
                                          <w:spacing w:after="0" w:line="240" w:lineRule="auto"/>
                                          <w:rPr>
                                            <w:rFonts w:ascii="Poppins SemiBold" w:hAnsi="Poppins SemiBold" w:cs="Poppins SemiBold"/>
                                            <w:color w:val="3F8E5B"/>
                                            <w:sz w:val="214"/>
                                            <w:szCs w:val="214"/>
                                          </w:rPr>
                                        </w:pPr>
                                        <w:r>
                                          <w:rPr>
                                            <w:rFonts w:ascii="Poppins SemiBold" w:hAnsi="Poppins SemiBold" w:cs="Poppins SemiBold"/>
                                            <w:color w:val="3F8E5B"/>
                                            <w:sz w:val="214"/>
                                            <w:szCs w:val="214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97184518" name="Cuadro de texto 1197184518"/>
                                  <wps:cNvSpPr txBox="1"/>
                                  <wps:spPr>
                                    <a:xfrm>
                                      <a:off x="0" y="1811547"/>
                                      <a:ext cx="5494440" cy="2903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646060" w:rsidRPr="0005785D" w:rsidRDefault="004269E0" w:rsidP="002861D8">
                                        <w:pPr>
                                          <w:rPr>
                                            <w:rFonts w:ascii="Poppins SemiBold" w:hAnsi="Poppins SemiBold" w:cs="Poppins SemiBold"/>
                                            <w:color w:val="3F8E5B"/>
                                            <w:sz w:val="72"/>
                                            <w:szCs w:val="72"/>
                                          </w:rPr>
                                        </w:pPr>
                                        <w:r>
                                          <w:rPr>
                                            <w:rFonts w:ascii="Poppins SemiBold" w:hAnsi="Poppins SemiBold" w:cs="Poppins SemiBold"/>
                                            <w:b/>
                                            <w:bCs/>
                                            <w:color w:val="3F8E5B"/>
                                            <w:sz w:val="72"/>
                                            <w:szCs w:val="72"/>
                                          </w:rPr>
                                          <w:t>Práctica 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2077578898" name="Grupo 9"/>
                                <wpg:cNvGrpSpPr/>
                                <wpg:grpSpPr>
                                  <a:xfrm>
                                    <a:off x="-719" y="1059221"/>
                                    <a:ext cx="1415453" cy="3912959"/>
                                    <a:chOff x="-719" y="-277873"/>
                                    <a:chExt cx="1415453" cy="3912959"/>
                                  </a:xfrm>
                                </wpg:grpSpPr>
                                <wps:wsp>
                                  <wps:cNvPr id="1398051888" name="Cuadro de texto 3"/>
                                  <wps:cNvSpPr txBox="1"/>
                                  <wps:spPr>
                                    <a:xfrm>
                                      <a:off x="-719" y="-277873"/>
                                      <a:ext cx="1303226" cy="38194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646060" w:rsidRPr="0005785D" w:rsidRDefault="004269E0" w:rsidP="000C4F96">
                                        <w:pPr>
                                          <w:jc w:val="right"/>
                                          <w:rPr>
                                            <w:rFonts w:ascii="Poppins SemiBold" w:hAnsi="Poppins SemiBold" w:cs="Poppins SemiBold"/>
                                            <w:color w:val="3F8E5B"/>
                                            <w:sz w:val="96"/>
                                            <w:szCs w:val="96"/>
                                          </w:rPr>
                                        </w:pPr>
                                        <w:r>
                                          <w:rPr>
                                            <w:rFonts w:ascii="Poppins SemiBold" w:hAnsi="Poppins SemiBold" w:cs="Poppins SemiBold"/>
                                            <w:color w:val="3F8E5B"/>
                                            <w:sz w:val="96"/>
                                            <w:szCs w:val="96"/>
                                          </w:rPr>
                                          <w:t xml:space="preserve">Práctica 2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78326733" name="Cuadro de texto 1"/>
                                  <wps:cNvSpPr txBox="1"/>
                                  <wps:spPr>
                                    <a:xfrm>
                                      <a:off x="828030" y="720385"/>
                                      <a:ext cx="586704" cy="26938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646060" w:rsidRPr="00E52552" w:rsidRDefault="00646060" w:rsidP="0005785D">
                                        <w:pPr>
                                          <w:pBdr>
                                            <w:top w:val="single" w:sz="4" w:space="1" w:color="3F8E5B"/>
                                          </w:pBdr>
                                          <w:spacing w:after="0" w:line="280" w:lineRule="exact"/>
                                          <w:rPr>
                                            <w:rFonts w:ascii="Poppins SemiBold" w:hAnsi="Poppins SemiBold" w:cs="Poppins SemiBold"/>
                                            <w:color w:val="B9CEE9"/>
                                            <w:sz w:val="32"/>
                                            <w:szCs w:val="32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85371056" name="Rectángulo 7"/>
                                  <wps:cNvSpPr/>
                                  <wps:spPr>
                                    <a:xfrm>
                                      <a:off x="336291" y="3544834"/>
                                      <a:ext cx="972020" cy="9025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3F8E5B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2B432B3B" id="Grupo 15" o:spid="_x0000_s1026" style="position:absolute;left:0;text-align:left;margin-left:-5.4pt;margin-top:-72.65pt;width:602.35pt;height:843.9pt;z-index:251665408;mso-position-horizontal-relative:page;mso-width-relative:margin;mso-height-relative:margin" coordorigin="405" coordsize="76500,107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">
                    <v:group id="Grupo 13" o:spid="_x0000_s1027" style="position:absolute;left:405;width:76500;height:107179" coordorigin="405" coordsize="76500,1071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49bI7yQAA&#10;AOMAAAAPAAAAAAAAAAAAAAAAAKoCAABkcnMvZG93bnJldi54bWxQSwUGAAAAAAQABAD6AAAAoAMA&#10;AAAA&#10;">
                      <v:rect id="Rectángulo 1697153689" o:spid="_x0000_s1028" style="position:absolute;left:1122;width:75600;height:520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XIVMoA&#10;AADjAAAADwAAAGRycy9kb3ducmV2LnhtbERPS0vDQBC+C/6HZQRvdhMfaRu7Lakg1IOiaRG9jdkx&#10;iWZnQ3Zs4793BcHjfO9ZrEbXqT0NofVsIJ0koIgrb1uuDey2t2czUEGQLXaeycA3BVgtj48WmFt/&#10;4Cfal1KrGMIhRwONSJ9rHaqGHIaJ74kj9+4HhxLPodZ2wEMMd50+T5JMO2w5NjTY001D1Wf55Qx8&#10;rMu7df+W3e9eN0X6/Fi8iDxcGnN6MhbXoIRG+Rf/uTc2zs/m0/TqIpvN4fenCIBe/g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j1yFTKAAAA4wAAAA8AAAAAAAAAAAAAAAAAmAIA&#10;AGRycy9kb3ducmV2LnhtbFBLBQYAAAAABAAEAPUAAACPAwAAAAA=&#10;" fillcolor="#d0e5b9" stroked="f" strokeweight="1pt"/>
                      <v:rect id="Rectángulo 1767988260" o:spid="_x0000_s1029" style="position:absolute;left:405;top:52095;width:76500;height:437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RPG8wA&#10;AADjAAAADwAAAGRycy9kb3ducmV2LnhtbESPQU/CQBCF7yb+h82YeJOtkLS1sBBihBAPJiIHjkN3&#10;aCvd2aa7QuHXOwcTjzPz5r33zRaDa9WZ+tB4NvA8SkARl942XBnYfa2eclAhIltsPZOBKwVYzO/v&#10;ZlhYf+FPOm9jpcSEQ4EG6hi7QutQ1uQwjHxHLLej7x1GGftK2x4vYu5aPU6SVDtsWBJq7Oi1pvK0&#10;/XEG1rtThR/tsNkf3pfZWzK5uez7Zszjw7Ccgoo0xH/x3/fGSv0szV7yfJwKhTDJAvT8F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VaRPG8wAAADjAAAADwAAAAAAAAAAAAAAAACY&#10;AgAAZHJzL2Rvd25yZXYueG1sUEsFBgAAAAAEAAQA9QAAAJEDAAAAAA==&#10;" fillcolor="#ecf5e2" stroked="f" strokeweight="1pt"/>
                      <v:rect id="Rectángulo 305055327" o:spid="_x0000_s1030" style="position:absolute;left:1078;top:95839;width:75600;height:113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zmU8wA&#10;AADiAAAADwAAAGRycy9kb3ducmV2LnhtbESPQUvDQBSE74L/YXmCN7vb1lSJ3ZZUEOpB0VhEb8/s&#10;M4lm34bss43/3hUEj8PMfMMs16Pv1J6G2Aa2MJ0YUMRVcC3XFnZPN2eXoKIgO+wCk4VvirBeHR8t&#10;MXfhwI+0L6VWCcIxRwuNSJ9rHauGPMZJ6ImT9x4Gj5LkUGs34CHBfadnxiy0x5bTQoM9XTdUfZZf&#10;3sLHprzd9G+Lu93rtpg+PxQvIvfn1p6ejMUVKKFR/sN/7a2zMDeZybL57AJ+L6U7oFc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m6zmU8wAAADiAAAADwAAAAAAAAAAAAAAAACY&#10;AgAAZHJzL2Rvd25yZXYueG1sUEsFBgAAAAAEAAQA9QAAAJEDAAAAAA==&#10;" fillcolor="#d0e5b9" stroked="f" strokeweight="1pt"/>
                    </v:group>
                    <v:group id="Grupo 14" o:spid="_x0000_s1031" style="position:absolute;left:2494;width:70205;height:95347" coordorigin="-7" coordsize="70204,953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fcvyQMoA&#10;AADiAAAADwAAAAAAAAAAAAAAAACqAgAAZHJzL2Rvd25yZXYueG1sUEsFBgAAAAAEAAQA+gAAAKED&#10;AAAAAA==&#10;">
                      <v:rect id="Rectángulo 5" o:spid="_x0000_s1032" style="position:absolute;left:2760;top:52103;width:67437;height:432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Gq8sYA&#10;AADiAAAADwAAAGRycy9kb3ducmV2LnhtbERPW0vDMBR+H/gfwhF829JO3KUuG1MQHXsQp74fk7O2&#10;2JyUJGu7f78MBB8/vvtqM9hGdORD7VhBPslAEGtnai4VfH2+jBcgQkQ22DgmBWcKsFnfjFZYGNfz&#10;B3WHWIoUwqFABVWMbSFl0BVZDBPXEifu6LzFmKAvpfHYp3DbyGmWzaTFmlNDhS09V6R/Dyer4Nsd&#10;n3qrf3jXnd/r0+vea73YK3V3O2wfQUQa4r/4z/1m0vx8vrxfzh9yuF5KGOT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MGq8sYAAADiAAAADwAAAAAAAAAAAAAAAACYAgAAZHJz&#10;L2Rvd25yZXYueG1sUEsFBgAAAAAEAAQA9QAAAIsDAAAAAA==&#10;" filled="f" stroked="f" strokeweight="1pt">
                        <v:textbox>
                          <w:txbxContent>
                            <w:tbl>
                              <w:tblPr>
                                <w:tblStyle w:val="Tablaconcuadrcula"/>
                                <w:tblW w:w="4979" w:type="pct"/>
                                <w:tblBorders>
                                  <w:top w:val="single" w:sz="4" w:space="0" w:color="3F8E5B"/>
                                  <w:left w:val="single" w:sz="4" w:space="0" w:color="3F8E5B"/>
                                  <w:bottom w:val="single" w:sz="4" w:space="0" w:color="3F8E5B"/>
                                  <w:right w:val="single" w:sz="4" w:space="0" w:color="3F8E5B"/>
                                  <w:insideH w:val="single" w:sz="4" w:space="0" w:color="3F8E5B"/>
                                  <w:insideV w:val="single" w:sz="4" w:space="0" w:color="3F8E5B"/>
                                </w:tblBorders>
                                <w:tblCellMar>
                                  <w:top w:w="113" w:type="dxa"/>
                                  <w:left w:w="227" w:type="dxa"/>
                                  <w:bottom w:w="113" w:type="dxa"/>
                                  <w:right w:w="113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45"/>
                                <w:gridCol w:w="9414"/>
                              </w:tblGrid>
                              <w:tr w:rsidR="00646060" w:rsidRPr="00230F40" w:rsidTr="00705A2A">
                                <w:tc>
                                  <w:tcPr>
                                    <w:tcW w:w="412" w:type="pct"/>
                                    <w:tcBorders>
                                      <w:right w:val="nil"/>
                                    </w:tcBorders>
                                    <w:shd w:val="clear" w:color="auto" w:fill="D0E5B9"/>
                                    <w:vAlign w:val="center"/>
                                  </w:tcPr>
                                  <w:p w:rsidR="00646060" w:rsidRPr="0005785D" w:rsidRDefault="00646060" w:rsidP="00A05DF3">
                                    <w:pPr>
                                      <w:rPr>
                                        <w:rFonts w:ascii="Material Symbols Outlined" w:hAnsi="Material Symbols Outlined" w:cs="Poppins"/>
                                        <w:color w:val="3F8E5B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="Material Symbols Outlined" w:hAnsi="Material Symbols Outlined" w:cs="Poppins"/>
                                        <w:color w:val="3F8E5B"/>
                                        <w:sz w:val="72"/>
                                        <w:szCs w:val="72"/>
                                      </w:rPr>
                                      <w:t></w:t>
                                    </w:r>
                                  </w:p>
                                </w:tc>
                                <w:tc>
                                  <w:tcPr>
                                    <w:tcW w:w="4588" w:type="pct"/>
                                    <w:tcBorders>
                                      <w:left w:val="nil"/>
                                    </w:tcBorders>
                                    <w:shd w:val="clear" w:color="auto" w:fill="D0E5B9"/>
                                    <w:vAlign w:val="center"/>
                                  </w:tcPr>
                                  <w:p w:rsidR="00646060" w:rsidRPr="0005785D" w:rsidRDefault="00646060" w:rsidP="00A05DF3">
                                    <w:pPr>
                                      <w:rPr>
                                        <w:rFonts w:ascii="Poppins" w:hAnsi="Poppins" w:cs="Poppins"/>
                                        <w:b/>
                                        <w:bCs/>
                                        <w:color w:val="3F8E5B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="Poppins" w:hAnsi="Poppins" w:cs="Poppins"/>
                                        <w:b/>
                                        <w:bCs/>
                                        <w:color w:val="3F8E5B"/>
                                        <w:sz w:val="40"/>
                                        <w:szCs w:val="40"/>
                                      </w:rPr>
                                      <w:t>Contenidos</w:t>
                                    </w:r>
                                  </w:p>
                                </w:tc>
                              </w:tr>
                              <w:tr w:rsidR="00646060" w:rsidRPr="00F64A24" w:rsidTr="00705A2A"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:rsidR="00646060" w:rsidRPr="00915EFE" w:rsidRDefault="00646060" w:rsidP="00915EFE">
                                    <w:pPr>
                                      <w:ind w:left="357"/>
                                      <w:rPr>
                                        <w:rFonts w:ascii="Poppins" w:hAnsi="Poppins" w:cs="Poppins"/>
                                        <w:color w:val="3F8E5B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Poppins" w:hAnsi="Poppins" w:cs="Poppins"/>
                                        <w:color w:val="3F8E5B"/>
                                        <w:sz w:val="28"/>
                                        <w:szCs w:val="28"/>
                                      </w:rPr>
                                      <w:t>1 Introducción</w:t>
                                    </w:r>
                                  </w:p>
                                  <w:p w:rsidR="00646060" w:rsidRPr="00915EFE" w:rsidRDefault="00646060" w:rsidP="00915EFE">
                                    <w:pPr>
                                      <w:ind w:left="357"/>
                                      <w:rPr>
                                        <w:rFonts w:ascii="Poppins" w:hAnsi="Poppins" w:cs="Poppins"/>
                                        <w:color w:val="3F8E5B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Poppins" w:hAnsi="Poppins" w:cs="Poppins"/>
                                        <w:color w:val="3F8E5B"/>
                                        <w:sz w:val="28"/>
                                        <w:szCs w:val="28"/>
                                      </w:rPr>
                                      <w:t>2 Parte 1</w:t>
                                    </w:r>
                                  </w:p>
                                  <w:p w:rsidR="00646060" w:rsidRDefault="00646060" w:rsidP="004269E0">
                                    <w:pPr>
                                      <w:ind w:left="357"/>
                                      <w:rPr>
                                        <w:rFonts w:ascii="Poppins" w:hAnsi="Poppins" w:cs="Poppins"/>
                                        <w:color w:val="3F8E5B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Poppins" w:hAnsi="Poppins" w:cs="Poppins"/>
                                        <w:color w:val="3F8E5B"/>
                                        <w:sz w:val="28"/>
                                        <w:szCs w:val="28"/>
                                      </w:rPr>
                                      <w:t>3 Parte 2</w:t>
                                    </w:r>
                                  </w:p>
                                  <w:p w:rsidR="00CA31FA" w:rsidRDefault="00CA31FA" w:rsidP="004269E0">
                                    <w:pPr>
                                      <w:ind w:left="357"/>
                                      <w:rPr>
                                        <w:rFonts w:ascii="Poppins" w:hAnsi="Poppins" w:cs="Poppins"/>
                                        <w:color w:val="3F8E5B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Poppins" w:hAnsi="Poppins" w:cs="Poppins"/>
                                        <w:color w:val="3F8E5B"/>
                                        <w:sz w:val="28"/>
                                        <w:szCs w:val="28"/>
                                      </w:rPr>
                                      <w:t>4 Entrega</w:t>
                                    </w:r>
                                  </w:p>
                                  <w:p w:rsidR="00CA31FA" w:rsidRPr="00673DC1" w:rsidRDefault="00CA31FA" w:rsidP="004269E0">
                                    <w:pPr>
                                      <w:ind w:left="357"/>
                                      <w:rPr>
                                        <w:rFonts w:ascii="Poppins" w:hAnsi="Poppins" w:cs="Poppins"/>
                                        <w:color w:val="3F8E5B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Poppins" w:hAnsi="Poppins" w:cs="Poppins"/>
                                        <w:color w:val="3F8E5B"/>
                                        <w:sz w:val="28"/>
                                        <w:szCs w:val="28"/>
                                      </w:rPr>
                                      <w:t>5 Rúbrica</w:t>
                                    </w:r>
                                  </w:p>
                                </w:tc>
                              </w:tr>
                            </w:tbl>
                            <w:p w:rsidR="00646060" w:rsidRPr="00216F2A" w:rsidRDefault="00646060" w:rsidP="00F04D9D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  <v:group id="Grupo 12" o:spid="_x0000_s1033" style="position:absolute;left:-7;width:68494;height:49721" coordorigin="-7" coordsize="68495,497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E6HErMoA&#10;AADjAAAADwAAAAAAAAAAAAAAAACqAgAAZHJzL2Rvd25yZXYueG1sUEsFBgAAAAAEAAQA+gAAAKED&#10;AAAAAA==&#10;">
                        <v:group id="Grupo 11" o:spid="_x0000_s1034" style="position:absolute;left:13543;width:54944;height:47147" coordsize="54944,471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pSe1aMoA&#10;AADiAAAADwAAAAAAAAAAAAAAAACqAgAAZHJzL2Rvd25yZXYueG1sUEsFBgAAAAAEAAQA+gAAAKED&#10;AAAAAA==&#10;"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Cuadro de texto 1959103598" o:spid="_x0000_s1035" type="#_x0000_t202" style="position:absolute;left:603;width:21794;height:162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ysv8wA&#10;AADjAAAADwAAAGRycy9kb3ducmV2LnhtbESPS0/DMBCE70j8B2uRuFE7oCIS6laIh8SBZ1skuC3x&#10;kkTEdmRv0/Dv2QMSx92Znfl2sZp8r0ZKuYvBQjEzoCjU0XWhsbDd3J1cgMqMwWEfA1n4oQyr5eHB&#10;AisX9+GVxjU3SkJCrtBCyzxUWue6JY95FgcKon3F5JFlTI12CfcS7nt9asy59tgFaWhxoOuW6u/1&#10;zlvo33N6+DT8Md40j/zyrHdvt8WTtcdH09UlKKaJ/81/1/dO8Mt5WZizeSnQ8pMsQC9/AQ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zrysv8wAAADjAAAADwAAAAAAAAAAAAAAAACY&#10;AgAAZHJzL2Rvd25yZXYueG1sUEsFBgAAAAAEAAQA9QAAAJEDAAAAAA==&#10;" filled="f" stroked="f" strokeweight=".5pt">
                            <v:textbox inset="0,0,0,0">
                              <w:txbxContent>
                                <w:p w:rsidR="00646060" w:rsidRPr="0005785D" w:rsidRDefault="004269E0" w:rsidP="002861D8">
                                  <w:pPr>
                                    <w:spacing w:after="0" w:line="240" w:lineRule="auto"/>
                                    <w:rPr>
                                      <w:rFonts w:ascii="Poppins SemiBold" w:hAnsi="Poppins SemiBold" w:cs="Poppins SemiBold"/>
                                      <w:color w:val="3F8E5B"/>
                                      <w:sz w:val="214"/>
                                      <w:szCs w:val="214"/>
                                    </w:rPr>
                                  </w:pPr>
                                  <w:r>
                                    <w:rPr>
                                      <w:rFonts w:ascii="Poppins SemiBold" w:hAnsi="Poppins SemiBold" w:cs="Poppins SemiBold"/>
                                      <w:color w:val="3F8E5B"/>
                                      <w:sz w:val="214"/>
                                      <w:szCs w:val="214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shape>
                          <v:shape id="Cuadro de texto 1197184518" o:spid="_x0000_s1036" type="#_x0000_t202" style="position:absolute;top:18115;width:54944;height:290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NDsMwA&#10;AADjAAAADwAAAGRycy9kb3ducmV2LnhtbESPQUvDQBCF74L/YRnBi9hNpNoauy1SEHLIpVUEb0N2&#10;zIZmZ+PumsZ/7xwEjzPvzXvfbHazH9REMfWBDZSLAhRxG2zPnYG315fbNaiUkS0OgcnADyXYbS8v&#10;NljZcOYDTcfcKQnhVKEBl/NYaZ1aRx7TIozEon2G6DHLGDttI54l3A/6rigetMeepcHhSHtH7en4&#10;7Q1M7/XSHiaX482+qYv61HytPhpjrq/m5ydQmeb8b/67rq3gl4+rcr28LwVafpIF6O0v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QuNDsMwAAADjAAAADwAAAAAAAAAAAAAAAACY&#10;AgAAZHJzL2Rvd25yZXYueG1sUEsFBgAAAAAEAAQA9QAAAJEDAAAAAA==&#10;" filled="f" stroked="f" strokeweight=".5pt">
                            <v:textbox>
                              <w:txbxContent>
                                <w:p w:rsidR="00646060" w:rsidRPr="0005785D" w:rsidRDefault="004269E0" w:rsidP="002861D8">
                                  <w:pPr>
                                    <w:rPr>
                                      <w:rFonts w:ascii="Poppins SemiBold" w:hAnsi="Poppins SemiBold" w:cs="Poppins SemiBold"/>
                                      <w:color w:val="3F8E5B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="Poppins SemiBold" w:hAnsi="Poppins SemiBold" w:cs="Poppins SemiBold"/>
                                      <w:b/>
                                      <w:bCs/>
                                      <w:color w:val="3F8E5B"/>
                                      <w:sz w:val="72"/>
                                      <w:szCs w:val="72"/>
                                    </w:rPr>
                                    <w:t>Práctica 2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upo 9" o:spid="_x0000_s1037" style="position:absolute;left:-7;top:10592;width:14154;height:39129" coordorigin="-7,-2778" coordsize="14154,39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1NAYpyQAA&#10;AOMAAAAPAAAAAAAAAAAAAAAAAKoCAABkcnMvZG93bnJldi54bWxQSwUGAAAAAAQABAD6AAAAoAMA&#10;AAAA&#10;">
                          <v:shape id="Cuadro de texto 3" o:spid="_x0000_s1038" type="#_x0000_t202" style="position:absolute;left:-7;top:-2778;width:13032;height:38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nyfMsA&#10;AADjAAAADwAAAGRycy9kb3ducmV2LnhtbESPQWvCQBCF74X+h2UK3uomSksaXaUUtYXSg1aKxyE7&#10;JsHsbMiuJv5751DwOPPevPfNfDm4Rl2oC7VnA+k4AUVceFtzaWD/u37OQIWIbLHxTAauFGC5eHyY&#10;Y259z1u67GKpJIRDjgaqGNtc61BU5DCMfUss2tF3DqOMXalth72Eu0ZPkuRVO6xZGips6aOi4rQ7&#10;OwPb9Dv82EPcc+hXw8YeVn/8eTJm9DS8z0BFGuLd/H/9ZQV/+pYlL2mWCbT8JAvQixs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PSfJ8ywAAAOMAAAAPAAAAAAAAAAAAAAAAAJgC&#10;AABkcnMvZG93bnJldi54bWxQSwUGAAAAAAQABAD1AAAAkAMAAAAA&#10;" filled="f" stroked="f" strokeweight=".5pt">
                            <v:textbox style="layout-flow:vertical;mso-layout-flow-alt:bottom-to-top">
                              <w:txbxContent>
                                <w:p w:rsidR="00646060" w:rsidRPr="0005785D" w:rsidRDefault="004269E0" w:rsidP="000C4F96">
                                  <w:pPr>
                                    <w:jc w:val="right"/>
                                    <w:rPr>
                                      <w:rFonts w:ascii="Poppins SemiBold" w:hAnsi="Poppins SemiBold" w:cs="Poppins SemiBold"/>
                                      <w:color w:val="3F8E5B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Poppins SemiBold" w:hAnsi="Poppins SemiBold" w:cs="Poppins SemiBold"/>
                                      <w:color w:val="3F8E5B"/>
                                      <w:sz w:val="96"/>
                                      <w:szCs w:val="96"/>
                                    </w:rPr>
                                    <w:t xml:space="preserve">Práctica 2 </w:t>
                                  </w:r>
                                </w:p>
                              </w:txbxContent>
                            </v:textbox>
                          </v:shape>
                          <v:shape id="_x0000_s1039" type="#_x0000_t202" style="position:absolute;left:8280;top:7203;width:5867;height:269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pm/McA&#10;AADjAAAADwAAAGRycy9kb3ducmV2LnhtbERPS4vCMBC+C/sfwix401QrKtUoy6KrIB58IB6HZmyL&#10;zaQ0Wdv99xtB8Djfe+bL1pTiQbUrLCsY9CMQxKnVBWcKzqd1bwrCeWSNpWVS8EcOlouPzhwTbRs+&#10;0OPoMxFC2CWoIPe+SqR0aU4GXd9WxIG72dqgD2edSV1jE8JNKYdRNJYGCw4NOVb0nVN6P/4aBYfB&#10;zu311Z/ZNav2R19XF97clep+tl8zEJ5a/xa/3Fsd5o8m03g4nsQxPH8KAMjF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r6ZvzHAAAA4wAAAA8AAAAAAAAAAAAAAAAAmAIAAGRy&#10;cy9kb3ducmV2LnhtbFBLBQYAAAAABAAEAPUAAACMAwAAAAA=&#10;" filled="f" stroked="f" strokeweight=".5pt">
                            <v:textbox style="layout-flow:vertical;mso-layout-flow-alt:bottom-to-top">
                              <w:txbxContent>
                                <w:p w:rsidR="00646060" w:rsidRPr="00E52552" w:rsidRDefault="00646060" w:rsidP="0005785D">
                                  <w:pPr>
                                    <w:pBdr>
                                      <w:top w:val="single" w:sz="4" w:space="1" w:color="3F8E5B"/>
                                    </w:pBdr>
                                    <w:spacing w:after="0" w:line="280" w:lineRule="exact"/>
                                    <w:rPr>
                                      <w:rFonts w:ascii="Poppins SemiBold" w:hAnsi="Poppins SemiBold" w:cs="Poppins SemiBold"/>
                                      <w:color w:val="B9CEE9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rect id="Rectángulo 7" o:spid="_x0000_s1040" style="position:absolute;left:3362;top:35448;width:9721;height:9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85scgA&#10;AADiAAAADwAAAGRycy9kb3ducmV2LnhtbESP3UrEMBSE7wXfIRzBOzdpZX+om11EUBa8srsPcGiO&#10;TTU5KU26bd/eCIKXw8x8w+yPs3fiSkPsAmsoVgoEcRNMx62Gy/n1YQciJmSDLjBpWCjC8XB7s8fK&#10;hIk/6FqnVmQIxwo12JT6SsrYWPIYV6Enzt5nGDymLIdWmgGnDPdOlkptpMeO84LFnl4sNd/16DWM&#10;RbNId+FF2a/t+H6q3+LkSq3v7+bnJxCJ5vQf/mufjIZyt37cFmq9gd9L+Q7Iww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aXzmxyAAAAOIAAAAPAAAAAAAAAAAAAAAAAJgCAABk&#10;cnMvZG93bnJldi54bWxQSwUGAAAAAAQABAD1AAAAjQMAAAAA&#10;" fillcolor="#3f8e5b" stroked="f" strokeweight="1pt"/>
                        </v:group>
                      </v:group>
                    </v:group>
                    <w10:wrap anchorx="page"/>
                  </v:group>
                </w:pict>
              </mc:Fallback>
            </mc:AlternateContent>
          </w:r>
        </w:p>
        <w:p w:rsidR="00685AFA" w:rsidRPr="00DB0440" w:rsidRDefault="0005785D" w:rsidP="00685AFA">
          <w:pPr>
            <w:pStyle w:val="Sinespaciado"/>
            <w:spacing w:before="1540" w:after="240"/>
            <w:jc w:val="center"/>
            <w:rPr>
              <w:color w:val="28573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2F80E8BA" wp14:editId="4A5F3892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151130</wp:posOffset>
                    </wp:positionV>
                    <wp:extent cx="586800" cy="2379600"/>
                    <wp:effectExtent l="0" t="0" r="0" b="1905"/>
                    <wp:wrapNone/>
                    <wp:docPr id="1132494994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86800" cy="2379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46060" w:rsidRPr="0005785D" w:rsidRDefault="00646060" w:rsidP="00E52552">
                                <w:pPr>
                                  <w:spacing w:after="0" w:line="280" w:lineRule="exact"/>
                                  <w:rPr>
                                    <w:rFonts w:ascii="Poppins SemiBold" w:hAnsi="Poppins SemiBold" w:cs="Poppins SemiBold"/>
                                    <w:color w:val="3F8E5B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Poppins" w:hAnsi="Poppins" w:cs="Poppins"/>
                                    <w:color w:val="3F8E5B"/>
                                    <w:sz w:val="32"/>
                                    <w:szCs w:val="32"/>
                                  </w:rPr>
                                  <w:t>Desarrollo de código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F80E8BA" id="Cuadro de texto 1" o:spid="_x0000_s1041" type="#_x0000_t202" style="position:absolute;left:0;text-align:left;margin-left:-3.4pt;margin-top:11.9pt;width:46.2pt;height:187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" filled="f" stroked="f" strokeweight=".5pt">
                    <v:textbox style="layout-flow:vertical;mso-layout-flow-alt:bottom-to-top">
                      <w:txbxContent>
                        <w:p w14:paraId="46C8E40F" w14:textId="07E2A9C7" w:rsidR="00646060" w:rsidRPr="0005785D" w:rsidRDefault="00646060" w:rsidP="00E52552">
                          <w:pPr>
                            <w:spacing w:after="0" w:line="280" w:lineRule="exact"/>
                            <w:rPr>
                              <w:rFonts w:ascii="Poppins SemiBold" w:hAnsi="Poppins SemiBold" w:cs="Poppins SemiBold"/>
                              <w:color w:val="3F8E5B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Poppins" w:hAnsi="Poppins" w:cs="Poppins"/>
                              <w:color w:val="3F8E5B"/>
                              <w:sz w:val="32"/>
                              <w:szCs w:val="32"/>
                            </w:rPr>
                            <w:t>Desarrollo de código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685AFA" w:rsidRDefault="00685AFA" w:rsidP="00685AFA">
          <w:pPr>
            <w:pStyle w:val="Sinespaciado"/>
            <w:spacing w:before="1540" w:after="240"/>
            <w:jc w:val="center"/>
            <w:rPr>
              <w:color w:val="28573E"/>
            </w:rPr>
          </w:pPr>
        </w:p>
        <w:p w:rsidR="00DB0440" w:rsidRDefault="00DB0440" w:rsidP="00685AFA">
          <w:pPr>
            <w:pStyle w:val="Sinespaciado"/>
            <w:spacing w:before="1540" w:after="240"/>
            <w:jc w:val="center"/>
            <w:rPr>
              <w:color w:val="28573E"/>
            </w:rPr>
          </w:pPr>
        </w:p>
        <w:p w:rsidR="00DB0440" w:rsidRDefault="00DB0440" w:rsidP="00685AFA">
          <w:pPr>
            <w:pStyle w:val="Sinespaciado"/>
            <w:spacing w:before="1540" w:after="240"/>
            <w:jc w:val="center"/>
            <w:rPr>
              <w:color w:val="28573E"/>
            </w:rPr>
          </w:pPr>
        </w:p>
        <w:p w:rsidR="00DB0440" w:rsidRDefault="00DB0440" w:rsidP="00685AFA">
          <w:pPr>
            <w:pStyle w:val="Sinespaciado"/>
            <w:spacing w:before="1540" w:after="240"/>
            <w:jc w:val="center"/>
            <w:rPr>
              <w:color w:val="28573E"/>
            </w:rPr>
          </w:pPr>
        </w:p>
        <w:p w:rsidR="00DB0440" w:rsidRPr="00685AFA" w:rsidRDefault="00DB0440" w:rsidP="00685AFA">
          <w:pPr>
            <w:pStyle w:val="Sinespaciado"/>
            <w:spacing w:before="1540" w:after="240"/>
            <w:jc w:val="center"/>
            <w:rPr>
              <w:color w:val="28573E"/>
            </w:rPr>
          </w:pPr>
        </w:p>
        <w:p w:rsidR="00685AFA" w:rsidRDefault="00B80F8E">
          <w:r>
            <w:rPr>
              <w:noProof/>
              <w:color w:val="28573E"/>
              <w:lang w:eastAsia="es-ES"/>
            </w:rPr>
            <w:drawing>
              <wp:anchor distT="0" distB="0" distL="114300" distR="114300" simplePos="0" relativeHeight="251667456" behindDoc="0" locked="0" layoutInCell="1" allowOverlap="1" wp14:anchorId="6AE5BB65" wp14:editId="6DA5ACF2">
                <wp:simplePos x="0" y="0"/>
                <wp:positionH relativeFrom="column">
                  <wp:posOffset>4555428</wp:posOffset>
                </wp:positionH>
                <wp:positionV relativeFrom="paragraph">
                  <wp:posOffset>709930</wp:posOffset>
                </wp:positionV>
                <wp:extent cx="1369524" cy="720000"/>
                <wp:effectExtent l="0" t="0" r="2540" b="4445"/>
                <wp:wrapNone/>
                <wp:docPr id="2058871543" name="Imagen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871543" name="Imagen 20588715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9524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p w:rsidR="0016231A" w:rsidRDefault="0016231A" w:rsidP="00AC0FDC">
      <w:pPr>
        <w:spacing w:before="240" w:after="240"/>
        <w:rPr>
          <w:rFonts w:ascii="Poppins" w:hAnsi="Poppins" w:cs="Poppins"/>
          <w:color w:val="3F8E5B"/>
          <w:sz w:val="28"/>
          <w:szCs w:val="28"/>
        </w:rPr>
        <w:sectPr w:rsidR="0016231A" w:rsidSect="00685AFA">
          <w:headerReference w:type="default" r:id="rId9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E9CE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8"/>
        <w:gridCol w:w="9496"/>
      </w:tblGrid>
      <w:tr w:rsidR="00DB3CC9" w:rsidRPr="00DB3CC9" w:rsidTr="00973895">
        <w:tc>
          <w:tcPr>
            <w:tcW w:w="347" w:type="pct"/>
            <w:shd w:val="clear" w:color="auto" w:fill="D0E5B9"/>
          </w:tcPr>
          <w:p w:rsidR="00986329" w:rsidRPr="00973895" w:rsidRDefault="00986329" w:rsidP="00986329">
            <w:pPr>
              <w:rPr>
                <w:rFonts w:ascii="Material Symbols Outlined" w:hAnsi="Material Symbols Outlined" w:cs="Poppins"/>
                <w:color w:val="3F8E5B"/>
                <w:position w:val="-6"/>
                <w:sz w:val="48"/>
                <w:szCs w:val="48"/>
              </w:rPr>
            </w:pPr>
            <w:r>
              <w:rPr>
                <w:rFonts w:ascii="Material Symbols Outlined" w:hAnsi="Material Symbols Outlined" w:cs="Poppins"/>
                <w:color w:val="3F8E5B"/>
                <w:position w:val="-6"/>
                <w:sz w:val="48"/>
                <w:szCs w:val="48"/>
              </w:rPr>
              <w:lastRenderedPageBreak/>
              <w:t></w:t>
            </w:r>
          </w:p>
        </w:tc>
        <w:tc>
          <w:tcPr>
            <w:tcW w:w="4653" w:type="pct"/>
            <w:shd w:val="clear" w:color="auto" w:fill="D0E5B9"/>
            <w:vAlign w:val="center"/>
          </w:tcPr>
          <w:p w:rsidR="00986329" w:rsidRPr="00973895" w:rsidRDefault="00DC3AFE" w:rsidP="00986329">
            <w:pPr>
              <w:rPr>
                <w:rFonts w:ascii="Poppins" w:hAnsi="Poppins" w:cs="Poppins"/>
                <w:b/>
                <w:bCs/>
                <w:color w:val="3F8E5B"/>
                <w:sz w:val="24"/>
                <w:szCs w:val="24"/>
              </w:rPr>
            </w:pPr>
            <w:r>
              <w:rPr>
                <w:rFonts w:ascii="Poppins" w:hAnsi="Poppins" w:cs="Poppins"/>
                <w:b/>
                <w:bCs/>
                <w:color w:val="3F8E5B"/>
                <w:sz w:val="32"/>
                <w:szCs w:val="32"/>
              </w:rPr>
              <w:t>Introducción</w:t>
            </w:r>
          </w:p>
        </w:tc>
      </w:tr>
    </w:tbl>
    <w:p w:rsidR="00606BE5" w:rsidRDefault="00606BE5" w:rsidP="00606BE5">
      <w:pPr>
        <w:jc w:val="both"/>
      </w:pPr>
    </w:p>
    <w:p w:rsidR="00E01902" w:rsidRDefault="00E01902" w:rsidP="008B0DF8">
      <w:pPr>
        <w:ind w:firstLine="708"/>
        <w:jc w:val="both"/>
      </w:pPr>
      <w:r>
        <w:t xml:space="preserve">En esta práctica vamos a trabajar con </w:t>
      </w:r>
      <w:r>
        <w:rPr>
          <w:b/>
          <w:bCs/>
        </w:rPr>
        <w:t>Markdown</w:t>
      </w:r>
      <w:r>
        <w:t xml:space="preserve">, transformarás un documento que realizaste anteriormente en formato Word sobre un proyecto Angular a un documento escrito en </w:t>
      </w:r>
      <w:r>
        <w:rPr>
          <w:b/>
          <w:bCs/>
        </w:rPr>
        <w:t>Markdown</w:t>
      </w:r>
      <w:r>
        <w:t>. El objetivo es que pongas en práctica los elementos de Markdown que hemos trabajado en clase, prestando especial atención a la organización, estructura y presentación de la información.</w:t>
      </w:r>
    </w:p>
    <w:p w:rsidR="00751542" w:rsidRDefault="00803A32">
      <w:pPr>
        <w:ind w:firstLine="708"/>
        <w:jc w:val="both"/>
      </w:pPr>
      <w:r>
        <w:t xml:space="preserve">En la segunda parte trabajarás con </w:t>
      </w:r>
      <w:r>
        <w:rPr>
          <w:b/>
          <w:bCs/>
        </w:rPr>
        <w:t>Obsidian</w:t>
      </w:r>
      <w:r>
        <w:t xml:space="preserve">: crearás un </w:t>
      </w:r>
      <w:r>
        <w:rPr>
          <w:i/>
          <w:iCs/>
        </w:rPr>
        <w:t>vault</w:t>
      </w:r>
      <w:r>
        <w:t xml:space="preserve"> para la práctica y lo ampliarás instalando y utilizando varios </w:t>
      </w:r>
      <w:r>
        <w:rPr>
          <w:b/>
          <w:bCs/>
        </w:rPr>
        <w:t>plugins de la comunidad</w:t>
      </w:r>
      <w:r>
        <w:t>.</w:t>
      </w:r>
    </w:p>
    <w:p w:rsidR="003C194E" w:rsidRPr="00E01902" w:rsidRDefault="003C194E" w:rsidP="003C194E">
      <w:pPr>
        <w:jc w:val="center"/>
      </w:pPr>
      <w:r>
        <w:rPr>
          <w:noProof/>
          <w:lang w:eastAsia="es-ES"/>
        </w:rPr>
        <w:drawing>
          <wp:inline distT="0" distB="0" distL="0" distR="0" wp14:anchorId="100F704B" wp14:editId="3B53A5F8">
            <wp:extent cx="3261643" cy="229381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880" w:rsidRDefault="003D1880" w:rsidP="00A910E5">
      <w:pPr>
        <w:jc w:val="both"/>
      </w:pPr>
    </w:p>
    <w:p w:rsidR="003C194E" w:rsidRDefault="003C194E" w:rsidP="00A910E5">
      <w:pPr>
        <w:jc w:val="both"/>
      </w:pPr>
    </w:p>
    <w:p w:rsidR="003C194E" w:rsidRDefault="003C194E" w:rsidP="00A910E5">
      <w:pPr>
        <w:jc w:val="both"/>
      </w:pPr>
    </w:p>
    <w:p w:rsidR="003C194E" w:rsidRDefault="003C194E" w:rsidP="00A910E5">
      <w:pPr>
        <w:jc w:val="both"/>
      </w:pPr>
    </w:p>
    <w:p w:rsidR="003C194E" w:rsidRDefault="003C194E" w:rsidP="00A910E5">
      <w:pPr>
        <w:jc w:val="both"/>
      </w:pPr>
    </w:p>
    <w:p w:rsidR="003D1880" w:rsidRDefault="003D1880" w:rsidP="003D1880">
      <w:pPr>
        <w:jc w:val="center"/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E9CE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8"/>
        <w:gridCol w:w="9496"/>
      </w:tblGrid>
      <w:tr w:rsidR="003C194E" w:rsidRPr="00DB3CC9" w:rsidTr="008614CA">
        <w:tc>
          <w:tcPr>
            <w:tcW w:w="347" w:type="pct"/>
            <w:shd w:val="clear" w:color="auto" w:fill="D0E5B9"/>
          </w:tcPr>
          <w:p w:rsidR="003C194E" w:rsidRPr="00973895" w:rsidRDefault="003C194E" w:rsidP="008614CA">
            <w:pPr>
              <w:rPr>
                <w:rFonts w:ascii="Material Symbols Outlined" w:hAnsi="Material Symbols Outlined" w:cs="Poppins"/>
                <w:color w:val="3F8E5B"/>
                <w:position w:val="-6"/>
                <w:sz w:val="48"/>
                <w:szCs w:val="48"/>
              </w:rPr>
            </w:pPr>
            <w:r>
              <w:rPr>
                <w:rFonts w:ascii="Material Symbols Outlined" w:hAnsi="Material Symbols Outlined" w:cs="Poppins"/>
                <w:color w:val="3F8E5B"/>
                <w:position w:val="-6"/>
                <w:sz w:val="48"/>
                <w:szCs w:val="48"/>
              </w:rPr>
              <w:t></w:t>
            </w:r>
          </w:p>
        </w:tc>
        <w:tc>
          <w:tcPr>
            <w:tcW w:w="4653" w:type="pct"/>
            <w:shd w:val="clear" w:color="auto" w:fill="D0E5B9"/>
            <w:vAlign w:val="center"/>
          </w:tcPr>
          <w:p w:rsidR="003C194E" w:rsidRPr="00973895" w:rsidRDefault="003C194E" w:rsidP="008614CA">
            <w:pPr>
              <w:rPr>
                <w:rFonts w:ascii="Poppins" w:hAnsi="Poppins" w:cs="Poppins"/>
                <w:b/>
                <w:bCs/>
                <w:color w:val="3F8E5B"/>
                <w:sz w:val="24"/>
                <w:szCs w:val="24"/>
              </w:rPr>
            </w:pPr>
            <w:r>
              <w:t xml:space="preserve"> </w:t>
            </w:r>
            <w:r>
              <w:rPr>
                <w:rFonts w:ascii="Poppins" w:hAnsi="Poppins" w:cs="Poppins"/>
                <w:b/>
                <w:bCs/>
                <w:color w:val="3F8E5B"/>
                <w:sz w:val="32"/>
                <w:szCs w:val="32"/>
              </w:rPr>
              <w:t>Transformación de un documento Word a Markdown.</w:t>
            </w:r>
          </w:p>
        </w:tc>
      </w:tr>
    </w:tbl>
    <w:p w:rsidR="003C194E" w:rsidRDefault="003C194E" w:rsidP="003D1880"/>
    <w:p w:rsidR="003C194E" w:rsidRPr="003C194E" w:rsidRDefault="003C194E" w:rsidP="003C194E">
      <w:pPr>
        <w:ind w:firstLine="708"/>
        <w:jc w:val="both"/>
      </w:pPr>
      <w:r>
        <w:t xml:space="preserve">En esta primera parte de la práctica tendrás que </w:t>
      </w:r>
      <w:r>
        <w:rPr>
          <w:b/>
          <w:bCs/>
        </w:rPr>
        <w:t>transformar en Markdown el documento Word que realizaste en la práctica anterior</w:t>
      </w:r>
      <w:r>
        <w:t>, en el que explicabas el trabajo.</w:t>
      </w:r>
    </w:p>
    <w:p w:rsidR="003C194E" w:rsidRPr="003C194E" w:rsidRDefault="003C194E" w:rsidP="003C194E">
      <w:pPr>
        <w:jc w:val="both"/>
      </w:pPr>
      <w:r>
        <w:t xml:space="preserve">El objetivo es que seas capaz de trasladar la información de un documento con formato tradicional a un documento </w:t>
      </w:r>
      <w:r>
        <w:rPr>
          <w:b/>
          <w:bCs/>
        </w:rPr>
        <w:t>Markdown correctamente estructurado</w:t>
      </w:r>
      <w:r>
        <w:t>, utilizando los elementos que hemos trabajado en clase.</w:t>
      </w:r>
    </w:p>
    <w:p w:rsidR="003C194E" w:rsidRPr="003C194E" w:rsidRDefault="003C194E" w:rsidP="003C194E">
      <w:pPr>
        <w:jc w:val="both"/>
        <w:rPr>
          <w:b/>
          <w:bCs/>
        </w:rPr>
      </w:pPr>
      <w:r>
        <w:rPr>
          <w:b/>
          <w:bCs/>
        </w:rPr>
        <w:t>Requisitos</w:t>
      </w:r>
    </w:p>
    <w:p w:rsidR="003C194E" w:rsidRPr="003C194E" w:rsidRDefault="003C194E" w:rsidP="003C194E">
      <w:pPr>
        <w:jc w:val="both"/>
      </w:pPr>
      <w:r>
        <w:t>El documento Markdown deberá contener, como mínimo, los siguientes elementos:</w:t>
      </w:r>
    </w:p>
    <w:p w:rsidR="003C194E" w:rsidRPr="003C194E" w:rsidRDefault="003C194E" w:rsidP="008144AE">
      <w:pPr>
        <w:numPr>
          <w:ilvl w:val="0"/>
          <w:numId w:val="1"/>
        </w:numPr>
        <w:jc w:val="both"/>
      </w:pPr>
      <w:r>
        <w:rPr>
          <w:b/>
          <w:bCs/>
        </w:rPr>
        <w:t>Título principal</w:t>
      </w:r>
      <w:r>
        <w:t>.</w:t>
      </w:r>
    </w:p>
    <w:p w:rsidR="003C194E" w:rsidRPr="003C194E" w:rsidRDefault="003C194E" w:rsidP="008144AE">
      <w:pPr>
        <w:numPr>
          <w:ilvl w:val="0"/>
          <w:numId w:val="1"/>
        </w:numPr>
        <w:jc w:val="both"/>
      </w:pPr>
      <w:r>
        <w:rPr>
          <w:b/>
          <w:bCs/>
        </w:rPr>
        <w:t>Subtítulos</w:t>
      </w:r>
      <w:r>
        <w:t xml:space="preserve"> para organizar las diferentes secciones.</w:t>
      </w:r>
    </w:p>
    <w:p w:rsidR="003C194E" w:rsidRPr="003C194E" w:rsidRDefault="003C194E" w:rsidP="008144AE">
      <w:pPr>
        <w:numPr>
          <w:ilvl w:val="0"/>
          <w:numId w:val="1"/>
        </w:numPr>
        <w:jc w:val="both"/>
      </w:pPr>
      <w:r>
        <w:rPr>
          <w:b/>
          <w:bCs/>
        </w:rPr>
        <w:lastRenderedPageBreak/>
        <w:t>Párrafos</w:t>
      </w:r>
      <w:r>
        <w:t xml:space="preserve"> de texto correctamente estructurados.</w:t>
      </w:r>
    </w:p>
    <w:p w:rsidR="003C194E" w:rsidRPr="003C194E" w:rsidRDefault="003C194E" w:rsidP="008144AE">
      <w:pPr>
        <w:numPr>
          <w:ilvl w:val="0"/>
          <w:numId w:val="1"/>
        </w:numPr>
        <w:jc w:val="both"/>
      </w:pPr>
      <w:r>
        <w:rPr>
          <w:b/>
          <w:bCs/>
        </w:rPr>
        <w:t>Texto en negrita</w:t>
      </w:r>
      <w:r>
        <w:t xml:space="preserve"> para destacar información importante.</w:t>
      </w:r>
    </w:p>
    <w:p w:rsidR="003C194E" w:rsidRPr="003C194E" w:rsidRDefault="003C194E" w:rsidP="008144AE">
      <w:pPr>
        <w:numPr>
          <w:ilvl w:val="0"/>
          <w:numId w:val="1"/>
        </w:numPr>
        <w:jc w:val="both"/>
      </w:pPr>
      <w:r>
        <w:rPr>
          <w:i/>
          <w:iCs/>
        </w:rPr>
        <w:t>Texto en cursiva</w:t>
      </w:r>
      <w:r>
        <w:t xml:space="preserve"> para realizar énfasis.</w:t>
      </w:r>
    </w:p>
    <w:p w:rsidR="003C194E" w:rsidRPr="003C194E" w:rsidRDefault="003C194E" w:rsidP="008144AE">
      <w:pPr>
        <w:numPr>
          <w:ilvl w:val="0"/>
          <w:numId w:val="1"/>
        </w:numPr>
        <w:jc w:val="both"/>
      </w:pPr>
      <w:r>
        <w:rPr>
          <w:b/>
          <w:bCs/>
        </w:rPr>
        <w:t>Tablas</w:t>
      </w:r>
      <w:r>
        <w:t xml:space="preserve"> para organizar información.</w:t>
      </w:r>
    </w:p>
    <w:p w:rsidR="003C194E" w:rsidRPr="003C194E" w:rsidRDefault="003C194E" w:rsidP="008144AE">
      <w:pPr>
        <w:numPr>
          <w:ilvl w:val="0"/>
          <w:numId w:val="1"/>
        </w:numPr>
        <w:jc w:val="both"/>
      </w:pPr>
      <w:r>
        <w:rPr>
          <w:b/>
          <w:bCs/>
        </w:rPr>
        <w:t>Enlaces</w:t>
      </w:r>
      <w:r>
        <w:t xml:space="preserve"> a páginas web o recursos relacionados con el proyecto.</w:t>
      </w:r>
    </w:p>
    <w:p w:rsidR="003C194E" w:rsidRPr="003C194E" w:rsidRDefault="003C194E" w:rsidP="008144AE">
      <w:pPr>
        <w:numPr>
          <w:ilvl w:val="0"/>
          <w:numId w:val="1"/>
        </w:numPr>
        <w:jc w:val="both"/>
      </w:pPr>
      <w:r>
        <w:rPr>
          <w:b/>
          <w:bCs/>
        </w:rPr>
        <w:t>Imágenes</w:t>
      </w:r>
      <w:r>
        <w:t xml:space="preserve"> relacionadas con el trabajo realizado.</w:t>
      </w:r>
    </w:p>
    <w:p w:rsidR="003C194E" w:rsidRPr="003C194E" w:rsidRDefault="003C194E" w:rsidP="008144AE">
      <w:pPr>
        <w:numPr>
          <w:ilvl w:val="0"/>
          <w:numId w:val="1"/>
        </w:numPr>
        <w:jc w:val="both"/>
      </w:pPr>
      <w:r>
        <w:rPr>
          <w:b/>
          <w:bCs/>
        </w:rPr>
        <w:t>Checkboxes</w:t>
      </w:r>
      <w:r>
        <w:t xml:space="preserve"> para representar tareas, características o elementos completados.</w:t>
      </w:r>
    </w:p>
    <w:p w:rsidR="003C194E" w:rsidRPr="003C194E" w:rsidRDefault="003C194E" w:rsidP="008144AE">
      <w:pPr>
        <w:numPr>
          <w:ilvl w:val="0"/>
          <w:numId w:val="1"/>
        </w:numPr>
        <w:jc w:val="both"/>
      </w:pPr>
      <w:r>
        <w:rPr>
          <w:b/>
          <w:bCs/>
        </w:rPr>
        <w:t>Trozos de código</w:t>
      </w:r>
      <w:r>
        <w:t xml:space="preserve"> para mostrar partes relevantes del proyecto Angular.</w:t>
      </w:r>
    </w:p>
    <w:p w:rsidR="003D1880" w:rsidRDefault="003C194E" w:rsidP="008144AE">
      <w:pPr>
        <w:numPr>
          <w:ilvl w:val="0"/>
          <w:numId w:val="1"/>
        </w:numPr>
        <w:jc w:val="both"/>
      </w:pPr>
      <w:r>
        <w:t>Una estructura clara y ordenada que facilite la lectura del documento.</w:t>
      </w:r>
    </w:p>
    <w:p w:rsidR="003C194E" w:rsidRDefault="003C194E" w:rsidP="003D1880"/>
    <w:tbl>
      <w:tblPr>
        <w:tblStyle w:val="Tabladecuadrcula5oscura-nfasis6"/>
        <w:tblW w:w="0" w:type="auto"/>
        <w:tblLook w:val="04A0" w:firstRow="1" w:lastRow="0" w:firstColumn="1" w:lastColumn="0" w:noHBand="0" w:noVBand="1"/>
      </w:tblPr>
      <w:tblGrid>
        <w:gridCol w:w="2183"/>
        <w:gridCol w:w="4845"/>
        <w:gridCol w:w="3166"/>
      </w:tblGrid>
      <w:tr w:rsidR="003C194E" w:rsidRPr="003C194E" w:rsidTr="003C19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</w:pPr>
            <w:r>
              <w:t>Elemento Markdown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¿Qué deben hacer?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</w:t>
            </w:r>
          </w:p>
        </w:tc>
      </w:tr>
      <w:tr w:rsidR="003C194E" w:rsidRPr="003C194E" w:rsidTr="003C19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</w:pPr>
            <w:r>
              <w:t>Título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un título principal para el documento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 Mi proyecto Angular</w:t>
            </w:r>
          </w:p>
        </w:tc>
      </w:tr>
      <w:tr w:rsidR="003C194E" w:rsidRPr="003C194E" w:rsidTr="003C1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</w:pPr>
            <w:r>
              <w:t>Subtítulos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Organizar el contenido en diferentes secciones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## Descripción</w:t>
            </w:r>
          </w:p>
        </w:tc>
      </w:tr>
      <w:tr w:rsidR="003C194E" w:rsidRPr="003C194E" w:rsidTr="003C19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</w:pPr>
            <w:r>
              <w:t>Párrafos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Explicar el proyecto utilizando texto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Este proyecto consiste en...</w:t>
            </w:r>
          </w:p>
        </w:tc>
      </w:tr>
      <w:tr w:rsidR="003C194E" w:rsidRPr="003C194E" w:rsidTr="003C1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</w:pPr>
            <w:r>
              <w:t>Negrita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Destacar información importante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**Angular**</w:t>
            </w:r>
          </w:p>
        </w:tc>
      </w:tr>
      <w:tr w:rsidR="003C194E" w:rsidRPr="003C194E" w:rsidTr="003C19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</w:pPr>
            <w:r>
              <w:rPr>
                <w:i/>
                <w:iCs/>
              </w:rPr>
              <w:t>Cursiva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Resaltar conceptos o palabras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*Frontend*</w:t>
            </w:r>
          </w:p>
        </w:tc>
      </w:tr>
      <w:tr w:rsidR="003C194E" w:rsidRPr="003C194E" w:rsidTr="003C1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</w:pPr>
            <w:r>
              <w:t>Tablas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Organizar información de forma estructurada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| Elemento | Descripción |</w:t>
            </w:r>
          </w:p>
        </w:tc>
      </w:tr>
      <w:tr w:rsidR="003C194E" w:rsidRPr="003C194E" w:rsidTr="003C19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</w:pPr>
            <w:r>
              <w:t>Enlaces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Añadir enlaces a webs, documentación o recursos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[Angular](https://angular.dev)</w:t>
            </w:r>
          </w:p>
        </w:tc>
      </w:tr>
      <w:tr w:rsidR="003C194E" w:rsidRPr="003C194E" w:rsidTr="003C1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</w:pPr>
            <w:r>
              <w:t>Imágenes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Incorporar capturas o imágenes del proyecto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![Captura](imagen.png)</w:t>
            </w:r>
          </w:p>
        </w:tc>
      </w:tr>
      <w:tr w:rsidR="003C194E" w:rsidRPr="003C194E" w:rsidTr="003C19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</w:pPr>
            <w:r>
              <w:t>Checkbox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listas de tareas o funcionalidades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[x] Crear componente</w:t>
            </w:r>
          </w:p>
        </w:tc>
      </w:tr>
      <w:tr w:rsidR="003C194E" w:rsidRPr="003C194E" w:rsidTr="003C1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</w:pPr>
            <w:r>
              <w:t>Código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Mostrar fragmentos de código del proyecto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`ng serve`</w:t>
            </w:r>
          </w:p>
        </w:tc>
      </w:tr>
      <w:tr w:rsidR="003C194E" w:rsidRPr="003C194E" w:rsidTr="003C19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</w:pPr>
            <w:r>
              <w:t>Bloque de código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Mostrar varias líneas de código</w:t>
            </w:r>
          </w:p>
        </w:tc>
        <w:tc>
          <w:tcPr>
            <w:tcW w:w="0" w:type="auto"/>
            <w:hideMark/>
          </w:tcPr>
          <w:p w:rsidR="003C194E" w:rsidRPr="003C194E" w:rsidRDefault="003C194E" w:rsidP="003C194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```typescript</w:t>
            </w:r>
          </w:p>
        </w:tc>
      </w:tr>
    </w:tbl>
    <w:p w:rsidR="003C194E" w:rsidRDefault="003C194E" w:rsidP="003D1880"/>
    <w:p w:rsidR="007E1DB8" w:rsidRPr="007E1DB8" w:rsidRDefault="007E1DB8" w:rsidP="007E1DB8"/>
    <w:p w:rsidR="00751542" w:rsidRDefault="00803A32">
      <w:pPr>
        <w:pBdr>
          <w:left w:val="single" w:sz="24" w:space="4" w:color="3F8E5B"/>
        </w:pBdr>
        <w:shd w:val="clear" w:color="auto" w:fill="ECF5E2"/>
        <w:jc w:val="both"/>
      </w:pPr>
      <w:r>
        <w:rPr>
          <w:b/>
          <w:bCs/>
        </w:rPr>
        <w:t>Importante sobre las imágenes:</w:t>
      </w:r>
      <w:r>
        <w:t xml:space="preserve"> guárdalas en una carpeta dentro del proyecto (por ejemplo </w:t>
      </w:r>
      <w:r>
        <w:rPr>
          <w:i/>
          <w:iCs/>
        </w:rPr>
        <w:t>img/</w:t>
      </w:r>
      <w:r>
        <w:t xml:space="preserve">) y enlázalas con rutas relativas: ![Captura](img/captura.png). Si escribes el documento en Obsidian, desactiva en </w:t>
      </w:r>
      <w:r>
        <w:rPr>
          <w:b/>
          <w:bCs/>
        </w:rPr>
        <w:t>Settings → Files and links</w:t>
      </w:r>
      <w:r>
        <w:t xml:space="preserve"> la opción </w:t>
      </w:r>
      <w:r>
        <w:rPr>
          <w:b/>
          <w:bCs/>
        </w:rPr>
        <w:t>Use [[Wikilinks]]</w:t>
      </w:r>
      <w:r>
        <w:t xml:space="preserve"> y elige </w:t>
      </w:r>
      <w:r>
        <w:rPr>
          <w:b/>
          <w:bCs/>
        </w:rPr>
        <w:t>Relative path to file</w:t>
      </w:r>
      <w:r>
        <w:t xml:space="preserve"> en </w:t>
      </w:r>
      <w:r>
        <w:rPr>
          <w:b/>
          <w:bCs/>
        </w:rPr>
        <w:t>New link format</w:t>
      </w:r>
      <w:r>
        <w:t>. Si no lo haces, Obsidian insertará l</w:t>
      </w:r>
      <w:r>
        <w:t>as imágenes como ![[captura.png]], una sintaxis propia que no se ve en GitHub ni en otros visores Markdown.</w:t>
      </w:r>
    </w:p>
    <w:p w:rsidR="00751542" w:rsidRDefault="00751542"/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E9CE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8"/>
        <w:gridCol w:w="9496"/>
      </w:tblGrid>
      <w:tr w:rsidR="003C194E" w:rsidRPr="00DB3CC9" w:rsidTr="008614CA">
        <w:tc>
          <w:tcPr>
            <w:tcW w:w="347" w:type="pct"/>
            <w:shd w:val="clear" w:color="auto" w:fill="D0E5B9"/>
          </w:tcPr>
          <w:p w:rsidR="003C194E" w:rsidRPr="00973895" w:rsidRDefault="003C194E" w:rsidP="008614CA">
            <w:pPr>
              <w:rPr>
                <w:rFonts w:ascii="Material Symbols Outlined" w:hAnsi="Material Symbols Outlined" w:cs="Poppins"/>
                <w:color w:val="3F8E5B"/>
                <w:position w:val="-6"/>
                <w:sz w:val="48"/>
                <w:szCs w:val="48"/>
              </w:rPr>
            </w:pPr>
            <w:r>
              <w:rPr>
                <w:rFonts w:ascii="Material Symbols Outlined" w:hAnsi="Material Symbols Outlined" w:cs="Poppins"/>
                <w:color w:val="3F8E5B"/>
                <w:position w:val="-6"/>
                <w:sz w:val="48"/>
                <w:szCs w:val="48"/>
              </w:rPr>
              <w:t></w:t>
            </w:r>
          </w:p>
        </w:tc>
        <w:tc>
          <w:tcPr>
            <w:tcW w:w="4653" w:type="pct"/>
            <w:shd w:val="clear" w:color="auto" w:fill="D0E5B9"/>
            <w:vAlign w:val="center"/>
          </w:tcPr>
          <w:p w:rsidR="003C194E" w:rsidRPr="00973895" w:rsidRDefault="003C194E" w:rsidP="008614CA">
            <w:pPr>
              <w:rPr>
                <w:rFonts w:ascii="Poppins" w:hAnsi="Poppins" w:cs="Poppins"/>
                <w:b/>
                <w:bCs/>
                <w:color w:val="3F8E5B"/>
                <w:sz w:val="24"/>
                <w:szCs w:val="24"/>
              </w:rPr>
            </w:pPr>
            <w:r>
              <w:t xml:space="preserve"> </w:t>
            </w:r>
            <w:r>
              <w:rPr>
                <w:rFonts w:ascii="Poppins" w:hAnsi="Poppins" w:cs="Poppins"/>
                <w:b/>
                <w:bCs/>
                <w:color w:val="3F8E5B"/>
                <w:sz w:val="32"/>
                <w:szCs w:val="32"/>
              </w:rPr>
              <w:t>Obsidian y plugins</w:t>
            </w:r>
          </w:p>
        </w:tc>
      </w:tr>
    </w:tbl>
    <w:p w:rsidR="00751542" w:rsidRDefault="00751542"/>
    <w:p w:rsidR="00751542" w:rsidRDefault="00803A32">
      <w:pPr>
        <w:ind w:firstLine="708"/>
        <w:jc w:val="both"/>
      </w:pPr>
      <w:r>
        <w:lastRenderedPageBreak/>
        <w:t xml:space="preserve">En esta segunda parte vas a trabajar con </w:t>
      </w:r>
      <w:r>
        <w:rPr>
          <w:b/>
          <w:bCs/>
        </w:rPr>
        <w:t>Obsidian</w:t>
      </w:r>
      <w:r>
        <w:t xml:space="preserve">. Crea un </w:t>
      </w:r>
      <w:r>
        <w:rPr>
          <w:i/>
          <w:iCs/>
        </w:rPr>
        <w:t>vault</w:t>
      </w:r>
      <w:r>
        <w:t xml:space="preserve"> para la práctica, guarda en él el </w:t>
      </w:r>
      <w:r>
        <w:rPr>
          <w:b/>
          <w:bCs/>
        </w:rPr>
        <w:t>README.md</w:t>
      </w:r>
      <w:r>
        <w:t xml:space="preserve"> de la primera parte y amplíalo instalando tres plugins de la comunidad: </w:t>
      </w:r>
      <w:r>
        <w:rPr>
          <w:b/>
          <w:bCs/>
        </w:rPr>
        <w:t>Execute Code</w:t>
      </w:r>
      <w:r>
        <w:t xml:space="preserve">, </w:t>
      </w:r>
      <w:r>
        <w:rPr>
          <w:b/>
          <w:bCs/>
        </w:rPr>
        <w:t>Kanban</w:t>
      </w:r>
      <w:r>
        <w:t xml:space="preserve"> y un </w:t>
      </w:r>
      <w:r>
        <w:rPr>
          <w:b/>
          <w:bCs/>
        </w:rPr>
        <w:t>tercer plugin elegido por ti</w:t>
      </w:r>
      <w:r>
        <w:t>.</w:t>
      </w:r>
    </w:p>
    <w:p w:rsidR="00751542" w:rsidRDefault="00803A32">
      <w:pPr>
        <w:jc w:val="both"/>
      </w:pPr>
      <w:r>
        <w:t xml:space="preserve">Recuerda que los plugins de la comunidad ejecutan código en tu ordenador. Antes de instalar uno, revisa su </w:t>
      </w:r>
      <w:r>
        <w:rPr>
          <w:b/>
          <w:bCs/>
        </w:rPr>
        <w:t>autor</w:t>
      </w:r>
      <w:r>
        <w:t xml:space="preserve">, su </w:t>
      </w:r>
      <w:r>
        <w:rPr>
          <w:b/>
          <w:bCs/>
        </w:rPr>
        <w:t xml:space="preserve">número de </w:t>
      </w:r>
      <w:r>
        <w:rPr>
          <w:b/>
          <w:bCs/>
        </w:rPr>
        <w:t>descargas</w:t>
      </w:r>
      <w:r>
        <w:t xml:space="preserve"> y la </w:t>
      </w:r>
      <w:r>
        <w:rPr>
          <w:b/>
          <w:bCs/>
        </w:rPr>
        <w:t>fecha de su última actualización</w:t>
      </w:r>
      <w:r>
        <w:t>.</w:t>
      </w:r>
    </w:p>
    <w:p w:rsidR="00751542" w:rsidRDefault="00751542"/>
    <w:p w:rsidR="00751542" w:rsidRDefault="00803A32">
      <w:pPr>
        <w:jc w:val="both"/>
        <w:rPr>
          <w:b/>
          <w:bCs/>
        </w:rPr>
      </w:pPr>
      <w:r>
        <w:rPr>
          <w:b/>
          <w:bCs/>
        </w:rPr>
        <w:t>Plugin 1: Execute Code</w:t>
      </w:r>
    </w:p>
    <w:p w:rsidR="00751542" w:rsidRDefault="00803A32">
      <w:pPr>
        <w:numPr>
          <w:ilvl w:val="0"/>
          <w:numId w:val="1"/>
        </w:numPr>
        <w:jc w:val="both"/>
      </w:pPr>
      <w:r>
        <w:t xml:space="preserve">Instala y activa </w:t>
      </w:r>
      <w:r>
        <w:rPr>
          <w:b/>
          <w:bCs/>
        </w:rPr>
        <w:t>Execute Code</w:t>
      </w:r>
      <w:r>
        <w:t xml:space="preserve"> (autor </w:t>
      </w:r>
      <w:r>
        <w:rPr>
          <w:i/>
          <w:iCs/>
        </w:rPr>
        <w:t>twibiral</w:t>
      </w:r>
      <w:r>
        <w:t>).</w:t>
      </w:r>
    </w:p>
    <w:p w:rsidR="00751542" w:rsidRDefault="00803A32">
      <w:pPr>
        <w:numPr>
          <w:ilvl w:val="0"/>
          <w:numId w:val="1"/>
        </w:numPr>
        <w:jc w:val="both"/>
      </w:pPr>
      <w:r>
        <w:t xml:space="preserve">Comprueba que tienes instalado </w:t>
      </w:r>
      <w:r>
        <w:rPr>
          <w:b/>
          <w:bCs/>
        </w:rPr>
        <w:t>Node.js</w:t>
      </w:r>
      <w:r>
        <w:t xml:space="preserve"> y, si hace falta, indica su ruta en los ajustes del plugin.</w:t>
      </w:r>
    </w:p>
    <w:p w:rsidR="00751542" w:rsidRDefault="00803A32">
      <w:pPr>
        <w:numPr>
          <w:ilvl w:val="0"/>
          <w:numId w:val="1"/>
        </w:numPr>
        <w:jc w:val="both"/>
      </w:pPr>
      <w:r>
        <w:t xml:space="preserve">Crea una nota llamada </w:t>
      </w:r>
      <w:r>
        <w:rPr>
          <w:i/>
          <w:iCs/>
        </w:rPr>
        <w:t>Pruebas de código</w:t>
      </w:r>
      <w:r>
        <w:t xml:space="preserve"> con al menos </w:t>
      </w:r>
      <w:r>
        <w:rPr>
          <w:b/>
          <w:bCs/>
        </w:rPr>
        <w:t xml:space="preserve">dos bloques de código </w:t>
      </w:r>
      <w:proofErr w:type="spellStart"/>
      <w:r w:rsidR="00C55F64">
        <w:rPr>
          <w:b/>
          <w:bCs/>
        </w:rPr>
        <w:t>python</w:t>
      </w:r>
      <w:proofErr w:type="spellEnd"/>
      <w:r>
        <w:rPr>
          <w:b/>
          <w:bCs/>
        </w:rPr>
        <w:t xml:space="preserve"> ejecutables</w:t>
      </w:r>
      <w:r w:rsidR="00C55F64">
        <w:t>.</w:t>
      </w:r>
    </w:p>
    <w:p w:rsidR="00751542" w:rsidRDefault="00803A32">
      <w:pPr>
        <w:numPr>
          <w:ilvl w:val="0"/>
          <w:numId w:val="1"/>
        </w:numPr>
        <w:jc w:val="both"/>
      </w:pPr>
      <w:r>
        <w:t xml:space="preserve">Ejecuta los bloques en </w:t>
      </w:r>
      <w:r>
        <w:rPr>
          <w:b/>
          <w:bCs/>
        </w:rPr>
        <w:t>modo lectur</w:t>
      </w:r>
      <w:r>
        <w:rPr>
          <w:b/>
          <w:bCs/>
        </w:rPr>
        <w:t>a</w:t>
      </w:r>
      <w:r>
        <w:t xml:space="preserve"> y comprueba que la salida aparece debajo de cada uno.</w:t>
      </w:r>
    </w:p>
    <w:p w:rsidR="00751542" w:rsidRDefault="00803A32">
      <w:pPr>
        <w:numPr>
          <w:ilvl w:val="0"/>
          <w:numId w:val="1"/>
        </w:numPr>
        <w:jc w:val="both"/>
      </w:pPr>
      <w:r>
        <w:t>Añade un breve párrafo explicando qué hace cada bloque.</w:t>
      </w:r>
    </w:p>
    <w:p w:rsidR="00751542" w:rsidRDefault="00751542"/>
    <w:p w:rsidR="00751542" w:rsidRDefault="00803A32">
      <w:pPr>
        <w:jc w:val="both"/>
        <w:rPr>
          <w:b/>
          <w:bCs/>
        </w:rPr>
      </w:pPr>
      <w:r>
        <w:rPr>
          <w:b/>
          <w:bCs/>
        </w:rPr>
        <w:t>Plugin 2: Kanban</w:t>
      </w:r>
    </w:p>
    <w:p w:rsidR="00751542" w:rsidRDefault="00803A32">
      <w:pPr>
        <w:numPr>
          <w:ilvl w:val="0"/>
          <w:numId w:val="1"/>
        </w:numPr>
        <w:jc w:val="both"/>
      </w:pPr>
      <w:r>
        <w:t xml:space="preserve">Instala y activa </w:t>
      </w:r>
      <w:r>
        <w:rPr>
          <w:b/>
          <w:bCs/>
        </w:rPr>
        <w:t>Kanban</w:t>
      </w:r>
      <w:r>
        <w:t xml:space="preserve"> (autor </w:t>
      </w:r>
      <w:r>
        <w:rPr>
          <w:i/>
          <w:iCs/>
        </w:rPr>
        <w:t>mgmeyers</w:t>
      </w:r>
      <w:r>
        <w:t>).</w:t>
      </w:r>
    </w:p>
    <w:p w:rsidR="00751542" w:rsidRDefault="00803A32">
      <w:pPr>
        <w:numPr>
          <w:ilvl w:val="0"/>
          <w:numId w:val="1"/>
        </w:numPr>
        <w:jc w:val="both"/>
      </w:pPr>
      <w:r>
        <w:t xml:space="preserve">Crea un tablero llamado </w:t>
      </w:r>
      <w:r>
        <w:rPr>
          <w:i/>
          <w:iCs/>
        </w:rPr>
        <w:t>Planificación de la práctica</w:t>
      </w:r>
      <w:r>
        <w:t xml:space="preserve"> con, al menos, las columnas </w:t>
      </w:r>
      <w:r>
        <w:rPr>
          <w:b/>
          <w:bCs/>
        </w:rPr>
        <w:t>Por</w:t>
      </w:r>
      <w:r>
        <w:rPr>
          <w:b/>
          <w:bCs/>
        </w:rPr>
        <w:t xml:space="preserve"> hacer</w:t>
      </w:r>
      <w:r>
        <w:t xml:space="preserve">, </w:t>
      </w:r>
      <w:r>
        <w:rPr>
          <w:b/>
          <w:bCs/>
        </w:rPr>
        <w:t>En curso</w:t>
      </w:r>
      <w:r>
        <w:t xml:space="preserve"> y </w:t>
      </w:r>
      <w:r>
        <w:rPr>
          <w:b/>
          <w:bCs/>
        </w:rPr>
        <w:t>Hecho</w:t>
      </w:r>
      <w:r>
        <w:t>.</w:t>
      </w:r>
    </w:p>
    <w:p w:rsidR="00751542" w:rsidRDefault="00803A32">
      <w:pPr>
        <w:numPr>
          <w:ilvl w:val="0"/>
          <w:numId w:val="1"/>
        </w:numPr>
        <w:jc w:val="both"/>
      </w:pPr>
      <w:r>
        <w:t xml:space="preserve">Añade como mínimo </w:t>
      </w:r>
      <w:r>
        <w:rPr>
          <w:b/>
          <w:bCs/>
        </w:rPr>
        <w:t>seis tarjetas</w:t>
      </w:r>
      <w:r>
        <w:t xml:space="preserve"> con las tareas reales de esta práctica (transformar el documento, añadir las imágenes, instalar los plugins…).</w:t>
      </w:r>
    </w:p>
    <w:p w:rsidR="00751542" w:rsidRDefault="00751542"/>
    <w:p w:rsidR="00751542" w:rsidRDefault="00C55F64">
      <w:pPr>
        <w:jc w:val="both"/>
        <w:rPr>
          <w:b/>
          <w:bCs/>
        </w:rPr>
      </w:pPr>
      <w:r>
        <w:rPr>
          <w:b/>
          <w:bCs/>
        </w:rPr>
        <w:t>Plugin 3: D</w:t>
      </w:r>
      <w:bookmarkStart w:id="0" w:name="_GoBack"/>
      <w:bookmarkEnd w:id="0"/>
      <w:r w:rsidR="00803A32">
        <w:rPr>
          <w:b/>
          <w:bCs/>
        </w:rPr>
        <w:t>e libre elección</w:t>
      </w:r>
    </w:p>
    <w:p w:rsidR="00751542" w:rsidRDefault="00803A32">
      <w:pPr>
        <w:numPr>
          <w:ilvl w:val="0"/>
          <w:numId w:val="1"/>
        </w:numPr>
        <w:jc w:val="both"/>
      </w:pPr>
      <w:r>
        <w:t xml:space="preserve">Busca en el catálogo de </w:t>
      </w:r>
      <w:r>
        <w:rPr>
          <w:b/>
          <w:bCs/>
        </w:rPr>
        <w:t>Community plugins</w:t>
      </w:r>
      <w:r>
        <w:t xml:space="preserve"> un plugin que te parezca útil o interesante, distinto de los dos </w:t>
      </w:r>
      <w:r>
        <w:t>anteriores.</w:t>
      </w:r>
    </w:p>
    <w:p w:rsidR="00751542" w:rsidRDefault="00803A32">
      <w:pPr>
        <w:numPr>
          <w:ilvl w:val="0"/>
          <w:numId w:val="1"/>
        </w:numPr>
        <w:jc w:val="both"/>
      </w:pPr>
      <w:r>
        <w:t>Instálalo, actívalo y utilízalo en tu vault con un ejemplo práctico.</w:t>
      </w:r>
    </w:p>
    <w:p w:rsidR="00751542" w:rsidRDefault="00803A32">
      <w:pPr>
        <w:numPr>
          <w:ilvl w:val="0"/>
          <w:numId w:val="1"/>
        </w:numPr>
        <w:jc w:val="both"/>
      </w:pPr>
      <w:r>
        <w:t>Crea una nota con el nombre del plugin que incluya:</w:t>
      </w:r>
    </w:p>
    <w:p w:rsidR="00751542" w:rsidRDefault="00803A32">
      <w:pPr>
        <w:numPr>
          <w:ilvl w:val="1"/>
          <w:numId w:val="1"/>
        </w:numPr>
        <w:jc w:val="both"/>
      </w:pPr>
      <w:r>
        <w:t>Nombre y autor del plugin.</w:t>
      </w:r>
    </w:p>
    <w:p w:rsidR="00751542" w:rsidRDefault="00803A32">
      <w:pPr>
        <w:numPr>
          <w:ilvl w:val="1"/>
          <w:numId w:val="1"/>
        </w:numPr>
        <w:jc w:val="both"/>
      </w:pPr>
      <w:r>
        <w:t>Qué hace y qué problema resuelve.</w:t>
      </w:r>
    </w:p>
    <w:p w:rsidR="00751542" w:rsidRDefault="00803A32">
      <w:pPr>
        <w:numPr>
          <w:ilvl w:val="1"/>
          <w:numId w:val="1"/>
        </w:numPr>
        <w:jc w:val="both"/>
      </w:pPr>
      <w:r>
        <w:t>Cómo se instala y se configura.</w:t>
      </w:r>
    </w:p>
    <w:p w:rsidR="00751542" w:rsidRDefault="00803A32">
      <w:pPr>
        <w:numPr>
          <w:ilvl w:val="1"/>
          <w:numId w:val="1"/>
        </w:numPr>
        <w:jc w:val="both"/>
      </w:pPr>
      <w:r>
        <w:t>Un ejemplo de uso con, al meno</w:t>
      </w:r>
      <w:r>
        <w:t>s, una captura.</w:t>
      </w:r>
    </w:p>
    <w:p w:rsidR="00751542" w:rsidRDefault="00803A32">
      <w:pPr>
        <w:numPr>
          <w:ilvl w:val="1"/>
          <w:numId w:val="1"/>
        </w:numPr>
        <w:jc w:val="both"/>
      </w:pPr>
      <w:r>
        <w:t>Tu valoración: mantenimiento, número de descargas y si lo recomendarías.</w:t>
      </w:r>
    </w:p>
    <w:p w:rsidR="00751542" w:rsidRDefault="00751542"/>
    <w:p w:rsidR="00751542" w:rsidRDefault="00803A32">
      <w:pPr>
        <w:jc w:val="both"/>
        <w:rPr>
          <w:b/>
          <w:bCs/>
        </w:rPr>
      </w:pPr>
      <w:r>
        <w:rPr>
          <w:b/>
          <w:bCs/>
        </w:rPr>
        <w:t>Resumen</w:t>
      </w:r>
    </w:p>
    <w:tbl>
      <w:tblPr>
        <w:tblStyle w:val="Tabladecuadrcula5oscura-nfasis6"/>
        <w:tblW w:w="0" w:type="auto"/>
        <w:tblLook w:val="04A0" w:firstRow="1" w:lastRow="0" w:firstColumn="1" w:lastColumn="0" w:noHBand="0" w:noVBand="1"/>
      </w:tblPr>
      <w:tblGrid>
        <w:gridCol w:w="2183"/>
        <w:gridCol w:w="4845"/>
        <w:gridCol w:w="3166"/>
      </w:tblGrid>
      <w:tr w:rsidR="00751542" w:rsidTr="00751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751542" w:rsidRDefault="00803A32">
            <w:pPr>
              <w:spacing w:line="259" w:lineRule="auto"/>
            </w:pPr>
            <w:r>
              <w:t>Plugin</w:t>
            </w:r>
          </w:p>
        </w:tc>
        <w:tc>
          <w:tcPr>
            <w:tcW w:w="4845" w:type="dxa"/>
          </w:tcPr>
          <w:p w:rsidR="00751542" w:rsidRDefault="00803A3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¿Qué tienes que hacer?</w:t>
            </w:r>
          </w:p>
        </w:tc>
        <w:tc>
          <w:tcPr>
            <w:tcW w:w="3166" w:type="dxa"/>
          </w:tcPr>
          <w:p w:rsidR="00751542" w:rsidRDefault="00803A3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Evidencia en la entrega</w:t>
            </w:r>
          </w:p>
        </w:tc>
      </w:tr>
      <w:tr w:rsidR="00751542" w:rsidTr="00751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751542" w:rsidRDefault="00803A32">
            <w:pPr>
              <w:spacing w:line="259" w:lineRule="auto"/>
            </w:pPr>
            <w:r>
              <w:t>Execute Code</w:t>
            </w:r>
          </w:p>
        </w:tc>
        <w:tc>
          <w:tcPr>
            <w:tcW w:w="4845" w:type="dxa"/>
          </w:tcPr>
          <w:p w:rsidR="00751542" w:rsidRDefault="00803A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Nota con al menos dos bloques JavaScript ejecutados y su salida</w:t>
            </w:r>
          </w:p>
        </w:tc>
        <w:tc>
          <w:tcPr>
            <w:tcW w:w="3166" w:type="dxa"/>
          </w:tcPr>
          <w:p w:rsidR="00751542" w:rsidRDefault="00803A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Nota </w:t>
            </w:r>
            <w:r>
              <w:rPr>
                <w:i/>
                <w:iCs/>
              </w:rPr>
              <w:t>Pruebas de código</w:t>
            </w:r>
            <w:r>
              <w:t xml:space="preserve"> y captura en modo lectura con la salida</w:t>
            </w:r>
          </w:p>
        </w:tc>
      </w:tr>
      <w:tr w:rsidR="00751542" w:rsidTr="00751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751542" w:rsidRDefault="00803A32">
            <w:pPr>
              <w:spacing w:line="259" w:lineRule="auto"/>
            </w:pPr>
            <w:r>
              <w:lastRenderedPageBreak/>
              <w:t>Kanban</w:t>
            </w:r>
          </w:p>
        </w:tc>
        <w:tc>
          <w:tcPr>
            <w:tcW w:w="4845" w:type="dxa"/>
          </w:tcPr>
          <w:p w:rsidR="00751542" w:rsidRDefault="00803A3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Tablero con tres columnas, seis tarjetas y un enlace interno</w:t>
            </w:r>
          </w:p>
        </w:tc>
        <w:tc>
          <w:tcPr>
            <w:tcW w:w="3166" w:type="dxa"/>
          </w:tcPr>
          <w:p w:rsidR="00751542" w:rsidRDefault="00803A3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Archivo del tablero y captura</w:t>
            </w:r>
          </w:p>
        </w:tc>
      </w:tr>
      <w:tr w:rsidR="00751542" w:rsidTr="00751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751542" w:rsidRDefault="00803A32">
            <w:pPr>
              <w:spacing w:line="259" w:lineRule="auto"/>
            </w:pPr>
            <w:r>
              <w:t>Libre elección</w:t>
            </w:r>
          </w:p>
        </w:tc>
        <w:tc>
          <w:tcPr>
            <w:tcW w:w="4845" w:type="dxa"/>
          </w:tcPr>
          <w:p w:rsidR="00751542" w:rsidRDefault="00803A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Instalarlo, usarlo y documentarlo</w:t>
            </w:r>
          </w:p>
        </w:tc>
        <w:tc>
          <w:tcPr>
            <w:tcW w:w="3166" w:type="dxa"/>
          </w:tcPr>
          <w:p w:rsidR="00751542" w:rsidRDefault="00803A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Nota del plugin con su captura</w:t>
            </w:r>
          </w:p>
        </w:tc>
      </w:tr>
    </w:tbl>
    <w:p w:rsidR="00751542" w:rsidRDefault="00751542"/>
    <w:p w:rsidR="00751542" w:rsidRDefault="00751542"/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E9CE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8"/>
        <w:gridCol w:w="9496"/>
      </w:tblGrid>
      <w:tr w:rsidR="007E75A7" w:rsidRPr="00DB3CC9" w:rsidTr="008614CA">
        <w:tc>
          <w:tcPr>
            <w:tcW w:w="347" w:type="pct"/>
            <w:shd w:val="clear" w:color="auto" w:fill="D0E5B9"/>
          </w:tcPr>
          <w:p w:rsidR="007E75A7" w:rsidRPr="00973895" w:rsidRDefault="007E75A7" w:rsidP="008614CA">
            <w:pPr>
              <w:rPr>
                <w:rFonts w:ascii="Material Symbols Outlined" w:hAnsi="Material Symbols Outlined" w:cs="Poppins"/>
                <w:color w:val="3F8E5B"/>
                <w:position w:val="-6"/>
                <w:sz w:val="48"/>
                <w:szCs w:val="48"/>
              </w:rPr>
            </w:pPr>
            <w:r>
              <w:rPr>
                <w:rFonts w:ascii="Material Symbols Outlined" w:hAnsi="Material Symbols Outlined" w:cs="Poppins"/>
                <w:color w:val="3F8E5B"/>
                <w:position w:val="-6"/>
                <w:sz w:val="48"/>
                <w:szCs w:val="48"/>
              </w:rPr>
              <w:t></w:t>
            </w:r>
          </w:p>
        </w:tc>
        <w:tc>
          <w:tcPr>
            <w:tcW w:w="4653" w:type="pct"/>
            <w:shd w:val="clear" w:color="auto" w:fill="D0E5B9"/>
            <w:vAlign w:val="center"/>
          </w:tcPr>
          <w:p w:rsidR="007E75A7" w:rsidRPr="00973895" w:rsidRDefault="007E75A7" w:rsidP="008614CA">
            <w:pPr>
              <w:rPr>
                <w:rFonts w:ascii="Poppins" w:hAnsi="Poppins" w:cs="Poppins"/>
                <w:b/>
                <w:bCs/>
                <w:color w:val="3F8E5B"/>
                <w:sz w:val="24"/>
                <w:szCs w:val="24"/>
              </w:rPr>
            </w:pPr>
            <w:r>
              <w:rPr>
                <w:rFonts w:ascii="Poppins" w:hAnsi="Poppins" w:cs="Poppins"/>
                <w:b/>
                <w:bCs/>
                <w:color w:val="3F8E5B"/>
                <w:sz w:val="32"/>
                <w:szCs w:val="32"/>
              </w:rPr>
              <w:t>Entrega</w:t>
            </w:r>
          </w:p>
        </w:tc>
      </w:tr>
    </w:tbl>
    <w:p w:rsidR="007E1DB8" w:rsidRDefault="007E1DB8" w:rsidP="00082C89"/>
    <w:p w:rsidR="007E75A7" w:rsidRPr="007E75A7" w:rsidRDefault="007E75A7" w:rsidP="007E75A7">
      <w:r>
        <w:t>La entrega de la práctica estará formada por los siguientes elementos:</w:t>
      </w:r>
    </w:p>
    <w:p w:rsidR="007E75A7" w:rsidRPr="007E75A7" w:rsidRDefault="007E75A7" w:rsidP="00B702D0">
      <w:pPr>
        <w:pStyle w:val="Ttulo1Mio"/>
      </w:pPr>
      <w:r>
        <w:t>Parte 1. Markdown</w:t>
      </w:r>
    </w:p>
    <w:p w:rsidR="007E75A7" w:rsidRPr="007E75A7" w:rsidRDefault="007E75A7" w:rsidP="008144AE">
      <w:pPr>
        <w:numPr>
          <w:ilvl w:val="0"/>
          <w:numId w:val="4"/>
        </w:numPr>
      </w:pPr>
      <w:r>
        <w:t>Documento README.md con la transformación del trabajo Angular realizado en la práctica anterior.</w:t>
      </w:r>
    </w:p>
    <w:p w:rsidR="007E75A7" w:rsidRPr="007E75A7" w:rsidRDefault="007E75A7" w:rsidP="008144AE">
      <w:pPr>
        <w:numPr>
          <w:ilvl w:val="0"/>
          <w:numId w:val="4"/>
        </w:numPr>
      </w:pPr>
      <w:r>
        <w:t>El documento deberá utilizar los elementos Markdown indicados en la actividad.</w:t>
      </w:r>
    </w:p>
    <w:p w:rsidR="007E75A7" w:rsidRDefault="007E75A7" w:rsidP="008144AE">
      <w:pPr>
        <w:numPr>
          <w:ilvl w:val="0"/>
          <w:numId w:val="4"/>
        </w:numPr>
      </w:pPr>
      <w:r>
        <w:t>Imágenes y recursos necesarios para visualizar correctamente el documento.</w:t>
      </w:r>
    </w:p>
    <w:p w:rsidR="00751542" w:rsidRDefault="00803A32">
      <w:pPr>
        <w:pStyle w:val="Ttulo1Mio"/>
      </w:pPr>
      <w:r>
        <w:t>Parte 2. Obsidian y plugins</w:t>
      </w:r>
    </w:p>
    <w:p w:rsidR="00751542" w:rsidRDefault="00803A32">
      <w:pPr>
        <w:numPr>
          <w:ilvl w:val="0"/>
          <w:numId w:val="4"/>
        </w:numPr>
        <w:jc w:val="both"/>
      </w:pPr>
      <w:r>
        <w:t xml:space="preserve">Carpeta del </w:t>
      </w:r>
      <w:r>
        <w:rPr>
          <w:i/>
          <w:iCs/>
        </w:rPr>
        <w:t>vault</w:t>
      </w:r>
      <w:r>
        <w:t xml:space="preserve"> comprimida en </w:t>
      </w:r>
      <w:r>
        <w:rPr>
          <w:b/>
          <w:bCs/>
        </w:rPr>
        <w:t>.zip</w:t>
      </w:r>
      <w:r>
        <w:t xml:space="preserve">, incluida la carpeta oculta </w:t>
      </w:r>
      <w:r>
        <w:rPr>
          <w:b/>
          <w:bCs/>
        </w:rPr>
        <w:t>.obsidian</w:t>
      </w:r>
      <w:r>
        <w:t xml:space="preserve"> (ahí se guardan los plugins instalados). Si el README.md está dentro del vault, basta con entregar este .zip.</w:t>
      </w:r>
    </w:p>
    <w:p w:rsidR="00751542" w:rsidRDefault="00803A32">
      <w:pPr>
        <w:numPr>
          <w:ilvl w:val="0"/>
          <w:numId w:val="4"/>
        </w:numPr>
        <w:jc w:val="both"/>
      </w:pPr>
      <w:r>
        <w:t xml:space="preserve">Captura de </w:t>
      </w:r>
      <w:r>
        <w:rPr>
          <w:b/>
          <w:bCs/>
        </w:rPr>
        <w:t>Settings → Community plugins</w:t>
      </w:r>
      <w:r>
        <w:t xml:space="preserve"> con los tres plugins activados.</w:t>
      </w:r>
    </w:p>
    <w:p w:rsidR="00751542" w:rsidRDefault="00803A32">
      <w:pPr>
        <w:numPr>
          <w:ilvl w:val="0"/>
          <w:numId w:val="4"/>
        </w:numPr>
        <w:jc w:val="both"/>
      </w:pPr>
      <w:r>
        <w:t xml:space="preserve">Nota </w:t>
      </w:r>
      <w:r>
        <w:rPr>
          <w:i/>
          <w:iCs/>
        </w:rPr>
        <w:t>Pruebas de código</w:t>
      </w:r>
      <w:r>
        <w:t xml:space="preserve">, tablero </w:t>
      </w:r>
      <w:r>
        <w:rPr>
          <w:i/>
          <w:iCs/>
        </w:rPr>
        <w:t>Planificación de la práctica</w:t>
      </w:r>
      <w:r>
        <w:t xml:space="preserve"> y nota del p</w:t>
      </w:r>
      <w:r>
        <w:t>lugin elegido, con sus capturas.</w:t>
      </w:r>
    </w:p>
    <w:sectPr w:rsidR="00751542" w:rsidSect="00A75520">
      <w:headerReference w:type="first" r:id="rId11"/>
      <w:pgSz w:w="11906" w:h="16838"/>
      <w:pgMar w:top="1985" w:right="851" w:bottom="1418" w:left="85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3A32" w:rsidRDefault="00803A32" w:rsidP="00685AFA">
      <w:pPr>
        <w:spacing w:after="0" w:line="240" w:lineRule="auto"/>
      </w:pPr>
      <w:r>
        <w:separator/>
      </w:r>
    </w:p>
  </w:endnote>
  <w:endnote w:type="continuationSeparator" w:id="0">
    <w:p w:rsidR="00803A32" w:rsidRDefault="00803A32" w:rsidP="00685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ter">
    <w:altName w:val="Cambria Math"/>
    <w:charset w:val="00"/>
    <w:family w:val="auto"/>
    <w:pitch w:val="variable"/>
    <w:sig w:usb0="00000001" w:usb1="1200A1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Fira Code Retina">
    <w:altName w:val="MS Gothic"/>
    <w:charset w:val="00"/>
    <w:family w:val="auto"/>
    <w:pitch w:val="fixed"/>
    <w:sig w:usb0="00000001" w:usb1="1201F9FB" w:usb2="02002038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terial Symbols Outlined">
    <w:altName w:val="Courier New"/>
    <w:charset w:val="00"/>
    <w:family w:val="roman"/>
    <w:pitch w:val="fixed"/>
    <w:sig w:usb0="00000003" w:usb1="10000000" w:usb2="00000000" w:usb3="00000000" w:csb0="00000001" w:csb1="00000000"/>
  </w:font>
  <w:font w:name="Poppins SemiBold">
    <w:altName w:val="Courier New"/>
    <w:charset w:val="00"/>
    <w:family w:val="auto"/>
    <w:pitch w:val="variable"/>
    <w:sig w:usb0="00000001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3A32" w:rsidRDefault="00803A32" w:rsidP="00685AFA">
      <w:pPr>
        <w:spacing w:after="0" w:line="240" w:lineRule="auto"/>
      </w:pPr>
      <w:r>
        <w:separator/>
      </w:r>
    </w:p>
  </w:footnote>
  <w:footnote w:type="continuationSeparator" w:id="0">
    <w:p w:rsidR="00803A32" w:rsidRDefault="00803A32" w:rsidP="00685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060" w:rsidRDefault="00646060">
    <w:pPr>
      <w:pStyle w:val="Encabezado"/>
    </w:pPr>
    <w:r>
      <w:rPr>
        <w:rFonts w:ascii="Poppins" w:hAnsi="Poppins" w:cs="Poppins"/>
        <w:noProof/>
        <w:color w:val="3F8E5B"/>
        <w:sz w:val="28"/>
        <w:szCs w:val="28"/>
        <w:lang w:eastAsia="es-ES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6364C69" wp14:editId="0280120D">
              <wp:simplePos x="0" y="0"/>
              <wp:positionH relativeFrom="column">
                <wp:posOffset>-186690</wp:posOffset>
              </wp:positionH>
              <wp:positionV relativeFrom="paragraph">
                <wp:posOffset>-84455</wp:posOffset>
              </wp:positionV>
              <wp:extent cx="6856880" cy="10075773"/>
              <wp:effectExtent l="0" t="0" r="1270" b="1905"/>
              <wp:wrapNone/>
              <wp:docPr id="1613649178" name="Grupo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6880" cy="10075773"/>
                        <a:chOff x="1905" y="0"/>
                        <a:chExt cx="6856880" cy="10075773"/>
                      </a:xfrm>
                    </wpg:grpSpPr>
                    <wpg:grpSp>
                      <wpg:cNvPr id="625057269" name="Grupo 12"/>
                      <wpg:cNvGrpSpPr/>
                      <wpg:grpSpPr>
                        <a:xfrm>
                          <a:off x="15766" y="0"/>
                          <a:ext cx="6842038" cy="805411"/>
                          <a:chOff x="0" y="0"/>
                          <a:chExt cx="6842038" cy="805411"/>
                        </a:xfrm>
                      </wpg:grpSpPr>
                      <wps:wsp>
                        <wps:cNvPr id="135077722" name="Rectángulo 1"/>
                        <wps:cNvSpPr/>
                        <wps:spPr>
                          <a:xfrm>
                            <a:off x="0" y="0"/>
                            <a:ext cx="6840000" cy="720000"/>
                          </a:xfrm>
                          <a:prstGeom prst="rect">
                            <a:avLst/>
                          </a:prstGeom>
                          <a:solidFill>
                            <a:srgbClr val="E4F0D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50221" name="Rectángulo 1"/>
                        <wps:cNvSpPr/>
                        <wps:spPr>
                          <a:xfrm>
                            <a:off x="678263" y="0"/>
                            <a:ext cx="6163775" cy="720000"/>
                          </a:xfrm>
                          <a:prstGeom prst="rect">
                            <a:avLst/>
                          </a:prstGeom>
                          <a:solidFill>
                            <a:srgbClr val="D0E5B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46060" w:rsidRPr="000664EB" w:rsidRDefault="00646060" w:rsidP="00A75520">
                              <w:pPr>
                                <w:rPr>
                                  <w:rFonts w:ascii="Poppins" w:hAnsi="Poppins" w:cs="Poppins"/>
                                  <w:color w:val="3F8E5B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651906" name="Rectángulo 1"/>
                        <wps:cNvSpPr/>
                        <wps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solidFill>
                            <a:srgbClr val="3F8E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46060" w:rsidRPr="000664EB" w:rsidRDefault="004269E0" w:rsidP="00A75520">
                              <w:pPr>
                                <w:jc w:val="center"/>
                                <w:rPr>
                                  <w:rFonts w:ascii="Poppins" w:hAnsi="Poppins" w:cs="Poppins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380346" name="Rectángulo 1"/>
                        <wps:cNvSpPr/>
                        <wps:spPr>
                          <a:xfrm>
                            <a:off x="698360" y="85411"/>
                            <a:ext cx="611973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46060" w:rsidRPr="00CF5FC9" w:rsidRDefault="00646060" w:rsidP="00A75520">
                              <w:pPr>
                                <w:rPr>
                                  <w:rFonts w:ascii="Poppins" w:hAnsi="Poppins" w:cs="Poppins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Poppins" w:hAnsi="Poppins" w:cs="Poppins"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4269E0">
                                <w:rPr>
                                  <w:rFonts w:ascii="Poppins" w:hAnsi="Poppins" w:cs="Poppins"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Práctica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809296681" name="Grupo 16"/>
                      <wpg:cNvGrpSpPr/>
                      <wpg:grpSpPr>
                        <a:xfrm>
                          <a:off x="1905" y="716300"/>
                          <a:ext cx="6856880" cy="9359473"/>
                          <a:chOff x="1905" y="-8914"/>
                          <a:chExt cx="6856880" cy="9359473"/>
                        </a:xfrm>
                      </wpg:grpSpPr>
                      <wps:wsp>
                        <wps:cNvPr id="135177466" name="Rectángulo 14"/>
                        <wps:cNvSpPr/>
                        <wps:spPr>
                          <a:xfrm>
                            <a:off x="6841005" y="-8914"/>
                            <a:ext cx="17780" cy="9000000"/>
                          </a:xfrm>
                          <a:prstGeom prst="rect">
                            <a:avLst/>
                          </a:prstGeom>
                          <a:solidFill>
                            <a:srgbClr val="D0E5B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451602" name="Rectángulo 14"/>
                        <wps:cNvSpPr/>
                        <wps:spPr>
                          <a:xfrm rot="5400000">
                            <a:off x="3413235" y="5561558"/>
                            <a:ext cx="17780" cy="6839585"/>
                          </a:xfrm>
                          <a:prstGeom prst="rect">
                            <a:avLst/>
                          </a:prstGeom>
                          <a:solidFill>
                            <a:srgbClr val="D0E5B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392105" name="Rectángulo 15"/>
                        <wps:cNvSpPr/>
                        <wps:spPr>
                          <a:xfrm>
                            <a:off x="1905" y="8990559"/>
                            <a:ext cx="1800000" cy="360000"/>
                          </a:xfrm>
                          <a:prstGeom prst="rect">
                            <a:avLst/>
                          </a:prstGeom>
                          <a:solidFill>
                            <a:srgbClr val="ECF5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46060" w:rsidRPr="00973895" w:rsidRDefault="00646060" w:rsidP="00A75520">
                              <w:pPr>
                                <w:jc w:val="center"/>
                                <w:rPr>
                                  <w:rFonts w:ascii="Poppins" w:hAnsi="Poppins" w:cs="Poppins"/>
                                  <w:color w:val="3F8E5B"/>
                                </w:rPr>
                              </w:pPr>
                              <w:r w:rsidRPr="00973895">
                                <w:rPr>
                                  <w:rFonts w:ascii="Poppins" w:hAnsi="Poppins" w:cs="Poppins"/>
                                  <w:color w:val="3F8E5B"/>
                                </w:rPr>
                                <w:t xml:space="preserve">Página </w:t>
                              </w:r>
                              <w:r w:rsidRPr="00973895">
                                <w:rPr>
                                  <w:rFonts w:ascii="Poppins" w:hAnsi="Poppins" w:cs="Poppins"/>
                                  <w:color w:val="3F8E5B"/>
                                </w:rPr>
                                <w:fldChar w:fldCharType="begin"/>
                              </w:r>
                              <w:r w:rsidRPr="00973895">
                                <w:rPr>
                                  <w:rFonts w:ascii="Poppins" w:hAnsi="Poppins" w:cs="Poppins"/>
                                  <w:color w:val="3F8E5B"/>
                                </w:rPr>
                                <w:instrText>PAGE  \* Arabic  \* MERGEFORMAT</w:instrText>
                              </w:r>
                              <w:r w:rsidRPr="00973895">
                                <w:rPr>
                                  <w:rFonts w:ascii="Poppins" w:hAnsi="Poppins" w:cs="Poppins"/>
                                  <w:color w:val="3F8E5B"/>
                                </w:rPr>
                                <w:fldChar w:fldCharType="separate"/>
                              </w:r>
                              <w:r w:rsidR="00C55F64">
                                <w:rPr>
                                  <w:rFonts w:ascii="Poppins" w:hAnsi="Poppins" w:cs="Poppins"/>
                                  <w:noProof/>
                                  <w:color w:val="3F8E5B"/>
                                </w:rPr>
                                <w:t>4</w:t>
                              </w:r>
                              <w:r w:rsidRPr="00973895">
                                <w:rPr>
                                  <w:rFonts w:ascii="Poppins" w:hAnsi="Poppins" w:cs="Poppins"/>
                                  <w:color w:val="3F8E5B"/>
                                </w:rPr>
                                <w:fldChar w:fldCharType="end"/>
                              </w:r>
                              <w:r w:rsidRPr="00973895">
                                <w:rPr>
                                  <w:rFonts w:ascii="Poppins" w:hAnsi="Poppins" w:cs="Poppins"/>
                                  <w:color w:val="3F8E5B"/>
                                </w:rPr>
                                <w:t xml:space="preserve"> de </w:t>
                              </w:r>
                              <w:r w:rsidRPr="00973895">
                                <w:rPr>
                                  <w:rFonts w:ascii="Poppins" w:hAnsi="Poppins" w:cs="Poppins"/>
                                  <w:color w:val="3F8E5B"/>
                                </w:rPr>
                                <w:fldChar w:fldCharType="begin"/>
                              </w:r>
                              <w:r w:rsidRPr="00973895">
                                <w:rPr>
                                  <w:rFonts w:ascii="Poppins" w:hAnsi="Poppins" w:cs="Poppins"/>
                                  <w:color w:val="3F8E5B"/>
                                </w:rPr>
                                <w:instrText>NUMPAGES  \* Arabic  \* MERGEFORMAT</w:instrText>
                              </w:r>
                              <w:r w:rsidRPr="00973895">
                                <w:rPr>
                                  <w:rFonts w:ascii="Poppins" w:hAnsi="Poppins" w:cs="Poppins"/>
                                  <w:color w:val="3F8E5B"/>
                                </w:rPr>
                                <w:fldChar w:fldCharType="separate"/>
                              </w:r>
                              <w:r w:rsidR="00C55F64">
                                <w:rPr>
                                  <w:rFonts w:ascii="Poppins" w:hAnsi="Poppins" w:cs="Poppins"/>
                                  <w:noProof/>
                                  <w:color w:val="3F8E5B"/>
                                </w:rPr>
                                <w:t>4</w:t>
                              </w:r>
                              <w:r w:rsidRPr="00973895">
                                <w:rPr>
                                  <w:rFonts w:ascii="Poppins" w:hAnsi="Poppins" w:cs="Poppins"/>
                                  <w:color w:val="3F8E5B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6364C69" id="Grupo 17" o:spid="_x0000_s1042" style="position:absolute;margin-left:-14.7pt;margin-top:-6.65pt;width:539.9pt;height:793.35pt;z-index:251665408" coordorigin="19" coordsize="68568,100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">
              <v:group id="Grupo 12" o:spid="_x0000_s1043" style="position:absolute;left:157;width:68421;height:8054" coordsize="68420,80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CGSnGHL&#10;AAAA4gAAAA8AAAAAAAAAAAAAAAAAqgIAAGRycy9kb3ducmV2LnhtbFBLBQYAAAAABAAEAPoAAACi&#10;AwAAAAA=&#10;">
                <v:rect id="Rectángulo 1" o:spid="_x0000_s1044" style="position:absolute;width:684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pI+8UA&#10;AADiAAAADwAAAGRycy9kb3ducmV2LnhtbERPy0oDMRTdF/yHcIXu2sQpOjJtWlRQhK76sOtLcueh&#10;k5txEqfj35uC0OXhvFeb0bVioD40njXczRUIYuNtw5WG4+F19ggiRGSLrWfS8EsBNuubyQoL68+8&#10;o2EfK5FCOBSooY6xK6QMpiaHYe474sSVvncYE+wraXs8p3DXykypB+mw4dRQY0cvNZmv/Y/TMLD/&#10;+G6y0/POjG9bS0qW5rPUeno7Pi1BRBrjVfzvfrdp/uJe5XmeZXC5lDD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Wkj7xQAAAOIAAAAPAAAAAAAAAAAAAAAAAJgCAABkcnMv&#10;ZG93bnJldi54bWxQSwUGAAAAAAQABAD1AAAAigMAAAAA&#10;" fillcolor="#e4f0d7" stroked="f" strokeweight="1pt">
                  <v:textbox inset="1mm,,1mm"/>
                </v:rect>
                <v:rect id="Rectángulo 1" o:spid="_x0000_s1045" style="position:absolute;left:6782;width:61638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7sLckA&#10;AADhAAAADwAAAGRycy9kb3ducmV2LnhtbESPQWvCQBSE7wX/w/IEL1J3k6INqauIoHjQg7ah10f2&#10;NQnNvg3ZVdN/7xYKPQ4z8w2zXA+2FTfqfeNYQzJTIIhLZxquNHy8754zED4gG2wdk4Yf8rBejZ6W&#10;mBt35zPdLqESEcI+Rw11CF0upS9rsuhnriOO3pfrLYYo+0qaHu8RbluZKrWQFhuOCzV2tK2p/L5c&#10;rQZTZOWrPGSfw35zPYZummSnotB6Mh42byACDeE//Nc+GA1z9TJXaZrA76P4BuTq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PA7sLckAAADhAAAADwAAAAAAAAAAAAAAAACYAgAA&#10;ZHJzL2Rvd25yZXYueG1sUEsFBgAAAAAEAAQA9QAAAI4DAAAAAA==&#10;" fillcolor="#d0e5b9" stroked="f" strokeweight="1pt">
                  <v:textbox inset="1mm,,1mm">
                    <w:txbxContent>
                      <w:p w:rsidR="00646060" w:rsidRPr="000664EB" w:rsidRDefault="00646060" w:rsidP="00A75520">
                        <w:pPr>
                          <w:rPr>
                            <w:rFonts w:ascii="Poppins" w:hAnsi="Poppins" w:cs="Poppins"/>
                            <w:color w:val="3F8E5B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Rectángulo 1" o:spid="_x0000_s1046" style="position:absolute;width:72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S+GMgA&#10;AADjAAAADwAAAGRycy9kb3ducmV2LnhtbERPzWrCQBC+F/oOyxS8SN0k2GhSVxFBKD1VLZjjkB2T&#10;0OxsyK4xfXu3UPA43/+sNqNpxUC9aywriGcRCOLS6oYrBd+n/esShPPIGlvLpOCXHGzWz08rzLW9&#10;8YGGo69ECGGXo4La+y6X0pU1GXQz2xEH7mJ7gz6cfSV1j7cQblqZRFEqDTYcGmrsaFdT+XO8GgXZ&#10;pSD3da7Gxee0G5LYTgvZXpWavIzbdxCeRv8Q/7s/dJg/TxbpW5xFKfz9FACQ6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b5L4YyAAAAOMAAAAPAAAAAAAAAAAAAAAAAJgCAABk&#10;cnMvZG93bnJldi54bWxQSwUGAAAAAAQABAD1AAAAjQMAAAAA&#10;" fillcolor="#3f8e5b" stroked="f" strokeweight="1pt">
                  <v:textbox inset="1mm,,1mm">
                    <w:txbxContent>
                      <w:p w:rsidR="00646060" w:rsidRPr="000664EB" w:rsidRDefault="004269E0" w:rsidP="00A75520">
                        <w:pPr>
                          <w:jc w:val="center"/>
                          <w:rPr>
                            <w:rFonts w:ascii="Poppins" w:hAnsi="Poppins" w:cs="Poppins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Poppins" w:hAnsi="Poppins" w:cs="Poppins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2</w:t>
                        </w:r>
                      </w:p>
                    </w:txbxContent>
                  </v:textbox>
                </v:rect>
                <v:rect id="Rectángulo 1" o:spid="_x0000_s1047" style="position:absolute;left:6983;top:854;width:61197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F26MkA&#10;AADiAAAADwAAAGRycy9kb3ducmV2LnhtbESPzU7DMBCE70i8g7VI3KhTgioT6laIP3HgQFseYBUv&#10;TiC7DrZpA0+PkZA4jmbmG81yPfGg9hRTH8TCfFaBImmD68VbeNndnxlQKaM4HIKQhS9KsF4dHy2x&#10;ceEgG9pvs1cFIqlBC13OY6N1ajtiTLMwkhTvNUTGXGT02kU8FDgP+ryqFpqxl7LQ4Ug3HbXv20+2&#10;EG8/5mz8E3/f1bsHduzfNv2ztacn0/UVqExT/g//tR+dBWMua1PVFwv4vVTugF79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rF26MkAAADiAAAADwAAAAAAAAAAAAAAAACYAgAA&#10;ZHJzL2Rvd25yZXYueG1sUEsFBgAAAAAEAAQA9QAAAI4DAAAAAA==&#10;" filled="f" stroked="f" strokeweight="1pt">
                  <v:textbox inset="1mm,,1mm">
                    <w:txbxContent>
                      <w:p w:rsidR="00646060" w:rsidRPr="00CF5FC9" w:rsidRDefault="00646060" w:rsidP="00A75520">
                        <w:pPr>
                          <w:rPr>
                            <w:rFonts w:ascii="Poppins" w:hAnsi="Poppins" w:cs="Poppins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Poppins" w:hAnsi="Poppins" w:cs="Poppins"/>
                            <w:bCs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="004269E0">
                          <w:rPr>
                            <w:rFonts w:ascii="Poppins" w:hAnsi="Poppins" w:cs="Poppins"/>
                            <w:bCs/>
                            <w:color w:val="000000" w:themeColor="text1"/>
                            <w:sz w:val="28"/>
                            <w:szCs w:val="28"/>
                          </w:rPr>
                          <w:t>Práctica 2</w:t>
                        </w:r>
                      </w:p>
                    </w:txbxContent>
                  </v:textbox>
                </v:rect>
              </v:group>
              <v:group id="Grupo 16" o:spid="_x0000_s1048" style="position:absolute;left:19;top:7163;width:68568;height:93594" coordorigin="19,-89" coordsize="68568,935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D8uKP8oA&#10;AADiAAAADwAAAAAAAAAAAAAAAACqAgAAZHJzL2Rvd25yZXYueG1sUEsFBgAAAAAEAAQA+gAAAKED&#10;AAAAAA==&#10;">
                <v:rect id="Rectángulo 14" o:spid="_x0000_s1049" style="position:absolute;left:68410;top:-89;width:177;height:899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BEmccA&#10;AADiAAAADwAAAGRycy9kb3ducmV2LnhtbERPTWvCQBC9C/6HZQq9lLpJa5MQXUWEFg96qDV4HbJj&#10;EpqdDdlV03/vCgWPj/c9Xw6mFRfqXWNZQTyJQBCXVjdcKTj8fL5mIJxH1thaJgV/5GC5GI/mmGt7&#10;5W+67H0lQgi7HBXU3ne5lK6syaCb2I44cCfbG/QB9pXUPV5DuGnlWxQl0mDDoaHGjtY1lb/7s1Gg&#10;i6xM5SY7Dl+r89Z3L3G2Kwqlnp+G1QyEp8E/xP/ujQ7z3z/iNJ0mCdwvBQxyc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BQRJnHAAAA4gAAAA8AAAAAAAAAAAAAAAAAmAIAAGRy&#10;cy9kb3ducmV2LnhtbFBLBQYAAAAABAAEAPUAAACMAwAAAAA=&#10;" fillcolor="#d0e5b9" stroked="f" strokeweight="1pt">
                  <v:textbox inset="1mm,,1mm"/>
                </v:rect>
                <v:rect id="Rectángulo 14" o:spid="_x0000_s1050" style="position:absolute;left:34132;top:55615;width:178;height:68396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5n4skA&#10;AADjAAAADwAAAGRycy9kb3ducmV2LnhtbERP3WvCMBB/F/Y/hBvsRWbS4hedUYa4MVAYU3GvR3Nr&#10;S5tLaaJ2/70ZCHu83/ctVr1txIU6XznWkIwUCOLcmYoLDcfD2/MchA/IBhvHpOGXPKyWD4MFZsZd&#10;+Ysu+1CIGMI+Qw1lCG0mpc9LsuhHriWO3I/rLIZ4doU0HV5juG1kqtRUWqw4NpTY0rqkvN6frQYn&#10;63Mx28xnu+F2W38PD++p+zxp/fTYv76ACNSHf/Hd/WHi/GSsxpNkqlL4+ykCIJc3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PN5n4skAAADjAAAADwAAAAAAAAAAAAAAAACYAgAA&#10;ZHJzL2Rvd25yZXYueG1sUEsFBgAAAAAEAAQA9QAAAI4DAAAAAA==&#10;" fillcolor="#d0e5b9" stroked="f" strokeweight="1pt">
                  <v:textbox inset="1mm,,1mm"/>
                </v:rect>
                <v:rect id="Rectángulo 15" o:spid="_x0000_s1051" style="position:absolute;left:19;top:89905;width:18000;height:3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Dc08cA&#10;AADjAAAADwAAAGRycy9kb3ducmV2LnhtbERPX0vDMBB/F/Ydwg18EZd2OtnqsjFkwtiTtvsAR3M2&#10;1eRSmqyt394Igo/3+3/b/eSsGKgPrWcF+SIDQVx73XKj4FK93q9BhIis0XomBd8UYL+b3Wyx0H7k&#10;dxrK2IgUwqFABSbGrpAy1IYchoXviBP34XuHMZ19I3WPYwp3Vi6z7Ek6bDk1GOzoxVD9VV6dgrvx&#10;sRq0PZaflT6+GX862zo/K3U7nw7PICJN8V/85z7pND9frx42yzxbwe9PCQC5+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DA3NPHAAAA4wAAAA8AAAAAAAAAAAAAAAAAmAIAAGRy&#10;cy9kb3ducmV2LnhtbFBLBQYAAAAABAAEAPUAAACMAwAAAAA=&#10;" fillcolor="#ecf5e2" stroked="f" strokeweight="1pt">
                  <v:textbox inset="1mm,,1mm">
                    <w:txbxContent>
                      <w:p w:rsidR="00646060" w:rsidRPr="00973895" w:rsidRDefault="00646060" w:rsidP="00A75520">
                        <w:pPr>
                          <w:jc w:val="center"/>
                          <w:rPr>
                            <w:rFonts w:ascii="Poppins" w:hAnsi="Poppins" w:cs="Poppins"/>
                            <w:color w:val="3F8E5B"/>
                          </w:rPr>
                        </w:pPr>
                        <w:r w:rsidRPr="00973895">
                          <w:rPr>
                            <w:rFonts w:ascii="Poppins" w:hAnsi="Poppins" w:cs="Poppins"/>
                            <w:color w:val="3F8E5B"/>
                          </w:rPr>
                          <w:t xml:space="preserve">Página </w:t>
                        </w:r>
                        <w:r w:rsidRPr="00973895">
                          <w:rPr>
                            <w:rFonts w:ascii="Poppins" w:hAnsi="Poppins" w:cs="Poppins"/>
                            <w:color w:val="3F8E5B"/>
                          </w:rPr>
                          <w:fldChar w:fldCharType="begin"/>
                        </w:r>
                        <w:r w:rsidRPr="00973895">
                          <w:rPr>
                            <w:rFonts w:ascii="Poppins" w:hAnsi="Poppins" w:cs="Poppins"/>
                            <w:color w:val="3F8E5B"/>
                          </w:rPr>
                          <w:instrText>PAGE  \* Arabic  \* MERGEFORMAT</w:instrText>
                        </w:r>
                        <w:r w:rsidRPr="00973895">
                          <w:rPr>
                            <w:rFonts w:ascii="Poppins" w:hAnsi="Poppins" w:cs="Poppins"/>
                            <w:color w:val="3F8E5B"/>
                          </w:rPr>
                          <w:fldChar w:fldCharType="separate"/>
                        </w:r>
                        <w:r w:rsidR="00C55F64">
                          <w:rPr>
                            <w:rFonts w:ascii="Poppins" w:hAnsi="Poppins" w:cs="Poppins"/>
                            <w:noProof/>
                            <w:color w:val="3F8E5B"/>
                          </w:rPr>
                          <w:t>4</w:t>
                        </w:r>
                        <w:r w:rsidRPr="00973895">
                          <w:rPr>
                            <w:rFonts w:ascii="Poppins" w:hAnsi="Poppins" w:cs="Poppins"/>
                            <w:color w:val="3F8E5B"/>
                          </w:rPr>
                          <w:fldChar w:fldCharType="end"/>
                        </w:r>
                        <w:r w:rsidRPr="00973895">
                          <w:rPr>
                            <w:rFonts w:ascii="Poppins" w:hAnsi="Poppins" w:cs="Poppins"/>
                            <w:color w:val="3F8E5B"/>
                          </w:rPr>
                          <w:t xml:space="preserve"> de </w:t>
                        </w:r>
                        <w:r w:rsidRPr="00973895">
                          <w:rPr>
                            <w:rFonts w:ascii="Poppins" w:hAnsi="Poppins" w:cs="Poppins"/>
                            <w:color w:val="3F8E5B"/>
                          </w:rPr>
                          <w:fldChar w:fldCharType="begin"/>
                        </w:r>
                        <w:r w:rsidRPr="00973895">
                          <w:rPr>
                            <w:rFonts w:ascii="Poppins" w:hAnsi="Poppins" w:cs="Poppins"/>
                            <w:color w:val="3F8E5B"/>
                          </w:rPr>
                          <w:instrText>NUMPAGES  \* Arabic  \* MERGEFORMAT</w:instrText>
                        </w:r>
                        <w:r w:rsidRPr="00973895">
                          <w:rPr>
                            <w:rFonts w:ascii="Poppins" w:hAnsi="Poppins" w:cs="Poppins"/>
                            <w:color w:val="3F8E5B"/>
                          </w:rPr>
                          <w:fldChar w:fldCharType="separate"/>
                        </w:r>
                        <w:r w:rsidR="00C55F64">
                          <w:rPr>
                            <w:rFonts w:ascii="Poppins" w:hAnsi="Poppins" w:cs="Poppins"/>
                            <w:noProof/>
                            <w:color w:val="3F8E5B"/>
                          </w:rPr>
                          <w:t>4</w:t>
                        </w:r>
                        <w:r w:rsidRPr="00973895">
                          <w:rPr>
                            <w:rFonts w:ascii="Poppins" w:hAnsi="Poppins" w:cs="Poppins"/>
                            <w:color w:val="3F8E5B"/>
                          </w:rPr>
                          <w:fldChar w:fldCharType="end"/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060" w:rsidRDefault="0064606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00681"/>
    <w:multiLevelType w:val="multilevel"/>
    <w:tmpl w:val="8BD4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D44DF"/>
    <w:multiLevelType w:val="multilevel"/>
    <w:tmpl w:val="B466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A6EE2"/>
    <w:multiLevelType w:val="multilevel"/>
    <w:tmpl w:val="6C9AA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3000F"/>
    <w:multiLevelType w:val="hybridMultilevel"/>
    <w:tmpl w:val="E5800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614BD2"/>
    <w:multiLevelType w:val="multilevel"/>
    <w:tmpl w:val="D35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e4f0d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AFA"/>
    <w:rsid w:val="00003B34"/>
    <w:rsid w:val="000072AF"/>
    <w:rsid w:val="00016DDA"/>
    <w:rsid w:val="00021E9C"/>
    <w:rsid w:val="000247F2"/>
    <w:rsid w:val="00027230"/>
    <w:rsid w:val="00035208"/>
    <w:rsid w:val="00036222"/>
    <w:rsid w:val="000416F0"/>
    <w:rsid w:val="0004252F"/>
    <w:rsid w:val="00043BBB"/>
    <w:rsid w:val="0005785D"/>
    <w:rsid w:val="00060787"/>
    <w:rsid w:val="0006517E"/>
    <w:rsid w:val="000664EB"/>
    <w:rsid w:val="00071E2C"/>
    <w:rsid w:val="0007354E"/>
    <w:rsid w:val="00076640"/>
    <w:rsid w:val="000822C7"/>
    <w:rsid w:val="00082C89"/>
    <w:rsid w:val="00082D41"/>
    <w:rsid w:val="00082E57"/>
    <w:rsid w:val="00086562"/>
    <w:rsid w:val="00090A61"/>
    <w:rsid w:val="000956CC"/>
    <w:rsid w:val="000A677C"/>
    <w:rsid w:val="000B1813"/>
    <w:rsid w:val="000B4607"/>
    <w:rsid w:val="000B743C"/>
    <w:rsid w:val="000C0831"/>
    <w:rsid w:val="000C1192"/>
    <w:rsid w:val="000C4178"/>
    <w:rsid w:val="000C4F96"/>
    <w:rsid w:val="000C661E"/>
    <w:rsid w:val="000D4FE1"/>
    <w:rsid w:val="000E3D8E"/>
    <w:rsid w:val="000E6027"/>
    <w:rsid w:val="000F7F75"/>
    <w:rsid w:val="00103335"/>
    <w:rsid w:val="00120A7F"/>
    <w:rsid w:val="00121124"/>
    <w:rsid w:val="001228D1"/>
    <w:rsid w:val="0012319E"/>
    <w:rsid w:val="001317F6"/>
    <w:rsid w:val="00142C88"/>
    <w:rsid w:val="0014541E"/>
    <w:rsid w:val="0016231A"/>
    <w:rsid w:val="001663C5"/>
    <w:rsid w:val="00172E50"/>
    <w:rsid w:val="001732CA"/>
    <w:rsid w:val="00190857"/>
    <w:rsid w:val="00192D2B"/>
    <w:rsid w:val="00193928"/>
    <w:rsid w:val="001951CA"/>
    <w:rsid w:val="00196AA2"/>
    <w:rsid w:val="001B4302"/>
    <w:rsid w:val="001B5E39"/>
    <w:rsid w:val="001B7BEF"/>
    <w:rsid w:val="001C02AC"/>
    <w:rsid w:val="001C0B5B"/>
    <w:rsid w:val="001C23BE"/>
    <w:rsid w:val="001C28BB"/>
    <w:rsid w:val="001C7BD2"/>
    <w:rsid w:val="001D374E"/>
    <w:rsid w:val="001D4EF8"/>
    <w:rsid w:val="001E0B93"/>
    <w:rsid w:val="001E2DD2"/>
    <w:rsid w:val="001E329A"/>
    <w:rsid w:val="001E3B95"/>
    <w:rsid w:val="001F4548"/>
    <w:rsid w:val="00202F86"/>
    <w:rsid w:val="002034DA"/>
    <w:rsid w:val="00216F2A"/>
    <w:rsid w:val="00217D2C"/>
    <w:rsid w:val="00221F07"/>
    <w:rsid w:val="00222D1F"/>
    <w:rsid w:val="002233C1"/>
    <w:rsid w:val="00223FFB"/>
    <w:rsid w:val="00224426"/>
    <w:rsid w:val="00230F40"/>
    <w:rsid w:val="00236056"/>
    <w:rsid w:val="00246131"/>
    <w:rsid w:val="00246FC6"/>
    <w:rsid w:val="002566F6"/>
    <w:rsid w:val="002739F5"/>
    <w:rsid w:val="00273F8F"/>
    <w:rsid w:val="00274ABC"/>
    <w:rsid w:val="00284DFA"/>
    <w:rsid w:val="00285284"/>
    <w:rsid w:val="002861D8"/>
    <w:rsid w:val="002A02AD"/>
    <w:rsid w:val="002B323A"/>
    <w:rsid w:val="002B5B74"/>
    <w:rsid w:val="002B5BF1"/>
    <w:rsid w:val="002C25B7"/>
    <w:rsid w:val="002C5B81"/>
    <w:rsid w:val="002D22FA"/>
    <w:rsid w:val="002E5D59"/>
    <w:rsid w:val="00300435"/>
    <w:rsid w:val="0030272D"/>
    <w:rsid w:val="00310C88"/>
    <w:rsid w:val="003112A9"/>
    <w:rsid w:val="00315497"/>
    <w:rsid w:val="003262B5"/>
    <w:rsid w:val="00336C9E"/>
    <w:rsid w:val="00342753"/>
    <w:rsid w:val="00343D7A"/>
    <w:rsid w:val="003454FA"/>
    <w:rsid w:val="00347EE6"/>
    <w:rsid w:val="00350F51"/>
    <w:rsid w:val="0035261E"/>
    <w:rsid w:val="003634F7"/>
    <w:rsid w:val="0036378F"/>
    <w:rsid w:val="00367A2E"/>
    <w:rsid w:val="00373578"/>
    <w:rsid w:val="003777AE"/>
    <w:rsid w:val="00387A13"/>
    <w:rsid w:val="00395ECC"/>
    <w:rsid w:val="00397039"/>
    <w:rsid w:val="003C194E"/>
    <w:rsid w:val="003D1880"/>
    <w:rsid w:val="003D2039"/>
    <w:rsid w:val="003D2E91"/>
    <w:rsid w:val="003D602B"/>
    <w:rsid w:val="003E06C6"/>
    <w:rsid w:val="003E0D6E"/>
    <w:rsid w:val="003E0F8C"/>
    <w:rsid w:val="003E76BC"/>
    <w:rsid w:val="003F2629"/>
    <w:rsid w:val="00404FCF"/>
    <w:rsid w:val="004134DA"/>
    <w:rsid w:val="00415D23"/>
    <w:rsid w:val="00420448"/>
    <w:rsid w:val="00421D12"/>
    <w:rsid w:val="004267DA"/>
    <w:rsid w:val="004269E0"/>
    <w:rsid w:val="004315A7"/>
    <w:rsid w:val="00440137"/>
    <w:rsid w:val="0044043F"/>
    <w:rsid w:val="004413A8"/>
    <w:rsid w:val="004425D4"/>
    <w:rsid w:val="00442E27"/>
    <w:rsid w:val="00445FFA"/>
    <w:rsid w:val="004470D5"/>
    <w:rsid w:val="00457279"/>
    <w:rsid w:val="00467336"/>
    <w:rsid w:val="004771C0"/>
    <w:rsid w:val="00477EAD"/>
    <w:rsid w:val="00481124"/>
    <w:rsid w:val="00491368"/>
    <w:rsid w:val="00494058"/>
    <w:rsid w:val="004A1842"/>
    <w:rsid w:val="004B1236"/>
    <w:rsid w:val="004B247B"/>
    <w:rsid w:val="004B47A0"/>
    <w:rsid w:val="004B5FAF"/>
    <w:rsid w:val="004C0963"/>
    <w:rsid w:val="004C2AA4"/>
    <w:rsid w:val="004C502F"/>
    <w:rsid w:val="004E3F5F"/>
    <w:rsid w:val="004E5944"/>
    <w:rsid w:val="004F5CB4"/>
    <w:rsid w:val="00505320"/>
    <w:rsid w:val="005105DF"/>
    <w:rsid w:val="0051376A"/>
    <w:rsid w:val="005145EA"/>
    <w:rsid w:val="0052176E"/>
    <w:rsid w:val="00527161"/>
    <w:rsid w:val="005315C4"/>
    <w:rsid w:val="005323FF"/>
    <w:rsid w:val="005334BB"/>
    <w:rsid w:val="00534A87"/>
    <w:rsid w:val="00534DB6"/>
    <w:rsid w:val="00543F4A"/>
    <w:rsid w:val="00546050"/>
    <w:rsid w:val="00554723"/>
    <w:rsid w:val="00557EE4"/>
    <w:rsid w:val="00561D30"/>
    <w:rsid w:val="005621A2"/>
    <w:rsid w:val="00564762"/>
    <w:rsid w:val="00566E28"/>
    <w:rsid w:val="00567540"/>
    <w:rsid w:val="00567B06"/>
    <w:rsid w:val="005708B0"/>
    <w:rsid w:val="00577AFC"/>
    <w:rsid w:val="005808DC"/>
    <w:rsid w:val="005909C5"/>
    <w:rsid w:val="005959A4"/>
    <w:rsid w:val="005A5F3D"/>
    <w:rsid w:val="005B01CE"/>
    <w:rsid w:val="005C1A7D"/>
    <w:rsid w:val="005C32D8"/>
    <w:rsid w:val="005C67A9"/>
    <w:rsid w:val="005C727B"/>
    <w:rsid w:val="005D30D2"/>
    <w:rsid w:val="005E62A7"/>
    <w:rsid w:val="005F2CC9"/>
    <w:rsid w:val="00600AAC"/>
    <w:rsid w:val="006050CD"/>
    <w:rsid w:val="006068A5"/>
    <w:rsid w:val="00606BE5"/>
    <w:rsid w:val="00617177"/>
    <w:rsid w:val="00624031"/>
    <w:rsid w:val="00646060"/>
    <w:rsid w:val="0065579E"/>
    <w:rsid w:val="00656035"/>
    <w:rsid w:val="00661C6A"/>
    <w:rsid w:val="00663B82"/>
    <w:rsid w:val="0066764B"/>
    <w:rsid w:val="00667D73"/>
    <w:rsid w:val="0067279B"/>
    <w:rsid w:val="00673DC1"/>
    <w:rsid w:val="00674144"/>
    <w:rsid w:val="0068485B"/>
    <w:rsid w:val="00685AFA"/>
    <w:rsid w:val="00691E14"/>
    <w:rsid w:val="0069330F"/>
    <w:rsid w:val="00693442"/>
    <w:rsid w:val="006A1327"/>
    <w:rsid w:val="006A677C"/>
    <w:rsid w:val="006A73E8"/>
    <w:rsid w:val="006B04F6"/>
    <w:rsid w:val="006B22A7"/>
    <w:rsid w:val="006B42F4"/>
    <w:rsid w:val="006B44C5"/>
    <w:rsid w:val="006B5039"/>
    <w:rsid w:val="006C0C8E"/>
    <w:rsid w:val="006C3A3A"/>
    <w:rsid w:val="006C5C96"/>
    <w:rsid w:val="006C66AC"/>
    <w:rsid w:val="006D0B1C"/>
    <w:rsid w:val="006D1F8D"/>
    <w:rsid w:val="006D2BE3"/>
    <w:rsid w:val="006D5256"/>
    <w:rsid w:val="006D57CE"/>
    <w:rsid w:val="006E07B0"/>
    <w:rsid w:val="006E3140"/>
    <w:rsid w:val="006F122E"/>
    <w:rsid w:val="006F6EA6"/>
    <w:rsid w:val="00705A2A"/>
    <w:rsid w:val="00711CDB"/>
    <w:rsid w:val="00712FB6"/>
    <w:rsid w:val="0072085B"/>
    <w:rsid w:val="00721CCE"/>
    <w:rsid w:val="00721D34"/>
    <w:rsid w:val="00723958"/>
    <w:rsid w:val="00725A6D"/>
    <w:rsid w:val="00731A4F"/>
    <w:rsid w:val="00735FD4"/>
    <w:rsid w:val="00741B23"/>
    <w:rsid w:val="00744350"/>
    <w:rsid w:val="00751542"/>
    <w:rsid w:val="007574F6"/>
    <w:rsid w:val="00761E41"/>
    <w:rsid w:val="007626D5"/>
    <w:rsid w:val="00762FC5"/>
    <w:rsid w:val="00764A14"/>
    <w:rsid w:val="00766647"/>
    <w:rsid w:val="0076690F"/>
    <w:rsid w:val="00776111"/>
    <w:rsid w:val="00776CF1"/>
    <w:rsid w:val="00781FC9"/>
    <w:rsid w:val="007824B8"/>
    <w:rsid w:val="007A1BD5"/>
    <w:rsid w:val="007A4E3B"/>
    <w:rsid w:val="007A77A9"/>
    <w:rsid w:val="007B34B3"/>
    <w:rsid w:val="007C7D5E"/>
    <w:rsid w:val="007D13BC"/>
    <w:rsid w:val="007D1A85"/>
    <w:rsid w:val="007D3D9E"/>
    <w:rsid w:val="007D51EC"/>
    <w:rsid w:val="007E06B6"/>
    <w:rsid w:val="007E1DB8"/>
    <w:rsid w:val="007E2937"/>
    <w:rsid w:val="007E356B"/>
    <w:rsid w:val="007E75A7"/>
    <w:rsid w:val="007F0DDE"/>
    <w:rsid w:val="007F52B5"/>
    <w:rsid w:val="007F65DA"/>
    <w:rsid w:val="007F7051"/>
    <w:rsid w:val="0080396E"/>
    <w:rsid w:val="00803A32"/>
    <w:rsid w:val="008144AE"/>
    <w:rsid w:val="00816986"/>
    <w:rsid w:val="00842040"/>
    <w:rsid w:val="00847BDC"/>
    <w:rsid w:val="00855757"/>
    <w:rsid w:val="00856537"/>
    <w:rsid w:val="00857E0F"/>
    <w:rsid w:val="008632CA"/>
    <w:rsid w:val="00867B4C"/>
    <w:rsid w:val="00872F03"/>
    <w:rsid w:val="00876442"/>
    <w:rsid w:val="00877A4C"/>
    <w:rsid w:val="00880B7D"/>
    <w:rsid w:val="00881D35"/>
    <w:rsid w:val="00883EC5"/>
    <w:rsid w:val="0088611E"/>
    <w:rsid w:val="00892F93"/>
    <w:rsid w:val="008B0DF8"/>
    <w:rsid w:val="008B6588"/>
    <w:rsid w:val="008D730D"/>
    <w:rsid w:val="008E16AA"/>
    <w:rsid w:val="008F1C05"/>
    <w:rsid w:val="008F54F8"/>
    <w:rsid w:val="008F7CDA"/>
    <w:rsid w:val="009016EB"/>
    <w:rsid w:val="00902E77"/>
    <w:rsid w:val="00911745"/>
    <w:rsid w:val="00915EFE"/>
    <w:rsid w:val="00916142"/>
    <w:rsid w:val="00921DE4"/>
    <w:rsid w:val="00927656"/>
    <w:rsid w:val="00930666"/>
    <w:rsid w:val="00935F2F"/>
    <w:rsid w:val="00936B9E"/>
    <w:rsid w:val="00942283"/>
    <w:rsid w:val="0094358C"/>
    <w:rsid w:val="00950DD7"/>
    <w:rsid w:val="009521FA"/>
    <w:rsid w:val="00955EAA"/>
    <w:rsid w:val="009561A6"/>
    <w:rsid w:val="009602E2"/>
    <w:rsid w:val="0096096D"/>
    <w:rsid w:val="00960ABF"/>
    <w:rsid w:val="009646D0"/>
    <w:rsid w:val="00973895"/>
    <w:rsid w:val="0097422C"/>
    <w:rsid w:val="009742D7"/>
    <w:rsid w:val="0097526A"/>
    <w:rsid w:val="00983132"/>
    <w:rsid w:val="00985DD9"/>
    <w:rsid w:val="00986329"/>
    <w:rsid w:val="0099015D"/>
    <w:rsid w:val="009926B0"/>
    <w:rsid w:val="00993652"/>
    <w:rsid w:val="009A00FF"/>
    <w:rsid w:val="009A5CE0"/>
    <w:rsid w:val="009B2EAB"/>
    <w:rsid w:val="009B6DF6"/>
    <w:rsid w:val="009C7FC3"/>
    <w:rsid w:val="009D0681"/>
    <w:rsid w:val="009D3218"/>
    <w:rsid w:val="009D6757"/>
    <w:rsid w:val="00A0507C"/>
    <w:rsid w:val="00A05DF3"/>
    <w:rsid w:val="00A1078D"/>
    <w:rsid w:val="00A15C86"/>
    <w:rsid w:val="00A21CAF"/>
    <w:rsid w:val="00A259E2"/>
    <w:rsid w:val="00A25AF6"/>
    <w:rsid w:val="00A26DA4"/>
    <w:rsid w:val="00A31F5D"/>
    <w:rsid w:val="00A42C3C"/>
    <w:rsid w:val="00A50331"/>
    <w:rsid w:val="00A52AF9"/>
    <w:rsid w:val="00A548B1"/>
    <w:rsid w:val="00A66604"/>
    <w:rsid w:val="00A75520"/>
    <w:rsid w:val="00A910E5"/>
    <w:rsid w:val="00AA1EB1"/>
    <w:rsid w:val="00AA7226"/>
    <w:rsid w:val="00AB1FC1"/>
    <w:rsid w:val="00AB2D35"/>
    <w:rsid w:val="00AC0FDC"/>
    <w:rsid w:val="00AC123E"/>
    <w:rsid w:val="00AC624D"/>
    <w:rsid w:val="00AD4A55"/>
    <w:rsid w:val="00AE1237"/>
    <w:rsid w:val="00AE530A"/>
    <w:rsid w:val="00AE7F4B"/>
    <w:rsid w:val="00AF2936"/>
    <w:rsid w:val="00AF59D0"/>
    <w:rsid w:val="00B118DD"/>
    <w:rsid w:val="00B12FBF"/>
    <w:rsid w:val="00B21A27"/>
    <w:rsid w:val="00B31F3E"/>
    <w:rsid w:val="00B36B7B"/>
    <w:rsid w:val="00B37F45"/>
    <w:rsid w:val="00B50819"/>
    <w:rsid w:val="00B60938"/>
    <w:rsid w:val="00B62277"/>
    <w:rsid w:val="00B62CE6"/>
    <w:rsid w:val="00B63818"/>
    <w:rsid w:val="00B65F6C"/>
    <w:rsid w:val="00B66F38"/>
    <w:rsid w:val="00B702D0"/>
    <w:rsid w:val="00B75B7C"/>
    <w:rsid w:val="00B77F5A"/>
    <w:rsid w:val="00B80F8E"/>
    <w:rsid w:val="00B81237"/>
    <w:rsid w:val="00B83708"/>
    <w:rsid w:val="00B94899"/>
    <w:rsid w:val="00B94FD5"/>
    <w:rsid w:val="00B97C70"/>
    <w:rsid w:val="00BA1568"/>
    <w:rsid w:val="00BA25A5"/>
    <w:rsid w:val="00BA59AC"/>
    <w:rsid w:val="00BB4DBB"/>
    <w:rsid w:val="00BB5DA6"/>
    <w:rsid w:val="00BD5AA4"/>
    <w:rsid w:val="00BD6BF8"/>
    <w:rsid w:val="00BE0072"/>
    <w:rsid w:val="00BE030B"/>
    <w:rsid w:val="00BE514D"/>
    <w:rsid w:val="00BF090B"/>
    <w:rsid w:val="00BF1710"/>
    <w:rsid w:val="00BF30A7"/>
    <w:rsid w:val="00BF4AE3"/>
    <w:rsid w:val="00C02284"/>
    <w:rsid w:val="00C156B3"/>
    <w:rsid w:val="00C237BB"/>
    <w:rsid w:val="00C24F81"/>
    <w:rsid w:val="00C2766E"/>
    <w:rsid w:val="00C34B11"/>
    <w:rsid w:val="00C37B5E"/>
    <w:rsid w:val="00C443D6"/>
    <w:rsid w:val="00C449FB"/>
    <w:rsid w:val="00C44E97"/>
    <w:rsid w:val="00C55F64"/>
    <w:rsid w:val="00C72E38"/>
    <w:rsid w:val="00C80763"/>
    <w:rsid w:val="00C81549"/>
    <w:rsid w:val="00C821F8"/>
    <w:rsid w:val="00C833FB"/>
    <w:rsid w:val="00C845D3"/>
    <w:rsid w:val="00C84986"/>
    <w:rsid w:val="00CA31FA"/>
    <w:rsid w:val="00CA6E15"/>
    <w:rsid w:val="00CD39BF"/>
    <w:rsid w:val="00CE28FF"/>
    <w:rsid w:val="00CF4BAD"/>
    <w:rsid w:val="00CF5B0B"/>
    <w:rsid w:val="00CF5FC9"/>
    <w:rsid w:val="00D03200"/>
    <w:rsid w:val="00D12A3F"/>
    <w:rsid w:val="00D13911"/>
    <w:rsid w:val="00D1620B"/>
    <w:rsid w:val="00D225AF"/>
    <w:rsid w:val="00D26813"/>
    <w:rsid w:val="00D40A4C"/>
    <w:rsid w:val="00D467D1"/>
    <w:rsid w:val="00D467FF"/>
    <w:rsid w:val="00D4767A"/>
    <w:rsid w:val="00D7056D"/>
    <w:rsid w:val="00D715EC"/>
    <w:rsid w:val="00D720FC"/>
    <w:rsid w:val="00D9681B"/>
    <w:rsid w:val="00DA1686"/>
    <w:rsid w:val="00DA5B52"/>
    <w:rsid w:val="00DB0440"/>
    <w:rsid w:val="00DB3CC9"/>
    <w:rsid w:val="00DB64FB"/>
    <w:rsid w:val="00DB7B28"/>
    <w:rsid w:val="00DC1BD6"/>
    <w:rsid w:val="00DC2DE2"/>
    <w:rsid w:val="00DC3AFE"/>
    <w:rsid w:val="00DC3C9A"/>
    <w:rsid w:val="00DD410B"/>
    <w:rsid w:val="00DD6CC3"/>
    <w:rsid w:val="00DD70A8"/>
    <w:rsid w:val="00DE1CBC"/>
    <w:rsid w:val="00DE59DD"/>
    <w:rsid w:val="00E01902"/>
    <w:rsid w:val="00E0346E"/>
    <w:rsid w:val="00E03F2F"/>
    <w:rsid w:val="00E04D98"/>
    <w:rsid w:val="00E10595"/>
    <w:rsid w:val="00E1554F"/>
    <w:rsid w:val="00E15877"/>
    <w:rsid w:val="00E26F6B"/>
    <w:rsid w:val="00E33FF4"/>
    <w:rsid w:val="00E36BBA"/>
    <w:rsid w:val="00E37D54"/>
    <w:rsid w:val="00E415A0"/>
    <w:rsid w:val="00E52552"/>
    <w:rsid w:val="00E533B0"/>
    <w:rsid w:val="00E76048"/>
    <w:rsid w:val="00E80F63"/>
    <w:rsid w:val="00E95737"/>
    <w:rsid w:val="00E9728C"/>
    <w:rsid w:val="00EA21E3"/>
    <w:rsid w:val="00EA2E85"/>
    <w:rsid w:val="00EB0158"/>
    <w:rsid w:val="00EC17AA"/>
    <w:rsid w:val="00EC554D"/>
    <w:rsid w:val="00ED5E63"/>
    <w:rsid w:val="00ED609C"/>
    <w:rsid w:val="00EE1D7C"/>
    <w:rsid w:val="00EF19E6"/>
    <w:rsid w:val="00EF6D2B"/>
    <w:rsid w:val="00F04D9D"/>
    <w:rsid w:val="00F256C3"/>
    <w:rsid w:val="00F27281"/>
    <w:rsid w:val="00F37347"/>
    <w:rsid w:val="00F50936"/>
    <w:rsid w:val="00F64541"/>
    <w:rsid w:val="00F64A24"/>
    <w:rsid w:val="00F7240D"/>
    <w:rsid w:val="00F85A2B"/>
    <w:rsid w:val="00F86AC7"/>
    <w:rsid w:val="00F91D31"/>
    <w:rsid w:val="00F930C8"/>
    <w:rsid w:val="00FB7191"/>
    <w:rsid w:val="00FB7FE1"/>
    <w:rsid w:val="00FC78C2"/>
    <w:rsid w:val="00FD2459"/>
    <w:rsid w:val="00FD79E5"/>
    <w:rsid w:val="00FE2612"/>
    <w:rsid w:val="00FE5E97"/>
    <w:rsid w:val="00FF2250"/>
    <w:rsid w:val="00FF2EDF"/>
    <w:rsid w:val="00FF7304"/>
    <w:rsid w:val="00FF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4f0d7"/>
    </o:shapedefaults>
    <o:shapelayout v:ext="edit">
      <o:idmap v:ext="edit" data="1"/>
    </o:shapelayout>
  </w:shapeDefaults>
  <w:decimalSymbol w:val=","/>
  <w:listSeparator w:val=";"/>
  <w15:chartTrackingRefBased/>
  <w15:docId w15:val="{017E7940-A6FF-4993-9A7A-7028F94E8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02E2"/>
    <w:pPr>
      <w:spacing w:after="120"/>
    </w:pPr>
    <w:rPr>
      <w:rFonts w:ascii="Inter" w:hAnsi="Inter"/>
    </w:rPr>
  </w:style>
  <w:style w:type="paragraph" w:styleId="Ttulo1">
    <w:name w:val="heading 1"/>
    <w:basedOn w:val="Normal"/>
    <w:next w:val="Normal"/>
    <w:link w:val="Ttulo1Car"/>
    <w:uiPriority w:val="9"/>
    <w:qFormat/>
    <w:rsid w:val="004C09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18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4204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6F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685AFA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85AFA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85A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AFA"/>
  </w:style>
  <w:style w:type="paragraph" w:styleId="Piedepgina">
    <w:name w:val="footer"/>
    <w:basedOn w:val="Normal"/>
    <w:link w:val="PiedepginaCar"/>
    <w:uiPriority w:val="99"/>
    <w:unhideWhenUsed/>
    <w:rsid w:val="00685A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AFA"/>
  </w:style>
  <w:style w:type="table" w:styleId="Tablaconcuadrcula">
    <w:name w:val="Table Grid"/>
    <w:basedOn w:val="Tablanormal"/>
    <w:uiPriority w:val="39"/>
    <w:rsid w:val="00F04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142C88"/>
    <w:pPr>
      <w:ind w:left="720"/>
      <w:contextualSpacing/>
    </w:pPr>
  </w:style>
  <w:style w:type="paragraph" w:customStyle="1" w:styleId="Ttulo1Mio">
    <w:name w:val="Título 1 Mio"/>
    <w:basedOn w:val="Normal"/>
    <w:link w:val="Ttulo1MioCar"/>
    <w:qFormat/>
    <w:rsid w:val="00973895"/>
    <w:pPr>
      <w:jc w:val="both"/>
    </w:pPr>
    <w:rPr>
      <w:rFonts w:cs="Poppins"/>
      <w:b/>
      <w:bCs/>
      <w:color w:val="3F8E5B"/>
      <w:sz w:val="26"/>
      <w:szCs w:val="24"/>
    </w:rPr>
  </w:style>
  <w:style w:type="paragraph" w:customStyle="1" w:styleId="Cdigo">
    <w:name w:val="Código"/>
    <w:basedOn w:val="Normal"/>
    <w:link w:val="CdigoCar"/>
    <w:qFormat/>
    <w:rsid w:val="00CF5FC9"/>
    <w:rPr>
      <w:rFonts w:ascii="Fira Code Retina" w:hAnsi="Fira Code Retina" w:cs="Fira Code Retina"/>
      <w:sz w:val="20"/>
    </w:rPr>
  </w:style>
  <w:style w:type="character" w:customStyle="1" w:styleId="Ttulo1MioCar">
    <w:name w:val="Título 1 Mio Car"/>
    <w:basedOn w:val="Fuentedeprrafopredeter"/>
    <w:link w:val="Ttulo1Mio"/>
    <w:rsid w:val="00973895"/>
    <w:rPr>
      <w:rFonts w:ascii="Inter" w:hAnsi="Inter" w:cs="Poppins"/>
      <w:b/>
      <w:bCs/>
      <w:color w:val="3F8E5B"/>
      <w:sz w:val="26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D26813"/>
    <w:rPr>
      <w:rFonts w:ascii="Courier New" w:eastAsia="Times New Roman" w:hAnsi="Courier New" w:cs="Courier New"/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94358C"/>
  </w:style>
  <w:style w:type="character" w:customStyle="1" w:styleId="CdigoCar">
    <w:name w:val="Código Car"/>
    <w:basedOn w:val="Fuentedeprrafopredeter"/>
    <w:link w:val="Cdigo"/>
    <w:rsid w:val="00CF5FC9"/>
    <w:rPr>
      <w:rFonts w:ascii="Fira Code Retina" w:hAnsi="Fira Code Retina" w:cs="Fira Code Retina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35F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5FD4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557EE4"/>
    <w:rPr>
      <w:b/>
      <w:bCs/>
    </w:rPr>
  </w:style>
  <w:style w:type="character" w:styleId="nfasis">
    <w:name w:val="Emphasis"/>
    <w:basedOn w:val="Fuentedeprrafopredeter"/>
    <w:uiPriority w:val="20"/>
    <w:qFormat/>
    <w:rsid w:val="0055472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2319E"/>
    <w:rPr>
      <w:rFonts w:ascii="Times New Roman" w:hAnsi="Times New Roman" w:cs="Times New Roman"/>
      <w:sz w:val="24"/>
      <w:szCs w:val="24"/>
    </w:rPr>
  </w:style>
  <w:style w:type="paragraph" w:customStyle="1" w:styleId="SubApartado">
    <w:name w:val="SubApartado"/>
    <w:basedOn w:val="Normal"/>
    <w:link w:val="SubApartadoCar"/>
    <w:qFormat/>
    <w:rsid w:val="00973895"/>
    <w:pPr>
      <w:pBdr>
        <w:bottom w:val="single" w:sz="12" w:space="1" w:color="3F8E5B"/>
      </w:pBdr>
      <w:spacing w:after="240"/>
    </w:pPr>
    <w:rPr>
      <w:rFonts w:ascii="Poppins" w:hAnsi="Poppins" w:cs="Poppins"/>
      <w:b/>
      <w:bCs/>
      <w:color w:val="3F8E5B"/>
      <w:sz w:val="32"/>
      <w:szCs w:val="32"/>
    </w:rPr>
  </w:style>
  <w:style w:type="character" w:customStyle="1" w:styleId="SubApartadoCar">
    <w:name w:val="SubApartado Car"/>
    <w:basedOn w:val="Fuentedeprrafopredeter"/>
    <w:link w:val="SubApartado"/>
    <w:rsid w:val="00973895"/>
    <w:rPr>
      <w:rFonts w:ascii="Poppins" w:hAnsi="Poppins" w:cs="Poppins"/>
      <w:b/>
      <w:bCs/>
      <w:color w:val="3F8E5B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2044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11CD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11CDB"/>
    <w:rPr>
      <w:rFonts w:ascii="Consolas" w:hAnsi="Consolas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18D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6F2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1Car">
    <w:name w:val="Título 1 Car"/>
    <w:basedOn w:val="Fuentedeprrafopredeter"/>
    <w:link w:val="Ttulo1"/>
    <w:uiPriority w:val="9"/>
    <w:rsid w:val="004C09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0247F2"/>
    <w:rPr>
      <w:color w:val="0563C1" w:themeColor="hyperlink"/>
      <w:u w:val="single"/>
    </w:rPr>
  </w:style>
  <w:style w:type="table" w:styleId="Tabladecuadrcula4-nfasis6">
    <w:name w:val="Grid Table 4 Accent 6"/>
    <w:basedOn w:val="Tablanormal"/>
    <w:uiPriority w:val="49"/>
    <w:rsid w:val="003E06C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pdq2pgselectionanchorcontainer">
    <w:name w:val="pdq2pg_selectionanchorcontainer"/>
    <w:basedOn w:val="Normal"/>
    <w:rsid w:val="00960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A0507C"/>
    <w:rPr>
      <w:color w:val="954F72" w:themeColor="followedHyperlink"/>
      <w:u w:val="single"/>
    </w:rPr>
  </w:style>
  <w:style w:type="table" w:styleId="Tabladecuadrcula5oscura-nfasis6">
    <w:name w:val="Grid Table 5 Dark Accent 6"/>
    <w:basedOn w:val="Tablanormal"/>
    <w:uiPriority w:val="50"/>
    <w:rsid w:val="003C194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8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2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06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29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11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7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45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65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44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8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41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7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21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0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9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13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37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8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6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76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1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0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01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18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7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02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12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55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32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9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3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0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9CF5C0-E0FF-4DD5-ABCB-700C28138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876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Entrada / salida</vt:lpstr>
    </vt:vector>
  </TitlesOfParts>
  <Company/>
  <LinksUpToDate>false</LinksUpToDate>
  <CharactersWithSpaces>5684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Entrada / salida</dc:title>
  <dc:subject/>
  <dc:creator>Biblioteca</dc:creator>
  <cp:keywords/>
  <dc:description/>
  <cp:lastModifiedBy>Grao</cp:lastModifiedBy>
  <cp:revision>4</cp:revision>
  <cp:lastPrinted>2025-08-11T20:38:00Z</cp:lastPrinted>
  <dcterms:created xsi:type="dcterms:W3CDTF">2026-10-13T07:35:00Z</dcterms:created>
  <dcterms:modified xsi:type="dcterms:W3CDTF">2026-10-13T08:16:00Z</dcterms:modified>
</cp:coreProperties>
</file>