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FFDEF" w14:textId="77777777" w:rsidR="003C2AAA" w:rsidRPr="003C2AAA" w:rsidRDefault="003C2AAA" w:rsidP="00FD655E">
      <w:pPr>
        <w:jc w:val="center"/>
        <w:rPr>
          <w:rFonts w:ascii="Arial" w:hAnsi="Arial" w:cs="Arial"/>
          <w:sz w:val="24"/>
          <w:szCs w:val="24"/>
        </w:rPr>
      </w:pPr>
      <w:r w:rsidRPr="003C2AAA">
        <w:rPr>
          <w:rFonts w:ascii="Arial" w:hAnsi="Arial" w:cs="Arial"/>
          <w:sz w:val="24"/>
          <w:szCs w:val="24"/>
        </w:rPr>
        <w:t>ALTERNATIVA PARA EL DESARROLLO DE LA  ETAPA PRODUCTIVA</w:t>
      </w:r>
    </w:p>
    <w:p w14:paraId="55ED7252" w14:textId="17E126E7" w:rsidR="008F06DE" w:rsidRPr="00032FB2" w:rsidRDefault="00BB5257" w:rsidP="008F06DE">
      <w:pPr>
        <w:jc w:val="center"/>
        <w:rPr>
          <w:rFonts w:cstheme="minorHAnsi"/>
          <w:b/>
          <w:sz w:val="28"/>
          <w:szCs w:val="28"/>
        </w:rPr>
      </w:pPr>
      <w:r w:rsidRPr="00032FB2">
        <w:rPr>
          <w:rFonts w:cstheme="minorHAnsi"/>
          <w:b/>
          <w:sz w:val="28"/>
          <w:szCs w:val="28"/>
        </w:rPr>
        <w:t xml:space="preserve">SISTEMA </w:t>
      </w:r>
      <w:r>
        <w:rPr>
          <w:rFonts w:cstheme="minorHAnsi"/>
          <w:b/>
          <w:sz w:val="28"/>
          <w:szCs w:val="28"/>
        </w:rPr>
        <w:t>PARA LA GESTION DE PROCESOS ELECTORALES</w:t>
      </w:r>
      <w:r w:rsidRPr="00032FB2">
        <w:rPr>
          <w:rFonts w:cstheme="minorHAnsi"/>
          <w:b/>
          <w:sz w:val="28"/>
          <w:szCs w:val="28"/>
        </w:rPr>
        <w:t xml:space="preserve"> E-VOTE</w:t>
      </w:r>
    </w:p>
    <w:tbl>
      <w:tblPr>
        <w:tblStyle w:val="Tablaconcuadrcula"/>
        <w:tblW w:w="0" w:type="auto"/>
        <w:tblInd w:w="17" w:type="dxa"/>
        <w:tblLook w:val="04A0" w:firstRow="1" w:lastRow="0" w:firstColumn="1" w:lastColumn="0" w:noHBand="0" w:noVBand="1"/>
      </w:tblPr>
      <w:tblGrid>
        <w:gridCol w:w="4493"/>
        <w:gridCol w:w="4318"/>
      </w:tblGrid>
      <w:tr w:rsidR="00D32B48" w:rsidRPr="00F11695" w14:paraId="10A483B1" w14:textId="77777777" w:rsidTr="00F11695">
        <w:tc>
          <w:tcPr>
            <w:tcW w:w="4503" w:type="dxa"/>
          </w:tcPr>
          <w:p w14:paraId="11478BFC" w14:textId="77777777" w:rsidR="00D32B48" w:rsidRPr="00F11695" w:rsidRDefault="00D32B48" w:rsidP="00FB5C71">
            <w:pPr>
              <w:rPr>
                <w:rFonts w:ascii="Arial" w:hAnsi="Arial" w:cs="Arial"/>
                <w:sz w:val="24"/>
                <w:szCs w:val="24"/>
              </w:rPr>
            </w:pPr>
            <w:r w:rsidRPr="00F11695">
              <w:rPr>
                <w:rFonts w:ascii="Arial" w:hAnsi="Arial" w:cs="Arial"/>
                <w:sz w:val="24"/>
                <w:szCs w:val="24"/>
              </w:rPr>
              <w:t>Nombre del aprendiz</w:t>
            </w:r>
          </w:p>
        </w:tc>
        <w:tc>
          <w:tcPr>
            <w:tcW w:w="4325" w:type="dxa"/>
          </w:tcPr>
          <w:p w14:paraId="3FF1DFDD" w14:textId="1D19CF0B" w:rsidR="00D32B48" w:rsidRDefault="00032FB2" w:rsidP="00FB5C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CARLOS MAURICIO RO</w:t>
            </w:r>
            <w:r w:rsidR="00377E1C">
              <w:rPr>
                <w:rFonts w:ascii="Arial" w:hAnsi="Arial" w:cs="Arial"/>
                <w:sz w:val="24"/>
                <w:szCs w:val="24"/>
              </w:rPr>
              <w:t>A MENESES</w:t>
            </w:r>
          </w:p>
          <w:p w14:paraId="00D1EE02" w14:textId="7B19D70C" w:rsidR="00032FB2" w:rsidRPr="00F11695" w:rsidRDefault="00377E1C" w:rsidP="00FB5C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JOSE DANILO DUSSAN JARAMILLO</w:t>
            </w:r>
          </w:p>
        </w:tc>
      </w:tr>
      <w:tr w:rsidR="00FB5C71" w:rsidRPr="00F11695" w14:paraId="55F9CB43" w14:textId="77777777" w:rsidTr="00F11695">
        <w:tc>
          <w:tcPr>
            <w:tcW w:w="4503" w:type="dxa"/>
          </w:tcPr>
          <w:p w14:paraId="125CE34A" w14:textId="77777777" w:rsidR="00FB5C71" w:rsidRPr="00F11695" w:rsidRDefault="00FB5C71" w:rsidP="00FB5C71">
            <w:pPr>
              <w:rPr>
                <w:rFonts w:ascii="Arial" w:hAnsi="Arial" w:cs="Arial"/>
                <w:sz w:val="24"/>
                <w:szCs w:val="24"/>
              </w:rPr>
            </w:pPr>
            <w:r w:rsidRPr="00F11695">
              <w:rPr>
                <w:rFonts w:ascii="Arial" w:hAnsi="Arial" w:cs="Arial"/>
                <w:sz w:val="24"/>
                <w:szCs w:val="24"/>
              </w:rPr>
              <w:t>Nombre del Programa:</w:t>
            </w:r>
          </w:p>
        </w:tc>
        <w:tc>
          <w:tcPr>
            <w:tcW w:w="4325" w:type="dxa"/>
          </w:tcPr>
          <w:p w14:paraId="10883F87" w14:textId="69638A06" w:rsidR="00FB5C71" w:rsidRPr="00F11695" w:rsidRDefault="00D32B48" w:rsidP="00FB5C71">
            <w:pPr>
              <w:rPr>
                <w:rFonts w:ascii="Arial" w:hAnsi="Arial" w:cs="Arial"/>
                <w:sz w:val="24"/>
                <w:szCs w:val="24"/>
              </w:rPr>
            </w:pPr>
            <w:r w:rsidRPr="00F11695">
              <w:rPr>
                <w:rFonts w:ascii="Arial" w:hAnsi="Arial" w:cs="Arial"/>
                <w:sz w:val="24"/>
                <w:szCs w:val="24"/>
              </w:rPr>
              <w:t>TECNICO E</w:t>
            </w:r>
            <w:r w:rsidR="00032FB2">
              <w:rPr>
                <w:rFonts w:ascii="Arial" w:hAnsi="Arial" w:cs="Arial"/>
                <w:sz w:val="24"/>
                <w:szCs w:val="24"/>
              </w:rPr>
              <w:t>N PROGRAMACION DE SOFTWARE</w:t>
            </w:r>
          </w:p>
        </w:tc>
      </w:tr>
      <w:tr w:rsidR="00FB5C71" w:rsidRPr="00F11695" w14:paraId="48FA825A" w14:textId="77777777" w:rsidTr="00F11695">
        <w:tc>
          <w:tcPr>
            <w:tcW w:w="4503" w:type="dxa"/>
          </w:tcPr>
          <w:p w14:paraId="6AF7A7C9" w14:textId="77777777" w:rsidR="00FB5C71" w:rsidRPr="00F11695" w:rsidRDefault="00FB5C71" w:rsidP="00FB5C71">
            <w:pPr>
              <w:rPr>
                <w:rFonts w:ascii="Arial" w:hAnsi="Arial" w:cs="Arial"/>
                <w:sz w:val="24"/>
                <w:szCs w:val="24"/>
              </w:rPr>
            </w:pPr>
            <w:r w:rsidRPr="00F11695">
              <w:rPr>
                <w:rFonts w:ascii="Arial" w:hAnsi="Arial" w:cs="Arial"/>
                <w:sz w:val="24"/>
                <w:szCs w:val="24"/>
              </w:rPr>
              <w:t xml:space="preserve">Ficha: </w:t>
            </w:r>
          </w:p>
        </w:tc>
        <w:tc>
          <w:tcPr>
            <w:tcW w:w="4325" w:type="dxa"/>
          </w:tcPr>
          <w:p w14:paraId="39ECB578" w14:textId="3B96989E" w:rsidR="00FB5C71" w:rsidRPr="00F11695" w:rsidRDefault="00D32B48" w:rsidP="00FB5C71">
            <w:pPr>
              <w:rPr>
                <w:rFonts w:ascii="Arial" w:hAnsi="Arial" w:cs="Arial"/>
                <w:sz w:val="24"/>
                <w:szCs w:val="24"/>
              </w:rPr>
            </w:pPr>
            <w:r w:rsidRPr="00F11695">
              <w:rPr>
                <w:rFonts w:ascii="Arial" w:hAnsi="Arial" w:cs="Arial"/>
                <w:sz w:val="24"/>
                <w:szCs w:val="24"/>
              </w:rPr>
              <w:t>1</w:t>
            </w:r>
            <w:r w:rsidR="00032FB2">
              <w:rPr>
                <w:rFonts w:ascii="Arial" w:hAnsi="Arial" w:cs="Arial"/>
                <w:sz w:val="24"/>
                <w:szCs w:val="24"/>
              </w:rPr>
              <w:t>837344</w:t>
            </w:r>
          </w:p>
        </w:tc>
      </w:tr>
      <w:tr w:rsidR="00FB5C71" w:rsidRPr="00F11695" w14:paraId="4631ED6D" w14:textId="77777777" w:rsidTr="00F11695">
        <w:tc>
          <w:tcPr>
            <w:tcW w:w="4503" w:type="dxa"/>
          </w:tcPr>
          <w:p w14:paraId="4D6794A8" w14:textId="77777777" w:rsidR="00FB5C71" w:rsidRPr="00F11695" w:rsidRDefault="00FB5C71" w:rsidP="00FB5C71">
            <w:pPr>
              <w:rPr>
                <w:rFonts w:ascii="Arial" w:hAnsi="Arial" w:cs="Arial"/>
                <w:sz w:val="24"/>
                <w:szCs w:val="24"/>
              </w:rPr>
            </w:pPr>
            <w:r w:rsidRPr="00F11695">
              <w:rPr>
                <w:rFonts w:ascii="Arial" w:hAnsi="Arial" w:cs="Arial"/>
                <w:sz w:val="24"/>
                <w:szCs w:val="24"/>
              </w:rPr>
              <w:t>Centro de Formación:</w:t>
            </w:r>
          </w:p>
        </w:tc>
        <w:tc>
          <w:tcPr>
            <w:tcW w:w="4325" w:type="dxa"/>
          </w:tcPr>
          <w:p w14:paraId="19BEC255" w14:textId="266D6AC6" w:rsidR="00FB5C71" w:rsidRPr="00F11695" w:rsidRDefault="00032FB2" w:rsidP="00FB5C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CENTRO TECNOLOGICO DE LA AMAZONIA REGIONAL CAQUETA</w:t>
            </w:r>
          </w:p>
        </w:tc>
      </w:tr>
      <w:tr w:rsidR="00FB5C71" w:rsidRPr="00F11695" w14:paraId="2877BFB1" w14:textId="77777777" w:rsidTr="00F11695">
        <w:tc>
          <w:tcPr>
            <w:tcW w:w="4503" w:type="dxa"/>
          </w:tcPr>
          <w:p w14:paraId="046E516F" w14:textId="77777777" w:rsidR="00FB5C71" w:rsidRPr="00F11695" w:rsidRDefault="00FB5C71" w:rsidP="00FB5C71">
            <w:pPr>
              <w:rPr>
                <w:rFonts w:ascii="Arial" w:hAnsi="Arial" w:cs="Arial"/>
                <w:sz w:val="24"/>
                <w:szCs w:val="24"/>
              </w:rPr>
            </w:pPr>
            <w:r w:rsidRPr="00F11695">
              <w:rPr>
                <w:rFonts w:ascii="Arial" w:hAnsi="Arial" w:cs="Arial"/>
                <w:sz w:val="24"/>
                <w:szCs w:val="24"/>
              </w:rPr>
              <w:t>Fecha Inicio Etapa productiva:</w:t>
            </w:r>
          </w:p>
        </w:tc>
        <w:tc>
          <w:tcPr>
            <w:tcW w:w="4325" w:type="dxa"/>
          </w:tcPr>
          <w:p w14:paraId="1736B2D8" w14:textId="1DB4987E" w:rsidR="00FB5C71" w:rsidRPr="00F11695" w:rsidRDefault="00032FB2" w:rsidP="00FB5C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  <w:r w:rsidR="00D32B48" w:rsidRPr="00F1169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D32B48" w:rsidRPr="00F11695">
              <w:rPr>
                <w:rFonts w:ascii="Arial" w:hAnsi="Arial" w:cs="Arial"/>
                <w:sz w:val="24"/>
                <w:szCs w:val="24"/>
              </w:rPr>
              <w:t>/2019</w:t>
            </w:r>
          </w:p>
        </w:tc>
      </w:tr>
      <w:tr w:rsidR="00FB5C71" w:rsidRPr="00F11695" w14:paraId="10B6A178" w14:textId="77777777" w:rsidTr="00F11695">
        <w:tc>
          <w:tcPr>
            <w:tcW w:w="4503" w:type="dxa"/>
          </w:tcPr>
          <w:p w14:paraId="1501BE1F" w14:textId="5B405C8F" w:rsidR="00FB5C71" w:rsidRPr="00F11695" w:rsidRDefault="00FB5C71" w:rsidP="00FB5C71">
            <w:pPr>
              <w:rPr>
                <w:rFonts w:ascii="Arial" w:hAnsi="Arial" w:cs="Arial"/>
                <w:sz w:val="24"/>
                <w:szCs w:val="24"/>
              </w:rPr>
            </w:pPr>
            <w:r w:rsidRPr="00F11695">
              <w:rPr>
                <w:rFonts w:ascii="Arial" w:hAnsi="Arial" w:cs="Arial"/>
                <w:sz w:val="24"/>
                <w:szCs w:val="24"/>
              </w:rPr>
              <w:t>Fecha  terminación Etapa productiva</w:t>
            </w:r>
          </w:p>
        </w:tc>
        <w:tc>
          <w:tcPr>
            <w:tcW w:w="4325" w:type="dxa"/>
          </w:tcPr>
          <w:p w14:paraId="7EE77669" w14:textId="04315352" w:rsidR="00FB5C71" w:rsidRPr="00F11695" w:rsidRDefault="008157AF" w:rsidP="00FB5C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82342E" w:rsidRPr="00F11695">
              <w:rPr>
                <w:rFonts w:ascii="Arial" w:hAnsi="Arial" w:cs="Arial"/>
                <w:sz w:val="24"/>
                <w:szCs w:val="24"/>
              </w:rPr>
              <w:t>/0</w:t>
            </w:r>
            <w:r w:rsidR="00032FB2">
              <w:rPr>
                <w:rFonts w:ascii="Arial" w:hAnsi="Arial" w:cs="Arial"/>
                <w:sz w:val="24"/>
                <w:szCs w:val="24"/>
              </w:rPr>
              <w:t>4</w:t>
            </w:r>
            <w:r w:rsidR="0082342E" w:rsidRPr="00F11695">
              <w:rPr>
                <w:rFonts w:ascii="Arial" w:hAnsi="Arial" w:cs="Arial"/>
                <w:sz w:val="24"/>
                <w:szCs w:val="24"/>
              </w:rPr>
              <w:t>/20</w:t>
            </w:r>
            <w:r w:rsidR="00032FB2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</w:tbl>
    <w:p w14:paraId="495D2DDE" w14:textId="77777777" w:rsidR="003C2AAA" w:rsidRDefault="003C2AAA" w:rsidP="003C2AAA">
      <w:pPr>
        <w:rPr>
          <w:rFonts w:ascii="Arial" w:hAnsi="Arial" w:cs="Arial"/>
          <w:b/>
          <w:sz w:val="28"/>
          <w:szCs w:val="28"/>
        </w:rPr>
      </w:pPr>
    </w:p>
    <w:p w14:paraId="16B57D1C" w14:textId="77777777" w:rsidR="00FD655E" w:rsidRPr="00290B18" w:rsidRDefault="00FD655E" w:rsidP="008F06DE">
      <w:pPr>
        <w:jc w:val="center"/>
        <w:rPr>
          <w:rFonts w:ascii="Arial" w:hAnsi="Arial" w:cs="Arial"/>
        </w:rPr>
      </w:pPr>
      <w:r w:rsidRPr="00E63B54">
        <w:rPr>
          <w:rFonts w:ascii="Arial" w:hAnsi="Arial" w:cs="Arial"/>
          <w:b/>
          <w:sz w:val="28"/>
          <w:szCs w:val="28"/>
        </w:rPr>
        <w:t>PROYECTO PRODUCTIVO</w:t>
      </w:r>
    </w:p>
    <w:p w14:paraId="4B8D5E62" w14:textId="0377144E" w:rsidR="00FD655E" w:rsidRPr="00032FB2" w:rsidRDefault="00FD655E" w:rsidP="00032FB2">
      <w:pPr>
        <w:pStyle w:val="Prrafodelista"/>
        <w:numPr>
          <w:ilvl w:val="0"/>
          <w:numId w:val="1"/>
        </w:numPr>
        <w:ind w:left="284" w:hanging="284"/>
        <w:rPr>
          <w:rFonts w:cstheme="minorHAnsi"/>
          <w:b/>
          <w:sz w:val="28"/>
          <w:szCs w:val="28"/>
        </w:rPr>
      </w:pPr>
      <w:r w:rsidRPr="00032FB2">
        <w:rPr>
          <w:rFonts w:ascii="Arial" w:hAnsi="Arial" w:cs="Arial"/>
          <w:b/>
          <w:sz w:val="24"/>
          <w:szCs w:val="24"/>
        </w:rPr>
        <w:t>NOMBRE DEL PROYECTO PRODUCTIVO</w:t>
      </w:r>
      <w:r w:rsidR="00032FB2" w:rsidRPr="00032FB2">
        <w:rPr>
          <w:rFonts w:ascii="Arial" w:hAnsi="Arial" w:cs="Arial"/>
          <w:b/>
          <w:sz w:val="24"/>
          <w:szCs w:val="24"/>
        </w:rPr>
        <w:t xml:space="preserve">: </w:t>
      </w:r>
      <w:r w:rsidR="00032FB2" w:rsidRPr="00032FB2">
        <w:rPr>
          <w:rFonts w:cstheme="minorHAnsi"/>
          <w:b/>
          <w:sz w:val="28"/>
          <w:szCs w:val="28"/>
        </w:rPr>
        <w:t xml:space="preserve">SISTEMA </w:t>
      </w:r>
      <w:r w:rsidR="008C0974">
        <w:rPr>
          <w:rFonts w:cstheme="minorHAnsi"/>
          <w:b/>
          <w:sz w:val="28"/>
          <w:szCs w:val="28"/>
        </w:rPr>
        <w:t>PARA LA GESTION DE PROCESOS ELECTORALES</w:t>
      </w:r>
      <w:r w:rsidR="00032FB2" w:rsidRPr="00032FB2">
        <w:rPr>
          <w:rFonts w:cstheme="minorHAnsi"/>
          <w:b/>
          <w:sz w:val="28"/>
          <w:szCs w:val="28"/>
        </w:rPr>
        <w:t xml:space="preserve"> E-VOTE</w:t>
      </w:r>
    </w:p>
    <w:p w14:paraId="5C74B83F" w14:textId="77777777" w:rsidR="00290B18" w:rsidRPr="00F11695" w:rsidRDefault="00290B18" w:rsidP="00F3345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4CD3F6D" w14:textId="77777777" w:rsidR="00FD655E" w:rsidRPr="00F11695" w:rsidRDefault="00FD655E" w:rsidP="00F11695">
      <w:pPr>
        <w:pStyle w:val="Prrafodelista"/>
        <w:numPr>
          <w:ilvl w:val="0"/>
          <w:numId w:val="1"/>
        </w:numPr>
        <w:ind w:left="426" w:hanging="426"/>
        <w:rPr>
          <w:rFonts w:ascii="Arial" w:hAnsi="Arial" w:cs="Arial"/>
          <w:b/>
          <w:sz w:val="24"/>
          <w:szCs w:val="24"/>
        </w:rPr>
      </w:pPr>
      <w:r w:rsidRPr="00F11695">
        <w:rPr>
          <w:rFonts w:ascii="Arial" w:hAnsi="Arial" w:cs="Arial"/>
          <w:b/>
          <w:sz w:val="24"/>
          <w:szCs w:val="24"/>
          <w:u w:val="single"/>
        </w:rPr>
        <w:t>OBJETIVOS</w:t>
      </w:r>
      <w:r w:rsidRPr="00F11695">
        <w:rPr>
          <w:rFonts w:ascii="Arial" w:hAnsi="Arial" w:cs="Arial"/>
          <w:b/>
          <w:sz w:val="24"/>
          <w:szCs w:val="24"/>
        </w:rPr>
        <w:t>:</w:t>
      </w:r>
    </w:p>
    <w:p w14:paraId="5106F9B6" w14:textId="77777777" w:rsidR="00F33456" w:rsidRPr="00F11695" w:rsidRDefault="00F33456" w:rsidP="00F33456">
      <w:pPr>
        <w:pStyle w:val="Prrafodelista"/>
        <w:rPr>
          <w:rFonts w:ascii="Arial" w:hAnsi="Arial" w:cs="Arial"/>
          <w:b/>
          <w:sz w:val="24"/>
          <w:szCs w:val="24"/>
        </w:rPr>
      </w:pPr>
    </w:p>
    <w:p w14:paraId="13A68F0A" w14:textId="77777777" w:rsidR="00FD655E" w:rsidRPr="00F11695" w:rsidRDefault="00FD655E" w:rsidP="00F11695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F11695">
        <w:rPr>
          <w:rFonts w:ascii="Arial" w:hAnsi="Arial" w:cs="Arial"/>
          <w:sz w:val="24"/>
          <w:szCs w:val="24"/>
        </w:rPr>
        <w:t>Objetivos Generales</w:t>
      </w:r>
    </w:p>
    <w:p w14:paraId="23A8B4E0" w14:textId="08D0B48B" w:rsidR="00B3572B" w:rsidRDefault="00B3572B" w:rsidP="00F11695">
      <w:pPr>
        <w:pStyle w:val="Prrafodelista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50B6EF82" w14:textId="01D935A3" w:rsidR="008C0974" w:rsidRPr="000D221B" w:rsidRDefault="008157AF" w:rsidP="008C09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Implementar</w:t>
      </w:r>
      <w:r w:rsidR="008C0974" w:rsidRPr="000D221B">
        <w:rPr>
          <w:rFonts w:ascii="Arial" w:hAnsi="Arial" w:cs="Arial"/>
          <w:sz w:val="24"/>
          <w:szCs w:val="24"/>
        </w:rPr>
        <w:t xml:space="preserve"> un Software  para la gestión de procesos electorales  del centro tecnológico de la amazonia (SENA CTA)</w:t>
      </w:r>
    </w:p>
    <w:p w14:paraId="68F56253" w14:textId="77777777" w:rsidR="00032FB2" w:rsidRPr="00F11695" w:rsidRDefault="00032FB2" w:rsidP="00F11695">
      <w:pPr>
        <w:pStyle w:val="Prrafodelista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1A2FCC85" w14:textId="77777777" w:rsidR="00FD655E" w:rsidRPr="00F11695" w:rsidRDefault="00FD655E" w:rsidP="00F11695">
      <w:pPr>
        <w:pStyle w:val="Prrafodelista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F11695">
        <w:rPr>
          <w:rFonts w:ascii="Arial" w:hAnsi="Arial" w:cs="Arial"/>
          <w:sz w:val="24"/>
          <w:szCs w:val="24"/>
        </w:rPr>
        <w:t>Objetivos Específicos</w:t>
      </w:r>
    </w:p>
    <w:p w14:paraId="36C5C74F" w14:textId="77777777" w:rsidR="00290B18" w:rsidRPr="00F11695" w:rsidRDefault="00290B18" w:rsidP="00F11695">
      <w:p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0C9CCCB3" w14:textId="77777777" w:rsidR="008C0974" w:rsidRPr="000D221B" w:rsidRDefault="008C0974" w:rsidP="008C0974">
      <w:pPr>
        <w:pStyle w:val="Prrafodelista"/>
        <w:numPr>
          <w:ilvl w:val="0"/>
          <w:numId w:val="8"/>
        </w:numPr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0D221B">
        <w:rPr>
          <w:rFonts w:ascii="Arial" w:hAnsi="Arial" w:cs="Arial"/>
          <w:sz w:val="24"/>
          <w:szCs w:val="24"/>
        </w:rPr>
        <w:t>Realizar el levantamiento y análisis de información (entrevistas y encuestas que permitan identificar el estado actual del sistema)</w:t>
      </w:r>
    </w:p>
    <w:p w14:paraId="76659E87" w14:textId="77777777" w:rsidR="008C0974" w:rsidRPr="000D221B" w:rsidRDefault="008C0974" w:rsidP="008C0974">
      <w:pPr>
        <w:pStyle w:val="Prrafodelista"/>
        <w:numPr>
          <w:ilvl w:val="0"/>
          <w:numId w:val="8"/>
        </w:numPr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0D221B">
        <w:rPr>
          <w:rFonts w:ascii="Arial" w:hAnsi="Arial" w:cs="Arial"/>
          <w:sz w:val="24"/>
          <w:szCs w:val="24"/>
        </w:rPr>
        <w:t>Realizar el diseño del sistema (Diagramas, entradas, proceso, salidas, modelos DB, diseños de pantalla)</w:t>
      </w:r>
    </w:p>
    <w:p w14:paraId="337FA764" w14:textId="77777777" w:rsidR="008C0974" w:rsidRPr="000D221B" w:rsidRDefault="008C0974" w:rsidP="008C0974">
      <w:pPr>
        <w:pStyle w:val="Prrafodelista"/>
        <w:numPr>
          <w:ilvl w:val="0"/>
          <w:numId w:val="8"/>
        </w:numPr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0D221B">
        <w:rPr>
          <w:rFonts w:ascii="Arial" w:hAnsi="Arial" w:cs="Arial"/>
          <w:sz w:val="24"/>
          <w:szCs w:val="24"/>
        </w:rPr>
        <w:t>Desarrollar los distintos módulos que harán parte del software (codificación del modelo, la lógica del negocio y la vista)</w:t>
      </w:r>
    </w:p>
    <w:p w14:paraId="43457507" w14:textId="295BEF95" w:rsidR="008C0974" w:rsidRDefault="008C0974" w:rsidP="008C0974">
      <w:pPr>
        <w:pStyle w:val="Prrafodelista"/>
        <w:numPr>
          <w:ilvl w:val="0"/>
          <w:numId w:val="8"/>
        </w:numPr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0D221B">
        <w:rPr>
          <w:rFonts w:ascii="Arial" w:hAnsi="Arial" w:cs="Arial"/>
          <w:sz w:val="24"/>
          <w:szCs w:val="24"/>
        </w:rPr>
        <w:t>Ejecutar las respectivas pruebas en cuestión de facilidad de uso y cumplimiento de los requerimientos</w:t>
      </w:r>
    </w:p>
    <w:p w14:paraId="4702E34C" w14:textId="77777777" w:rsidR="00377E1C" w:rsidRPr="000D221B" w:rsidRDefault="00377E1C" w:rsidP="00377E1C">
      <w:pPr>
        <w:pStyle w:val="Prrafodelista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797D5250" w14:textId="77777777" w:rsidR="00B3572B" w:rsidRPr="00F11695" w:rsidRDefault="00B3572B" w:rsidP="00B3572B">
      <w:pPr>
        <w:pStyle w:val="Prrafodelista"/>
        <w:rPr>
          <w:rFonts w:ascii="Arial" w:hAnsi="Arial" w:cs="Arial"/>
          <w:sz w:val="24"/>
          <w:szCs w:val="24"/>
        </w:rPr>
      </w:pPr>
    </w:p>
    <w:p w14:paraId="57CBC64A" w14:textId="441148F4" w:rsidR="00AD2408" w:rsidRPr="00F11695" w:rsidRDefault="00FD655E" w:rsidP="00F11695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F11695">
        <w:rPr>
          <w:rFonts w:ascii="Arial" w:hAnsi="Arial" w:cs="Arial"/>
          <w:b/>
          <w:sz w:val="24"/>
          <w:szCs w:val="24"/>
          <w:u w:val="single"/>
        </w:rPr>
        <w:lastRenderedPageBreak/>
        <w:t>LU</w:t>
      </w:r>
      <w:r w:rsidR="00011D66" w:rsidRPr="00F11695">
        <w:rPr>
          <w:rFonts w:ascii="Arial" w:hAnsi="Arial" w:cs="Arial"/>
          <w:b/>
          <w:sz w:val="24"/>
          <w:szCs w:val="24"/>
          <w:u w:val="single"/>
        </w:rPr>
        <w:t xml:space="preserve">GAR </w:t>
      </w:r>
      <w:r w:rsidR="00290B18" w:rsidRPr="00F11695">
        <w:rPr>
          <w:rFonts w:ascii="Arial" w:hAnsi="Arial" w:cs="Arial"/>
          <w:b/>
          <w:sz w:val="24"/>
          <w:szCs w:val="24"/>
          <w:u w:val="single"/>
        </w:rPr>
        <w:t xml:space="preserve"> DONDE SE REALIZARÁ EL P</w:t>
      </w:r>
      <w:r w:rsidR="002916C8" w:rsidRPr="00F11695">
        <w:rPr>
          <w:rFonts w:ascii="Arial" w:hAnsi="Arial" w:cs="Arial"/>
          <w:b/>
          <w:sz w:val="24"/>
          <w:szCs w:val="24"/>
          <w:u w:val="single"/>
        </w:rPr>
        <w:t xml:space="preserve">ROYECTO </w:t>
      </w:r>
      <w:r w:rsidR="00290B18" w:rsidRPr="00F11695">
        <w:rPr>
          <w:rFonts w:ascii="Arial" w:hAnsi="Arial" w:cs="Arial"/>
          <w:b/>
          <w:sz w:val="24"/>
          <w:szCs w:val="24"/>
          <w:u w:val="single"/>
        </w:rPr>
        <w:t>P</w:t>
      </w:r>
      <w:r w:rsidR="002916C8" w:rsidRPr="00F11695">
        <w:rPr>
          <w:rFonts w:ascii="Arial" w:hAnsi="Arial" w:cs="Arial"/>
          <w:b/>
          <w:sz w:val="24"/>
          <w:szCs w:val="24"/>
          <w:u w:val="single"/>
        </w:rPr>
        <w:t>RODUCTIVO</w:t>
      </w:r>
      <w:r w:rsidR="00F33456" w:rsidRPr="00F11695">
        <w:rPr>
          <w:rFonts w:ascii="Arial" w:hAnsi="Arial" w:cs="Arial"/>
          <w:b/>
          <w:sz w:val="24"/>
          <w:szCs w:val="24"/>
        </w:rPr>
        <w:t>:</w:t>
      </w:r>
      <w:r w:rsidR="00011D66" w:rsidRPr="00F11695">
        <w:rPr>
          <w:rFonts w:ascii="Arial" w:hAnsi="Arial" w:cs="Arial"/>
          <w:b/>
          <w:sz w:val="24"/>
          <w:szCs w:val="24"/>
        </w:rPr>
        <w:t xml:space="preserve"> </w:t>
      </w:r>
    </w:p>
    <w:p w14:paraId="66289BC5" w14:textId="77777777" w:rsidR="00F11695" w:rsidRPr="00F11695" w:rsidRDefault="00F11695" w:rsidP="00F11695">
      <w:pPr>
        <w:pStyle w:val="Prrafodelista"/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14:paraId="3F82EF35" w14:textId="29E40D40" w:rsidR="00FD655E" w:rsidRPr="00F11695" w:rsidRDefault="00032FB2" w:rsidP="007F5CA9">
      <w:pPr>
        <w:pStyle w:val="Prrafodelista"/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Tecnológico de la Amazonia, Regional Caquetá</w:t>
      </w:r>
      <w:r w:rsidR="007F5CA9">
        <w:rPr>
          <w:rFonts w:ascii="Arial" w:hAnsi="Arial" w:cs="Arial"/>
          <w:sz w:val="24"/>
          <w:szCs w:val="24"/>
        </w:rPr>
        <w:t>.</w:t>
      </w:r>
    </w:p>
    <w:p w14:paraId="1D1F946E" w14:textId="77777777" w:rsidR="00290B18" w:rsidRPr="00F11695" w:rsidRDefault="00290B18" w:rsidP="00290B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8E0112" w14:textId="77777777" w:rsidR="00290B18" w:rsidRPr="00F11695" w:rsidRDefault="00290B18" w:rsidP="00290B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CC09D2" w14:textId="6FCF37D0" w:rsidR="00FD655E" w:rsidRPr="00F11695" w:rsidRDefault="00FD655E" w:rsidP="00F11695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F11695">
        <w:rPr>
          <w:rFonts w:ascii="Arial" w:hAnsi="Arial" w:cs="Arial"/>
          <w:b/>
          <w:sz w:val="24"/>
          <w:szCs w:val="24"/>
          <w:u w:val="single"/>
        </w:rPr>
        <w:t>RECURSOS</w:t>
      </w:r>
      <w:r w:rsidRPr="00F11695">
        <w:rPr>
          <w:rFonts w:ascii="Arial" w:hAnsi="Arial" w:cs="Arial"/>
          <w:b/>
          <w:sz w:val="24"/>
          <w:szCs w:val="24"/>
        </w:rPr>
        <w:t>:</w:t>
      </w:r>
    </w:p>
    <w:p w14:paraId="7B9D0E56" w14:textId="77777777" w:rsidR="00F11695" w:rsidRPr="00F11695" w:rsidRDefault="00F11695" w:rsidP="00F11695">
      <w:pPr>
        <w:pStyle w:val="Prrafodelista"/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14:paraId="5FA1A7E9" w14:textId="77777777" w:rsidR="00FD655E" w:rsidRPr="00F11695" w:rsidRDefault="00FD655E" w:rsidP="00FD655E">
      <w:pPr>
        <w:pStyle w:val="Prrafodelista"/>
        <w:numPr>
          <w:ilvl w:val="1"/>
          <w:numId w:val="1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11695">
        <w:rPr>
          <w:rFonts w:ascii="Arial" w:hAnsi="Arial" w:cs="Arial"/>
          <w:sz w:val="24"/>
          <w:szCs w:val="24"/>
        </w:rPr>
        <w:t>Humano</w:t>
      </w:r>
      <w:r w:rsidR="00290B18" w:rsidRPr="00F11695">
        <w:rPr>
          <w:rFonts w:ascii="Arial" w:hAnsi="Arial" w:cs="Arial"/>
          <w:sz w:val="24"/>
          <w:szCs w:val="24"/>
        </w:rPr>
        <w:t>s</w:t>
      </w:r>
      <w:r w:rsidR="00B3572B" w:rsidRPr="00F11695">
        <w:rPr>
          <w:rFonts w:ascii="Arial" w:hAnsi="Arial" w:cs="Arial"/>
          <w:sz w:val="24"/>
          <w:szCs w:val="24"/>
        </w:rPr>
        <w:t xml:space="preserve"> </w:t>
      </w:r>
    </w:p>
    <w:p w14:paraId="57B381B1" w14:textId="67625A88" w:rsidR="00B3572B" w:rsidRPr="00F11695" w:rsidRDefault="00B3572B" w:rsidP="00F11695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F11695">
        <w:rPr>
          <w:rFonts w:ascii="Arial" w:hAnsi="Arial" w:cs="Arial"/>
          <w:sz w:val="24"/>
          <w:szCs w:val="24"/>
        </w:rPr>
        <w:t>Los recursos humanos requeridos para el desarrollo del proyecto estarán a cargo de</w:t>
      </w:r>
      <w:r w:rsidR="00032FB2">
        <w:rPr>
          <w:rFonts w:ascii="Arial" w:hAnsi="Arial" w:cs="Arial"/>
          <w:sz w:val="24"/>
          <w:szCs w:val="24"/>
        </w:rPr>
        <w:t xml:space="preserve"> los Aprendices</w:t>
      </w:r>
      <w:r w:rsidR="004D5F17" w:rsidRPr="00F11695">
        <w:rPr>
          <w:rFonts w:ascii="Arial" w:hAnsi="Arial" w:cs="Arial"/>
          <w:sz w:val="24"/>
          <w:szCs w:val="24"/>
        </w:rPr>
        <w:t xml:space="preserve"> </w:t>
      </w:r>
      <w:r w:rsidR="008C0974">
        <w:rPr>
          <w:rFonts w:ascii="Arial" w:hAnsi="Arial" w:cs="Arial"/>
          <w:sz w:val="24"/>
          <w:szCs w:val="24"/>
        </w:rPr>
        <w:t xml:space="preserve">Jose Danilo Dussan Jaramillo y Carlos Mauricio Roa Meneses </w:t>
      </w:r>
      <w:r w:rsidR="004D5F17" w:rsidRPr="00F11695">
        <w:rPr>
          <w:rFonts w:ascii="Arial" w:hAnsi="Arial" w:cs="Arial"/>
          <w:sz w:val="24"/>
          <w:szCs w:val="24"/>
        </w:rPr>
        <w:t>quien</w:t>
      </w:r>
      <w:r w:rsidRPr="00F11695">
        <w:rPr>
          <w:rFonts w:ascii="Arial" w:hAnsi="Arial" w:cs="Arial"/>
          <w:sz w:val="24"/>
          <w:szCs w:val="24"/>
        </w:rPr>
        <w:t xml:space="preserve"> será</w:t>
      </w:r>
      <w:r w:rsidR="00032FB2">
        <w:rPr>
          <w:rFonts w:ascii="Arial" w:hAnsi="Arial" w:cs="Arial"/>
          <w:sz w:val="24"/>
          <w:szCs w:val="24"/>
        </w:rPr>
        <w:t>n</w:t>
      </w:r>
      <w:r w:rsidRPr="00F11695">
        <w:rPr>
          <w:rFonts w:ascii="Arial" w:hAnsi="Arial" w:cs="Arial"/>
          <w:sz w:val="24"/>
          <w:szCs w:val="24"/>
        </w:rPr>
        <w:t xml:space="preserve"> </w:t>
      </w:r>
      <w:r w:rsidR="00032FB2">
        <w:rPr>
          <w:rFonts w:ascii="Arial" w:hAnsi="Arial" w:cs="Arial"/>
          <w:sz w:val="24"/>
          <w:szCs w:val="24"/>
        </w:rPr>
        <w:t>los</w:t>
      </w:r>
      <w:r w:rsidRPr="00F11695">
        <w:rPr>
          <w:rFonts w:ascii="Arial" w:hAnsi="Arial" w:cs="Arial"/>
          <w:sz w:val="24"/>
          <w:szCs w:val="24"/>
        </w:rPr>
        <w:t xml:space="preserve"> encargado</w:t>
      </w:r>
      <w:r w:rsidR="00032FB2">
        <w:rPr>
          <w:rFonts w:ascii="Arial" w:hAnsi="Arial" w:cs="Arial"/>
          <w:sz w:val="24"/>
          <w:szCs w:val="24"/>
        </w:rPr>
        <w:t>s</w:t>
      </w:r>
      <w:r w:rsidRPr="00F11695">
        <w:rPr>
          <w:rFonts w:ascii="Arial" w:hAnsi="Arial" w:cs="Arial"/>
          <w:sz w:val="24"/>
          <w:szCs w:val="24"/>
        </w:rPr>
        <w:t xml:space="preserve"> de desarrollar las diferentes actividades de acuerdo al cronograma presentado.</w:t>
      </w:r>
    </w:p>
    <w:p w14:paraId="1C833A4C" w14:textId="77777777" w:rsidR="00B3572B" w:rsidRPr="00F11695" w:rsidRDefault="00B3572B" w:rsidP="00B3572B">
      <w:pPr>
        <w:pStyle w:val="Prrafodelista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716024A9" w14:textId="77777777" w:rsidR="00290B18" w:rsidRPr="00F11695" w:rsidRDefault="00290B18" w:rsidP="00290B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06B6A4C" w14:textId="77777777" w:rsidR="00FD655E" w:rsidRPr="00F11695" w:rsidRDefault="00FD655E" w:rsidP="00F11695">
      <w:pPr>
        <w:pStyle w:val="Prrafodelista"/>
        <w:numPr>
          <w:ilvl w:val="1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F11695">
        <w:rPr>
          <w:rFonts w:ascii="Arial" w:hAnsi="Arial" w:cs="Arial"/>
          <w:sz w:val="24"/>
          <w:szCs w:val="24"/>
        </w:rPr>
        <w:t>Materias Primas, Insumos y Maquinaria</w:t>
      </w:r>
    </w:p>
    <w:p w14:paraId="03D9A5AD" w14:textId="77777777" w:rsidR="00290B18" w:rsidRPr="00F11695" w:rsidRDefault="00290B18" w:rsidP="00F11695">
      <w:pPr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</w:p>
    <w:p w14:paraId="4FB59CF0" w14:textId="77777777" w:rsidR="00B3572B" w:rsidRPr="00F11695" w:rsidRDefault="00B3572B" w:rsidP="00F116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1695">
        <w:rPr>
          <w:rFonts w:ascii="Arial" w:hAnsi="Arial" w:cs="Arial"/>
          <w:sz w:val="24"/>
          <w:szCs w:val="24"/>
        </w:rPr>
        <w:t xml:space="preserve">A </w:t>
      </w:r>
      <w:r w:rsidR="004D5F17" w:rsidRPr="00F11695">
        <w:rPr>
          <w:rFonts w:ascii="Arial" w:hAnsi="Arial" w:cs="Arial"/>
          <w:sz w:val="24"/>
          <w:szCs w:val="24"/>
        </w:rPr>
        <w:t>continuación,</w:t>
      </w:r>
      <w:r w:rsidRPr="00F11695">
        <w:rPr>
          <w:rFonts w:ascii="Arial" w:hAnsi="Arial" w:cs="Arial"/>
          <w:sz w:val="24"/>
          <w:szCs w:val="24"/>
        </w:rPr>
        <w:t xml:space="preserve"> se relaciona los materiales, herramientas e insumos necesarios para la ejecución del proyecto productivo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69"/>
        <w:gridCol w:w="6037"/>
        <w:gridCol w:w="1462"/>
      </w:tblGrid>
      <w:tr w:rsidR="00B3572B" w:rsidRPr="00F11695" w14:paraId="604ABEA7" w14:textId="77777777" w:rsidTr="00D16F3C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27AC8" w14:textId="77777777" w:rsidR="00B3572B" w:rsidRPr="00F11695" w:rsidRDefault="00B3572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F11695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D0B18" w14:textId="77777777" w:rsidR="00B3572B" w:rsidRPr="00F11695" w:rsidRDefault="00B3572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F11695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F79A6" w14:textId="77777777" w:rsidR="00B3572B" w:rsidRPr="00F11695" w:rsidRDefault="00B3572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F11695">
              <w:rPr>
                <w:rFonts w:ascii="Arial" w:hAnsi="Arial" w:cs="Arial"/>
                <w:b/>
              </w:rPr>
              <w:t>CANTIDAD</w:t>
            </w:r>
          </w:p>
        </w:tc>
      </w:tr>
      <w:tr w:rsidR="00B3572B" w:rsidRPr="00F11695" w14:paraId="14F3544A" w14:textId="77777777" w:rsidTr="00D16F3C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F558" w14:textId="77777777" w:rsidR="00B3572B" w:rsidRPr="00F11695" w:rsidRDefault="00B3572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11695">
              <w:rPr>
                <w:rFonts w:ascii="Arial" w:hAnsi="Arial" w:cs="Arial"/>
              </w:rPr>
              <w:t>1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459D" w14:textId="39627993" w:rsidR="00B3572B" w:rsidRDefault="008C0974" w:rsidP="008C097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C0974">
              <w:rPr>
                <w:rFonts w:ascii="Arial" w:hAnsi="Arial" w:cs="Arial"/>
              </w:rPr>
              <w:t>SAT LD101</w:t>
            </w:r>
            <w:r>
              <w:rPr>
                <w:rFonts w:ascii="Arial" w:hAnsi="Arial" w:cs="Arial"/>
              </w:rPr>
              <w:t xml:space="preserve">: </w:t>
            </w:r>
            <w:r w:rsidRPr="008C0974">
              <w:rPr>
                <w:rFonts w:ascii="Arial" w:hAnsi="Arial" w:cs="Arial"/>
              </w:rPr>
              <w:t>Lector de códigos de barras, con tecnología láser lineal 1d.equipo con conexión USB, velocidad de lectura de 120scans/seg, trabaja en diferentes sistemas operativos, modo de disparo manual, múltiple lectura, lectura continua, activación automático color negro</w:t>
            </w:r>
          </w:p>
          <w:p w14:paraId="2451014B" w14:textId="4C168E05" w:rsidR="008C0974" w:rsidRPr="00F11695" w:rsidRDefault="008C0974" w:rsidP="008C097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B694B" w14:textId="2804246D" w:rsidR="00B3572B" w:rsidRPr="00F11695" w:rsidRDefault="009563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3572B" w:rsidRPr="00F11695" w14:paraId="12C4F2D9" w14:textId="77777777" w:rsidTr="00D16F3C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55FE4" w14:textId="77777777" w:rsidR="00B3572B" w:rsidRPr="00F11695" w:rsidRDefault="004D5F1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11695">
              <w:rPr>
                <w:rFonts w:ascii="Arial" w:hAnsi="Arial" w:cs="Arial"/>
              </w:rPr>
              <w:t>2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17966" w14:textId="77777777" w:rsidR="008C0974" w:rsidRDefault="008C0974" w:rsidP="008C097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C0974">
              <w:rPr>
                <w:rFonts w:ascii="Arial" w:hAnsi="Arial" w:cs="Arial"/>
              </w:rPr>
              <w:t>U Are 4500</w:t>
            </w:r>
            <w:r>
              <w:rPr>
                <w:rFonts w:ascii="Arial" w:hAnsi="Arial" w:cs="Arial"/>
              </w:rPr>
              <w:t>L:</w:t>
            </w:r>
            <w:r>
              <w:t xml:space="preserve"> </w:t>
            </w:r>
            <w:r w:rsidRPr="008C0974">
              <w:rPr>
                <w:rFonts w:ascii="Arial" w:hAnsi="Arial" w:cs="Arial"/>
              </w:rPr>
              <w:t>lector de reconocimiento huellas digitales USB</w:t>
            </w:r>
            <w:r>
              <w:rPr>
                <w:rFonts w:ascii="Arial" w:hAnsi="Arial" w:cs="Arial"/>
              </w:rPr>
              <w:t xml:space="preserve">: </w:t>
            </w:r>
            <w:r w:rsidRPr="008C0974">
              <w:rPr>
                <w:rFonts w:ascii="Arial" w:hAnsi="Arial" w:cs="Arial"/>
              </w:rPr>
              <w:t xml:space="preserve">Resolución en píxeles: 512 </w:t>
            </w:r>
            <w:proofErr w:type="spellStart"/>
            <w:r w:rsidRPr="008C0974">
              <w:rPr>
                <w:rFonts w:ascii="Arial" w:hAnsi="Arial" w:cs="Arial"/>
              </w:rPr>
              <w:t>ppp</w:t>
            </w:r>
            <w:proofErr w:type="spellEnd"/>
            <w:r w:rsidRPr="008C0974">
              <w:rPr>
                <w:rFonts w:ascii="Arial" w:hAnsi="Arial" w:cs="Arial"/>
              </w:rPr>
              <w:t xml:space="preserve"> (x, y promedio sobre área de exploración)</w:t>
            </w:r>
            <w:r>
              <w:rPr>
                <w:rFonts w:ascii="Arial" w:hAnsi="Arial" w:cs="Arial"/>
              </w:rPr>
              <w:t>,</w:t>
            </w:r>
            <w:r w:rsidRPr="008C0974">
              <w:rPr>
                <w:rFonts w:ascii="Arial" w:hAnsi="Arial" w:cs="Arial"/>
              </w:rPr>
              <w:t xml:space="preserve">Área de captura de exploración: 14,6 mm (ancho </w:t>
            </w:r>
            <w:proofErr w:type="spellStart"/>
            <w:r w:rsidRPr="008C0974">
              <w:rPr>
                <w:rFonts w:ascii="Arial" w:hAnsi="Arial" w:cs="Arial"/>
              </w:rPr>
              <w:t>nom</w:t>
            </w:r>
            <w:proofErr w:type="spellEnd"/>
            <w:r w:rsidRPr="008C0974">
              <w:rPr>
                <w:rFonts w:ascii="Arial" w:hAnsi="Arial" w:cs="Arial"/>
              </w:rPr>
              <w:t xml:space="preserve">. en el centro) 18,1 mm (longitud </w:t>
            </w:r>
            <w:proofErr w:type="spellStart"/>
            <w:r w:rsidRPr="008C0974">
              <w:rPr>
                <w:rFonts w:ascii="Arial" w:hAnsi="Arial" w:cs="Arial"/>
              </w:rPr>
              <w:t>nom</w:t>
            </w:r>
            <w:proofErr w:type="spellEnd"/>
            <w:r w:rsidRPr="008C0974">
              <w:rPr>
                <w:rFonts w:ascii="Arial" w:hAnsi="Arial" w:cs="Arial"/>
              </w:rPr>
              <w:t>.)</w:t>
            </w:r>
            <w:r>
              <w:rPr>
                <w:rFonts w:ascii="Arial" w:hAnsi="Arial" w:cs="Arial"/>
              </w:rPr>
              <w:t>,</w:t>
            </w:r>
            <w:r w:rsidRPr="008C0974">
              <w:rPr>
                <w:rFonts w:ascii="Arial" w:hAnsi="Arial" w:cs="Arial"/>
              </w:rPr>
              <w:t xml:space="preserve"> Escala de grises de 8 bits (256 niveles de gris)</w:t>
            </w:r>
            <w:r>
              <w:rPr>
                <w:rFonts w:ascii="Arial" w:hAnsi="Arial" w:cs="Arial"/>
              </w:rPr>
              <w:t>,</w:t>
            </w:r>
            <w:r w:rsidRPr="008C0974">
              <w:rPr>
                <w:rFonts w:ascii="Arial" w:hAnsi="Arial" w:cs="Arial"/>
              </w:rPr>
              <w:t xml:space="preserve"> Tamaño del lector: 65 mm x 36 mm x 15,56 mm</w:t>
            </w:r>
          </w:p>
          <w:p w14:paraId="416C92D5" w14:textId="64CB15D5" w:rsidR="008C0974" w:rsidRPr="00F11695" w:rsidRDefault="008C0974" w:rsidP="008C097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C985" w14:textId="57340972" w:rsidR="00B3572B" w:rsidRPr="00F11695" w:rsidRDefault="009563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3572B" w:rsidRPr="00F11695" w14:paraId="272AAF5E" w14:textId="77777777" w:rsidTr="00D16F3C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5284E" w14:textId="77777777" w:rsidR="00B3572B" w:rsidRPr="00F11695" w:rsidRDefault="004D5F1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11695">
              <w:rPr>
                <w:rFonts w:ascii="Arial" w:hAnsi="Arial" w:cs="Arial"/>
              </w:rPr>
              <w:t>3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DF743" w14:textId="77777777" w:rsidR="00B3572B" w:rsidRDefault="00DA4E6D" w:rsidP="00444B2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F3C">
              <w:rPr>
                <w:rFonts w:ascii="Arial" w:hAnsi="Arial" w:cs="Arial"/>
                <w:sz w:val="20"/>
                <w:szCs w:val="20"/>
              </w:rPr>
              <w:t>Servidor en la Nube</w:t>
            </w:r>
            <w:r w:rsidR="00CC0B39" w:rsidRPr="00D16F3C">
              <w:rPr>
                <w:rFonts w:ascii="Arial" w:hAnsi="Arial" w:cs="Arial"/>
                <w:sz w:val="20"/>
                <w:szCs w:val="20"/>
              </w:rPr>
              <w:t>:</w:t>
            </w:r>
            <w:r w:rsidR="00CC0B39" w:rsidRPr="00D16F3C">
              <w:rPr>
                <w:sz w:val="20"/>
                <w:szCs w:val="20"/>
              </w:rPr>
              <w:t xml:space="preserve"> </w:t>
            </w:r>
            <w:r w:rsidR="00CC0B39" w:rsidRPr="00D16F3C">
              <w:rPr>
                <w:rFonts w:ascii="Arial" w:hAnsi="Arial" w:cs="Arial"/>
                <w:sz w:val="20"/>
                <w:szCs w:val="20"/>
              </w:rPr>
              <w:t>Servidor VPS Hostinger CPU:</w:t>
            </w:r>
            <w:r w:rsidR="00CC0B39" w:rsidRPr="00D16F3C">
              <w:rPr>
                <w:sz w:val="20"/>
                <w:szCs w:val="20"/>
              </w:rPr>
              <w:t xml:space="preserve"> </w:t>
            </w:r>
            <w:r w:rsidR="00CC0B39" w:rsidRPr="00D16F3C">
              <w:rPr>
                <w:rFonts w:ascii="Arial" w:hAnsi="Arial" w:cs="Arial"/>
                <w:sz w:val="20"/>
                <w:szCs w:val="20"/>
              </w:rPr>
              <w:t xml:space="preserve">2 </w:t>
            </w:r>
            <w:proofErr w:type="spellStart"/>
            <w:r w:rsidR="00CC0B39" w:rsidRPr="00D16F3C">
              <w:rPr>
                <w:rFonts w:ascii="Arial" w:hAnsi="Arial" w:cs="Arial"/>
                <w:sz w:val="20"/>
                <w:szCs w:val="20"/>
              </w:rPr>
              <w:t>vCPU</w:t>
            </w:r>
            <w:proofErr w:type="spellEnd"/>
            <w:r w:rsidR="00CC0B39" w:rsidRPr="00D16F3C">
              <w:rPr>
                <w:rFonts w:ascii="Arial" w:hAnsi="Arial" w:cs="Arial"/>
                <w:sz w:val="20"/>
                <w:szCs w:val="20"/>
              </w:rPr>
              <w:t>, RAM:2 GB, Almacenamiento: 40 GB Banda: 2000 GB</w:t>
            </w:r>
          </w:p>
          <w:p w14:paraId="6307F806" w14:textId="45BC6FE8" w:rsidR="00D16F3C" w:rsidRPr="00D16F3C" w:rsidRDefault="00D16F3C" w:rsidP="00444B2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E728" w14:textId="025B3FCC" w:rsidR="00B3572B" w:rsidRPr="00F11695" w:rsidRDefault="009563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3572B" w:rsidRPr="00F11695" w14:paraId="687868BC" w14:textId="77777777" w:rsidTr="00D16F3C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667B7" w14:textId="77777777" w:rsidR="00B3572B" w:rsidRPr="00F11695" w:rsidRDefault="004D5F1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11695"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5A4A8" w14:textId="64AD27B8" w:rsidR="00B3572B" w:rsidRPr="00D16F3C" w:rsidRDefault="00CC0B39" w:rsidP="00444B2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F3C">
              <w:rPr>
                <w:rFonts w:ascii="Arial" w:hAnsi="Arial" w:cs="Arial"/>
                <w:sz w:val="20"/>
                <w:szCs w:val="20"/>
              </w:rPr>
              <w:t>SGBD MySQL (</w:t>
            </w:r>
            <w:proofErr w:type="spellStart"/>
            <w:r w:rsidRPr="00D16F3C">
              <w:rPr>
                <w:rFonts w:ascii="Arial" w:hAnsi="Arial" w:cs="Arial"/>
                <w:sz w:val="20"/>
                <w:szCs w:val="20"/>
              </w:rPr>
              <w:t>version</w:t>
            </w:r>
            <w:proofErr w:type="spellEnd"/>
            <w:r w:rsidRPr="00D16F3C">
              <w:rPr>
                <w:rFonts w:ascii="Arial" w:hAnsi="Arial" w:cs="Arial"/>
                <w:sz w:val="20"/>
                <w:szCs w:val="20"/>
              </w:rPr>
              <w:t xml:space="preserve"> 5.5.51): </w:t>
            </w:r>
            <w:r w:rsidR="00444B27" w:rsidRPr="00D16F3C">
              <w:rPr>
                <w:rFonts w:ascii="Arial" w:hAnsi="Arial" w:cs="Arial"/>
                <w:sz w:val="20"/>
                <w:szCs w:val="20"/>
              </w:rPr>
              <w:t>Servidor de base de datos SQL (lenguaje de consulta estructurado) muy rápido, multiproceso, multiusuario y robusto. MySQL Server está diseñado para sistemas de producción de carga pesada y de misión crítica, así como para integrarse en software implementado en masa.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9E52" w14:textId="01AB1F60" w:rsidR="00B3572B" w:rsidRPr="00F11695" w:rsidRDefault="009563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3572B" w:rsidRPr="00F11695" w14:paraId="28F0DEE5" w14:textId="77777777" w:rsidTr="00D16F3C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CFEF" w14:textId="77777777" w:rsidR="00B3572B" w:rsidRPr="00F11695" w:rsidRDefault="004D5F1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11695">
              <w:rPr>
                <w:rFonts w:ascii="Arial" w:hAnsi="Arial" w:cs="Arial"/>
              </w:rPr>
              <w:t>5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E349" w14:textId="7BAF65BC" w:rsidR="00B3572B" w:rsidRPr="00D16F3C" w:rsidRDefault="00444B2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16F3C">
              <w:rPr>
                <w:rFonts w:ascii="Arial" w:hAnsi="Arial" w:cs="Arial"/>
                <w:sz w:val="20"/>
                <w:szCs w:val="20"/>
              </w:rPr>
              <w:t>Node</w:t>
            </w:r>
            <w:proofErr w:type="spellEnd"/>
            <w:r w:rsidRPr="00D16F3C">
              <w:rPr>
                <w:rFonts w:ascii="Arial" w:hAnsi="Arial" w:cs="Arial"/>
                <w:sz w:val="20"/>
                <w:szCs w:val="20"/>
              </w:rPr>
              <w:t xml:space="preserve"> JS(</w:t>
            </w:r>
            <w:proofErr w:type="spellStart"/>
            <w:r w:rsidRPr="00D16F3C">
              <w:rPr>
                <w:rFonts w:ascii="Arial" w:hAnsi="Arial" w:cs="Arial"/>
                <w:sz w:val="20"/>
                <w:szCs w:val="20"/>
              </w:rPr>
              <w:t>version</w:t>
            </w:r>
            <w:proofErr w:type="spellEnd"/>
            <w:r w:rsidRPr="00D16F3C">
              <w:rPr>
                <w:rFonts w:ascii="Arial" w:hAnsi="Arial" w:cs="Arial"/>
                <w:sz w:val="20"/>
                <w:szCs w:val="20"/>
              </w:rPr>
              <w:t xml:space="preserve"> 10.16.0): entorno en tiempo de ejecución multiplataforma, de código abierto, para la capa del servidor (pero no limitándose a ello) basado en el lenguaje de programación ECMAScript, asíncrono, con I/O de datos en una arquitectura orientada a eventos y basado en el motor V8 de Google.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2AE1" w14:textId="1CDF4413" w:rsidR="00B3572B" w:rsidRPr="00F11695" w:rsidRDefault="009563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3572B" w:rsidRPr="00F11695" w14:paraId="77709F3E" w14:textId="77777777" w:rsidTr="00D16F3C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B2E9" w14:textId="77777777" w:rsidR="00B3572B" w:rsidRPr="00F11695" w:rsidRDefault="004D5F1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11695">
              <w:rPr>
                <w:rFonts w:ascii="Arial" w:hAnsi="Arial" w:cs="Arial"/>
              </w:rPr>
              <w:t>6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6592" w14:textId="12D30D93" w:rsidR="00B3572B" w:rsidRPr="00D16F3C" w:rsidRDefault="00444B27" w:rsidP="009C304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F3C">
              <w:rPr>
                <w:rFonts w:ascii="Arial" w:hAnsi="Arial" w:cs="Arial"/>
                <w:sz w:val="20"/>
                <w:szCs w:val="20"/>
              </w:rPr>
              <w:t xml:space="preserve">Visual Studio </w:t>
            </w:r>
            <w:proofErr w:type="spellStart"/>
            <w:r w:rsidRPr="00D16F3C">
              <w:rPr>
                <w:rFonts w:ascii="Arial" w:hAnsi="Arial" w:cs="Arial"/>
                <w:sz w:val="20"/>
                <w:szCs w:val="20"/>
              </w:rPr>
              <w:t>Code</w:t>
            </w:r>
            <w:proofErr w:type="spellEnd"/>
            <w:r w:rsidR="00D16F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16F3C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D16F3C">
              <w:rPr>
                <w:rFonts w:ascii="Arial" w:hAnsi="Arial" w:cs="Arial"/>
                <w:sz w:val="20"/>
                <w:szCs w:val="20"/>
              </w:rPr>
              <w:t>version</w:t>
            </w:r>
            <w:proofErr w:type="spellEnd"/>
            <w:r w:rsidRPr="00D16F3C">
              <w:rPr>
                <w:rFonts w:ascii="Arial" w:hAnsi="Arial" w:cs="Arial"/>
                <w:sz w:val="20"/>
                <w:szCs w:val="20"/>
              </w:rPr>
              <w:t xml:space="preserve"> 1.40.1):</w:t>
            </w:r>
            <w:r w:rsidR="009C304E" w:rsidRPr="00D16F3C">
              <w:rPr>
                <w:rFonts w:ascii="Arial" w:hAnsi="Arial" w:cs="Arial"/>
                <w:sz w:val="20"/>
                <w:szCs w:val="20"/>
              </w:rPr>
              <w:t xml:space="preserve"> editor de código fuente desarrollado por Microsoft para Windows , Linux y macOS. Incluye soporte para la depuración, control integrado de Git, resaltado de sintaxis, finalización inteligente de código, fragmentos y refactorización de código.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4C1D" w14:textId="3C435F18" w:rsidR="00B3572B" w:rsidRPr="00F11695" w:rsidRDefault="009563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14:paraId="0D91451C" w14:textId="77777777" w:rsidR="00FD655E" w:rsidRPr="00F11695" w:rsidRDefault="00FD655E" w:rsidP="00FD655E">
      <w:pPr>
        <w:pStyle w:val="Prrafodelista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0894742E" w14:textId="77777777" w:rsidR="00FD655E" w:rsidRPr="00F11695" w:rsidRDefault="00FD655E" w:rsidP="00FD655E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239B299" w14:textId="12780BA3" w:rsidR="00290B18" w:rsidRPr="00F11695" w:rsidRDefault="004D5F17" w:rsidP="00D16F3C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11695">
        <w:rPr>
          <w:rFonts w:ascii="Arial" w:hAnsi="Arial" w:cs="Arial"/>
          <w:b/>
          <w:sz w:val="24"/>
          <w:szCs w:val="24"/>
          <w:u w:val="single"/>
        </w:rPr>
        <w:t>INTEGRANTE</w:t>
      </w:r>
      <w:r w:rsidR="00D16F3C">
        <w:rPr>
          <w:rFonts w:ascii="Arial" w:hAnsi="Arial" w:cs="Arial"/>
          <w:b/>
          <w:sz w:val="24"/>
          <w:szCs w:val="24"/>
          <w:u w:val="single"/>
        </w:rPr>
        <w:t>S</w:t>
      </w:r>
      <w:r w:rsidR="00F33456" w:rsidRPr="00F11695">
        <w:rPr>
          <w:rFonts w:ascii="Arial" w:hAnsi="Arial" w:cs="Arial"/>
          <w:b/>
          <w:sz w:val="24"/>
          <w:szCs w:val="24"/>
        </w:rPr>
        <w:t>:</w:t>
      </w:r>
    </w:p>
    <w:p w14:paraId="3A855FAA" w14:textId="77777777" w:rsidR="00290B18" w:rsidRPr="00F11695" w:rsidRDefault="00290B18" w:rsidP="00290B1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675" w:type="dxa"/>
        <w:tblInd w:w="392" w:type="dxa"/>
        <w:tblLook w:val="04A0" w:firstRow="1" w:lastRow="0" w:firstColumn="1" w:lastColumn="0" w:noHBand="0" w:noVBand="1"/>
      </w:tblPr>
      <w:tblGrid>
        <w:gridCol w:w="1505"/>
        <w:gridCol w:w="1444"/>
        <w:gridCol w:w="1633"/>
        <w:gridCol w:w="2732"/>
        <w:gridCol w:w="1361"/>
      </w:tblGrid>
      <w:tr w:rsidR="00032FB2" w:rsidRPr="00F11695" w14:paraId="482F613A" w14:textId="77777777" w:rsidTr="00032FB2">
        <w:tc>
          <w:tcPr>
            <w:tcW w:w="1753" w:type="dxa"/>
            <w:vAlign w:val="center"/>
          </w:tcPr>
          <w:p w14:paraId="29B3CC8F" w14:textId="77777777" w:rsidR="002916C8" w:rsidRPr="00F11695" w:rsidRDefault="002916C8" w:rsidP="00F334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695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4D5F17" w:rsidRPr="00F11695">
              <w:rPr>
                <w:rFonts w:ascii="Arial" w:hAnsi="Arial" w:cs="Arial"/>
                <w:b/>
                <w:sz w:val="20"/>
                <w:szCs w:val="20"/>
              </w:rPr>
              <w:t xml:space="preserve"> Y APELLIDO</w:t>
            </w:r>
          </w:p>
        </w:tc>
        <w:tc>
          <w:tcPr>
            <w:tcW w:w="1547" w:type="dxa"/>
            <w:vAlign w:val="center"/>
          </w:tcPr>
          <w:p w14:paraId="71BB4E95" w14:textId="77777777" w:rsidR="002916C8" w:rsidRPr="00F11695" w:rsidRDefault="002916C8" w:rsidP="00F334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695">
              <w:rPr>
                <w:rFonts w:ascii="Arial" w:hAnsi="Arial" w:cs="Arial"/>
                <w:b/>
                <w:sz w:val="20"/>
                <w:szCs w:val="20"/>
              </w:rPr>
              <w:t>C.C.</w:t>
            </w:r>
          </w:p>
        </w:tc>
        <w:tc>
          <w:tcPr>
            <w:tcW w:w="1886" w:type="dxa"/>
            <w:vAlign w:val="center"/>
          </w:tcPr>
          <w:p w14:paraId="39C292A8" w14:textId="77777777" w:rsidR="002916C8" w:rsidRPr="00F11695" w:rsidRDefault="00011D66" w:rsidP="00F334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695">
              <w:rPr>
                <w:rFonts w:ascii="Arial" w:hAnsi="Arial" w:cs="Arial"/>
                <w:b/>
                <w:sz w:val="20"/>
                <w:szCs w:val="20"/>
              </w:rPr>
              <w:t>NUMERO DE CONTACTO</w:t>
            </w:r>
          </w:p>
        </w:tc>
        <w:tc>
          <w:tcPr>
            <w:tcW w:w="1672" w:type="dxa"/>
            <w:vAlign w:val="center"/>
          </w:tcPr>
          <w:p w14:paraId="7880F97D" w14:textId="77777777" w:rsidR="002916C8" w:rsidRPr="00F11695" w:rsidRDefault="00011D66" w:rsidP="00F334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695">
              <w:rPr>
                <w:rFonts w:ascii="Arial" w:hAnsi="Arial" w:cs="Arial"/>
                <w:b/>
                <w:sz w:val="20"/>
                <w:szCs w:val="20"/>
              </w:rPr>
              <w:t>CORREO ELECTRÓNICO</w:t>
            </w:r>
          </w:p>
        </w:tc>
        <w:tc>
          <w:tcPr>
            <w:tcW w:w="1817" w:type="dxa"/>
            <w:vAlign w:val="center"/>
          </w:tcPr>
          <w:p w14:paraId="06F03509" w14:textId="77777777" w:rsidR="002916C8" w:rsidRPr="00F11695" w:rsidRDefault="002916C8" w:rsidP="00F334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695"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</w:tr>
      <w:tr w:rsidR="00032FB2" w:rsidRPr="00F11695" w14:paraId="40EAF80F" w14:textId="77777777" w:rsidTr="00032FB2">
        <w:tc>
          <w:tcPr>
            <w:tcW w:w="1753" w:type="dxa"/>
          </w:tcPr>
          <w:p w14:paraId="5CB1C86F" w14:textId="45E234E3" w:rsidR="00C95F9F" w:rsidRPr="00F11695" w:rsidRDefault="008C0974" w:rsidP="00C95F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Jose Danilo Dussan Jaramillo</w:t>
            </w:r>
          </w:p>
        </w:tc>
        <w:tc>
          <w:tcPr>
            <w:tcW w:w="1547" w:type="dxa"/>
            <w:vAlign w:val="center"/>
          </w:tcPr>
          <w:p w14:paraId="2B63266A" w14:textId="4F9D49C8" w:rsidR="00C95F9F" w:rsidRPr="00F11695" w:rsidRDefault="008C0974" w:rsidP="00C95F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1117546613</w:t>
            </w:r>
          </w:p>
        </w:tc>
        <w:tc>
          <w:tcPr>
            <w:tcW w:w="1886" w:type="dxa"/>
          </w:tcPr>
          <w:p w14:paraId="15C56D0E" w14:textId="7C55EC2C" w:rsidR="00C95F9F" w:rsidRPr="00F11695" w:rsidRDefault="008C0974" w:rsidP="00E553D7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3228501180</w:t>
            </w:r>
          </w:p>
        </w:tc>
        <w:tc>
          <w:tcPr>
            <w:tcW w:w="1672" w:type="dxa"/>
          </w:tcPr>
          <w:p w14:paraId="51F55C92" w14:textId="0F301207" w:rsidR="00C95F9F" w:rsidRPr="00F11695" w:rsidRDefault="008C0974" w:rsidP="00C95F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Josedussan046@gmail.com</w:t>
            </w:r>
          </w:p>
        </w:tc>
        <w:tc>
          <w:tcPr>
            <w:tcW w:w="1817" w:type="dxa"/>
          </w:tcPr>
          <w:p w14:paraId="4CED2681" w14:textId="24B549E2" w:rsidR="00C95F9F" w:rsidRPr="00F11695" w:rsidRDefault="008063A3" w:rsidP="00C95F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9E01C7F" wp14:editId="155216AC">
                  <wp:simplePos x="0" y="0"/>
                  <wp:positionH relativeFrom="column">
                    <wp:posOffset>-40640</wp:posOffset>
                  </wp:positionH>
                  <wp:positionV relativeFrom="paragraph">
                    <wp:posOffset>-445</wp:posOffset>
                  </wp:positionV>
                  <wp:extent cx="807720" cy="425895"/>
                  <wp:effectExtent l="0" t="0" r="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328" cy="440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C0974" w:rsidRPr="00F11695" w14:paraId="48D844A0" w14:textId="77777777" w:rsidTr="00032FB2">
        <w:tc>
          <w:tcPr>
            <w:tcW w:w="1753" w:type="dxa"/>
          </w:tcPr>
          <w:p w14:paraId="75DC09D3" w14:textId="6AA63202" w:rsidR="008C0974" w:rsidRDefault="008C0974" w:rsidP="00C95F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Carlos Mauricio Roa Meneses</w:t>
            </w:r>
          </w:p>
        </w:tc>
        <w:tc>
          <w:tcPr>
            <w:tcW w:w="1547" w:type="dxa"/>
            <w:vAlign w:val="center"/>
          </w:tcPr>
          <w:p w14:paraId="1571E0A3" w14:textId="4FADE690" w:rsidR="008C0974" w:rsidRDefault="008157AF" w:rsidP="00C95F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  <w:t>1007620672</w:t>
            </w:r>
          </w:p>
        </w:tc>
        <w:tc>
          <w:tcPr>
            <w:tcW w:w="1886" w:type="dxa"/>
          </w:tcPr>
          <w:p w14:paraId="4CC37FCA" w14:textId="2E9E2F97" w:rsidR="008C0974" w:rsidRDefault="008157AF" w:rsidP="00E553D7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  <w:t>3178252489</w:t>
            </w:r>
          </w:p>
        </w:tc>
        <w:tc>
          <w:tcPr>
            <w:tcW w:w="1672" w:type="dxa"/>
          </w:tcPr>
          <w:p w14:paraId="030A5987" w14:textId="477F6C0C" w:rsidR="008C0974" w:rsidRDefault="008157AF" w:rsidP="00C95F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57203">
              <w:rPr>
                <w:rFonts w:ascii="Arial" w:hAnsi="Arial" w:cs="Arial"/>
                <w:sz w:val="18"/>
                <w:szCs w:val="18"/>
                <w:u w:val="single"/>
                <w:lang w:eastAsia="es-CO"/>
              </w:rPr>
              <w:t>croamenses@gmail.com</w:t>
            </w:r>
          </w:p>
        </w:tc>
        <w:tc>
          <w:tcPr>
            <w:tcW w:w="1817" w:type="dxa"/>
          </w:tcPr>
          <w:p w14:paraId="3F194E29" w14:textId="77777777" w:rsidR="008C0974" w:rsidRPr="00F11695" w:rsidRDefault="008C0974" w:rsidP="00C95F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13B1F15" w14:textId="77777777" w:rsidR="00FD655E" w:rsidRPr="00F11695" w:rsidRDefault="00FD655E" w:rsidP="00FD655E">
      <w:pPr>
        <w:pStyle w:val="Prrafodelista"/>
        <w:rPr>
          <w:rFonts w:ascii="Arial" w:hAnsi="Arial" w:cs="Arial"/>
          <w:sz w:val="24"/>
          <w:szCs w:val="24"/>
        </w:rPr>
      </w:pPr>
    </w:p>
    <w:p w14:paraId="242434FC" w14:textId="77777777" w:rsidR="002916C8" w:rsidRPr="00F11695" w:rsidRDefault="002916C8" w:rsidP="00FD655E">
      <w:pPr>
        <w:pStyle w:val="Prrafodelista"/>
        <w:rPr>
          <w:rFonts w:ascii="Arial" w:hAnsi="Arial" w:cs="Arial"/>
          <w:sz w:val="24"/>
          <w:szCs w:val="24"/>
        </w:rPr>
      </w:pPr>
    </w:p>
    <w:p w14:paraId="1C115E8C" w14:textId="77777777" w:rsidR="002916C8" w:rsidRPr="00F11695" w:rsidRDefault="002916C8" w:rsidP="00FD655E">
      <w:pPr>
        <w:pStyle w:val="Prrafodelista"/>
        <w:rPr>
          <w:rFonts w:ascii="Arial" w:hAnsi="Arial" w:cs="Arial"/>
          <w:sz w:val="24"/>
          <w:szCs w:val="24"/>
        </w:rPr>
      </w:pPr>
    </w:p>
    <w:p w14:paraId="6164E0C6" w14:textId="77777777" w:rsidR="00F33456" w:rsidRPr="00F11695" w:rsidRDefault="00F33456" w:rsidP="00FD655E">
      <w:pPr>
        <w:pStyle w:val="Prrafodelista"/>
        <w:rPr>
          <w:rFonts w:ascii="Arial" w:hAnsi="Arial" w:cs="Arial"/>
          <w:sz w:val="24"/>
          <w:szCs w:val="24"/>
        </w:rPr>
      </w:pPr>
    </w:p>
    <w:p w14:paraId="31669304" w14:textId="5E8F6A8F" w:rsidR="00C13088" w:rsidRPr="00F11695" w:rsidRDefault="00C95F9F" w:rsidP="00290B18">
      <w:pPr>
        <w:rPr>
          <w:rFonts w:ascii="Arial" w:hAnsi="Arial" w:cs="Arial"/>
          <w:sz w:val="16"/>
          <w:szCs w:val="16"/>
        </w:rPr>
      </w:pPr>
      <w:r w:rsidRPr="00F11695">
        <w:rPr>
          <w:rFonts w:ascii="Arial" w:hAnsi="Arial" w:cs="Arial"/>
          <w:b/>
          <w:sz w:val="16"/>
          <w:szCs w:val="16"/>
        </w:rPr>
        <w:t xml:space="preserve"> </w:t>
      </w:r>
      <w:r w:rsidR="00FD655E" w:rsidRPr="00F11695">
        <w:rPr>
          <w:rFonts w:ascii="Arial" w:hAnsi="Arial" w:cs="Arial"/>
          <w:b/>
          <w:sz w:val="16"/>
          <w:szCs w:val="16"/>
          <w:u w:val="single"/>
        </w:rPr>
        <w:t>VISTO BUENO DEL INSTRUCTOR</w:t>
      </w:r>
      <w:r w:rsidR="00F11695" w:rsidRPr="00F11695">
        <w:rPr>
          <w:rFonts w:ascii="Arial" w:hAnsi="Arial" w:cs="Arial"/>
          <w:b/>
          <w:sz w:val="16"/>
          <w:szCs w:val="16"/>
          <w:u w:val="single"/>
        </w:rPr>
        <w:t xml:space="preserve"> </w:t>
      </w:r>
      <w:r w:rsidRPr="00F11695">
        <w:rPr>
          <w:rFonts w:ascii="Arial" w:hAnsi="Arial" w:cs="Arial"/>
          <w:sz w:val="16"/>
          <w:szCs w:val="16"/>
        </w:rPr>
        <w:t xml:space="preserve"> </w:t>
      </w:r>
      <w:r w:rsidR="00F11695" w:rsidRPr="00F11695">
        <w:rPr>
          <w:rFonts w:ascii="Arial" w:hAnsi="Arial" w:cs="Arial"/>
          <w:sz w:val="16"/>
          <w:szCs w:val="16"/>
        </w:rPr>
        <w:t xml:space="preserve">        </w:t>
      </w:r>
      <w:r w:rsidR="00F11695">
        <w:rPr>
          <w:rFonts w:ascii="Arial" w:hAnsi="Arial" w:cs="Arial"/>
          <w:sz w:val="16"/>
          <w:szCs w:val="16"/>
        </w:rPr>
        <w:t xml:space="preserve">                                        </w:t>
      </w:r>
      <w:r w:rsidR="00F11695" w:rsidRPr="00F11695">
        <w:rPr>
          <w:rFonts w:ascii="Arial" w:hAnsi="Arial" w:cs="Arial"/>
          <w:sz w:val="16"/>
          <w:szCs w:val="16"/>
        </w:rPr>
        <w:t xml:space="preserve">   </w:t>
      </w:r>
      <w:r w:rsidR="00FD655E" w:rsidRPr="00F11695">
        <w:rPr>
          <w:rFonts w:ascii="Arial" w:hAnsi="Arial" w:cs="Arial"/>
          <w:b/>
          <w:sz w:val="16"/>
          <w:szCs w:val="16"/>
          <w:u w:val="single"/>
        </w:rPr>
        <w:t>VISTO BUENO DEL COORDINADOR</w:t>
      </w:r>
      <w:r w:rsidR="00011D66" w:rsidRPr="00F11695">
        <w:rPr>
          <w:rFonts w:ascii="Arial" w:hAnsi="Arial" w:cs="Arial"/>
          <w:b/>
          <w:sz w:val="16"/>
          <w:szCs w:val="16"/>
          <w:u w:val="single"/>
        </w:rPr>
        <w:t xml:space="preserve"> A</w:t>
      </w:r>
      <w:r w:rsidR="00F11695" w:rsidRPr="00F11695">
        <w:rPr>
          <w:rFonts w:ascii="Arial" w:hAnsi="Arial" w:cs="Arial"/>
          <w:b/>
          <w:sz w:val="16"/>
          <w:szCs w:val="16"/>
          <w:u w:val="single"/>
        </w:rPr>
        <w:t>CA</w:t>
      </w:r>
      <w:r w:rsidR="00011D66" w:rsidRPr="00F11695">
        <w:rPr>
          <w:rFonts w:ascii="Arial" w:hAnsi="Arial" w:cs="Arial"/>
          <w:b/>
          <w:sz w:val="16"/>
          <w:szCs w:val="16"/>
          <w:u w:val="single"/>
        </w:rPr>
        <w:t>DÉMIC</w:t>
      </w:r>
      <w:r w:rsidR="00F11695" w:rsidRPr="00F11695">
        <w:rPr>
          <w:rFonts w:ascii="Arial" w:hAnsi="Arial" w:cs="Arial"/>
          <w:b/>
          <w:sz w:val="16"/>
          <w:szCs w:val="16"/>
          <w:u w:val="single"/>
        </w:rPr>
        <w:t>O</w:t>
      </w:r>
    </w:p>
    <w:p w14:paraId="4722CA08" w14:textId="21F74FAB" w:rsidR="002916C8" w:rsidRDefault="00F11695" w:rsidP="00F11695">
      <w:pPr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N</w:t>
      </w:r>
      <w:r w:rsidR="00E553D7" w:rsidRPr="00F11695">
        <w:rPr>
          <w:rFonts w:ascii="Arial" w:hAnsi="Arial" w:cs="Arial"/>
          <w:b/>
          <w:sz w:val="16"/>
          <w:szCs w:val="16"/>
        </w:rPr>
        <w:t>OMBRE DEL INSTRUCTOR (a)</w:t>
      </w:r>
      <w:r w:rsidR="002916C8" w:rsidRPr="00F11695">
        <w:rPr>
          <w:rFonts w:ascii="Arial" w:hAnsi="Arial" w:cs="Arial"/>
          <w:b/>
          <w:sz w:val="16"/>
          <w:szCs w:val="16"/>
        </w:rPr>
        <w:t>:</w:t>
      </w:r>
      <w:r w:rsidR="00E553D7" w:rsidRPr="00F11695">
        <w:rPr>
          <w:rFonts w:ascii="Arial" w:hAnsi="Arial" w:cs="Arial"/>
          <w:b/>
          <w:sz w:val="16"/>
          <w:szCs w:val="16"/>
        </w:rPr>
        <w:t xml:space="preserve"> </w:t>
      </w:r>
    </w:p>
    <w:p w14:paraId="27B80733" w14:textId="59F8EC38" w:rsidR="00C45084" w:rsidRDefault="00C45084" w:rsidP="00F11695">
      <w:pPr>
        <w:jc w:val="both"/>
        <w:rPr>
          <w:rFonts w:ascii="Arial" w:hAnsi="Arial" w:cs="Arial"/>
          <w:b/>
          <w:sz w:val="16"/>
          <w:szCs w:val="16"/>
        </w:rPr>
      </w:pPr>
    </w:p>
    <w:p w14:paraId="3D8AFF21" w14:textId="186A6637" w:rsidR="00C45084" w:rsidRDefault="00C45084" w:rsidP="00F11695">
      <w:pPr>
        <w:jc w:val="both"/>
        <w:rPr>
          <w:rFonts w:ascii="Arial" w:hAnsi="Arial" w:cs="Arial"/>
          <w:b/>
          <w:sz w:val="16"/>
          <w:szCs w:val="16"/>
        </w:rPr>
      </w:pPr>
    </w:p>
    <w:p w14:paraId="44DFFB8F" w14:textId="5FC283E6" w:rsidR="00C45084" w:rsidRDefault="00C45084" w:rsidP="00F11695">
      <w:pPr>
        <w:jc w:val="both"/>
        <w:rPr>
          <w:rFonts w:ascii="Arial" w:hAnsi="Arial" w:cs="Arial"/>
          <w:b/>
          <w:sz w:val="16"/>
          <w:szCs w:val="16"/>
        </w:rPr>
      </w:pPr>
    </w:p>
    <w:p w14:paraId="444AFE6C" w14:textId="0C0F5658" w:rsidR="00C45084" w:rsidRDefault="00C45084" w:rsidP="00F11695">
      <w:pPr>
        <w:jc w:val="both"/>
        <w:rPr>
          <w:rFonts w:ascii="Arial" w:hAnsi="Arial" w:cs="Arial"/>
          <w:b/>
          <w:sz w:val="16"/>
          <w:szCs w:val="16"/>
        </w:rPr>
      </w:pPr>
    </w:p>
    <w:p w14:paraId="58D402A3" w14:textId="58761D00" w:rsidR="00C45084" w:rsidRDefault="00C45084" w:rsidP="00F11695">
      <w:pPr>
        <w:jc w:val="both"/>
        <w:rPr>
          <w:rFonts w:ascii="Arial" w:hAnsi="Arial" w:cs="Arial"/>
          <w:b/>
          <w:sz w:val="16"/>
          <w:szCs w:val="16"/>
        </w:rPr>
      </w:pPr>
    </w:p>
    <w:p w14:paraId="6B602AE8" w14:textId="77777777" w:rsidR="00C45084" w:rsidRDefault="00C45084" w:rsidP="00F11695">
      <w:pPr>
        <w:jc w:val="both"/>
        <w:rPr>
          <w:rFonts w:ascii="Arial" w:hAnsi="Arial" w:cs="Arial"/>
          <w:b/>
          <w:sz w:val="16"/>
          <w:szCs w:val="16"/>
        </w:rPr>
        <w:sectPr w:rsidR="00C45084" w:rsidSect="003C333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35AF267" w14:textId="77777777" w:rsidR="00C45084" w:rsidRPr="00F11695" w:rsidRDefault="00C45084" w:rsidP="00C4508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11695">
        <w:rPr>
          <w:rFonts w:ascii="Arial" w:hAnsi="Arial" w:cs="Arial"/>
          <w:b/>
          <w:sz w:val="24"/>
          <w:szCs w:val="24"/>
          <w:u w:val="single"/>
        </w:rPr>
        <w:lastRenderedPageBreak/>
        <w:t>CRONOGRAMA DE ACTIVIDADES</w:t>
      </w:r>
      <w:r w:rsidRPr="00F11695"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laconcuadrcula"/>
        <w:tblpPr w:leftFromText="141" w:rightFromText="141" w:vertAnchor="page" w:horzAnchor="margin" w:tblpXSpec="center" w:tblpY="3061"/>
        <w:tblW w:w="14324" w:type="dxa"/>
        <w:tblLayout w:type="fixed"/>
        <w:tblLook w:val="04A0" w:firstRow="1" w:lastRow="0" w:firstColumn="1" w:lastColumn="0" w:noHBand="0" w:noVBand="1"/>
      </w:tblPr>
      <w:tblGrid>
        <w:gridCol w:w="4390"/>
        <w:gridCol w:w="4110"/>
        <w:gridCol w:w="1276"/>
        <w:gridCol w:w="1418"/>
        <w:gridCol w:w="1417"/>
        <w:gridCol w:w="1713"/>
      </w:tblGrid>
      <w:tr w:rsidR="00C45084" w:rsidRPr="00F11695" w14:paraId="1813B258" w14:textId="77777777" w:rsidTr="00C45084">
        <w:tc>
          <w:tcPr>
            <w:tcW w:w="4390" w:type="dxa"/>
            <w:vAlign w:val="center"/>
          </w:tcPr>
          <w:p w14:paraId="33123774" w14:textId="77777777" w:rsidR="00C45084" w:rsidRPr="00F11695" w:rsidRDefault="00C45084" w:rsidP="00C4508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695">
              <w:rPr>
                <w:rFonts w:ascii="Arial" w:hAnsi="Arial" w:cs="Arial"/>
                <w:b/>
                <w:sz w:val="20"/>
                <w:szCs w:val="20"/>
              </w:rPr>
              <w:t>ACTIVIDADES</w:t>
            </w:r>
          </w:p>
        </w:tc>
        <w:tc>
          <w:tcPr>
            <w:tcW w:w="4110" w:type="dxa"/>
          </w:tcPr>
          <w:p w14:paraId="5CE63568" w14:textId="77777777" w:rsidR="00C45084" w:rsidRPr="00F11695" w:rsidRDefault="00C45084" w:rsidP="00C4508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695">
              <w:rPr>
                <w:rFonts w:ascii="Arial" w:hAnsi="Arial" w:cs="Arial"/>
                <w:b/>
                <w:sz w:val="20"/>
                <w:szCs w:val="20"/>
              </w:rPr>
              <w:t>Metas a lograr</w:t>
            </w:r>
          </w:p>
        </w:tc>
        <w:tc>
          <w:tcPr>
            <w:tcW w:w="1276" w:type="dxa"/>
            <w:vAlign w:val="center"/>
          </w:tcPr>
          <w:p w14:paraId="069BAF93" w14:textId="77777777" w:rsidR="00C45084" w:rsidRPr="00F11695" w:rsidRDefault="00C45084" w:rsidP="00C4508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695">
              <w:rPr>
                <w:rFonts w:ascii="Arial" w:hAnsi="Arial" w:cs="Arial"/>
                <w:b/>
                <w:sz w:val="20"/>
                <w:szCs w:val="20"/>
              </w:rPr>
              <w:t>Fecha de Inicio</w:t>
            </w:r>
          </w:p>
        </w:tc>
        <w:tc>
          <w:tcPr>
            <w:tcW w:w="1418" w:type="dxa"/>
            <w:vAlign w:val="center"/>
          </w:tcPr>
          <w:p w14:paraId="1DAB573F" w14:textId="77777777" w:rsidR="00C45084" w:rsidRPr="00F11695" w:rsidRDefault="00C45084" w:rsidP="00C4508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695">
              <w:rPr>
                <w:rFonts w:ascii="Arial" w:hAnsi="Arial" w:cs="Arial"/>
                <w:b/>
                <w:sz w:val="20"/>
                <w:szCs w:val="20"/>
              </w:rPr>
              <w:t>Fecha de Terminación</w:t>
            </w:r>
          </w:p>
        </w:tc>
        <w:tc>
          <w:tcPr>
            <w:tcW w:w="1417" w:type="dxa"/>
            <w:vAlign w:val="center"/>
          </w:tcPr>
          <w:p w14:paraId="513ED23E" w14:textId="77777777" w:rsidR="00C45084" w:rsidRPr="00F11695" w:rsidRDefault="00C45084" w:rsidP="00C4508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695">
              <w:rPr>
                <w:rFonts w:ascii="Arial" w:hAnsi="Arial" w:cs="Arial"/>
                <w:b/>
                <w:sz w:val="20"/>
                <w:szCs w:val="20"/>
              </w:rPr>
              <w:t>Horario de la Actividad</w:t>
            </w:r>
          </w:p>
        </w:tc>
        <w:tc>
          <w:tcPr>
            <w:tcW w:w="1713" w:type="dxa"/>
          </w:tcPr>
          <w:p w14:paraId="721483DD" w14:textId="77777777" w:rsidR="00C45084" w:rsidRPr="00F11695" w:rsidRDefault="00C45084" w:rsidP="00C4508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695">
              <w:rPr>
                <w:rFonts w:ascii="Arial" w:hAnsi="Arial" w:cs="Arial"/>
                <w:b/>
                <w:sz w:val="20"/>
                <w:szCs w:val="20"/>
              </w:rPr>
              <w:t>Responsable de la Actividad</w:t>
            </w:r>
          </w:p>
        </w:tc>
      </w:tr>
      <w:tr w:rsidR="00C45084" w:rsidRPr="00F11695" w14:paraId="5692050B" w14:textId="77777777" w:rsidTr="00C45084">
        <w:tc>
          <w:tcPr>
            <w:tcW w:w="4390" w:type="dxa"/>
            <w:vAlign w:val="center"/>
          </w:tcPr>
          <w:p w14:paraId="46AD9397" w14:textId="77777777" w:rsidR="00C45084" w:rsidRPr="008157AF" w:rsidRDefault="00C45084" w:rsidP="00C4508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Gestionar la información de acuerdo con los procedimientos establecidos y con las tecnologías de la información y comunicación disponibles</w:t>
            </w:r>
          </w:p>
        </w:tc>
        <w:tc>
          <w:tcPr>
            <w:tcW w:w="4110" w:type="dxa"/>
          </w:tcPr>
          <w:p w14:paraId="0C03D57C" w14:textId="77777777" w:rsidR="00C45084" w:rsidRPr="008157AF" w:rsidRDefault="00C45084" w:rsidP="00C45084">
            <w:pPr>
              <w:jc w:val="both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Realizar el levantamiento de la información y  la construcción de las plantillas de stakeholders</w:t>
            </w:r>
          </w:p>
        </w:tc>
        <w:tc>
          <w:tcPr>
            <w:tcW w:w="1276" w:type="dxa"/>
          </w:tcPr>
          <w:p w14:paraId="0A21B06B" w14:textId="04A6B404" w:rsidR="00C45084" w:rsidRPr="008157AF" w:rsidRDefault="008157AF" w:rsidP="00C45084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22/10/2019</w:t>
            </w:r>
            <w:r w:rsidRPr="008157AF"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1418" w:type="dxa"/>
          </w:tcPr>
          <w:p w14:paraId="4979BF74" w14:textId="3BE05547" w:rsidR="00C45084" w:rsidRPr="008157AF" w:rsidRDefault="008157AF" w:rsidP="00C45084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5/11/2019</w:t>
            </w:r>
          </w:p>
        </w:tc>
        <w:tc>
          <w:tcPr>
            <w:tcW w:w="1417" w:type="dxa"/>
          </w:tcPr>
          <w:p w14:paraId="5EB2A306" w14:textId="77777777" w:rsidR="00C45084" w:rsidRPr="008157AF" w:rsidRDefault="00C45084" w:rsidP="00C45084">
            <w:pPr>
              <w:spacing w:line="36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8157AF">
              <w:rPr>
                <w:rFonts w:cstheme="minorHAnsi"/>
                <w:bCs/>
                <w:sz w:val="20"/>
                <w:szCs w:val="20"/>
              </w:rPr>
              <w:t>2:00-6:00 PM</w:t>
            </w:r>
          </w:p>
        </w:tc>
        <w:tc>
          <w:tcPr>
            <w:tcW w:w="1713" w:type="dxa"/>
            <w:vAlign w:val="center"/>
          </w:tcPr>
          <w:p w14:paraId="06250DE0" w14:textId="77777777" w:rsidR="00C45084" w:rsidRPr="008157AF" w:rsidRDefault="00C45084" w:rsidP="00C4508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Yuri Lorena Fierro</w:t>
            </w:r>
          </w:p>
        </w:tc>
      </w:tr>
      <w:tr w:rsidR="00C45084" w:rsidRPr="00F11695" w14:paraId="7E211EE7" w14:textId="77777777" w:rsidTr="00C45084">
        <w:tc>
          <w:tcPr>
            <w:tcW w:w="4390" w:type="dxa"/>
            <w:vAlign w:val="center"/>
          </w:tcPr>
          <w:p w14:paraId="3AD85974" w14:textId="77777777" w:rsidR="00C45084" w:rsidRPr="008157AF" w:rsidRDefault="00C45084" w:rsidP="00C4508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Identificar cada uno de los conceptos y principios que constituye la programación orientada a objetos para interpretar el diseño</w:t>
            </w:r>
          </w:p>
        </w:tc>
        <w:tc>
          <w:tcPr>
            <w:tcW w:w="4110" w:type="dxa"/>
          </w:tcPr>
          <w:p w14:paraId="18EC848B" w14:textId="77777777" w:rsidR="00C45084" w:rsidRPr="008157AF" w:rsidRDefault="00C45084" w:rsidP="00C45084">
            <w:pPr>
              <w:jc w:val="both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Realizar el análisis de la información y generar una estructura  de diseño general</w:t>
            </w:r>
          </w:p>
        </w:tc>
        <w:tc>
          <w:tcPr>
            <w:tcW w:w="1276" w:type="dxa"/>
          </w:tcPr>
          <w:p w14:paraId="44A59453" w14:textId="4762BBB9" w:rsidR="00C45084" w:rsidRPr="008157AF" w:rsidRDefault="008157AF" w:rsidP="00C45084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6/11/2019-</w:t>
            </w:r>
            <w:r w:rsidRPr="008157AF"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1418" w:type="dxa"/>
          </w:tcPr>
          <w:p w14:paraId="1F38071A" w14:textId="5E1ADB7A" w:rsidR="00C45084" w:rsidRPr="008157AF" w:rsidRDefault="008157AF" w:rsidP="00C45084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20/11/2019</w:t>
            </w:r>
          </w:p>
        </w:tc>
        <w:tc>
          <w:tcPr>
            <w:tcW w:w="1417" w:type="dxa"/>
          </w:tcPr>
          <w:p w14:paraId="437526D8" w14:textId="77777777" w:rsidR="00C45084" w:rsidRPr="008157AF" w:rsidRDefault="00C45084" w:rsidP="00C45084">
            <w:pPr>
              <w:spacing w:line="36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8157AF">
              <w:rPr>
                <w:rFonts w:cstheme="minorHAnsi"/>
                <w:bCs/>
                <w:sz w:val="20"/>
                <w:szCs w:val="20"/>
              </w:rPr>
              <w:t>2:00-6:00 PM</w:t>
            </w:r>
          </w:p>
        </w:tc>
        <w:tc>
          <w:tcPr>
            <w:tcW w:w="1713" w:type="dxa"/>
            <w:vAlign w:val="center"/>
          </w:tcPr>
          <w:p w14:paraId="0060015E" w14:textId="77777777" w:rsidR="00C45084" w:rsidRPr="008157AF" w:rsidRDefault="00C45084" w:rsidP="00C4508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Yuri Lorena Fierro</w:t>
            </w:r>
          </w:p>
        </w:tc>
      </w:tr>
      <w:tr w:rsidR="008157AF" w:rsidRPr="00F11695" w14:paraId="5BB948D8" w14:textId="77777777" w:rsidTr="00C45084">
        <w:tc>
          <w:tcPr>
            <w:tcW w:w="4390" w:type="dxa"/>
            <w:vAlign w:val="center"/>
          </w:tcPr>
          <w:p w14:paraId="702E25DE" w14:textId="361075BA" w:rsidR="008157AF" w:rsidRPr="008157AF" w:rsidRDefault="008157AF" w:rsidP="00C4508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Construir el mapa de navegación de acuerdo con el diseño entregado para orientar al usuario en el uso del aplicativo</w:t>
            </w:r>
          </w:p>
        </w:tc>
        <w:tc>
          <w:tcPr>
            <w:tcW w:w="4110" w:type="dxa"/>
          </w:tcPr>
          <w:p w14:paraId="356F9E66" w14:textId="47C60950" w:rsidR="008157AF" w:rsidRPr="008157AF" w:rsidRDefault="00C45359" w:rsidP="00C45084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Generar El mapa de navegación para su posterior </w:t>
            </w:r>
            <w:r w:rsidR="00EC0357">
              <w:rPr>
                <w:rFonts w:cstheme="minorHAnsi"/>
                <w:sz w:val="20"/>
                <w:szCs w:val="20"/>
              </w:rPr>
              <w:t>implementación</w:t>
            </w:r>
          </w:p>
        </w:tc>
        <w:tc>
          <w:tcPr>
            <w:tcW w:w="1276" w:type="dxa"/>
          </w:tcPr>
          <w:p w14:paraId="161C8680" w14:textId="2107CDA5" w:rsidR="008157AF" w:rsidRPr="008157AF" w:rsidRDefault="008157AF" w:rsidP="00C45084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bookmarkStart w:id="0" w:name="_GoBack"/>
            <w:bookmarkEnd w:id="0"/>
            <w:r w:rsidRPr="008157AF">
              <w:rPr>
                <w:rFonts w:cstheme="minorHAnsi"/>
                <w:sz w:val="20"/>
                <w:szCs w:val="20"/>
              </w:rPr>
              <w:t xml:space="preserve">21/11/2019 </w:t>
            </w:r>
          </w:p>
        </w:tc>
        <w:tc>
          <w:tcPr>
            <w:tcW w:w="1418" w:type="dxa"/>
          </w:tcPr>
          <w:p w14:paraId="5F608F00" w14:textId="4368E4EB" w:rsidR="008157AF" w:rsidRPr="008157AF" w:rsidRDefault="008157AF" w:rsidP="00C45084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28/11/2019</w:t>
            </w:r>
          </w:p>
        </w:tc>
        <w:tc>
          <w:tcPr>
            <w:tcW w:w="1417" w:type="dxa"/>
          </w:tcPr>
          <w:p w14:paraId="165ADD2D" w14:textId="47780FA2" w:rsidR="008157AF" w:rsidRPr="008157AF" w:rsidRDefault="008157AF" w:rsidP="00C45084">
            <w:pPr>
              <w:spacing w:line="36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8157AF">
              <w:rPr>
                <w:rFonts w:cstheme="minorHAnsi"/>
                <w:bCs/>
                <w:sz w:val="20"/>
                <w:szCs w:val="20"/>
              </w:rPr>
              <w:t>2:00-6:00 PM</w:t>
            </w:r>
          </w:p>
        </w:tc>
        <w:tc>
          <w:tcPr>
            <w:tcW w:w="1713" w:type="dxa"/>
            <w:vAlign w:val="center"/>
          </w:tcPr>
          <w:p w14:paraId="36E3C996" w14:textId="5840759B" w:rsidR="008157AF" w:rsidRPr="008157AF" w:rsidRDefault="008157AF" w:rsidP="00C4508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Yuri Lorena Fierro</w:t>
            </w:r>
          </w:p>
        </w:tc>
      </w:tr>
      <w:tr w:rsidR="00C45084" w:rsidRPr="00F11695" w14:paraId="3F5D9665" w14:textId="77777777" w:rsidTr="00C45084">
        <w:tc>
          <w:tcPr>
            <w:tcW w:w="4390" w:type="dxa"/>
            <w:vAlign w:val="center"/>
          </w:tcPr>
          <w:p w14:paraId="57AB871E" w14:textId="77777777" w:rsidR="00C45084" w:rsidRPr="008157AF" w:rsidRDefault="00C45084" w:rsidP="00C4508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Interpretar los diagramas de caso de uso, de objetos, de estado, de secuencia, de paquetes o componentes, de despliegue, de colaboración según el diseño entregado</w:t>
            </w:r>
          </w:p>
        </w:tc>
        <w:tc>
          <w:tcPr>
            <w:tcW w:w="4110" w:type="dxa"/>
          </w:tcPr>
          <w:p w14:paraId="6A6B7438" w14:textId="77777777" w:rsidR="00C45084" w:rsidRPr="008157AF" w:rsidRDefault="00C45084" w:rsidP="00C45084">
            <w:pPr>
              <w:jc w:val="both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Realizar el diseño de los Diagramas UML teniendo como referencia  el catálogo de requerimientos y las historias de usuario</w:t>
            </w:r>
          </w:p>
        </w:tc>
        <w:tc>
          <w:tcPr>
            <w:tcW w:w="1276" w:type="dxa"/>
          </w:tcPr>
          <w:p w14:paraId="37567EE2" w14:textId="41CE1B04" w:rsidR="00C45084" w:rsidRPr="008157AF" w:rsidRDefault="008157AF" w:rsidP="00C45084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29/11/2019</w:t>
            </w:r>
          </w:p>
        </w:tc>
        <w:tc>
          <w:tcPr>
            <w:tcW w:w="1418" w:type="dxa"/>
          </w:tcPr>
          <w:p w14:paraId="0C4E6538" w14:textId="6958D733" w:rsidR="00C45084" w:rsidRPr="008157AF" w:rsidRDefault="008157AF" w:rsidP="00C45084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5/12/2019</w:t>
            </w:r>
          </w:p>
        </w:tc>
        <w:tc>
          <w:tcPr>
            <w:tcW w:w="1417" w:type="dxa"/>
          </w:tcPr>
          <w:p w14:paraId="368DC2E7" w14:textId="77777777" w:rsidR="00C45084" w:rsidRPr="008157AF" w:rsidRDefault="00C45084" w:rsidP="00C45084">
            <w:pPr>
              <w:spacing w:line="36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8157AF">
              <w:rPr>
                <w:rFonts w:cstheme="minorHAnsi"/>
                <w:bCs/>
                <w:sz w:val="20"/>
                <w:szCs w:val="20"/>
              </w:rPr>
              <w:t>2:00-6:00 PM</w:t>
            </w:r>
          </w:p>
        </w:tc>
        <w:tc>
          <w:tcPr>
            <w:tcW w:w="1713" w:type="dxa"/>
            <w:vAlign w:val="center"/>
          </w:tcPr>
          <w:p w14:paraId="777ADC2D" w14:textId="77777777" w:rsidR="00C45084" w:rsidRPr="008157AF" w:rsidRDefault="00C45084" w:rsidP="00C4508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Yuri Lorena Fierro</w:t>
            </w:r>
          </w:p>
        </w:tc>
      </w:tr>
      <w:tr w:rsidR="00C45084" w:rsidRPr="00F11695" w14:paraId="667459D6" w14:textId="77777777" w:rsidTr="00C45084">
        <w:tc>
          <w:tcPr>
            <w:tcW w:w="4390" w:type="dxa"/>
            <w:vAlign w:val="center"/>
          </w:tcPr>
          <w:p w14:paraId="045F77D6" w14:textId="77777777" w:rsidR="00C45084" w:rsidRPr="008157AF" w:rsidRDefault="00C45084" w:rsidP="00C4508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Interpretar el diagrama para identificar el modelo de datos</w:t>
            </w:r>
          </w:p>
        </w:tc>
        <w:tc>
          <w:tcPr>
            <w:tcW w:w="4110" w:type="dxa"/>
          </w:tcPr>
          <w:p w14:paraId="5D8509BB" w14:textId="77777777" w:rsidR="00C45084" w:rsidRPr="008157AF" w:rsidRDefault="00C45084" w:rsidP="00C45084">
            <w:pPr>
              <w:jc w:val="both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Generar el listado de atributos clases entidades (lista de campos y claves)</w:t>
            </w:r>
          </w:p>
        </w:tc>
        <w:tc>
          <w:tcPr>
            <w:tcW w:w="1276" w:type="dxa"/>
          </w:tcPr>
          <w:p w14:paraId="53D34597" w14:textId="461F46BB" w:rsidR="00C45084" w:rsidRPr="008157AF" w:rsidRDefault="008157AF" w:rsidP="00C45084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 xml:space="preserve">6/12/2019 </w:t>
            </w:r>
          </w:p>
        </w:tc>
        <w:tc>
          <w:tcPr>
            <w:tcW w:w="1418" w:type="dxa"/>
          </w:tcPr>
          <w:p w14:paraId="6B2198F4" w14:textId="693CB7E5" w:rsidR="00C45084" w:rsidRPr="008157AF" w:rsidRDefault="008157AF" w:rsidP="00C45084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20/12/2019</w:t>
            </w:r>
          </w:p>
        </w:tc>
        <w:tc>
          <w:tcPr>
            <w:tcW w:w="1417" w:type="dxa"/>
          </w:tcPr>
          <w:p w14:paraId="02F5C673" w14:textId="77777777" w:rsidR="00C45084" w:rsidRPr="008157AF" w:rsidRDefault="00C45084" w:rsidP="00C45084">
            <w:pPr>
              <w:spacing w:line="36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8157AF">
              <w:rPr>
                <w:rFonts w:cstheme="minorHAnsi"/>
                <w:bCs/>
                <w:sz w:val="20"/>
                <w:szCs w:val="20"/>
              </w:rPr>
              <w:t>2:00-6:00 PM</w:t>
            </w:r>
          </w:p>
        </w:tc>
        <w:tc>
          <w:tcPr>
            <w:tcW w:w="1713" w:type="dxa"/>
            <w:vAlign w:val="center"/>
          </w:tcPr>
          <w:p w14:paraId="29CADC5B" w14:textId="77777777" w:rsidR="00C45084" w:rsidRPr="008157AF" w:rsidRDefault="00C45084" w:rsidP="00C4508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Yuri Lorena Fierro</w:t>
            </w:r>
          </w:p>
        </w:tc>
      </w:tr>
      <w:tr w:rsidR="00C45084" w:rsidRPr="00F11695" w14:paraId="216F6C27" w14:textId="77777777" w:rsidTr="00C45084">
        <w:tc>
          <w:tcPr>
            <w:tcW w:w="4390" w:type="dxa"/>
            <w:vAlign w:val="center"/>
          </w:tcPr>
          <w:p w14:paraId="18A7623A" w14:textId="77777777" w:rsidR="00C45084" w:rsidRPr="008157AF" w:rsidRDefault="00C45084" w:rsidP="00C4508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bCs/>
                <w:sz w:val="20"/>
                <w:szCs w:val="20"/>
              </w:rPr>
              <w:t>Construir las tablas que hacen parte del diseño del diagrama relacional en el motor de base de datos empleando las cuatro formas de normalización</w:t>
            </w:r>
          </w:p>
        </w:tc>
        <w:tc>
          <w:tcPr>
            <w:tcW w:w="4110" w:type="dxa"/>
          </w:tcPr>
          <w:p w14:paraId="68700BBB" w14:textId="77777777" w:rsidR="00C45084" w:rsidRPr="008157AF" w:rsidRDefault="00C45084" w:rsidP="00C45084">
            <w:pPr>
              <w:jc w:val="both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 xml:space="preserve">Efectuar los respectivos diseños de las tablas, teniendo en cuenta el concepto de normalización </w:t>
            </w:r>
          </w:p>
        </w:tc>
        <w:tc>
          <w:tcPr>
            <w:tcW w:w="1276" w:type="dxa"/>
          </w:tcPr>
          <w:p w14:paraId="2D7EFBC5" w14:textId="1CBD514F" w:rsidR="00C45084" w:rsidRPr="008157AF" w:rsidRDefault="008157AF" w:rsidP="00C4508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21/12/2019</w:t>
            </w:r>
          </w:p>
        </w:tc>
        <w:tc>
          <w:tcPr>
            <w:tcW w:w="1418" w:type="dxa"/>
          </w:tcPr>
          <w:p w14:paraId="7B8D918D" w14:textId="6043B8F8" w:rsidR="00C45084" w:rsidRPr="008157AF" w:rsidRDefault="008157AF" w:rsidP="00C4508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4/01/2020</w:t>
            </w:r>
          </w:p>
        </w:tc>
        <w:tc>
          <w:tcPr>
            <w:tcW w:w="1417" w:type="dxa"/>
          </w:tcPr>
          <w:p w14:paraId="0115B807" w14:textId="77777777" w:rsidR="00C45084" w:rsidRPr="008157AF" w:rsidRDefault="00C45084" w:rsidP="00C45084">
            <w:pPr>
              <w:spacing w:line="36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8157AF">
              <w:rPr>
                <w:rFonts w:cstheme="minorHAnsi"/>
                <w:bCs/>
                <w:sz w:val="20"/>
                <w:szCs w:val="20"/>
              </w:rPr>
              <w:t>2:00-6:00 PM</w:t>
            </w:r>
          </w:p>
        </w:tc>
        <w:tc>
          <w:tcPr>
            <w:tcW w:w="1713" w:type="dxa"/>
            <w:vAlign w:val="center"/>
          </w:tcPr>
          <w:p w14:paraId="394183F0" w14:textId="77777777" w:rsidR="00C45084" w:rsidRPr="008157AF" w:rsidRDefault="00C45084" w:rsidP="00C4508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Yuri Lorena Fierro</w:t>
            </w:r>
          </w:p>
        </w:tc>
      </w:tr>
      <w:tr w:rsidR="00C45084" w:rsidRPr="00F11695" w14:paraId="4B72DD62" w14:textId="77777777" w:rsidTr="00C45084">
        <w:tc>
          <w:tcPr>
            <w:tcW w:w="4390" w:type="dxa"/>
            <w:vAlign w:val="center"/>
          </w:tcPr>
          <w:p w14:paraId="4A94CA91" w14:textId="77777777" w:rsidR="00C45084" w:rsidRPr="008157AF" w:rsidRDefault="00C45084" w:rsidP="00C45084">
            <w:pPr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8157AF">
              <w:rPr>
                <w:rFonts w:cstheme="minorHAnsi"/>
                <w:bCs/>
                <w:sz w:val="20"/>
                <w:szCs w:val="20"/>
              </w:rPr>
              <w:t>Relacionar tablas construidas para presentar la información solicitada en el diseño</w:t>
            </w:r>
          </w:p>
        </w:tc>
        <w:tc>
          <w:tcPr>
            <w:tcW w:w="4110" w:type="dxa"/>
          </w:tcPr>
          <w:p w14:paraId="492BF192" w14:textId="77777777" w:rsidR="00C45084" w:rsidRPr="008157AF" w:rsidRDefault="00C45084" w:rsidP="00C45084">
            <w:pPr>
              <w:jc w:val="both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 xml:space="preserve">Aplicar los procesos necesarios para que la base de datos sea relacional </w:t>
            </w:r>
          </w:p>
        </w:tc>
        <w:tc>
          <w:tcPr>
            <w:tcW w:w="1276" w:type="dxa"/>
          </w:tcPr>
          <w:p w14:paraId="35DF4029" w14:textId="6231C056" w:rsidR="00C45084" w:rsidRPr="008157AF" w:rsidRDefault="008157AF" w:rsidP="00C4508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5/01/2020</w:t>
            </w:r>
          </w:p>
        </w:tc>
        <w:tc>
          <w:tcPr>
            <w:tcW w:w="1418" w:type="dxa"/>
          </w:tcPr>
          <w:p w14:paraId="50AD41BB" w14:textId="5CA2D9A2" w:rsidR="00C45084" w:rsidRPr="008157AF" w:rsidRDefault="008157AF" w:rsidP="00C4508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19/01/2020</w:t>
            </w:r>
          </w:p>
        </w:tc>
        <w:tc>
          <w:tcPr>
            <w:tcW w:w="1417" w:type="dxa"/>
          </w:tcPr>
          <w:p w14:paraId="21BF7ECC" w14:textId="77777777" w:rsidR="00C45084" w:rsidRPr="008157AF" w:rsidRDefault="00C45084" w:rsidP="00C45084">
            <w:pPr>
              <w:spacing w:line="36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8157AF">
              <w:rPr>
                <w:rFonts w:cstheme="minorHAnsi"/>
                <w:bCs/>
                <w:sz w:val="20"/>
                <w:szCs w:val="20"/>
              </w:rPr>
              <w:t>2:00-6:00 PM</w:t>
            </w:r>
          </w:p>
        </w:tc>
        <w:tc>
          <w:tcPr>
            <w:tcW w:w="1713" w:type="dxa"/>
            <w:vAlign w:val="center"/>
          </w:tcPr>
          <w:p w14:paraId="4A70261C" w14:textId="77777777" w:rsidR="00C45084" w:rsidRPr="008157AF" w:rsidRDefault="00C45084" w:rsidP="00C4508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Yuri Lorena Fierro</w:t>
            </w:r>
          </w:p>
        </w:tc>
      </w:tr>
      <w:tr w:rsidR="00C45084" w:rsidRPr="00F11695" w14:paraId="1B771C4A" w14:textId="77777777" w:rsidTr="00C45084">
        <w:tc>
          <w:tcPr>
            <w:tcW w:w="4390" w:type="dxa"/>
            <w:vAlign w:val="center"/>
          </w:tcPr>
          <w:p w14:paraId="10A3D0F2" w14:textId="77777777" w:rsidR="00C45084" w:rsidRPr="008157AF" w:rsidRDefault="00C45084" w:rsidP="00C4508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bCs/>
                <w:sz w:val="20"/>
                <w:szCs w:val="20"/>
              </w:rPr>
              <w:t>Construir la matriz CRUD en el lenguaje de programación seleccionado para verificar la funcionalidad del sistema de acuerdo con el diseño entregado</w:t>
            </w:r>
          </w:p>
        </w:tc>
        <w:tc>
          <w:tcPr>
            <w:tcW w:w="4110" w:type="dxa"/>
          </w:tcPr>
          <w:p w14:paraId="77938D4E" w14:textId="77777777" w:rsidR="00C45084" w:rsidRPr="008157AF" w:rsidRDefault="00C45084" w:rsidP="00C45084">
            <w:pPr>
              <w:jc w:val="both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 xml:space="preserve">Desarrollar el </w:t>
            </w:r>
            <w:proofErr w:type="spellStart"/>
            <w:r w:rsidRPr="008157AF">
              <w:rPr>
                <w:rFonts w:cstheme="minorHAnsi"/>
                <w:sz w:val="20"/>
                <w:szCs w:val="20"/>
              </w:rPr>
              <w:t>backend</w:t>
            </w:r>
            <w:proofErr w:type="spellEnd"/>
            <w:r w:rsidRPr="008157AF">
              <w:rPr>
                <w:rFonts w:cstheme="minorHAnsi"/>
                <w:sz w:val="20"/>
                <w:szCs w:val="20"/>
              </w:rPr>
              <w:t xml:space="preserve"> y el </w:t>
            </w:r>
            <w:proofErr w:type="spellStart"/>
            <w:r w:rsidRPr="008157AF">
              <w:rPr>
                <w:rFonts w:cstheme="minorHAnsi"/>
                <w:sz w:val="20"/>
                <w:szCs w:val="20"/>
              </w:rPr>
              <w:t>frontend</w:t>
            </w:r>
            <w:proofErr w:type="spellEnd"/>
            <w:r w:rsidRPr="008157AF">
              <w:rPr>
                <w:rFonts w:cstheme="minorHAnsi"/>
                <w:sz w:val="20"/>
                <w:szCs w:val="20"/>
              </w:rPr>
              <w:t xml:space="preserve"> el cual cumpla con los requisitos y además contengan las normas de seguridad apropiadas para la implementación </w:t>
            </w:r>
          </w:p>
        </w:tc>
        <w:tc>
          <w:tcPr>
            <w:tcW w:w="1276" w:type="dxa"/>
          </w:tcPr>
          <w:p w14:paraId="72A0EEC8" w14:textId="0C0A3756" w:rsidR="00C45084" w:rsidRPr="008157AF" w:rsidRDefault="008157AF" w:rsidP="008157AF">
            <w:pPr>
              <w:suppressAutoHyphens/>
              <w:spacing w:line="276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157AF">
              <w:rPr>
                <w:rFonts w:cstheme="minorHAnsi"/>
                <w:sz w:val="20"/>
                <w:szCs w:val="20"/>
                <w:lang w:val="en-US"/>
              </w:rPr>
              <w:t>20/01/2020</w:t>
            </w:r>
          </w:p>
        </w:tc>
        <w:tc>
          <w:tcPr>
            <w:tcW w:w="1418" w:type="dxa"/>
          </w:tcPr>
          <w:p w14:paraId="22F55BD4" w14:textId="47E4EB2E" w:rsidR="00C45084" w:rsidRPr="008157AF" w:rsidRDefault="008157AF" w:rsidP="00C4508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  <w:lang w:val="en-US"/>
              </w:rPr>
              <w:t>18/02/2020</w:t>
            </w:r>
          </w:p>
        </w:tc>
        <w:tc>
          <w:tcPr>
            <w:tcW w:w="1417" w:type="dxa"/>
          </w:tcPr>
          <w:p w14:paraId="39D0A085" w14:textId="77777777" w:rsidR="00C45084" w:rsidRPr="008157AF" w:rsidRDefault="00C45084" w:rsidP="00C45084">
            <w:pPr>
              <w:spacing w:line="36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8157AF">
              <w:rPr>
                <w:rFonts w:cstheme="minorHAnsi"/>
                <w:bCs/>
                <w:sz w:val="20"/>
                <w:szCs w:val="20"/>
              </w:rPr>
              <w:t>2:00-6:00 PM</w:t>
            </w:r>
          </w:p>
        </w:tc>
        <w:tc>
          <w:tcPr>
            <w:tcW w:w="1713" w:type="dxa"/>
            <w:vAlign w:val="center"/>
          </w:tcPr>
          <w:p w14:paraId="13AAD341" w14:textId="77777777" w:rsidR="00C45084" w:rsidRPr="008157AF" w:rsidRDefault="00C45084" w:rsidP="00C4508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Yuri Lorena Fierro</w:t>
            </w:r>
          </w:p>
        </w:tc>
      </w:tr>
    </w:tbl>
    <w:p w14:paraId="46437785" w14:textId="0C7E7BCD" w:rsidR="00C45084" w:rsidRPr="00F11695" w:rsidRDefault="00C45084" w:rsidP="00F11695">
      <w:pPr>
        <w:jc w:val="both"/>
        <w:rPr>
          <w:rFonts w:ascii="Arial" w:hAnsi="Arial" w:cs="Arial"/>
          <w:b/>
          <w:sz w:val="16"/>
          <w:szCs w:val="16"/>
        </w:rPr>
      </w:pPr>
    </w:p>
    <w:sectPr w:rsidR="00C45084" w:rsidRPr="00F11695" w:rsidSect="00C45084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0DCA"/>
    <w:multiLevelType w:val="hybridMultilevel"/>
    <w:tmpl w:val="6D723448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D167EA"/>
    <w:multiLevelType w:val="hybridMultilevel"/>
    <w:tmpl w:val="2AE4B1EE"/>
    <w:lvl w:ilvl="0" w:tplc="240A0009">
      <w:start w:val="1"/>
      <w:numFmt w:val="bullet"/>
      <w:lvlText w:val=""/>
      <w:lvlJc w:val="left"/>
      <w:pPr>
        <w:ind w:left="775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2CAB5F82"/>
    <w:multiLevelType w:val="multilevel"/>
    <w:tmpl w:val="1382E128"/>
    <w:lvl w:ilvl="0">
      <w:start w:val="6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637" w:hanging="360"/>
      </w:pPr>
      <w:rPr>
        <w:rFonts w:asciiTheme="minorHAnsi" w:hAnsiTheme="minorHAnsi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inorHAnsi" w:hAnsiTheme="minorHAnsi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asciiTheme="minorHAnsi" w:hAnsiTheme="minorHAnsi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asciiTheme="minorHAnsi" w:hAnsiTheme="minorHAnsi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asciiTheme="minorHAnsi" w:hAnsiTheme="minorHAnsi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asciiTheme="minorHAnsi" w:hAnsiTheme="minorHAnsi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asciiTheme="minorHAnsi" w:hAnsiTheme="minorHAnsi" w:hint="default"/>
        <w:sz w:val="22"/>
      </w:rPr>
    </w:lvl>
  </w:abstractNum>
  <w:abstractNum w:abstractNumId="3" w15:restartNumberingAfterBreak="0">
    <w:nsid w:val="3CDA4717"/>
    <w:multiLevelType w:val="multilevel"/>
    <w:tmpl w:val="C370265C"/>
    <w:lvl w:ilvl="0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637" w:hanging="360"/>
      </w:pPr>
      <w:rPr>
        <w:rFonts w:asciiTheme="minorHAnsi" w:hAnsiTheme="minorHAnsi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inorHAnsi" w:hAnsiTheme="minorHAnsi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asciiTheme="minorHAnsi" w:hAnsiTheme="minorHAnsi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asciiTheme="minorHAnsi" w:hAnsiTheme="minorHAnsi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asciiTheme="minorHAnsi" w:hAnsiTheme="minorHAnsi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asciiTheme="minorHAnsi" w:hAnsiTheme="minorHAnsi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asciiTheme="minorHAnsi" w:hAnsiTheme="minorHAnsi" w:hint="default"/>
        <w:sz w:val="22"/>
      </w:rPr>
    </w:lvl>
  </w:abstractNum>
  <w:abstractNum w:abstractNumId="4" w15:restartNumberingAfterBreak="0">
    <w:nsid w:val="43845EAE"/>
    <w:multiLevelType w:val="multilevel"/>
    <w:tmpl w:val="D6E462F6"/>
    <w:lvl w:ilvl="0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637" w:hanging="360"/>
      </w:pPr>
      <w:rPr>
        <w:rFonts w:asciiTheme="minorHAnsi" w:hAnsiTheme="minorHAnsi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inorHAnsi" w:hAnsiTheme="minorHAnsi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asciiTheme="minorHAnsi" w:hAnsiTheme="minorHAnsi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asciiTheme="minorHAnsi" w:hAnsiTheme="minorHAnsi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asciiTheme="minorHAnsi" w:hAnsiTheme="minorHAnsi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asciiTheme="minorHAnsi" w:hAnsiTheme="minorHAnsi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asciiTheme="minorHAnsi" w:hAnsiTheme="minorHAnsi" w:hint="default"/>
        <w:sz w:val="22"/>
      </w:rPr>
    </w:lvl>
  </w:abstractNum>
  <w:abstractNum w:abstractNumId="5" w15:restartNumberingAfterBreak="0">
    <w:nsid w:val="520F4675"/>
    <w:multiLevelType w:val="hybridMultilevel"/>
    <w:tmpl w:val="6A4A037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40793F"/>
    <w:multiLevelType w:val="hybridMultilevel"/>
    <w:tmpl w:val="6B9CD880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6571B"/>
    <w:multiLevelType w:val="hybridMultilevel"/>
    <w:tmpl w:val="B83C71F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2325A2"/>
    <w:multiLevelType w:val="hybridMultilevel"/>
    <w:tmpl w:val="BE7AC93C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5E"/>
    <w:rsid w:val="00011D66"/>
    <w:rsid w:val="00032FB2"/>
    <w:rsid w:val="000558D9"/>
    <w:rsid w:val="000C563B"/>
    <w:rsid w:val="00122A87"/>
    <w:rsid w:val="001E5409"/>
    <w:rsid w:val="00290B18"/>
    <w:rsid w:val="002916C8"/>
    <w:rsid w:val="002E403A"/>
    <w:rsid w:val="00357E9F"/>
    <w:rsid w:val="00377E1C"/>
    <w:rsid w:val="003C2AAA"/>
    <w:rsid w:val="003C3332"/>
    <w:rsid w:val="003C71D5"/>
    <w:rsid w:val="004216FC"/>
    <w:rsid w:val="0044399A"/>
    <w:rsid w:val="00444B27"/>
    <w:rsid w:val="004C46E4"/>
    <w:rsid w:val="004D5F17"/>
    <w:rsid w:val="00591C3C"/>
    <w:rsid w:val="005D5C6C"/>
    <w:rsid w:val="005E7285"/>
    <w:rsid w:val="00655EAF"/>
    <w:rsid w:val="00684AA9"/>
    <w:rsid w:val="006A0B4B"/>
    <w:rsid w:val="006A4118"/>
    <w:rsid w:val="006A6050"/>
    <w:rsid w:val="007D50EE"/>
    <w:rsid w:val="007F5CA9"/>
    <w:rsid w:val="007F79DD"/>
    <w:rsid w:val="008063A3"/>
    <w:rsid w:val="008157AF"/>
    <w:rsid w:val="0082342E"/>
    <w:rsid w:val="00843280"/>
    <w:rsid w:val="008C0974"/>
    <w:rsid w:val="008D264E"/>
    <w:rsid w:val="008F06DE"/>
    <w:rsid w:val="00907D7D"/>
    <w:rsid w:val="009563FC"/>
    <w:rsid w:val="009941FB"/>
    <w:rsid w:val="009B5C2D"/>
    <w:rsid w:val="009C304E"/>
    <w:rsid w:val="00AD2408"/>
    <w:rsid w:val="00AF1858"/>
    <w:rsid w:val="00B211FE"/>
    <w:rsid w:val="00B3572B"/>
    <w:rsid w:val="00B42560"/>
    <w:rsid w:val="00BB5257"/>
    <w:rsid w:val="00C13088"/>
    <w:rsid w:val="00C45084"/>
    <w:rsid w:val="00C45359"/>
    <w:rsid w:val="00C95F9F"/>
    <w:rsid w:val="00CA6B96"/>
    <w:rsid w:val="00CB642B"/>
    <w:rsid w:val="00CC0B39"/>
    <w:rsid w:val="00CD1DBD"/>
    <w:rsid w:val="00CD5188"/>
    <w:rsid w:val="00D16F3C"/>
    <w:rsid w:val="00D32B48"/>
    <w:rsid w:val="00D77DA9"/>
    <w:rsid w:val="00DA4E6D"/>
    <w:rsid w:val="00E20934"/>
    <w:rsid w:val="00E553D7"/>
    <w:rsid w:val="00E63B54"/>
    <w:rsid w:val="00EC0357"/>
    <w:rsid w:val="00EE6845"/>
    <w:rsid w:val="00F11695"/>
    <w:rsid w:val="00F33456"/>
    <w:rsid w:val="00F87DAA"/>
    <w:rsid w:val="00F90C11"/>
    <w:rsid w:val="00FB5C71"/>
    <w:rsid w:val="00FC4B97"/>
    <w:rsid w:val="00FD65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08E7D"/>
  <w15:docId w15:val="{BC43E9F0-35BB-43B8-AD6F-05D14F7E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5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655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D6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D2FA2-F65F-44F9-B24F-86D5699B3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934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Irma Omaira Maya</dc:creator>
  <cp:lastModifiedBy>JOSE DANILO DUSSAN JARAMILLO</cp:lastModifiedBy>
  <cp:revision>9</cp:revision>
  <cp:lastPrinted>2014-03-21T15:16:00Z</cp:lastPrinted>
  <dcterms:created xsi:type="dcterms:W3CDTF">2019-12-18T20:47:00Z</dcterms:created>
  <dcterms:modified xsi:type="dcterms:W3CDTF">2019-12-20T01:39:00Z</dcterms:modified>
</cp:coreProperties>
</file>