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A50B0" w14:textId="7C4F7AB8" w:rsidR="00B33068" w:rsidRDefault="00756566">
      <w:r>
        <w:t xml:space="preserve">SSC 442 </w:t>
      </w:r>
    </w:p>
    <w:p w14:paraId="1023E307" w14:textId="52A50093" w:rsidR="00756566" w:rsidRDefault="00756566">
      <w:r>
        <w:t>Group 2</w:t>
      </w:r>
    </w:p>
    <w:p w14:paraId="1F13E5D0" w14:textId="057453A1" w:rsidR="00756566" w:rsidRDefault="00756566" w:rsidP="00756566">
      <w:pPr>
        <w:jc w:val="center"/>
      </w:pPr>
      <w:r>
        <w:t>In-class Assignment 1/23</w:t>
      </w:r>
    </w:p>
    <w:p w14:paraId="0D294201" w14:textId="4F70D630" w:rsidR="00756566" w:rsidRDefault="00756566" w:rsidP="00756566">
      <w:r>
        <w:t>bank &lt;- read.csv("http://msudataanalytics.github.io/SSC442/Labs/data/bank.csv")</w:t>
      </w:r>
    </w:p>
    <w:p w14:paraId="02D5C60E" w14:textId="77777777" w:rsidR="00756566" w:rsidRDefault="00756566" w:rsidP="00756566">
      <w:proofErr w:type="spellStart"/>
      <w:r>
        <w:t>null_bank_model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balance ~ 1, data = bank)</w:t>
      </w:r>
    </w:p>
    <w:p w14:paraId="5E1BC892" w14:textId="77777777" w:rsidR="00756566" w:rsidRDefault="00756566" w:rsidP="00756566">
      <w:proofErr w:type="spellStart"/>
      <w:r>
        <w:t>full_bank_model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balance ~ job+age+marital+education+default+housing+loan+contact+day+month+duration+campaign+previous, data = bank)</w:t>
      </w:r>
    </w:p>
    <w:p w14:paraId="4135C87E" w14:textId="36D5D50B" w:rsidR="00756566" w:rsidRDefault="00756566" w:rsidP="00756566"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null_bank_model</w:t>
      </w:r>
      <w:proofErr w:type="spellEnd"/>
      <w:r>
        <w:t xml:space="preserve">, </w:t>
      </w:r>
      <w:proofErr w:type="spellStart"/>
      <w:r>
        <w:t>full_bank_model</w:t>
      </w:r>
      <w:proofErr w:type="spellEnd"/>
      <w:r>
        <w:t>)</w:t>
      </w:r>
    </w:p>
    <w:p w14:paraId="47596EB4" w14:textId="77777777" w:rsidR="00756566" w:rsidRDefault="00756566" w:rsidP="00756566"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bank$job</w:t>
      </w:r>
      <w:proofErr w:type="spellEnd"/>
      <w:r>
        <w:t>)</w:t>
      </w:r>
    </w:p>
    <w:p w14:paraId="4CF8BC91" w14:textId="77777777" w:rsidR="00756566" w:rsidRDefault="00756566" w:rsidP="00756566"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bank$age</w:t>
      </w:r>
      <w:proofErr w:type="spellEnd"/>
      <w:r>
        <w:t>)</w:t>
      </w:r>
    </w:p>
    <w:p w14:paraId="7D66E3F5" w14:textId="77777777" w:rsidR="00756566" w:rsidRDefault="00756566" w:rsidP="00756566"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bank$marital</w:t>
      </w:r>
      <w:proofErr w:type="spellEnd"/>
      <w:r>
        <w:t>)</w:t>
      </w:r>
    </w:p>
    <w:p w14:paraId="6F4433AC" w14:textId="77777777" w:rsidR="00756566" w:rsidRDefault="00756566" w:rsidP="00756566"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bank$education</w:t>
      </w:r>
      <w:proofErr w:type="spellEnd"/>
      <w:r>
        <w:t>)</w:t>
      </w:r>
    </w:p>
    <w:p w14:paraId="267F4F7D" w14:textId="77777777" w:rsidR="00756566" w:rsidRDefault="00756566" w:rsidP="00756566"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bank$default</w:t>
      </w:r>
      <w:proofErr w:type="spellEnd"/>
      <w:r>
        <w:t>)</w:t>
      </w:r>
    </w:p>
    <w:p w14:paraId="4910494F" w14:textId="77777777" w:rsidR="00756566" w:rsidRDefault="00756566" w:rsidP="00756566"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bank$housing</w:t>
      </w:r>
      <w:proofErr w:type="spellEnd"/>
      <w:r>
        <w:t>)</w:t>
      </w:r>
    </w:p>
    <w:p w14:paraId="10D92EF3" w14:textId="77777777" w:rsidR="00756566" w:rsidRDefault="00756566" w:rsidP="00756566"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bank$loan</w:t>
      </w:r>
      <w:proofErr w:type="spellEnd"/>
      <w:r>
        <w:t>)</w:t>
      </w:r>
    </w:p>
    <w:p w14:paraId="76EACC2F" w14:textId="77777777" w:rsidR="00756566" w:rsidRDefault="00756566" w:rsidP="00756566"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bank$contact</w:t>
      </w:r>
      <w:proofErr w:type="spellEnd"/>
      <w:r>
        <w:t>)</w:t>
      </w:r>
    </w:p>
    <w:p w14:paraId="28A811D9" w14:textId="77777777" w:rsidR="00756566" w:rsidRDefault="00756566" w:rsidP="00756566"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bank$day</w:t>
      </w:r>
      <w:proofErr w:type="spellEnd"/>
      <w:r>
        <w:t>)</w:t>
      </w:r>
    </w:p>
    <w:p w14:paraId="52C18587" w14:textId="77777777" w:rsidR="00756566" w:rsidRDefault="00756566" w:rsidP="00756566"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bank$month</w:t>
      </w:r>
      <w:proofErr w:type="spellEnd"/>
      <w:r>
        <w:t>)</w:t>
      </w:r>
    </w:p>
    <w:p w14:paraId="652C61C2" w14:textId="77777777" w:rsidR="00756566" w:rsidRDefault="00756566" w:rsidP="00756566"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bank$duration</w:t>
      </w:r>
      <w:proofErr w:type="spellEnd"/>
      <w:r>
        <w:t>)</w:t>
      </w:r>
    </w:p>
    <w:p w14:paraId="72AF47E2" w14:textId="77777777" w:rsidR="00756566" w:rsidRDefault="00756566" w:rsidP="00756566"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bank$campaign</w:t>
      </w:r>
      <w:proofErr w:type="spellEnd"/>
      <w:r>
        <w:t>)</w:t>
      </w:r>
    </w:p>
    <w:p w14:paraId="5B848E03" w14:textId="445AC629" w:rsidR="00756566" w:rsidRDefault="00756566" w:rsidP="00756566">
      <w:proofErr w:type="spellStart"/>
      <w:proofErr w:type="gramStart"/>
      <w:r>
        <w:t>is.factor</w:t>
      </w:r>
      <w:proofErr w:type="spellEnd"/>
      <w:proofErr w:type="gramEnd"/>
      <w:r>
        <w:t>(</w:t>
      </w:r>
      <w:proofErr w:type="spellStart"/>
      <w:r>
        <w:t>bank$previous</w:t>
      </w:r>
      <w:proofErr w:type="spellEnd"/>
      <w:r>
        <w:t>)</w:t>
      </w:r>
    </w:p>
    <w:p w14:paraId="0748E4A8" w14:textId="77777777" w:rsidR="00756566" w:rsidRDefault="00756566" w:rsidP="00756566">
      <w:r>
        <w:t xml:space="preserve">null_bank_model2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balance ~ 1, data = bank)</w:t>
      </w:r>
    </w:p>
    <w:p w14:paraId="1278B329" w14:textId="77777777" w:rsidR="00756566" w:rsidRDefault="00756566" w:rsidP="00756566">
      <w:r>
        <w:t xml:space="preserve">full_bank_model2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balance ~ </w:t>
      </w:r>
      <w:proofErr w:type="spellStart"/>
      <w:r>
        <w:t>job+marital+education+default+housing+loan+contact+month</w:t>
      </w:r>
      <w:proofErr w:type="spellEnd"/>
      <w:r>
        <w:t>, data = bank)</w:t>
      </w:r>
    </w:p>
    <w:p w14:paraId="5AB8EAB4" w14:textId="69E8CEE9" w:rsidR="00756566" w:rsidRDefault="00756566" w:rsidP="00756566"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null_bank_model</w:t>
      </w:r>
      <w:proofErr w:type="spellEnd"/>
      <w:r>
        <w:t xml:space="preserve">, </w:t>
      </w:r>
      <w:proofErr w:type="spellStart"/>
      <w:r>
        <w:t>full_bank_model</w:t>
      </w:r>
      <w:proofErr w:type="spellEnd"/>
      <w:r>
        <w:t>)</w:t>
      </w:r>
    </w:p>
    <w:p w14:paraId="2356AE7E" w14:textId="6970F174" w:rsidR="00756566" w:rsidRDefault="00756566" w:rsidP="00756566"/>
    <w:p w14:paraId="5D10780B" w14:textId="2447D30F" w:rsidR="00756566" w:rsidRDefault="00404F68" w:rsidP="00756566">
      <w:r>
        <w:t xml:space="preserve">When we first ran the regression, we found that not </w:t>
      </w:r>
      <w:proofErr w:type="gramStart"/>
      <w:r>
        <w:t>all of</w:t>
      </w:r>
      <w:proofErr w:type="gramEnd"/>
      <w:r>
        <w:t xml:space="preserve"> the variables had an impact on the balance. After running the F-test, we found that age, day, duration, campaign, and previous did not have an impact on the balance.</w:t>
      </w:r>
      <w:bookmarkStart w:id="0" w:name="_GoBack"/>
      <w:bookmarkEnd w:id="0"/>
    </w:p>
    <w:sectPr w:rsidR="0075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66"/>
    <w:rsid w:val="0039546C"/>
    <w:rsid w:val="00404F68"/>
    <w:rsid w:val="00756566"/>
    <w:rsid w:val="00A3457C"/>
    <w:rsid w:val="00B33068"/>
    <w:rsid w:val="00C2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30DF"/>
  <w15:chartTrackingRefBased/>
  <w15:docId w15:val="{A2E29695-3794-42C4-8974-B0859BBB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Beyrer</dc:creator>
  <cp:keywords/>
  <dc:description/>
  <cp:lastModifiedBy>Jared Beyrer</cp:lastModifiedBy>
  <cp:revision>1</cp:revision>
  <dcterms:created xsi:type="dcterms:W3CDTF">2020-01-28T05:01:00Z</dcterms:created>
  <dcterms:modified xsi:type="dcterms:W3CDTF">2020-01-28T05:16:00Z</dcterms:modified>
</cp:coreProperties>
</file>