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B5672" w14:textId="77777777" w:rsidR="0006023B" w:rsidRP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Estimate Std. Error z value </w:t>
      </w:r>
      <w:proofErr w:type="spellStart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(&gt;|z|)    </w:t>
      </w:r>
    </w:p>
    <w:p w14:paraId="029010B6" w14:textId="77777777" w:rsidR="0006023B" w:rsidRP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       -2.260e+00  5.752e-01  -3.929 8.52e-05 ***</w:t>
      </w:r>
    </w:p>
    <w:p w14:paraId="6BDDB98E" w14:textId="77777777" w:rsidR="0006023B" w:rsidRP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age                -5.878e-03  7.971e-03  -0.737 0.460849    </w:t>
      </w:r>
    </w:p>
    <w:p w14:paraId="34247992" w14:textId="77777777" w:rsidR="0006023B" w:rsidRP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`</w:t>
      </w:r>
      <w:proofErr w:type="spellStart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jobblue</w:t>
      </w:r>
      <w:proofErr w:type="spellEnd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-collar`   -2.919e-01  2.788e-01  -1.047 0.295218    </w:t>
      </w:r>
    </w:p>
    <w:p w14:paraId="76589FB1" w14:textId="77777777" w:rsidR="0006023B" w:rsidRP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jobentrepreneur</w:t>
      </w:r>
      <w:proofErr w:type="spellEnd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-2.224e-01  4.134e-01  -0.538 0.590522    </w:t>
      </w:r>
    </w:p>
    <w:p w14:paraId="40F33858" w14:textId="77777777" w:rsidR="0006023B" w:rsidRP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jobhousemaid</w:t>
      </w:r>
      <w:proofErr w:type="spellEnd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-2.381e-01  4.525e-01  -0.526 0.598785    </w:t>
      </w:r>
    </w:p>
    <w:p w14:paraId="4DC5694D" w14:textId="77777777" w:rsidR="0006023B" w:rsidRP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jobmanagement</w:t>
      </w:r>
      <w:proofErr w:type="spellEnd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-2.946e-01  2.746e-01  -1.073 0.283385    </w:t>
      </w:r>
    </w:p>
    <w:p w14:paraId="296586F1" w14:textId="77777777" w:rsidR="0006023B" w:rsidRP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jobretired</w:t>
      </w:r>
      <w:proofErr w:type="spellEnd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8.865e-01  3.531e-01   2.511 0.012041 *  </w:t>
      </w:r>
    </w:p>
    <w:p w14:paraId="36F68878" w14:textId="77777777" w:rsidR="0006023B" w:rsidRP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`</w:t>
      </w:r>
      <w:proofErr w:type="spellStart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jobself</w:t>
      </w:r>
      <w:proofErr w:type="spellEnd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-employed` -2.348e-01  3.939e-01  -0.596 0.551130    </w:t>
      </w:r>
    </w:p>
    <w:p w14:paraId="2ADE30EC" w14:textId="77777777" w:rsidR="0006023B" w:rsidRP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jobservices</w:t>
      </w:r>
      <w:proofErr w:type="spellEnd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-2.662e-03  3.037e-01  -0.009 0.993005    </w:t>
      </w:r>
    </w:p>
    <w:p w14:paraId="29079298" w14:textId="77777777" w:rsidR="0006023B" w:rsidRP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jobstudent</w:t>
      </w:r>
      <w:proofErr w:type="spellEnd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4.084e-01  4.189e-01   0.975 0.329580    </w:t>
      </w:r>
    </w:p>
    <w:p w14:paraId="228FA84A" w14:textId="77777777" w:rsidR="0006023B" w:rsidRP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jobtechnician</w:t>
      </w:r>
      <w:proofErr w:type="spellEnd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-2.555e-01  2.633e-01  -0.970 0.331843    </w:t>
      </w:r>
    </w:p>
    <w:p w14:paraId="7C37D4E7" w14:textId="77777777" w:rsidR="0006023B" w:rsidRP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jobunemployed</w:t>
      </w:r>
      <w:proofErr w:type="spellEnd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-8.354e-01  4.871e-01  -1.715 0.086347 .  </w:t>
      </w:r>
    </w:p>
    <w:p w14:paraId="04EFA0B3" w14:textId="77777777" w:rsidR="0006023B" w:rsidRP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jobunknown</w:t>
      </w:r>
      <w:proofErr w:type="spellEnd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7.897e-01  6.461e-01   1.222 0.221633    </w:t>
      </w:r>
    </w:p>
    <w:p w14:paraId="77F4B363" w14:textId="77777777" w:rsidR="0006023B" w:rsidRP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maritalmarried</w:t>
      </w:r>
      <w:proofErr w:type="spellEnd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-5.304e-01  1.938e-01  -2.737 0.006208 ** </w:t>
      </w:r>
    </w:p>
    <w:p w14:paraId="0192DE4C" w14:textId="77777777" w:rsidR="0006023B" w:rsidRP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maritalsingle</w:t>
      </w:r>
      <w:proofErr w:type="spellEnd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-3.534e-01  2.273e-01  -1.555 0.119968    </w:t>
      </w:r>
    </w:p>
    <w:p w14:paraId="7A66AA80" w14:textId="77777777" w:rsidR="0006023B" w:rsidRP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educationsecondary</w:t>
      </w:r>
      <w:proofErr w:type="spellEnd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2.304e-01  2.364e-01   0.975 0.329583    </w:t>
      </w:r>
    </w:p>
    <w:p w14:paraId="4FA7E6BD" w14:textId="77777777" w:rsidR="0006023B" w:rsidRP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educationtertiary</w:t>
      </w:r>
      <w:proofErr w:type="spellEnd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5.877e-01  2.683e-01   2.191 0.028487 *  </w:t>
      </w:r>
    </w:p>
    <w:p w14:paraId="774BB7CC" w14:textId="77777777" w:rsidR="0006023B" w:rsidRP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educationunknown</w:t>
      </w:r>
      <w:proofErr w:type="spellEnd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-3.471e-01  4.128e-01  -0.841 0.400437    </w:t>
      </w:r>
    </w:p>
    <w:p w14:paraId="2ED716D4" w14:textId="77777777" w:rsidR="0006023B" w:rsidRP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defaultyes</w:t>
      </w:r>
      <w:proofErr w:type="spellEnd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1.602e-01  5.319e-01   0.301 0.763214    </w:t>
      </w:r>
    </w:p>
    <w:p w14:paraId="0C939777" w14:textId="77777777" w:rsidR="0006023B" w:rsidRP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balance            -5.980e-06  1.876e-05  -0.319 0.749887    </w:t>
      </w:r>
    </w:p>
    <w:p w14:paraId="1526588B" w14:textId="77777777" w:rsidR="0006023B" w:rsidRP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housingyes</w:t>
      </w:r>
      <w:proofErr w:type="spellEnd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-4.060e-01  1.562e-01  -2.600 0.009332 ** </w:t>
      </w:r>
    </w:p>
    <w:p w14:paraId="7B1F9BB1" w14:textId="77777777" w:rsidR="0006023B" w:rsidRP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loanyes</w:t>
      </w:r>
      <w:proofErr w:type="spellEnd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-7.551e-01  2.326e-01  -3.247 0.001166 ** </w:t>
      </w:r>
    </w:p>
    <w:p w14:paraId="06A4D548" w14:textId="77777777" w:rsidR="0006023B" w:rsidRP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contacttelephone</w:t>
      </w:r>
      <w:proofErr w:type="spellEnd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-2.654e-01  2.734e-01  -0.971 0.331541    </w:t>
      </w:r>
    </w:p>
    <w:p w14:paraId="7C96E7EB" w14:textId="77777777" w:rsidR="0006023B" w:rsidRP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contactunknown</w:t>
      </w:r>
      <w:proofErr w:type="spellEnd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-1.891e+00  2.630e-01  -7.191 6.45e-13 ***</w:t>
      </w:r>
    </w:p>
    <w:p w14:paraId="444C2E7D" w14:textId="77777777" w:rsidR="0006023B" w:rsidRP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day                 1.172e-02  9.386e-03   1.249 0.211812    </w:t>
      </w:r>
    </w:p>
    <w:p w14:paraId="39A03EA9" w14:textId="77777777" w:rsidR="0006023B" w:rsidRP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monthaug</w:t>
      </w:r>
      <w:proofErr w:type="spellEnd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-3.736e-01  2.746e-01  -1.361 0.173667    </w:t>
      </w:r>
    </w:p>
    <w:p w14:paraId="5390BDA6" w14:textId="77777777" w:rsidR="0006023B" w:rsidRP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monthdec</w:t>
      </w:r>
      <w:proofErr w:type="spellEnd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4.479e-01  6.576e-01   0.681 0.495845    </w:t>
      </w:r>
    </w:p>
    <w:p w14:paraId="72C8647D" w14:textId="77777777" w:rsidR="0006023B" w:rsidRP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monthfeb</w:t>
      </w:r>
      <w:proofErr w:type="spellEnd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-6.414e-02  3.358e-01  -0.191 0.848518    </w:t>
      </w:r>
    </w:p>
    <w:p w14:paraId="0CC411CA" w14:textId="77777777" w:rsidR="0006023B" w:rsidRP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monthjan</w:t>
      </w:r>
      <w:proofErr w:type="spellEnd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-1.400e+00  4.544e-01  -3.081 0.002066 ** </w:t>
      </w:r>
    </w:p>
    <w:p w14:paraId="58EB27F5" w14:textId="77777777" w:rsidR="0006023B" w:rsidRP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monthjul</w:t>
      </w:r>
      <w:proofErr w:type="spellEnd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-1.050e+00  2.830e-01  -3.712 0.000206 ***</w:t>
      </w:r>
    </w:p>
    <w:p w14:paraId="5068B6F9" w14:textId="77777777" w:rsidR="0006023B" w:rsidRP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monthjun</w:t>
      </w:r>
      <w:proofErr w:type="spellEnd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6.880e-01  3.372e-01   2.040 0.041320 *  </w:t>
      </w:r>
    </w:p>
    <w:p w14:paraId="5C40478C" w14:textId="77777777" w:rsidR="0006023B" w:rsidRP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monthmar</w:t>
      </w:r>
      <w:proofErr w:type="spellEnd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1.716e+00  4.199e-01   4.087 4.37e-05 ***</w:t>
      </w:r>
    </w:p>
    <w:p w14:paraId="29059E94" w14:textId="77777777" w:rsidR="0006023B" w:rsidRP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monthmay</w:t>
      </w:r>
      <w:proofErr w:type="spellEnd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-4.591e-01  2.569e-01  -1.787 0.073913 .  </w:t>
      </w:r>
    </w:p>
    <w:p w14:paraId="57A149A3" w14:textId="77777777" w:rsidR="0006023B" w:rsidRP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monthnov</w:t>
      </w:r>
      <w:proofErr w:type="spellEnd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-8.502e-01  2.942e-01  -2.890 0.003858 ** </w:t>
      </w:r>
    </w:p>
    <w:p w14:paraId="6192E30E" w14:textId="77777777" w:rsidR="0006023B" w:rsidRP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monthoct</w:t>
      </w:r>
      <w:proofErr w:type="spellEnd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1.279e+00  3.735e-01   3.425 0.000615 ***</w:t>
      </w:r>
    </w:p>
    <w:p w14:paraId="5B1D7F0E" w14:textId="77777777" w:rsidR="0006023B" w:rsidRP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monthsep</w:t>
      </w:r>
      <w:proofErr w:type="spellEnd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1.133e+00  4.395e-01   2.577 0.009964 ** </w:t>
      </w:r>
    </w:p>
    <w:p w14:paraId="15A0164D" w14:textId="77777777" w:rsidR="0006023B" w:rsidRP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duration            4.371e-03  2.375e-04  18.405  &lt; 2e-16 ***</w:t>
      </w:r>
    </w:p>
    <w:p w14:paraId="39845620" w14:textId="77777777" w:rsidR="0006023B" w:rsidRP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campaign           -7.224e-02  3.213e-02  -2.249 0.024527 *  </w:t>
      </w:r>
    </w:p>
    <w:p w14:paraId="24E8CE69" w14:textId="77777777" w:rsidR="0006023B" w:rsidRPr="0006023B" w:rsidRDefault="0006023B" w:rsidP="0006023B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previous            1.057e-01  2.797e-02   3.780 0.000157 ***</w:t>
      </w:r>
    </w:p>
    <w:p w14:paraId="446CAFE7" w14:textId="77777777" w:rsidR="0006023B" w:rsidRP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0602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 codes:  0 ‘***’ 0.001 ‘**’ 0.01 ‘*’ 0.05 ‘.’ 0.1 ‘ ’ 1</w:t>
      </w:r>
    </w:p>
    <w:p w14:paraId="6BDEE40F" w14:textId="18A515C6" w:rsid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0411324" w14:textId="3D41C1F4" w:rsid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The intercept coefficient implies that individuals are ultimately unlikely to opt for the banks offering. </w:t>
      </w:r>
    </w:p>
    <w:p w14:paraId="1EBA7EB7" w14:textId="43F9C2D6" w:rsid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Age implies that the older an individual is the less likely they are to buy the offering. This is not statistically significant. </w:t>
      </w:r>
    </w:p>
    <w:p w14:paraId="430E780B" w14:textId="77777777" w:rsid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Blue collar workers are less likely to buy the offering. Not Statistically </w:t>
      </w:r>
    </w:p>
    <w:p w14:paraId="19497537" w14:textId="1F66A894" w:rsid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Significant.</w:t>
      </w:r>
    </w:p>
    <w:p w14:paraId="1D5840C5" w14:textId="77777777" w:rsid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Entrepreneurs are less likely to buy the offering. Not Statistically </w:t>
      </w:r>
    </w:p>
    <w:p w14:paraId="5DB97F56" w14:textId="77777777" w:rsid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Significant.</w:t>
      </w:r>
    </w:p>
    <w:p w14:paraId="7F7626B7" w14:textId="77777777" w:rsid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Housemaids are less likely to buy the offering. Not Statistically </w:t>
      </w:r>
    </w:p>
    <w:p w14:paraId="72B82853" w14:textId="77777777" w:rsid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Significant.</w:t>
      </w:r>
    </w:p>
    <w:p w14:paraId="049CF4BD" w14:textId="77777777" w:rsid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Managers are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are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less likely to buy the offering. Not Statistically </w:t>
      </w:r>
    </w:p>
    <w:p w14:paraId="1465B142" w14:textId="77777777" w:rsid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Significant.</w:t>
      </w:r>
    </w:p>
    <w:p w14:paraId="405E032B" w14:textId="2251D91B" w:rsid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Retired individuals are significantly more likely than other professions to </w:t>
      </w:r>
    </w:p>
    <w:p w14:paraId="3902A4EB" w14:textId="77471547" w:rsid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Buy the offering and this coefficient is statistically significant at the 1% confidence interval.</w:t>
      </w:r>
    </w:p>
    <w:p w14:paraId="19FF0CB8" w14:textId="77777777" w:rsid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Self-employed people are less likely to buy the offering. Not Statistically </w:t>
      </w:r>
    </w:p>
    <w:p w14:paraId="6897B43A" w14:textId="77777777" w:rsid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Significant.</w:t>
      </w:r>
    </w:p>
    <w:p w14:paraId="5DFCE745" w14:textId="3DCA4CE5" w:rsid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Services sector workers are less likely to buy the offering. Not Statistically Significant.</w:t>
      </w:r>
    </w:p>
    <w:p w14:paraId="59FD9D00" w14:textId="522962DA" w:rsid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Students are </w:t>
      </w:r>
      <w:r w:rsidR="00BA6B5D">
        <w:rPr>
          <w:rFonts w:ascii="Lucida Console" w:eastAsia="Times New Roman" w:hAnsi="Lucida Console" w:cs="Courier New"/>
          <w:color w:val="000000"/>
          <w:sz w:val="20"/>
          <w:szCs w:val="20"/>
        </w:rPr>
        <w:t>more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likely to buy the offering. Not Statistically </w:t>
      </w:r>
    </w:p>
    <w:p w14:paraId="717CF3EC" w14:textId="18C23810" w:rsid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Significant.</w:t>
      </w:r>
    </w:p>
    <w:p w14:paraId="44B1DED1" w14:textId="77777777" w:rsidR="00C71CAC" w:rsidRDefault="00C71CAC" w:rsidP="00C71C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Technicians are less likely to buy the offering. Not Statistically </w:t>
      </w:r>
    </w:p>
    <w:p w14:paraId="76BDD462" w14:textId="77777777" w:rsidR="00C71CAC" w:rsidRDefault="00C71CAC" w:rsidP="00C71C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Significant.</w:t>
      </w:r>
    </w:p>
    <w:p w14:paraId="6DED82BE" w14:textId="0C65074B" w:rsidR="00BA6B5D" w:rsidRDefault="00C71CAC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Unemployed individuals are significantly less likely to purchase the offering and this coefficient is statistically significant at the %5 confidence interval.</w:t>
      </w:r>
    </w:p>
    <w:p w14:paraId="13134D11" w14:textId="77777777" w:rsidR="00C71CAC" w:rsidRDefault="00C71CAC" w:rsidP="00C71C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Individuals whose work was unknown are more likely to buy the offering. Not </w:t>
      </w:r>
    </w:p>
    <w:p w14:paraId="0955B4C0" w14:textId="66802E9C" w:rsidR="00C71CAC" w:rsidRDefault="00C71CAC" w:rsidP="00C71C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Statistically Significant.</w:t>
      </w:r>
    </w:p>
    <w:p w14:paraId="34EAD0B4" w14:textId="77777777" w:rsidR="00C71CAC" w:rsidRDefault="00C71CAC" w:rsidP="00C71C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Married people are less likely to buy the offering than single people. this </w:t>
      </w:r>
    </w:p>
    <w:p w14:paraId="4B5E0613" w14:textId="63118BDE" w:rsidR="00C71CAC" w:rsidRDefault="00C71CAC" w:rsidP="00C71C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coefficient is statistically significant at the .01% confidence interval.</w:t>
      </w:r>
    </w:p>
    <w:p w14:paraId="332FA1FC" w14:textId="7B2835F4" w:rsidR="00C71CAC" w:rsidRDefault="00C71CAC" w:rsidP="00C71C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Single people were also likely not to purchase the offering though this is not a statistically significant coefficient suggesting single people are more likely consumers than non.</w:t>
      </w:r>
    </w:p>
    <w:p w14:paraId="29A5D012" w14:textId="0BC866EB" w:rsidR="00020559" w:rsidRDefault="00C71CAC" w:rsidP="00020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Individuals with a secon</w:t>
      </w:r>
      <w:r w:rsidR="00E15BA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dary education </w:t>
      </w:r>
      <w:r w:rsidR="0002055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are </w:t>
      </w:r>
      <w:r w:rsidR="00020559">
        <w:rPr>
          <w:rFonts w:ascii="Lucida Console" w:eastAsia="Times New Roman" w:hAnsi="Lucida Console" w:cs="Courier New"/>
          <w:color w:val="000000"/>
          <w:sz w:val="20"/>
          <w:szCs w:val="20"/>
        </w:rPr>
        <w:t>more</w:t>
      </w:r>
      <w:r w:rsidR="0002055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likely to buy the offering. </w:t>
      </w:r>
      <w:r w:rsidR="0002055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="00020559">
        <w:rPr>
          <w:rFonts w:ascii="Lucida Console" w:eastAsia="Times New Roman" w:hAnsi="Lucida Console" w:cs="Courier New"/>
          <w:color w:val="000000"/>
          <w:sz w:val="20"/>
          <w:szCs w:val="20"/>
        </w:rPr>
        <w:t>Not Statistically Significant.</w:t>
      </w:r>
    </w:p>
    <w:p w14:paraId="1AD58DDB" w14:textId="42670E5D" w:rsidR="00C71CAC" w:rsidRDefault="00020559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Individuals with a tertiary education are more likely than individuals with other education. This coefficient is statistically significant at the 1% </w:t>
      </w:r>
    </w:p>
    <w:p w14:paraId="069ECCF9" w14:textId="57995D8D" w:rsidR="00020559" w:rsidRDefault="00020559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Confidence interval.</w:t>
      </w:r>
    </w:p>
    <w:p w14:paraId="31A6BEAB" w14:textId="572DBA37" w:rsidR="00020559" w:rsidRDefault="00020559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Education unknown resulted in lesser odd of completing a sale. Not statistically significant.</w:t>
      </w:r>
    </w:p>
    <w:p w14:paraId="7457D267" w14:textId="77777777" w:rsidR="00CB49BC" w:rsidRDefault="00CB49BC" w:rsidP="00CB4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Individuals who have defaulted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are less likely to buy the offering. Not </w:t>
      </w:r>
    </w:p>
    <w:p w14:paraId="71A4A672" w14:textId="058FCCF3" w:rsidR="00CB49BC" w:rsidRDefault="00CB49BC" w:rsidP="00CB4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Statistically Significant.</w:t>
      </w:r>
    </w:p>
    <w:p w14:paraId="78B63C39" w14:textId="6E8D91C9" w:rsidR="00CB49BC" w:rsidRDefault="00CB49BC" w:rsidP="00CB4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Individuals with a larger balance were less likely to purchase the offering</w:t>
      </w:r>
      <w:r w:rsidR="00951A0E">
        <w:rPr>
          <w:rFonts w:ascii="Lucida Console" w:eastAsia="Times New Roman" w:hAnsi="Lucida Console" w:cs="Courier New"/>
          <w:color w:val="000000"/>
          <w:sz w:val="20"/>
          <w:szCs w:val="20"/>
        </w:rPr>
        <w:t>.</w:t>
      </w:r>
    </w:p>
    <w:p w14:paraId="23535134" w14:textId="77777777" w:rsidR="00951A0E" w:rsidRDefault="00951A0E" w:rsidP="00CB4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Individuals with a housing loan or other loan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are less likely to buy the </w:t>
      </w:r>
    </w:p>
    <w:p w14:paraId="481EAC87" w14:textId="4E5F0E6F" w:rsidR="00951A0E" w:rsidRDefault="00951A0E" w:rsidP="00CB4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offering. Not Statistically Significant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at the .01% confidence interval.</w:t>
      </w:r>
    </w:p>
    <w:p w14:paraId="2FB98A4C" w14:textId="797CC7A4" w:rsidR="00951A0E" w:rsidRDefault="00951A0E" w:rsidP="00CB4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Contact telephone is not statistically significant </w:t>
      </w:r>
    </w:p>
    <w:p w14:paraId="308B0808" w14:textId="77777777" w:rsidR="005B5EA3" w:rsidRDefault="005B5EA3" w:rsidP="005B5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When contact is unknown individuals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are less likely to buy the offering.</w:t>
      </w:r>
    </w:p>
    <w:p w14:paraId="3A5D363A" w14:textId="60BFE32C" w:rsidR="005B5EA3" w:rsidRDefault="005B5EA3" w:rsidP="005B5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Statistically Significant.</w:t>
      </w:r>
    </w:p>
    <w:p w14:paraId="06E694FD" w14:textId="4A3101E6" w:rsidR="005B5EA3" w:rsidRDefault="005B5EA3" w:rsidP="005B5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The later in the month the more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likely to buy the offering. Not Statistically </w:t>
      </w:r>
    </w:p>
    <w:p w14:paraId="56EE65BB" w14:textId="5522B0DE" w:rsidR="005B5EA3" w:rsidRDefault="005B5EA3" w:rsidP="005B5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Significant.</w:t>
      </w:r>
    </w:p>
    <w:p w14:paraId="1BF37434" w14:textId="18E3EE97" w:rsidR="005B5EA3" w:rsidRDefault="005B5EA3" w:rsidP="005B5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Sale efforts in August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are less likely to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yield results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Not Statistically </w:t>
      </w:r>
    </w:p>
    <w:p w14:paraId="65BDBC84" w14:textId="77777777" w:rsidR="005B5EA3" w:rsidRDefault="005B5EA3" w:rsidP="005B5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Significant.</w:t>
      </w:r>
    </w:p>
    <w:p w14:paraId="321FC8FF" w14:textId="53EC8C6B" w:rsidR="005B5EA3" w:rsidRDefault="005B5EA3" w:rsidP="005B5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Sale efforts in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December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are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more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likely to yield results. Not Statistically </w:t>
      </w:r>
    </w:p>
    <w:p w14:paraId="086EB615" w14:textId="77777777" w:rsidR="005B5EA3" w:rsidRDefault="005B5EA3" w:rsidP="005B5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Significant.</w:t>
      </w:r>
    </w:p>
    <w:p w14:paraId="34D3C262" w14:textId="435D6826" w:rsidR="005B5EA3" w:rsidRDefault="005B5EA3" w:rsidP="005B5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Sale efforts in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February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are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less likely to yield results. Not Statistically </w:t>
      </w:r>
    </w:p>
    <w:p w14:paraId="3AD4F774" w14:textId="7171488D" w:rsidR="005B5EA3" w:rsidRDefault="005B5EA3" w:rsidP="005B5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Significant.</w:t>
      </w:r>
    </w:p>
    <w:p w14:paraId="72F5D2C1" w14:textId="4D2E3ADB" w:rsidR="005B5EA3" w:rsidRDefault="005B5EA3" w:rsidP="005B5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Sale efforts in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January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are less likely to yield results.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Statistically </w:t>
      </w:r>
    </w:p>
    <w:p w14:paraId="5BA3278E" w14:textId="117DE41F" w:rsidR="005B5EA3" w:rsidRDefault="005B5EA3" w:rsidP="005B5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Significant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at the 1% confidence interval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.</w:t>
      </w:r>
    </w:p>
    <w:p w14:paraId="1D314CBA" w14:textId="41E5AA48" w:rsidR="005B5EA3" w:rsidRDefault="005B5EA3" w:rsidP="005B5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Sale efforts in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July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are less likely to yield results.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Statistically </w:t>
      </w:r>
    </w:p>
    <w:p w14:paraId="075942C2" w14:textId="22C256C9" w:rsidR="005B5EA3" w:rsidRDefault="005B5EA3" w:rsidP="005B5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Significant.</w:t>
      </w:r>
    </w:p>
    <w:p w14:paraId="1BB4CECC" w14:textId="0B5B9C00" w:rsidR="00E87775" w:rsidRDefault="00E87775" w:rsidP="00E87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Sale efforts in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June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are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more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likely to yield results. Statistically </w:t>
      </w:r>
    </w:p>
    <w:p w14:paraId="026E1D16" w14:textId="3DC3F5F0" w:rsidR="00E87775" w:rsidRDefault="00E87775" w:rsidP="00E87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Significant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at the 1% confidence interval.</w:t>
      </w:r>
    </w:p>
    <w:p w14:paraId="302D4C7C" w14:textId="34D5CF2E" w:rsidR="00E87775" w:rsidRDefault="00E87775" w:rsidP="00E87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Sale efforts in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March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are less likely to yield results.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Statistically </w:t>
      </w:r>
    </w:p>
    <w:p w14:paraId="54DBF8FA" w14:textId="77777777" w:rsidR="00E87775" w:rsidRDefault="00E87775" w:rsidP="00E87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Significant.</w:t>
      </w:r>
    </w:p>
    <w:p w14:paraId="0979E5DD" w14:textId="22A8D175" w:rsidR="00E87775" w:rsidRDefault="00E87775" w:rsidP="00E87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Sale efforts in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May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are less likely to yield results. Statistically </w:t>
      </w:r>
    </w:p>
    <w:p w14:paraId="24741412" w14:textId="1885DF0E" w:rsidR="00E87775" w:rsidRDefault="00E87775" w:rsidP="00E87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Significant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at the 5% confidence interval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.</w:t>
      </w:r>
    </w:p>
    <w:p w14:paraId="10C2A4B3" w14:textId="73202FE9" w:rsidR="00E87775" w:rsidRDefault="00E87775" w:rsidP="00E87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Sale efforts in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November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are less likely to yield results. Statistically </w:t>
      </w:r>
    </w:p>
    <w:p w14:paraId="16352B5D" w14:textId="2E15DDAE" w:rsidR="00E87775" w:rsidRDefault="00E87775" w:rsidP="00E87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Significant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at the .01% confidence interval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.</w:t>
      </w:r>
    </w:p>
    <w:p w14:paraId="75E54031" w14:textId="1AC56E21" w:rsidR="00E87775" w:rsidRDefault="00E87775" w:rsidP="00E87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Sale efforts in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October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are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more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likely to yield results. Statistically </w:t>
      </w:r>
    </w:p>
    <w:p w14:paraId="76DC9E38" w14:textId="77777777" w:rsidR="00E87775" w:rsidRDefault="00E87775" w:rsidP="00E87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Significant.</w:t>
      </w:r>
    </w:p>
    <w:p w14:paraId="231EA9DA" w14:textId="4E12D2CD" w:rsidR="00E87775" w:rsidRDefault="00E87775" w:rsidP="00E87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Sale efforts in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September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are less likely to yield results.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Statistically </w:t>
      </w:r>
    </w:p>
    <w:p w14:paraId="6A66DD12" w14:textId="319289F2" w:rsidR="00E87775" w:rsidRDefault="00E87775" w:rsidP="00E87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Significant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at the .01% confidence interval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.</w:t>
      </w:r>
    </w:p>
    <w:p w14:paraId="17E63754" w14:textId="21E09AD2" w:rsidR="00E87775" w:rsidRDefault="00E87775" w:rsidP="00E87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The greater the duration of the campaign the more likely the individual took the offer. Statistically significant.</w:t>
      </w:r>
    </w:p>
    <w:p w14:paraId="2B4A27D5" w14:textId="77777777" w:rsidR="00DE5A01" w:rsidRDefault="00E87775" w:rsidP="00E87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The higher order the campaign the less likely it was to work. Statistically </w:t>
      </w:r>
    </w:p>
    <w:p w14:paraId="40A0367E" w14:textId="1DB8615D" w:rsidR="00E87775" w:rsidRDefault="00E87775" w:rsidP="00E87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significant at the 1% confidence </w:t>
      </w:r>
      <w:r w:rsidR="00DE5A01">
        <w:rPr>
          <w:rFonts w:ascii="Lucida Console" w:eastAsia="Times New Roman" w:hAnsi="Lucida Console" w:cs="Courier New"/>
          <w:color w:val="000000"/>
          <w:sz w:val="20"/>
          <w:szCs w:val="20"/>
        </w:rPr>
        <w:t>interval.</w:t>
      </w:r>
    </w:p>
    <w:p w14:paraId="457BF71D" w14:textId="685895AE" w:rsidR="00DE5A01" w:rsidRDefault="00DE5A01" w:rsidP="00E87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The higher order the previous efforts the more likely the individual took the offer. Statistically significant. </w:t>
      </w:r>
      <w:bookmarkStart w:id="0" w:name="_GoBack"/>
      <w:bookmarkEnd w:id="0"/>
    </w:p>
    <w:p w14:paraId="434D8A62" w14:textId="77777777" w:rsidR="00E87775" w:rsidRDefault="00E87775" w:rsidP="00E87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1BECF8E" w14:textId="77777777" w:rsidR="00E87775" w:rsidRDefault="00E87775" w:rsidP="00E87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4883391" w14:textId="77777777" w:rsidR="005B5EA3" w:rsidRDefault="005B5EA3" w:rsidP="005B5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1F945C1" w14:textId="77777777" w:rsidR="005B5EA3" w:rsidRDefault="005B5EA3" w:rsidP="005B5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EE80619" w14:textId="3AF5F4B0" w:rsidR="005B5EA3" w:rsidRDefault="005B5EA3" w:rsidP="005B5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04DC792" w14:textId="12C19D24" w:rsidR="00020559" w:rsidRDefault="00020559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4F4BD98" w14:textId="61A6864A" w:rsid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D08399B" w14:textId="4A4123FF" w:rsidR="0006023B" w:rsidRPr="0006023B" w:rsidRDefault="0006023B" w:rsidP="0006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sectPr w:rsidR="0006023B" w:rsidRPr="00060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3B"/>
    <w:rsid w:val="00020559"/>
    <w:rsid w:val="0006023B"/>
    <w:rsid w:val="002752D8"/>
    <w:rsid w:val="005B5EA3"/>
    <w:rsid w:val="00951A0E"/>
    <w:rsid w:val="00BA6B5D"/>
    <w:rsid w:val="00C71CAC"/>
    <w:rsid w:val="00CB49BC"/>
    <w:rsid w:val="00DE5A01"/>
    <w:rsid w:val="00E15BA8"/>
    <w:rsid w:val="00E8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2872"/>
  <w15:chartTrackingRefBased/>
  <w15:docId w15:val="{CC67975D-AE03-475F-9689-8EE7FB526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23B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060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37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elkin</dc:creator>
  <cp:keywords/>
  <dc:description/>
  <cp:lastModifiedBy>Kevin elkin</cp:lastModifiedBy>
  <cp:revision>1</cp:revision>
  <dcterms:created xsi:type="dcterms:W3CDTF">2020-03-31T20:34:00Z</dcterms:created>
  <dcterms:modified xsi:type="dcterms:W3CDTF">2020-03-31T22:25:00Z</dcterms:modified>
</cp:coreProperties>
</file>