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DF105" w14:textId="5C728CF6" w:rsidR="00753D2C" w:rsidRDefault="006400E2">
      <w:r>
        <w:rPr>
          <w:noProof/>
        </w:rPr>
        <w:t>1. A continuación las pantallas de home, medico, paciente, recepcionista, enfermero.</w:t>
      </w:r>
      <w:r w:rsidR="000C41D7" w:rsidRPr="000C41D7">
        <w:rPr>
          <w:noProof/>
        </w:rPr>
        <w:drawing>
          <wp:inline distT="0" distB="0" distL="0" distR="0" wp14:anchorId="322657E0" wp14:editId="2A3F919E">
            <wp:extent cx="5612130" cy="2974340"/>
            <wp:effectExtent l="0" t="0" r="7620" b="0"/>
            <wp:docPr id="1157266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66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1D7" w:rsidRPr="000C41D7">
        <w:rPr>
          <w:noProof/>
        </w:rPr>
        <w:drawing>
          <wp:inline distT="0" distB="0" distL="0" distR="0" wp14:anchorId="18C6E93A" wp14:editId="153926E5">
            <wp:extent cx="5612130" cy="2988945"/>
            <wp:effectExtent l="0" t="0" r="7620" b="1905"/>
            <wp:docPr id="14125705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70507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1D7" w:rsidRPr="000C41D7">
        <w:rPr>
          <w:noProof/>
        </w:rPr>
        <w:lastRenderedPageBreak/>
        <w:drawing>
          <wp:inline distT="0" distB="0" distL="0" distR="0" wp14:anchorId="7BF54146" wp14:editId="68B88691">
            <wp:extent cx="5612130" cy="2974340"/>
            <wp:effectExtent l="0" t="0" r="7620" b="0"/>
            <wp:docPr id="19251038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03850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1D7" w:rsidRPr="000C41D7">
        <w:rPr>
          <w:noProof/>
        </w:rPr>
        <w:drawing>
          <wp:inline distT="0" distB="0" distL="0" distR="0" wp14:anchorId="3C06832A" wp14:editId="2643B198">
            <wp:extent cx="5612130" cy="2976880"/>
            <wp:effectExtent l="0" t="0" r="7620" b="0"/>
            <wp:docPr id="135053353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33530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1D7" w:rsidRPr="000C41D7">
        <w:rPr>
          <w:noProof/>
        </w:rPr>
        <w:lastRenderedPageBreak/>
        <w:drawing>
          <wp:inline distT="0" distB="0" distL="0" distR="0" wp14:anchorId="7023B9BF" wp14:editId="4074492A">
            <wp:extent cx="5612130" cy="2965450"/>
            <wp:effectExtent l="0" t="0" r="7620" b="6350"/>
            <wp:docPr id="3554267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2670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D7"/>
    <w:rsid w:val="000C41D7"/>
    <w:rsid w:val="0034477B"/>
    <w:rsid w:val="006400E2"/>
    <w:rsid w:val="00753D2C"/>
    <w:rsid w:val="007F3AC4"/>
    <w:rsid w:val="00824096"/>
    <w:rsid w:val="00B0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420"/>
  <w15:chartTrackingRefBased/>
  <w15:docId w15:val="{C9311C0D-90AD-4D91-9CA0-C285B410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4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4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4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41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41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41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41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41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41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41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41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41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4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1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4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Stiven Contreras Rojas</dc:creator>
  <cp:keywords/>
  <dc:description/>
  <cp:lastModifiedBy>Elkin Stiven Contreras Rojas</cp:lastModifiedBy>
  <cp:revision>2</cp:revision>
  <dcterms:created xsi:type="dcterms:W3CDTF">2025-04-01T14:11:00Z</dcterms:created>
  <dcterms:modified xsi:type="dcterms:W3CDTF">2025-04-01T14:19:00Z</dcterms:modified>
</cp:coreProperties>
</file>