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3607" w14:textId="727C24E9" w:rsidR="00DD0380" w:rsidRDefault="00DD0380" w:rsidP="00DD0380">
      <w:pPr>
        <w:rPr>
          <w:b/>
          <w:bCs/>
        </w:rPr>
      </w:pPr>
      <w:r>
        <w:rPr>
          <w:b/>
          <w:bCs/>
        </w:rPr>
        <w:t>RF1: Registro de Personas</w:t>
      </w:r>
    </w:p>
    <w:p w14:paraId="7E521D18" w14:textId="1C226AA0" w:rsidR="00DD0380" w:rsidRDefault="00DD0380" w:rsidP="00EE516F">
      <w:pPr>
        <w:pStyle w:val="Prrafodelista"/>
        <w:numPr>
          <w:ilvl w:val="0"/>
          <w:numId w:val="5"/>
        </w:numPr>
      </w:pPr>
      <w:r w:rsidRPr="00DD0380">
        <w:rPr>
          <w:b/>
          <w:bCs/>
        </w:rPr>
        <w:t>Descripción:</w:t>
      </w:r>
      <w:r>
        <w:rPr>
          <w:b/>
          <w:bCs/>
        </w:rPr>
        <w:t xml:space="preserve"> </w:t>
      </w:r>
      <w:r>
        <w:t xml:space="preserve">El sistema </w:t>
      </w:r>
      <w:r w:rsidR="00206460">
        <w:t>permite la</w:t>
      </w:r>
      <w:r>
        <w:t xml:space="preserve"> </w:t>
      </w:r>
      <w:r w:rsidRPr="00DD0380">
        <w:t xml:space="preserve">agregación, modificación, consulta o eliminación </w:t>
      </w:r>
      <w:r w:rsidR="001704E6">
        <w:t>d</w:t>
      </w:r>
      <w:r>
        <w:t xml:space="preserve">el </w:t>
      </w:r>
      <w:r w:rsidRPr="00DD0380">
        <w:t>registro</w:t>
      </w:r>
      <w:r>
        <w:t xml:space="preserve"> de personas</w:t>
      </w:r>
      <w:r w:rsidR="00BA26FB">
        <w:t xml:space="preserve"> </w:t>
      </w:r>
      <w:r w:rsidR="00BA26FB" w:rsidRPr="00BA26FB">
        <w:t>(clientes y administradores)</w:t>
      </w:r>
      <w:r w:rsidR="00BA26FB">
        <w:t>.</w:t>
      </w:r>
    </w:p>
    <w:p w14:paraId="12FAA220" w14:textId="245C7D50" w:rsidR="00DD0380" w:rsidRDefault="00DD0380" w:rsidP="00EE516F">
      <w:pPr>
        <w:pStyle w:val="Prrafodelista"/>
        <w:numPr>
          <w:ilvl w:val="0"/>
          <w:numId w:val="5"/>
        </w:numPr>
      </w:pPr>
      <w:r>
        <w:rPr>
          <w:b/>
          <w:bCs/>
        </w:rPr>
        <w:t>Datos Entrada:</w:t>
      </w:r>
      <w:r>
        <w:t xml:space="preserve"> </w:t>
      </w:r>
    </w:p>
    <w:p w14:paraId="287AE859" w14:textId="339B86EA" w:rsidR="00DD0380" w:rsidRDefault="002E6120" w:rsidP="00DD0380">
      <w:pPr>
        <w:pStyle w:val="Prrafodelista"/>
        <w:numPr>
          <w:ilvl w:val="0"/>
          <w:numId w:val="6"/>
        </w:numPr>
      </w:pPr>
      <w:r>
        <w:t xml:space="preserve">Primer </w:t>
      </w:r>
      <w:proofErr w:type="gramStart"/>
      <w:r>
        <w:t>Nombre(</w:t>
      </w:r>
      <w:proofErr w:type="gramEnd"/>
      <w:r>
        <w:t>*)</w:t>
      </w:r>
    </w:p>
    <w:p w14:paraId="0B947C20" w14:textId="5046B47A" w:rsidR="00DD0380" w:rsidRDefault="002E6120" w:rsidP="00DD0380">
      <w:pPr>
        <w:pStyle w:val="Prrafodelista"/>
        <w:numPr>
          <w:ilvl w:val="0"/>
          <w:numId w:val="6"/>
        </w:numPr>
      </w:pPr>
      <w:r>
        <w:t>Segundo Nombre</w:t>
      </w:r>
    </w:p>
    <w:p w14:paraId="1B3A400B" w14:textId="58FC5CA9" w:rsidR="002E6120" w:rsidRDefault="002E6120" w:rsidP="00DD0380">
      <w:pPr>
        <w:pStyle w:val="Prrafodelista"/>
        <w:numPr>
          <w:ilvl w:val="0"/>
          <w:numId w:val="6"/>
        </w:numPr>
      </w:pPr>
      <w:r>
        <w:t xml:space="preserve">Primer </w:t>
      </w:r>
      <w:proofErr w:type="gramStart"/>
      <w:r>
        <w:t>Apellido(</w:t>
      </w:r>
      <w:proofErr w:type="gramEnd"/>
      <w:r>
        <w:t>*)</w:t>
      </w:r>
    </w:p>
    <w:p w14:paraId="78ABF6AF" w14:textId="292F8240" w:rsidR="002E6120" w:rsidRDefault="002E6120" w:rsidP="00DD0380">
      <w:pPr>
        <w:pStyle w:val="Prrafodelista"/>
        <w:numPr>
          <w:ilvl w:val="0"/>
          <w:numId w:val="6"/>
        </w:numPr>
      </w:pPr>
      <w:proofErr w:type="gramStart"/>
      <w:r>
        <w:t>Segundo  Apellido</w:t>
      </w:r>
      <w:proofErr w:type="gramEnd"/>
    </w:p>
    <w:p w14:paraId="7E3867F8" w14:textId="0A4A0FAB" w:rsidR="00DD0380" w:rsidRDefault="00DD0380" w:rsidP="00DD0380">
      <w:pPr>
        <w:pStyle w:val="Prrafodelista"/>
        <w:numPr>
          <w:ilvl w:val="0"/>
          <w:numId w:val="6"/>
        </w:numPr>
      </w:pPr>
      <w:r>
        <w:t xml:space="preserve">Tipo de documento </w:t>
      </w:r>
      <w:r w:rsidR="00C23812">
        <w:t>(*)</w:t>
      </w:r>
    </w:p>
    <w:p w14:paraId="7038872A" w14:textId="09583B98" w:rsidR="00DD0380" w:rsidRDefault="00DD0380" w:rsidP="00DD0380">
      <w:pPr>
        <w:pStyle w:val="Prrafodelista"/>
        <w:numPr>
          <w:ilvl w:val="0"/>
          <w:numId w:val="6"/>
        </w:numPr>
      </w:pPr>
      <w:r>
        <w:t xml:space="preserve">Número de </w:t>
      </w:r>
      <w:proofErr w:type="gramStart"/>
      <w:r>
        <w:t>documento</w:t>
      </w:r>
      <w:r w:rsidR="00C23812">
        <w:t>(</w:t>
      </w:r>
      <w:proofErr w:type="gramEnd"/>
      <w:r w:rsidR="00C23812">
        <w:t>*)</w:t>
      </w:r>
    </w:p>
    <w:p w14:paraId="1E3C324A" w14:textId="58E40BB4" w:rsidR="00D86469" w:rsidRDefault="00D86469" w:rsidP="00DD0380">
      <w:pPr>
        <w:pStyle w:val="Prrafodelista"/>
        <w:numPr>
          <w:ilvl w:val="0"/>
          <w:numId w:val="6"/>
        </w:numPr>
      </w:pPr>
      <w:r>
        <w:t>Número de teléfono</w:t>
      </w:r>
      <w:r w:rsidR="00C23812">
        <w:t>(</w:t>
      </w:r>
      <w:r w:rsidR="00B16133">
        <w:t>clientes)</w:t>
      </w:r>
    </w:p>
    <w:p w14:paraId="348D3B37" w14:textId="5554C733" w:rsidR="00B335D8" w:rsidRDefault="00B335D8" w:rsidP="00DD0380">
      <w:pPr>
        <w:pStyle w:val="Prrafodelista"/>
        <w:numPr>
          <w:ilvl w:val="0"/>
          <w:numId w:val="6"/>
        </w:numPr>
      </w:pPr>
      <w:proofErr w:type="gramStart"/>
      <w:r>
        <w:t>Correo</w:t>
      </w:r>
      <w:r w:rsidR="00C23812">
        <w:t>(</w:t>
      </w:r>
      <w:proofErr w:type="gramEnd"/>
      <w:r w:rsidR="00C23812">
        <w:t>*)</w:t>
      </w:r>
    </w:p>
    <w:p w14:paraId="2F1E7DE7" w14:textId="768E603C" w:rsidR="00DD0380" w:rsidRPr="00DD0380" w:rsidRDefault="00DD0380" w:rsidP="00DD0380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Restricciones: </w:t>
      </w:r>
    </w:p>
    <w:p w14:paraId="34F276F6" w14:textId="7124C8FC" w:rsidR="00D86469" w:rsidRPr="00DD0380" w:rsidRDefault="00206460" w:rsidP="00D86469">
      <w:pPr>
        <w:pStyle w:val="Prrafodelista"/>
        <w:numPr>
          <w:ilvl w:val="0"/>
          <w:numId w:val="10"/>
        </w:numPr>
      </w:pPr>
      <w:r>
        <w:t>El sistema debe validar los datos ingresados</w:t>
      </w:r>
      <w:r w:rsidR="00D86469">
        <w:t>, asegurando que cada uno esté en su formato correspondiente, y que además el número de documento sea único.</w:t>
      </w:r>
    </w:p>
    <w:p w14:paraId="002A7216" w14:textId="772CE6A4" w:rsidR="002D1D7E" w:rsidRPr="00DD0380" w:rsidRDefault="00DD0380" w:rsidP="00DD0380">
      <w:pPr>
        <w:rPr>
          <w:b/>
          <w:bCs/>
        </w:rPr>
      </w:pPr>
      <w:r w:rsidRPr="00DD0380">
        <w:rPr>
          <w:b/>
          <w:bCs/>
        </w:rPr>
        <w:t>RF</w:t>
      </w:r>
      <w:r w:rsidR="00206460">
        <w:rPr>
          <w:b/>
          <w:bCs/>
        </w:rPr>
        <w:t>2</w:t>
      </w:r>
      <w:r w:rsidRPr="00DD0380">
        <w:rPr>
          <w:b/>
          <w:bCs/>
        </w:rPr>
        <w:t xml:space="preserve">: </w:t>
      </w:r>
      <w:r w:rsidR="00BF3775">
        <w:rPr>
          <w:b/>
          <w:bCs/>
        </w:rPr>
        <w:t>Gestión de Roles</w:t>
      </w:r>
    </w:p>
    <w:p w14:paraId="23540922" w14:textId="6DEEC482" w:rsidR="00206460" w:rsidRDefault="00206460" w:rsidP="00206460">
      <w:pPr>
        <w:pStyle w:val="Prrafodelista"/>
        <w:numPr>
          <w:ilvl w:val="0"/>
          <w:numId w:val="5"/>
        </w:numPr>
      </w:pPr>
      <w:r w:rsidRPr="00DD0380">
        <w:rPr>
          <w:b/>
          <w:bCs/>
        </w:rPr>
        <w:t>Descripción:</w:t>
      </w:r>
      <w:r>
        <w:rPr>
          <w:b/>
          <w:bCs/>
        </w:rPr>
        <w:t xml:space="preserve"> </w:t>
      </w:r>
      <w:r>
        <w:t>El sistema permite la autenticación de cada usuario con un rol (Cliente/Administrador) y un número único.</w:t>
      </w:r>
    </w:p>
    <w:p w14:paraId="386E55FA" w14:textId="26D79469" w:rsidR="00206460" w:rsidRPr="00B335D8" w:rsidRDefault="00206460" w:rsidP="00206460">
      <w:pPr>
        <w:pStyle w:val="Prrafodelista"/>
        <w:numPr>
          <w:ilvl w:val="0"/>
          <w:numId w:val="5"/>
        </w:numPr>
      </w:pPr>
      <w:r>
        <w:rPr>
          <w:b/>
          <w:bCs/>
        </w:rPr>
        <w:t>Datos Entrada:</w:t>
      </w:r>
    </w:p>
    <w:p w14:paraId="201BC165" w14:textId="13D7824C" w:rsidR="00B335D8" w:rsidRDefault="00E45B03" w:rsidP="00B335D8">
      <w:pPr>
        <w:pStyle w:val="Prrafodelista"/>
        <w:numPr>
          <w:ilvl w:val="0"/>
          <w:numId w:val="10"/>
        </w:numPr>
      </w:pPr>
      <w:r>
        <w:t>Nombre</w:t>
      </w:r>
    </w:p>
    <w:p w14:paraId="7FE57C2D" w14:textId="0358F4BC" w:rsidR="00B335D8" w:rsidRDefault="00E45B03" w:rsidP="00B335D8">
      <w:pPr>
        <w:pStyle w:val="Prrafodelista"/>
        <w:numPr>
          <w:ilvl w:val="0"/>
          <w:numId w:val="10"/>
        </w:numPr>
      </w:pPr>
      <w:r>
        <w:t>Descripción</w:t>
      </w:r>
    </w:p>
    <w:p w14:paraId="0034B3A3" w14:textId="53187BBB" w:rsidR="00B335D8" w:rsidRDefault="00B335D8" w:rsidP="00B335D8">
      <w:pPr>
        <w:pStyle w:val="Prrafodelista"/>
        <w:numPr>
          <w:ilvl w:val="0"/>
          <w:numId w:val="21"/>
        </w:numPr>
        <w:rPr>
          <w:b/>
          <w:bCs/>
        </w:rPr>
      </w:pPr>
      <w:r w:rsidRPr="00B335D8">
        <w:rPr>
          <w:b/>
          <w:bCs/>
        </w:rPr>
        <w:t>Restricciones</w:t>
      </w:r>
      <w:r>
        <w:rPr>
          <w:b/>
          <w:bCs/>
        </w:rPr>
        <w:t>:</w:t>
      </w:r>
    </w:p>
    <w:p w14:paraId="23EDC805" w14:textId="020871C6" w:rsidR="00B335D8" w:rsidRPr="00B335D8" w:rsidRDefault="00D86469" w:rsidP="00B335D8">
      <w:pPr>
        <w:pStyle w:val="Prrafodelista"/>
        <w:numPr>
          <w:ilvl w:val="0"/>
          <w:numId w:val="22"/>
        </w:numPr>
        <w:rPr>
          <w:b/>
          <w:bCs/>
        </w:rPr>
      </w:pPr>
      <w:r>
        <w:t xml:space="preserve">Un cliente no puede ser administrador y viceversa </w:t>
      </w:r>
    </w:p>
    <w:p w14:paraId="5CA48E1A" w14:textId="500A87FE" w:rsidR="00206460" w:rsidRDefault="00206460" w:rsidP="00206460">
      <w:pPr>
        <w:rPr>
          <w:b/>
          <w:bCs/>
        </w:rPr>
      </w:pPr>
      <w:r w:rsidRPr="00206460">
        <w:rPr>
          <w:b/>
          <w:bCs/>
        </w:rPr>
        <w:t>RF3</w:t>
      </w:r>
      <w:r>
        <w:rPr>
          <w:b/>
          <w:bCs/>
        </w:rPr>
        <w:t xml:space="preserve">: </w:t>
      </w:r>
      <w:r w:rsidR="00BF3775">
        <w:rPr>
          <w:b/>
          <w:bCs/>
        </w:rPr>
        <w:t xml:space="preserve">Gestión de </w:t>
      </w:r>
      <w:r w:rsidR="008372DD">
        <w:rPr>
          <w:b/>
          <w:bCs/>
        </w:rPr>
        <w:t>Cliente (Usuarios)</w:t>
      </w:r>
    </w:p>
    <w:p w14:paraId="0A622580" w14:textId="35D764A8" w:rsidR="00BF3775" w:rsidRPr="001704E6" w:rsidRDefault="00206460" w:rsidP="00B64151">
      <w:pPr>
        <w:pStyle w:val="Prrafodelista"/>
        <w:numPr>
          <w:ilvl w:val="0"/>
          <w:numId w:val="13"/>
        </w:numPr>
        <w:rPr>
          <w:b/>
          <w:bCs/>
        </w:rPr>
      </w:pPr>
      <w:r w:rsidRPr="001704E6">
        <w:rPr>
          <w:b/>
          <w:bCs/>
        </w:rPr>
        <w:t xml:space="preserve">Descripción: </w:t>
      </w:r>
      <w:r w:rsidR="001704E6">
        <w:t>El</w:t>
      </w:r>
      <w:r w:rsidR="00E45B03">
        <w:t xml:space="preserve"> sistema registra a la persona con un único usuario y le permite empezar a realizar compras</w:t>
      </w:r>
      <w:r w:rsidR="00C567CF">
        <w:t xml:space="preserve"> en la tienda</w:t>
      </w:r>
      <w:r w:rsidR="002D2010">
        <w:t>, además este usuario puede modificar su información personal</w:t>
      </w:r>
    </w:p>
    <w:p w14:paraId="68299F41" w14:textId="2CCBA1B0" w:rsidR="001704E6" w:rsidRDefault="001704E6" w:rsidP="00B64151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Datos Entrada:</w:t>
      </w:r>
    </w:p>
    <w:p w14:paraId="4CC2BD21" w14:textId="33B68F63" w:rsidR="00B335D8" w:rsidRDefault="00E45B03" w:rsidP="00B335D8">
      <w:pPr>
        <w:pStyle w:val="Prrafodelista"/>
        <w:numPr>
          <w:ilvl w:val="0"/>
          <w:numId w:val="20"/>
        </w:numPr>
        <w:rPr>
          <w:b/>
          <w:bCs/>
        </w:rPr>
      </w:pPr>
      <w:r>
        <w:t>Correo</w:t>
      </w:r>
    </w:p>
    <w:p w14:paraId="7799FA7A" w14:textId="5D5B1062" w:rsidR="00BA26FB" w:rsidRPr="00BA26FB" w:rsidRDefault="00E45B03" w:rsidP="00BA26FB">
      <w:pPr>
        <w:pStyle w:val="Prrafodelista"/>
        <w:numPr>
          <w:ilvl w:val="0"/>
          <w:numId w:val="10"/>
        </w:numPr>
        <w:rPr>
          <w:b/>
          <w:bCs/>
        </w:rPr>
      </w:pPr>
      <w:r>
        <w:t>Contraseña</w:t>
      </w:r>
    </w:p>
    <w:p w14:paraId="084EAF95" w14:textId="64F3085C" w:rsidR="003C0571" w:rsidRDefault="001704E6" w:rsidP="003C0571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Restricciones:</w:t>
      </w:r>
    </w:p>
    <w:p w14:paraId="779B329C" w14:textId="074ACA22" w:rsidR="001704E6" w:rsidRPr="00490335" w:rsidRDefault="00E45B03" w:rsidP="00490335">
      <w:pPr>
        <w:pStyle w:val="Prrafodelista"/>
        <w:numPr>
          <w:ilvl w:val="0"/>
          <w:numId w:val="27"/>
        </w:numPr>
        <w:rPr>
          <w:b/>
          <w:bCs/>
        </w:rPr>
      </w:pPr>
      <w:r>
        <w:t>Un usuario debe estar asociado a una sola persona</w:t>
      </w:r>
    </w:p>
    <w:p w14:paraId="7F82DA08" w14:textId="02984021" w:rsidR="00490335" w:rsidRDefault="00490335" w:rsidP="00490335">
      <w:pPr>
        <w:rPr>
          <w:b/>
          <w:bCs/>
        </w:rPr>
      </w:pPr>
      <w:r w:rsidRPr="00490335">
        <w:rPr>
          <w:b/>
          <w:bCs/>
        </w:rPr>
        <w:t>RF</w:t>
      </w:r>
      <w:r>
        <w:rPr>
          <w:b/>
          <w:bCs/>
        </w:rPr>
        <w:t>4</w:t>
      </w:r>
      <w:r w:rsidRPr="00490335">
        <w:rPr>
          <w:b/>
          <w:bCs/>
        </w:rPr>
        <w:t xml:space="preserve">: </w:t>
      </w:r>
      <w:r w:rsidR="00C567CF">
        <w:rPr>
          <w:b/>
          <w:bCs/>
        </w:rPr>
        <w:t>Gestión de Entradas</w:t>
      </w:r>
      <w:r w:rsidRPr="00490335">
        <w:rPr>
          <w:b/>
          <w:bCs/>
        </w:rPr>
        <w:t>:</w:t>
      </w:r>
    </w:p>
    <w:p w14:paraId="14BDC374" w14:textId="01140386" w:rsidR="00490335" w:rsidRPr="00490335" w:rsidRDefault="00490335" w:rsidP="00490335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Descripción: </w:t>
      </w:r>
      <w:r w:rsidRPr="00490335">
        <w:t xml:space="preserve">El </w:t>
      </w:r>
      <w:r w:rsidR="00C567CF">
        <w:t xml:space="preserve">sistema define un monto de puntos a partir del cual asignará entradas para que los clientes participen </w:t>
      </w:r>
      <w:r w:rsidR="002A3D6F">
        <w:t>en el sorteo</w:t>
      </w:r>
    </w:p>
    <w:p w14:paraId="5F740804" w14:textId="3625416E" w:rsidR="00490335" w:rsidRDefault="00490335" w:rsidP="00490335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Datos de Entradas: </w:t>
      </w:r>
    </w:p>
    <w:p w14:paraId="01E873D9" w14:textId="77777777" w:rsidR="00C567CF" w:rsidRPr="00E45B03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compras</w:t>
      </w:r>
    </w:p>
    <w:p w14:paraId="4DB0F6C5" w14:textId="77777777" w:rsidR="00C567CF" w:rsidRPr="00E45B03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recomendaciones</w:t>
      </w:r>
    </w:p>
    <w:p w14:paraId="022C8B4B" w14:textId="1793F6DB" w:rsidR="00C567CF" w:rsidRPr="00C567CF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encuestas resueltas</w:t>
      </w:r>
    </w:p>
    <w:p w14:paraId="178EC9B1" w14:textId="52527CF5" w:rsidR="00C567CF" w:rsidRPr="00C567CF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lastRenderedPageBreak/>
        <w:t>Puntos acumulados</w:t>
      </w:r>
    </w:p>
    <w:p w14:paraId="3AD411F7" w14:textId="159F4821" w:rsidR="00490335" w:rsidRPr="00BA26FB" w:rsidRDefault="00490335" w:rsidP="00BA26FB">
      <w:pPr>
        <w:pStyle w:val="Prrafodelista"/>
        <w:numPr>
          <w:ilvl w:val="0"/>
          <w:numId w:val="30"/>
        </w:numPr>
        <w:rPr>
          <w:b/>
          <w:bCs/>
        </w:rPr>
      </w:pPr>
      <w:r w:rsidRPr="00BA26FB">
        <w:rPr>
          <w:b/>
          <w:bCs/>
        </w:rPr>
        <w:t xml:space="preserve">Restricciones: </w:t>
      </w:r>
    </w:p>
    <w:p w14:paraId="56402D5E" w14:textId="0CAC092F" w:rsidR="00490335" w:rsidRPr="00490335" w:rsidRDefault="002A3D6F" w:rsidP="00490335">
      <w:pPr>
        <w:pStyle w:val="Prrafodelista"/>
        <w:numPr>
          <w:ilvl w:val="0"/>
          <w:numId w:val="29"/>
        </w:numPr>
      </w:pPr>
      <w:r>
        <w:t>Los puntos acumulados se reinician mensualmente</w:t>
      </w:r>
    </w:p>
    <w:p w14:paraId="51F39C8D" w14:textId="77777777" w:rsidR="00490335" w:rsidRPr="00490335" w:rsidRDefault="00490335" w:rsidP="00490335">
      <w:pPr>
        <w:rPr>
          <w:b/>
          <w:bCs/>
        </w:rPr>
      </w:pPr>
    </w:p>
    <w:p w14:paraId="5F2C0056" w14:textId="18877680" w:rsidR="00BF3775" w:rsidRDefault="00BF3775" w:rsidP="00BF3775">
      <w:pPr>
        <w:rPr>
          <w:b/>
          <w:bCs/>
        </w:rPr>
      </w:pPr>
      <w:r w:rsidRPr="00206460">
        <w:rPr>
          <w:b/>
          <w:bCs/>
        </w:rPr>
        <w:t>RF</w:t>
      </w:r>
      <w:r w:rsidR="00490335">
        <w:rPr>
          <w:b/>
          <w:bCs/>
        </w:rPr>
        <w:t>5</w:t>
      </w:r>
      <w:r>
        <w:rPr>
          <w:b/>
          <w:bCs/>
        </w:rPr>
        <w:t>: Gestión de Premios</w:t>
      </w:r>
    </w:p>
    <w:p w14:paraId="4A5BC6F8" w14:textId="0A3479B4" w:rsidR="00BF3775" w:rsidRPr="003C0571" w:rsidRDefault="00BF3775" w:rsidP="00BF377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 xml:space="preserve">El sistema </w:t>
      </w:r>
      <w:r w:rsidR="003C0571">
        <w:t xml:space="preserve">determina los ganadores </w:t>
      </w:r>
      <w:r w:rsidR="002A3D6F">
        <w:t>por medio de un algoritmo que selecciona a 3 usuarios/clientes que estén participando con sus entradas.</w:t>
      </w:r>
    </w:p>
    <w:p w14:paraId="7EA59216" w14:textId="2FF90A42" w:rsidR="003C0571" w:rsidRDefault="003C0571" w:rsidP="00BF377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Datos de Entrada:</w:t>
      </w:r>
    </w:p>
    <w:p w14:paraId="38A8EAF9" w14:textId="4FC5FC5A" w:rsidR="00B335D8" w:rsidRPr="002A3D6F" w:rsidRDefault="00B335D8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>Ganadores de los premios</w:t>
      </w:r>
    </w:p>
    <w:p w14:paraId="64AD278D" w14:textId="161261CC" w:rsidR="002A3D6F" w:rsidRPr="00B335D8" w:rsidRDefault="002A3D6F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>Premios Entregados</w:t>
      </w:r>
    </w:p>
    <w:p w14:paraId="7A6A5B0B" w14:textId="3F302AAD" w:rsidR="003C0571" w:rsidRDefault="003C0571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Restricciones:</w:t>
      </w:r>
    </w:p>
    <w:p w14:paraId="7FB3BF63" w14:textId="45C96454" w:rsidR="003C0571" w:rsidRPr="003C0571" w:rsidRDefault="003C0571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Los ganadores son solo los 3 usuarios </w:t>
      </w:r>
    </w:p>
    <w:p w14:paraId="55E0C61D" w14:textId="02C007CD" w:rsidR="003C0571" w:rsidRDefault="003C0571" w:rsidP="003C0571">
      <w:pPr>
        <w:rPr>
          <w:b/>
          <w:bCs/>
        </w:rPr>
      </w:pPr>
      <w:r>
        <w:rPr>
          <w:b/>
          <w:bCs/>
        </w:rPr>
        <w:t>RF</w:t>
      </w:r>
      <w:r w:rsidR="00490335">
        <w:rPr>
          <w:b/>
          <w:bCs/>
        </w:rPr>
        <w:t>6</w:t>
      </w:r>
      <w:r>
        <w:rPr>
          <w:b/>
          <w:bCs/>
        </w:rPr>
        <w:t>: Historial de ganadores</w:t>
      </w:r>
    </w:p>
    <w:p w14:paraId="1F5918CC" w14:textId="40FAA77A" w:rsidR="003C0571" w:rsidRPr="00B335D8" w:rsidRDefault="003C0571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>El sistema guarda cada registro de los ganadores y sus respectivos premios</w:t>
      </w:r>
    </w:p>
    <w:p w14:paraId="2DC80485" w14:textId="2E151205" w:rsidR="00B335D8" w:rsidRDefault="00B335D8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Datos de Entrada:</w:t>
      </w:r>
    </w:p>
    <w:p w14:paraId="159052D6" w14:textId="2102971F" w:rsidR="00B335D8" w:rsidRPr="00B335D8" w:rsidRDefault="00B335D8" w:rsidP="00B335D8">
      <w:pPr>
        <w:pStyle w:val="Prrafodelista"/>
        <w:numPr>
          <w:ilvl w:val="0"/>
          <w:numId w:val="17"/>
        </w:numPr>
        <w:rPr>
          <w:b/>
          <w:bCs/>
        </w:rPr>
      </w:pPr>
      <w:r>
        <w:t>Ganadores de los premios</w:t>
      </w:r>
    </w:p>
    <w:p w14:paraId="0636CFB7" w14:textId="4EE7B463" w:rsidR="00B335D8" w:rsidRPr="00B335D8" w:rsidRDefault="00B335D8" w:rsidP="00B335D8">
      <w:pPr>
        <w:pStyle w:val="Prrafodelista"/>
        <w:numPr>
          <w:ilvl w:val="0"/>
          <w:numId w:val="17"/>
        </w:numPr>
        <w:rPr>
          <w:b/>
          <w:bCs/>
        </w:rPr>
      </w:pPr>
      <w:r>
        <w:t>Premios entregados</w:t>
      </w:r>
    </w:p>
    <w:p w14:paraId="662F935C" w14:textId="77777777" w:rsidR="00B335D8" w:rsidRPr="00B335D8" w:rsidRDefault="00B335D8" w:rsidP="002A3D6F">
      <w:pPr>
        <w:pStyle w:val="Prrafodelista"/>
        <w:ind w:left="1776"/>
        <w:rPr>
          <w:b/>
          <w:bCs/>
        </w:rPr>
      </w:pPr>
    </w:p>
    <w:p w14:paraId="3DF82F54" w14:textId="41F65CD4" w:rsidR="00DD0380" w:rsidRDefault="00DD0380" w:rsidP="00DD0380"/>
    <w:sectPr w:rsidR="00DD0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2BB7"/>
    <w:multiLevelType w:val="hybridMultilevel"/>
    <w:tmpl w:val="7F101BAA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6563AC"/>
    <w:multiLevelType w:val="hybridMultilevel"/>
    <w:tmpl w:val="2780C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96AFE"/>
    <w:multiLevelType w:val="hybridMultilevel"/>
    <w:tmpl w:val="BADC43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4469D"/>
    <w:multiLevelType w:val="hybridMultilevel"/>
    <w:tmpl w:val="A6BE5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B4D7F"/>
    <w:multiLevelType w:val="hybridMultilevel"/>
    <w:tmpl w:val="7F148C5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8151E"/>
    <w:multiLevelType w:val="hybridMultilevel"/>
    <w:tmpl w:val="8514F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317C"/>
    <w:multiLevelType w:val="hybridMultilevel"/>
    <w:tmpl w:val="22CA12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D91D4E"/>
    <w:multiLevelType w:val="hybridMultilevel"/>
    <w:tmpl w:val="010A5AC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100F"/>
    <w:multiLevelType w:val="hybridMultilevel"/>
    <w:tmpl w:val="D9FC594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6729DF"/>
    <w:multiLevelType w:val="hybridMultilevel"/>
    <w:tmpl w:val="A9548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1134"/>
    <w:multiLevelType w:val="hybridMultilevel"/>
    <w:tmpl w:val="704C81F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880762"/>
    <w:multiLevelType w:val="hybridMultilevel"/>
    <w:tmpl w:val="2F52A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3D7E"/>
    <w:multiLevelType w:val="hybridMultilevel"/>
    <w:tmpl w:val="0CF6B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C7458"/>
    <w:multiLevelType w:val="hybridMultilevel"/>
    <w:tmpl w:val="68B8C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3E51"/>
    <w:multiLevelType w:val="hybridMultilevel"/>
    <w:tmpl w:val="E87ECEF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2978B1"/>
    <w:multiLevelType w:val="hybridMultilevel"/>
    <w:tmpl w:val="D130C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1A7B"/>
    <w:multiLevelType w:val="hybridMultilevel"/>
    <w:tmpl w:val="13AC2F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76D03"/>
    <w:multiLevelType w:val="hybridMultilevel"/>
    <w:tmpl w:val="A3604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B7AAC"/>
    <w:multiLevelType w:val="hybridMultilevel"/>
    <w:tmpl w:val="D89EE5A6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03F4DA0"/>
    <w:multiLevelType w:val="hybridMultilevel"/>
    <w:tmpl w:val="78C81CEC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932757"/>
    <w:multiLevelType w:val="hybridMultilevel"/>
    <w:tmpl w:val="DDD84F1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57249"/>
    <w:multiLevelType w:val="hybridMultilevel"/>
    <w:tmpl w:val="7A58DDF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A101E7"/>
    <w:multiLevelType w:val="hybridMultilevel"/>
    <w:tmpl w:val="3510057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296492"/>
    <w:multiLevelType w:val="hybridMultilevel"/>
    <w:tmpl w:val="9418D55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2D3F63"/>
    <w:multiLevelType w:val="hybridMultilevel"/>
    <w:tmpl w:val="F662C0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51850"/>
    <w:multiLevelType w:val="hybridMultilevel"/>
    <w:tmpl w:val="DC4E45F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9344AE"/>
    <w:multiLevelType w:val="hybridMultilevel"/>
    <w:tmpl w:val="1F149D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9A20B2"/>
    <w:multiLevelType w:val="hybridMultilevel"/>
    <w:tmpl w:val="2C7E5DA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8D4991"/>
    <w:multiLevelType w:val="hybridMultilevel"/>
    <w:tmpl w:val="0F86EA2C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DB25711"/>
    <w:multiLevelType w:val="hybridMultilevel"/>
    <w:tmpl w:val="E6865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154116">
    <w:abstractNumId w:val="3"/>
  </w:num>
  <w:num w:numId="2" w16cid:durableId="1190099208">
    <w:abstractNumId w:val="24"/>
  </w:num>
  <w:num w:numId="3" w16cid:durableId="1538933377">
    <w:abstractNumId w:val="2"/>
  </w:num>
  <w:num w:numId="4" w16cid:durableId="787356960">
    <w:abstractNumId w:val="6"/>
  </w:num>
  <w:num w:numId="5" w16cid:durableId="1143888353">
    <w:abstractNumId w:val="15"/>
  </w:num>
  <w:num w:numId="6" w16cid:durableId="1448114289">
    <w:abstractNumId w:val="21"/>
  </w:num>
  <w:num w:numId="7" w16cid:durableId="1264070837">
    <w:abstractNumId w:val="13"/>
  </w:num>
  <w:num w:numId="8" w16cid:durableId="400836811">
    <w:abstractNumId w:val="16"/>
  </w:num>
  <w:num w:numId="9" w16cid:durableId="514736469">
    <w:abstractNumId w:val="4"/>
  </w:num>
  <w:num w:numId="10" w16cid:durableId="659771638">
    <w:abstractNumId w:val="8"/>
  </w:num>
  <w:num w:numId="11" w16cid:durableId="1582980784">
    <w:abstractNumId w:val="20"/>
  </w:num>
  <w:num w:numId="12" w16cid:durableId="577592532">
    <w:abstractNumId w:val="26"/>
  </w:num>
  <w:num w:numId="13" w16cid:durableId="2145153106">
    <w:abstractNumId w:val="12"/>
  </w:num>
  <w:num w:numId="14" w16cid:durableId="1385064576">
    <w:abstractNumId w:val="11"/>
  </w:num>
  <w:num w:numId="15" w16cid:durableId="1268080811">
    <w:abstractNumId w:val="18"/>
  </w:num>
  <w:num w:numId="16" w16cid:durableId="1831821551">
    <w:abstractNumId w:val="0"/>
  </w:num>
  <w:num w:numId="17" w16cid:durableId="1125387090">
    <w:abstractNumId w:val="27"/>
  </w:num>
  <w:num w:numId="18" w16cid:durableId="2005744068">
    <w:abstractNumId w:val="14"/>
  </w:num>
  <w:num w:numId="19" w16cid:durableId="761491338">
    <w:abstractNumId w:val="9"/>
  </w:num>
  <w:num w:numId="20" w16cid:durableId="187333749">
    <w:abstractNumId w:val="22"/>
  </w:num>
  <w:num w:numId="21" w16cid:durableId="608977246">
    <w:abstractNumId w:val="29"/>
  </w:num>
  <w:num w:numId="22" w16cid:durableId="694381154">
    <w:abstractNumId w:val="25"/>
  </w:num>
  <w:num w:numId="23" w16cid:durableId="908273876">
    <w:abstractNumId w:val="1"/>
  </w:num>
  <w:num w:numId="24" w16cid:durableId="1148206391">
    <w:abstractNumId w:val="7"/>
  </w:num>
  <w:num w:numId="25" w16cid:durableId="563414117">
    <w:abstractNumId w:val="19"/>
  </w:num>
  <w:num w:numId="26" w16cid:durableId="1493645658">
    <w:abstractNumId w:val="28"/>
  </w:num>
  <w:num w:numId="27" w16cid:durableId="860050806">
    <w:abstractNumId w:val="23"/>
  </w:num>
  <w:num w:numId="28" w16cid:durableId="1224414509">
    <w:abstractNumId w:val="5"/>
  </w:num>
  <w:num w:numId="29" w16cid:durableId="109250374">
    <w:abstractNumId w:val="10"/>
  </w:num>
  <w:num w:numId="30" w16cid:durableId="16559862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E"/>
    <w:rsid w:val="00057FD2"/>
    <w:rsid w:val="001704E6"/>
    <w:rsid w:val="00206460"/>
    <w:rsid w:val="00212097"/>
    <w:rsid w:val="002A3D6F"/>
    <w:rsid w:val="002D1D7E"/>
    <w:rsid w:val="002D2010"/>
    <w:rsid w:val="002E6120"/>
    <w:rsid w:val="003C0571"/>
    <w:rsid w:val="00490335"/>
    <w:rsid w:val="00512474"/>
    <w:rsid w:val="00700991"/>
    <w:rsid w:val="00753D2C"/>
    <w:rsid w:val="007F3AC4"/>
    <w:rsid w:val="00824096"/>
    <w:rsid w:val="008372DD"/>
    <w:rsid w:val="00B16133"/>
    <w:rsid w:val="00B335D8"/>
    <w:rsid w:val="00BA26FB"/>
    <w:rsid w:val="00BF3775"/>
    <w:rsid w:val="00C23812"/>
    <w:rsid w:val="00C567CF"/>
    <w:rsid w:val="00D86469"/>
    <w:rsid w:val="00DD0380"/>
    <w:rsid w:val="00E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E220"/>
  <w15:chartTrackingRefBased/>
  <w15:docId w15:val="{6D62F634-B3E4-45EE-A57C-6670F9E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Stiven Contreras Rojas</dc:creator>
  <cp:keywords/>
  <dc:description/>
  <cp:lastModifiedBy>Elkin Stiven Contreras Rojas</cp:lastModifiedBy>
  <cp:revision>6</cp:revision>
  <dcterms:created xsi:type="dcterms:W3CDTF">2024-08-27T17:19:00Z</dcterms:created>
  <dcterms:modified xsi:type="dcterms:W3CDTF">2024-08-27T22:11:00Z</dcterms:modified>
</cp:coreProperties>
</file>