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administrators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administrator_address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administrator_document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administrator_email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administrator_last_name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administrator_name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administrator_password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administrator_phone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city_city_id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AC580"/>
        </w:rPr>
        <w:t xml:space="preserve">'Cra12'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1010096722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'admin2@gmail.com'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'Moreno'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'Elkin'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'admin123'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3125087680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2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brands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brand_name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AC580"/>
        </w:rPr>
        <w:t xml:space="preserve">'Hanwha'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brands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brand_name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AC580"/>
        </w:rPr>
        <w:t xml:space="preserve">'Samsung'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brands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brand_name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AC580"/>
        </w:rPr>
        <w:t xml:space="preserve">'Zkteco'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brands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brand_name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AC580"/>
        </w:rPr>
        <w:t xml:space="preserve">'Hikvision'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discounts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discount_value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0.40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discounts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discount_value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0.20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discounts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discount_value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0.10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categories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category_name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discount_discount_id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AC580"/>
        </w:rPr>
        <w:t xml:space="preserve">'Camaras'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categories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category_name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discount_discount_id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AC580"/>
        </w:rPr>
        <w:t xml:space="preserve">'Sensores'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categories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category_name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discount_discount_id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AC580"/>
        </w:rPr>
        <w:t xml:space="preserve">'Alarmas'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0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3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services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service_description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service_name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service_value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AC580"/>
        </w:rPr>
        <w:t xml:space="preserve">'Instalacion de productos'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'Instalacion'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100000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services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service_description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service_name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service_value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AC580"/>
        </w:rPr>
        <w:t xml:space="preserve">'Venta de productos'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'Venta'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0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services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service_description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service_name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service_value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AC580"/>
        </w:rPr>
        <w:t xml:space="preserve">'Alquiler de productos'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'Alquiler'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30000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suppliers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supplier_email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supplier_name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nit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supplier_phone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city_city_id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AC580"/>
        </w:rPr>
        <w:t xml:space="preserve">'ventas@hanwha.com'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'Hanwha Techwin'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'10876897'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3256754325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2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suppliers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supplier_email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supplier_name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nit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supplier_phone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city_city_id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AC580"/>
        </w:rPr>
        <w:t xml:space="preserve">'ventas@zkteco.com'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'Zkteco'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'18769023'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30092175231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suppliers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supplier_email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supplier_name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nit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supplier_phone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city_city_id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AC580"/>
        </w:rPr>
        <w:t xml:space="preserve">'soporte@samsung.com'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'Samsung'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'24567832'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3125874839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products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product_code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product_description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image_path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product_name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product_price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stock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brand_brand_id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category_category_id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supplier_supplier_id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'Camara IP 3MPX'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'/resources/imgcamaraip3mpx.png'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'Camara IP 3MPX en domo'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76000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5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2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products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product_code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product_description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image_path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product_name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product_price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stock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brand_brand_id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category_category_id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supplier_supplier_id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0C0C0"/>
        </w:rPr>
        <w:t xml:space="preserve">2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'Camara Domo 5MPX'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'/resources/camaradomozkteco.png'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'Camara 5MPX en domo ZKTECO'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92000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3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2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2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2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INTO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products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9E9E9E"/>
        </w:rPr>
        <w:t xml:space="preserve">product_code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product_description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image_path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product_name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product_price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state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stock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brand_brand_id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category_category_id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9E9E9E"/>
        </w:rPr>
        <w:t xml:space="preserve">supplier_supplier_id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VALUES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color w:val="C0C0C0"/>
        </w:rPr>
        <w:t xml:space="preserve">3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'Sensor de humo'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'/resources/sensorhumo.png'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AC580"/>
        </w:rPr>
        <w:t xml:space="preserve">'Sensor de humo'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34500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1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8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3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3</w:t>
      </w:r>
      <w:r>
        <w:rPr>
          <w:rFonts w:ascii="Menlo" w:hAnsi="Menlo" w:cs="Menlo"/>
          <w:sz w:val="24"/>
          <w:sz-cs w:val="24"/>
          <w:color w:val="AAAAAA"/>
        </w:rPr>
        <w:t xml:space="preserve">, </w:t>
      </w:r>
      <w:r>
        <w:rPr>
          <w:rFonts w:ascii="Menlo" w:hAnsi="Menlo" w:cs="Menlo"/>
          <w:sz w:val="24"/>
          <w:sz-cs w:val="24"/>
          <w:color w:val="C0C0C0"/>
        </w:rPr>
        <w:t xml:space="preserve">3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CREATE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TRIGGER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update_product_stock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   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AFTER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INSERT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ON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order_details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   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FOR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EACH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ROW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UPDATE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products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C1AA6C"/>
        </w:rPr>
        <w:t xml:space="preserve">SET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stock</w:t>
      </w:r>
      <w:r>
        <w:rPr>
          <w:rFonts w:ascii="Menlo" w:hAnsi="Menlo" w:cs="Menlo"/>
          <w:sz w:val="24"/>
          <w:sz-cs w:val="24"/>
          <w:color w:val="AAAAAA"/>
        </w:rPr>
        <w:t xml:space="preserve"> = </w:t>
      </w:r>
      <w:r>
        <w:rPr>
          <w:rFonts w:ascii="Menlo" w:hAnsi="Menlo" w:cs="Menlo"/>
          <w:sz w:val="24"/>
          <w:sz-cs w:val="24"/>
          <w:color w:val="9E9E9E"/>
        </w:rPr>
        <w:t xml:space="preserve">stock</w:t>
      </w:r>
      <w:r>
        <w:rPr>
          <w:rFonts w:ascii="Menlo" w:hAnsi="Menlo" w:cs="Menlo"/>
          <w:sz w:val="24"/>
          <w:sz-cs w:val="24"/>
          <w:color w:val="AAAAAA"/>
        </w:rPr>
        <w:t xml:space="preserve"> -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NEW</w:t>
      </w:r>
      <w:r>
        <w:rPr>
          <w:rFonts w:ascii="Menlo" w:hAnsi="Menlo" w:cs="Menlo"/>
          <w:sz w:val="24"/>
          <w:sz-cs w:val="24"/>
          <w:color w:val="AAAAAA"/>
        </w:rPr>
        <w:t xml:space="preserve">.</w:t>
      </w:r>
      <w:r>
        <w:rPr>
          <w:rFonts w:ascii="Menlo" w:hAnsi="Menlo" w:cs="Menlo"/>
          <w:sz w:val="24"/>
          <w:sz-cs w:val="24"/>
          <w:color w:val="9E9E9E"/>
        </w:rPr>
        <w:t xml:space="preserve">quantity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WHERE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product_id</w:t>
      </w:r>
      <w:r>
        <w:rPr>
          <w:rFonts w:ascii="Menlo" w:hAnsi="Menlo" w:cs="Menlo"/>
          <w:sz w:val="24"/>
          <w:sz-cs w:val="24"/>
          <w:color w:val="AAAAAA"/>
        </w:rPr>
        <w:t xml:space="preserve"> =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NEW</w:t>
      </w:r>
      <w:r>
        <w:rPr>
          <w:rFonts w:ascii="Menlo" w:hAnsi="Menlo" w:cs="Menlo"/>
          <w:sz w:val="24"/>
          <w:sz-cs w:val="24"/>
          <w:color w:val="AAAAAA"/>
        </w:rPr>
        <w:t xml:space="preserve">.</w:t>
      </w:r>
      <w:r>
        <w:rPr>
          <w:rFonts w:ascii="Menlo" w:hAnsi="Menlo" w:cs="Menlo"/>
          <w:sz w:val="24"/>
          <w:sz-cs w:val="24"/>
          <w:color w:val="9E9E9E"/>
        </w:rPr>
        <w:t xml:space="preserve">product_product_id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D3BAD3"/>
        </w:rPr>
        <w:t xml:space="preserve">DELIMITER $$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DROP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PROCEDURE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IF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EXISTS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C1AA6C"/>
        </w:rPr>
        <w:t xml:space="preserve">`ORDER_LAST_ID`</w:t>
      </w:r>
      <w:r>
        <w:rPr>
          <w:rFonts w:ascii="Menlo" w:hAnsi="Menlo" w:cs="Menlo"/>
          <w:sz w:val="24"/>
          <w:sz-cs w:val="24"/>
          <w:color w:val="AAAAAA"/>
        </w:rPr>
        <w:t xml:space="preserve"> $$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CREATE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PROCEDURE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C1AA6C"/>
        </w:rPr>
        <w:t xml:space="preserve">`ORDER_LAST_ID`</w:t>
      </w:r>
      <w:r>
        <w:rPr>
          <w:rFonts w:ascii="Menlo" w:hAnsi="Menlo" w:cs="Menlo"/>
          <w:sz w:val="24"/>
          <w:sz-cs w:val="24"/>
          <w:color w:val="AAAAAA"/>
        </w:rPr>
        <w:t xml:space="preserve">(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OUT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lastId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b/>
          <w:color w:val="C1AA6C"/>
        </w:rPr>
        <w:t xml:space="preserve">BIGINT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BEGIN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  </w:t>
      </w:r>
      <w:r>
        <w:rPr>
          <w:rFonts w:ascii="Menlo" w:hAnsi="Menlo" w:cs="Menlo"/>
          <w:sz w:val="24"/>
          <w:sz-cs w:val="24"/>
          <w:b/>
          <w:color w:val="C1AA6C"/>
        </w:rPr>
        <w:t xml:space="preserve">SET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lastID</w:t>
      </w:r>
      <w:r>
        <w:rPr>
          <w:rFonts w:ascii="Menlo" w:hAnsi="Menlo" w:cs="Menlo"/>
          <w:sz w:val="24"/>
          <w:sz-cs w:val="24"/>
          <w:color w:val="AAAAAA"/>
        </w:rPr>
        <w:t xml:space="preserve"> = (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SELECT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C1AA6C"/>
        </w:rPr>
        <w:t xml:space="preserve">`AUTO_INCREMENT`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 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FROM</w:t>
      </w:r>
      <w:r>
        <w:rPr>
          <w:rFonts w:ascii="Menlo" w:hAnsi="Menlo" w:cs="Menlo"/>
          <w:sz w:val="24"/>
          <w:sz-cs w:val="24"/>
          <w:color w:val="AAAAAA"/>
        </w:rPr>
        <w:t xml:space="preserve">  </w:t>
      </w:r>
      <w:r>
        <w:rPr>
          <w:rFonts w:ascii="Menlo" w:hAnsi="Menlo" w:cs="Menlo"/>
          <w:sz w:val="24"/>
          <w:sz-cs w:val="24"/>
          <w:color w:val="9E9E9E"/>
        </w:rPr>
        <w:t xml:space="preserve">INFORMATION_SCHEMA</w:t>
      </w:r>
      <w:r>
        <w:rPr>
          <w:rFonts w:ascii="Menlo" w:hAnsi="Menlo" w:cs="Menlo"/>
          <w:sz w:val="24"/>
          <w:sz-cs w:val="24"/>
          <w:color w:val="AAAAAA"/>
        </w:rPr>
        <w:t xml:space="preserve">.</w:t>
      </w:r>
      <w:r>
        <w:rPr>
          <w:rFonts w:ascii="Menlo" w:hAnsi="Menlo" w:cs="Menlo"/>
          <w:sz w:val="24"/>
          <w:sz-cs w:val="24"/>
          <w:color w:val="9E9E9E"/>
        </w:rPr>
        <w:t xml:space="preserve">TABLES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 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WHERE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TABLE_SCHEMA</w:t>
      </w:r>
      <w:r>
        <w:rPr>
          <w:rFonts w:ascii="Menlo" w:hAnsi="Menlo" w:cs="Menlo"/>
          <w:sz w:val="24"/>
          <w:sz-cs w:val="24"/>
          <w:color w:val="AAAAAA"/>
        </w:rPr>
        <w:t xml:space="preserve"> = </w:t>
      </w:r>
      <w:r>
        <w:rPr>
          <w:rFonts w:ascii="Menlo" w:hAnsi="Menlo" w:cs="Menlo"/>
          <w:sz w:val="24"/>
          <w:sz-cs w:val="24"/>
          <w:color w:val="CAC580"/>
        </w:rPr>
        <w:t xml:space="preserve">'tecnovision'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color w:val="AAAAAA"/>
        </w:rPr>
        <w:t xml:space="preserve">  </w:t>
      </w:r>
      <w:r>
        <w:rPr>
          <w:rFonts w:ascii="Menlo" w:hAnsi="Menlo" w:cs="Menlo"/>
          <w:sz w:val="24"/>
          <w:sz-cs w:val="24"/>
          <w:b/>
          <w:color w:val="739ECA"/>
        </w:rPr>
        <w:t xml:space="preserve">AND</w:t>
      </w:r>
      <w:r>
        <w:rPr>
          <w:rFonts w:ascii="Menlo" w:hAnsi="Menlo" w:cs="Menlo"/>
          <w:sz w:val="24"/>
          <w:sz-cs w:val="24"/>
          <w:color w:val="AAAAAA"/>
        </w:rPr>
        <w:t xml:space="preserve"> </w:t>
      </w:r>
      <w:r>
        <w:rPr>
          <w:rFonts w:ascii="Menlo" w:hAnsi="Menlo" w:cs="Menlo"/>
          <w:sz w:val="24"/>
          <w:sz-cs w:val="24"/>
          <w:color w:val="9E9E9E"/>
        </w:rPr>
        <w:t xml:space="preserve">TABLE_NAME</w:t>
      </w:r>
      <w:r>
        <w:rPr>
          <w:rFonts w:ascii="Menlo" w:hAnsi="Menlo" w:cs="Menlo"/>
          <w:sz w:val="24"/>
          <w:sz-cs w:val="24"/>
          <w:color w:val="AAAAAA"/>
        </w:rPr>
        <w:t xml:space="preserve"> = </w:t>
      </w:r>
      <w:r>
        <w:rPr>
          <w:rFonts w:ascii="Menlo" w:hAnsi="Menlo" w:cs="Menlo"/>
          <w:sz w:val="24"/>
          <w:sz-cs w:val="24"/>
          <w:color w:val="CAC580"/>
        </w:rPr>
        <w:t xml:space="preserve">'orders'</w:t>
      </w:r>
      <w:r>
        <w:rPr>
          <w:rFonts w:ascii="Menlo" w:hAnsi="Menlo" w:cs="Menlo"/>
          <w:sz w:val="24"/>
          <w:sz-cs w:val="24"/>
          <w:color w:val="AAAAAA"/>
        </w:rPr>
        <w:t xml:space="preserve">)</w:t>
      </w:r>
      <w:r>
        <w:rPr>
          <w:rFonts w:ascii="Menlo" w:hAnsi="Menlo" w:cs="Menlo"/>
          <w:sz w:val="24"/>
          <w:sz-cs w:val="24"/>
          <w:color w:val="EECC64"/>
        </w:rPr>
        <w:t xml:space="preserve">;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739ECA"/>
        </w:rPr>
        <w:t xml:space="preserve">END</w:t>
      </w:r>
      <w:r>
        <w:rPr>
          <w:rFonts w:ascii="Menlo" w:hAnsi="Menlo" w:cs="Menlo"/>
          <w:sz w:val="24"/>
          <w:sz-cs w:val="24"/>
          <w:color w:val="AAAAAA"/>
        </w:rPr>
        <w:t xml:space="preserve">$$</w:t>
      </w:r>
      <w:r>
        <w:rPr>
          <w:rFonts w:ascii="Menlo" w:hAnsi="Menlo" w:cs="Menlo"/>
          <w:sz w:val="24"/>
          <w:sz-cs w:val="24"/>
        </w:rPr>
        <w:t xml:space="preserve"/>
      </w:r>
    </w:p>
    <w:p>
      <w:pPr/>
      <w:r>
        <w:rPr>
          <w:rFonts w:ascii="Menlo" w:hAnsi="Menlo" w:cs="Menlo"/>
          <w:sz w:val="24"/>
          <w:sz-cs w:val="24"/>
          <w:b/>
          <w:color w:val="D3BAD3"/>
        </w:rPr>
        <w:t xml:space="preserve">DELIMITER ;</w:t>
      </w:r>
      <w:r>
        <w:rPr>
          <w:rFonts w:ascii="Menlo" w:hAnsi="Menlo" w:cs="Menlo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