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525"/>
        <w:tblW w:w="10700" w:type="dxa"/>
        <w:tblLayout w:type="fixed"/>
        <w:tblLook w:val="04A0" w:firstRow="1" w:lastRow="0" w:firstColumn="1" w:lastColumn="0" w:noHBand="0" w:noVBand="1"/>
      </w:tblPr>
      <w:tblGrid>
        <w:gridCol w:w="1540"/>
        <w:gridCol w:w="1037"/>
        <w:gridCol w:w="324"/>
        <w:gridCol w:w="162"/>
        <w:gridCol w:w="323"/>
        <w:gridCol w:w="1132"/>
        <w:gridCol w:w="2427"/>
        <w:gridCol w:w="1617"/>
        <w:gridCol w:w="2138"/>
      </w:tblGrid>
      <w:tr w:rsidR="00D77E11" w:rsidRPr="0042711D" w14:paraId="2D394FB9" w14:textId="77777777" w:rsidTr="005733F0">
        <w:trPr>
          <w:trHeight w:val="416"/>
        </w:trPr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3CC5FF94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  <w:sz w:val="32"/>
              </w:rPr>
            </w:pPr>
            <w:r w:rsidRPr="0042711D">
              <w:rPr>
                <w:rFonts w:ascii="Arial" w:eastAsia="MS Mincho" w:hAnsi="Arial" w:cs="Arial"/>
                <w:b/>
                <w:sz w:val="28"/>
              </w:rPr>
              <w:t xml:space="preserve">ACTIVIDAD </w:t>
            </w:r>
            <w:proofErr w:type="spellStart"/>
            <w:r w:rsidRPr="0042711D">
              <w:rPr>
                <w:rFonts w:ascii="Arial" w:eastAsia="MS Mincho" w:hAnsi="Arial" w:cs="Arial"/>
                <w:b/>
                <w:sz w:val="28"/>
              </w:rPr>
              <w:t>N°</w:t>
            </w:r>
            <w:proofErr w:type="spellEnd"/>
            <w:r w:rsidRPr="0042711D">
              <w:rPr>
                <w:rFonts w:ascii="Arial" w:eastAsia="MS Mincho" w:hAnsi="Arial" w:cs="Arial"/>
                <w:b/>
                <w:sz w:val="28"/>
              </w:rPr>
              <w:t>:</w:t>
            </w:r>
          </w:p>
        </w:tc>
        <w:tc>
          <w:tcPr>
            <w:tcW w:w="8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A9268" w14:textId="1661DEA6" w:rsidR="00D77E11" w:rsidRPr="0042711D" w:rsidRDefault="00A4497C" w:rsidP="005733F0">
            <w:pPr>
              <w:jc w:val="center"/>
              <w:rPr>
                <w:rFonts w:ascii="Arial" w:eastAsia="MS Mincho" w:hAnsi="Arial" w:cs="Arial"/>
                <w:b/>
                <w:color w:val="F79646"/>
                <w:sz w:val="32"/>
              </w:rPr>
            </w:pPr>
            <w:r>
              <w:rPr>
                <w:rFonts w:ascii="Arial" w:eastAsia="MS Mincho" w:hAnsi="Arial" w:cs="Arial"/>
                <w:b/>
                <w:color w:val="F79646"/>
                <w:sz w:val="32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4BFF57C1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</w:rPr>
            </w:pPr>
            <w:r w:rsidRPr="0042711D">
              <w:rPr>
                <w:rFonts w:ascii="Arial" w:eastAsia="MS Mincho" w:hAnsi="Arial" w:cs="Arial"/>
                <w:b/>
              </w:rPr>
              <w:t>FECHA ENVIO: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654E4" w14:textId="061DCF27" w:rsidR="00D77E11" w:rsidRPr="0042711D" w:rsidRDefault="00A7376C" w:rsidP="005733F0">
            <w:pPr>
              <w:jc w:val="center"/>
              <w:rPr>
                <w:rFonts w:ascii="Arial" w:eastAsia="MS Mincho" w:hAnsi="Arial" w:cs="Arial"/>
                <w:b/>
                <w:sz w:val="32"/>
              </w:rPr>
            </w:pPr>
            <w:r>
              <w:rPr>
                <w:rFonts w:ascii="Arial" w:eastAsia="MS Mincho" w:hAnsi="Arial" w:cs="Arial"/>
                <w:b/>
                <w:color w:val="F79646"/>
                <w:sz w:val="28"/>
              </w:rPr>
              <w:t>10</w:t>
            </w:r>
            <w:r w:rsidR="00D77E11" w:rsidRPr="0042711D">
              <w:rPr>
                <w:rFonts w:ascii="Arial" w:eastAsia="MS Mincho" w:hAnsi="Arial" w:cs="Arial"/>
                <w:b/>
                <w:color w:val="F79646"/>
                <w:sz w:val="28"/>
              </w:rPr>
              <w:t>/</w:t>
            </w:r>
            <w:r w:rsidR="00AC60AC">
              <w:rPr>
                <w:rFonts w:ascii="Arial" w:eastAsia="MS Mincho" w:hAnsi="Arial" w:cs="Arial"/>
                <w:b/>
                <w:color w:val="F79646"/>
                <w:sz w:val="28"/>
              </w:rPr>
              <w:t>06</w:t>
            </w:r>
            <w:r w:rsidR="00D77E11" w:rsidRPr="0042711D">
              <w:rPr>
                <w:rFonts w:ascii="Arial" w:eastAsia="MS Mincho" w:hAnsi="Arial" w:cs="Arial"/>
                <w:b/>
                <w:color w:val="F79646"/>
                <w:sz w:val="28"/>
              </w:rPr>
              <w:t>/202</w:t>
            </w:r>
            <w:r w:rsidR="00AC60AC">
              <w:rPr>
                <w:rFonts w:ascii="Arial" w:eastAsia="MS Mincho" w:hAnsi="Arial" w:cs="Arial"/>
                <w:b/>
                <w:color w:val="F79646"/>
                <w:sz w:val="28"/>
              </w:rP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42837722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</w:rPr>
            </w:pPr>
            <w:r w:rsidRPr="0042711D">
              <w:rPr>
                <w:rFonts w:ascii="Arial" w:eastAsia="MS Mincho" w:hAnsi="Arial" w:cs="Arial"/>
                <w:b/>
              </w:rPr>
              <w:t>FECHA ENTREGA: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E380E" w14:textId="644F080F" w:rsidR="00D77E11" w:rsidRPr="0042711D" w:rsidRDefault="00A7376C" w:rsidP="005733F0">
            <w:pPr>
              <w:jc w:val="center"/>
              <w:rPr>
                <w:rFonts w:ascii="Arial" w:eastAsia="MS Mincho" w:hAnsi="Arial" w:cs="Arial"/>
                <w:b/>
                <w:sz w:val="32"/>
              </w:rPr>
            </w:pPr>
            <w:r>
              <w:rPr>
                <w:rFonts w:ascii="Arial" w:eastAsia="MS Mincho" w:hAnsi="Arial" w:cs="Arial"/>
                <w:b/>
                <w:color w:val="F79646"/>
                <w:sz w:val="28"/>
              </w:rPr>
              <w:t>10</w:t>
            </w:r>
            <w:r w:rsidR="00D77E11" w:rsidRPr="0042711D">
              <w:rPr>
                <w:rFonts w:ascii="Arial" w:eastAsia="MS Mincho" w:hAnsi="Arial" w:cs="Arial"/>
                <w:b/>
                <w:color w:val="F79646"/>
                <w:sz w:val="28"/>
              </w:rPr>
              <w:t>/</w:t>
            </w:r>
            <w:r w:rsidR="00AC60AC">
              <w:rPr>
                <w:rFonts w:ascii="Arial" w:eastAsia="MS Mincho" w:hAnsi="Arial" w:cs="Arial"/>
                <w:b/>
                <w:color w:val="F79646"/>
                <w:sz w:val="28"/>
              </w:rPr>
              <w:t>0</w:t>
            </w:r>
            <w:r>
              <w:rPr>
                <w:rFonts w:ascii="Arial" w:eastAsia="MS Mincho" w:hAnsi="Arial" w:cs="Arial"/>
                <w:b/>
                <w:color w:val="F79646"/>
                <w:sz w:val="28"/>
              </w:rPr>
              <w:t>7</w:t>
            </w:r>
            <w:r w:rsidR="00D77E11" w:rsidRPr="0042711D">
              <w:rPr>
                <w:rFonts w:ascii="Arial" w:eastAsia="MS Mincho" w:hAnsi="Arial" w:cs="Arial"/>
                <w:b/>
                <w:color w:val="F79646"/>
                <w:sz w:val="28"/>
              </w:rPr>
              <w:t>/2022</w:t>
            </w:r>
          </w:p>
        </w:tc>
      </w:tr>
      <w:tr w:rsidR="00D77E11" w:rsidRPr="0042711D" w14:paraId="2B3FE735" w14:textId="77777777" w:rsidTr="005733F0">
        <w:trPr>
          <w:trHeight w:val="114"/>
        </w:trPr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0AB42F7F" w14:textId="64AE4340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</w:rPr>
              <w:t xml:space="preserve">UNIDAD </w:t>
            </w:r>
            <w:proofErr w:type="spellStart"/>
            <w:r w:rsidRPr="0042711D">
              <w:rPr>
                <w:rFonts w:ascii="Arial" w:eastAsia="MS Mincho" w:hAnsi="Arial" w:cs="Arial"/>
                <w:b/>
                <w:sz w:val="20"/>
              </w:rPr>
              <w:t>N°</w:t>
            </w:r>
            <w:proofErr w:type="spellEnd"/>
            <w:r w:rsidRPr="0042711D">
              <w:rPr>
                <w:rFonts w:ascii="Arial" w:eastAsia="MS Mincho" w:hAnsi="Arial" w:cs="Arial"/>
                <w:b/>
                <w:sz w:val="20"/>
              </w:rPr>
              <w:t xml:space="preserve"> </w:t>
            </w:r>
            <w:r w:rsidR="00A4497C">
              <w:rPr>
                <w:rFonts w:ascii="Arial" w:eastAsia="MS Mincho" w:hAnsi="Arial" w:cs="Arial"/>
                <w:b/>
                <w:sz w:val="20"/>
              </w:rPr>
              <w:t>2</w:t>
            </w:r>
            <w:r w:rsidRPr="0042711D">
              <w:rPr>
                <w:rFonts w:ascii="Arial" w:eastAsia="MS Mincho" w:hAnsi="Arial" w:cs="Arial"/>
                <w:b/>
                <w:sz w:val="20"/>
              </w:rPr>
              <w:t>:</w:t>
            </w:r>
          </w:p>
        </w:tc>
        <w:tc>
          <w:tcPr>
            <w:tcW w:w="81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ED2F5" w14:textId="53F79D62" w:rsidR="00D77E11" w:rsidRPr="0042711D" w:rsidRDefault="00AC60AC" w:rsidP="005733F0">
            <w:pPr>
              <w:spacing w:after="0"/>
              <w:rPr>
                <w:rFonts w:ascii="Arial" w:eastAsia="MS Mincho" w:hAnsi="Arial" w:cs="Arial"/>
                <w:b/>
                <w:color w:val="F79646"/>
              </w:rPr>
            </w:pPr>
            <w:r w:rsidRPr="00AC60AC">
              <w:rPr>
                <w:rFonts w:ascii="Arial" w:hAnsi="Arial" w:cs="Arial"/>
                <w:b/>
                <w:lang w:val="es-ES_tradnl"/>
              </w:rPr>
              <w:t>Tecnologías y estándares web</w:t>
            </w:r>
          </w:p>
        </w:tc>
      </w:tr>
      <w:tr w:rsidR="00D77E11" w:rsidRPr="0042711D" w14:paraId="319CF347" w14:textId="77777777" w:rsidTr="005733F0">
        <w:trPr>
          <w:trHeight w:val="134"/>
        </w:trPr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4D95ACCD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</w:rPr>
              <w:t>TEMA:</w:t>
            </w:r>
          </w:p>
        </w:tc>
        <w:tc>
          <w:tcPr>
            <w:tcW w:w="81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3186E" w14:textId="0EBFA2AC" w:rsidR="00D77E11" w:rsidRPr="00EA67CD" w:rsidRDefault="00A4497C" w:rsidP="005733F0">
            <w:pPr>
              <w:spacing w:after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A4497C">
              <w:rPr>
                <w:rFonts w:ascii="Arial" w:hAnsi="Arial" w:cs="Arial"/>
                <w:color w:val="000000"/>
                <w:shd w:val="clear" w:color="auto" w:fill="FFFFFF"/>
              </w:rPr>
              <w:t>Frontend</w:t>
            </w:r>
            <w:proofErr w:type="spellEnd"/>
            <w:r w:rsidRPr="00A4497C">
              <w:rPr>
                <w:rFonts w:ascii="Arial" w:hAnsi="Arial" w:cs="Arial"/>
                <w:color w:val="000000"/>
                <w:shd w:val="clear" w:color="auto" w:fill="FFFFFF"/>
              </w:rPr>
              <w:t xml:space="preserve"> de aplicaciones web.</w:t>
            </w:r>
          </w:p>
        </w:tc>
      </w:tr>
      <w:tr w:rsidR="00D77E11" w:rsidRPr="0042711D" w14:paraId="70E93945" w14:textId="77777777" w:rsidTr="005733F0">
        <w:trPr>
          <w:trHeight w:val="125"/>
        </w:trPr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6D2DB0ED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</w:rPr>
              <w:t>OBJETIVO:</w:t>
            </w:r>
          </w:p>
        </w:tc>
        <w:tc>
          <w:tcPr>
            <w:tcW w:w="81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9658B" w14:textId="24B86BF1" w:rsidR="00D77E11" w:rsidRPr="0042711D" w:rsidRDefault="00A4497C" w:rsidP="005733F0">
            <w:pPr>
              <w:spacing w:after="0"/>
              <w:ind w:right="-180"/>
              <w:rPr>
                <w:rFonts w:ascii="Arial" w:eastAsia="MS Mincho" w:hAnsi="Arial" w:cs="Arial"/>
              </w:rPr>
            </w:pPr>
            <w:r w:rsidRPr="00A4497C">
              <w:rPr>
                <w:rFonts w:ascii="Arial" w:eastAsia="MS Mincho" w:hAnsi="Arial" w:cs="Arial"/>
              </w:rPr>
              <w:t>Crear de proyectos de Angular usando el CLI (</w:t>
            </w:r>
            <w:proofErr w:type="spellStart"/>
            <w:r w:rsidRPr="00A4497C">
              <w:rPr>
                <w:rFonts w:ascii="Arial" w:eastAsia="MS Mincho" w:hAnsi="Arial" w:cs="Arial"/>
              </w:rPr>
              <w:t>Command</w:t>
            </w:r>
            <w:proofErr w:type="spellEnd"/>
            <w:r w:rsidRPr="00A4497C">
              <w:rPr>
                <w:rFonts w:ascii="Arial" w:eastAsia="MS Mincho" w:hAnsi="Arial" w:cs="Arial"/>
              </w:rPr>
              <w:t xml:space="preserve"> Line Interface) para construir aplicaciones de una sola página</w:t>
            </w:r>
          </w:p>
        </w:tc>
      </w:tr>
      <w:tr w:rsidR="00D77E11" w:rsidRPr="0042711D" w14:paraId="0F58323E" w14:textId="77777777" w:rsidTr="005733F0">
        <w:trPr>
          <w:trHeight w:val="571"/>
        </w:trPr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3E46F99D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</w:rPr>
              <w:t>PROBLEMA:</w:t>
            </w:r>
          </w:p>
        </w:tc>
        <w:tc>
          <w:tcPr>
            <w:tcW w:w="81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FE103" w14:textId="2B68335B" w:rsidR="00D77E11" w:rsidRPr="002222DE" w:rsidRDefault="008D5E72" w:rsidP="005733F0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funcionar el buscador de la página web</w:t>
            </w:r>
          </w:p>
        </w:tc>
      </w:tr>
      <w:tr w:rsidR="00D77E11" w:rsidRPr="0042711D" w14:paraId="2FD877CA" w14:textId="77777777" w:rsidTr="005733F0">
        <w:trPr>
          <w:trHeight w:val="176"/>
        </w:trPr>
        <w:tc>
          <w:tcPr>
            <w:tcW w:w="1070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hideMark/>
          </w:tcPr>
          <w:p w14:paraId="458C3BA1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</w:rPr>
            </w:pPr>
            <w:r w:rsidRPr="0042711D">
              <w:rPr>
                <w:rFonts w:ascii="Arial" w:eastAsia="MS Mincho" w:hAnsi="Arial" w:cs="Arial"/>
                <w:b/>
              </w:rPr>
              <w:t xml:space="preserve">INDICADOR DE EVALUACION:    </w:t>
            </w:r>
          </w:p>
        </w:tc>
      </w:tr>
      <w:tr w:rsidR="00D77E11" w:rsidRPr="0042711D" w14:paraId="323B2A4D" w14:textId="77777777" w:rsidTr="005733F0">
        <w:trPr>
          <w:trHeight w:val="6402"/>
        </w:trPr>
        <w:tc>
          <w:tcPr>
            <w:tcW w:w="1070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W w:w="1077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154"/>
              <w:gridCol w:w="2154"/>
              <w:gridCol w:w="2154"/>
              <w:gridCol w:w="2154"/>
              <w:gridCol w:w="2154"/>
            </w:tblGrid>
            <w:tr w:rsidR="00D77E11" w:rsidRPr="0042711D" w14:paraId="20D26F56" w14:textId="77777777" w:rsidTr="005733F0">
              <w:trPr>
                <w:trHeight w:val="231"/>
              </w:trPr>
              <w:tc>
                <w:tcPr>
                  <w:tcW w:w="21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6E3BC"/>
                  <w:noWrap/>
                  <w:vAlign w:val="bottom"/>
                  <w:hideMark/>
                </w:tcPr>
                <w:p w14:paraId="1E78543B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Resolución de problemas</w:t>
                  </w:r>
                </w:p>
              </w:tc>
              <w:tc>
                <w:tcPr>
                  <w:tcW w:w="21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6E3BC"/>
                  <w:noWrap/>
                  <w:vAlign w:val="center"/>
                  <w:hideMark/>
                </w:tcPr>
                <w:p w14:paraId="094418BB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100%</w:t>
                  </w:r>
                </w:p>
              </w:tc>
              <w:tc>
                <w:tcPr>
                  <w:tcW w:w="21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6E3BC"/>
                  <w:noWrap/>
                  <w:vAlign w:val="center"/>
                  <w:hideMark/>
                </w:tcPr>
                <w:p w14:paraId="14756161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70%</w:t>
                  </w:r>
                </w:p>
              </w:tc>
              <w:tc>
                <w:tcPr>
                  <w:tcW w:w="21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6E3BC"/>
                  <w:noWrap/>
                  <w:vAlign w:val="center"/>
                  <w:hideMark/>
                </w:tcPr>
                <w:p w14:paraId="7625767D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40%</w:t>
                  </w:r>
                </w:p>
              </w:tc>
              <w:tc>
                <w:tcPr>
                  <w:tcW w:w="21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6E3BC"/>
                  <w:noWrap/>
                  <w:vAlign w:val="center"/>
                  <w:hideMark/>
                </w:tcPr>
                <w:p w14:paraId="163F98B7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0%</w:t>
                  </w:r>
                </w:p>
              </w:tc>
            </w:tr>
            <w:tr w:rsidR="00D77E11" w:rsidRPr="0042711D" w14:paraId="3767DF5D" w14:textId="77777777" w:rsidTr="005733F0">
              <w:trPr>
                <w:trHeight w:val="1157"/>
              </w:trPr>
              <w:tc>
                <w:tcPr>
                  <w:tcW w:w="21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05FB53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  <w:t>Orden y Organización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878B20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El trabajo fue presentado de una manera ordenada, con buena ortografía, de forma clara y organizada, es fácil de leer.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F11AA6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El trabajo fue presentado de una manera ordenada y organizada y es en general, fácil de leer, hay algunos errores ortográficos.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982BD9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El trabajo estuvo descuidado y desorganizado, con varios errores ortográficos. Es difícil saber qué información está relacionada.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D6D9A1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El trabajo no fue presentado o es desordenado y desorganizado por completo</w:t>
                  </w:r>
                </w:p>
              </w:tc>
            </w:tr>
            <w:tr w:rsidR="00D77E11" w:rsidRPr="0042711D" w14:paraId="2E13D54D" w14:textId="77777777" w:rsidTr="005733F0">
              <w:trPr>
                <w:trHeight w:val="694"/>
              </w:trPr>
              <w:tc>
                <w:tcPr>
                  <w:tcW w:w="21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F0BF97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  <w:t>Terminología Técnica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F2BE4C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La terminología técnica usada fue siempre fácil de entender lo que fue hecho.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77B5D87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La terminología técnica usada fue, por lo general, fácil de entender lo que fue hecho.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BFB785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Hizo uso inapropiado de la terminología técnica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FF03AFD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El trabajo carece de terminología técnica</w:t>
                  </w:r>
                </w:p>
              </w:tc>
            </w:tr>
            <w:tr w:rsidR="00D77E11" w:rsidRPr="0042711D" w14:paraId="73B26711" w14:textId="77777777" w:rsidTr="005733F0">
              <w:trPr>
                <w:trHeight w:val="926"/>
              </w:trPr>
              <w:tc>
                <w:tcPr>
                  <w:tcW w:w="21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EAB933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  <w:t>Estrategia, Procedimientos (esto incluye fórmulas y cálculos)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CFA548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Siempre, se usó una estrategia eficiente y efectiva para resolver los ejercicios.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048722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Por lo general, se usó una estrategia efectiva para resolver los ejercicios.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C1043C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No utilizó una estrategia efectiva para resolver ejercicios.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CC4650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No utilizó ninguna estrategia o procedimiento</w:t>
                  </w:r>
                </w:p>
              </w:tc>
            </w:tr>
            <w:tr w:rsidR="00D77E11" w:rsidRPr="0042711D" w14:paraId="3C37D383" w14:textId="77777777" w:rsidTr="005733F0">
              <w:trPr>
                <w:trHeight w:val="463"/>
              </w:trPr>
              <w:tc>
                <w:tcPr>
                  <w:tcW w:w="21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28E8B2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  <w:t>Explicación (esto incluye tablas y gráficos)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73AF56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La explicación fue detallada y clara.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1A3256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La explicación fue clara pero poco detallada.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09DAA5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La explicación fue difícil de entender y confusa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15B7C4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Carece de explicación</w:t>
                  </w:r>
                </w:p>
              </w:tc>
            </w:tr>
            <w:tr w:rsidR="00D77E11" w:rsidRPr="0042711D" w14:paraId="0B4ECE32" w14:textId="77777777" w:rsidTr="005733F0">
              <w:trPr>
                <w:trHeight w:val="1078"/>
              </w:trPr>
              <w:tc>
                <w:tcPr>
                  <w:tcW w:w="215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BA255A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b/>
                      <w:bCs/>
                      <w:color w:val="000000"/>
                      <w:lang w:val="es-ES"/>
                    </w:rPr>
                    <w:t>Resultados/Conclusiones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37C297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Todos los ejercicios fueron resueltos y explicado correctamente.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30ECFA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 xml:space="preserve">Todos menos </w:t>
                  </w:r>
                  <w:proofErr w:type="gramStart"/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uno de los ejercicios fueron</w:t>
                  </w:r>
                  <w:proofErr w:type="gramEnd"/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 xml:space="preserve"> resueltos y explicados correctamente.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000FA9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Dos o más ejercicios fueron resueltos inadecuadamente.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657BE4" w14:textId="77777777" w:rsidR="00D77E11" w:rsidRPr="0042711D" w:rsidRDefault="00D77E11" w:rsidP="005733F0">
                  <w:pPr>
                    <w:framePr w:hSpace="141" w:wrap="around" w:vAnchor="page" w:hAnchor="margin" w:xAlign="center" w:y="525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</w:pPr>
                  <w:r w:rsidRPr="0042711D">
                    <w:rPr>
                      <w:rFonts w:ascii="Arial" w:eastAsia="Times New Roman" w:hAnsi="Arial" w:cs="Arial"/>
                      <w:color w:val="000000"/>
                      <w:sz w:val="20"/>
                      <w:lang w:val="es-ES"/>
                    </w:rPr>
                    <w:t>Todos los ejercicios carecen de solución o conclusión</w:t>
                  </w:r>
                </w:p>
              </w:tc>
            </w:tr>
          </w:tbl>
          <w:p w14:paraId="69490B16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</w:rPr>
            </w:pPr>
          </w:p>
        </w:tc>
      </w:tr>
      <w:tr w:rsidR="00D77E11" w:rsidRPr="0042711D" w14:paraId="0674EB22" w14:textId="77777777" w:rsidTr="005733F0">
        <w:trPr>
          <w:trHeight w:val="230"/>
        </w:trPr>
        <w:tc>
          <w:tcPr>
            <w:tcW w:w="1070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hideMark/>
          </w:tcPr>
          <w:p w14:paraId="22D2A79D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</w:rPr>
            </w:pPr>
            <w:r w:rsidRPr="0042711D">
              <w:rPr>
                <w:rFonts w:ascii="Arial" w:eastAsia="MS Mincho" w:hAnsi="Arial" w:cs="Arial"/>
                <w:b/>
              </w:rPr>
              <w:t>TIPO DE ACTIVIDAD</w:t>
            </w:r>
          </w:p>
        </w:tc>
      </w:tr>
      <w:tr w:rsidR="00D77E11" w:rsidRPr="0042711D" w14:paraId="191A7C53" w14:textId="77777777" w:rsidTr="005733F0">
        <w:trPr>
          <w:trHeight w:val="149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4E6D3A90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>LUGAR</w:t>
            </w:r>
          </w:p>
        </w:tc>
        <w:tc>
          <w:tcPr>
            <w:tcW w:w="15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4F6C7D87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>ALCANCE</w:t>
            </w:r>
          </w:p>
        </w:tc>
        <w:tc>
          <w:tcPr>
            <w:tcW w:w="76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10188E5F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>FORMA</w:t>
            </w:r>
          </w:p>
        </w:tc>
      </w:tr>
      <w:tr w:rsidR="00D77E11" w:rsidRPr="0042711D" w14:paraId="062F259E" w14:textId="77777777" w:rsidTr="005733F0">
        <w:trPr>
          <w:trHeight w:val="81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203D44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42711D">
              <w:rPr>
                <w:rFonts w:ascii="Arial" w:eastAsia="MS Mincho" w:hAnsi="Arial" w:cs="Arial"/>
                <w:b/>
                <w:sz w:val="28"/>
                <w:szCs w:val="20"/>
                <w:highlight w:val="yellow"/>
              </w:rPr>
              <w:t>□</w:t>
            </w:r>
            <w:r w:rsidRPr="0042711D">
              <w:rPr>
                <w:rFonts w:ascii="Arial" w:eastAsia="MS Mincho" w:hAnsi="Arial" w:cs="Arial"/>
                <w:b/>
                <w:sz w:val="28"/>
                <w:szCs w:val="20"/>
              </w:rPr>
              <w:t xml:space="preserve"> </w:t>
            </w:r>
            <w:proofErr w:type="spellStart"/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>Extraclase</w:t>
            </w:r>
            <w:proofErr w:type="spellEnd"/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 xml:space="preserve">   </w:t>
            </w:r>
          </w:p>
        </w:tc>
        <w:tc>
          <w:tcPr>
            <w:tcW w:w="15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DB2D9F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FD2EC4">
              <w:rPr>
                <w:rFonts w:ascii="Arial" w:eastAsia="MS Mincho" w:hAnsi="Arial" w:cs="Arial"/>
                <w:b/>
                <w:sz w:val="28"/>
                <w:szCs w:val="20"/>
                <w:highlight w:val="yellow"/>
              </w:rPr>
              <w:t>□</w:t>
            </w:r>
            <w:r w:rsidRPr="0042711D">
              <w:rPr>
                <w:rFonts w:ascii="Arial" w:eastAsia="MS Mincho" w:hAnsi="Arial" w:cs="Arial"/>
                <w:b/>
                <w:sz w:val="28"/>
                <w:szCs w:val="20"/>
              </w:rPr>
              <w:t xml:space="preserve"> </w:t>
            </w:r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 xml:space="preserve">Individual  </w:t>
            </w:r>
          </w:p>
          <w:p w14:paraId="2E721763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  <w:szCs w:val="20"/>
              </w:rPr>
            </w:pPr>
            <w:r w:rsidRPr="00FD2EC4">
              <w:rPr>
                <w:rFonts w:ascii="Arial" w:eastAsia="MS Mincho" w:hAnsi="Arial" w:cs="Arial"/>
                <w:b/>
                <w:sz w:val="28"/>
                <w:szCs w:val="20"/>
              </w:rPr>
              <w:t>□</w:t>
            </w:r>
            <w:r w:rsidRPr="0042711D">
              <w:rPr>
                <w:rFonts w:ascii="Arial" w:eastAsia="MS Mincho" w:hAnsi="Arial" w:cs="Arial"/>
                <w:b/>
                <w:sz w:val="28"/>
                <w:szCs w:val="20"/>
              </w:rPr>
              <w:t xml:space="preserve"> </w:t>
            </w:r>
            <w:r w:rsidRPr="0042711D">
              <w:rPr>
                <w:rFonts w:ascii="Arial" w:eastAsia="MS Mincho" w:hAnsi="Arial" w:cs="Arial"/>
                <w:b/>
                <w:sz w:val="20"/>
                <w:szCs w:val="20"/>
              </w:rPr>
              <w:t>Grupal</w:t>
            </w:r>
          </w:p>
        </w:tc>
        <w:tc>
          <w:tcPr>
            <w:tcW w:w="763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7755" w:type="dxa"/>
              <w:tblInd w:w="21" w:type="dxa"/>
              <w:tblLayout w:type="fixed"/>
              <w:tblLook w:val="04A0" w:firstRow="1" w:lastRow="0" w:firstColumn="1" w:lastColumn="0" w:noHBand="0" w:noVBand="1"/>
            </w:tblPr>
            <w:tblGrid>
              <w:gridCol w:w="3909"/>
              <w:gridCol w:w="3846"/>
            </w:tblGrid>
            <w:tr w:rsidR="00D77E11" w:rsidRPr="0042711D" w14:paraId="67359AFC" w14:textId="77777777" w:rsidTr="005733F0">
              <w:trPr>
                <w:trHeight w:val="1339"/>
              </w:trPr>
              <w:tc>
                <w:tcPr>
                  <w:tcW w:w="3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F7F6B9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Síntesis, esquemas</w:t>
                  </w:r>
                </w:p>
                <w:p w14:paraId="68C0F52A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Caso de estudio</w:t>
                  </w:r>
                </w:p>
                <w:p w14:paraId="4D8A43EB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Investigativa</w:t>
                  </w:r>
                </w:p>
              </w:tc>
              <w:tc>
                <w:tcPr>
                  <w:tcW w:w="3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5C6B48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Resolución de problemas,</w:t>
                  </w:r>
                </w:p>
                <w:p w14:paraId="108C8BFD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 xml:space="preserve"> ejercicios</w:t>
                  </w:r>
                </w:p>
                <w:p w14:paraId="7AE332C9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Ensayo, artículo</w:t>
                  </w:r>
                </w:p>
                <w:p w14:paraId="79204CF7" w14:textId="77777777" w:rsidR="00D77E11" w:rsidRPr="0042711D" w:rsidRDefault="00D77E11" w:rsidP="00A7376C">
                  <w:pPr>
                    <w:framePr w:hSpace="141" w:wrap="around" w:vAnchor="page" w:hAnchor="margin" w:xAlign="center" w:y="525"/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</w:pPr>
                  <w:r w:rsidRPr="0042711D">
                    <w:rPr>
                      <w:rFonts w:ascii="Arial" w:eastAsia="MS Mincho" w:hAnsi="Arial" w:cs="Arial"/>
                      <w:b/>
                      <w:sz w:val="20"/>
                      <w:szCs w:val="20"/>
                    </w:rPr>
                    <w:t>□ Informe de exposición</w:t>
                  </w:r>
                </w:p>
              </w:tc>
            </w:tr>
          </w:tbl>
          <w:p w14:paraId="0E87AE1C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  <w:szCs w:val="20"/>
              </w:rPr>
            </w:pPr>
          </w:p>
        </w:tc>
      </w:tr>
      <w:tr w:rsidR="00D77E11" w:rsidRPr="0042711D" w14:paraId="0B2A20D0" w14:textId="77777777" w:rsidTr="005733F0">
        <w:trPr>
          <w:trHeight w:val="371"/>
        </w:trPr>
        <w:tc>
          <w:tcPr>
            <w:tcW w:w="30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C2CFC6" w14:textId="77777777" w:rsidR="00D77E11" w:rsidRPr="0042711D" w:rsidRDefault="00D77E11" w:rsidP="005733F0">
            <w:pPr>
              <w:jc w:val="center"/>
              <w:rPr>
                <w:rFonts w:ascii="Arial" w:eastAsia="MS Mincho" w:hAnsi="Arial" w:cs="Arial"/>
                <w:b/>
                <w:sz w:val="28"/>
                <w:szCs w:val="20"/>
              </w:rPr>
            </w:pPr>
            <w:r w:rsidRPr="0042711D">
              <w:rPr>
                <w:rFonts w:ascii="Arial" w:eastAsia="MS Mincho" w:hAnsi="Arial" w:cs="Arial"/>
                <w:b/>
                <w:sz w:val="32"/>
              </w:rPr>
              <w:t>CALIFICACIÓN</w:t>
            </w:r>
          </w:p>
        </w:tc>
        <w:tc>
          <w:tcPr>
            <w:tcW w:w="763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9D3AC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  <w:sz w:val="20"/>
                <w:szCs w:val="20"/>
              </w:rPr>
            </w:pPr>
          </w:p>
        </w:tc>
      </w:tr>
      <w:tr w:rsidR="00D77E11" w:rsidRPr="0042711D" w14:paraId="23E97000" w14:textId="77777777" w:rsidTr="005733F0">
        <w:trPr>
          <w:trHeight w:val="299"/>
        </w:trPr>
        <w:tc>
          <w:tcPr>
            <w:tcW w:w="2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/>
            <w:vAlign w:val="center"/>
            <w:hideMark/>
          </w:tcPr>
          <w:p w14:paraId="6A398F4C" w14:textId="77777777" w:rsidR="00D77E11" w:rsidRPr="0042711D" w:rsidRDefault="00D77E11" w:rsidP="005733F0">
            <w:pPr>
              <w:rPr>
                <w:rFonts w:ascii="Arial" w:eastAsia="MS Mincho" w:hAnsi="Arial" w:cs="Arial"/>
                <w:b/>
              </w:rPr>
            </w:pPr>
            <w:r w:rsidRPr="0042711D">
              <w:rPr>
                <w:rFonts w:ascii="Arial" w:eastAsia="MS Mincho" w:hAnsi="Arial" w:cs="Arial"/>
                <w:b/>
              </w:rPr>
              <w:t>ESTUDIANTE:</w:t>
            </w:r>
          </w:p>
        </w:tc>
        <w:tc>
          <w:tcPr>
            <w:tcW w:w="779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B383E" w14:textId="77777777" w:rsidR="00D77E11" w:rsidRPr="0042711D" w:rsidRDefault="00D77E11" w:rsidP="005733F0">
            <w:pPr>
              <w:spacing w:after="120"/>
              <w:rPr>
                <w:rFonts w:ascii="Arial" w:eastAsia="MS Mincho" w:hAnsi="Arial" w:cs="Arial"/>
              </w:rPr>
            </w:pPr>
            <w:r>
              <w:rPr>
                <w:rFonts w:ascii="Arial" w:eastAsia="MS Mincho" w:hAnsi="Arial" w:cs="Arial"/>
              </w:rPr>
              <w:t xml:space="preserve">Elkin Alexander Morocho </w:t>
            </w:r>
            <w:proofErr w:type="spellStart"/>
            <w:r>
              <w:rPr>
                <w:rFonts w:ascii="Arial" w:eastAsia="MS Mincho" w:hAnsi="Arial" w:cs="Arial"/>
              </w:rPr>
              <w:t>Belduma</w:t>
            </w:r>
            <w:proofErr w:type="spellEnd"/>
          </w:p>
        </w:tc>
      </w:tr>
    </w:tbl>
    <w:p w14:paraId="4D7A82CC" w14:textId="77777777" w:rsidR="00D77E11" w:rsidRDefault="00D77E11" w:rsidP="00D77E11"/>
    <w:p w14:paraId="33044AE9" w14:textId="5A1FC25E" w:rsidR="0007695C" w:rsidRDefault="00AC60AC" w:rsidP="000769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CAPTURAS:</w:t>
      </w:r>
    </w:p>
    <w:p w14:paraId="6B47CAE9" w14:textId="723A7A25" w:rsidR="00AC60AC" w:rsidRDefault="00AC60AC" w:rsidP="0007695C">
      <w:r>
        <w:rPr>
          <w:b/>
          <w:bCs/>
          <w:sz w:val="24"/>
          <w:szCs w:val="24"/>
        </w:rPr>
        <w:t xml:space="preserve">Url: </w:t>
      </w:r>
      <w:hyperlink r:id="rId5" w:history="1">
        <w:r w:rsidR="008D5E72" w:rsidRPr="0015574E">
          <w:rPr>
            <w:rStyle w:val="Hipervnculo"/>
          </w:rPr>
          <w:t>http://localhost:4200/heroes</w:t>
        </w:r>
      </w:hyperlink>
    </w:p>
    <w:p w14:paraId="6EC2C748" w14:textId="651A1C30" w:rsidR="008D5E72" w:rsidRDefault="006F36A4" w:rsidP="0007695C">
      <w:pPr>
        <w:rPr>
          <w:sz w:val="24"/>
          <w:szCs w:val="24"/>
        </w:rPr>
      </w:pPr>
      <w:r w:rsidRPr="006F36A4">
        <w:rPr>
          <w:sz w:val="24"/>
          <w:szCs w:val="24"/>
        </w:rPr>
        <w:lastRenderedPageBreak/>
        <w:drawing>
          <wp:inline distT="0" distB="0" distL="0" distR="0" wp14:anchorId="35B84750" wp14:editId="61221E1A">
            <wp:extent cx="5952226" cy="3141297"/>
            <wp:effectExtent l="0" t="0" r="0" b="2540"/>
            <wp:docPr id="2068404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4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558" cy="31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48B" w14:textId="43C42D7D" w:rsidR="006F36A4" w:rsidRDefault="006F36A4" w:rsidP="0007695C">
      <w:pPr>
        <w:rPr>
          <w:sz w:val="24"/>
          <w:szCs w:val="24"/>
        </w:rPr>
      </w:pPr>
      <w:r w:rsidRPr="006F36A4">
        <w:rPr>
          <w:sz w:val="24"/>
          <w:szCs w:val="24"/>
        </w:rPr>
        <w:drawing>
          <wp:inline distT="0" distB="0" distL="0" distR="0" wp14:anchorId="58120028" wp14:editId="45C96ED1">
            <wp:extent cx="5995358" cy="3204950"/>
            <wp:effectExtent l="0" t="0" r="5715" b="0"/>
            <wp:docPr id="831923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23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210" cy="3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F5B" w14:textId="3D6468D1" w:rsidR="006F36A4" w:rsidRDefault="006F36A4" w:rsidP="0007695C">
      <w:pPr>
        <w:rPr>
          <w:sz w:val="24"/>
          <w:szCs w:val="24"/>
        </w:rPr>
      </w:pPr>
      <w:r w:rsidRPr="006F36A4">
        <w:rPr>
          <w:sz w:val="24"/>
          <w:szCs w:val="24"/>
        </w:rPr>
        <w:lastRenderedPageBreak/>
        <w:drawing>
          <wp:inline distT="0" distB="0" distL="0" distR="0" wp14:anchorId="5015EA79" wp14:editId="6CEC5F09">
            <wp:extent cx="6189345" cy="3278082"/>
            <wp:effectExtent l="0" t="0" r="1905" b="0"/>
            <wp:docPr id="2059809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9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549" cy="32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371" w14:textId="71D1CAAC" w:rsidR="006F36A4" w:rsidRDefault="006F36A4" w:rsidP="0007695C">
      <w:pPr>
        <w:rPr>
          <w:sz w:val="24"/>
          <w:szCs w:val="24"/>
        </w:rPr>
      </w:pPr>
      <w:r w:rsidRPr="006F36A4">
        <w:rPr>
          <w:sz w:val="24"/>
          <w:szCs w:val="24"/>
        </w:rPr>
        <w:drawing>
          <wp:inline distT="0" distB="0" distL="0" distR="0" wp14:anchorId="18591788" wp14:editId="2FAAFBCF">
            <wp:extent cx="6189426" cy="2044461"/>
            <wp:effectExtent l="0" t="0" r="1905" b="0"/>
            <wp:docPr id="588234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4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503" cy="20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B21" w14:textId="599DF30F" w:rsidR="00AC60AC" w:rsidRDefault="006F36A4" w:rsidP="0007695C">
      <w:pPr>
        <w:rPr>
          <w:sz w:val="24"/>
          <w:szCs w:val="24"/>
        </w:rPr>
      </w:pPr>
      <w:r w:rsidRPr="006F36A4">
        <w:rPr>
          <w:sz w:val="24"/>
          <w:szCs w:val="24"/>
        </w:rPr>
        <w:drawing>
          <wp:inline distT="0" distB="0" distL="0" distR="0" wp14:anchorId="1B826DB4" wp14:editId="7B87E6CB">
            <wp:extent cx="6137871" cy="3226280"/>
            <wp:effectExtent l="0" t="0" r="0" b="0"/>
            <wp:docPr id="1297308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8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0735" cy="32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FB4" w14:textId="77777777" w:rsidR="00E322D8" w:rsidRPr="00A7376C" w:rsidRDefault="00E322D8" w:rsidP="0007695C">
      <w:pPr>
        <w:rPr>
          <w:b/>
          <w:bCs/>
          <w:sz w:val="24"/>
          <w:szCs w:val="24"/>
          <w:lang w:val="en-US"/>
        </w:rPr>
      </w:pPr>
      <w:r w:rsidRPr="00A7376C">
        <w:rPr>
          <w:b/>
          <w:bCs/>
          <w:sz w:val="24"/>
          <w:szCs w:val="24"/>
          <w:lang w:val="en-US"/>
        </w:rPr>
        <w:lastRenderedPageBreak/>
        <w:t>CÓDIGO:</w:t>
      </w:r>
    </w:p>
    <w:p w14:paraId="51ADE70D" w14:textId="196C18FE" w:rsidR="00E322D8" w:rsidRDefault="00E322D8" w:rsidP="0007695C">
      <w:pPr>
        <w:rPr>
          <w:b/>
          <w:bCs/>
          <w:sz w:val="24"/>
          <w:szCs w:val="24"/>
          <w:lang w:val="en-US"/>
        </w:rPr>
      </w:pPr>
      <w:r w:rsidRPr="00A7376C">
        <w:rPr>
          <w:b/>
          <w:bCs/>
          <w:sz w:val="24"/>
          <w:szCs w:val="24"/>
          <w:lang w:val="en-US"/>
        </w:rPr>
        <w:t xml:space="preserve">HTML: </w:t>
      </w:r>
    </w:p>
    <w:p w14:paraId="0B80F35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NgModule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'@angular/core'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D040C79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RouterModule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Routes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'@angular/router'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F5F5CD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NavbarComponent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'./Components/shared/navbar/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navbar.component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878964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HomeComponent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'./Components/home/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home.component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5298E7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AboutComponent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'./Components/about/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about.component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64B23F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'./Components/heroes/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heroes.component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BAF0E60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5C73E5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SearchComponent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'./Components/search/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search.component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7AF2B5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61E174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B709A05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//</w:t>
      </w:r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>Importar Servicios</w:t>
      </w:r>
    </w:p>
    <w:p w14:paraId="29D1A2BC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</w:p>
    <w:p w14:paraId="6A5CD5F2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//</w:t>
      </w:r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>Componentes Propios</w:t>
      </w:r>
    </w:p>
    <w:p w14:paraId="068881FB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</w:p>
    <w:p w14:paraId="3DEF1E39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</w:p>
    <w:p w14:paraId="196758B6" w14:textId="77777777" w:rsidR="00B50061" w:rsidRP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  <w:proofErr w:type="spellStart"/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>const</w:t>
      </w:r>
      <w:proofErr w:type="spellEnd"/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proofErr w:type="spellStart"/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>routes</w:t>
      </w:r>
      <w:proofErr w:type="spellEnd"/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:</w:t>
      </w:r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proofErr w:type="spellStart"/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>Routes</w:t>
      </w:r>
      <w:proofErr w:type="spellEnd"/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=</w:t>
      </w:r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[</w:t>
      </w:r>
    </w:p>
    <w:p w14:paraId="2CC2F61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50061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'home'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HomeComponent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4E679E2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'navbar'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NavbarComponent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782A46A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'about'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AboutComponent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08E57FB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'heroes'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67622DE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/:id'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3C88ED1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'search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/: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dato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SearchComponent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6BFD295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'**'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pathMatch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'full'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redirectTo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'home'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A286E4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C1AD0E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14:paraId="1BCC786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E34868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01A955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@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NgModule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6E09E7F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imports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RouterModule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forRoot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)],</w:t>
      </w:r>
    </w:p>
    <w:p w14:paraId="522D513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exports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RouterModule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F90A39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</w:t>
      </w:r>
    </w:p>
    <w:p w14:paraId="0ABD697F" w14:textId="5AE082B7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export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AppRoutingModule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proofErr w:type="gramEnd"/>
    </w:p>
    <w:p w14:paraId="657067F1" w14:textId="77777777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</w:p>
    <w:p w14:paraId="5D68701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nav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"navbar bg-dark9 navbar-expand-lg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-body-tertiary"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theme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"dark"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0AA04B4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"navbar-brand"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2752D2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"assets/favicon.ico"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"Comics"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"60"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"45"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452E24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ABF89D9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"container-fluid"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1180B5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"navbar-brand"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href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"#"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Comics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2771930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button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"navbar-toggler"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"button"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toggle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"collapse"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target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"#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navbarSupportedContent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navbarSupportedContent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expanded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"false"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"Toggle navigation"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E0E1C7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span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"navbar-toggler-icon"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E667C10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CB2373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"collapse navbar-collapse"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navbarSupportedContent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BFC5AA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"navbar-nav me-auto mb-2 mb-lg-0"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B2E51EA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"nav-item"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B09866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"nav-link"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current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"page"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routerLink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"['home']"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7750130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EBB995A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"nav-item"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DF708E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"nav-link"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routerLink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"['heroes']"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91D85B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CA0C59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</w:p>
    <w:p w14:paraId="2EC8ACC3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"nav-item"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398813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"nav-link"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routerLink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"['about']"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Acerca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CA11229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A42952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7619093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form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"d-flex"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role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"search"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4F43E4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#DatoB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"form-control me-2"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"search"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placeholder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"Search"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"Search"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90612B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button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btn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btn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-outline-success"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buscarH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DatoB.value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Buscar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0907F58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163251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392D68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E847DD7" w14:textId="533C8D1F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C3ADFAD" w14:textId="77777777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</w:p>
    <w:p w14:paraId="59A2474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"col animated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fadeIn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fast"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ngFor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"let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of heroes; let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=index"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1949BE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"animated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fadeIn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fast card mb-3"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style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"max-width: 540px;"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D2E8A9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"row g-0"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D88C01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"col-md-4"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023E136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heroe.img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img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-fluid rounded-start"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heroe.nombre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27A9F7F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5459F8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"col-md-8"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B051CEF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div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"card-body"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E33ED7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h5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"card-title"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&gt;{{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nombre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}}&lt;/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928E230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"card-text"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&gt;{{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bio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}}&lt;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07A38F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"card-text"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small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"text-body-secondary"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&gt;{{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aparicion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}}&lt;/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small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BE8E47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09105D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button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verHeroe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)"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"button"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btn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btn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-primary"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Saber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más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69AD351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CA990B5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0215822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A3EC4C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647729E" w14:textId="1510CC02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0EDC0928" w14:textId="77777777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</w:p>
    <w:p w14:paraId="0FBE356A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OnInit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'@angular/core'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F13D6F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ActivatedRoute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'@angular/router'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72B5339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HeroesService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src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/app/services/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heroes.service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42464B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import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Router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'@angular/router'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3394E8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886366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@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FE30C4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selector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'app-search'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445BC6DB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templateUrl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'./search.component.html'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0FE8942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</w:t>
      </w:r>
    </w:p>
    <w:p w14:paraId="688878C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68E579D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export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SearchComponent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implements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OnInit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DC3FC6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2B6B12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any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14:paraId="45B694F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87E586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211F42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constructor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activatedRoute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ActivatedRoute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heroesService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HeroesService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router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Router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{}</w:t>
      </w:r>
    </w:p>
    <w:p w14:paraId="35D077BA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98DE248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ngOnInit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void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32E911C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activatedRoute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params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subscribe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C81DEC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14:paraId="7D4C38A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heroesService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buscarH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0265FF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console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heroes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B3D80E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});</w:t>
      </w:r>
    </w:p>
    <w:p w14:paraId="5186A124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4E0B4A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14:paraId="2B7F2497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verHeroe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  <w:lang w:val="en-US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14:paraId="47AB77FE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console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8271B86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router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navigate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([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heroe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2F57ABC3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16527A3" w14:textId="77777777" w:rsidR="00B50061" w:rsidRDefault="00B50061" w:rsidP="00B5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CC2C3DC" w14:textId="30AE8337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0769A6" w14:textId="1D2AEF88" w:rsidR="00B50061" w:rsidRDefault="00B50061" w:rsidP="00B50061">
      <w:pP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 w:rsidRPr="00B50061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drawing>
          <wp:inline distT="0" distB="0" distL="0" distR="0" wp14:anchorId="1333F72C" wp14:editId="7BDCD670">
            <wp:extent cx="6300470" cy="2287106"/>
            <wp:effectExtent l="0" t="0" r="5080" b="0"/>
            <wp:docPr id="655310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0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211" cy="22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5E0C" w14:textId="5216C40F" w:rsidR="00B50061" w:rsidRDefault="00B50061" w:rsidP="00B50061">
      <w:pPr>
        <w:rPr>
          <w:b/>
          <w:bCs/>
          <w:sz w:val="24"/>
          <w:szCs w:val="24"/>
          <w:lang w:val="en-US"/>
        </w:rPr>
      </w:pPr>
      <w:r w:rsidRPr="00B50061">
        <w:rPr>
          <w:b/>
          <w:bCs/>
          <w:sz w:val="24"/>
          <w:szCs w:val="24"/>
          <w:lang w:val="en-US"/>
        </w:rPr>
        <w:drawing>
          <wp:inline distT="0" distB="0" distL="0" distR="0" wp14:anchorId="4E6C6078" wp14:editId="656F0F95">
            <wp:extent cx="6300568" cy="1595887"/>
            <wp:effectExtent l="0" t="0" r="5080" b="4445"/>
            <wp:docPr id="198999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96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8652" cy="1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0BA5" w14:textId="2E93E55B" w:rsidR="00B50061" w:rsidRDefault="00B50061" w:rsidP="0007695C">
      <w:pPr>
        <w:rPr>
          <w:sz w:val="24"/>
          <w:szCs w:val="24"/>
          <w:lang w:val="en-US"/>
        </w:rPr>
      </w:pPr>
      <w:r w:rsidRPr="00B50061">
        <w:rPr>
          <w:sz w:val="24"/>
          <w:szCs w:val="24"/>
          <w:lang w:val="en-US"/>
        </w:rPr>
        <w:lastRenderedPageBreak/>
        <w:drawing>
          <wp:inline distT="0" distB="0" distL="0" distR="0" wp14:anchorId="7AD2A6DA" wp14:editId="212C5F91">
            <wp:extent cx="6219645" cy="3475512"/>
            <wp:effectExtent l="0" t="0" r="0" b="0"/>
            <wp:docPr id="1866363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3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462" cy="34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4AE" w14:textId="76158365" w:rsidR="00B50061" w:rsidRDefault="00B50061" w:rsidP="0007695C">
      <w:pPr>
        <w:rPr>
          <w:sz w:val="24"/>
          <w:szCs w:val="24"/>
          <w:lang w:val="en-US"/>
        </w:rPr>
      </w:pPr>
      <w:r w:rsidRPr="00B50061">
        <w:rPr>
          <w:sz w:val="24"/>
          <w:szCs w:val="24"/>
          <w:lang w:val="en-US"/>
        </w:rPr>
        <w:drawing>
          <wp:inline distT="0" distB="0" distL="0" distR="0" wp14:anchorId="325EAFA1" wp14:editId="247F8947">
            <wp:extent cx="6192115" cy="4572000"/>
            <wp:effectExtent l="0" t="0" r="0" b="0"/>
            <wp:docPr id="171769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4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2537" cy="45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C197" w14:textId="69A0ABC4" w:rsidR="001271E6" w:rsidRPr="00A7376C" w:rsidRDefault="001271E6" w:rsidP="0007695C">
      <w:pPr>
        <w:rPr>
          <w:sz w:val="24"/>
          <w:szCs w:val="24"/>
          <w:lang w:val="en-US"/>
        </w:rPr>
      </w:pPr>
      <w:r w:rsidRPr="001271E6">
        <w:rPr>
          <w:sz w:val="24"/>
          <w:szCs w:val="24"/>
          <w:lang w:val="en-US"/>
        </w:rPr>
        <w:lastRenderedPageBreak/>
        <w:drawing>
          <wp:inline distT="0" distB="0" distL="0" distR="0" wp14:anchorId="53EA6754" wp14:editId="5443458C">
            <wp:extent cx="5641675" cy="3279257"/>
            <wp:effectExtent l="0" t="0" r="0" b="0"/>
            <wp:docPr id="1149482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2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205" cy="32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4416" w14:textId="4BC240C2" w:rsidR="00A72AE2" w:rsidRPr="00A72AE2" w:rsidRDefault="00A72AE2" w:rsidP="00E322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 de GitHub:</w:t>
      </w:r>
    </w:p>
    <w:p w14:paraId="0562F5FD" w14:textId="4308C448" w:rsidR="00A72AE2" w:rsidRDefault="001271E6" w:rsidP="00E322D8">
      <w:pPr>
        <w:rPr>
          <w:sz w:val="24"/>
          <w:szCs w:val="24"/>
        </w:rPr>
      </w:pPr>
      <w:hyperlink r:id="rId16" w:history="1">
        <w:r w:rsidRPr="0015574E">
          <w:rPr>
            <w:rStyle w:val="Hipervnculo"/>
            <w:sz w:val="24"/>
            <w:szCs w:val="24"/>
          </w:rPr>
          <w:t>https://github.com/ElkinMorocho/SPA_Buscador</w:t>
        </w:r>
      </w:hyperlink>
    </w:p>
    <w:p w14:paraId="5DB7EA5C" w14:textId="116B4CBD" w:rsidR="00A72AE2" w:rsidRDefault="001271E6" w:rsidP="00E322D8">
      <w:pPr>
        <w:rPr>
          <w:sz w:val="24"/>
          <w:szCs w:val="24"/>
        </w:rPr>
      </w:pPr>
      <w:r w:rsidRPr="001271E6">
        <w:rPr>
          <w:sz w:val="24"/>
          <w:szCs w:val="24"/>
        </w:rPr>
        <w:drawing>
          <wp:inline distT="0" distB="0" distL="0" distR="0" wp14:anchorId="5C6BA4C2" wp14:editId="179AB522">
            <wp:extent cx="6279953" cy="3303917"/>
            <wp:effectExtent l="0" t="0" r="6985" b="0"/>
            <wp:docPr id="3426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7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8678" cy="33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4C72" w14:textId="68B241F4" w:rsidR="001271E6" w:rsidRDefault="001271E6" w:rsidP="00E322D8">
      <w:pPr>
        <w:rPr>
          <w:sz w:val="24"/>
          <w:szCs w:val="24"/>
        </w:rPr>
      </w:pPr>
      <w:r w:rsidRPr="001271E6">
        <w:rPr>
          <w:sz w:val="24"/>
          <w:szCs w:val="24"/>
        </w:rPr>
        <w:lastRenderedPageBreak/>
        <w:drawing>
          <wp:inline distT="0" distB="0" distL="0" distR="0" wp14:anchorId="19990A8E" wp14:editId="218473D3">
            <wp:extent cx="6279515" cy="3434387"/>
            <wp:effectExtent l="0" t="0" r="6985" b="0"/>
            <wp:docPr id="178985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9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762" cy="34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367" w14:textId="183559DB" w:rsidR="00A72AE2" w:rsidRDefault="001271E6" w:rsidP="001271E6">
      <w:pPr>
        <w:rPr>
          <w:sz w:val="24"/>
          <w:szCs w:val="24"/>
        </w:rPr>
      </w:pPr>
      <w:r w:rsidRPr="001271E6">
        <w:rPr>
          <w:sz w:val="24"/>
          <w:szCs w:val="24"/>
        </w:rPr>
        <w:drawing>
          <wp:inline distT="0" distB="0" distL="0" distR="0" wp14:anchorId="51C4D23E" wp14:editId="671FFC0D">
            <wp:extent cx="6124755" cy="3984259"/>
            <wp:effectExtent l="0" t="0" r="0" b="0"/>
            <wp:docPr id="797051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1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592" cy="39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12EA" w14:textId="44C79B67" w:rsidR="001271E6" w:rsidRDefault="001271E6" w:rsidP="00E322D8">
      <w:pPr>
        <w:rPr>
          <w:sz w:val="24"/>
          <w:szCs w:val="24"/>
        </w:rPr>
      </w:pPr>
      <w:r w:rsidRPr="001271E6">
        <w:rPr>
          <w:sz w:val="24"/>
          <w:szCs w:val="24"/>
        </w:rPr>
        <w:lastRenderedPageBreak/>
        <w:drawing>
          <wp:inline distT="0" distB="0" distL="0" distR="0" wp14:anchorId="38A1A2F9" wp14:editId="713C4327">
            <wp:extent cx="6185140" cy="4904152"/>
            <wp:effectExtent l="0" t="0" r="6350" b="0"/>
            <wp:docPr id="668477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77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841" cy="49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DF" w14:textId="1B9FB05D" w:rsidR="001271E6" w:rsidRPr="00A72AE2" w:rsidRDefault="001271E6" w:rsidP="00E322D8">
      <w:pPr>
        <w:rPr>
          <w:sz w:val="24"/>
          <w:szCs w:val="24"/>
        </w:rPr>
      </w:pPr>
      <w:r w:rsidRPr="001271E6">
        <w:rPr>
          <w:sz w:val="24"/>
          <w:szCs w:val="24"/>
        </w:rPr>
        <w:drawing>
          <wp:inline distT="0" distB="0" distL="0" distR="0" wp14:anchorId="583D99C7" wp14:editId="53BAE3F0">
            <wp:extent cx="6271404" cy="3104728"/>
            <wp:effectExtent l="0" t="0" r="0" b="635"/>
            <wp:docPr id="1492491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1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9654" cy="31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E6" w:rsidRPr="00A72AE2" w:rsidSect="00EA67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7466F"/>
    <w:multiLevelType w:val="hybridMultilevel"/>
    <w:tmpl w:val="0E984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109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11"/>
    <w:rsid w:val="0007695C"/>
    <w:rsid w:val="001271E6"/>
    <w:rsid w:val="002C6D32"/>
    <w:rsid w:val="003806E0"/>
    <w:rsid w:val="005D3824"/>
    <w:rsid w:val="006F36A4"/>
    <w:rsid w:val="00783267"/>
    <w:rsid w:val="007A452C"/>
    <w:rsid w:val="00824F4E"/>
    <w:rsid w:val="008D5E72"/>
    <w:rsid w:val="00A4497C"/>
    <w:rsid w:val="00A72AE2"/>
    <w:rsid w:val="00A7376C"/>
    <w:rsid w:val="00AC60AC"/>
    <w:rsid w:val="00B50061"/>
    <w:rsid w:val="00D77E11"/>
    <w:rsid w:val="00E21348"/>
    <w:rsid w:val="00E322D8"/>
    <w:rsid w:val="00E9693D"/>
    <w:rsid w:val="00FD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6FFCE"/>
  <w15:chartTrackingRefBased/>
  <w15:docId w15:val="{47C961B7-4047-4124-8FA8-0C933D2F8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E11"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2EC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C60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6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ElkinMorocho/SPA_Buscador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4200/heroe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morocho</dc:creator>
  <cp:keywords/>
  <dc:description/>
  <cp:lastModifiedBy>Elkin morocho</cp:lastModifiedBy>
  <cp:revision>2</cp:revision>
  <dcterms:created xsi:type="dcterms:W3CDTF">2023-07-10T23:31:00Z</dcterms:created>
  <dcterms:modified xsi:type="dcterms:W3CDTF">2023-07-10T23:31:00Z</dcterms:modified>
</cp:coreProperties>
</file>