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E6C6B" w14:textId="77777777" w:rsidR="00C57A69" w:rsidRDefault="00C57A69" w:rsidP="00C57A69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3A5717C" wp14:editId="2CFF8807">
                <wp:simplePos x="0" y="0"/>
                <wp:positionH relativeFrom="margin">
                  <wp:posOffset>4146550</wp:posOffset>
                </wp:positionH>
                <wp:positionV relativeFrom="paragraph">
                  <wp:posOffset>-514350</wp:posOffset>
                </wp:positionV>
                <wp:extent cx="2406650" cy="2159000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6650" cy="2159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7EA0CB" w14:textId="77777777" w:rsidR="00C57A69" w:rsidRDefault="00C57A69" w:rsidP="00C57A69">
                            <w:pPr>
                              <w:jc w:val="center"/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  <w:t>REPUBLIC OF CAMEROON</w:t>
                            </w:r>
                          </w:p>
                          <w:p w14:paraId="02EB60B8" w14:textId="77777777" w:rsidR="00C57A69" w:rsidRDefault="00C57A69" w:rsidP="00C57A69">
                            <w:pPr>
                              <w:jc w:val="center"/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40"/>
                                <w:szCs w:val="48"/>
                              </w:rPr>
                            </w:pPr>
                          </w:p>
                          <w:p w14:paraId="1AEA2593" w14:textId="77777777" w:rsidR="00C57A69" w:rsidRDefault="00C57A69" w:rsidP="00C57A69">
                            <w:pPr>
                              <w:jc w:val="center"/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40"/>
                                <w:szCs w:val="48"/>
                              </w:rPr>
                            </w:pPr>
                            <w:r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40"/>
                                <w:szCs w:val="48"/>
                              </w:rPr>
                              <w:t>PEACE-WORK-FATHERLAND</w:t>
                            </w:r>
                            <w:r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40"/>
                                <w:szCs w:val="48"/>
                              </w:rPr>
                              <w:br/>
                            </w:r>
                          </w:p>
                          <w:p w14:paraId="23B02AC2" w14:textId="77777777" w:rsidR="00C57A69" w:rsidRDefault="00C57A69" w:rsidP="00C57A69">
                            <w:pPr>
                              <w:jc w:val="center"/>
                              <w:rPr>
                                <w:rFonts w:ascii="Garamond" w:hAnsi="Garamond"/>
                                <w:b/>
                                <w:bCs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Garamond" w:hAnsi="Garamond"/>
                                <w:b/>
                                <w:bCs/>
                                <w:iCs/>
                                <w:sz w:val="28"/>
                                <w:szCs w:val="28"/>
                              </w:rPr>
                              <w:t>BUEA, SOUTH WEST REGION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3A5717C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326.5pt;margin-top:-40.5pt;width:189.5pt;height:170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" filled="f" stroked="f">
                <v:textbox>
                  <w:txbxContent>
                    <w:p w14:paraId="467EA0CB" w14:textId="77777777" w:rsidR="00C57A69" w:rsidRDefault="00C57A69" w:rsidP="00C57A69">
                      <w:pPr>
                        <w:jc w:val="center"/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pPr>
                      <w:r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  <w:t>REPUBLIC OF CAMEROON</w:t>
                      </w:r>
                    </w:p>
                    <w:p w14:paraId="02EB60B8" w14:textId="77777777" w:rsidR="00C57A69" w:rsidRDefault="00C57A69" w:rsidP="00C57A69">
                      <w:pPr>
                        <w:jc w:val="center"/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40"/>
                          <w:szCs w:val="48"/>
                        </w:rPr>
                      </w:pPr>
                    </w:p>
                    <w:p w14:paraId="1AEA2593" w14:textId="77777777" w:rsidR="00C57A69" w:rsidRDefault="00C57A69" w:rsidP="00C57A69">
                      <w:pPr>
                        <w:jc w:val="center"/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40"/>
                          <w:szCs w:val="48"/>
                        </w:rPr>
                      </w:pPr>
                      <w:r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40"/>
                          <w:szCs w:val="48"/>
                        </w:rPr>
                        <w:t>PEACE-WORK-FATHERLAND</w:t>
                      </w:r>
                      <w:r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40"/>
                          <w:szCs w:val="48"/>
                        </w:rPr>
                        <w:br/>
                      </w:r>
                    </w:p>
                    <w:p w14:paraId="23B02AC2" w14:textId="77777777" w:rsidR="00C57A69" w:rsidRDefault="00C57A69" w:rsidP="00C57A69">
                      <w:pPr>
                        <w:jc w:val="center"/>
                        <w:rPr>
                          <w:rFonts w:ascii="Garamond" w:hAnsi="Garamond"/>
                          <w:b/>
                          <w:bCs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="Garamond" w:hAnsi="Garamond"/>
                          <w:b/>
                          <w:bCs/>
                          <w:iCs/>
                          <w:sz w:val="28"/>
                          <w:szCs w:val="28"/>
                        </w:rPr>
                        <w:t>BUEA, SOUTH WEST REGION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2123042" wp14:editId="6ED24B43">
                <wp:simplePos x="0" y="0"/>
                <wp:positionH relativeFrom="margin">
                  <wp:posOffset>-238125</wp:posOffset>
                </wp:positionH>
                <wp:positionV relativeFrom="paragraph">
                  <wp:posOffset>1990725</wp:posOffset>
                </wp:positionV>
                <wp:extent cx="6334125" cy="2266950"/>
                <wp:effectExtent l="0" t="0" r="28575" b="19050"/>
                <wp:wrapNone/>
                <wp:docPr id="49" name="Group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4125" cy="2266950"/>
                          <a:chOff x="0" y="0"/>
                          <a:chExt cx="6290140" cy="1986053"/>
                        </a:xfrm>
                        <a:solidFill>
                          <a:schemeClr val="tx2">
                            <a:lumMod val="75000"/>
                            <a:lumOff val="25000"/>
                          </a:schemeClr>
                        </a:solidFill>
                      </wpg:grpSpPr>
                      <wps:wsp>
                        <wps:cNvPr id="6" name="Scroll: Horizontal 6"/>
                        <wps:cNvSpPr/>
                        <wps:spPr>
                          <a:xfrm>
                            <a:off x="0" y="0"/>
                            <a:ext cx="6290140" cy="1986053"/>
                          </a:xfrm>
                          <a:prstGeom prst="horizontalScroll">
                            <a:avLst/>
                          </a:prstGeom>
                          <a:grpFill/>
                          <a:ln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48"/>
                        <wps:cNvSpPr txBox="1"/>
                        <wps:spPr>
                          <a:xfrm>
                            <a:off x="297034" y="349452"/>
                            <a:ext cx="5841677" cy="1292973"/>
                          </a:xfrm>
                          <a:prstGeom prst="rect">
                            <a:avLst/>
                          </a:prstGeom>
                          <a:grpFill/>
                          <a:ln/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BD6179" w14:textId="340534EE" w:rsidR="00C57A69" w:rsidRDefault="00C57A69" w:rsidP="00C57A69">
                              <w:pPr>
                                <w:pStyle w:val="NormalWeb"/>
                                <w:spacing w:before="0" w:beforeAutospacing="0" w:after="0" w:afterAutospacing="0" w:line="360" w:lineRule="auto"/>
                                <w:jc w:val="center"/>
                                <w:rPr>
                                  <w:rStyle w:val="Strong"/>
                                  <w:sz w:val="44"/>
                                  <w:u w:val="single"/>
                                </w:rPr>
                              </w:pPr>
                              <w:r>
                                <w:rPr>
                                  <w:rStyle w:val="Strong"/>
                                  <w:sz w:val="44"/>
                                  <w:u w:val="single"/>
                                </w:rPr>
                                <w:t xml:space="preserve">Software Requirement Specifications </w:t>
                              </w:r>
                            </w:p>
                            <w:p w14:paraId="0B4229CB" w14:textId="77777777" w:rsidR="00C57A69" w:rsidRDefault="00C57A69" w:rsidP="00C57A69">
                              <w:pPr>
                                <w:pStyle w:val="NormalWeb"/>
                                <w:spacing w:before="0" w:beforeAutospacing="0" w:after="0" w:afterAutospacing="0" w:line="360" w:lineRule="auto"/>
                                <w:jc w:val="center"/>
                                <w:rPr>
                                  <w:rStyle w:val="Strong"/>
                                  <w:sz w:val="44"/>
                                  <w:u w:val="single"/>
                                </w:rPr>
                              </w:pPr>
                            </w:p>
                            <w:p w14:paraId="3A87381B" w14:textId="77777777" w:rsidR="00C57A69" w:rsidRDefault="00C57A69" w:rsidP="00C57A69">
                              <w:pPr>
                                <w:pStyle w:val="NormalWeb"/>
                                <w:jc w:val="center"/>
                                <w:rPr>
                                  <w:sz w:val="32"/>
                                  <w:szCs w:val="32"/>
                                  <w:lang w:val="en-GB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  <w:lang w:val="en-GB"/>
                                </w:rPr>
                                <w:t>CEF440: PROGRAMMING AND MOBILE PROGRAMMING</w:t>
                              </w:r>
                            </w:p>
                            <w:p w14:paraId="70802B10" w14:textId="77777777" w:rsidR="00C57A69" w:rsidRDefault="00C57A69" w:rsidP="00C57A6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lang w:val="en-GB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2123042" id="Group 49" o:spid="_x0000_s1027" style="position:absolute;left:0;text-align:left;margin-left:-18.75pt;margin-top:156.75pt;width:498.75pt;height:178.5pt;z-index:251659264;mso-position-horizontal-relative:margin;mso-width-relative:margin;mso-height-relative:margin" coordsize="62901,1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">
                <v:shapetype id="_x0000_t98" coordsize="21600,21600" o:spt="98" adj="2700" path="m0@5qy@2@1l@0@1@0@2qy@7,,21600@2l21600@9qy@7@10l@1@10@1@11qy@2,21600,0@11xem0@5nfqy@2@6@1@5@3@4@2@5l@2@6em@1@5nfl@1@10em21600@2nfqy@7@1l@0@1em@0@2nfqy@8@3@7@2l@7@1e">
                  <v:formulas>
                    <v:f eqn="sum width 0 #0"/>
                    <v:f eqn="val #0"/>
                    <v:f eqn="prod @1 1 2"/>
                    <v:f eqn="prod @1 3 4"/>
                    <v:f eqn="prod @1 5 4"/>
                    <v:f eqn="prod @1 3 2"/>
                    <v:f eqn="prod @1 2 1"/>
                    <v:f eqn="sum width 0 @2"/>
                    <v:f eqn="sum width 0 @3"/>
                    <v:f eqn="sum height 0 @5"/>
                    <v:f eqn="sum height 0 @1"/>
                    <v:f eqn="sum height 0 @2"/>
                    <v:f eqn="val width"/>
                    <v:f eqn="prod width 1 2"/>
                    <v:f eqn="prod height 1 2"/>
                  </v:formulas>
                  <v:path o:extrusionok="f" limo="10800,10800" o:connecttype="custom" o:connectlocs="@13,@1;0,@14;@13,@10;@12,@14" o:connectangles="270,180,90,0" textboxrect="@1,@1,@7,@10"/>
                  <v:handles>
                    <v:h position="#0,topLeft" xrange="0,5400"/>
                  </v:handles>
                  <o:complex v:ext="view"/>
                </v:shapetype>
                <v:shape id="Scroll: Horizontal 6" o:spid="_x0000_s1028" type="#_x0000_t98" style="position:absolute;width:62901;height:198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" filled="f" strokecolor="black [3200]" strokeweight="1pt">
                  <v:stroke joinstyle="miter"/>
                </v:shape>
                <v:shape id="Text Box 48" o:spid="_x0000_s1029" type="#_x0000_t202" style="position:absolute;left:2970;top:3494;width:58417;height:12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" filled="f" strokecolor="black [3200]" strokeweight="1pt">
                  <v:textbox>
                    <w:txbxContent>
                      <w:p w14:paraId="1ABD6179" w14:textId="340534EE" w:rsidR="00C57A69" w:rsidRDefault="00C57A69" w:rsidP="00C57A69">
                        <w:pPr>
                          <w:pStyle w:val="NormalWeb"/>
                          <w:spacing w:before="0" w:beforeAutospacing="0" w:after="0" w:afterAutospacing="0" w:line="360" w:lineRule="auto"/>
                          <w:jc w:val="center"/>
                          <w:rPr>
                            <w:rStyle w:val="Strong"/>
                            <w:sz w:val="44"/>
                            <w:u w:val="single"/>
                          </w:rPr>
                        </w:pPr>
                        <w:r>
                          <w:rPr>
                            <w:rStyle w:val="Strong"/>
                            <w:sz w:val="44"/>
                            <w:u w:val="single"/>
                          </w:rPr>
                          <w:t xml:space="preserve">Software Requirement Specifications </w:t>
                        </w:r>
                      </w:p>
                      <w:p w14:paraId="0B4229CB" w14:textId="77777777" w:rsidR="00C57A69" w:rsidRDefault="00C57A69" w:rsidP="00C57A69">
                        <w:pPr>
                          <w:pStyle w:val="NormalWeb"/>
                          <w:spacing w:before="0" w:beforeAutospacing="0" w:after="0" w:afterAutospacing="0" w:line="360" w:lineRule="auto"/>
                          <w:jc w:val="center"/>
                          <w:rPr>
                            <w:rStyle w:val="Strong"/>
                            <w:sz w:val="44"/>
                            <w:u w:val="single"/>
                          </w:rPr>
                        </w:pPr>
                      </w:p>
                      <w:p w14:paraId="3A87381B" w14:textId="77777777" w:rsidR="00C57A69" w:rsidRDefault="00C57A69" w:rsidP="00C57A69">
                        <w:pPr>
                          <w:pStyle w:val="NormalWeb"/>
                          <w:jc w:val="center"/>
                          <w:rPr>
                            <w:sz w:val="32"/>
                            <w:szCs w:val="32"/>
                            <w:lang w:val="en-GB"/>
                          </w:rPr>
                        </w:pPr>
                        <w:r>
                          <w:rPr>
                            <w:sz w:val="32"/>
                            <w:szCs w:val="32"/>
                            <w:lang w:val="en-GB"/>
                          </w:rPr>
                          <w:t>CEF440: PROGRAMMING AND MOBILE PROGRAMMING</w:t>
                        </w:r>
                      </w:p>
                      <w:p w14:paraId="70802B10" w14:textId="77777777" w:rsidR="00C57A69" w:rsidRDefault="00C57A69" w:rsidP="00C57A69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lang w:val="en-GB"/>
                          </w:rPr>
                        </w:pP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9E29C7" wp14:editId="12B56215">
                <wp:simplePos x="0" y="0"/>
                <wp:positionH relativeFrom="column">
                  <wp:posOffset>-552450</wp:posOffset>
                </wp:positionH>
                <wp:positionV relativeFrom="paragraph">
                  <wp:posOffset>-419100</wp:posOffset>
                </wp:positionV>
                <wp:extent cx="2286000" cy="207645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2076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ABED7A" w14:textId="77777777" w:rsidR="00C57A69" w:rsidRDefault="00C57A69" w:rsidP="00C57A69">
                            <w:pPr>
                              <w:jc w:val="center"/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  <w:t>UNIVERSITY OF BUEA</w:t>
                            </w:r>
                          </w:p>
                          <w:p w14:paraId="1EC22D4D" w14:textId="77777777" w:rsidR="00C57A69" w:rsidRDefault="00C57A69" w:rsidP="00C57A69">
                            <w:pPr>
                              <w:jc w:val="center"/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4"/>
                                <w:szCs w:val="40"/>
                              </w:rPr>
                            </w:pPr>
                          </w:p>
                          <w:p w14:paraId="1A50AB5B" w14:textId="77777777" w:rsidR="00C57A69" w:rsidRDefault="00C57A69" w:rsidP="00C57A69">
                            <w:pPr>
                              <w:jc w:val="center"/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  <w:t>FACULTY OF ENGINEERING AND TECHNOLOGY</w:t>
                            </w:r>
                          </w:p>
                          <w:p w14:paraId="23CA875F" w14:textId="77777777" w:rsidR="00C57A69" w:rsidRDefault="00C57A69" w:rsidP="00C57A69">
                            <w:pPr>
                              <w:jc w:val="center"/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TimesNewRomanPS-BoldMT" w:eastAsia="Times New Roman" w:hAnsi="TimesNewRomanPS-BoldMT" w:cs="Times New Roman"/>
                                <w:b/>
                                <w:bCs/>
                                <w:color w:val="000000"/>
                                <w:sz w:val="30"/>
                                <w:szCs w:val="30"/>
                              </w:rPr>
                              <w:t>(FET)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9E29C7" id="Text Box 19" o:spid="_x0000_s1030" type="#_x0000_t202" style="position:absolute;left:0;text-align:left;margin-left:-43.5pt;margin-top:-33pt;width:180pt;height:16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" filled="f" stroked="f">
                <v:textbox>
                  <w:txbxContent>
                    <w:p w14:paraId="40ABED7A" w14:textId="77777777" w:rsidR="00C57A69" w:rsidRDefault="00C57A69" w:rsidP="00C57A69">
                      <w:pPr>
                        <w:jc w:val="center"/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pPr>
                      <w:r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  <w:t>UNIVERSITY OF BUEA</w:t>
                      </w:r>
                    </w:p>
                    <w:p w14:paraId="1EC22D4D" w14:textId="77777777" w:rsidR="00C57A69" w:rsidRDefault="00C57A69" w:rsidP="00C57A69">
                      <w:pPr>
                        <w:jc w:val="center"/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4"/>
                          <w:szCs w:val="40"/>
                        </w:rPr>
                      </w:pPr>
                    </w:p>
                    <w:p w14:paraId="1A50AB5B" w14:textId="77777777" w:rsidR="00C57A69" w:rsidRDefault="00C57A69" w:rsidP="00C57A69">
                      <w:pPr>
                        <w:jc w:val="center"/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pPr>
                      <w:r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  <w:t>FACULTY OF ENGINEERING AND TECHNOLOGY</w:t>
                      </w:r>
                    </w:p>
                    <w:p w14:paraId="23CA875F" w14:textId="77777777" w:rsidR="00C57A69" w:rsidRDefault="00C57A69" w:rsidP="00C57A69">
                      <w:pPr>
                        <w:jc w:val="center"/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</w:pPr>
                      <w:r>
                        <w:rPr>
                          <w:rFonts w:ascii="TimesNewRomanPS-BoldMT" w:eastAsia="Times New Roman" w:hAnsi="TimesNewRomanPS-BoldMT" w:cs="Times New Roman"/>
                          <w:b/>
                          <w:bCs/>
                          <w:color w:val="000000"/>
                          <w:sz w:val="30"/>
                          <w:szCs w:val="30"/>
                        </w:rPr>
                        <w:t>(FET)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inline distT="0" distB="0" distL="0" distR="0" wp14:anchorId="5380683D" wp14:editId="002BD73D">
            <wp:extent cx="2025650" cy="1968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317" t="8530" r="32726" b="41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650" cy="196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21F8A" w14:textId="77777777" w:rsidR="00C57A69" w:rsidRDefault="00C57A69" w:rsidP="00C57A69">
      <w:pPr>
        <w:spacing w:line="360" w:lineRule="auto"/>
        <w:rPr>
          <w:rFonts w:ascii="Times New Roman" w:eastAsia="Times New Roman" w:hAnsi="Times New Roman" w:cs="Times New Roman"/>
          <w:b/>
          <w:bCs/>
          <w:sz w:val="36"/>
          <w:szCs w:val="40"/>
        </w:rPr>
      </w:pPr>
    </w:p>
    <w:p w14:paraId="45109C5E" w14:textId="77777777" w:rsidR="00C57A69" w:rsidRDefault="00C57A69" w:rsidP="00C57A69">
      <w:pPr>
        <w:spacing w:line="360" w:lineRule="auto"/>
        <w:rPr>
          <w:rFonts w:ascii="Times New Roman" w:eastAsia="Times New Roman" w:hAnsi="Times New Roman" w:cs="Times New Roman"/>
          <w:b/>
          <w:bCs/>
          <w:sz w:val="38"/>
          <w:szCs w:val="36"/>
        </w:rPr>
      </w:pPr>
    </w:p>
    <w:p w14:paraId="294B9492" w14:textId="77777777" w:rsidR="00C57A69" w:rsidRDefault="00C57A69" w:rsidP="00C57A69">
      <w:pPr>
        <w:tabs>
          <w:tab w:val="left" w:pos="1880"/>
        </w:tabs>
        <w:spacing w:line="36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38F7762" w14:textId="77777777" w:rsidR="00C57A69" w:rsidRDefault="00C57A69" w:rsidP="00C57A69">
      <w:pPr>
        <w:spacing w:line="360" w:lineRule="auto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1E3DC58" w14:textId="77777777" w:rsidR="00C57A69" w:rsidRDefault="00C57A69" w:rsidP="00C57A69">
      <w:pPr>
        <w:spacing w:line="360" w:lineRule="auto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D88EB77" w14:textId="77777777" w:rsidR="00C57A69" w:rsidRDefault="00C57A69" w:rsidP="00C57A69">
      <w:pPr>
        <w:spacing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8BE29B7" w14:textId="77777777" w:rsidR="00C57A69" w:rsidRDefault="00C57A69" w:rsidP="00C57A69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62534A7D" w14:textId="77777777" w:rsidR="00C57A69" w:rsidRDefault="00C57A69" w:rsidP="00C57A69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By</w:t>
      </w:r>
      <w:r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305D84AA" w14:textId="77777777" w:rsidR="00C57A69" w:rsidRDefault="00C57A69" w:rsidP="00C57A69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br/>
        <w:t>GROUP 4 MEMBERS</w:t>
      </w:r>
    </w:p>
    <w:p w14:paraId="0EB72CC7" w14:textId="77777777" w:rsidR="00C57A69" w:rsidRDefault="00C57A69" w:rsidP="00C57A69">
      <w:pPr>
        <w:spacing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43D788E" w14:textId="77777777" w:rsidR="00C57A69" w:rsidRDefault="00C57A69" w:rsidP="00C57A69">
      <w:pPr>
        <w:spacing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6546A425" w14:textId="77777777" w:rsidR="00C57A69" w:rsidRDefault="00C57A69" w:rsidP="00C57A69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COURSE INSTRUCTOR</w:t>
      </w:r>
      <w:r>
        <w:rPr>
          <w:rFonts w:ascii="Times New Roman" w:eastAsia="Times New Roman" w:hAnsi="Times New Roman" w:cs="Times New Roman"/>
          <w:sz w:val="32"/>
          <w:szCs w:val="32"/>
        </w:rPr>
        <w:t>:</w:t>
      </w:r>
    </w:p>
    <w:p w14:paraId="621400FF" w14:textId="77777777" w:rsidR="00C57A69" w:rsidRDefault="00C57A69" w:rsidP="00C57A69">
      <w:pPr>
        <w:spacing w:line="360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34772382" w14:textId="77777777" w:rsidR="00C57A69" w:rsidRDefault="00C57A69" w:rsidP="00C57A69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Cs/>
          <w:sz w:val="28"/>
          <w:szCs w:val="28"/>
        </w:rPr>
        <w:t>DR NKEMENI VALERY</w:t>
      </w:r>
    </w:p>
    <w:p w14:paraId="599A0924" w14:textId="77777777" w:rsidR="00C57A69" w:rsidRDefault="00C57A69" w:rsidP="00C57A6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55D9EE5" w14:textId="77777777" w:rsidR="00C57A69" w:rsidRDefault="00C57A69" w:rsidP="00C57A69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9AF2A8B" w14:textId="77777777" w:rsidR="006C5B26" w:rsidRDefault="00CB7B14">
      <w:r>
        <w:lastRenderedPageBreak/>
        <w:br/>
      </w:r>
    </w:p>
    <w:p w14:paraId="00000E50" w14:textId="77777777" w:rsidR="006C5B26" w:rsidRDefault="00CB7B14">
      <w:pPr>
        <w:pStyle w:val="Heading1"/>
        <w:pBdr>
          <w:bottom w:val="single" w:sz="8" w:space="4" w:color="2E75B6"/>
        </w:pBdr>
      </w:pPr>
      <w:bookmarkStart w:id="0" w:name="_Toc229208007"/>
      <w:r>
        <w:t>Table of Contents</w:t>
      </w:r>
      <w:bookmarkEnd w:id="0"/>
    </w:p>
    <w:sdt>
      <w:sdtPr>
        <w:alias w:val="Table of Contents"/>
        <w:id w:val="1235975376"/>
      </w:sdtPr>
      <w:sdtEndPr/>
      <w:sdtContent>
        <w:p w14:paraId="1D31B130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r>
            <w:fldChar w:fldCharType="begin"/>
          </w:r>
          <w:r>
            <w:instrText xml:space="preserve">TOC \h \o "1-3" \t "Heading </w:instrText>
          </w:r>
          <w:r>
            <w:instrText>1,1,Heading 2,2,Heading 3,3"</w:instrText>
          </w:r>
          <w:r>
            <w:fldChar w:fldCharType="separate"/>
          </w:r>
          <w:hyperlink w:anchor="_Toc229208007" w:history="1">
            <w:r w:rsidR="00710A0B" w:rsidRPr="00221693">
              <w:rPr>
                <w:rStyle w:val="Hyperlink"/>
                <w:noProof/>
              </w:rPr>
              <w:t>Table of Contents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_Toc229208007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</w:t>
            </w:r>
            <w:r w:rsidR="00710A0B">
              <w:rPr>
                <w:noProof/>
              </w:rPr>
              <w:fldChar w:fldCharType="end"/>
            </w:r>
          </w:hyperlink>
        </w:p>
        <w:p w14:paraId="166732AB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08" w:history="1">
            <w:r w:rsidR="00710A0B" w:rsidRPr="00221693">
              <w:rPr>
                <w:rStyle w:val="Hyperlink"/>
                <w:noProof/>
              </w:rPr>
              <w:t>1. Introduction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_Toc229208008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3</w:t>
            </w:r>
            <w:r w:rsidR="00710A0B">
              <w:rPr>
                <w:noProof/>
              </w:rPr>
              <w:fldChar w:fldCharType="end"/>
            </w:r>
          </w:hyperlink>
        </w:p>
        <w:p w14:paraId="100F7C2D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09" w:history="1">
            <w:r w:rsidR="00710A0B" w:rsidRPr="00221693">
              <w:rPr>
                <w:rStyle w:val="Hyperlink"/>
                <w:noProof/>
              </w:rPr>
              <w:t>1.1 Purpose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_Toc229208009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3</w:t>
            </w:r>
            <w:r w:rsidR="00710A0B">
              <w:rPr>
                <w:noProof/>
              </w:rPr>
              <w:fldChar w:fldCharType="end"/>
            </w:r>
          </w:hyperlink>
        </w:p>
        <w:p w14:paraId="3D1B8AB6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10" w:history="1">
            <w:r w:rsidR="00710A0B" w:rsidRPr="00221693">
              <w:rPr>
                <w:rStyle w:val="Hyperlink"/>
                <w:noProof/>
              </w:rPr>
              <w:t>1.2 Scope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_Toc229208010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3</w:t>
            </w:r>
            <w:r w:rsidR="00710A0B">
              <w:rPr>
                <w:noProof/>
              </w:rPr>
              <w:fldChar w:fldCharType="end"/>
            </w:r>
          </w:hyperlink>
        </w:p>
        <w:p w14:paraId="64A54314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11" w:history="1">
            <w:r w:rsidR="00710A0B" w:rsidRPr="00221693">
              <w:rPr>
                <w:rStyle w:val="Hyperlink"/>
                <w:noProof/>
              </w:rPr>
              <w:t>1.3 Overview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_Toc229208011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3</w:t>
            </w:r>
            <w:r w:rsidR="00710A0B">
              <w:rPr>
                <w:noProof/>
              </w:rPr>
              <w:fldChar w:fldCharType="end"/>
            </w:r>
          </w:hyperlink>
        </w:p>
        <w:p w14:paraId="330B43BD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12" w:history="1">
            <w:r w:rsidR="00710A0B" w:rsidRPr="00221693">
              <w:rPr>
                <w:rStyle w:val="Hyperlink"/>
                <w:noProof/>
              </w:rPr>
              <w:t>2. General Description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_Toc229208012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4</w:t>
            </w:r>
            <w:r w:rsidR="00710A0B">
              <w:rPr>
                <w:noProof/>
              </w:rPr>
              <w:fldChar w:fldCharType="end"/>
            </w:r>
          </w:hyperlink>
        </w:p>
        <w:p w14:paraId="52326B99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13" w:history="1">
            <w:r w:rsidR="00710A0B" w:rsidRPr="00221693">
              <w:rPr>
                <w:rStyle w:val="Hyperlink"/>
                <w:noProof/>
              </w:rPr>
              <w:t>2.1 Product Functions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_Toc229208013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4</w:t>
            </w:r>
            <w:r w:rsidR="00710A0B">
              <w:rPr>
                <w:noProof/>
              </w:rPr>
              <w:fldChar w:fldCharType="end"/>
            </w:r>
          </w:hyperlink>
        </w:p>
        <w:p w14:paraId="7356A06D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14" w:history="1">
            <w:r w:rsidR="00710A0B" w:rsidRPr="00221693">
              <w:rPr>
                <w:rStyle w:val="Hyperlink"/>
                <w:noProof/>
              </w:rPr>
              <w:t>2.2 User Community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_Toc229208014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4</w:t>
            </w:r>
            <w:r w:rsidR="00710A0B">
              <w:rPr>
                <w:noProof/>
              </w:rPr>
              <w:fldChar w:fldCharType="end"/>
            </w:r>
          </w:hyperlink>
        </w:p>
        <w:p w14:paraId="5D555940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15" w:history="1">
            <w:r w:rsidR="00710A0B" w:rsidRPr="00221693">
              <w:rPr>
                <w:rStyle w:val="Hyperlink"/>
                <w:noProof/>
              </w:rPr>
              <w:t>2.2.1 Primary Users – Mobile Network Subscribers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_Toc229208015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4</w:t>
            </w:r>
            <w:r w:rsidR="00710A0B">
              <w:rPr>
                <w:noProof/>
              </w:rPr>
              <w:fldChar w:fldCharType="end"/>
            </w:r>
          </w:hyperlink>
        </w:p>
        <w:p w14:paraId="2E4DDC92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16" w:history="1">
            <w:r w:rsidR="00710A0B" w:rsidRPr="00221693">
              <w:rPr>
                <w:rStyle w:val="Hyperlink"/>
                <w:noProof/>
              </w:rPr>
              <w:t>2.2.2 Secondary Users – Telecom Network Operators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_Toc229208016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4</w:t>
            </w:r>
            <w:r w:rsidR="00710A0B">
              <w:rPr>
                <w:noProof/>
              </w:rPr>
              <w:fldChar w:fldCharType="end"/>
            </w:r>
          </w:hyperlink>
        </w:p>
        <w:p w14:paraId="7C138B3A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17" w:history="1">
            <w:r w:rsidR="00710A0B" w:rsidRPr="00221693">
              <w:rPr>
                <w:rStyle w:val="Hyperlink"/>
                <w:noProof/>
              </w:rPr>
              <w:t>2.2.3 Secondary Users – Network Engineers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_Toc229208017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5</w:t>
            </w:r>
            <w:r w:rsidR="00710A0B">
              <w:rPr>
                <w:noProof/>
              </w:rPr>
              <w:fldChar w:fldCharType="end"/>
            </w:r>
          </w:hyperlink>
        </w:p>
        <w:p w14:paraId="14D12722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18" w:history="1">
            <w:r w:rsidR="00710A0B" w:rsidRPr="00221693">
              <w:rPr>
                <w:rStyle w:val="Hyperlink"/>
                <w:noProof/>
              </w:rPr>
              <w:t>2.2.4 Oversight Stakeholders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_Toc229208018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5</w:t>
            </w:r>
            <w:r w:rsidR="00710A0B">
              <w:rPr>
                <w:noProof/>
              </w:rPr>
              <w:fldChar w:fldCharType="end"/>
            </w:r>
          </w:hyperlink>
        </w:p>
        <w:p w14:paraId="36D70EF5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19" w:history="1">
            <w:r w:rsidR="00710A0B" w:rsidRPr="00221693">
              <w:rPr>
                <w:rStyle w:val="Hyperlink"/>
                <w:noProof/>
              </w:rPr>
              <w:t>2.3 Stakeholder Summary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_Toc229208019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5</w:t>
            </w:r>
            <w:r w:rsidR="00710A0B">
              <w:rPr>
                <w:noProof/>
              </w:rPr>
              <w:fldChar w:fldCharType="end"/>
            </w:r>
          </w:hyperlink>
        </w:p>
        <w:p w14:paraId="73658B0B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20" w:history="1">
            <w:r w:rsidR="00710A0B" w:rsidRPr="00221693">
              <w:rPr>
                <w:rStyle w:val="Hyperlink"/>
                <w:noProof/>
              </w:rPr>
              <w:t>3. Functional Requirements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_Toc229208020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5</w:t>
            </w:r>
            <w:r w:rsidR="00710A0B">
              <w:rPr>
                <w:noProof/>
              </w:rPr>
              <w:fldChar w:fldCharType="end"/>
            </w:r>
          </w:hyperlink>
        </w:p>
        <w:p w14:paraId="19940E20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21" w:history="1">
            <w:r w:rsidR="00710A0B" w:rsidRPr="00221693">
              <w:rPr>
                <w:rStyle w:val="Hyperlink"/>
                <w:noProof/>
              </w:rPr>
              <w:t>3.1 Possible Outcomes per Functional Requirement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_Toc229208021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6</w:t>
            </w:r>
            <w:r w:rsidR="00710A0B">
              <w:rPr>
                <w:noProof/>
              </w:rPr>
              <w:fldChar w:fldCharType="end"/>
            </w:r>
          </w:hyperlink>
        </w:p>
        <w:p w14:paraId="5FEE8F1B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22" w:history="1">
            <w:r w:rsidR="00710A0B" w:rsidRPr="00221693">
              <w:rPr>
                <w:rStyle w:val="Hyperlink"/>
                <w:noProof/>
              </w:rPr>
              <w:t>3.2 Input–Output Relationships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_Toc229208022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7</w:t>
            </w:r>
            <w:r w:rsidR="00710A0B">
              <w:rPr>
                <w:noProof/>
              </w:rPr>
              <w:fldChar w:fldCharType="end"/>
            </w:r>
          </w:hyperlink>
        </w:p>
        <w:p w14:paraId="5DF4E276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23" w:history="1">
            <w:r w:rsidR="00710A0B" w:rsidRPr="00221693">
              <w:rPr>
                <w:rStyle w:val="Hyperlink"/>
                <w:noProof/>
              </w:rPr>
              <w:t>4. User Interface Requirements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_Toc229208023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8</w:t>
            </w:r>
            <w:r w:rsidR="00710A0B">
              <w:rPr>
                <w:noProof/>
              </w:rPr>
              <w:fldChar w:fldCharType="end"/>
            </w:r>
          </w:hyperlink>
        </w:p>
        <w:p w14:paraId="16A0B90A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24" w:history="1">
            <w:r w:rsidR="00710A0B" w:rsidRPr="00221693">
              <w:rPr>
                <w:rStyle w:val="Hyperlink"/>
                <w:noProof/>
              </w:rPr>
              <w:t>4.1 Software Interfaces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_Toc229208024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8</w:t>
            </w:r>
            <w:r w:rsidR="00710A0B">
              <w:rPr>
                <w:noProof/>
              </w:rPr>
              <w:fldChar w:fldCharType="end"/>
            </w:r>
          </w:hyperlink>
        </w:p>
        <w:p w14:paraId="2EE764E3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25" w:history="1">
            <w:r w:rsidR="00710A0B" w:rsidRPr="00221693">
              <w:rPr>
                <w:rStyle w:val="Hyperlink"/>
                <w:noProof/>
              </w:rPr>
              <w:t>4.1.1 Mobile Operating System APIs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_Toc229208025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8</w:t>
            </w:r>
            <w:r w:rsidR="00710A0B">
              <w:rPr>
                <w:noProof/>
              </w:rPr>
              <w:fldChar w:fldCharType="end"/>
            </w:r>
          </w:hyperlink>
        </w:p>
        <w:p w14:paraId="7E163167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26" w:history="1">
            <w:r w:rsidR="00710A0B" w:rsidRPr="00221693">
              <w:rPr>
                <w:rStyle w:val="Hyperlink"/>
                <w:noProof/>
              </w:rPr>
              <w:t>4.1.2 Backend REST API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_Toc229208026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8</w:t>
            </w:r>
            <w:r w:rsidR="00710A0B">
              <w:rPr>
                <w:noProof/>
              </w:rPr>
              <w:fldChar w:fldCharType="end"/>
            </w:r>
          </w:hyperlink>
        </w:p>
        <w:p w14:paraId="34722D90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27" w:history="1">
            <w:r w:rsidR="00710A0B" w:rsidRPr="00221693">
              <w:rPr>
                <w:rStyle w:val="Hyperlink"/>
                <w:noProof/>
              </w:rPr>
              <w:t>4.1.3 Local Database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_Toc229208027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8</w:t>
            </w:r>
            <w:r w:rsidR="00710A0B">
              <w:rPr>
                <w:noProof/>
              </w:rPr>
              <w:fldChar w:fldCharType="end"/>
            </w:r>
          </w:hyperlink>
        </w:p>
        <w:p w14:paraId="1B4AAB95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28" w:history="1">
            <w:r w:rsidR="00710A0B" w:rsidRPr="00221693">
              <w:rPr>
                <w:rStyle w:val="Hyperlink"/>
                <w:noProof/>
              </w:rPr>
              <w:t>4.2 User Interface Examples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_Toc229208028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9</w:t>
            </w:r>
            <w:r w:rsidR="00710A0B">
              <w:rPr>
                <w:noProof/>
              </w:rPr>
              <w:fldChar w:fldCharType="end"/>
            </w:r>
          </w:hyperlink>
        </w:p>
        <w:p w14:paraId="1AA5246F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29" w:history="1">
            <w:r w:rsidR="00710A0B" w:rsidRPr="00221693">
              <w:rPr>
                <w:rStyle w:val="Hyperlink"/>
                <w:noProof/>
              </w:rPr>
              <w:t>Screen 1 – Onboarding &amp; Consent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_Toc229208029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9</w:t>
            </w:r>
            <w:r w:rsidR="00710A0B">
              <w:rPr>
                <w:noProof/>
              </w:rPr>
              <w:fldChar w:fldCharType="end"/>
            </w:r>
          </w:hyperlink>
        </w:p>
        <w:p w14:paraId="4C737DBB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30" w:history="1">
            <w:r w:rsidR="00710A0B" w:rsidRPr="00221693">
              <w:rPr>
                <w:rStyle w:val="Hyperlink"/>
                <w:noProof/>
              </w:rPr>
              <w:t>Screen 2 – Real-Time Dashboard (FR-02)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_Toc229208030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9</w:t>
            </w:r>
            <w:r w:rsidR="00710A0B">
              <w:rPr>
                <w:noProof/>
              </w:rPr>
              <w:fldChar w:fldCharType="end"/>
            </w:r>
          </w:hyperlink>
        </w:p>
        <w:p w14:paraId="05AB4CBF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31" w:history="1">
            <w:r w:rsidR="00710A0B" w:rsidRPr="00221693">
              <w:rPr>
                <w:rStyle w:val="Hyperlink"/>
                <w:noProof/>
              </w:rPr>
              <w:t>Screen 3 – Performance History (FR-04, FR-09)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_Toc229208031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9</w:t>
            </w:r>
            <w:r w:rsidR="00710A0B">
              <w:rPr>
                <w:noProof/>
              </w:rPr>
              <w:fldChar w:fldCharType="end"/>
            </w:r>
          </w:hyperlink>
        </w:p>
        <w:p w14:paraId="17ABFEC0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32" w:history="1">
            <w:r w:rsidR="00710A0B" w:rsidRPr="00221693">
              <w:rPr>
                <w:rStyle w:val="Hyperlink"/>
                <w:noProof/>
              </w:rPr>
              <w:t>Screen 4 – Feedback Prompt (FR-05)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_Toc229208032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9</w:t>
            </w:r>
            <w:r w:rsidR="00710A0B">
              <w:rPr>
                <w:noProof/>
              </w:rPr>
              <w:fldChar w:fldCharType="end"/>
            </w:r>
          </w:hyperlink>
        </w:p>
        <w:p w14:paraId="3C58CA8A" w14:textId="77777777" w:rsidR="00710A0B" w:rsidRDefault="00CB7B14">
          <w:pPr>
            <w:pStyle w:val="TOC3"/>
            <w:tabs>
              <w:tab w:val="right" w:leader="dot" w:pos="9530"/>
            </w:tabs>
            <w:rPr>
              <w:noProof/>
            </w:rPr>
          </w:pPr>
          <w:hyperlink w:anchor="_Toc229208033" w:history="1">
            <w:r w:rsidR="00710A0B" w:rsidRPr="00221693">
              <w:rPr>
                <w:rStyle w:val="Hyperlink"/>
                <w:noProof/>
              </w:rPr>
              <w:t>Screen 5 – Settings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_Toc229208033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9</w:t>
            </w:r>
            <w:r w:rsidR="00710A0B">
              <w:rPr>
                <w:noProof/>
              </w:rPr>
              <w:fldChar w:fldCharType="end"/>
            </w:r>
          </w:hyperlink>
        </w:p>
        <w:p w14:paraId="355EF237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34" w:history="1">
            <w:r w:rsidR="00710A0B" w:rsidRPr="00221693">
              <w:rPr>
                <w:rStyle w:val="Hyperlink"/>
                <w:noProof/>
              </w:rPr>
              <w:t>5. Performance Requirements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_Toc229208034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9</w:t>
            </w:r>
            <w:r w:rsidR="00710A0B">
              <w:rPr>
                <w:noProof/>
              </w:rPr>
              <w:fldChar w:fldCharType="end"/>
            </w:r>
          </w:hyperlink>
        </w:p>
        <w:p w14:paraId="167EF8E8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35" w:history="1">
            <w:r w:rsidR="00710A0B" w:rsidRPr="00221693">
              <w:rPr>
                <w:rStyle w:val="Hyperlink"/>
                <w:noProof/>
              </w:rPr>
              <w:t>5.1 Throughput Targets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_Toc229208035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10</w:t>
            </w:r>
            <w:r w:rsidR="00710A0B">
              <w:rPr>
                <w:noProof/>
              </w:rPr>
              <w:fldChar w:fldCharType="end"/>
            </w:r>
          </w:hyperlink>
        </w:p>
        <w:p w14:paraId="201F965A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36" w:history="1">
            <w:r w:rsidR="00710A0B" w:rsidRPr="00221693">
              <w:rPr>
                <w:rStyle w:val="Hyperlink"/>
                <w:noProof/>
              </w:rPr>
              <w:t>5.2 Scalability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_Toc229208036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10</w:t>
            </w:r>
            <w:r w:rsidR="00710A0B">
              <w:rPr>
                <w:noProof/>
              </w:rPr>
              <w:fldChar w:fldCharType="end"/>
            </w:r>
          </w:hyperlink>
        </w:p>
        <w:p w14:paraId="76D7CBC4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37" w:history="1">
            <w:r w:rsidR="00710A0B" w:rsidRPr="00221693">
              <w:rPr>
                <w:rStyle w:val="Hyperlink"/>
                <w:noProof/>
              </w:rPr>
              <w:t>6. Non-Functional Attributes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_Toc229208037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10</w:t>
            </w:r>
            <w:r w:rsidR="00710A0B">
              <w:rPr>
                <w:noProof/>
              </w:rPr>
              <w:fldChar w:fldCharType="end"/>
            </w:r>
          </w:hyperlink>
        </w:p>
        <w:p w14:paraId="4FB10C92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38" w:history="1">
            <w:r w:rsidR="00710A0B" w:rsidRPr="00221693">
              <w:rPr>
                <w:rStyle w:val="Hyperlink"/>
                <w:noProof/>
              </w:rPr>
              <w:t>6.1 Usability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_Toc229208038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11</w:t>
            </w:r>
            <w:r w:rsidR="00710A0B">
              <w:rPr>
                <w:noProof/>
              </w:rPr>
              <w:fldChar w:fldCharType="end"/>
            </w:r>
          </w:hyperlink>
        </w:p>
        <w:p w14:paraId="563C2C4E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39" w:history="1">
            <w:r w:rsidR="00710A0B" w:rsidRPr="00221693">
              <w:rPr>
                <w:rStyle w:val="Hyperlink"/>
                <w:noProof/>
              </w:rPr>
              <w:t>6.2 Reliability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_Toc229208039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11</w:t>
            </w:r>
            <w:r w:rsidR="00710A0B">
              <w:rPr>
                <w:noProof/>
              </w:rPr>
              <w:fldChar w:fldCharType="end"/>
            </w:r>
          </w:hyperlink>
        </w:p>
        <w:p w14:paraId="5D7CA26C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40" w:history="1">
            <w:r w:rsidR="00710A0B" w:rsidRPr="00221693">
              <w:rPr>
                <w:rStyle w:val="Hyperlink"/>
                <w:noProof/>
              </w:rPr>
              <w:t>6.3 Security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_Toc229208040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12</w:t>
            </w:r>
            <w:r w:rsidR="00710A0B">
              <w:rPr>
                <w:noProof/>
              </w:rPr>
              <w:fldChar w:fldCharType="end"/>
            </w:r>
          </w:hyperlink>
        </w:p>
        <w:p w14:paraId="116FED44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41" w:history="1">
            <w:r w:rsidR="00710A0B" w:rsidRPr="00221693">
              <w:rPr>
                <w:rStyle w:val="Hyperlink"/>
                <w:noProof/>
              </w:rPr>
              <w:t>7. Schedule and Budget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_Toc229208041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12</w:t>
            </w:r>
            <w:r w:rsidR="00710A0B">
              <w:rPr>
                <w:noProof/>
              </w:rPr>
              <w:fldChar w:fldCharType="end"/>
            </w:r>
          </w:hyperlink>
        </w:p>
        <w:p w14:paraId="0DEE0FFD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42" w:history="1">
            <w:r w:rsidR="00710A0B" w:rsidRPr="00221693">
              <w:rPr>
                <w:rStyle w:val="Hyperlink"/>
                <w:noProof/>
              </w:rPr>
              <w:t>7.1 Project Timeline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_Toc229208042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12</w:t>
            </w:r>
            <w:r w:rsidR="00710A0B">
              <w:rPr>
                <w:noProof/>
              </w:rPr>
              <w:fldChar w:fldCharType="end"/>
            </w:r>
          </w:hyperlink>
        </w:p>
        <w:p w14:paraId="00E81EED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43" w:history="1">
            <w:r w:rsidR="00710A0B" w:rsidRPr="00221693">
              <w:rPr>
                <w:rStyle w:val="Hyperlink"/>
                <w:noProof/>
              </w:rPr>
              <w:t>7.2 Cost Estimate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_Toc229208043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13</w:t>
            </w:r>
            <w:r w:rsidR="00710A0B">
              <w:rPr>
                <w:noProof/>
              </w:rPr>
              <w:fldChar w:fldCharType="end"/>
            </w:r>
          </w:hyperlink>
        </w:p>
        <w:p w14:paraId="63F71E8C" w14:textId="77777777" w:rsidR="00710A0B" w:rsidRDefault="00CB7B14">
          <w:pPr>
            <w:pStyle w:val="TOC1"/>
            <w:tabs>
              <w:tab w:val="right" w:leader="dot" w:pos="9530"/>
            </w:tabs>
            <w:rPr>
              <w:noProof/>
            </w:rPr>
          </w:pPr>
          <w:hyperlink w:anchor="_Toc229208044" w:history="1">
            <w:r w:rsidR="00710A0B" w:rsidRPr="00221693">
              <w:rPr>
                <w:rStyle w:val="Hyperlink"/>
                <w:noProof/>
              </w:rPr>
              <w:t>8. Appendices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_Toc229208044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13</w:t>
            </w:r>
            <w:r w:rsidR="00710A0B">
              <w:rPr>
                <w:noProof/>
              </w:rPr>
              <w:fldChar w:fldCharType="end"/>
            </w:r>
          </w:hyperlink>
        </w:p>
        <w:p w14:paraId="1A5BC066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45" w:history="1">
            <w:r w:rsidR="00710A0B" w:rsidRPr="00221693">
              <w:rPr>
                <w:rStyle w:val="Hyperlink"/>
                <w:noProof/>
              </w:rPr>
              <w:t>Appendix A – Requirement Gathering Summary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_Toc229208045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13</w:t>
            </w:r>
            <w:r w:rsidR="00710A0B">
              <w:rPr>
                <w:noProof/>
              </w:rPr>
              <w:fldChar w:fldCharType="end"/>
            </w:r>
          </w:hyperlink>
        </w:p>
        <w:p w14:paraId="4CF0B855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46" w:history="1">
            <w:r w:rsidR="00710A0B" w:rsidRPr="00221693">
              <w:rPr>
                <w:rStyle w:val="Hyperlink"/>
                <w:noProof/>
              </w:rPr>
              <w:t>Appendix B – Glossary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_Toc229208046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14</w:t>
            </w:r>
            <w:r w:rsidR="00710A0B">
              <w:rPr>
                <w:noProof/>
              </w:rPr>
              <w:fldChar w:fldCharType="end"/>
            </w:r>
          </w:hyperlink>
        </w:p>
        <w:p w14:paraId="49DC8652" w14:textId="77777777" w:rsidR="00710A0B" w:rsidRDefault="00CB7B14">
          <w:pPr>
            <w:pStyle w:val="TOC2"/>
            <w:tabs>
              <w:tab w:val="right" w:leader="dot" w:pos="9530"/>
            </w:tabs>
            <w:rPr>
              <w:noProof/>
            </w:rPr>
          </w:pPr>
          <w:hyperlink w:anchor="_Toc229208047" w:history="1">
            <w:r w:rsidR="00710A0B" w:rsidRPr="00221693">
              <w:rPr>
                <w:rStyle w:val="Hyperlink"/>
                <w:noProof/>
              </w:rPr>
              <w:t>Appendix C – References</w:t>
            </w:r>
            <w:r w:rsidR="00710A0B">
              <w:rPr>
                <w:noProof/>
              </w:rPr>
              <w:tab/>
            </w:r>
            <w:r w:rsidR="00710A0B">
              <w:rPr>
                <w:noProof/>
              </w:rPr>
              <w:fldChar w:fldCharType="begin"/>
            </w:r>
            <w:r w:rsidR="00710A0B">
              <w:rPr>
                <w:noProof/>
              </w:rPr>
              <w:instrText xml:space="preserve"> PAGEREF _Toc229208047 \h </w:instrText>
            </w:r>
            <w:r w:rsidR="00710A0B">
              <w:rPr>
                <w:noProof/>
              </w:rPr>
            </w:r>
            <w:r w:rsidR="00710A0B">
              <w:rPr>
                <w:noProof/>
              </w:rPr>
              <w:fldChar w:fldCharType="separate"/>
            </w:r>
            <w:r w:rsidR="00710A0B">
              <w:rPr>
                <w:noProof/>
              </w:rPr>
              <w:t>15</w:t>
            </w:r>
            <w:r w:rsidR="00710A0B">
              <w:rPr>
                <w:noProof/>
              </w:rPr>
              <w:fldChar w:fldCharType="end"/>
            </w:r>
          </w:hyperlink>
        </w:p>
        <w:p w14:paraId="2C19D1C8" w14:textId="77777777" w:rsidR="006C5B26" w:rsidRDefault="00CB7B14">
          <w:r>
            <w:fldChar w:fldCharType="end"/>
          </w:r>
        </w:p>
      </w:sdtContent>
    </w:sdt>
    <w:p w14:paraId="75919EE6" w14:textId="77777777" w:rsidR="006C5B26" w:rsidRDefault="00CB7B14">
      <w:r>
        <w:br/>
      </w:r>
    </w:p>
    <w:p w14:paraId="659AAA19" w14:textId="77777777" w:rsidR="00EA1379" w:rsidRDefault="00EA1379">
      <w:pPr>
        <w:pStyle w:val="Heading1"/>
        <w:pBdr>
          <w:bottom w:val="single" w:sz="8" w:space="4" w:color="2E75B6"/>
        </w:pBdr>
      </w:pPr>
      <w:bookmarkStart w:id="1" w:name="_Toc229208008"/>
    </w:p>
    <w:p w14:paraId="37228E95" w14:textId="77777777" w:rsidR="00EA1379" w:rsidRDefault="00EA1379">
      <w:pPr>
        <w:pStyle w:val="Heading1"/>
        <w:pBdr>
          <w:bottom w:val="single" w:sz="8" w:space="4" w:color="2E75B6"/>
        </w:pBdr>
      </w:pPr>
    </w:p>
    <w:p w14:paraId="6D5161C4" w14:textId="77777777" w:rsidR="00EA1379" w:rsidRDefault="00EA1379">
      <w:pPr>
        <w:pStyle w:val="Heading1"/>
        <w:pBdr>
          <w:bottom w:val="single" w:sz="8" w:space="4" w:color="2E75B6"/>
        </w:pBdr>
      </w:pPr>
    </w:p>
    <w:p w14:paraId="08F27800" w14:textId="77777777" w:rsidR="00EA1379" w:rsidRDefault="00EA1379">
      <w:pPr>
        <w:pStyle w:val="Heading1"/>
        <w:pBdr>
          <w:bottom w:val="single" w:sz="8" w:space="4" w:color="2E75B6"/>
        </w:pBdr>
      </w:pPr>
    </w:p>
    <w:p w14:paraId="64EF9A57" w14:textId="77777777" w:rsidR="00EA1379" w:rsidRDefault="00EA1379">
      <w:pPr>
        <w:pStyle w:val="Heading1"/>
        <w:pBdr>
          <w:bottom w:val="single" w:sz="8" w:space="4" w:color="2E75B6"/>
        </w:pBdr>
      </w:pPr>
    </w:p>
    <w:p w14:paraId="5914450A" w14:textId="77777777" w:rsidR="00EA1379" w:rsidRDefault="00EA1379">
      <w:pPr>
        <w:pStyle w:val="Heading1"/>
        <w:pBdr>
          <w:bottom w:val="single" w:sz="8" w:space="4" w:color="2E75B6"/>
        </w:pBdr>
      </w:pPr>
    </w:p>
    <w:p w14:paraId="72B15DC6" w14:textId="77777777" w:rsidR="00EA1379" w:rsidRDefault="00EA1379">
      <w:pPr>
        <w:pStyle w:val="Heading1"/>
        <w:pBdr>
          <w:bottom w:val="single" w:sz="8" w:space="4" w:color="2E75B6"/>
        </w:pBdr>
      </w:pPr>
    </w:p>
    <w:p w14:paraId="2FA0FB23" w14:textId="77777777" w:rsidR="00EA1379" w:rsidRDefault="00EA1379">
      <w:pPr>
        <w:pStyle w:val="Heading1"/>
        <w:pBdr>
          <w:bottom w:val="single" w:sz="8" w:space="4" w:color="2E75B6"/>
        </w:pBdr>
      </w:pPr>
    </w:p>
    <w:p w14:paraId="210AA604" w14:textId="77777777" w:rsidR="00EA1379" w:rsidRDefault="00EA1379">
      <w:pPr>
        <w:pStyle w:val="Heading1"/>
        <w:pBdr>
          <w:bottom w:val="single" w:sz="8" w:space="4" w:color="2E75B6"/>
        </w:pBdr>
      </w:pPr>
    </w:p>
    <w:p w14:paraId="105CCC74" w14:textId="77777777" w:rsidR="00EA1379" w:rsidRDefault="00EA1379">
      <w:pPr>
        <w:pStyle w:val="Heading1"/>
        <w:pBdr>
          <w:bottom w:val="single" w:sz="8" w:space="4" w:color="2E75B6"/>
        </w:pBdr>
      </w:pPr>
    </w:p>
    <w:p w14:paraId="7F0F44E2" w14:textId="77777777" w:rsidR="00EA1379" w:rsidRDefault="00EA1379">
      <w:pPr>
        <w:pStyle w:val="Heading1"/>
        <w:pBdr>
          <w:bottom w:val="single" w:sz="8" w:space="4" w:color="2E75B6"/>
        </w:pBdr>
      </w:pPr>
    </w:p>
    <w:p w14:paraId="310A9120" w14:textId="77777777" w:rsidR="00EA1379" w:rsidRDefault="00EA1379">
      <w:pPr>
        <w:pStyle w:val="Heading1"/>
        <w:pBdr>
          <w:bottom w:val="single" w:sz="8" w:space="4" w:color="2E75B6"/>
        </w:pBdr>
      </w:pPr>
    </w:p>
    <w:p w14:paraId="6E89D510" w14:textId="07D27CCE" w:rsidR="006C5B26" w:rsidRDefault="00CB7B14">
      <w:pPr>
        <w:pStyle w:val="Heading1"/>
        <w:pBdr>
          <w:bottom w:val="single" w:sz="8" w:space="4" w:color="2E75B6"/>
        </w:pBdr>
      </w:pPr>
      <w:r>
        <w:lastRenderedPageBreak/>
        <w:t xml:space="preserve">1. </w:t>
      </w:r>
      <w:r w:rsidRPr="00710A0B">
        <w:t>Introduction</w:t>
      </w:r>
      <w:bookmarkEnd w:id="1"/>
    </w:p>
    <w:p w14:paraId="38BFBC3A" w14:textId="1CBDE477" w:rsidR="006C5B26" w:rsidRDefault="00CB7B14">
      <w:pPr>
        <w:pStyle w:val="Heading2"/>
      </w:pPr>
      <w:bookmarkStart w:id="2" w:name="_Toc229208009"/>
      <w:r>
        <w:t>1.1 Purpose</w:t>
      </w:r>
      <w:bookmarkEnd w:id="2"/>
    </w:p>
    <w:p w14:paraId="2EA4C8D3" w14:textId="06A69C45" w:rsidR="006C5B26" w:rsidRDefault="00CB7B14">
      <w:pPr>
        <w:spacing w:before="60" w:after="60" w:line="280" w:lineRule="auto"/>
        <w:jc w:val="both"/>
      </w:pPr>
      <w:r>
        <w:t>T</w:t>
      </w:r>
      <w:r>
        <w:t xml:space="preserve">his Software Requirements Specification (SRS) document defines the complete set of requirements for the </w:t>
      </w:r>
      <w:proofErr w:type="spellStart"/>
      <w:r>
        <w:t>QoE</w:t>
      </w:r>
      <w:proofErr w:type="spellEnd"/>
      <w:r>
        <w:t xml:space="preserve"> (Quality of Experience) Mobile Network Monitoring Application.</w:t>
      </w:r>
    </w:p>
    <w:p w14:paraId="02B912A2" w14:textId="77777777" w:rsidR="006C5B26" w:rsidRDefault="00CB7B14">
      <w:pPr>
        <w:spacing w:before="60" w:after="60" w:line="280" w:lineRule="auto"/>
        <w:jc w:val="both"/>
      </w:pPr>
      <w:r>
        <w:t xml:space="preserve">The document is intended to serve as a formal agreement between the development team </w:t>
      </w:r>
      <w:r>
        <w:t>and all stakeholders regarding what the system will do, how it will perform, and the constraints under which it will operate. It provides a single authoritative reference for developers, testers, supervisors, and evaluators throughout the project lifecycle</w:t>
      </w:r>
      <w:r>
        <w:t>.</w:t>
      </w:r>
    </w:p>
    <w:p w14:paraId="110C8B60" w14:textId="77777777" w:rsidR="006C5B26" w:rsidRDefault="00CB7B14">
      <w:pPr>
        <w:pStyle w:val="Heading2"/>
      </w:pPr>
      <w:bookmarkStart w:id="3" w:name="_Toc229208010"/>
      <w:r>
        <w:t>1.2 Scope</w:t>
      </w:r>
      <w:bookmarkEnd w:id="3"/>
    </w:p>
    <w:p w14:paraId="294B9009" w14:textId="77777777" w:rsidR="006C5B26" w:rsidRDefault="00CB7B14">
      <w:pPr>
        <w:spacing w:before="60" w:after="60" w:line="280" w:lineRule="auto"/>
        <w:jc w:val="both"/>
      </w:pPr>
      <w:r>
        <w:t>The system to be developed is a cross-platform mobile application (Android and iOS) that passively and actively collects mobile network performance data from end users in Cameroon. The application addresses the documented problem of poor and un</w:t>
      </w:r>
      <w:r>
        <w:t>reliable mobile network quality experienced by 94% of surveyed users.</w:t>
      </w:r>
    </w:p>
    <w:p w14:paraId="52E16F8D" w14:textId="77777777" w:rsidR="006C5B26" w:rsidRDefault="00CB7B14">
      <w:pPr>
        <w:spacing w:before="60" w:after="60" w:line="280" w:lineRule="auto"/>
        <w:jc w:val="both"/>
      </w:pPr>
      <w:r>
        <w:t>Key capabilities of the system include:</w:t>
      </w:r>
    </w:p>
    <w:p w14:paraId="2D815C99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Continuous background collection of network metrics (signal strength, latency, bandwidth, packet loss, network type).</w:t>
      </w:r>
    </w:p>
    <w:p w14:paraId="56CA3465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Real-time dashboard displayi</w:t>
      </w:r>
      <w:r>
        <w:t>ng live performance indicators to the user.</w:t>
      </w:r>
    </w:p>
    <w:p w14:paraId="2648E63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Push notifications triggered by quality degradation events.</w:t>
      </w:r>
    </w:p>
    <w:p w14:paraId="55B50940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Offline-first data queuing with automatic synchronization when connectivity is restored.</w:t>
      </w:r>
    </w:p>
    <w:p w14:paraId="1D30AF59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GPS-linked data collection for coverage mapping, with user cons</w:t>
      </w:r>
      <w:r>
        <w:t>ent.</w:t>
      </w:r>
    </w:p>
    <w:p w14:paraId="6FC3ADA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Personal performance history and weekly summaries.</w:t>
      </w:r>
    </w:p>
    <w:p w14:paraId="40EA45C6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Subjective feedback prompts for Quality of Experience (</w:t>
      </w:r>
      <w:proofErr w:type="spellStart"/>
      <w:r>
        <w:t>QoE</w:t>
      </w:r>
      <w:proofErr w:type="spellEnd"/>
      <w:r>
        <w:t>) ratings.</w:t>
      </w:r>
    </w:p>
    <w:p w14:paraId="76838FDF" w14:textId="73A562AA" w:rsidR="006C5B26" w:rsidRDefault="00CB7B14">
      <w:pPr>
        <w:spacing w:before="60" w:after="60" w:line="280" w:lineRule="auto"/>
        <w:jc w:val="both"/>
      </w:pPr>
      <w:r>
        <w:t xml:space="preserve">The application supports both Android 10.0+ and iOS 16.0+ and is designed to operate with minimal impact on battery life and </w:t>
      </w:r>
      <w:r>
        <w:t>mobile data consumption</w:t>
      </w:r>
      <w:r w:rsidR="00D87F6A">
        <w:t>,</w:t>
      </w:r>
      <w:r>
        <w:t xml:space="preserve"> two primary concerns identified in the requirement gathering phase.</w:t>
      </w:r>
    </w:p>
    <w:p w14:paraId="30336123" w14:textId="77777777" w:rsidR="006C5B26" w:rsidRDefault="00CB7B14">
      <w:pPr>
        <w:pStyle w:val="Heading2"/>
      </w:pPr>
      <w:bookmarkStart w:id="4" w:name="_Toc229208011"/>
      <w:r>
        <w:t>1.3 Overview</w:t>
      </w:r>
      <w:bookmarkEnd w:id="4"/>
    </w:p>
    <w:p w14:paraId="3E2250C2" w14:textId="77777777" w:rsidR="006C5B26" w:rsidRDefault="00CB7B14">
      <w:pPr>
        <w:spacing w:before="60" w:after="60" w:line="280" w:lineRule="auto"/>
        <w:jc w:val="both"/>
      </w:pPr>
      <w:r>
        <w:t>This document is structured as follows:</w:t>
      </w:r>
    </w:p>
    <w:p w14:paraId="45810289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Section 2 – General Description: Provides a high-level overview of the product, its functions, and its intende</w:t>
      </w:r>
      <w:r>
        <w:t>d user community.</w:t>
      </w:r>
    </w:p>
    <w:p w14:paraId="014B165E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Section 3 – Functional Requirements: Defines what the system must do, derived directly from the requirements classification document.</w:t>
      </w:r>
    </w:p>
    <w:p w14:paraId="38A5CA66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Section 4 – User Interface Requirements: Describes software interface interactions and examples.</w:t>
      </w:r>
    </w:p>
    <w:p w14:paraId="4B527203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Section</w:t>
      </w:r>
      <w:r>
        <w:t xml:space="preserve"> 5 – Performance Requirements: Specifies measurable performance targets including response time, throughput, and scalability.</w:t>
      </w:r>
    </w:p>
    <w:p w14:paraId="34ECC2EB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Section 6 – Non-Functional Attributes: Covers usability, reliability, and security requirements derived from the requirements docu</w:t>
      </w:r>
      <w:r>
        <w:t>ment.</w:t>
      </w:r>
    </w:p>
    <w:p w14:paraId="79FE8570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Section 7 – Schedule and Budget: Outlines project timeline and cost estimate.</w:t>
      </w:r>
    </w:p>
    <w:p w14:paraId="34521240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Section 8 – Appendices: Provides supplementary information and a glossary.</w:t>
      </w:r>
    </w:p>
    <w:p w14:paraId="4B92DEC4" w14:textId="77777777" w:rsidR="006C5B26" w:rsidRDefault="00CB7B14">
      <w:r>
        <w:lastRenderedPageBreak/>
        <w:br/>
      </w:r>
    </w:p>
    <w:p w14:paraId="5C78E3E9" w14:textId="77777777" w:rsidR="006C5B26" w:rsidRDefault="00CB7B14">
      <w:pPr>
        <w:pStyle w:val="Heading1"/>
        <w:pBdr>
          <w:bottom w:val="single" w:sz="8" w:space="4" w:color="2E75B6"/>
        </w:pBdr>
      </w:pPr>
      <w:bookmarkStart w:id="5" w:name="_Toc229208012"/>
      <w:r>
        <w:t>2. General Description</w:t>
      </w:r>
      <w:bookmarkEnd w:id="5"/>
    </w:p>
    <w:p w14:paraId="24CC5244" w14:textId="77777777" w:rsidR="006C5B26" w:rsidRDefault="00CB7B14">
      <w:pPr>
        <w:pStyle w:val="Heading2"/>
      </w:pPr>
      <w:bookmarkStart w:id="6" w:name="_Toc229208013"/>
      <w:r>
        <w:t>2.1 Product Functions</w:t>
      </w:r>
      <w:bookmarkEnd w:id="6"/>
    </w:p>
    <w:p w14:paraId="4D7CAE67" w14:textId="77777777" w:rsidR="006C5B26" w:rsidRDefault="00CB7B14">
      <w:pPr>
        <w:spacing w:before="60" w:after="60" w:line="280" w:lineRule="auto"/>
        <w:jc w:val="both"/>
      </w:pPr>
      <w:r>
        <w:t xml:space="preserve">The </w:t>
      </w:r>
      <w:proofErr w:type="spellStart"/>
      <w:r>
        <w:t>QoE</w:t>
      </w:r>
      <w:proofErr w:type="spellEnd"/>
      <w:r>
        <w:t xml:space="preserve"> Mobile Network Monitoring Application is a</w:t>
      </w:r>
      <w:r>
        <w:t xml:space="preserve"> crowdsensing platform that collects, stores, and presents mobile network quality data from subscriber devices. The application fulfils the following primary functions:</w:t>
      </w:r>
    </w:p>
    <w:p w14:paraId="433B8BFF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Passive background monitoring: Automatically collects network metrics without interrupt</w:t>
      </w:r>
      <w:r>
        <w:t>ing the user.</w:t>
      </w:r>
    </w:p>
    <w:p w14:paraId="5E7682A9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Active speed testing: Allows users to trigger on-demand measurement of download/upload speed and ping.</w:t>
      </w:r>
    </w:p>
    <w:p w14:paraId="037F831C" w14:textId="0FFA0BE2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User feedback collection: Periodically or event-driven prompts users to rate their network experience.</w:t>
      </w:r>
    </w:p>
    <w:p w14:paraId="4DD58A5C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Network quality visualization: Displ</w:t>
      </w:r>
      <w:r>
        <w:t>ays real-time and historical data on an intuitive dashboard.</w:t>
      </w:r>
    </w:p>
    <w:p w14:paraId="1429C650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Coverage mapping: Associates metric readings with GPS coordinates to enable location-aware analysis.</w:t>
      </w:r>
    </w:p>
    <w:p w14:paraId="21A9AB34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Offline resilience: Buffers data locally and synchronizes to the backend once connectivity is </w:t>
      </w:r>
      <w:r>
        <w:t>re-established.</w:t>
      </w:r>
    </w:p>
    <w:p w14:paraId="0519AFF4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Transparency and control: Exposes consent controls and data-usage statistics to build user trust.</w:t>
      </w:r>
    </w:p>
    <w:p w14:paraId="457FD0BF" w14:textId="0E5603CF" w:rsidR="006C5B26" w:rsidRDefault="00CB7B14">
      <w:pPr>
        <w:spacing w:before="60" w:after="60" w:line="280" w:lineRule="auto"/>
        <w:jc w:val="both"/>
      </w:pPr>
      <w:r>
        <w:t>The backend system will aggregate data from all participating users to produce coverage maps and operator performance reports for use by telec</w:t>
      </w:r>
      <w:r>
        <w:t>om operators and network engineers.</w:t>
      </w:r>
    </w:p>
    <w:p w14:paraId="53781690" w14:textId="77777777" w:rsidR="006C5B26" w:rsidRDefault="00CB7B14">
      <w:pPr>
        <w:pStyle w:val="Heading2"/>
      </w:pPr>
      <w:bookmarkStart w:id="7" w:name="_Toc229208014"/>
      <w:r>
        <w:t>2.2 User Community</w:t>
      </w:r>
      <w:bookmarkEnd w:id="7"/>
    </w:p>
    <w:p w14:paraId="410670B9" w14:textId="77777777" w:rsidR="006C5B26" w:rsidRDefault="00CB7B14">
      <w:pPr>
        <w:spacing w:before="60" w:after="60" w:line="280" w:lineRule="auto"/>
        <w:jc w:val="both"/>
      </w:pPr>
      <w:r>
        <w:t>The application is designed for the following user groups, as identified during stakeholder analysis:</w:t>
      </w:r>
    </w:p>
    <w:p w14:paraId="2F1F3DF4" w14:textId="77777777" w:rsidR="006C5B26" w:rsidRDefault="00CB7B14">
      <w:pPr>
        <w:pStyle w:val="Heading3"/>
      </w:pPr>
      <w:bookmarkStart w:id="8" w:name="_Toc229208015"/>
      <w:r>
        <w:t>2.2.1 Primary Users – Mobile Network Subscribers</w:t>
      </w:r>
      <w:bookmarkEnd w:id="8"/>
    </w:p>
    <w:p w14:paraId="5C987DD3" w14:textId="77777777" w:rsidR="006C5B26" w:rsidRDefault="00CB7B14">
      <w:pPr>
        <w:spacing w:before="60" w:after="60" w:line="280" w:lineRule="auto"/>
        <w:jc w:val="both"/>
      </w:pPr>
      <w:r>
        <w:t xml:space="preserve">Ordinary smartphone users (students, </w:t>
      </w:r>
      <w:r>
        <w:t>professionals, entrepreneurs) located primarily in Cameroon. They install the app, contribute passive network data, and in return receive personal network performance insights. Their technical knowledge is assumed to be low to moderate; the application mus</w:t>
      </w:r>
      <w:r>
        <w:t>t therefore be navigable without instruction.</w:t>
      </w:r>
    </w:p>
    <w:p w14:paraId="611FECBB" w14:textId="77777777" w:rsidR="006C5B26" w:rsidRDefault="00CB7B14">
      <w:pPr>
        <w:pStyle w:val="Heading3"/>
      </w:pPr>
      <w:bookmarkStart w:id="9" w:name="_Toc229208016"/>
      <w:r>
        <w:t>2.2.2 Secondary Users – Telecom Network Operators</w:t>
      </w:r>
      <w:bookmarkEnd w:id="9"/>
    </w:p>
    <w:p w14:paraId="20C99D0C" w14:textId="77777777" w:rsidR="006C5B26" w:rsidRDefault="00CB7B14">
      <w:pPr>
        <w:spacing w:before="60" w:after="60" w:line="280" w:lineRule="auto"/>
        <w:jc w:val="both"/>
      </w:pPr>
      <w:r>
        <w:t>Organizations such as MTN Cameroon (83.9% market share in the surveyed sample), Orange Cameroon, and CAMTEL. They consume aggregated data outputs to identify co</w:t>
      </w:r>
      <w:r>
        <w:t>verage gaps and plan infrastructure investments. They interact with the backend analytics layer rather than the mobile app directly.</w:t>
      </w:r>
    </w:p>
    <w:p w14:paraId="719AAA66" w14:textId="77777777" w:rsidR="006C5B26" w:rsidRDefault="00CB7B14">
      <w:pPr>
        <w:pStyle w:val="Heading3"/>
      </w:pPr>
      <w:bookmarkStart w:id="10" w:name="_Toc229208017"/>
      <w:r>
        <w:t>2.2.3 Secondary Users – Network Engineers</w:t>
      </w:r>
      <w:bookmarkEnd w:id="10"/>
    </w:p>
    <w:p w14:paraId="5588117A" w14:textId="77777777" w:rsidR="006C5B26" w:rsidRDefault="00CB7B14">
      <w:pPr>
        <w:spacing w:before="60" w:after="60" w:line="280" w:lineRule="auto"/>
        <w:jc w:val="both"/>
      </w:pPr>
      <w:r>
        <w:lastRenderedPageBreak/>
        <w:t>Technical professionals within telecom companies who use map-based visualizations</w:t>
      </w:r>
      <w:r>
        <w:t xml:space="preserve"> and data exports to support network optimization decisions. They also require detailed data format specifications and API access.</w:t>
      </w:r>
    </w:p>
    <w:p w14:paraId="60134A10" w14:textId="77777777" w:rsidR="006C5B26" w:rsidRDefault="00CB7B14">
      <w:pPr>
        <w:pStyle w:val="Heading3"/>
      </w:pPr>
      <w:bookmarkStart w:id="11" w:name="_Toc229208018"/>
      <w:r>
        <w:t>2.2.4 Oversight Stakeholders</w:t>
      </w:r>
      <w:bookmarkEnd w:id="11"/>
    </w:p>
    <w:p w14:paraId="5F0D325C" w14:textId="72A0E071" w:rsidR="006C5B26" w:rsidRDefault="00DF3EB8">
      <w:pPr>
        <w:spacing w:before="60" w:after="60" w:line="280" w:lineRule="auto"/>
        <w:jc w:val="both"/>
      </w:pPr>
      <w:r>
        <w:t xml:space="preserve">Our </w:t>
      </w:r>
      <w:proofErr w:type="spellStart"/>
      <w:r>
        <w:t>Lecturere</w:t>
      </w:r>
      <w:proofErr w:type="spellEnd"/>
      <w:r>
        <w:t xml:space="preserve"> and regulatory authorities (ART – </w:t>
      </w:r>
      <w:proofErr w:type="spellStart"/>
      <w:r>
        <w:t>Agence</w:t>
      </w:r>
      <w:proofErr w:type="spellEnd"/>
      <w:r>
        <w:t xml:space="preserve"> de </w:t>
      </w:r>
      <w:proofErr w:type="spellStart"/>
      <w:r>
        <w:t>Régulation</w:t>
      </w:r>
      <w:proofErr w:type="spellEnd"/>
      <w:r>
        <w:t xml:space="preserve"> des </w:t>
      </w:r>
      <w:proofErr w:type="spellStart"/>
      <w:r>
        <w:t>Télécommunications</w:t>
      </w:r>
      <w:proofErr w:type="spellEnd"/>
      <w:r>
        <w:t>) who ensure compliance with academic and legal/ethical frameworks respectively.</w:t>
      </w:r>
    </w:p>
    <w:p w14:paraId="1851D881" w14:textId="77777777" w:rsidR="006C5B26" w:rsidRDefault="00CB7B14">
      <w:pPr>
        <w:pStyle w:val="Heading2"/>
      </w:pPr>
      <w:bookmarkStart w:id="12" w:name="_Toc229208019"/>
      <w:r>
        <w:t>2.3 Stakeholder Summary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760"/>
        <w:gridCol w:w="2400"/>
      </w:tblGrid>
      <w:tr w:rsidR="006C5B26" w14:paraId="66496412" w14:textId="77777777">
        <w:trPr>
          <w:tblHeader/>
        </w:trPr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B819E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Stakeholder</w:t>
            </w:r>
          </w:p>
        </w:tc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83914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Role</w:t>
            </w:r>
          </w:p>
        </w:tc>
        <w:tc>
          <w:tcPr>
            <w:tcW w:w="27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29452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Interest / Concern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108BF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Influence</w:t>
            </w:r>
          </w:p>
        </w:tc>
      </w:tr>
      <w:tr w:rsidR="006C5B26" w14:paraId="014B7E27" w14:textId="77777777"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0FAD4" w14:textId="77777777" w:rsidR="006C5B26" w:rsidRDefault="00CB7B14">
            <w:r>
              <w:rPr>
                <w:sz w:val="20"/>
                <w:szCs w:val="20"/>
              </w:rPr>
              <w:t>Mobile Subscribers</w:t>
            </w:r>
          </w:p>
        </w:tc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36D42" w14:textId="77777777" w:rsidR="006C5B26" w:rsidRDefault="00CB7B14">
            <w:r>
              <w:rPr>
                <w:sz w:val="20"/>
                <w:szCs w:val="20"/>
              </w:rPr>
              <w:t>Data providers &amp; app users</w:t>
            </w:r>
          </w:p>
        </w:tc>
        <w:tc>
          <w:tcPr>
            <w:tcW w:w="27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5971" w14:textId="77777777" w:rsidR="006C5B26" w:rsidRDefault="00CB7B14">
            <w:r>
              <w:rPr>
                <w:sz w:val="20"/>
                <w:szCs w:val="20"/>
              </w:rPr>
              <w:t>Privacy, battery, usability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AFD12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550FDF48" w14:textId="77777777"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343C8" w14:textId="77777777" w:rsidR="006C5B26" w:rsidRDefault="00CB7B14">
            <w:r>
              <w:rPr>
                <w:sz w:val="20"/>
                <w:szCs w:val="20"/>
              </w:rPr>
              <w:t>Network Operators</w:t>
            </w:r>
          </w:p>
        </w:tc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C3089" w14:textId="77777777" w:rsidR="006C5B26" w:rsidRDefault="00CB7B14">
            <w:r>
              <w:rPr>
                <w:sz w:val="20"/>
                <w:szCs w:val="20"/>
              </w:rPr>
              <w:t xml:space="preserve">Data </w:t>
            </w:r>
            <w:r>
              <w:rPr>
                <w:sz w:val="20"/>
                <w:szCs w:val="20"/>
              </w:rPr>
              <w:t>consumers</w:t>
            </w:r>
          </w:p>
        </w:tc>
        <w:tc>
          <w:tcPr>
            <w:tcW w:w="27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EFE1D" w14:textId="77777777" w:rsidR="006C5B26" w:rsidRDefault="00CB7B14">
            <w:r>
              <w:rPr>
                <w:sz w:val="20"/>
                <w:szCs w:val="20"/>
              </w:rPr>
              <w:t xml:space="preserve">Network optimization, </w:t>
            </w:r>
            <w:proofErr w:type="spellStart"/>
            <w:r>
              <w:rPr>
                <w:sz w:val="20"/>
                <w:szCs w:val="20"/>
              </w:rPr>
              <w:t>QoE</w:t>
            </w:r>
            <w:proofErr w:type="spellEnd"/>
            <w:r>
              <w:rPr>
                <w:sz w:val="20"/>
                <w:szCs w:val="20"/>
              </w:rPr>
              <w:t xml:space="preserve"> insights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79298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501A7FAE" w14:textId="77777777"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5B5FB" w14:textId="77777777" w:rsidR="006C5B26" w:rsidRDefault="00CB7B14">
            <w:r>
              <w:rPr>
                <w:sz w:val="20"/>
                <w:szCs w:val="20"/>
              </w:rPr>
              <w:t>Network Engineers</w:t>
            </w:r>
          </w:p>
        </w:tc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33C71" w14:textId="77777777" w:rsidR="006C5B26" w:rsidRDefault="00CB7B14">
            <w:r>
              <w:rPr>
                <w:sz w:val="20"/>
                <w:szCs w:val="20"/>
              </w:rPr>
              <w:t>Data analysts</w:t>
            </w:r>
          </w:p>
        </w:tc>
        <w:tc>
          <w:tcPr>
            <w:tcW w:w="27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2A838" w14:textId="77777777" w:rsidR="006C5B26" w:rsidRDefault="00CB7B14">
            <w:r>
              <w:rPr>
                <w:sz w:val="20"/>
                <w:szCs w:val="20"/>
              </w:rPr>
              <w:t>Data accuracy, visualization tools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C5F22" w14:textId="77777777" w:rsidR="006C5B26" w:rsidRDefault="00CB7B14">
            <w:r>
              <w:rPr>
                <w:sz w:val="20"/>
                <w:szCs w:val="20"/>
              </w:rPr>
              <w:t>Medium</w:t>
            </w:r>
          </w:p>
        </w:tc>
      </w:tr>
      <w:tr w:rsidR="006C5B26" w14:paraId="24250646" w14:textId="77777777"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1185E" w14:textId="77777777" w:rsidR="006C5B26" w:rsidRDefault="00CB7B14">
            <w:r>
              <w:rPr>
                <w:sz w:val="20"/>
                <w:szCs w:val="20"/>
              </w:rPr>
              <w:t>Development Team</w:t>
            </w:r>
          </w:p>
        </w:tc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0A609" w14:textId="77777777" w:rsidR="006C5B26" w:rsidRDefault="00CB7B14">
            <w:r>
              <w:rPr>
                <w:sz w:val="20"/>
                <w:szCs w:val="20"/>
              </w:rPr>
              <w:t>System builders</w:t>
            </w:r>
          </w:p>
        </w:tc>
        <w:tc>
          <w:tcPr>
            <w:tcW w:w="27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EA9F2" w14:textId="77777777" w:rsidR="006C5B26" w:rsidRDefault="00CB7B14">
            <w:r>
              <w:rPr>
                <w:sz w:val="20"/>
                <w:szCs w:val="20"/>
              </w:rPr>
              <w:t>Technical feasibility, specs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A7A5D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60E78BCB" w14:textId="77777777"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E5FA8" w14:textId="77777777" w:rsidR="006C5B26" w:rsidRDefault="00CB7B14">
            <w:r>
              <w:rPr>
                <w:sz w:val="20"/>
                <w:szCs w:val="20"/>
              </w:rPr>
              <w:t>Academic Supervisors</w:t>
            </w:r>
          </w:p>
        </w:tc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87AAA" w14:textId="77777777" w:rsidR="006C5B26" w:rsidRDefault="00CB7B14">
            <w:r>
              <w:rPr>
                <w:sz w:val="20"/>
                <w:szCs w:val="20"/>
              </w:rPr>
              <w:t>Overseers</w:t>
            </w:r>
          </w:p>
        </w:tc>
        <w:tc>
          <w:tcPr>
            <w:tcW w:w="27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67BF0" w14:textId="77777777" w:rsidR="006C5B26" w:rsidRDefault="00CB7B14">
            <w:r>
              <w:rPr>
                <w:sz w:val="20"/>
                <w:szCs w:val="20"/>
              </w:rPr>
              <w:t>Research validity, ethics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AD7828" w14:textId="77777777" w:rsidR="006C5B26" w:rsidRDefault="00CB7B14">
            <w:r>
              <w:rPr>
                <w:sz w:val="20"/>
                <w:szCs w:val="20"/>
              </w:rPr>
              <w:t>Medium</w:t>
            </w:r>
          </w:p>
        </w:tc>
      </w:tr>
      <w:tr w:rsidR="006C5B26" w14:paraId="128B4015" w14:textId="77777777"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ACEED" w14:textId="77777777" w:rsidR="006C5B26" w:rsidRDefault="00CB7B14">
            <w:r>
              <w:rPr>
                <w:sz w:val="20"/>
                <w:szCs w:val="20"/>
              </w:rPr>
              <w:t>Regulatory Bodies (ART)</w:t>
            </w:r>
          </w:p>
        </w:tc>
        <w:tc>
          <w:tcPr>
            <w:tcW w:w="21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12E52" w14:textId="77777777" w:rsidR="006C5B26" w:rsidRDefault="00CB7B14">
            <w:r>
              <w:rPr>
                <w:sz w:val="20"/>
                <w:szCs w:val="20"/>
              </w:rPr>
              <w:t>Compliance enforcers</w:t>
            </w:r>
          </w:p>
        </w:tc>
        <w:tc>
          <w:tcPr>
            <w:tcW w:w="27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AB98F" w14:textId="77777777" w:rsidR="006C5B26" w:rsidRDefault="00CB7B14">
            <w:r>
              <w:rPr>
                <w:sz w:val="20"/>
                <w:szCs w:val="20"/>
              </w:rPr>
              <w:t>Legal &amp; privacy compliance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D7E82" w14:textId="77777777" w:rsidR="006C5B26" w:rsidRDefault="00CB7B14">
            <w:r>
              <w:rPr>
                <w:sz w:val="20"/>
                <w:szCs w:val="20"/>
              </w:rPr>
              <w:t>Medium</w:t>
            </w:r>
          </w:p>
        </w:tc>
      </w:tr>
    </w:tbl>
    <w:p w14:paraId="03262D0A" w14:textId="77777777" w:rsidR="006C5B26" w:rsidRDefault="00CB7B14">
      <w:r>
        <w:br/>
      </w:r>
    </w:p>
    <w:p w14:paraId="6A9A9014" w14:textId="77777777" w:rsidR="006C5B26" w:rsidRDefault="00CB7B14">
      <w:pPr>
        <w:pStyle w:val="Heading1"/>
        <w:pBdr>
          <w:bottom w:val="single" w:sz="8" w:space="4" w:color="2E75B6"/>
        </w:pBdr>
      </w:pPr>
      <w:bookmarkStart w:id="13" w:name="_Toc229208020"/>
      <w:r>
        <w:t>3. Functional Requirements</w:t>
      </w:r>
      <w:bookmarkEnd w:id="13"/>
    </w:p>
    <w:p w14:paraId="469638FE" w14:textId="07C5158E" w:rsidR="006C5B26" w:rsidRDefault="00CB7B14">
      <w:pPr>
        <w:spacing w:before="60" w:after="60" w:line="280" w:lineRule="auto"/>
        <w:jc w:val="both"/>
      </w:pPr>
      <w:r>
        <w:t xml:space="preserve">Each requirement describes a specific action or </w:t>
      </w:r>
      <w:proofErr w:type="spellStart"/>
      <w:r>
        <w:t>behaviour</w:t>
      </w:r>
      <w:proofErr w:type="spellEnd"/>
      <w:r>
        <w:t xml:space="preserve"> the system must perform.</w:t>
      </w:r>
    </w:p>
    <w:p w14:paraId="0C153E12" w14:textId="77777777" w:rsidR="006C5B26" w:rsidRDefault="006C5B2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7"/>
        <w:gridCol w:w="1419"/>
        <w:gridCol w:w="4477"/>
        <w:gridCol w:w="2767"/>
      </w:tblGrid>
      <w:tr w:rsidR="006C5B26" w14:paraId="30BB58E8" w14:textId="77777777">
        <w:trPr>
          <w:tblHeader/>
        </w:trPr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AEB31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D888D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Feature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C4337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Description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B8573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Source / Rationale</w:t>
            </w:r>
          </w:p>
        </w:tc>
      </w:tr>
      <w:tr w:rsidR="006C5B26" w14:paraId="36802966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E84BD" w14:textId="77777777" w:rsidR="006C5B26" w:rsidRDefault="00CB7B14">
            <w:r>
              <w:rPr>
                <w:sz w:val="20"/>
                <w:szCs w:val="20"/>
              </w:rPr>
              <w:t>FR-01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712F0" w14:textId="77777777" w:rsidR="006C5B26" w:rsidRDefault="00CB7B14">
            <w:r>
              <w:rPr>
                <w:sz w:val="20"/>
                <w:szCs w:val="20"/>
              </w:rPr>
              <w:t>Background Service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E5794" w14:textId="77777777" w:rsidR="006C5B26" w:rsidRDefault="00CB7B14">
            <w:r>
              <w:rPr>
                <w:sz w:val="20"/>
                <w:szCs w:val="20"/>
              </w:rPr>
              <w:t>The application shall run continuously in the background and automatically collect network metrics (signal strength, network type, latency, packet loss, and bandwidth) without requiring user action.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B32B" w14:textId="77777777" w:rsidR="006C5B26" w:rsidRDefault="00CB7B14">
            <w:r>
              <w:rPr>
                <w:sz w:val="20"/>
                <w:szCs w:val="20"/>
              </w:rPr>
              <w:t>94% of surveyed users reported experie</w:t>
            </w:r>
            <w:r>
              <w:rPr>
                <w:sz w:val="20"/>
                <w:szCs w:val="20"/>
              </w:rPr>
              <w:t>ncing network problems frequently, making passive monitoring essential.</w:t>
            </w:r>
          </w:p>
        </w:tc>
      </w:tr>
      <w:tr w:rsidR="006C5B26" w14:paraId="044A2569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11168" w14:textId="77777777" w:rsidR="006C5B26" w:rsidRDefault="00CB7B14">
            <w:r>
              <w:rPr>
                <w:sz w:val="20"/>
                <w:szCs w:val="20"/>
              </w:rPr>
              <w:t>FR-02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5BD71" w14:textId="77777777" w:rsidR="006C5B26" w:rsidRDefault="00CB7B14">
            <w:r>
              <w:rPr>
                <w:sz w:val="20"/>
                <w:szCs w:val="20"/>
              </w:rPr>
              <w:t>Real-Time Dashboard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158DE" w14:textId="77777777" w:rsidR="006C5B26" w:rsidRDefault="00CB7B14">
            <w:r>
              <w:rPr>
                <w:sz w:val="20"/>
                <w:szCs w:val="20"/>
              </w:rPr>
              <w:t>The system shall display live network information including RSRP, RSSI, SINR, upload/download speed, and ping on the main dashboard.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AF4B2" w14:textId="77777777" w:rsidR="006C5B26" w:rsidRDefault="00CB7B14">
            <w:r>
              <w:rPr>
                <w:sz w:val="20"/>
                <w:szCs w:val="20"/>
              </w:rPr>
              <w:t xml:space="preserve">~70% of </w:t>
            </w:r>
            <w:r>
              <w:rPr>
                <w:sz w:val="20"/>
                <w:szCs w:val="20"/>
              </w:rPr>
              <w:t>respondents requested real-time monitoring features.</w:t>
            </w:r>
          </w:p>
        </w:tc>
      </w:tr>
      <w:tr w:rsidR="006C5B26" w14:paraId="36C044CB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9F155" w14:textId="77777777" w:rsidR="006C5B26" w:rsidRDefault="00CB7B14">
            <w:r>
              <w:rPr>
                <w:sz w:val="20"/>
                <w:szCs w:val="20"/>
              </w:rPr>
              <w:t>FR-03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C0898" w14:textId="77777777" w:rsidR="006C5B26" w:rsidRDefault="00CB7B14">
            <w:r>
              <w:rPr>
                <w:sz w:val="20"/>
                <w:szCs w:val="20"/>
              </w:rPr>
              <w:t>Push Notifications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28A56" w14:textId="77777777" w:rsidR="006C5B26" w:rsidRDefault="00CB7B14">
            <w:r>
              <w:rPr>
                <w:sz w:val="20"/>
                <w:szCs w:val="20"/>
              </w:rPr>
              <w:t>The application shall notify users whenever network quality drops below selected thresholds, triggering event-driven alerts.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1B3EC" w14:textId="77777777" w:rsidR="006C5B26" w:rsidRDefault="00CB7B14">
            <w:r>
              <w:rPr>
                <w:sz w:val="20"/>
                <w:szCs w:val="20"/>
              </w:rPr>
              <w:t xml:space="preserve">64% of users requested alerts for network </w:t>
            </w:r>
            <w:r>
              <w:rPr>
                <w:sz w:val="20"/>
                <w:szCs w:val="20"/>
              </w:rPr>
              <w:t>issues; 52% prefer event-driven triggers.</w:t>
            </w:r>
          </w:p>
        </w:tc>
      </w:tr>
      <w:tr w:rsidR="006C5B26" w14:paraId="0F5B8855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BF458" w14:textId="77777777" w:rsidR="006C5B26" w:rsidRDefault="00CB7B14">
            <w:r>
              <w:rPr>
                <w:sz w:val="20"/>
                <w:szCs w:val="20"/>
              </w:rPr>
              <w:lastRenderedPageBreak/>
              <w:t>FR-04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98A38" w14:textId="77777777" w:rsidR="006C5B26" w:rsidRDefault="00CB7B14">
            <w:r>
              <w:rPr>
                <w:sz w:val="20"/>
                <w:szCs w:val="20"/>
              </w:rPr>
              <w:t>Performance History Log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84D4E" w14:textId="77777777" w:rsidR="006C5B26" w:rsidRDefault="00CB7B14">
            <w:r>
              <w:rPr>
                <w:sz w:val="20"/>
                <w:szCs w:val="20"/>
              </w:rPr>
              <w:t>The app shall save network records with timestamps so users can review previous performance data and trends.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A5D56" w14:textId="77777777" w:rsidR="006C5B26" w:rsidRDefault="00CB7B14">
            <w:r>
              <w:rPr>
                <w:sz w:val="20"/>
                <w:szCs w:val="20"/>
              </w:rPr>
              <w:t xml:space="preserve">Respondents requested access to network history and trend </w:t>
            </w:r>
            <w:r>
              <w:rPr>
                <w:sz w:val="20"/>
                <w:szCs w:val="20"/>
              </w:rPr>
              <w:t>analysis.</w:t>
            </w:r>
          </w:p>
        </w:tc>
      </w:tr>
      <w:tr w:rsidR="006C5B26" w14:paraId="3ED059A4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9E16C" w14:textId="77777777" w:rsidR="006C5B26" w:rsidRDefault="00CB7B14">
            <w:r>
              <w:rPr>
                <w:sz w:val="20"/>
                <w:szCs w:val="20"/>
              </w:rPr>
              <w:t>FR-05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9BD15" w14:textId="77777777" w:rsidR="006C5B26" w:rsidRDefault="00CB7B14">
            <w:r>
              <w:rPr>
                <w:sz w:val="20"/>
                <w:szCs w:val="20"/>
              </w:rPr>
              <w:t>Subjective Feedback Prompts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7A819" w14:textId="77777777" w:rsidR="006C5B26" w:rsidRDefault="00CB7B14">
            <w:r>
              <w:rPr>
                <w:sz w:val="20"/>
                <w:szCs w:val="20"/>
              </w:rPr>
              <w:t>The system shall occasionally prompt users to rate their network experience (including speed and stability) when network issues are detected or at user-configured intervals.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875EA" w14:textId="77777777" w:rsidR="006C5B26" w:rsidRDefault="00CB7B14">
            <w:r>
              <w:rPr>
                <w:sz w:val="20"/>
                <w:szCs w:val="20"/>
              </w:rPr>
              <w:t xml:space="preserve">More than 51% of </w:t>
            </w:r>
            <w:r>
              <w:rPr>
                <w:sz w:val="20"/>
                <w:szCs w:val="20"/>
              </w:rPr>
              <w:t>respondents were willing to provide periodic feedback.</w:t>
            </w:r>
          </w:p>
        </w:tc>
      </w:tr>
      <w:tr w:rsidR="006C5B26" w14:paraId="40EFA6A2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BB4EE" w14:textId="77777777" w:rsidR="006C5B26" w:rsidRDefault="00CB7B14">
            <w:r>
              <w:rPr>
                <w:sz w:val="20"/>
                <w:szCs w:val="20"/>
              </w:rPr>
              <w:t>FR-06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8EBD3" w14:textId="77777777" w:rsidR="006C5B26" w:rsidRDefault="00CB7B14">
            <w:r>
              <w:rPr>
                <w:sz w:val="20"/>
                <w:szCs w:val="20"/>
              </w:rPr>
              <w:t>GPS-Linked Data Collection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EBBD91" w14:textId="77777777" w:rsidR="006C5B26" w:rsidRDefault="00CB7B14">
            <w:r>
              <w:rPr>
                <w:sz w:val="20"/>
                <w:szCs w:val="20"/>
              </w:rPr>
              <w:t>The application shall associate location information with collected network readings after obtaining explicit user permission.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43B31" w14:textId="77777777" w:rsidR="006C5B26" w:rsidRDefault="00CB7B14">
            <w:r>
              <w:rPr>
                <w:sz w:val="20"/>
                <w:szCs w:val="20"/>
              </w:rPr>
              <w:t xml:space="preserve">Most respondents accepted </w:t>
            </w:r>
            <w:r>
              <w:rPr>
                <w:sz w:val="20"/>
                <w:szCs w:val="20"/>
              </w:rPr>
              <w:t>location sharing under certain conditions (75% conditionally willing).</w:t>
            </w:r>
          </w:p>
        </w:tc>
      </w:tr>
      <w:tr w:rsidR="006C5B26" w14:paraId="6899056C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87AE7" w14:textId="77777777" w:rsidR="006C5B26" w:rsidRDefault="00CB7B14">
            <w:r>
              <w:rPr>
                <w:sz w:val="20"/>
                <w:szCs w:val="20"/>
              </w:rPr>
              <w:t>FR-07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FD8E5" w14:textId="77777777" w:rsidR="006C5B26" w:rsidRDefault="00CB7B14">
            <w:r>
              <w:rPr>
                <w:sz w:val="20"/>
                <w:szCs w:val="20"/>
              </w:rPr>
              <w:t>App Data Consumption Display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08F06" w14:textId="77777777" w:rsidR="006C5B26" w:rsidRDefault="00CB7B14">
            <w:r>
              <w:rPr>
                <w:sz w:val="20"/>
                <w:szCs w:val="20"/>
              </w:rPr>
              <w:t>The application shall show users how much mobile data the app itself consumes daily.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BBE1B" w14:textId="77777777" w:rsidR="006C5B26" w:rsidRDefault="00CB7B14">
            <w:r>
              <w:rPr>
                <w:sz w:val="20"/>
                <w:szCs w:val="20"/>
              </w:rPr>
              <w:t xml:space="preserve">Data usage was one of the main concerns raised during the </w:t>
            </w:r>
            <w:r>
              <w:rPr>
                <w:sz w:val="20"/>
                <w:szCs w:val="20"/>
              </w:rPr>
              <w:t>survey (58.1%).</w:t>
            </w:r>
          </w:p>
        </w:tc>
      </w:tr>
      <w:tr w:rsidR="006C5B26" w14:paraId="1A39ED81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1E47D" w14:textId="77777777" w:rsidR="006C5B26" w:rsidRDefault="00CB7B14">
            <w:r>
              <w:rPr>
                <w:sz w:val="20"/>
                <w:szCs w:val="20"/>
              </w:rPr>
              <w:t>FR-08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576A9A" w14:textId="77777777" w:rsidR="006C5B26" w:rsidRDefault="00CB7B14">
            <w:r>
              <w:rPr>
                <w:sz w:val="20"/>
                <w:szCs w:val="20"/>
              </w:rPr>
              <w:t>Offline Queue and Sync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14B98" w14:textId="77777777" w:rsidR="006C5B26" w:rsidRDefault="00CB7B14">
            <w:r>
              <w:rPr>
                <w:sz w:val="20"/>
                <w:szCs w:val="20"/>
              </w:rPr>
              <w:t>The app shall temporarily store collected data locally when there is no internet connection and automatically upload it once connectivity returns.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DE228" w14:textId="77777777" w:rsidR="006C5B26" w:rsidRDefault="00CB7B14">
            <w:r>
              <w:rPr>
                <w:sz w:val="20"/>
                <w:szCs w:val="20"/>
              </w:rPr>
              <w:t xml:space="preserve">Existing applications studied (OpenSignal, Network Cell </w:t>
            </w:r>
            <w:r>
              <w:rPr>
                <w:sz w:val="20"/>
                <w:szCs w:val="20"/>
              </w:rPr>
              <w:t>Info Lite) did not properly support offline synchronization.</w:t>
            </w:r>
          </w:p>
        </w:tc>
      </w:tr>
      <w:tr w:rsidR="006C5B26" w14:paraId="2C9A1E0A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92097" w14:textId="77777777" w:rsidR="006C5B26" w:rsidRDefault="00CB7B14">
            <w:r>
              <w:rPr>
                <w:sz w:val="20"/>
                <w:szCs w:val="20"/>
              </w:rPr>
              <w:t>FR-09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41992" w14:textId="77777777" w:rsidR="006C5B26" w:rsidRDefault="00CB7B14">
            <w:r>
              <w:rPr>
                <w:sz w:val="20"/>
                <w:szCs w:val="20"/>
              </w:rPr>
              <w:t>Personal Performance Dashboard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5D248" w14:textId="77777777" w:rsidR="006C5B26" w:rsidRDefault="00CB7B14">
            <w:r>
              <w:rPr>
                <w:sz w:val="20"/>
                <w:szCs w:val="20"/>
              </w:rPr>
              <w:t>The application shall provide users with summaries and graphs showing their weekly or historical network performance.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0B846" w14:textId="77777777" w:rsidR="006C5B26" w:rsidRDefault="00CB7B14">
            <w:r>
              <w:rPr>
                <w:sz w:val="20"/>
                <w:szCs w:val="20"/>
              </w:rPr>
              <w:t xml:space="preserve">82% of respondents expressed </w:t>
            </w:r>
            <w:r>
              <w:rPr>
                <w:sz w:val="20"/>
                <w:szCs w:val="20"/>
              </w:rPr>
              <w:t>interest in personal network performance reports.</w:t>
            </w:r>
          </w:p>
        </w:tc>
      </w:tr>
      <w:tr w:rsidR="006C5B26" w14:paraId="7645FA9B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F24FC" w14:textId="77777777" w:rsidR="006C5B26" w:rsidRDefault="00CB7B14">
            <w:r>
              <w:rPr>
                <w:sz w:val="20"/>
                <w:szCs w:val="20"/>
              </w:rPr>
              <w:t>FR-10</w:t>
            </w:r>
          </w:p>
        </w:tc>
        <w:tc>
          <w:tcPr>
            <w:tcW w:w="13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AB459" w14:textId="77777777" w:rsidR="006C5B26" w:rsidRDefault="00CB7B14">
            <w:r>
              <w:rPr>
                <w:sz w:val="20"/>
                <w:szCs w:val="20"/>
              </w:rPr>
              <w:t>Cross-Platform Support</w:t>
            </w:r>
          </w:p>
        </w:tc>
        <w:tc>
          <w:tcPr>
            <w:tcW w:w="4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57F88" w14:textId="77777777" w:rsidR="006C5B26" w:rsidRDefault="00CB7B14">
            <w:r>
              <w:rPr>
                <w:sz w:val="20"/>
                <w:szCs w:val="20"/>
              </w:rPr>
              <w:t>The application shall support both Android and iOS devices to ensure full coverage of the user population.</w:t>
            </w:r>
          </w:p>
        </w:tc>
        <w:tc>
          <w:tcPr>
            <w:tcW w:w="2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A413F" w14:textId="77777777" w:rsidR="006C5B26" w:rsidRDefault="00CB7B14">
            <w:r>
              <w:rPr>
                <w:sz w:val="20"/>
                <w:szCs w:val="20"/>
              </w:rPr>
              <w:t xml:space="preserve">Survey results showed 54.8% Android and 45.2% iOS usage, </w:t>
            </w:r>
            <w:r>
              <w:rPr>
                <w:sz w:val="20"/>
                <w:szCs w:val="20"/>
              </w:rPr>
              <w:t>requiring cross-platform development.</w:t>
            </w:r>
          </w:p>
        </w:tc>
      </w:tr>
    </w:tbl>
    <w:p w14:paraId="75ABFBA6" w14:textId="77777777" w:rsidR="006C5B26" w:rsidRDefault="006C5B26">
      <w:pPr>
        <w:spacing w:before="160"/>
      </w:pPr>
    </w:p>
    <w:p w14:paraId="61E20C82" w14:textId="77777777" w:rsidR="006C5B26" w:rsidRDefault="00CB7B14">
      <w:pPr>
        <w:pStyle w:val="Heading2"/>
      </w:pPr>
      <w:bookmarkStart w:id="14" w:name="_Toc229208021"/>
      <w:r>
        <w:t>3.1 Possible Outcomes per Functional Requirement</w:t>
      </w:r>
      <w:bookmarkEnd w:id="14"/>
    </w:p>
    <w:p w14:paraId="3806C526" w14:textId="77777777" w:rsidR="006C5B26" w:rsidRDefault="00CB7B14">
      <w:pPr>
        <w:spacing w:before="60" w:after="60" w:line="280" w:lineRule="auto"/>
        <w:jc w:val="both"/>
      </w:pPr>
      <w:r>
        <w:t xml:space="preserve">Each functional requirement has at minimum two possible outcomes: a success path (requirement satisfied) and a failure/degraded path (requirement not met or </w:t>
      </w:r>
      <w:r>
        <w:t>partially met). The table below captures the most critical outcome pairs.</w:t>
      </w:r>
    </w:p>
    <w:p w14:paraId="76C6082F" w14:textId="77777777" w:rsidR="006C5B26" w:rsidRDefault="006C5B2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800"/>
        <w:gridCol w:w="3380"/>
        <w:gridCol w:w="3480"/>
      </w:tblGrid>
      <w:tr w:rsidR="006C5B26" w14:paraId="7B329C80" w14:textId="77777777">
        <w:trPr>
          <w:tblHeader/>
        </w:trPr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4FAEC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AEF59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Feature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D0B57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Success Outcome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8D290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Failure / Degraded Outcome</w:t>
            </w:r>
          </w:p>
        </w:tc>
      </w:tr>
      <w:tr w:rsidR="006C5B26" w14:paraId="63F4F4D6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AD18F" w14:textId="77777777" w:rsidR="006C5B26" w:rsidRDefault="00CB7B14">
            <w:r>
              <w:rPr>
                <w:sz w:val="20"/>
                <w:szCs w:val="20"/>
              </w:rPr>
              <w:t>FR-01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64CEA" w14:textId="77777777" w:rsidR="006C5B26" w:rsidRDefault="00CB7B14">
            <w:r>
              <w:rPr>
                <w:sz w:val="20"/>
                <w:szCs w:val="20"/>
              </w:rPr>
              <w:t>Background Service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1916A" w14:textId="77777777" w:rsidR="006C5B26" w:rsidRDefault="00CB7B14">
            <w:r>
              <w:rPr>
                <w:sz w:val="20"/>
                <w:szCs w:val="20"/>
              </w:rPr>
              <w:t>Metrics collected automatically every 60 s; no user action needed.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45245" w14:textId="77777777" w:rsidR="006C5B26" w:rsidRDefault="00CB7B14">
            <w:r>
              <w:rPr>
                <w:sz w:val="20"/>
                <w:szCs w:val="20"/>
              </w:rPr>
              <w:t xml:space="preserve">App stops in background (iOS </w:t>
            </w:r>
            <w:r>
              <w:rPr>
                <w:sz w:val="20"/>
                <w:szCs w:val="20"/>
              </w:rPr>
              <w:t>limitation); metrics only collected in foreground.</w:t>
            </w:r>
          </w:p>
        </w:tc>
      </w:tr>
      <w:tr w:rsidR="006C5B26" w14:paraId="58BF725D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1926E" w14:textId="77777777" w:rsidR="006C5B26" w:rsidRDefault="00CB7B14">
            <w:r>
              <w:rPr>
                <w:sz w:val="20"/>
                <w:szCs w:val="20"/>
              </w:rPr>
              <w:t>FR-02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B53E4" w14:textId="77777777" w:rsidR="006C5B26" w:rsidRDefault="00CB7B14">
            <w:r>
              <w:rPr>
                <w:sz w:val="20"/>
                <w:szCs w:val="20"/>
              </w:rPr>
              <w:t>Real-Time Dashboard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E01B5" w14:textId="77777777" w:rsidR="006C5B26" w:rsidRDefault="00CB7B14">
            <w:r>
              <w:rPr>
                <w:sz w:val="20"/>
                <w:szCs w:val="20"/>
              </w:rPr>
              <w:t>Dashboard refreshes every 2 seconds with current readings.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45937" w14:textId="77777777" w:rsidR="006C5B26" w:rsidRDefault="00CB7B14">
            <w:r>
              <w:rPr>
                <w:sz w:val="20"/>
                <w:szCs w:val="20"/>
              </w:rPr>
              <w:t>Dashboard shows stale or unavailable data due to platform API restrictions.</w:t>
            </w:r>
          </w:p>
        </w:tc>
      </w:tr>
      <w:tr w:rsidR="006C5B26" w14:paraId="50C9597F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933C64" w14:textId="77777777" w:rsidR="006C5B26" w:rsidRDefault="00CB7B14">
            <w:r>
              <w:rPr>
                <w:sz w:val="20"/>
                <w:szCs w:val="20"/>
              </w:rPr>
              <w:t>FR-03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0A3AB" w14:textId="77777777" w:rsidR="006C5B26" w:rsidRDefault="00CB7B14">
            <w:r>
              <w:rPr>
                <w:sz w:val="20"/>
                <w:szCs w:val="20"/>
              </w:rPr>
              <w:t>Push Notifications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39AB5" w14:textId="77777777" w:rsidR="006C5B26" w:rsidRDefault="00CB7B14">
            <w:r>
              <w:rPr>
                <w:sz w:val="20"/>
                <w:szCs w:val="20"/>
              </w:rPr>
              <w:t xml:space="preserve">Alert sent </w:t>
            </w:r>
            <w:r>
              <w:rPr>
                <w:sz w:val="20"/>
                <w:szCs w:val="20"/>
              </w:rPr>
              <w:t>within 5 s of threshold breach.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2E574" w14:textId="77777777" w:rsidR="006C5B26" w:rsidRDefault="00CB7B14">
            <w:r>
              <w:rPr>
                <w:sz w:val="20"/>
                <w:szCs w:val="20"/>
              </w:rPr>
              <w:t>Notification delayed or blocked by OS battery-saver settings.</w:t>
            </w:r>
          </w:p>
        </w:tc>
      </w:tr>
      <w:tr w:rsidR="006C5B26" w14:paraId="599C39B3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B4C7B" w14:textId="77777777" w:rsidR="006C5B26" w:rsidRDefault="00CB7B14">
            <w:r>
              <w:rPr>
                <w:sz w:val="20"/>
                <w:szCs w:val="20"/>
              </w:rPr>
              <w:lastRenderedPageBreak/>
              <w:t>FR-04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1E160" w14:textId="77777777" w:rsidR="006C5B26" w:rsidRDefault="00CB7B14">
            <w:r>
              <w:rPr>
                <w:sz w:val="20"/>
                <w:szCs w:val="20"/>
              </w:rPr>
              <w:t>History Log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FFFCA" w14:textId="77777777" w:rsidR="006C5B26" w:rsidRDefault="00CB7B14">
            <w:r>
              <w:rPr>
                <w:sz w:val="20"/>
                <w:szCs w:val="20"/>
              </w:rPr>
              <w:t>Records accessible for last 30 days.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488AE" w14:textId="77777777" w:rsidR="006C5B26" w:rsidRDefault="00CB7B14">
            <w:r>
              <w:rPr>
                <w:sz w:val="20"/>
                <w:szCs w:val="20"/>
              </w:rPr>
              <w:t>Storage full; oldest records overwritten or lost.</w:t>
            </w:r>
          </w:p>
        </w:tc>
      </w:tr>
      <w:tr w:rsidR="006C5B26" w14:paraId="0394D931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E7499" w14:textId="77777777" w:rsidR="006C5B26" w:rsidRDefault="00CB7B14">
            <w:r>
              <w:rPr>
                <w:sz w:val="20"/>
                <w:szCs w:val="20"/>
              </w:rPr>
              <w:t>FR-05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BF2FE" w14:textId="77777777" w:rsidR="006C5B26" w:rsidRDefault="00CB7B14">
            <w:r>
              <w:rPr>
                <w:sz w:val="20"/>
                <w:szCs w:val="20"/>
              </w:rPr>
              <w:t>Feedback Prompt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5B2D8" w14:textId="77777777" w:rsidR="006C5B26" w:rsidRDefault="00CB7B14">
            <w:r>
              <w:rPr>
                <w:sz w:val="20"/>
                <w:szCs w:val="20"/>
              </w:rPr>
              <w:t xml:space="preserve">Rating dialog appears </w:t>
            </w:r>
            <w:r>
              <w:rPr>
                <w:sz w:val="20"/>
                <w:szCs w:val="20"/>
              </w:rPr>
              <w:t>promptly; user submits rating.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AE7A1" w14:textId="77777777" w:rsidR="006C5B26" w:rsidRDefault="00CB7B14">
            <w:r>
              <w:rPr>
                <w:sz w:val="20"/>
                <w:szCs w:val="20"/>
              </w:rPr>
              <w:t xml:space="preserve">Prompt not shown in background; </w:t>
            </w:r>
            <w:proofErr w:type="spellStart"/>
            <w:r>
              <w:rPr>
                <w:sz w:val="20"/>
                <w:szCs w:val="20"/>
              </w:rPr>
              <w:t>QoE</w:t>
            </w:r>
            <w:proofErr w:type="spellEnd"/>
            <w:r>
              <w:rPr>
                <w:sz w:val="20"/>
                <w:szCs w:val="20"/>
              </w:rPr>
              <w:t xml:space="preserve"> data incomplete.</w:t>
            </w:r>
          </w:p>
        </w:tc>
      </w:tr>
      <w:tr w:rsidR="006C5B26" w14:paraId="6B27281F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CEE24" w14:textId="77777777" w:rsidR="006C5B26" w:rsidRDefault="00CB7B14">
            <w:r>
              <w:rPr>
                <w:sz w:val="20"/>
                <w:szCs w:val="20"/>
              </w:rPr>
              <w:t>FR-06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89D8B" w14:textId="77777777" w:rsidR="006C5B26" w:rsidRDefault="00CB7B14">
            <w:r>
              <w:rPr>
                <w:sz w:val="20"/>
                <w:szCs w:val="20"/>
              </w:rPr>
              <w:t>GPS Data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09566" w14:textId="77777777" w:rsidR="006C5B26" w:rsidRDefault="00CB7B14">
            <w:r>
              <w:rPr>
                <w:sz w:val="20"/>
                <w:szCs w:val="20"/>
              </w:rPr>
              <w:t>Readings geo-tagged to district level after consent.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018DF" w14:textId="77777777" w:rsidR="006C5B26" w:rsidRDefault="00CB7B14">
            <w:r>
              <w:rPr>
                <w:sz w:val="20"/>
                <w:szCs w:val="20"/>
              </w:rPr>
              <w:t>Location permission denied; readings stored without spatial context.</w:t>
            </w:r>
          </w:p>
        </w:tc>
      </w:tr>
      <w:tr w:rsidR="006C5B26" w14:paraId="4843644B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B0E4B" w14:textId="77777777" w:rsidR="006C5B26" w:rsidRDefault="00CB7B14">
            <w:r>
              <w:rPr>
                <w:sz w:val="20"/>
                <w:szCs w:val="20"/>
              </w:rPr>
              <w:t>FR-07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035C6" w14:textId="77777777" w:rsidR="006C5B26" w:rsidRDefault="00CB7B14">
            <w:r>
              <w:rPr>
                <w:sz w:val="20"/>
                <w:szCs w:val="20"/>
              </w:rPr>
              <w:t>Data Usage Display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BE7A9" w14:textId="77777777" w:rsidR="006C5B26" w:rsidRDefault="00CB7B14">
            <w:r>
              <w:rPr>
                <w:sz w:val="20"/>
                <w:szCs w:val="20"/>
              </w:rPr>
              <w:t>Accurate daily counter visible on home screen.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32C9D" w14:textId="77777777" w:rsidR="006C5B26" w:rsidRDefault="00CB7B14">
            <w:r>
              <w:rPr>
                <w:sz w:val="20"/>
                <w:szCs w:val="20"/>
              </w:rPr>
              <w:t>Counter inaccurate due to OS-level aggregation differences.</w:t>
            </w:r>
          </w:p>
        </w:tc>
      </w:tr>
      <w:tr w:rsidR="006C5B26" w14:paraId="3BB9501E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623E" w14:textId="77777777" w:rsidR="006C5B26" w:rsidRDefault="00CB7B14">
            <w:r>
              <w:rPr>
                <w:sz w:val="20"/>
                <w:szCs w:val="20"/>
              </w:rPr>
              <w:t>FR-08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4CBED" w14:textId="77777777" w:rsidR="006C5B26" w:rsidRDefault="00CB7B14">
            <w:r>
              <w:rPr>
                <w:sz w:val="20"/>
                <w:szCs w:val="20"/>
              </w:rPr>
              <w:t>Offline Sync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0100D" w14:textId="77777777" w:rsidR="006C5B26" w:rsidRDefault="00CB7B14">
            <w:r>
              <w:rPr>
                <w:sz w:val="20"/>
                <w:szCs w:val="20"/>
              </w:rPr>
              <w:t>All queued data uploaded on reconnection, zero loss.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48B1A" w14:textId="77777777" w:rsidR="006C5B26" w:rsidRDefault="00CB7B14">
            <w:r>
              <w:rPr>
                <w:sz w:val="20"/>
                <w:szCs w:val="20"/>
              </w:rPr>
              <w:t xml:space="preserve">Local queue full (&gt;7 days); oldest records deleted per retention </w:t>
            </w:r>
            <w:r>
              <w:rPr>
                <w:sz w:val="20"/>
                <w:szCs w:val="20"/>
              </w:rPr>
              <w:t>policy.</w:t>
            </w:r>
          </w:p>
        </w:tc>
      </w:tr>
      <w:tr w:rsidR="006C5B26" w14:paraId="5F486E51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36969" w14:textId="77777777" w:rsidR="006C5B26" w:rsidRDefault="00CB7B14">
            <w:r>
              <w:rPr>
                <w:sz w:val="20"/>
                <w:szCs w:val="20"/>
              </w:rPr>
              <w:t>FR-09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FCB2A" w14:textId="77777777" w:rsidR="006C5B26" w:rsidRDefault="00CB7B14">
            <w:r>
              <w:rPr>
                <w:sz w:val="20"/>
                <w:szCs w:val="20"/>
              </w:rPr>
              <w:t>Personal Dashboard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20B4A" w14:textId="77777777" w:rsidR="006C5B26" w:rsidRDefault="00CB7B14">
            <w:r>
              <w:rPr>
                <w:sz w:val="20"/>
                <w:szCs w:val="20"/>
              </w:rPr>
              <w:t>Charts load in &lt; 2 s; 30-day trend visible.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7C11D" w14:textId="77777777" w:rsidR="006C5B26" w:rsidRDefault="00CB7B14">
            <w:r>
              <w:rPr>
                <w:sz w:val="20"/>
                <w:szCs w:val="20"/>
              </w:rPr>
              <w:t>No data collected yet; empty state shown with onboarding prompt.</w:t>
            </w:r>
          </w:p>
        </w:tc>
      </w:tr>
      <w:tr w:rsidR="006C5B26" w14:paraId="2A5EB52C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D1222" w14:textId="77777777" w:rsidR="006C5B26" w:rsidRDefault="00CB7B14">
            <w:r>
              <w:rPr>
                <w:sz w:val="20"/>
                <w:szCs w:val="20"/>
              </w:rPr>
              <w:t>FR-10</w:t>
            </w:r>
          </w:p>
        </w:tc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D9419" w14:textId="77777777" w:rsidR="006C5B26" w:rsidRDefault="00CB7B14">
            <w:r>
              <w:rPr>
                <w:sz w:val="20"/>
                <w:szCs w:val="20"/>
              </w:rPr>
              <w:t>Cross-Platform</w:t>
            </w:r>
          </w:p>
        </w:tc>
        <w:tc>
          <w:tcPr>
            <w:tcW w:w="33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72C5D" w14:textId="77777777" w:rsidR="006C5B26" w:rsidRDefault="00CB7B14">
            <w:r>
              <w:rPr>
                <w:sz w:val="20"/>
                <w:szCs w:val="20"/>
              </w:rPr>
              <w:t>App installs and runs on Android 10+ and iOS 16+.</w:t>
            </w:r>
          </w:p>
        </w:tc>
        <w:tc>
          <w:tcPr>
            <w:tcW w:w="34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EF35" w14:textId="77777777" w:rsidR="006C5B26" w:rsidRDefault="00CB7B14">
            <w:r>
              <w:rPr>
                <w:sz w:val="20"/>
                <w:szCs w:val="20"/>
              </w:rPr>
              <w:t xml:space="preserve">Feature parity gap: raw dBm </w:t>
            </w:r>
            <w:r>
              <w:rPr>
                <w:sz w:val="20"/>
                <w:szCs w:val="20"/>
              </w:rPr>
              <w:t>unavailable on iOS; shown as 'N/A'.</w:t>
            </w:r>
          </w:p>
        </w:tc>
      </w:tr>
    </w:tbl>
    <w:p w14:paraId="0E592890" w14:textId="77777777" w:rsidR="006C5B26" w:rsidRDefault="006C5B26">
      <w:pPr>
        <w:spacing w:before="160"/>
      </w:pPr>
    </w:p>
    <w:p w14:paraId="0D75CC0C" w14:textId="77777777" w:rsidR="006C5B26" w:rsidRDefault="00CB7B14">
      <w:pPr>
        <w:pStyle w:val="Heading2"/>
      </w:pPr>
      <w:bookmarkStart w:id="15" w:name="_Toc229208022"/>
      <w:r>
        <w:t>3.2 Input–Output Relationships</w:t>
      </w:r>
      <w:bookmarkEnd w:id="15"/>
    </w:p>
    <w:p w14:paraId="7B219085" w14:textId="77777777" w:rsidR="006C5B26" w:rsidRDefault="00CB7B14">
      <w:pPr>
        <w:spacing w:before="60" w:after="60" w:line="280" w:lineRule="auto"/>
        <w:jc w:val="both"/>
      </w:pPr>
      <w:r>
        <w:t>The following table summarizes the primary input stimuli and expected system outputs for the core functional features.</w:t>
      </w:r>
    </w:p>
    <w:p w14:paraId="51B225F1" w14:textId="77777777" w:rsidR="006C5B26" w:rsidRDefault="006C5B2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860"/>
      </w:tblGrid>
      <w:tr w:rsidR="006C5B26" w14:paraId="1A593B74" w14:textId="77777777">
        <w:trPr>
          <w:tblHeader/>
        </w:trPr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6707C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Feature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60809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Input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F0395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Output</w:t>
            </w:r>
          </w:p>
        </w:tc>
      </w:tr>
      <w:tr w:rsidR="006C5B26" w14:paraId="1F304D0C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AA030" w14:textId="77777777" w:rsidR="006C5B26" w:rsidRDefault="00CB7B14">
            <w:r>
              <w:rPr>
                <w:sz w:val="20"/>
                <w:szCs w:val="20"/>
              </w:rPr>
              <w:t>Background Service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0437B" w14:textId="77777777" w:rsidR="006C5B26" w:rsidRDefault="00CB7B14">
            <w:r>
              <w:rPr>
                <w:sz w:val="20"/>
                <w:szCs w:val="20"/>
              </w:rPr>
              <w:t xml:space="preserve">Device sensor data, OS </w:t>
            </w:r>
            <w:r>
              <w:rPr>
                <w:sz w:val="20"/>
                <w:szCs w:val="20"/>
              </w:rPr>
              <w:t>network APIs, timer tick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98AD7" w14:textId="77777777" w:rsidR="006C5B26" w:rsidRDefault="00CB7B14">
            <w:r>
              <w:rPr>
                <w:sz w:val="20"/>
                <w:szCs w:val="20"/>
              </w:rPr>
              <w:t>Timestamped metric record stored locally</w:t>
            </w:r>
          </w:p>
        </w:tc>
      </w:tr>
      <w:tr w:rsidR="006C5B26" w14:paraId="55E78A49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8916A" w14:textId="77777777" w:rsidR="006C5B26" w:rsidRDefault="00CB7B14">
            <w:r>
              <w:rPr>
                <w:sz w:val="20"/>
                <w:szCs w:val="20"/>
              </w:rPr>
              <w:t>Real-Time Dashboard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F50FF" w14:textId="77777777" w:rsidR="006C5B26" w:rsidRDefault="00CB7B14">
            <w:r>
              <w:rPr>
                <w:sz w:val="20"/>
                <w:szCs w:val="20"/>
              </w:rPr>
              <w:t>Latest metric record from local store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31708" w14:textId="77777777" w:rsidR="006C5B26" w:rsidRDefault="00CB7B14">
            <w:r>
              <w:rPr>
                <w:sz w:val="20"/>
                <w:szCs w:val="20"/>
              </w:rPr>
              <w:t>Updated UI components (signal bar, speed labels, latency)</w:t>
            </w:r>
          </w:p>
        </w:tc>
      </w:tr>
      <w:tr w:rsidR="006C5B26" w14:paraId="0C01AFBE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10071" w14:textId="77777777" w:rsidR="006C5B26" w:rsidRDefault="00CB7B14">
            <w:r>
              <w:rPr>
                <w:sz w:val="20"/>
                <w:szCs w:val="20"/>
              </w:rPr>
              <w:t>Push Notification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AB46F" w14:textId="77777777" w:rsidR="006C5B26" w:rsidRDefault="00CB7B14">
            <w:r>
              <w:rPr>
                <w:sz w:val="20"/>
                <w:szCs w:val="20"/>
              </w:rPr>
              <w:t>Metric value crossing configured threshold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8E7CF" w14:textId="77777777" w:rsidR="006C5B26" w:rsidRDefault="00CB7B14">
            <w:r>
              <w:rPr>
                <w:sz w:val="20"/>
                <w:szCs w:val="20"/>
              </w:rPr>
              <w:t xml:space="preserve">OS push </w:t>
            </w:r>
            <w:r>
              <w:rPr>
                <w:sz w:val="20"/>
                <w:szCs w:val="20"/>
              </w:rPr>
              <w:t>notification delivered to user</w:t>
            </w:r>
          </w:p>
        </w:tc>
      </w:tr>
      <w:tr w:rsidR="006C5B26" w14:paraId="45CCFC58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BFC0B3" w14:textId="77777777" w:rsidR="006C5B26" w:rsidRDefault="00CB7B14">
            <w:r>
              <w:rPr>
                <w:sz w:val="20"/>
                <w:szCs w:val="20"/>
              </w:rPr>
              <w:t>History Log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0611A" w14:textId="77777777" w:rsidR="006C5B26" w:rsidRDefault="00CB7B14">
            <w:r>
              <w:rPr>
                <w:sz w:val="20"/>
                <w:szCs w:val="20"/>
              </w:rPr>
              <w:t>User navigates to history screen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A069F" w14:textId="77777777" w:rsidR="006C5B26" w:rsidRDefault="00CB7B14">
            <w:r>
              <w:rPr>
                <w:sz w:val="20"/>
                <w:szCs w:val="20"/>
              </w:rPr>
              <w:t>Scrollable list / chart of past readings</w:t>
            </w:r>
          </w:p>
        </w:tc>
      </w:tr>
      <w:tr w:rsidR="006C5B26" w14:paraId="09BE31C1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99C1A" w14:textId="77777777" w:rsidR="006C5B26" w:rsidRDefault="00CB7B14">
            <w:r>
              <w:rPr>
                <w:sz w:val="20"/>
                <w:szCs w:val="20"/>
              </w:rPr>
              <w:t>Feedback Prompt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66D01" w14:textId="77777777" w:rsidR="006C5B26" w:rsidRDefault="00CB7B14">
            <w:r>
              <w:rPr>
                <w:sz w:val="20"/>
                <w:szCs w:val="20"/>
              </w:rPr>
              <w:t>Network issue event or scheduled timer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0BE38" w14:textId="77777777" w:rsidR="006C5B26" w:rsidRDefault="00CB7B14">
            <w:r>
              <w:rPr>
                <w:sz w:val="20"/>
                <w:szCs w:val="20"/>
              </w:rPr>
              <w:t>Rating dialog; user rating stored and queued for upload</w:t>
            </w:r>
          </w:p>
        </w:tc>
      </w:tr>
      <w:tr w:rsidR="006C5B26" w14:paraId="48E9ED4C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7708F" w14:textId="77777777" w:rsidR="006C5B26" w:rsidRDefault="00CB7B14">
            <w:r>
              <w:rPr>
                <w:sz w:val="20"/>
                <w:szCs w:val="20"/>
              </w:rPr>
              <w:t>GPS Collection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607AC" w14:textId="77777777" w:rsidR="006C5B26" w:rsidRDefault="00CB7B14">
            <w:r>
              <w:rPr>
                <w:sz w:val="20"/>
                <w:szCs w:val="20"/>
              </w:rPr>
              <w:t>Device GPS / network location (with consent)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136A3" w14:textId="77777777" w:rsidR="006C5B26" w:rsidRDefault="00CB7B14">
            <w:r>
              <w:rPr>
                <w:sz w:val="20"/>
                <w:szCs w:val="20"/>
              </w:rPr>
              <w:t>Latitude/longitude appended to metric record</w:t>
            </w:r>
          </w:p>
        </w:tc>
      </w:tr>
      <w:tr w:rsidR="006C5B26" w14:paraId="144D7BB8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14D88" w14:textId="77777777" w:rsidR="006C5B26" w:rsidRDefault="00CB7B14">
            <w:r>
              <w:rPr>
                <w:sz w:val="20"/>
                <w:szCs w:val="20"/>
              </w:rPr>
              <w:t>Data Usage Display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3AD7" w14:textId="77777777" w:rsidR="006C5B26" w:rsidRDefault="00CB7B14">
            <w:r>
              <w:rPr>
                <w:sz w:val="20"/>
                <w:szCs w:val="20"/>
              </w:rPr>
              <w:t>OS network-stats API per-app counter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1B2D" w14:textId="77777777" w:rsidR="006C5B26" w:rsidRDefault="00CB7B14">
            <w:r>
              <w:rPr>
                <w:sz w:val="20"/>
                <w:szCs w:val="20"/>
              </w:rPr>
              <w:t>Daily MB counter shown on dashboard</w:t>
            </w:r>
          </w:p>
        </w:tc>
      </w:tr>
      <w:tr w:rsidR="006C5B26" w14:paraId="6E333FDC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00AAC" w14:textId="77777777" w:rsidR="006C5B26" w:rsidRDefault="00CB7B14">
            <w:r>
              <w:rPr>
                <w:sz w:val="20"/>
                <w:szCs w:val="20"/>
              </w:rPr>
              <w:t>Offline Sync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6579A" w14:textId="77777777" w:rsidR="006C5B26" w:rsidRDefault="00CB7B14">
            <w:r>
              <w:rPr>
                <w:sz w:val="20"/>
                <w:szCs w:val="20"/>
              </w:rPr>
              <w:t>Connectivity restored event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B972D" w14:textId="77777777" w:rsidR="006C5B26" w:rsidRDefault="00CB7B14">
            <w:r>
              <w:rPr>
                <w:sz w:val="20"/>
                <w:szCs w:val="20"/>
              </w:rPr>
              <w:t xml:space="preserve">Queued records </w:t>
            </w:r>
            <w:r>
              <w:rPr>
                <w:sz w:val="20"/>
                <w:szCs w:val="20"/>
              </w:rPr>
              <w:t>transmitted to backend; queue cleared</w:t>
            </w:r>
          </w:p>
        </w:tc>
      </w:tr>
      <w:tr w:rsidR="006C5B26" w14:paraId="7B93CB03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5C2B3" w14:textId="77777777" w:rsidR="006C5B26" w:rsidRDefault="00CB7B14">
            <w:r>
              <w:rPr>
                <w:sz w:val="20"/>
                <w:szCs w:val="20"/>
              </w:rPr>
              <w:lastRenderedPageBreak/>
              <w:t>Personal Dashboard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AB1689" w14:textId="77777777" w:rsidR="006C5B26" w:rsidRDefault="00CB7B14">
            <w:r>
              <w:rPr>
                <w:sz w:val="20"/>
                <w:szCs w:val="20"/>
              </w:rPr>
              <w:t>Historical records in local DB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C4084" w14:textId="77777777" w:rsidR="006C5B26" w:rsidRDefault="00CB7B14">
            <w:r>
              <w:rPr>
                <w:sz w:val="20"/>
                <w:szCs w:val="20"/>
              </w:rPr>
              <w:t>Weekly aggregated chart (avg signal, avg speed)</w:t>
            </w:r>
          </w:p>
        </w:tc>
      </w:tr>
      <w:tr w:rsidR="006C5B26" w14:paraId="285845E8" w14:textId="77777777"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021BB" w14:textId="77777777" w:rsidR="006C5B26" w:rsidRDefault="00CB7B14">
            <w:r>
              <w:rPr>
                <w:sz w:val="20"/>
                <w:szCs w:val="20"/>
              </w:rPr>
              <w:t>Cross-Platform</w:t>
            </w:r>
          </w:p>
        </w:tc>
        <w:tc>
          <w:tcPr>
            <w:tcW w:w="3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AF5A7" w14:textId="77777777" w:rsidR="006C5B26" w:rsidRDefault="00CB7B14">
            <w:r>
              <w:rPr>
                <w:sz w:val="20"/>
                <w:szCs w:val="20"/>
              </w:rPr>
              <w:t>App binary, target device</w:t>
            </w:r>
          </w:p>
        </w:tc>
        <w:tc>
          <w:tcPr>
            <w:tcW w:w="48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EBEBD" w14:textId="77777777" w:rsidR="006C5B26" w:rsidRDefault="00CB7B14">
            <w:r>
              <w:rPr>
                <w:sz w:val="20"/>
                <w:szCs w:val="20"/>
              </w:rPr>
              <w:t>Full feature set on Android; partial feature set on iOS</w:t>
            </w:r>
          </w:p>
        </w:tc>
      </w:tr>
    </w:tbl>
    <w:p w14:paraId="5D7EA8D3" w14:textId="77777777" w:rsidR="006C5B26" w:rsidRDefault="00CB7B14">
      <w:r>
        <w:br/>
      </w:r>
    </w:p>
    <w:p w14:paraId="5F1F94CC" w14:textId="77777777" w:rsidR="006C5B26" w:rsidRDefault="00CB7B14">
      <w:pPr>
        <w:pStyle w:val="Heading1"/>
        <w:pBdr>
          <w:bottom w:val="single" w:sz="8" w:space="4" w:color="2E75B6"/>
        </w:pBdr>
      </w:pPr>
      <w:bookmarkStart w:id="16" w:name="_Toc229208023"/>
      <w:r>
        <w:t xml:space="preserve">4. User </w:t>
      </w:r>
      <w:r>
        <w:t>Interface Requirements</w:t>
      </w:r>
      <w:bookmarkEnd w:id="16"/>
    </w:p>
    <w:p w14:paraId="599C3066" w14:textId="77777777" w:rsidR="006C5B26" w:rsidRDefault="00CB7B14">
      <w:pPr>
        <w:spacing w:before="60" w:after="60" w:line="280" w:lineRule="auto"/>
        <w:jc w:val="both"/>
      </w:pPr>
      <w:r>
        <w:t xml:space="preserve">This section describes how the application interacts with users and other software systems. Because the application's primary non-functional requirement is that it must be usable by first-time users without external </w:t>
      </w:r>
      <w:r>
        <w:t>instructions, the interface design must be simple, consistent, and self-explanatory.</w:t>
      </w:r>
    </w:p>
    <w:p w14:paraId="57F98E2C" w14:textId="77777777" w:rsidR="006C5B26" w:rsidRDefault="00CB7B14">
      <w:pPr>
        <w:pStyle w:val="Heading2"/>
      </w:pPr>
      <w:bookmarkStart w:id="17" w:name="_Toc229208024"/>
      <w:r>
        <w:t>4.1 Software Interfaces</w:t>
      </w:r>
      <w:bookmarkEnd w:id="17"/>
    </w:p>
    <w:p w14:paraId="1BD01503" w14:textId="77777777" w:rsidR="006C5B26" w:rsidRDefault="00CB7B14">
      <w:pPr>
        <w:pStyle w:val="Heading3"/>
      </w:pPr>
      <w:bookmarkStart w:id="18" w:name="_Toc229208025"/>
      <w:r>
        <w:t>4.1.1 Mobile Operating System APIs</w:t>
      </w:r>
      <w:bookmarkEnd w:id="18"/>
    </w:p>
    <w:p w14:paraId="18C2E491" w14:textId="77777777" w:rsidR="006C5B26" w:rsidRDefault="00CB7B14">
      <w:pPr>
        <w:spacing w:before="60" w:after="60" w:line="280" w:lineRule="auto"/>
        <w:jc w:val="both"/>
      </w:pPr>
      <w:r>
        <w:t>The application interfaces with the following platform APIs:</w:t>
      </w:r>
    </w:p>
    <w:p w14:paraId="07C7454D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Android: </w:t>
      </w:r>
      <w:proofErr w:type="spellStart"/>
      <w:r>
        <w:t>TelephonyManager</w:t>
      </w:r>
      <w:proofErr w:type="spellEnd"/>
      <w:r>
        <w:t xml:space="preserve"> (signal strength, network</w:t>
      </w:r>
      <w:r>
        <w:t xml:space="preserve"> type), </w:t>
      </w:r>
      <w:proofErr w:type="spellStart"/>
      <w:r>
        <w:t>ConnectivityManager</w:t>
      </w:r>
      <w:proofErr w:type="spellEnd"/>
      <w:r>
        <w:t xml:space="preserve"> (connection state), </w:t>
      </w:r>
      <w:proofErr w:type="spellStart"/>
      <w:r>
        <w:t>LocationManager</w:t>
      </w:r>
      <w:proofErr w:type="spellEnd"/>
      <w:r>
        <w:t>/</w:t>
      </w:r>
      <w:proofErr w:type="spellStart"/>
      <w:r>
        <w:t>FusedLocationProviderClient</w:t>
      </w:r>
      <w:proofErr w:type="spellEnd"/>
      <w:r>
        <w:t xml:space="preserve"> (GPS), </w:t>
      </w:r>
      <w:proofErr w:type="spellStart"/>
      <w:r>
        <w:t>WorkManager</w:t>
      </w:r>
      <w:proofErr w:type="spellEnd"/>
      <w:r>
        <w:t xml:space="preserve"> (background tasks), </w:t>
      </w:r>
      <w:proofErr w:type="spellStart"/>
      <w:r>
        <w:t>NotificationManager</w:t>
      </w:r>
      <w:proofErr w:type="spellEnd"/>
      <w:r>
        <w:t xml:space="preserve"> (push alerts).</w:t>
      </w:r>
    </w:p>
    <w:p w14:paraId="02BA5E6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iOS: </w:t>
      </w:r>
      <w:proofErr w:type="spellStart"/>
      <w:r>
        <w:t>CoreTelephony</w:t>
      </w:r>
      <w:proofErr w:type="spellEnd"/>
      <w:r>
        <w:t xml:space="preserve"> (network type and carrier info – raw dBm not available publicly), Netwo</w:t>
      </w:r>
      <w:r>
        <w:t xml:space="preserve">rk framework (connection monitoring), </w:t>
      </w:r>
      <w:proofErr w:type="spellStart"/>
      <w:r>
        <w:t>CoreLocation</w:t>
      </w:r>
      <w:proofErr w:type="spellEnd"/>
      <w:r>
        <w:t xml:space="preserve"> (GPS), </w:t>
      </w:r>
      <w:proofErr w:type="spellStart"/>
      <w:r>
        <w:t>BackgroundTasks</w:t>
      </w:r>
      <w:proofErr w:type="spellEnd"/>
      <w:r>
        <w:t xml:space="preserve"> framework (periodic background fetch), </w:t>
      </w:r>
      <w:proofErr w:type="spellStart"/>
      <w:r>
        <w:t>UNUserNotificationCenter</w:t>
      </w:r>
      <w:proofErr w:type="spellEnd"/>
      <w:r>
        <w:t xml:space="preserve"> (local notifications).</w:t>
      </w:r>
    </w:p>
    <w:p w14:paraId="42C4A7E7" w14:textId="77777777" w:rsidR="006C5B26" w:rsidRDefault="00CB7B14">
      <w:pPr>
        <w:pStyle w:val="Heading3"/>
      </w:pPr>
      <w:bookmarkStart w:id="19" w:name="_Toc229208026"/>
      <w:r>
        <w:t>4.1.2 Backend REST API</w:t>
      </w:r>
      <w:bookmarkEnd w:id="19"/>
    </w:p>
    <w:p w14:paraId="0D6A26E2" w14:textId="77777777" w:rsidR="006C5B26" w:rsidRDefault="00CB7B14">
      <w:pPr>
        <w:spacing w:before="60" w:after="60" w:line="280" w:lineRule="auto"/>
        <w:jc w:val="both"/>
      </w:pPr>
      <w:r>
        <w:t>The mobile application communicates with a RESTful backend server over H</w:t>
      </w:r>
      <w:r>
        <w:t>TTPS. The interface contract includes:</w:t>
      </w:r>
    </w:p>
    <w:p w14:paraId="3C626E0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POST /metrics – Upload a batch of timestamped metric records.</w:t>
      </w:r>
    </w:p>
    <w:p w14:paraId="2724497B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GET /user/history – Retrieve the authenticated user's historical aggregated records.</w:t>
      </w:r>
    </w:p>
    <w:p w14:paraId="3623B0F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POST /feedback – Submit a subjective </w:t>
      </w:r>
      <w:proofErr w:type="spellStart"/>
      <w:r>
        <w:t>QoE</w:t>
      </w:r>
      <w:proofErr w:type="spellEnd"/>
      <w:r>
        <w:t xml:space="preserve"> rating.</w:t>
      </w:r>
    </w:p>
    <w:p w14:paraId="124930A1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All payloads are JSON-encoded. Authentication uses Bearer tokens (JWT). TLS 1.2+ is mandatory on all endpoints.</w:t>
      </w:r>
    </w:p>
    <w:p w14:paraId="1CDB40BF" w14:textId="77777777" w:rsidR="006C5B26" w:rsidRDefault="00CB7B14">
      <w:pPr>
        <w:pStyle w:val="Heading3"/>
      </w:pPr>
      <w:bookmarkStart w:id="20" w:name="_Toc229208027"/>
      <w:r>
        <w:t>4.1.3 Local Database</w:t>
      </w:r>
      <w:bookmarkEnd w:id="20"/>
    </w:p>
    <w:p w14:paraId="224F91F7" w14:textId="77777777" w:rsidR="006C5B26" w:rsidRDefault="00CB7B14">
      <w:pPr>
        <w:spacing w:before="60" w:after="60" w:line="280" w:lineRule="auto"/>
        <w:jc w:val="both"/>
      </w:pPr>
      <w:r>
        <w:t xml:space="preserve">SQLite (via React Native's SQLite plugin or equivalent) is used for local </w:t>
      </w:r>
      <w:r>
        <w:t>persistence. The schema stores metric records, queued upload batches, user preference settings, and consent flags.</w:t>
      </w:r>
    </w:p>
    <w:p w14:paraId="619F7B82" w14:textId="77777777" w:rsidR="006C5B26" w:rsidRDefault="00CB7B14">
      <w:pPr>
        <w:pStyle w:val="Heading2"/>
      </w:pPr>
      <w:bookmarkStart w:id="21" w:name="_Toc229208028"/>
      <w:r>
        <w:t>4.2 User Interface Examples</w:t>
      </w:r>
      <w:bookmarkEnd w:id="21"/>
    </w:p>
    <w:p w14:paraId="3E520EB5" w14:textId="77777777" w:rsidR="006C5B26" w:rsidRDefault="00CB7B14">
      <w:pPr>
        <w:spacing w:before="60" w:after="60" w:line="280" w:lineRule="auto"/>
        <w:jc w:val="both"/>
      </w:pPr>
      <w:r>
        <w:t>The following screens describe the key user-facing interfaces:</w:t>
      </w:r>
    </w:p>
    <w:p w14:paraId="6D0AFF7B" w14:textId="77777777" w:rsidR="006C5B26" w:rsidRDefault="00CB7B14">
      <w:pPr>
        <w:pStyle w:val="Heading3"/>
      </w:pPr>
      <w:bookmarkStart w:id="22" w:name="_Toc229208029"/>
      <w:r>
        <w:t>Screen 1 – Onboarding &amp; Consent</w:t>
      </w:r>
      <w:bookmarkEnd w:id="22"/>
    </w:p>
    <w:p w14:paraId="59F807B2" w14:textId="77777777" w:rsidR="006C5B26" w:rsidRDefault="00CB7B14">
      <w:pPr>
        <w:spacing w:before="60" w:after="60" w:line="280" w:lineRule="auto"/>
        <w:jc w:val="both"/>
      </w:pPr>
      <w:r>
        <w:lastRenderedPageBreak/>
        <w:t>Displayed on first</w:t>
      </w:r>
      <w:r>
        <w:t xml:space="preserve"> launch. Presents a plain-language explanation of what data is collected and why. Provides granular toggles for: location sharing, notification alerts, and background data collection. User must explicitly tap 'I Agree' before data collection begins (satisf</w:t>
      </w:r>
      <w:r>
        <w:t>ies NFR-Privacy-02).</w:t>
      </w:r>
    </w:p>
    <w:p w14:paraId="1B4C14CD" w14:textId="77777777" w:rsidR="006C5B26" w:rsidRDefault="00CB7B14">
      <w:pPr>
        <w:pStyle w:val="Heading3"/>
      </w:pPr>
      <w:bookmarkStart w:id="23" w:name="_Toc229208030"/>
      <w:r>
        <w:t>Screen 2 – Real-Time Dashboard (FR-02)</w:t>
      </w:r>
      <w:bookmarkEnd w:id="23"/>
    </w:p>
    <w:p w14:paraId="50C6CDD8" w14:textId="77777777" w:rsidR="006C5B26" w:rsidRDefault="00CB7B14">
      <w:pPr>
        <w:spacing w:before="60" w:after="60" w:line="280" w:lineRule="auto"/>
        <w:jc w:val="both"/>
      </w:pPr>
      <w:r>
        <w:t>The main home screen shows: signal strength indicator (dBm on Android, network type on iOS), download speed (Mbps), upload speed (Mbps), latency (</w:t>
      </w:r>
      <w:proofErr w:type="spellStart"/>
      <w:r>
        <w:t>ms</w:t>
      </w:r>
      <w:proofErr w:type="spellEnd"/>
      <w:r>
        <w:t>), active operator and network type (2G/3G/4G/5G</w:t>
      </w:r>
      <w:r>
        <w:t>), app data usage counter for today (MB), and a data collection ON/OFF toggle.</w:t>
      </w:r>
    </w:p>
    <w:p w14:paraId="75D3BB58" w14:textId="77777777" w:rsidR="006C5B26" w:rsidRDefault="00CB7B14">
      <w:pPr>
        <w:pStyle w:val="Heading3"/>
      </w:pPr>
      <w:bookmarkStart w:id="24" w:name="_Toc229208031"/>
      <w:r>
        <w:t>Screen 3 – Performance History (FR-04, FR-09)</w:t>
      </w:r>
      <w:bookmarkEnd w:id="24"/>
    </w:p>
    <w:p w14:paraId="56C7240A" w14:textId="77777777" w:rsidR="006C5B26" w:rsidRDefault="00CB7B14">
      <w:pPr>
        <w:spacing w:before="60" w:after="60" w:line="280" w:lineRule="auto"/>
        <w:jc w:val="both"/>
      </w:pPr>
      <w:r>
        <w:t>A tabbed view showing: a 7-day line chart of signal strength, average download speed per day (bar chart), and a searchable log of i</w:t>
      </w:r>
      <w:r>
        <w:t>ndividual timestamped records.</w:t>
      </w:r>
    </w:p>
    <w:p w14:paraId="30BE8440" w14:textId="77777777" w:rsidR="006C5B26" w:rsidRDefault="00CB7B14">
      <w:pPr>
        <w:pStyle w:val="Heading3"/>
      </w:pPr>
      <w:bookmarkStart w:id="25" w:name="_Toc229208032"/>
      <w:r>
        <w:t>Screen 4 – Feedback Prompt (FR-05)</w:t>
      </w:r>
      <w:bookmarkEnd w:id="25"/>
    </w:p>
    <w:p w14:paraId="17E46551" w14:textId="77777777" w:rsidR="006C5B26" w:rsidRDefault="00CB7B14">
      <w:pPr>
        <w:spacing w:before="60" w:after="60" w:line="280" w:lineRule="auto"/>
        <w:jc w:val="both"/>
      </w:pPr>
      <w:r>
        <w:t>A non-intrusive dialog card (not a full-screen modal) that slides up when a network event triggers it. Contains: one 1–</w:t>
      </w:r>
      <w:proofErr w:type="gramStart"/>
      <w:r>
        <w:t>5 star</w:t>
      </w:r>
      <w:proofErr w:type="gramEnd"/>
      <w:r>
        <w:t xml:space="preserve"> rating for overall satisfaction, one 1–5 star for speed percepti</w:t>
      </w:r>
      <w:r>
        <w:t>on, and a free-text field (optional). Dismissed with a single tap if unwanted.</w:t>
      </w:r>
    </w:p>
    <w:p w14:paraId="300F94A4" w14:textId="77777777" w:rsidR="006C5B26" w:rsidRDefault="00CB7B14">
      <w:pPr>
        <w:pStyle w:val="Heading3"/>
      </w:pPr>
      <w:bookmarkStart w:id="26" w:name="_Toc229208033"/>
      <w:r>
        <w:t>Screen 5 – Settings</w:t>
      </w:r>
      <w:bookmarkEnd w:id="26"/>
    </w:p>
    <w:p w14:paraId="60C6249A" w14:textId="77777777" w:rsidR="006C5B26" w:rsidRDefault="00CB7B14">
      <w:pPr>
        <w:spacing w:before="60" w:after="60" w:line="280" w:lineRule="auto"/>
        <w:jc w:val="both"/>
      </w:pPr>
      <w:r>
        <w:t>Allows user to: adjust alert thresholds, toggle Wi-Fi-only uploads, set notification preferences, view privacy policy, and permanently delete their stored da</w:t>
      </w:r>
      <w:r>
        <w:t>ta.</w:t>
      </w:r>
    </w:p>
    <w:p w14:paraId="2C771DA9" w14:textId="77777777" w:rsidR="006C5B26" w:rsidRDefault="00CB7B14">
      <w:r>
        <w:br/>
      </w:r>
    </w:p>
    <w:p w14:paraId="70B99D94" w14:textId="77777777" w:rsidR="006C5B26" w:rsidRDefault="00CB7B14">
      <w:pPr>
        <w:pStyle w:val="Heading1"/>
        <w:pBdr>
          <w:bottom w:val="single" w:sz="8" w:space="4" w:color="2E75B6"/>
        </w:pBdr>
      </w:pPr>
      <w:bookmarkStart w:id="27" w:name="_Toc229208034"/>
      <w:r>
        <w:t>5. Performance Requirements</w:t>
      </w:r>
      <w:bookmarkEnd w:id="27"/>
    </w:p>
    <w:p w14:paraId="1BDF3805" w14:textId="77777777" w:rsidR="006C5B26" w:rsidRDefault="00CB7B14">
      <w:pPr>
        <w:spacing w:before="60" w:after="60" w:line="280" w:lineRule="auto"/>
        <w:jc w:val="both"/>
      </w:pPr>
      <w:r>
        <w:t>Performance requirements define measurable criteria that the system must meet in terms of response time, data throughput, battery consumption, and scalability. The requirements below are informed by user concerns identifie</w:t>
      </w:r>
      <w:r>
        <w:t>d in the survey (battery: 35.5%, data usage: 58.1%) and the technical feasibility analysis.</w:t>
      </w:r>
    </w:p>
    <w:p w14:paraId="5D74D807" w14:textId="77777777" w:rsidR="006C5B26" w:rsidRDefault="006C5B2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900"/>
        <w:gridCol w:w="5260"/>
        <w:gridCol w:w="1500"/>
      </w:tblGrid>
      <w:tr w:rsidR="006C5B26" w14:paraId="73A9AB88" w14:textId="77777777">
        <w:trPr>
          <w:tblHeader/>
        </w:trPr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077EE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ID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5DB2C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Category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60E89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Requirement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878A8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Priority</w:t>
            </w:r>
          </w:p>
        </w:tc>
      </w:tr>
      <w:tr w:rsidR="006C5B26" w14:paraId="6B7048D8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66CD4" w14:textId="77777777" w:rsidR="006C5B26" w:rsidRDefault="00CB7B14">
            <w:r>
              <w:rPr>
                <w:sz w:val="20"/>
                <w:szCs w:val="20"/>
              </w:rPr>
              <w:t>PR-01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9D490" w14:textId="77777777" w:rsidR="006C5B26" w:rsidRDefault="00CB7B14">
            <w:r>
              <w:rPr>
                <w:sz w:val="20"/>
                <w:szCs w:val="20"/>
              </w:rPr>
              <w:t>Response Time – Dashboard Refresh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C6018" w14:textId="77777777" w:rsidR="006C5B26" w:rsidRDefault="00CB7B14">
            <w:r>
              <w:rPr>
                <w:sz w:val="20"/>
                <w:szCs w:val="20"/>
              </w:rPr>
              <w:t xml:space="preserve">The real-time dashboard shall update displayed metrics every 2 seconds while the app is </w:t>
            </w:r>
            <w:r>
              <w:rPr>
                <w:sz w:val="20"/>
                <w:szCs w:val="20"/>
              </w:rPr>
              <w:t>in the foreground.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8F5302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08FA1958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76D7F" w14:textId="77777777" w:rsidR="006C5B26" w:rsidRDefault="00CB7B14">
            <w:r>
              <w:rPr>
                <w:sz w:val="20"/>
                <w:szCs w:val="20"/>
              </w:rPr>
              <w:t>PR-02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071B0" w14:textId="77777777" w:rsidR="006C5B26" w:rsidRDefault="00CB7B14">
            <w:r>
              <w:rPr>
                <w:sz w:val="20"/>
                <w:szCs w:val="20"/>
              </w:rPr>
              <w:t>Response Time – Notification Delivery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62A88" w14:textId="77777777" w:rsidR="006C5B26" w:rsidRDefault="00CB7B14">
            <w:r>
              <w:rPr>
                <w:sz w:val="20"/>
                <w:szCs w:val="20"/>
              </w:rPr>
              <w:t>A push notification shall be delivered within 5 seconds of a threshold breach being detected on Android; within the next background-fetch cycle on iOS.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A62B8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0BB29081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AF90A" w14:textId="77777777" w:rsidR="006C5B26" w:rsidRDefault="00CB7B14">
            <w:r>
              <w:rPr>
                <w:sz w:val="20"/>
                <w:szCs w:val="20"/>
              </w:rPr>
              <w:t>PR-03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0FE0E" w14:textId="77777777" w:rsidR="006C5B26" w:rsidRDefault="00CB7B14">
            <w:r>
              <w:rPr>
                <w:sz w:val="20"/>
                <w:szCs w:val="20"/>
              </w:rPr>
              <w:t xml:space="preserve">Response Time – </w:t>
            </w:r>
            <w:r>
              <w:rPr>
                <w:sz w:val="20"/>
                <w:szCs w:val="20"/>
              </w:rPr>
              <w:t>History Load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F17A8" w14:textId="77777777" w:rsidR="006C5B26" w:rsidRDefault="00CB7B14">
            <w:r>
              <w:rPr>
                <w:sz w:val="20"/>
                <w:szCs w:val="20"/>
              </w:rPr>
              <w:t>The performance history screen shall render the 30-day summary view within 2 seconds of navigation.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B6731" w14:textId="77777777" w:rsidR="006C5B26" w:rsidRDefault="00CB7B14">
            <w:r>
              <w:rPr>
                <w:sz w:val="20"/>
                <w:szCs w:val="20"/>
              </w:rPr>
              <w:t>Medium</w:t>
            </w:r>
          </w:p>
        </w:tc>
      </w:tr>
      <w:tr w:rsidR="006C5B26" w14:paraId="278111FE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E6633" w14:textId="77777777" w:rsidR="006C5B26" w:rsidRDefault="00CB7B14">
            <w:r>
              <w:rPr>
                <w:sz w:val="20"/>
                <w:szCs w:val="20"/>
              </w:rPr>
              <w:t>PR-04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39B5B" w14:textId="77777777" w:rsidR="006C5B26" w:rsidRDefault="00CB7B14">
            <w:r>
              <w:rPr>
                <w:sz w:val="20"/>
                <w:szCs w:val="20"/>
              </w:rPr>
              <w:t>Battery Throughput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BA9F4" w14:textId="77777777" w:rsidR="006C5B26" w:rsidRDefault="00CB7B14">
            <w:r>
              <w:rPr>
                <w:sz w:val="20"/>
                <w:szCs w:val="20"/>
              </w:rPr>
              <w:t xml:space="preserve">The background monitoring service shall not cause more than 3% additional battery drain per hour under </w:t>
            </w:r>
            <w:r>
              <w:rPr>
                <w:sz w:val="20"/>
                <w:szCs w:val="20"/>
              </w:rPr>
              <w:t>standard conditions (screen off, 4G active, 60-second collection interval).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3E2D0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2276E31C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BFB3E" w14:textId="77777777" w:rsidR="006C5B26" w:rsidRDefault="00CB7B14">
            <w:r>
              <w:rPr>
                <w:sz w:val="20"/>
                <w:szCs w:val="20"/>
              </w:rPr>
              <w:lastRenderedPageBreak/>
              <w:t>PR-05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23552" w14:textId="77777777" w:rsidR="006C5B26" w:rsidRDefault="00CB7B14">
            <w:r>
              <w:rPr>
                <w:sz w:val="20"/>
                <w:szCs w:val="20"/>
              </w:rPr>
              <w:t>Data Throughput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43C51" w14:textId="77777777" w:rsidR="006C5B26" w:rsidRDefault="00CB7B14">
            <w:r>
              <w:rPr>
                <w:sz w:val="20"/>
                <w:szCs w:val="20"/>
              </w:rPr>
              <w:t>The app's background data transmission shall not exceed 5 MB per day under the default collection interval of 60 seconds.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ACBBC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05498C5C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36DBB" w14:textId="77777777" w:rsidR="006C5B26" w:rsidRDefault="00CB7B14">
            <w:r>
              <w:rPr>
                <w:sz w:val="20"/>
                <w:szCs w:val="20"/>
              </w:rPr>
              <w:t>PR-06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5807E" w14:textId="77777777" w:rsidR="006C5B26" w:rsidRDefault="00CB7B14">
            <w:r>
              <w:rPr>
                <w:sz w:val="20"/>
                <w:szCs w:val="20"/>
              </w:rPr>
              <w:t xml:space="preserve">Upload </w:t>
            </w:r>
            <w:r>
              <w:rPr>
                <w:sz w:val="20"/>
                <w:szCs w:val="20"/>
              </w:rPr>
              <w:t>Throughput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F2849" w14:textId="77777777" w:rsidR="006C5B26" w:rsidRDefault="00CB7B14">
            <w:r>
              <w:rPr>
                <w:sz w:val="20"/>
                <w:szCs w:val="20"/>
              </w:rPr>
              <w:t>Batch metric upload (up to 1000 queued records) shall complete within 10 seconds on a 4G connection.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92912" w14:textId="77777777" w:rsidR="006C5B26" w:rsidRDefault="00CB7B14">
            <w:r>
              <w:rPr>
                <w:sz w:val="20"/>
                <w:szCs w:val="20"/>
              </w:rPr>
              <w:t>Medium</w:t>
            </w:r>
          </w:p>
        </w:tc>
      </w:tr>
      <w:tr w:rsidR="006C5B26" w14:paraId="253B8468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A505A" w14:textId="77777777" w:rsidR="006C5B26" w:rsidRDefault="00CB7B14">
            <w:r>
              <w:rPr>
                <w:sz w:val="20"/>
                <w:szCs w:val="20"/>
              </w:rPr>
              <w:t>PR-07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98FF8" w14:textId="77777777" w:rsidR="006C5B26" w:rsidRDefault="00CB7B14">
            <w:r>
              <w:rPr>
                <w:sz w:val="20"/>
                <w:szCs w:val="20"/>
              </w:rPr>
              <w:t>Offline Queue Size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4FFED" w14:textId="77777777" w:rsidR="006C5B26" w:rsidRDefault="00CB7B14">
            <w:r>
              <w:rPr>
                <w:sz w:val="20"/>
                <w:szCs w:val="20"/>
              </w:rPr>
              <w:t xml:space="preserve">The local queue shall accommodate at least 7 days of metric records (~15 MB) before applying the </w:t>
            </w:r>
            <w:r>
              <w:rPr>
                <w:sz w:val="20"/>
                <w:szCs w:val="20"/>
              </w:rPr>
              <w:t>oldest-first eviction policy.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AF0FA" w14:textId="77777777" w:rsidR="006C5B26" w:rsidRDefault="00CB7B14">
            <w:r>
              <w:rPr>
                <w:sz w:val="20"/>
                <w:szCs w:val="20"/>
              </w:rPr>
              <w:t>Medium</w:t>
            </w:r>
          </w:p>
        </w:tc>
      </w:tr>
      <w:tr w:rsidR="006C5B26" w14:paraId="760BA8AC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35E99" w14:textId="77777777" w:rsidR="006C5B26" w:rsidRDefault="00CB7B14">
            <w:r>
              <w:rPr>
                <w:sz w:val="20"/>
                <w:szCs w:val="20"/>
              </w:rPr>
              <w:t>PR-08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10519" w14:textId="77777777" w:rsidR="006C5B26" w:rsidRDefault="00CB7B14">
            <w:r>
              <w:rPr>
                <w:sz w:val="20"/>
                <w:szCs w:val="20"/>
              </w:rPr>
              <w:t>Scalability – Concurrent Users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D711E" w14:textId="77777777" w:rsidR="006C5B26" w:rsidRDefault="00CB7B14">
            <w:r>
              <w:rPr>
                <w:sz w:val="20"/>
                <w:szCs w:val="20"/>
              </w:rPr>
              <w:t>The backend API shall support at least 10,000 concurrent connected mobile clients without degradation of upload response times.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947FF" w14:textId="77777777" w:rsidR="006C5B26" w:rsidRDefault="00CB7B14">
            <w:r>
              <w:rPr>
                <w:sz w:val="20"/>
                <w:szCs w:val="20"/>
              </w:rPr>
              <w:t>Low (backend)</w:t>
            </w:r>
          </w:p>
        </w:tc>
      </w:tr>
      <w:tr w:rsidR="006C5B26" w14:paraId="439A8A62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2C0AD" w14:textId="77777777" w:rsidR="006C5B26" w:rsidRDefault="00CB7B14">
            <w:r>
              <w:rPr>
                <w:sz w:val="20"/>
                <w:szCs w:val="20"/>
              </w:rPr>
              <w:t>PR-09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67FCB" w14:textId="77777777" w:rsidR="006C5B26" w:rsidRDefault="00CB7B14">
            <w:r>
              <w:rPr>
                <w:sz w:val="20"/>
                <w:szCs w:val="20"/>
              </w:rPr>
              <w:t>Startup Time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16B82" w14:textId="77777777" w:rsidR="006C5B26" w:rsidRDefault="00CB7B14">
            <w:r>
              <w:rPr>
                <w:sz w:val="20"/>
                <w:szCs w:val="20"/>
              </w:rPr>
              <w:t xml:space="preserve">The </w:t>
            </w:r>
            <w:r>
              <w:rPr>
                <w:sz w:val="20"/>
                <w:szCs w:val="20"/>
              </w:rPr>
              <w:t>application shall reach the fully interactive home screen within 3 seconds of launch on a mid-range device.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62F1F" w14:textId="77777777" w:rsidR="006C5B26" w:rsidRDefault="00CB7B14">
            <w:r>
              <w:rPr>
                <w:sz w:val="20"/>
                <w:szCs w:val="20"/>
              </w:rPr>
              <w:t>Medium</w:t>
            </w:r>
          </w:p>
        </w:tc>
      </w:tr>
      <w:tr w:rsidR="006C5B26" w14:paraId="3D4763B6" w14:textId="77777777">
        <w:tc>
          <w:tcPr>
            <w:tcW w:w="7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BAE71" w14:textId="77777777" w:rsidR="006C5B26" w:rsidRDefault="00CB7B14">
            <w:r>
              <w:rPr>
                <w:sz w:val="20"/>
                <w:szCs w:val="20"/>
              </w:rPr>
              <w:t>PR-10</w:t>
            </w:r>
          </w:p>
        </w:tc>
        <w:tc>
          <w:tcPr>
            <w:tcW w:w="1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1FDA8D" w14:textId="77777777" w:rsidR="006C5B26" w:rsidRDefault="00CB7B14">
            <w:r>
              <w:rPr>
                <w:sz w:val="20"/>
                <w:szCs w:val="20"/>
              </w:rPr>
              <w:t>Sync Reliability</w:t>
            </w:r>
          </w:p>
        </w:tc>
        <w:tc>
          <w:tcPr>
            <w:tcW w:w="52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02139" w14:textId="77777777" w:rsidR="006C5B26" w:rsidRDefault="00CB7B14">
            <w:r>
              <w:rPr>
                <w:sz w:val="20"/>
                <w:szCs w:val="20"/>
              </w:rPr>
              <w:t xml:space="preserve">Upon restoration of network connectivity, all queued records shall be uploaded with zero data loss, provided </w:t>
            </w:r>
            <w:r>
              <w:rPr>
                <w:sz w:val="20"/>
                <w:szCs w:val="20"/>
              </w:rPr>
              <w:t>local storage has not exceeded the 7-day retention cap.</w:t>
            </w:r>
          </w:p>
        </w:tc>
        <w:tc>
          <w:tcPr>
            <w:tcW w:w="15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764EC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</w:tbl>
    <w:p w14:paraId="76C91CDF" w14:textId="77777777" w:rsidR="006C5B26" w:rsidRDefault="006C5B26">
      <w:pPr>
        <w:spacing w:before="160"/>
      </w:pPr>
    </w:p>
    <w:p w14:paraId="1C659C76" w14:textId="77777777" w:rsidR="006C5B26" w:rsidRDefault="00CB7B14">
      <w:pPr>
        <w:pStyle w:val="Heading2"/>
      </w:pPr>
      <w:bookmarkStart w:id="28" w:name="_Toc229208035"/>
      <w:r>
        <w:t>5.1 Throughput Targets</w:t>
      </w:r>
      <w:bookmarkEnd w:id="28"/>
    </w:p>
    <w:p w14:paraId="013021AE" w14:textId="77777777" w:rsidR="006C5B26" w:rsidRDefault="00CB7B14">
      <w:pPr>
        <w:spacing w:before="60" w:after="60" w:line="280" w:lineRule="auto"/>
        <w:jc w:val="both"/>
      </w:pPr>
      <w:r>
        <w:t>Throughput is defined as the volume of network metric records the application can process and transmit in a given period:</w:t>
      </w:r>
    </w:p>
    <w:p w14:paraId="2E88B647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Default collection interval: 60 seconds per </w:t>
      </w:r>
      <w:r>
        <w:t>record (configurable 30–300 seconds).</w:t>
      </w:r>
    </w:p>
    <w:p w14:paraId="4DC57FC2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Expected daily records per device: 1,440 records/day at 60-second intervals.</w:t>
      </w:r>
    </w:p>
    <w:p w14:paraId="2CC32323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Expected compressed payload per record: ~300–500 bytes (JSON + </w:t>
      </w:r>
      <w:proofErr w:type="spellStart"/>
      <w:r>
        <w:t>gzip</w:t>
      </w:r>
      <w:proofErr w:type="spellEnd"/>
      <w:r>
        <w:t>).</w:t>
      </w:r>
    </w:p>
    <w:p w14:paraId="5527B5D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Maximum expected daily upload: ~720 KB per device (well within the 5 MB</w:t>
      </w:r>
      <w:r>
        <w:t xml:space="preserve"> cap in PR-05).</w:t>
      </w:r>
    </w:p>
    <w:p w14:paraId="6F78589D" w14:textId="77777777" w:rsidR="006C5B26" w:rsidRDefault="00CB7B14">
      <w:pPr>
        <w:pStyle w:val="Heading2"/>
      </w:pPr>
      <w:bookmarkStart w:id="29" w:name="_Toc229208036"/>
      <w:r>
        <w:t>5.2 Scalability</w:t>
      </w:r>
      <w:bookmarkEnd w:id="29"/>
    </w:p>
    <w:p w14:paraId="76EC78DE" w14:textId="77777777" w:rsidR="006C5B26" w:rsidRDefault="00CB7B14">
      <w:pPr>
        <w:spacing w:before="60" w:after="60" w:line="280" w:lineRule="auto"/>
        <w:jc w:val="both"/>
      </w:pPr>
      <w:r>
        <w:t>The mobile application itself is stateless with respect to multi-user concurrency. Scalability requirements apply primarily to the backend infrastructure. The mobile client must:</w:t>
      </w:r>
    </w:p>
    <w:p w14:paraId="68E5C3F9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Handle up to 7 days of offline buffering with</w:t>
      </w:r>
      <w:r>
        <w:t>out crashing or data corruption (PR-07).</w:t>
      </w:r>
    </w:p>
    <w:p w14:paraId="519C13E1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Resume synchronization gracefully after extended offline periods.</w:t>
      </w:r>
    </w:p>
    <w:p w14:paraId="6BB37235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Degrade gracefully if the backend is temporarily unavailable (retry with exponential back-off).</w:t>
      </w:r>
    </w:p>
    <w:p w14:paraId="5E31426E" w14:textId="77777777" w:rsidR="006C5B26" w:rsidRDefault="00CB7B14">
      <w:r>
        <w:br/>
      </w:r>
    </w:p>
    <w:p w14:paraId="22CE5473" w14:textId="77777777" w:rsidR="006C5B26" w:rsidRDefault="00CB7B14">
      <w:pPr>
        <w:pStyle w:val="Heading1"/>
        <w:pBdr>
          <w:bottom w:val="single" w:sz="8" w:space="4" w:color="2E75B6"/>
        </w:pBdr>
      </w:pPr>
      <w:bookmarkStart w:id="30" w:name="_Toc229208037"/>
      <w:r>
        <w:t>6. Non-Functional Attributes</w:t>
      </w:r>
      <w:bookmarkEnd w:id="30"/>
    </w:p>
    <w:p w14:paraId="608A7520" w14:textId="15D2828C" w:rsidR="006C5B26" w:rsidRDefault="00CB7B14">
      <w:pPr>
        <w:spacing w:before="60" w:after="60" w:line="280" w:lineRule="auto"/>
        <w:jc w:val="both"/>
      </w:pPr>
      <w:r>
        <w:t xml:space="preserve">They define the </w:t>
      </w:r>
      <w:r>
        <w:t>quality standards and operational constraints the application must satisfy.</w:t>
      </w:r>
    </w:p>
    <w:p w14:paraId="3ABC330D" w14:textId="77777777" w:rsidR="006C5B26" w:rsidRDefault="006C5B2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400"/>
        <w:gridCol w:w="5560"/>
        <w:gridCol w:w="1600"/>
      </w:tblGrid>
      <w:tr w:rsidR="006C5B26" w14:paraId="48C8DD88" w14:textId="77777777">
        <w:trPr>
          <w:tblHeader/>
        </w:trPr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F5F2D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ID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318F0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Category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095FD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Requirement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6ECD7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Priority</w:t>
            </w:r>
          </w:p>
        </w:tc>
      </w:tr>
      <w:tr w:rsidR="006C5B26" w14:paraId="7612B295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773AF" w14:textId="77777777" w:rsidR="006C5B26" w:rsidRDefault="00CB7B14">
            <w:r>
              <w:rPr>
                <w:sz w:val="20"/>
                <w:szCs w:val="20"/>
              </w:rPr>
              <w:t>NFR-01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DF324" w14:textId="77777777" w:rsidR="006C5B26" w:rsidRDefault="00CB7B14">
            <w:r>
              <w:rPr>
                <w:sz w:val="20"/>
                <w:szCs w:val="20"/>
              </w:rPr>
              <w:t>Privacy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57B80" w14:textId="77777777" w:rsidR="006C5B26" w:rsidRDefault="00CB7B14">
            <w:r>
              <w:rPr>
                <w:sz w:val="20"/>
                <w:szCs w:val="20"/>
              </w:rPr>
              <w:t xml:space="preserve">All communication between the mobile application and the backend server shall use TLS 1.2 or higher encryption. Device </w:t>
            </w:r>
            <w:r>
              <w:rPr>
                <w:sz w:val="20"/>
                <w:szCs w:val="20"/>
              </w:rPr>
              <w:t>identifiers shall be hashed before storage.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FCC05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75313193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9E501" w14:textId="77777777" w:rsidR="006C5B26" w:rsidRDefault="00CB7B14">
            <w:r>
              <w:rPr>
                <w:sz w:val="20"/>
                <w:szCs w:val="20"/>
              </w:rPr>
              <w:t>NFR-02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B34058" w14:textId="77777777" w:rsidR="006C5B26" w:rsidRDefault="00CB7B14">
            <w:r>
              <w:rPr>
                <w:sz w:val="20"/>
                <w:szCs w:val="20"/>
              </w:rPr>
              <w:t>Privacy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80F70" w14:textId="77777777" w:rsidR="006C5B26" w:rsidRDefault="00CB7B14">
            <w:r>
              <w:rPr>
                <w:sz w:val="20"/>
                <w:szCs w:val="20"/>
              </w:rPr>
              <w:t>The application shall provide a clear consent screen during first launch where users can independently control location sharing, notifications, and data collection categories.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5209F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128A8F76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7CEFB" w14:textId="77777777" w:rsidR="006C5B26" w:rsidRDefault="00CB7B14">
            <w:r>
              <w:rPr>
                <w:sz w:val="20"/>
                <w:szCs w:val="20"/>
              </w:rPr>
              <w:t>NFR-03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C79AF" w14:textId="77777777" w:rsidR="006C5B26" w:rsidRDefault="00CB7B14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4E3DA" w14:textId="77777777" w:rsidR="006C5B26" w:rsidRDefault="00CB7B14">
            <w:r>
              <w:rPr>
                <w:sz w:val="20"/>
                <w:szCs w:val="20"/>
              </w:rPr>
              <w:t>The background monitoring service shall minimize battery usage and shall not exceed 3% additional power drain per hour during normal operation.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5DB4A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6021A93B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E5E2F" w14:textId="77777777" w:rsidR="006C5B26" w:rsidRDefault="00CB7B14">
            <w:r>
              <w:rPr>
                <w:sz w:val="20"/>
                <w:szCs w:val="20"/>
              </w:rPr>
              <w:t>NFR-04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01362" w14:textId="77777777" w:rsidR="006C5B26" w:rsidRDefault="00CB7B14"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45610" w14:textId="77777777" w:rsidR="006C5B26" w:rsidRDefault="00CB7B14">
            <w:r>
              <w:rPr>
                <w:sz w:val="20"/>
                <w:szCs w:val="20"/>
              </w:rPr>
              <w:t xml:space="preserve">The application shall limit its daily background data </w:t>
            </w:r>
            <w:r>
              <w:rPr>
                <w:sz w:val="20"/>
                <w:szCs w:val="20"/>
              </w:rPr>
              <w:t>transmission to reduce mobile data costs for users.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69E40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2ACF068F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62E2E" w14:textId="77777777" w:rsidR="006C5B26" w:rsidRDefault="00CB7B14">
            <w:r>
              <w:rPr>
                <w:sz w:val="20"/>
                <w:szCs w:val="20"/>
              </w:rPr>
              <w:t>NFR-05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643D9" w14:textId="77777777" w:rsidR="006C5B26" w:rsidRDefault="00CB7B14">
            <w:r>
              <w:rPr>
                <w:sz w:val="20"/>
                <w:szCs w:val="20"/>
              </w:rPr>
              <w:t>Usability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5AAF5" w14:textId="77777777" w:rsidR="006C5B26" w:rsidRDefault="00CB7B14">
            <w:r>
              <w:rPr>
                <w:sz w:val="20"/>
                <w:szCs w:val="20"/>
              </w:rPr>
              <w:t>New users with little technical knowledge shall be able to access the main monitoring features without external help or instruction.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C4BA6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66DB1F1E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5B1D" w14:textId="77777777" w:rsidR="006C5B26" w:rsidRDefault="00CB7B14">
            <w:r>
              <w:rPr>
                <w:sz w:val="20"/>
                <w:szCs w:val="20"/>
              </w:rPr>
              <w:t>NFR-06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34617" w14:textId="77777777" w:rsidR="006C5B26" w:rsidRDefault="00CB7B14">
            <w:r>
              <w:rPr>
                <w:sz w:val="20"/>
                <w:szCs w:val="20"/>
              </w:rPr>
              <w:t>Reliability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4E967" w14:textId="77777777" w:rsidR="006C5B26" w:rsidRDefault="00CB7B14">
            <w:r>
              <w:rPr>
                <w:sz w:val="20"/>
                <w:szCs w:val="20"/>
              </w:rPr>
              <w:t xml:space="preserve">The system shall </w:t>
            </w:r>
            <w:r>
              <w:rPr>
                <w:sz w:val="20"/>
                <w:szCs w:val="20"/>
              </w:rPr>
              <w:t>prevent data loss by storing metric records locally whenever connectivity problems occur and automatically retry uploads when connectivity is restored.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BAD070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4B3E02FF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5B835" w14:textId="77777777" w:rsidR="006C5B26" w:rsidRDefault="00CB7B14">
            <w:r>
              <w:rPr>
                <w:sz w:val="20"/>
                <w:szCs w:val="20"/>
              </w:rPr>
              <w:t>NFR-07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8C230" w14:textId="77777777" w:rsidR="006C5B26" w:rsidRDefault="00CB7B14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E8BDF" w14:textId="77777777" w:rsidR="006C5B26" w:rsidRDefault="00CB7B14">
            <w:r>
              <w:rPr>
                <w:sz w:val="20"/>
                <w:szCs w:val="20"/>
              </w:rPr>
              <w:t xml:space="preserve">All locally stored information shall be encrypted using AES-256. </w:t>
            </w:r>
            <w:r>
              <w:rPr>
                <w:sz w:val="20"/>
                <w:szCs w:val="20"/>
              </w:rPr>
              <w:t>Sensitive identifiers such as phone numbers and IMEI values shall not be stored directly on the device or transmitted to the server.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8BB15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  <w:tr w:rsidR="006C5B26" w14:paraId="0BDB3635" w14:textId="77777777">
        <w:tc>
          <w:tcPr>
            <w:tcW w:w="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5DFD5" w14:textId="77777777" w:rsidR="006C5B26" w:rsidRDefault="00CB7B14">
            <w:r>
              <w:rPr>
                <w:sz w:val="20"/>
                <w:szCs w:val="20"/>
              </w:rPr>
              <w:t>NFR-08</w:t>
            </w:r>
          </w:p>
        </w:tc>
        <w:tc>
          <w:tcPr>
            <w:tcW w:w="1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8B722" w14:textId="77777777" w:rsidR="006C5B26" w:rsidRDefault="00CB7B14">
            <w:r>
              <w:rPr>
                <w:sz w:val="20"/>
                <w:szCs w:val="20"/>
              </w:rPr>
              <w:t>Compatibility</w:t>
            </w:r>
          </w:p>
        </w:tc>
        <w:tc>
          <w:tcPr>
            <w:tcW w:w="5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467B80" w14:textId="77777777" w:rsidR="006C5B26" w:rsidRDefault="00CB7B14">
            <w:r>
              <w:rPr>
                <w:sz w:val="20"/>
                <w:szCs w:val="20"/>
              </w:rPr>
              <w:t>The application shall support Android 10.0 and above as well as iOS 16.0 and above.</w:t>
            </w:r>
          </w:p>
        </w:tc>
        <w:tc>
          <w:tcPr>
            <w:tcW w:w="16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CC9EB" w14:textId="77777777" w:rsidR="006C5B26" w:rsidRDefault="00CB7B14">
            <w:r>
              <w:rPr>
                <w:sz w:val="20"/>
                <w:szCs w:val="20"/>
              </w:rPr>
              <w:t>High</w:t>
            </w:r>
          </w:p>
        </w:tc>
      </w:tr>
    </w:tbl>
    <w:p w14:paraId="73BB5010" w14:textId="77777777" w:rsidR="006C5B26" w:rsidRDefault="006C5B26">
      <w:pPr>
        <w:spacing w:before="160"/>
      </w:pPr>
    </w:p>
    <w:p w14:paraId="73FB7A95" w14:textId="77777777" w:rsidR="006C5B26" w:rsidRDefault="00CB7B14">
      <w:pPr>
        <w:pStyle w:val="Heading2"/>
      </w:pPr>
      <w:bookmarkStart w:id="31" w:name="_Toc229208038"/>
      <w:r>
        <w:t>6.1 Usability</w:t>
      </w:r>
      <w:bookmarkEnd w:id="31"/>
    </w:p>
    <w:p w14:paraId="119AA13D" w14:textId="77777777" w:rsidR="006C5B26" w:rsidRDefault="00CB7B14">
      <w:pPr>
        <w:spacing w:before="60" w:after="60" w:line="280" w:lineRule="auto"/>
        <w:jc w:val="both"/>
      </w:pPr>
      <w:r>
        <w:t>The application must be designed for users with low to moderate technical literacy. Specific usability standards:</w:t>
      </w:r>
    </w:p>
    <w:p w14:paraId="7428656B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NFR-05 mandates that a first-time user shall reach the main monitoring screen and interpret at least one metric without external</w:t>
      </w:r>
      <w:r>
        <w:t xml:space="preserve"> help.</w:t>
      </w:r>
    </w:p>
    <w:p w14:paraId="4CC7A5EB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The onboarding flow must explain data collection purpose in plain language (no technical jargon).</w:t>
      </w:r>
    </w:p>
    <w:p w14:paraId="2234FF84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All primary actions must be reachable in no more than two taps from the home screen.</w:t>
      </w:r>
    </w:p>
    <w:p w14:paraId="663B27F1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Labels, icons, and </w:t>
      </w:r>
      <w:proofErr w:type="spellStart"/>
      <w:r>
        <w:t>colour</w:t>
      </w:r>
      <w:proofErr w:type="spellEnd"/>
      <w:r>
        <w:t xml:space="preserve"> coding shall use universally understood </w:t>
      </w:r>
      <w:r>
        <w:t>conventions (e.g., red = poor signal, green = strong signal).</w:t>
      </w:r>
    </w:p>
    <w:p w14:paraId="06784336" w14:textId="77777777" w:rsidR="006C5B26" w:rsidRDefault="00CB7B14">
      <w:pPr>
        <w:pStyle w:val="Heading2"/>
      </w:pPr>
      <w:bookmarkStart w:id="32" w:name="_Toc229208039"/>
      <w:r>
        <w:t>6.2 Reliability</w:t>
      </w:r>
      <w:bookmarkEnd w:id="32"/>
    </w:p>
    <w:p w14:paraId="4EB72F5B" w14:textId="77777777" w:rsidR="006C5B26" w:rsidRDefault="00CB7B14">
      <w:pPr>
        <w:spacing w:before="60" w:after="60" w:line="280" w:lineRule="auto"/>
        <w:jc w:val="both"/>
      </w:pPr>
      <w:r>
        <w:t>Reliability is critical for a crowdsensing system where data completeness directly affects the quality of coverage analysis:</w:t>
      </w:r>
    </w:p>
    <w:p w14:paraId="64A08D7F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NFR-06 requires zero data loss on connection interrup</w:t>
      </w:r>
      <w:r>
        <w:t>tion within the 7-day offline retention window.</w:t>
      </w:r>
    </w:p>
    <w:p w14:paraId="7E61405D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The app shall maintain an uptime of 99%+ for its background service (when not killed by OS).</w:t>
      </w:r>
    </w:p>
    <w:p w14:paraId="73EF19F5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lastRenderedPageBreak/>
        <w:t xml:space="preserve">Upload retry logic shall use exponential back-off (initial 30 s, max 1 hour) to avoid overloading the </w:t>
      </w:r>
      <w:r>
        <w:t>backend.</w:t>
      </w:r>
    </w:p>
    <w:p w14:paraId="36C3B4AE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App crashes must not corrupt the local SQLite database; integrity checks run on startup.</w:t>
      </w:r>
    </w:p>
    <w:p w14:paraId="0CF7479D" w14:textId="77777777" w:rsidR="006C5B26" w:rsidRDefault="00CB7B14">
      <w:pPr>
        <w:pStyle w:val="Heading2"/>
      </w:pPr>
      <w:bookmarkStart w:id="33" w:name="_Toc229208040"/>
      <w:r>
        <w:t>6.3 Security</w:t>
      </w:r>
      <w:bookmarkEnd w:id="33"/>
    </w:p>
    <w:p w14:paraId="058301B2" w14:textId="77777777" w:rsidR="006C5B26" w:rsidRDefault="00CB7B14">
      <w:pPr>
        <w:spacing w:before="60" w:after="60" w:line="280" w:lineRule="auto"/>
        <w:jc w:val="both"/>
      </w:pPr>
      <w:r>
        <w:t>Given the sensitivity of location and network pattern data, robust security controls are required:</w:t>
      </w:r>
    </w:p>
    <w:p w14:paraId="0DE4AADC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NFR-07: AES-256 encryption for all locally sto</w:t>
      </w:r>
      <w:r>
        <w:t>red data at rest.</w:t>
      </w:r>
    </w:p>
    <w:p w14:paraId="187B7F4F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NFR-01: TLS 1.2+ for all data in transit; certificate pinning recommended.</w:t>
      </w:r>
    </w:p>
    <w:p w14:paraId="54CFB4D1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No raw personal identifiers (IMEI, phone number, full GPS coordinates) stored or transmitted.</w:t>
      </w:r>
    </w:p>
    <w:p w14:paraId="3F589BD4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Device identity represented by a salted hash renewed every 30 days.</w:t>
      </w:r>
    </w:p>
    <w:p w14:paraId="455EEF0E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L</w:t>
      </w:r>
      <w:r>
        <w:t>ocation generalized to district level before upload; raw GPS never leaves the device.</w:t>
      </w:r>
    </w:p>
    <w:p w14:paraId="6605BA29" w14:textId="77777777" w:rsidR="006C5B26" w:rsidRDefault="00CB7B14">
      <w:r>
        <w:br/>
      </w:r>
    </w:p>
    <w:p w14:paraId="04C39B14" w14:textId="77777777" w:rsidR="006C5B26" w:rsidRDefault="00CB7B14">
      <w:pPr>
        <w:pStyle w:val="Heading1"/>
        <w:pBdr>
          <w:bottom w:val="single" w:sz="8" w:space="4" w:color="2E75B6"/>
        </w:pBdr>
      </w:pPr>
      <w:bookmarkStart w:id="34" w:name="_Toc229208041"/>
      <w:r>
        <w:t>7. Schedule and Budget</w:t>
      </w:r>
      <w:bookmarkEnd w:id="34"/>
    </w:p>
    <w:p w14:paraId="5F20FC1F" w14:textId="77777777" w:rsidR="006C5B26" w:rsidRDefault="00CB7B14">
      <w:pPr>
        <w:pStyle w:val="Heading2"/>
      </w:pPr>
      <w:bookmarkStart w:id="35" w:name="_Toc229208042"/>
      <w:r>
        <w:t>7.1 Project Timeline</w:t>
      </w:r>
      <w:bookmarkEnd w:id="35"/>
    </w:p>
    <w:p w14:paraId="0F751166" w14:textId="06106B7A" w:rsidR="006C5B26" w:rsidRDefault="00CB7B14">
      <w:pPr>
        <w:spacing w:before="60" w:after="60" w:line="280" w:lineRule="auto"/>
        <w:jc w:val="both"/>
      </w:pPr>
      <w:r>
        <w:t xml:space="preserve">The project follows an agile sprint-based development model. Each sprint corresponds to a deliverable task </w:t>
      </w:r>
      <w:r>
        <w:t>evaluated by the course instructor.</w:t>
      </w:r>
    </w:p>
    <w:p w14:paraId="19292B42" w14:textId="77777777" w:rsidR="006C5B26" w:rsidRDefault="006C5B2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60"/>
        <w:gridCol w:w="2000"/>
        <w:gridCol w:w="2400"/>
      </w:tblGrid>
      <w:tr w:rsidR="006C5B26" w14:paraId="26974AC3" w14:textId="77777777">
        <w:trPr>
          <w:tblHeader/>
        </w:trPr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D351A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Sprint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B1425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Task / Deliverable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07FEB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Status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84838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Assigned To</w:t>
            </w:r>
          </w:p>
        </w:tc>
      </w:tr>
      <w:tr w:rsidR="006C5B26" w14:paraId="274E6AC3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BDA15" w14:textId="77777777" w:rsidR="006C5B26" w:rsidRDefault="00CB7B14">
            <w:r>
              <w:rPr>
                <w:sz w:val="20"/>
                <w:szCs w:val="20"/>
              </w:rPr>
              <w:t>Sprint 1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A16CB" w14:textId="77777777" w:rsidR="006C5B26" w:rsidRDefault="00CB7B14">
            <w:r>
              <w:rPr>
                <w:sz w:val="20"/>
                <w:szCs w:val="20"/>
              </w:rPr>
              <w:t>Task 1 – Project Scoping &amp; Team Formation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9484F" w14:textId="77777777" w:rsidR="006C5B26" w:rsidRDefault="00CB7B14"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7BB04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203990DE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27A4F" w14:textId="77777777" w:rsidR="006C5B26" w:rsidRDefault="00CB7B14">
            <w:r>
              <w:rPr>
                <w:sz w:val="20"/>
                <w:szCs w:val="20"/>
              </w:rPr>
              <w:t>Sprint 2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AD669" w14:textId="77777777" w:rsidR="006C5B26" w:rsidRDefault="00CB7B14">
            <w:r>
              <w:rPr>
                <w:sz w:val="20"/>
                <w:szCs w:val="20"/>
              </w:rPr>
              <w:t>Task 2 – Requirement Gathering (Surveys, Brainstorming, Reverse Engineering)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025FA" w14:textId="77777777" w:rsidR="006C5B26" w:rsidRDefault="00CB7B14"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BDCBA0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2A49164B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76306" w14:textId="77777777" w:rsidR="006C5B26" w:rsidRDefault="00CB7B14">
            <w:r>
              <w:rPr>
                <w:sz w:val="20"/>
                <w:szCs w:val="20"/>
              </w:rPr>
              <w:t>Sprint 3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EB6DF" w14:textId="77777777" w:rsidR="006C5B26" w:rsidRDefault="00CB7B14">
            <w:r>
              <w:rPr>
                <w:sz w:val="20"/>
                <w:szCs w:val="20"/>
              </w:rPr>
              <w:t>Task 3 – Requirements Analysis &amp; Classification + SRS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A4CBF" w14:textId="77777777" w:rsidR="006C5B26" w:rsidRDefault="00CB7B14">
            <w:r>
              <w:rPr>
                <w:sz w:val="20"/>
                <w:szCs w:val="20"/>
              </w:rPr>
              <w:t>In Progress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F1D04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44CB4AF9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90E0B" w14:textId="77777777" w:rsidR="006C5B26" w:rsidRDefault="00CB7B14">
            <w:r>
              <w:rPr>
                <w:sz w:val="20"/>
                <w:szCs w:val="20"/>
              </w:rPr>
              <w:t>Sprint 4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C8AD3" w14:textId="77777777" w:rsidR="006C5B26" w:rsidRDefault="00CB7B14">
            <w:r>
              <w:rPr>
                <w:sz w:val="20"/>
                <w:szCs w:val="20"/>
              </w:rPr>
              <w:t>System Architecture &amp; High-Level Design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6776D" w14:textId="77777777" w:rsidR="006C5B26" w:rsidRDefault="00CB7B14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061F8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082F9BCF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8112B" w14:textId="77777777" w:rsidR="006C5B26" w:rsidRDefault="00CB7B14">
            <w:r>
              <w:rPr>
                <w:sz w:val="20"/>
                <w:szCs w:val="20"/>
              </w:rPr>
              <w:t>Sprint 5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768E0" w14:textId="77777777" w:rsidR="006C5B26" w:rsidRDefault="00CB7B14">
            <w:r>
              <w:rPr>
                <w:sz w:val="20"/>
                <w:szCs w:val="20"/>
              </w:rPr>
              <w:t>UI/UX Design &amp; Prototyping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F3370" w14:textId="77777777" w:rsidR="006C5B26" w:rsidRDefault="00CB7B14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53645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36D2A3AB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90428" w14:textId="77777777" w:rsidR="006C5B26" w:rsidRDefault="00CB7B14">
            <w:r>
              <w:rPr>
                <w:sz w:val="20"/>
                <w:szCs w:val="20"/>
              </w:rPr>
              <w:t>Sprint 6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2F99" w14:textId="77777777" w:rsidR="006C5B26" w:rsidRDefault="00CB7B14">
            <w:r>
              <w:rPr>
                <w:sz w:val="20"/>
                <w:szCs w:val="20"/>
              </w:rPr>
              <w:t>Mobile App Development (Core Features: FR-01 to FR-05)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DBD7" w14:textId="77777777" w:rsidR="006C5B26" w:rsidRDefault="00CB7B14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DD072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2BA15C3B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DB382" w14:textId="77777777" w:rsidR="006C5B26" w:rsidRDefault="00CB7B14">
            <w:r>
              <w:rPr>
                <w:sz w:val="20"/>
                <w:szCs w:val="20"/>
              </w:rPr>
              <w:t>Sprint 7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C5AA4" w14:textId="77777777" w:rsidR="006C5B26" w:rsidRDefault="00CB7B14">
            <w:r>
              <w:rPr>
                <w:sz w:val="20"/>
                <w:szCs w:val="20"/>
              </w:rPr>
              <w:t>Mobile App Development (Advanced: FR-06 to FR-10)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E2C4D" w14:textId="77777777" w:rsidR="006C5B26" w:rsidRDefault="00CB7B14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6874C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4D7F7AC5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C134E" w14:textId="77777777" w:rsidR="006C5B26" w:rsidRDefault="00CB7B14">
            <w:r>
              <w:rPr>
                <w:sz w:val="20"/>
                <w:szCs w:val="20"/>
              </w:rPr>
              <w:t>Sprint 8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D894E" w14:textId="77777777" w:rsidR="006C5B26" w:rsidRDefault="00CB7B14">
            <w:r>
              <w:rPr>
                <w:sz w:val="20"/>
                <w:szCs w:val="20"/>
              </w:rPr>
              <w:t>Backend API Development &amp; Integration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93361" w14:textId="77777777" w:rsidR="006C5B26" w:rsidRDefault="00CB7B14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4D301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7FCAF49F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5B441" w14:textId="77777777" w:rsidR="006C5B26" w:rsidRDefault="00CB7B14">
            <w:r>
              <w:rPr>
                <w:sz w:val="20"/>
                <w:szCs w:val="20"/>
              </w:rPr>
              <w:t>Sprint 9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0EF8A" w14:textId="77777777" w:rsidR="006C5B26" w:rsidRDefault="00CB7B14">
            <w:r>
              <w:rPr>
                <w:sz w:val="20"/>
                <w:szCs w:val="20"/>
              </w:rPr>
              <w:t xml:space="preserve">Testing (Unit, </w:t>
            </w:r>
            <w:r>
              <w:rPr>
                <w:sz w:val="20"/>
                <w:szCs w:val="20"/>
              </w:rPr>
              <w:t>Integration, UAT)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625760" w14:textId="77777777" w:rsidR="006C5B26" w:rsidRDefault="00CB7B14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EDA56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  <w:tr w:rsidR="006C5B26" w14:paraId="76A40E85" w14:textId="77777777">
        <w:tc>
          <w:tcPr>
            <w:tcW w:w="9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780BB" w14:textId="77777777" w:rsidR="006C5B26" w:rsidRDefault="00CB7B14">
            <w:r>
              <w:rPr>
                <w:sz w:val="20"/>
                <w:szCs w:val="20"/>
              </w:rPr>
              <w:lastRenderedPageBreak/>
              <w:t>Sprint 10</w:t>
            </w:r>
          </w:p>
        </w:tc>
        <w:tc>
          <w:tcPr>
            <w:tcW w:w="40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26146" w14:textId="77777777" w:rsidR="006C5B26" w:rsidRDefault="00CB7B14">
            <w:r>
              <w:rPr>
                <w:sz w:val="20"/>
                <w:szCs w:val="20"/>
              </w:rPr>
              <w:t>Final Deployment, Documentation &amp; Presentation</w:t>
            </w:r>
          </w:p>
        </w:tc>
        <w:tc>
          <w:tcPr>
            <w:tcW w:w="20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A7E03" w14:textId="77777777" w:rsidR="006C5B26" w:rsidRDefault="00CB7B14">
            <w:r>
              <w:rPr>
                <w:sz w:val="20"/>
                <w:szCs w:val="20"/>
              </w:rPr>
              <w:t>Upcoming</w:t>
            </w:r>
          </w:p>
        </w:tc>
        <w:tc>
          <w:tcPr>
            <w:tcW w:w="24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13325" w14:textId="77777777" w:rsidR="006C5B26" w:rsidRDefault="00CB7B14">
            <w:r>
              <w:rPr>
                <w:sz w:val="20"/>
                <w:szCs w:val="20"/>
              </w:rPr>
              <w:t>Team effort</w:t>
            </w:r>
          </w:p>
        </w:tc>
      </w:tr>
    </w:tbl>
    <w:p w14:paraId="0ECDFCBB" w14:textId="77777777" w:rsidR="006C5B26" w:rsidRDefault="00CB7B14">
      <w:pPr>
        <w:pStyle w:val="Heading2"/>
      </w:pPr>
      <w:bookmarkStart w:id="36" w:name="_Toc229208043"/>
      <w:r>
        <w:t>7.2 Cost Estimate</w:t>
      </w:r>
      <w:bookmarkEnd w:id="36"/>
    </w:p>
    <w:p w14:paraId="0F654184" w14:textId="77777777" w:rsidR="006C5B26" w:rsidRDefault="00CB7B14">
      <w:pPr>
        <w:spacing w:before="60" w:after="60" w:line="280" w:lineRule="auto"/>
        <w:jc w:val="both"/>
      </w:pPr>
      <w:r>
        <w:t>As an academic project, monetary cost is minimal. The primary cost factors are:</w:t>
      </w:r>
    </w:p>
    <w:p w14:paraId="3A8F258B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Development tools: React Native </w:t>
      </w:r>
      <w:r>
        <w:t>(open source), VS Code (free), Expo (free tier) – XAF 0.</w:t>
      </w:r>
    </w:p>
    <w:p w14:paraId="20A00F01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Backend hosting (development phase): Firebase Spark plan or Supabase free tier – XAF 0.</w:t>
      </w:r>
    </w:p>
    <w:p w14:paraId="376C541C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Survey distribution: Google Forms via personal devices – XAF 0.</w:t>
      </w:r>
    </w:p>
    <w:p w14:paraId="51E3793B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Testing devices: Personal Android and iOS devic</w:t>
      </w:r>
      <w:r>
        <w:t>es owned by team members – XAF 0.</w:t>
      </w:r>
    </w:p>
    <w:p w14:paraId="30721778" w14:textId="6C7E9910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 xml:space="preserve">Printing and documentation: XAF </w:t>
      </w:r>
      <w:r w:rsidR="008F73C1">
        <w:t>2</w:t>
      </w:r>
      <w:r>
        <w:t>,000.</w:t>
      </w:r>
    </w:p>
    <w:p w14:paraId="23FB2605" w14:textId="04AEEB04" w:rsidR="006C5B26" w:rsidRDefault="00CB7B14">
      <w:pPr>
        <w:spacing w:before="60" w:after="60" w:line="280" w:lineRule="auto"/>
        <w:jc w:val="both"/>
      </w:pPr>
      <w:r>
        <w:t xml:space="preserve">Total estimated project cost: XAF </w:t>
      </w:r>
      <w:r w:rsidR="008F73C1">
        <w:t>2</w:t>
      </w:r>
      <w:r>
        <w:t xml:space="preserve">,000 </w:t>
      </w:r>
    </w:p>
    <w:p w14:paraId="76650839" w14:textId="77777777" w:rsidR="006C5B26" w:rsidRDefault="00CB7B14">
      <w:r>
        <w:br/>
      </w:r>
    </w:p>
    <w:p w14:paraId="1CF959BC" w14:textId="77777777" w:rsidR="006C5B26" w:rsidRDefault="00CB7B14">
      <w:pPr>
        <w:pStyle w:val="Heading1"/>
        <w:pBdr>
          <w:bottom w:val="single" w:sz="8" w:space="4" w:color="2E75B6"/>
        </w:pBdr>
      </w:pPr>
      <w:bookmarkStart w:id="37" w:name="_Toc229208044"/>
      <w:r>
        <w:t>8. Appendices</w:t>
      </w:r>
      <w:bookmarkEnd w:id="37"/>
    </w:p>
    <w:p w14:paraId="24F451D9" w14:textId="77777777" w:rsidR="006C5B26" w:rsidRDefault="00CB7B14">
      <w:pPr>
        <w:pStyle w:val="Heading2"/>
      </w:pPr>
      <w:bookmarkStart w:id="38" w:name="_Toc229208045"/>
      <w:r>
        <w:t>Appendix A – Requirement Gathering Summary</w:t>
      </w:r>
      <w:bookmarkEnd w:id="38"/>
    </w:p>
    <w:p w14:paraId="4BF4AF6C" w14:textId="02308EDE" w:rsidR="006C5B26" w:rsidRDefault="00CB7B14">
      <w:pPr>
        <w:spacing w:before="60" w:after="60" w:line="280" w:lineRule="auto"/>
        <w:jc w:val="both"/>
      </w:pPr>
      <w:r>
        <w:t xml:space="preserve">The requirements in this SRS were derived from the following data sources </w:t>
      </w:r>
      <w:r>
        <w:t>gathered during Task:</w:t>
      </w:r>
    </w:p>
    <w:p w14:paraId="04FAA7E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Online survey of 93 mobile network users in Buea, Cameroon, distributed via WhatsApp, Telegram, and email.</w:t>
      </w:r>
    </w:p>
    <w:p w14:paraId="1F088225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Team brainstorming sessions that translated survey findings into concrete system features.</w:t>
      </w:r>
    </w:p>
    <w:p w14:paraId="24757985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Reverse engineering analysis of Open</w:t>
      </w:r>
      <w:r>
        <w:t>Signal and Network Cell Info Lite mobile applications.</w:t>
      </w:r>
    </w:p>
    <w:p w14:paraId="49C3A002" w14:textId="77777777" w:rsidR="006C5B26" w:rsidRDefault="00CB7B14">
      <w:pPr>
        <w:spacing w:before="60" w:after="60" w:line="280" w:lineRule="auto"/>
        <w:jc w:val="both"/>
      </w:pPr>
      <w:r>
        <w:t>Key quantitative findings that directly shaped requirements: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6C5B26" w14:paraId="77C94E81" w14:textId="77777777">
        <w:trPr>
          <w:tblHeader/>
        </w:trPr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E4B82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Finding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3B1D1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Percentage / Count</w:t>
            </w:r>
          </w:p>
        </w:tc>
      </w:tr>
      <w:tr w:rsidR="006C5B26" w14:paraId="08E6C4D0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591D2" w14:textId="77777777" w:rsidR="006C5B26" w:rsidRDefault="00CB7B14">
            <w:r>
              <w:rPr>
                <w:sz w:val="20"/>
                <w:szCs w:val="20"/>
              </w:rPr>
              <w:t>Users experiencing network problems 'often' or 'always'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7C895" w14:textId="77777777" w:rsidR="006C5B26" w:rsidRDefault="00CB7B14">
            <w:r>
              <w:rPr>
                <w:sz w:val="20"/>
                <w:szCs w:val="20"/>
              </w:rPr>
              <w:t>68.8% (often 52.7% + always 16.1%)</w:t>
            </w:r>
          </w:p>
        </w:tc>
      </w:tr>
      <w:tr w:rsidR="006C5B26" w14:paraId="0135E93B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925E3" w14:textId="77777777" w:rsidR="006C5B26" w:rsidRDefault="00CB7B14">
            <w:r>
              <w:rPr>
                <w:sz w:val="20"/>
                <w:szCs w:val="20"/>
              </w:rPr>
              <w:t xml:space="preserve">Users willing or </w:t>
            </w:r>
            <w:r>
              <w:rPr>
                <w:sz w:val="20"/>
                <w:szCs w:val="20"/>
              </w:rPr>
              <w:t>potentially willing to allow data collection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F27C8" w14:textId="77777777" w:rsidR="006C5B26" w:rsidRDefault="00CB7B14">
            <w:r>
              <w:rPr>
                <w:sz w:val="20"/>
                <w:szCs w:val="20"/>
              </w:rPr>
              <w:t>93.5% (yes 29% + maybe 64.5%)</w:t>
            </w:r>
          </w:p>
        </w:tc>
      </w:tr>
      <w:tr w:rsidR="006C5B26" w14:paraId="31D0B3BC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135CB" w14:textId="77777777" w:rsidR="006C5B26" w:rsidRDefault="00CB7B14">
            <w:r>
              <w:rPr>
                <w:sz w:val="20"/>
                <w:szCs w:val="20"/>
              </w:rPr>
              <w:t>Primary concern: Privacy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9752A" w14:textId="77777777" w:rsidR="006C5B26" w:rsidRDefault="00CB7B14">
            <w:r>
              <w:rPr>
                <w:sz w:val="20"/>
                <w:szCs w:val="20"/>
              </w:rPr>
              <w:t>68.8%</w:t>
            </w:r>
          </w:p>
        </w:tc>
      </w:tr>
      <w:tr w:rsidR="006C5B26" w14:paraId="3BE006FE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C0738" w14:textId="77777777" w:rsidR="006C5B26" w:rsidRDefault="00CB7B14">
            <w:r>
              <w:rPr>
                <w:sz w:val="20"/>
                <w:szCs w:val="20"/>
              </w:rPr>
              <w:t>Primary concern: Data consumption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DB39A" w14:textId="77777777" w:rsidR="006C5B26" w:rsidRDefault="00CB7B14">
            <w:r>
              <w:rPr>
                <w:sz w:val="20"/>
                <w:szCs w:val="20"/>
              </w:rPr>
              <w:t>58.1%</w:t>
            </w:r>
          </w:p>
        </w:tc>
      </w:tr>
      <w:tr w:rsidR="006C5B26" w14:paraId="47E52CCC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791545" w14:textId="77777777" w:rsidR="006C5B26" w:rsidRDefault="00CB7B14">
            <w:r>
              <w:rPr>
                <w:sz w:val="20"/>
                <w:szCs w:val="20"/>
              </w:rPr>
              <w:t>Primary concern: Security risks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1A71E" w14:textId="77777777" w:rsidR="006C5B26" w:rsidRDefault="00CB7B14">
            <w:r>
              <w:rPr>
                <w:sz w:val="20"/>
                <w:szCs w:val="20"/>
              </w:rPr>
              <w:t>36.6%</w:t>
            </w:r>
          </w:p>
        </w:tc>
      </w:tr>
      <w:tr w:rsidR="006C5B26" w14:paraId="16FB0F4D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47489" w14:textId="77777777" w:rsidR="006C5B26" w:rsidRDefault="00CB7B14">
            <w:r>
              <w:rPr>
                <w:sz w:val="20"/>
                <w:szCs w:val="20"/>
              </w:rPr>
              <w:t>Primary concern: Battery usage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79138" w14:textId="77777777" w:rsidR="006C5B26" w:rsidRDefault="00CB7B14">
            <w:r>
              <w:rPr>
                <w:sz w:val="20"/>
                <w:szCs w:val="20"/>
              </w:rPr>
              <w:t>35.5%</w:t>
            </w:r>
          </w:p>
        </w:tc>
      </w:tr>
      <w:tr w:rsidR="006C5B26" w14:paraId="123C8D41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6BD69" w14:textId="77777777" w:rsidR="006C5B26" w:rsidRDefault="00CB7B14">
            <w:r>
              <w:rPr>
                <w:sz w:val="20"/>
                <w:szCs w:val="20"/>
              </w:rPr>
              <w:t xml:space="preserve">Users interested in </w:t>
            </w:r>
            <w:r>
              <w:rPr>
                <w:sz w:val="20"/>
                <w:szCs w:val="20"/>
              </w:rPr>
              <w:t>personal performance reports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D4714" w14:textId="77777777" w:rsidR="006C5B26" w:rsidRDefault="00CB7B14">
            <w:r>
              <w:rPr>
                <w:sz w:val="20"/>
                <w:szCs w:val="20"/>
              </w:rPr>
              <w:t>82%</w:t>
            </w:r>
          </w:p>
        </w:tc>
      </w:tr>
      <w:tr w:rsidR="006C5B26" w14:paraId="29E6FA49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3B8ED" w14:textId="77777777" w:rsidR="006C5B26" w:rsidRDefault="00CB7B14">
            <w:r>
              <w:rPr>
                <w:sz w:val="20"/>
                <w:szCs w:val="20"/>
              </w:rPr>
              <w:t>Android vs iOS split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A2C6D" w14:textId="77777777" w:rsidR="006C5B26" w:rsidRDefault="00CB7B14">
            <w:r>
              <w:rPr>
                <w:sz w:val="20"/>
                <w:szCs w:val="20"/>
              </w:rPr>
              <w:t>54.8% Android / 45.2% iOS</w:t>
            </w:r>
          </w:p>
        </w:tc>
      </w:tr>
      <w:tr w:rsidR="006C5B26" w14:paraId="5ED58811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C8E34" w14:textId="77777777" w:rsidR="006C5B26" w:rsidRDefault="00CB7B14">
            <w:r>
              <w:rPr>
                <w:sz w:val="20"/>
                <w:szCs w:val="20"/>
              </w:rPr>
              <w:t>Most prevalent issue: Slow internet speed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81689" w14:textId="77777777" w:rsidR="006C5B26" w:rsidRDefault="00CB7B14">
            <w:r>
              <w:rPr>
                <w:sz w:val="20"/>
                <w:szCs w:val="20"/>
              </w:rPr>
              <w:t>81.7%</w:t>
            </w:r>
          </w:p>
        </w:tc>
      </w:tr>
      <w:tr w:rsidR="006C5B26" w14:paraId="63DD9108" w14:textId="77777777"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1EF95" w14:textId="77777777" w:rsidR="006C5B26" w:rsidRDefault="00CB7B14">
            <w:r>
              <w:rPr>
                <w:sz w:val="20"/>
                <w:szCs w:val="20"/>
              </w:rPr>
              <w:lastRenderedPageBreak/>
              <w:t>Second most prevalent: Poor signal strength</w:t>
            </w:r>
          </w:p>
        </w:tc>
        <w:tc>
          <w:tcPr>
            <w:tcW w:w="468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10730" w14:textId="77777777" w:rsidR="006C5B26" w:rsidRDefault="00CB7B14">
            <w:r>
              <w:rPr>
                <w:sz w:val="20"/>
                <w:szCs w:val="20"/>
              </w:rPr>
              <w:t>57.0%</w:t>
            </w:r>
          </w:p>
        </w:tc>
      </w:tr>
    </w:tbl>
    <w:p w14:paraId="4611BC84" w14:textId="77777777" w:rsidR="006C5B26" w:rsidRDefault="006C5B26">
      <w:pPr>
        <w:spacing w:before="160"/>
      </w:pPr>
    </w:p>
    <w:p w14:paraId="317A0146" w14:textId="77777777" w:rsidR="006C5B26" w:rsidRDefault="00CB7B14">
      <w:pPr>
        <w:pStyle w:val="Heading2"/>
      </w:pPr>
      <w:bookmarkStart w:id="39" w:name="_Toc229208046"/>
      <w:r>
        <w:t>Appendix B – Glossary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6C5B26" w14:paraId="6B27ED48" w14:textId="77777777">
        <w:trPr>
          <w:tblHeader/>
        </w:trPr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FB4CB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Term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7ABD6" w14:textId="77777777" w:rsidR="006C5B26" w:rsidRDefault="00CB7B14">
            <w:r>
              <w:rPr>
                <w:b/>
                <w:bCs/>
                <w:color w:val="1F3864"/>
                <w:sz w:val="20"/>
                <w:szCs w:val="20"/>
              </w:rPr>
              <w:t>Definition</w:t>
            </w:r>
          </w:p>
        </w:tc>
      </w:tr>
      <w:tr w:rsidR="006C5B26" w14:paraId="617D392C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6DA5D" w14:textId="77777777" w:rsidR="006C5B26" w:rsidRDefault="00CB7B14">
            <w:r>
              <w:rPr>
                <w:sz w:val="20"/>
                <w:szCs w:val="20"/>
              </w:rPr>
              <w:t>AES-256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421B0" w14:textId="77777777" w:rsidR="006C5B26" w:rsidRDefault="00CB7B14">
            <w:r>
              <w:rPr>
                <w:sz w:val="20"/>
                <w:szCs w:val="20"/>
              </w:rPr>
              <w:t xml:space="preserve">Advanced </w:t>
            </w:r>
            <w:r>
              <w:rPr>
                <w:sz w:val="20"/>
                <w:szCs w:val="20"/>
              </w:rPr>
              <w:t>Encryption Standard with 256-bit key length – used for local data encryption at rest.</w:t>
            </w:r>
          </w:p>
        </w:tc>
      </w:tr>
      <w:tr w:rsidR="006C5B26" w14:paraId="73F9CBF9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73DD4" w14:textId="77777777" w:rsidR="006C5B26" w:rsidRDefault="00CB7B14">
            <w:r>
              <w:rPr>
                <w:sz w:val="20"/>
                <w:szCs w:val="20"/>
              </w:rPr>
              <w:t>ART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BB69F" w14:textId="77777777" w:rsidR="006C5B26" w:rsidRDefault="00CB7B14">
            <w:proofErr w:type="spellStart"/>
            <w:r>
              <w:rPr>
                <w:sz w:val="20"/>
                <w:szCs w:val="20"/>
              </w:rPr>
              <w:t>Agence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Régulation</w:t>
            </w:r>
            <w:proofErr w:type="spellEnd"/>
            <w:r>
              <w:rPr>
                <w:sz w:val="20"/>
                <w:szCs w:val="20"/>
              </w:rPr>
              <w:t xml:space="preserve"> des </w:t>
            </w:r>
            <w:proofErr w:type="spellStart"/>
            <w:r>
              <w:rPr>
                <w:sz w:val="20"/>
                <w:szCs w:val="20"/>
              </w:rPr>
              <w:t>Télécommunications</w:t>
            </w:r>
            <w:proofErr w:type="spellEnd"/>
            <w:r>
              <w:rPr>
                <w:sz w:val="20"/>
                <w:szCs w:val="20"/>
              </w:rPr>
              <w:t xml:space="preserve"> – the telecommunications regulator of Cameroon.</w:t>
            </w:r>
          </w:p>
        </w:tc>
      </w:tr>
      <w:tr w:rsidR="006C5B26" w14:paraId="598CF67E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1303F8" w14:textId="77777777" w:rsidR="006C5B26" w:rsidRDefault="00CB7B14">
            <w:r>
              <w:rPr>
                <w:sz w:val="20"/>
                <w:szCs w:val="20"/>
              </w:rPr>
              <w:t>API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C2C50" w14:textId="77777777" w:rsidR="006C5B26" w:rsidRDefault="00CB7B14">
            <w:r>
              <w:rPr>
                <w:sz w:val="20"/>
                <w:szCs w:val="20"/>
              </w:rPr>
              <w:t xml:space="preserve">Application Programming Interface – a set of defined </w:t>
            </w:r>
            <w:r>
              <w:rPr>
                <w:sz w:val="20"/>
                <w:szCs w:val="20"/>
              </w:rPr>
              <w:t>endpoints enabling communication between software systems.</w:t>
            </w:r>
          </w:p>
        </w:tc>
      </w:tr>
      <w:tr w:rsidR="006C5B26" w14:paraId="61AFA26D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91C2A" w14:textId="77777777" w:rsidR="006C5B26" w:rsidRDefault="00CB7B14">
            <w:r>
              <w:rPr>
                <w:sz w:val="20"/>
                <w:szCs w:val="20"/>
              </w:rPr>
              <w:t>Background Service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A2950" w14:textId="77777777" w:rsidR="006C5B26" w:rsidRDefault="00CB7B14">
            <w:r>
              <w:rPr>
                <w:sz w:val="20"/>
                <w:szCs w:val="20"/>
              </w:rPr>
              <w:t>A process that runs without a visible user interface, collecting data while the app is not actively in use.</w:t>
            </w:r>
          </w:p>
        </w:tc>
      </w:tr>
      <w:tr w:rsidR="006C5B26" w14:paraId="5B72DA2C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F70A90" w14:textId="77777777" w:rsidR="006C5B26" w:rsidRDefault="00CB7B14">
            <w:r>
              <w:rPr>
                <w:sz w:val="20"/>
                <w:szCs w:val="20"/>
              </w:rPr>
              <w:t>dBm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CFD6C" w14:textId="77777777" w:rsidR="006C5B26" w:rsidRDefault="00CB7B14">
            <w:r>
              <w:rPr>
                <w:sz w:val="20"/>
                <w:szCs w:val="20"/>
              </w:rPr>
              <w:t xml:space="preserve">Decibels relative to one milliwatt – the unit used to </w:t>
            </w:r>
            <w:r>
              <w:rPr>
                <w:sz w:val="20"/>
                <w:szCs w:val="20"/>
              </w:rPr>
              <w:t>measure radio signal strength.</w:t>
            </w:r>
          </w:p>
        </w:tc>
      </w:tr>
      <w:tr w:rsidR="006C5B26" w14:paraId="3A1BDD4A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89DD4" w14:textId="77777777" w:rsidR="006C5B26" w:rsidRDefault="00CB7B14">
            <w:r>
              <w:rPr>
                <w:sz w:val="20"/>
                <w:szCs w:val="20"/>
              </w:rPr>
              <w:t>FR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BB1AC" w14:textId="77777777" w:rsidR="006C5B26" w:rsidRDefault="00CB7B14">
            <w:r>
              <w:rPr>
                <w:sz w:val="20"/>
                <w:szCs w:val="20"/>
              </w:rPr>
              <w:t>Functional Requirement – describes what the system shall do.</w:t>
            </w:r>
          </w:p>
        </w:tc>
      </w:tr>
      <w:tr w:rsidR="006C5B26" w14:paraId="07BFAAD5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53680" w14:textId="77777777" w:rsidR="006C5B26" w:rsidRDefault="00CB7B14">
            <w:r>
              <w:rPr>
                <w:sz w:val="20"/>
                <w:szCs w:val="20"/>
              </w:rPr>
              <w:t>GPS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8A571" w14:textId="77777777" w:rsidR="006C5B26" w:rsidRDefault="00CB7B14">
            <w:r>
              <w:rPr>
                <w:sz w:val="20"/>
                <w:szCs w:val="20"/>
              </w:rPr>
              <w:t>Global Positioning System – satellite-based technology used to determine geographic location.</w:t>
            </w:r>
          </w:p>
        </w:tc>
      </w:tr>
      <w:tr w:rsidR="006C5B26" w14:paraId="1627044D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96B7E" w14:textId="77777777" w:rsidR="006C5B26" w:rsidRDefault="00CB7B14">
            <w:r>
              <w:rPr>
                <w:sz w:val="20"/>
                <w:szCs w:val="20"/>
              </w:rPr>
              <w:t>IMEI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DB0DF" w14:textId="77777777" w:rsidR="006C5B26" w:rsidRDefault="00CB7B14">
            <w:r>
              <w:rPr>
                <w:sz w:val="20"/>
                <w:szCs w:val="20"/>
              </w:rPr>
              <w:t xml:space="preserve">International Mobile Equipment Identity – a </w:t>
            </w:r>
            <w:r>
              <w:rPr>
                <w:sz w:val="20"/>
                <w:szCs w:val="20"/>
              </w:rPr>
              <w:t>unique number identifying a mobile device.</w:t>
            </w:r>
          </w:p>
        </w:tc>
      </w:tr>
      <w:tr w:rsidR="006C5B26" w14:paraId="54BE908A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CB4AB" w14:textId="77777777" w:rsidR="006C5B26" w:rsidRDefault="00CB7B14">
            <w:r>
              <w:rPr>
                <w:sz w:val="20"/>
                <w:szCs w:val="20"/>
              </w:rPr>
              <w:t>JWT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BF4E4" w14:textId="77777777" w:rsidR="006C5B26" w:rsidRDefault="00CB7B14">
            <w:r>
              <w:rPr>
                <w:sz w:val="20"/>
                <w:szCs w:val="20"/>
              </w:rPr>
              <w:t>JSON Web Token – a compact, URL-safe token format used for authentication.</w:t>
            </w:r>
          </w:p>
        </w:tc>
      </w:tr>
      <w:tr w:rsidR="006C5B26" w14:paraId="54A03DA6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BE370" w14:textId="77777777" w:rsidR="006C5B26" w:rsidRDefault="00CB7B14">
            <w:r>
              <w:rPr>
                <w:sz w:val="20"/>
                <w:szCs w:val="20"/>
              </w:rPr>
              <w:t>Latency (Ping)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10958" w14:textId="77777777" w:rsidR="006C5B26" w:rsidRDefault="00CB7B14">
            <w:r>
              <w:rPr>
                <w:sz w:val="20"/>
                <w:szCs w:val="20"/>
              </w:rPr>
              <w:t>The round-trip time in milliseconds for a data packet to travel from the device to a remote server and back.</w:t>
            </w:r>
          </w:p>
        </w:tc>
      </w:tr>
      <w:tr w:rsidR="006C5B26" w14:paraId="7039BF35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EA7D" w14:textId="77777777" w:rsidR="006C5B26" w:rsidRDefault="00CB7B14">
            <w:r>
              <w:rPr>
                <w:sz w:val="20"/>
                <w:szCs w:val="20"/>
              </w:rPr>
              <w:t>NFR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58770" w14:textId="77777777" w:rsidR="006C5B26" w:rsidRDefault="00CB7B14">
            <w:r>
              <w:rPr>
                <w:sz w:val="20"/>
                <w:szCs w:val="20"/>
              </w:rPr>
              <w:t>Non-Functional Requirement – describes how the system shall perform (quality attributes).</w:t>
            </w:r>
          </w:p>
        </w:tc>
      </w:tr>
      <w:tr w:rsidR="006C5B26" w14:paraId="7B83C6E7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94731" w14:textId="77777777" w:rsidR="006C5B26" w:rsidRDefault="00CB7B14">
            <w:proofErr w:type="spellStart"/>
            <w:r>
              <w:rPr>
                <w:sz w:val="20"/>
                <w:szCs w:val="20"/>
              </w:rPr>
              <w:t>QoE</w:t>
            </w:r>
            <w:proofErr w:type="spellEnd"/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D1537" w14:textId="77777777" w:rsidR="006C5B26" w:rsidRDefault="00CB7B14">
            <w:r>
              <w:rPr>
                <w:sz w:val="20"/>
                <w:szCs w:val="20"/>
              </w:rPr>
              <w:t>Quality of Experience – a measure of the overall level of customer satisfaction with a network service.</w:t>
            </w:r>
          </w:p>
        </w:tc>
      </w:tr>
      <w:tr w:rsidR="006C5B26" w14:paraId="414A8D90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289A7" w14:textId="77777777" w:rsidR="006C5B26" w:rsidRDefault="00CB7B14">
            <w:r>
              <w:rPr>
                <w:sz w:val="20"/>
                <w:szCs w:val="20"/>
              </w:rPr>
              <w:t>RSRP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7775B" w14:textId="77777777" w:rsidR="006C5B26" w:rsidRDefault="00CB7B14">
            <w:r>
              <w:rPr>
                <w:sz w:val="20"/>
                <w:szCs w:val="20"/>
              </w:rPr>
              <w:t xml:space="preserve">Reference Signal Received Power – a </w:t>
            </w:r>
            <w:r>
              <w:rPr>
                <w:sz w:val="20"/>
                <w:szCs w:val="20"/>
              </w:rPr>
              <w:t>measurement of the received power level of a 4G LTE signal.</w:t>
            </w:r>
          </w:p>
        </w:tc>
      </w:tr>
      <w:tr w:rsidR="006C5B26" w14:paraId="0F738088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5AD4B" w14:textId="77777777" w:rsidR="006C5B26" w:rsidRDefault="00CB7B14">
            <w:r>
              <w:rPr>
                <w:sz w:val="20"/>
                <w:szCs w:val="20"/>
              </w:rPr>
              <w:t>RSSI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60A3D" w14:textId="77777777" w:rsidR="006C5B26" w:rsidRDefault="00CB7B14">
            <w:r>
              <w:rPr>
                <w:sz w:val="20"/>
                <w:szCs w:val="20"/>
              </w:rPr>
              <w:t>Received Signal Strength Indicator – a measurement of the power present in a received radio signal.</w:t>
            </w:r>
          </w:p>
        </w:tc>
      </w:tr>
      <w:tr w:rsidR="006C5B26" w14:paraId="6F3BC670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6A7FD" w14:textId="77777777" w:rsidR="006C5B26" w:rsidRDefault="00CB7B14">
            <w:r>
              <w:rPr>
                <w:sz w:val="20"/>
                <w:szCs w:val="20"/>
              </w:rPr>
              <w:t>SINR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772CC" w14:textId="77777777" w:rsidR="006C5B26" w:rsidRDefault="00CB7B14">
            <w:r>
              <w:rPr>
                <w:sz w:val="20"/>
                <w:szCs w:val="20"/>
              </w:rPr>
              <w:t xml:space="preserve">Signal-to-Interference-plus-Noise Ratio – a measure of signal quality in </w:t>
            </w:r>
            <w:r>
              <w:rPr>
                <w:sz w:val="20"/>
                <w:szCs w:val="20"/>
              </w:rPr>
              <w:t>cellular networks.</w:t>
            </w:r>
          </w:p>
        </w:tc>
      </w:tr>
      <w:tr w:rsidR="006C5B26" w14:paraId="5215473E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897B8" w14:textId="77777777" w:rsidR="006C5B26" w:rsidRDefault="00CB7B14">
            <w:r>
              <w:rPr>
                <w:sz w:val="20"/>
                <w:szCs w:val="20"/>
              </w:rPr>
              <w:t>SRS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15061" w14:textId="77777777" w:rsidR="006C5B26" w:rsidRDefault="00CB7B14">
            <w:r>
              <w:rPr>
                <w:sz w:val="20"/>
                <w:szCs w:val="20"/>
              </w:rPr>
              <w:t>Software Requirements Specification – this document.</w:t>
            </w:r>
          </w:p>
        </w:tc>
      </w:tr>
      <w:tr w:rsidR="006C5B26" w14:paraId="7298D45F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0399" w14:textId="77777777" w:rsidR="006C5B26" w:rsidRDefault="00CB7B14">
            <w:r>
              <w:rPr>
                <w:sz w:val="20"/>
                <w:szCs w:val="20"/>
              </w:rPr>
              <w:t>SQLite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5B18A" w14:textId="77777777" w:rsidR="006C5B26" w:rsidRDefault="00CB7B14">
            <w:r>
              <w:rPr>
                <w:sz w:val="20"/>
                <w:szCs w:val="20"/>
              </w:rPr>
              <w:t>A lightweight, file-based relational database engine used for local on-device storage.</w:t>
            </w:r>
          </w:p>
        </w:tc>
      </w:tr>
      <w:tr w:rsidR="006C5B26" w14:paraId="146A2AA9" w14:textId="77777777">
        <w:tc>
          <w:tcPr>
            <w:tcW w:w="180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82729" w14:textId="77777777" w:rsidR="006C5B26" w:rsidRDefault="00CB7B14">
            <w:r>
              <w:rPr>
                <w:sz w:val="20"/>
                <w:szCs w:val="20"/>
              </w:rPr>
              <w:t>TLS</w:t>
            </w:r>
          </w:p>
        </w:tc>
        <w:tc>
          <w:tcPr>
            <w:tcW w:w="7560" w:type="dxa"/>
            <w:tcBorders>
              <w:top w:val="single" w:sz="1" w:space="0" w:color="B8C6D6"/>
              <w:left w:val="single" w:sz="1" w:space="0" w:color="B8C6D6"/>
              <w:bottom w:val="single" w:sz="1" w:space="0" w:color="B8C6D6"/>
              <w:right w:val="single" w:sz="1" w:space="0" w:color="B8C6D6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34A66" w14:textId="77777777" w:rsidR="006C5B26" w:rsidRDefault="00CB7B14">
            <w:r>
              <w:rPr>
                <w:sz w:val="20"/>
                <w:szCs w:val="20"/>
              </w:rPr>
              <w:t xml:space="preserve">Transport Layer Security – cryptographic protocol for securing data in </w:t>
            </w:r>
            <w:r>
              <w:rPr>
                <w:sz w:val="20"/>
                <w:szCs w:val="20"/>
              </w:rPr>
              <w:t>transit.</w:t>
            </w:r>
          </w:p>
        </w:tc>
      </w:tr>
    </w:tbl>
    <w:p w14:paraId="47F355C2" w14:textId="77777777" w:rsidR="006C5B26" w:rsidRDefault="006C5B26">
      <w:pPr>
        <w:spacing w:before="160"/>
      </w:pPr>
    </w:p>
    <w:p w14:paraId="5D2DCE70" w14:textId="77777777" w:rsidR="006C5B26" w:rsidRDefault="00CB7B14">
      <w:pPr>
        <w:pStyle w:val="Heading2"/>
      </w:pPr>
      <w:bookmarkStart w:id="40" w:name="_Toc229208047"/>
      <w:r>
        <w:lastRenderedPageBreak/>
        <w:t>Appendix C – References</w:t>
      </w:r>
      <w:bookmarkEnd w:id="40"/>
    </w:p>
    <w:p w14:paraId="41558C28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CEF440 Group 4 – Task 2 Report: Requirement Gathering (University of Buea, 2025).</w:t>
      </w:r>
    </w:p>
    <w:p w14:paraId="09EEC2D6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CEF440 Group 4 – Task 3: Requirements Analysis (Point 1 &amp; Point 2) (University of Buea, 2025).</w:t>
      </w:r>
    </w:p>
    <w:p w14:paraId="27B5393A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CEF440 Group 4 – Task 3 Requirements Classif</w:t>
      </w:r>
      <w:r>
        <w:t>ication (University of Buea, 2025).</w:t>
      </w:r>
    </w:p>
    <w:p w14:paraId="6E61235C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IEEE Std 830-1998 – IEEE Recommended Practice for Software Requirements Specifications.</w:t>
      </w:r>
    </w:p>
    <w:p w14:paraId="1F967098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OpenSignal Mobile App (Android/iOS) – analyzed for reverse engineering.</w:t>
      </w:r>
    </w:p>
    <w:p w14:paraId="696A278C" w14:textId="77777777" w:rsidR="006C5B26" w:rsidRDefault="00CB7B14">
      <w:pPr>
        <w:pStyle w:val="ListParagraph"/>
        <w:numPr>
          <w:ilvl w:val="0"/>
          <w:numId w:val="2"/>
        </w:numPr>
        <w:spacing w:before="40" w:after="40"/>
      </w:pPr>
      <w:r>
        <w:t>Network Cell Info Lite (Android) – analyzed for reverse engi</w:t>
      </w:r>
      <w:r>
        <w:t>neering.</w:t>
      </w:r>
    </w:p>
    <w:sectPr w:rsidR="006C5B26">
      <w:footerReference w:type="default" r:id="rId8"/>
      <w:pgSz w:w="12240" w:h="15840"/>
      <w:pgMar w:top="1440" w:right="126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D3F312" w14:textId="77777777" w:rsidR="00CB7B14" w:rsidRDefault="00CB7B14">
      <w:r>
        <w:separator/>
      </w:r>
    </w:p>
  </w:endnote>
  <w:endnote w:type="continuationSeparator" w:id="0">
    <w:p w14:paraId="7E927A56" w14:textId="77777777" w:rsidR="00CB7B14" w:rsidRDefault="00CB7B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F6DBEC" w14:textId="10628F33" w:rsidR="006C5B26" w:rsidRDefault="006C5B26">
    <w:pPr>
      <w:pBdr>
        <w:top w:val="single" w:sz="4" w:space="4" w:color="2E75B6"/>
      </w:pBdr>
      <w:tabs>
        <w:tab w:val="right" w:pos="9026"/>
      </w:tabs>
      <w:spacing w:before="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83CEE0" w14:textId="77777777" w:rsidR="00CB7B14" w:rsidRDefault="00CB7B14">
      <w:r>
        <w:separator/>
      </w:r>
    </w:p>
  </w:footnote>
  <w:footnote w:type="continuationSeparator" w:id="0">
    <w:p w14:paraId="1BB82E18" w14:textId="77777777" w:rsidR="00CB7B14" w:rsidRDefault="00CB7B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B91DCA"/>
    <w:multiLevelType w:val="hybridMultilevel"/>
    <w:tmpl w:val="1B143A8A"/>
    <w:lvl w:ilvl="0" w:tplc="4E08FF28">
      <w:start w:val="1"/>
      <w:numFmt w:val="bullet"/>
      <w:lvlText w:val="•"/>
      <w:lvlJc w:val="left"/>
      <w:pPr>
        <w:ind w:left="720" w:hanging="360"/>
      </w:pPr>
    </w:lvl>
    <w:lvl w:ilvl="1" w:tplc="3C145DDC">
      <w:start w:val="1"/>
      <w:numFmt w:val="bullet"/>
      <w:lvlText w:val="◦"/>
      <w:lvlJc w:val="left"/>
      <w:pPr>
        <w:ind w:left="1080" w:hanging="360"/>
      </w:pPr>
    </w:lvl>
    <w:lvl w:ilvl="2" w:tplc="467EE708">
      <w:numFmt w:val="decimal"/>
      <w:lvlText w:val=""/>
      <w:lvlJc w:val="left"/>
    </w:lvl>
    <w:lvl w:ilvl="3" w:tplc="D88E6158">
      <w:numFmt w:val="decimal"/>
      <w:lvlText w:val=""/>
      <w:lvlJc w:val="left"/>
    </w:lvl>
    <w:lvl w:ilvl="4" w:tplc="E2B4939C">
      <w:numFmt w:val="decimal"/>
      <w:lvlText w:val=""/>
      <w:lvlJc w:val="left"/>
    </w:lvl>
    <w:lvl w:ilvl="5" w:tplc="5AE0CFE4">
      <w:numFmt w:val="decimal"/>
      <w:lvlText w:val=""/>
      <w:lvlJc w:val="left"/>
    </w:lvl>
    <w:lvl w:ilvl="6" w:tplc="DF509A7E">
      <w:numFmt w:val="decimal"/>
      <w:lvlText w:val=""/>
      <w:lvlJc w:val="left"/>
    </w:lvl>
    <w:lvl w:ilvl="7" w:tplc="54D4D130">
      <w:numFmt w:val="decimal"/>
      <w:lvlText w:val=""/>
      <w:lvlJc w:val="left"/>
    </w:lvl>
    <w:lvl w:ilvl="8" w:tplc="A66E64EE">
      <w:numFmt w:val="decimal"/>
      <w:lvlText w:val=""/>
      <w:lvlJc w:val="left"/>
    </w:lvl>
  </w:abstractNum>
  <w:abstractNum w:abstractNumId="1" w15:restartNumberingAfterBreak="0">
    <w:nsid w:val="6867741D"/>
    <w:multiLevelType w:val="hybridMultilevel"/>
    <w:tmpl w:val="A7C025A2"/>
    <w:lvl w:ilvl="0" w:tplc="443052D8">
      <w:start w:val="1"/>
      <w:numFmt w:val="bullet"/>
      <w:lvlText w:val="●"/>
      <w:lvlJc w:val="left"/>
      <w:pPr>
        <w:ind w:left="720" w:hanging="360"/>
      </w:pPr>
    </w:lvl>
    <w:lvl w:ilvl="1" w:tplc="A8041BD0">
      <w:start w:val="1"/>
      <w:numFmt w:val="bullet"/>
      <w:lvlText w:val="○"/>
      <w:lvlJc w:val="left"/>
      <w:pPr>
        <w:ind w:left="1440" w:hanging="360"/>
      </w:pPr>
    </w:lvl>
    <w:lvl w:ilvl="2" w:tplc="736ECCAA">
      <w:start w:val="1"/>
      <w:numFmt w:val="bullet"/>
      <w:lvlText w:val="■"/>
      <w:lvlJc w:val="left"/>
      <w:pPr>
        <w:ind w:left="2160" w:hanging="360"/>
      </w:pPr>
    </w:lvl>
    <w:lvl w:ilvl="3" w:tplc="18AAA218">
      <w:start w:val="1"/>
      <w:numFmt w:val="bullet"/>
      <w:lvlText w:val="●"/>
      <w:lvlJc w:val="left"/>
      <w:pPr>
        <w:ind w:left="2880" w:hanging="360"/>
      </w:pPr>
    </w:lvl>
    <w:lvl w:ilvl="4" w:tplc="1598A5BE">
      <w:start w:val="1"/>
      <w:numFmt w:val="bullet"/>
      <w:lvlText w:val="○"/>
      <w:lvlJc w:val="left"/>
      <w:pPr>
        <w:ind w:left="3600" w:hanging="360"/>
      </w:pPr>
    </w:lvl>
    <w:lvl w:ilvl="5" w:tplc="161EDA5A">
      <w:start w:val="1"/>
      <w:numFmt w:val="bullet"/>
      <w:lvlText w:val="■"/>
      <w:lvlJc w:val="left"/>
      <w:pPr>
        <w:ind w:left="4320" w:hanging="360"/>
      </w:pPr>
    </w:lvl>
    <w:lvl w:ilvl="6" w:tplc="297CC1BC">
      <w:start w:val="1"/>
      <w:numFmt w:val="bullet"/>
      <w:lvlText w:val="●"/>
      <w:lvlJc w:val="left"/>
      <w:pPr>
        <w:ind w:left="5040" w:hanging="360"/>
      </w:pPr>
    </w:lvl>
    <w:lvl w:ilvl="7" w:tplc="C3D2ED94">
      <w:start w:val="1"/>
      <w:numFmt w:val="bullet"/>
      <w:lvlText w:val="●"/>
      <w:lvlJc w:val="left"/>
      <w:pPr>
        <w:ind w:left="5760" w:hanging="360"/>
      </w:pPr>
    </w:lvl>
    <w:lvl w:ilvl="8" w:tplc="D354C3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B26"/>
    <w:rsid w:val="00044134"/>
    <w:rsid w:val="002A3BD9"/>
    <w:rsid w:val="00474A09"/>
    <w:rsid w:val="006C32A5"/>
    <w:rsid w:val="006C5B26"/>
    <w:rsid w:val="00710A0B"/>
    <w:rsid w:val="008F73C1"/>
    <w:rsid w:val="00C57A69"/>
    <w:rsid w:val="00C70D67"/>
    <w:rsid w:val="00CB7B14"/>
    <w:rsid w:val="00D87F6A"/>
    <w:rsid w:val="00DF3EB8"/>
    <w:rsid w:val="00EA1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BE054"/>
  <w15:docId w15:val="{1F2359D6-5EC1-455D-858B-8503D2DAE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1F386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10A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10A0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10A0B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710A0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0A0B"/>
  </w:style>
  <w:style w:type="paragraph" w:styleId="Footer">
    <w:name w:val="footer"/>
    <w:basedOn w:val="Normal"/>
    <w:link w:val="FooterChar"/>
    <w:uiPriority w:val="99"/>
    <w:unhideWhenUsed/>
    <w:rsid w:val="00710A0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0A0B"/>
  </w:style>
  <w:style w:type="paragraph" w:styleId="NormalWeb">
    <w:name w:val="Normal (Web)"/>
    <w:basedOn w:val="Normal"/>
    <w:semiHidden/>
    <w:unhideWhenUsed/>
    <w:qFormat/>
    <w:rsid w:val="00C57A69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C57A6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16</Pages>
  <Words>4315</Words>
  <Characters>24596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 JUnior</cp:lastModifiedBy>
  <cp:revision>7</cp:revision>
  <dcterms:created xsi:type="dcterms:W3CDTF">2026-05-09T06:34:00Z</dcterms:created>
  <dcterms:modified xsi:type="dcterms:W3CDTF">2026-05-11T15:32:00Z</dcterms:modified>
</cp:coreProperties>
</file>