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D689" w14:textId="1E72C24F" w:rsidR="00717D62" w:rsidRPr="00FA6585" w:rsidRDefault="0039372C" w:rsidP="00717D62">
      <w:pPr>
        <w:pStyle w:val="Ttulo"/>
        <w:spacing w:before="0" w:after="0"/>
      </w:pPr>
      <w:r>
        <w:t>Python para Principiantes</w:t>
      </w:r>
    </w:p>
    <w:p w14:paraId="47E5F9C6" w14:textId="3D49CAA4" w:rsidR="00FA6585" w:rsidRPr="00FA6585" w:rsidRDefault="00FA6585" w:rsidP="00FA6585">
      <w:pPr>
        <w:pStyle w:val="Ttulo"/>
      </w:pPr>
      <w:r w:rsidRPr="00FA6585">
        <w:t xml:space="preserve">ACTIVIDAD </w:t>
      </w:r>
      <w:r w:rsidR="0039372C">
        <w:t>PRÁCTICA</w:t>
      </w:r>
    </w:p>
    <w:p w14:paraId="1E509EB4" w14:textId="6F5A4ECE" w:rsidR="00FA6585" w:rsidRDefault="00DA7545" w:rsidP="00717D62">
      <w:pPr>
        <w:pStyle w:val="Ttulo"/>
      </w:pPr>
      <w:r>
        <w:t>RETO</w:t>
      </w:r>
      <w:r w:rsidR="0039372C">
        <w:t xml:space="preserve"> </w:t>
      </w:r>
      <w:r w:rsidR="00500340">
        <w:t>4</w:t>
      </w:r>
    </w:p>
    <w:p w14:paraId="194E4E6E" w14:textId="77777777" w:rsidR="00F96204" w:rsidRPr="00F96204" w:rsidRDefault="00F96204" w:rsidP="00454631">
      <w:pPr>
        <w:spacing w:before="0" w:after="0"/>
      </w:pPr>
    </w:p>
    <w:p w14:paraId="1775BD21" w14:textId="4AF9FE1B" w:rsidR="00AD0A92" w:rsidRPr="0015072A" w:rsidRDefault="00957461" w:rsidP="006D72DA">
      <w:pPr>
        <w:pStyle w:val="Ttulo1"/>
        <w:spacing w:before="0" w:after="0"/>
        <w:rPr>
          <w:color w:val="000000" w:themeColor="text1"/>
        </w:rPr>
      </w:pPr>
      <w:r w:rsidRPr="0015072A">
        <w:rPr>
          <w:rFonts w:cs="Open Sans"/>
          <w:szCs w:val="28"/>
        </w:rPr>
        <w:t xml:space="preserve">Título: </w:t>
      </w:r>
      <w:r w:rsidR="00500340">
        <w:rPr>
          <w:b w:val="0"/>
          <w:color w:val="000000" w:themeColor="text1"/>
        </w:rPr>
        <w:t>Paradigma funcional</w:t>
      </w:r>
    </w:p>
    <w:p w14:paraId="53A96222" w14:textId="77777777" w:rsidR="00AD0A92" w:rsidRPr="00AD0A92" w:rsidRDefault="00AD0A92" w:rsidP="00AD0A92">
      <w:pPr>
        <w:ind w:left="360"/>
      </w:pPr>
    </w:p>
    <w:p w14:paraId="0F9F4588" w14:textId="1F670D42" w:rsidR="00CE67E9" w:rsidRDefault="00957461" w:rsidP="00AD0A92">
      <w:pPr>
        <w:pStyle w:val="Ttulo1"/>
        <w:spacing w:before="0" w:after="0"/>
        <w:rPr>
          <w:rFonts w:eastAsia="Times New Roman" w:cs="Open Sans"/>
          <w:b w:val="0"/>
          <w:color w:val="262626" w:themeColor="text1" w:themeTint="D9"/>
          <w:sz w:val="24"/>
          <w:szCs w:val="24"/>
        </w:rPr>
      </w:pPr>
      <w:r w:rsidRPr="00FA6585">
        <w:rPr>
          <w:rFonts w:cs="Open Sans"/>
          <w:szCs w:val="28"/>
        </w:rPr>
        <w:t xml:space="preserve">Modalidad: </w:t>
      </w:r>
    </w:p>
    <w:p w14:paraId="4F746236" w14:textId="4D6A9EEB" w:rsidR="00AD0A92" w:rsidRDefault="00416457" w:rsidP="0015072A">
      <w:r>
        <w:t>Grupos de 3 a 4 personas</w:t>
      </w:r>
    </w:p>
    <w:p w14:paraId="3DC901C1" w14:textId="77777777" w:rsidR="00AD0A92" w:rsidRPr="00AD0A92" w:rsidRDefault="00AD0A92" w:rsidP="00AD0A92">
      <w:pPr>
        <w:ind w:firstLine="360"/>
      </w:pPr>
    </w:p>
    <w:p w14:paraId="35782FEB" w14:textId="3093A9EE" w:rsidR="00CE1336" w:rsidRPr="0039372C" w:rsidRDefault="00957461" w:rsidP="0039372C">
      <w:pPr>
        <w:pStyle w:val="Ttulo1"/>
        <w:spacing w:before="0" w:after="0"/>
        <w:jc w:val="left"/>
        <w:rPr>
          <w:rFonts w:cs="Open Sans"/>
          <w:szCs w:val="28"/>
        </w:rPr>
      </w:pPr>
      <w:r w:rsidRPr="00FA6585">
        <w:rPr>
          <w:rFonts w:cs="Open Sans"/>
          <w:szCs w:val="28"/>
        </w:rPr>
        <w:t xml:space="preserve">Resultado de aprendizaje: </w:t>
      </w:r>
    </w:p>
    <w:p w14:paraId="6617AE51" w14:textId="6E98F272" w:rsidR="00500340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>El estudiante entiende</w:t>
      </w:r>
      <w:r w:rsidR="00500340">
        <w:rPr>
          <w:b w:val="0"/>
          <w:bCs/>
        </w:rPr>
        <w:t xml:space="preserve"> el concepto de paradigma de programación y reconoce los tipos de paradigmas.</w:t>
      </w:r>
    </w:p>
    <w:p w14:paraId="7C99ED55" w14:textId="1D58746F" w:rsidR="00500340" w:rsidRDefault="00500340" w:rsidP="00500340">
      <w:pPr>
        <w:ind w:left="360"/>
      </w:pPr>
      <w:r>
        <w:t>El estudiante entiende el paradigma funcional y su utilidad en la solución software de problemas.</w:t>
      </w:r>
    </w:p>
    <w:p w14:paraId="1E64FF53" w14:textId="256D7E39" w:rsidR="00DF3E6D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 xml:space="preserve">El estudiante debe ser capaz de </w:t>
      </w:r>
      <w:r w:rsidR="00500340">
        <w:rPr>
          <w:b w:val="0"/>
          <w:bCs/>
        </w:rPr>
        <w:t>diseñar la solución a un problema orientado al Paradigma funcional.</w:t>
      </w:r>
    </w:p>
    <w:p w14:paraId="5DE25654" w14:textId="6F8A601D" w:rsidR="00DF3E6D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 xml:space="preserve">El estudiante debe ser capaz de </w:t>
      </w:r>
      <w:r w:rsidR="00500340">
        <w:rPr>
          <w:b w:val="0"/>
          <w:bCs/>
        </w:rPr>
        <w:t>implementar</w:t>
      </w:r>
      <w:r w:rsidR="00E04037">
        <w:rPr>
          <w:b w:val="0"/>
          <w:bCs/>
        </w:rPr>
        <w:t xml:space="preserve"> el paradigma funcional</w:t>
      </w:r>
      <w:r w:rsidR="00500340">
        <w:rPr>
          <w:b w:val="0"/>
          <w:bCs/>
        </w:rPr>
        <w:t xml:space="preserve"> </w:t>
      </w:r>
      <w:r w:rsidR="00E04037">
        <w:rPr>
          <w:b w:val="0"/>
          <w:bCs/>
        </w:rPr>
        <w:t xml:space="preserve">en una solución software usando el lenguaje de programación Python. </w:t>
      </w:r>
    </w:p>
    <w:p w14:paraId="3A3B07E7" w14:textId="1855CD57" w:rsidR="009937C0" w:rsidRPr="009937C0" w:rsidRDefault="00DF3E6D" w:rsidP="00DF3E6D">
      <w:pPr>
        <w:pStyle w:val="Subttulo"/>
        <w:numPr>
          <w:ilvl w:val="0"/>
          <w:numId w:val="0"/>
        </w:numPr>
        <w:ind w:left="360"/>
        <w:rPr>
          <w:b w:val="0"/>
          <w:bCs/>
        </w:rPr>
      </w:pPr>
      <w:r>
        <w:rPr>
          <w:b w:val="0"/>
          <w:bCs/>
        </w:rPr>
        <w:t>El estudiante debe ser capaz de identificar cuándo es necesario</w:t>
      </w:r>
      <w:r w:rsidR="0014506C">
        <w:rPr>
          <w:b w:val="0"/>
          <w:bCs/>
        </w:rPr>
        <w:t xml:space="preserve"> o útil </w:t>
      </w:r>
      <w:r>
        <w:rPr>
          <w:b w:val="0"/>
          <w:bCs/>
        </w:rPr>
        <w:t xml:space="preserve">el uso </w:t>
      </w:r>
      <w:r w:rsidR="0014506C">
        <w:rPr>
          <w:b w:val="0"/>
          <w:bCs/>
        </w:rPr>
        <w:t>del paradigma funcional.</w:t>
      </w:r>
    </w:p>
    <w:p w14:paraId="5EFBC0D6" w14:textId="77777777" w:rsidR="00880509" w:rsidRPr="00FA6585" w:rsidRDefault="00880509" w:rsidP="00454631">
      <w:pPr>
        <w:spacing w:before="0" w:after="0"/>
        <w:rPr>
          <w:rFonts w:cs="Open Sans"/>
        </w:rPr>
      </w:pPr>
    </w:p>
    <w:p w14:paraId="34487476" w14:textId="77777777" w:rsidR="00CE67E9" w:rsidRPr="00FA6585" w:rsidRDefault="00957461">
      <w:pPr>
        <w:pStyle w:val="Ttulo1"/>
        <w:spacing w:before="0" w:after="0"/>
        <w:rPr>
          <w:rFonts w:cs="Open Sans"/>
          <w:szCs w:val="28"/>
        </w:rPr>
      </w:pPr>
      <w:r w:rsidRPr="00FA6585">
        <w:rPr>
          <w:rFonts w:cs="Open Sans"/>
          <w:szCs w:val="28"/>
        </w:rPr>
        <w:t>Recursos:</w:t>
      </w:r>
    </w:p>
    <w:p w14:paraId="54523E0D" w14:textId="523E1F6D" w:rsidR="008674B1" w:rsidRPr="00FA6585" w:rsidRDefault="00957461" w:rsidP="00454631">
      <w:pPr>
        <w:pStyle w:val="Ttulo1"/>
        <w:numPr>
          <w:ilvl w:val="0"/>
          <w:numId w:val="0"/>
        </w:numPr>
        <w:spacing w:before="0" w:after="0"/>
        <w:ind w:left="360"/>
        <w:rPr>
          <w:rFonts w:cs="Open Sans"/>
          <w:sz w:val="24"/>
          <w:szCs w:val="24"/>
        </w:rPr>
      </w:pPr>
      <w:r w:rsidRPr="00FA6585">
        <w:rPr>
          <w:rFonts w:cs="Open Sans"/>
          <w:sz w:val="24"/>
          <w:szCs w:val="24"/>
        </w:rPr>
        <w:t xml:space="preserve"> </w:t>
      </w:r>
    </w:p>
    <w:p w14:paraId="2CD16FC6" w14:textId="6FEA0606" w:rsidR="00353904" w:rsidRPr="0014506C" w:rsidRDefault="00353904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 w:rsidRPr="0014506C">
        <w:rPr>
          <w:rFonts w:cs="Open Sans"/>
        </w:rPr>
        <w:t>Material fundamental “</w:t>
      </w:r>
      <w:r w:rsidR="0014506C" w:rsidRPr="0014506C">
        <w:rPr>
          <w:rFonts w:cs="Open Sans"/>
        </w:rPr>
        <w:t>Paradigma funcional</w:t>
      </w:r>
      <w:r w:rsidRPr="0014506C">
        <w:rPr>
          <w:rFonts w:cs="Open Sans"/>
        </w:rPr>
        <w:t>”.</w:t>
      </w:r>
    </w:p>
    <w:p w14:paraId="7FF60984" w14:textId="3542FACB" w:rsidR="0014506C" w:rsidRPr="0014506C" w:rsidRDefault="0014506C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 w:rsidRPr="0014506C">
        <w:rPr>
          <w:rFonts w:cs="Open Sans"/>
        </w:rPr>
        <w:t>Colab del paradigma funcional</w:t>
      </w:r>
    </w:p>
    <w:p w14:paraId="0FA1A7C5" w14:textId="5C327FC6" w:rsidR="0039372C" w:rsidRPr="0014506C" w:rsidRDefault="0039372C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 w:rsidRPr="0014506C">
        <w:rPr>
          <w:rFonts w:cs="Open Sans"/>
        </w:rPr>
        <w:t xml:space="preserve">Ejercicios Prácticos del </w:t>
      </w:r>
      <w:r w:rsidRPr="0014506C">
        <w:rPr>
          <w:rFonts w:cs="Open Sans"/>
          <w:bCs/>
        </w:rPr>
        <w:t xml:space="preserve">Material Fundamental </w:t>
      </w:r>
      <w:r w:rsidRPr="0014506C">
        <w:rPr>
          <w:rFonts w:cs="Open Sans"/>
        </w:rPr>
        <w:t>“</w:t>
      </w:r>
      <w:r w:rsidR="0014506C" w:rsidRPr="0014506C">
        <w:rPr>
          <w:rFonts w:cs="Open Sans"/>
        </w:rPr>
        <w:t>Paradigma funcional</w:t>
      </w:r>
      <w:r w:rsidRPr="0014506C">
        <w:rPr>
          <w:rFonts w:cs="Open Sans"/>
        </w:rPr>
        <w:t>”.</w:t>
      </w:r>
    </w:p>
    <w:p w14:paraId="57029D14" w14:textId="185CC5D8" w:rsidR="0015072A" w:rsidRPr="0014506C" w:rsidRDefault="0015072A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 w:rsidRPr="0014506C">
        <w:rPr>
          <w:rFonts w:cs="Open Sans"/>
        </w:rPr>
        <w:t>Tutorías Sincrónicas</w:t>
      </w:r>
    </w:p>
    <w:p w14:paraId="3A1EAD0F" w14:textId="33EF644C" w:rsidR="0014506C" w:rsidRPr="0014506C" w:rsidRDefault="0014506C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 w:rsidRPr="0014506C">
        <w:rPr>
          <w:rFonts w:cs="Open Sans"/>
        </w:rPr>
        <w:t>Taller Sincrónico</w:t>
      </w:r>
    </w:p>
    <w:p w14:paraId="30180398" w14:textId="77777777" w:rsidR="00012511" w:rsidRPr="00012511" w:rsidRDefault="00012511" w:rsidP="00012511">
      <w:pPr>
        <w:spacing w:before="0" w:after="0"/>
        <w:rPr>
          <w:rFonts w:cs="Open Sans"/>
        </w:rPr>
      </w:pPr>
    </w:p>
    <w:p w14:paraId="50B5C963" w14:textId="450BDDB2" w:rsidR="008674B1" w:rsidRPr="00FA6585" w:rsidRDefault="00957461">
      <w:pPr>
        <w:pStyle w:val="Ttulo1"/>
        <w:spacing w:before="0" w:after="0"/>
        <w:rPr>
          <w:rFonts w:cs="Open Sans"/>
          <w:szCs w:val="28"/>
        </w:rPr>
      </w:pPr>
      <w:r w:rsidRPr="00FA6585">
        <w:rPr>
          <w:rFonts w:cs="Open Sans"/>
          <w:szCs w:val="28"/>
        </w:rPr>
        <w:t xml:space="preserve">Indicaciones: </w:t>
      </w:r>
    </w:p>
    <w:p w14:paraId="7344C443" w14:textId="77777777" w:rsidR="00CE67E9" w:rsidRPr="00FA6585" w:rsidRDefault="00CE67E9" w:rsidP="00454631">
      <w:pPr>
        <w:spacing w:before="0" w:after="0"/>
        <w:rPr>
          <w:rFonts w:cs="Open Sans"/>
        </w:rPr>
      </w:pPr>
    </w:p>
    <w:p w14:paraId="107A2911" w14:textId="2887DFB2" w:rsidR="00353904" w:rsidRDefault="00353904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 w:rsidRPr="00FA6585">
        <w:rPr>
          <w:rFonts w:cs="Open Sans"/>
        </w:rPr>
        <w:t xml:space="preserve">Revise </w:t>
      </w:r>
      <w:r w:rsidR="008C7617">
        <w:rPr>
          <w:rFonts w:cs="Open Sans"/>
        </w:rPr>
        <w:t xml:space="preserve">y estudie </w:t>
      </w:r>
      <w:r w:rsidRPr="00FA6585">
        <w:rPr>
          <w:rFonts w:cs="Open Sans"/>
        </w:rPr>
        <w:t xml:space="preserve">el </w:t>
      </w:r>
      <w:r w:rsidR="00AD0A92">
        <w:rPr>
          <w:rFonts w:cs="Open Sans"/>
          <w:b/>
        </w:rPr>
        <w:t>M</w:t>
      </w:r>
      <w:r w:rsidRPr="00FA6585">
        <w:rPr>
          <w:rFonts w:cs="Open Sans"/>
          <w:b/>
        </w:rPr>
        <w:t xml:space="preserve">aterial </w:t>
      </w:r>
      <w:r w:rsidR="00AD0A92">
        <w:rPr>
          <w:rFonts w:cs="Open Sans"/>
          <w:b/>
        </w:rPr>
        <w:t>F</w:t>
      </w:r>
      <w:r w:rsidRPr="00FA6585">
        <w:rPr>
          <w:rFonts w:cs="Open Sans"/>
          <w:b/>
        </w:rPr>
        <w:t>undamental</w:t>
      </w:r>
      <w:r w:rsidRPr="00FA6585">
        <w:rPr>
          <w:rFonts w:cs="Open Sans"/>
        </w:rPr>
        <w:t xml:space="preserve"> </w:t>
      </w:r>
    </w:p>
    <w:p w14:paraId="786A3DBB" w14:textId="77777777" w:rsidR="00012511" w:rsidRDefault="00012511" w:rsidP="00012511">
      <w:pPr>
        <w:pStyle w:val="Prrafodelista"/>
        <w:spacing w:before="0" w:after="0"/>
        <w:rPr>
          <w:rFonts w:cs="Open Sans"/>
        </w:rPr>
      </w:pPr>
    </w:p>
    <w:p w14:paraId="5BBC11D1" w14:textId="67FC0568" w:rsidR="008C7617" w:rsidRDefault="00012511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>
        <w:rPr>
          <w:rFonts w:cs="Open Sans"/>
        </w:rPr>
        <w:lastRenderedPageBreak/>
        <w:t>Invierta un poco de tiempo haciendo pruebas</w:t>
      </w:r>
      <w:r w:rsidR="008C7617">
        <w:rPr>
          <w:rFonts w:cs="Open Sans"/>
        </w:rPr>
        <w:t xml:space="preserve"> </w:t>
      </w:r>
      <w:r w:rsidR="00531FD0">
        <w:rPr>
          <w:rFonts w:cs="Open Sans"/>
        </w:rPr>
        <w:t>en</w:t>
      </w:r>
      <w:r w:rsidR="008C7617">
        <w:rPr>
          <w:rFonts w:cs="Open Sans"/>
        </w:rPr>
        <w:t xml:space="preserve"> los</w:t>
      </w:r>
      <w:r>
        <w:rPr>
          <w:rFonts w:cs="Open Sans"/>
        </w:rPr>
        <w:t xml:space="preserve"> </w:t>
      </w:r>
      <w:r w:rsidR="008C7617">
        <w:rPr>
          <w:rFonts w:cs="Open Sans"/>
          <w:b/>
        </w:rPr>
        <w:t>Ejercicios Prácticos</w:t>
      </w:r>
      <w:r w:rsidR="008C7617" w:rsidRPr="00FA6585">
        <w:rPr>
          <w:rFonts w:cs="Open Sans"/>
        </w:rPr>
        <w:t xml:space="preserve"> </w:t>
      </w:r>
    </w:p>
    <w:p w14:paraId="1F8362E8" w14:textId="77777777" w:rsidR="0015072A" w:rsidRPr="0015072A" w:rsidRDefault="0015072A" w:rsidP="0015072A">
      <w:pPr>
        <w:pStyle w:val="Prrafodelista"/>
        <w:rPr>
          <w:rFonts w:cs="Open Sans"/>
        </w:rPr>
      </w:pPr>
    </w:p>
    <w:p w14:paraId="4A6854A0" w14:textId="3C3641AF" w:rsidR="0015072A" w:rsidRDefault="0015072A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>
        <w:rPr>
          <w:rFonts w:cs="Open Sans"/>
        </w:rPr>
        <w:t>Revise los ejemplos dados por el tutor en el taller.</w:t>
      </w:r>
    </w:p>
    <w:p w14:paraId="189CC559" w14:textId="77777777" w:rsidR="00DA7545" w:rsidRPr="00DA7545" w:rsidRDefault="00DA7545" w:rsidP="00DA7545">
      <w:pPr>
        <w:pStyle w:val="Prrafodelista"/>
        <w:rPr>
          <w:rFonts w:cs="Open Sans"/>
        </w:rPr>
      </w:pPr>
    </w:p>
    <w:p w14:paraId="0882AFBE" w14:textId="222B91CC" w:rsidR="00DA7545" w:rsidRDefault="00DA7545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  <w:b/>
        </w:rPr>
      </w:pPr>
      <w:r w:rsidRPr="00DA7545">
        <w:rPr>
          <w:rFonts w:cs="Open Sans"/>
          <w:b/>
        </w:rPr>
        <w:t xml:space="preserve">Trabaje en </w:t>
      </w:r>
      <w:r w:rsidR="002A285C">
        <w:rPr>
          <w:rFonts w:cs="Open Sans"/>
          <w:b/>
        </w:rPr>
        <w:t>equipos</w:t>
      </w:r>
      <w:r w:rsidRPr="00DA7545">
        <w:rPr>
          <w:rFonts w:cs="Open Sans"/>
          <w:b/>
        </w:rPr>
        <w:t xml:space="preserve"> de </w:t>
      </w:r>
      <w:r w:rsidR="006E63B2">
        <w:rPr>
          <w:rFonts w:cs="Open Sans"/>
          <w:b/>
        </w:rPr>
        <w:t>cuatro</w:t>
      </w:r>
      <w:r w:rsidRPr="00DA7545">
        <w:rPr>
          <w:rFonts w:cs="Open Sans"/>
          <w:b/>
        </w:rPr>
        <w:t xml:space="preserve"> personas</w:t>
      </w:r>
      <w:r w:rsidR="00F670AD">
        <w:rPr>
          <w:rFonts w:cs="Open Sans"/>
          <w:b/>
        </w:rPr>
        <w:t xml:space="preserve"> </w:t>
      </w:r>
    </w:p>
    <w:p w14:paraId="0ED38761" w14:textId="77777777" w:rsidR="002A285C" w:rsidRPr="002A285C" w:rsidRDefault="002A285C" w:rsidP="002A285C">
      <w:pPr>
        <w:pStyle w:val="Prrafodelista"/>
        <w:rPr>
          <w:rFonts w:cs="Open Sans"/>
          <w:b/>
        </w:rPr>
      </w:pPr>
    </w:p>
    <w:p w14:paraId="7DA71B69" w14:textId="77777777" w:rsidR="002A285C" w:rsidRPr="00DA7545" w:rsidRDefault="002A285C" w:rsidP="002A285C">
      <w:pPr>
        <w:pStyle w:val="Prrafodelista"/>
        <w:spacing w:before="0" w:after="0"/>
        <w:rPr>
          <w:rFonts w:cs="Open Sans"/>
          <w:b/>
        </w:rPr>
      </w:pPr>
    </w:p>
    <w:p w14:paraId="79A8CC8C" w14:textId="0CFC02DE" w:rsidR="008C7617" w:rsidRDefault="008C7617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>
        <w:rPr>
          <w:rFonts w:cs="Open Sans"/>
        </w:rPr>
        <w:t xml:space="preserve">Intente darle respuesta a </w:t>
      </w:r>
      <w:r w:rsidR="003F5114">
        <w:rPr>
          <w:rFonts w:cs="Open Sans"/>
        </w:rPr>
        <w:t xml:space="preserve">las siguientes </w:t>
      </w:r>
      <w:r w:rsidR="003F5114">
        <w:rPr>
          <w:rFonts w:cs="Open Sans"/>
          <w:b/>
          <w:bCs/>
        </w:rPr>
        <w:t xml:space="preserve">Preguntas de Interés </w:t>
      </w:r>
      <w:r w:rsidR="003F5114">
        <w:rPr>
          <w:rFonts w:cs="Open Sans"/>
        </w:rPr>
        <w:t>por medio de pruebas que realice usted mismo, debatiéndolo con sus compañeros o investigándolo</w:t>
      </w:r>
      <w:r w:rsidR="00816179">
        <w:rPr>
          <w:rFonts w:cs="Open Sans"/>
        </w:rPr>
        <w:t>:</w:t>
      </w:r>
    </w:p>
    <w:p w14:paraId="08CA1FDF" w14:textId="77777777" w:rsidR="00816179" w:rsidRPr="00816179" w:rsidRDefault="00816179" w:rsidP="00816179">
      <w:pPr>
        <w:pStyle w:val="Prrafodelista"/>
        <w:rPr>
          <w:rFonts w:cs="Open Sans"/>
        </w:rPr>
      </w:pPr>
    </w:p>
    <w:p w14:paraId="100EB8FE" w14:textId="1C63E240" w:rsidR="00F670AD" w:rsidRPr="00F670AD" w:rsidRDefault="00F670AD" w:rsidP="007B1A59">
      <w:pPr>
        <w:numPr>
          <w:ilvl w:val="0"/>
          <w:numId w:val="11"/>
        </w:numPr>
        <w:spacing w:before="0" w:after="0" w:line="276" w:lineRule="auto"/>
        <w:ind w:left="1440"/>
        <w:jc w:val="left"/>
        <w:textAlignment w:val="baseline"/>
        <w:rPr>
          <w:rFonts w:ascii="Times New Roman" w:hAnsi="Times New Roman"/>
          <w:lang w:val="es-CO" w:eastAsia="es-CO"/>
        </w:rPr>
      </w:pPr>
      <w:r w:rsidRPr="00FE0BB5">
        <w:rPr>
          <w:rFonts w:cs="Open Sans"/>
          <w:color w:val="000000"/>
          <w:lang w:val="es-CO" w:eastAsia="es-CO"/>
        </w:rPr>
        <w:t>¿Pueden existir Funciones dentro de Funciones?</w:t>
      </w:r>
      <w:r w:rsidRPr="00F670AD">
        <w:rPr>
          <w:rFonts w:ascii="Times New Roman" w:hAnsi="Times New Roman"/>
          <w:lang w:val="es-CO" w:eastAsia="es-CO"/>
        </w:rPr>
        <w:br/>
      </w:r>
    </w:p>
    <w:p w14:paraId="490C6E3D" w14:textId="11824B2F" w:rsidR="00F670AD" w:rsidRPr="00F670AD" w:rsidRDefault="00F670AD" w:rsidP="007B1A59">
      <w:pPr>
        <w:numPr>
          <w:ilvl w:val="0"/>
          <w:numId w:val="12"/>
        </w:numPr>
        <w:spacing w:before="0" w:after="0" w:line="276" w:lineRule="auto"/>
        <w:ind w:left="1440"/>
        <w:jc w:val="left"/>
        <w:textAlignment w:val="baseline"/>
        <w:rPr>
          <w:rFonts w:ascii="Times New Roman" w:hAnsi="Times New Roman"/>
          <w:lang w:val="es-CO" w:eastAsia="es-CO"/>
        </w:rPr>
      </w:pPr>
      <w:r w:rsidRPr="00F670AD">
        <w:rPr>
          <w:rFonts w:cs="Open Sans"/>
          <w:color w:val="000000"/>
          <w:lang w:val="es-CO" w:eastAsia="es-CO"/>
        </w:rPr>
        <w:t>¿Se puede enviar como parámetro de una Función otra Función con retorno?</w:t>
      </w:r>
      <w:r w:rsidRPr="00F670AD">
        <w:rPr>
          <w:rFonts w:ascii="Times New Roman" w:hAnsi="Times New Roman"/>
          <w:lang w:val="es-CO" w:eastAsia="es-CO"/>
        </w:rPr>
        <w:br/>
      </w:r>
    </w:p>
    <w:p w14:paraId="4F23DC44" w14:textId="23F8DA8F" w:rsidR="00F670AD" w:rsidRPr="00F670AD" w:rsidRDefault="00F670AD" w:rsidP="007B1A59">
      <w:pPr>
        <w:numPr>
          <w:ilvl w:val="0"/>
          <w:numId w:val="13"/>
        </w:numPr>
        <w:spacing w:before="0" w:after="0" w:line="276" w:lineRule="auto"/>
        <w:ind w:left="1440"/>
        <w:jc w:val="left"/>
        <w:textAlignment w:val="baseline"/>
        <w:rPr>
          <w:rFonts w:ascii="Times New Roman" w:hAnsi="Times New Roman"/>
          <w:lang w:val="es-CO" w:eastAsia="es-CO"/>
        </w:rPr>
      </w:pPr>
      <w:r w:rsidRPr="00F670AD">
        <w:rPr>
          <w:rFonts w:cs="Open Sans"/>
          <w:color w:val="000000"/>
          <w:lang w:val="es-CO" w:eastAsia="es-CO"/>
        </w:rPr>
        <w:t>¿Qué sucede si dentro de una Función se hace un llamado a sí misma?</w:t>
      </w:r>
      <w:r w:rsidRPr="00F670AD">
        <w:rPr>
          <w:rFonts w:ascii="Times New Roman" w:hAnsi="Times New Roman"/>
          <w:lang w:val="es-CO" w:eastAsia="es-CO"/>
        </w:rPr>
        <w:br/>
      </w:r>
    </w:p>
    <w:p w14:paraId="2141E522" w14:textId="76FF8B6F" w:rsidR="00F670AD" w:rsidRPr="00F670AD" w:rsidRDefault="00F670AD" w:rsidP="007B1A59">
      <w:pPr>
        <w:numPr>
          <w:ilvl w:val="0"/>
          <w:numId w:val="14"/>
        </w:numPr>
        <w:spacing w:before="0" w:after="0" w:line="276" w:lineRule="auto"/>
        <w:ind w:left="1440"/>
        <w:jc w:val="left"/>
        <w:textAlignment w:val="baseline"/>
        <w:rPr>
          <w:rFonts w:ascii="Times New Roman" w:hAnsi="Times New Roman"/>
          <w:lang w:val="es-CO" w:eastAsia="es-CO"/>
        </w:rPr>
      </w:pPr>
      <w:r w:rsidRPr="00F670AD">
        <w:rPr>
          <w:rFonts w:cs="Open Sans"/>
          <w:color w:val="000000"/>
          <w:lang w:val="es-CO" w:eastAsia="es-CO"/>
        </w:rPr>
        <w:t>¿Una variable creada como global dentro de una función, ¿sigue existiendo fuera de la función?</w:t>
      </w:r>
      <w:r w:rsidRPr="00F670AD">
        <w:rPr>
          <w:rFonts w:ascii="Times New Roman" w:hAnsi="Times New Roman"/>
          <w:lang w:val="es-CO" w:eastAsia="es-CO"/>
        </w:rPr>
        <w:br/>
      </w:r>
    </w:p>
    <w:p w14:paraId="6C003D4B" w14:textId="710D0D3E" w:rsidR="00F670AD" w:rsidRPr="00FE0BB5" w:rsidRDefault="00F670AD" w:rsidP="007B1A59">
      <w:pPr>
        <w:numPr>
          <w:ilvl w:val="0"/>
          <w:numId w:val="15"/>
        </w:numPr>
        <w:spacing w:before="0" w:after="0" w:line="276" w:lineRule="auto"/>
        <w:ind w:left="1440"/>
        <w:textAlignment w:val="baseline"/>
        <w:rPr>
          <w:rFonts w:cs="Open Sans"/>
        </w:rPr>
      </w:pPr>
      <w:r w:rsidRPr="00F670AD">
        <w:rPr>
          <w:rFonts w:cs="Open Sans"/>
          <w:color w:val="000000"/>
          <w:lang w:val="es-CO" w:eastAsia="es-CO"/>
        </w:rPr>
        <w:t>Después de indicar una variable en una función como global, ¿Hay alguna manera de volver a usar la variable local?</w:t>
      </w:r>
    </w:p>
    <w:p w14:paraId="082D5BC9" w14:textId="4F26F041" w:rsidR="00F670AD" w:rsidRDefault="00F670AD" w:rsidP="003F5114">
      <w:pPr>
        <w:pStyle w:val="Prrafodelista"/>
        <w:rPr>
          <w:rFonts w:cs="Open Sans"/>
        </w:rPr>
      </w:pPr>
    </w:p>
    <w:p w14:paraId="23DBDD55" w14:textId="77777777" w:rsidR="00F670AD" w:rsidRPr="003F5114" w:rsidRDefault="00F670AD" w:rsidP="003F5114">
      <w:pPr>
        <w:pStyle w:val="Prrafodelista"/>
        <w:rPr>
          <w:rFonts w:cs="Open Sans"/>
        </w:rPr>
      </w:pPr>
    </w:p>
    <w:p w14:paraId="04427C88" w14:textId="255E84BC" w:rsidR="00406EC8" w:rsidRPr="00816179" w:rsidRDefault="003F5114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 w:rsidRPr="00406EC8">
        <w:rPr>
          <w:rFonts w:cs="Open Sans"/>
        </w:rPr>
        <w:t xml:space="preserve">Si se le dificulta la búsqueda de información para solucionar problemas, puede hacer uso del </w:t>
      </w:r>
      <w:r w:rsidR="00211F2B" w:rsidRPr="00912DEC">
        <w:rPr>
          <w:rFonts w:cs="Open Sans"/>
          <w:b/>
          <w:bCs/>
        </w:rPr>
        <w:t xml:space="preserve">Foro </w:t>
      </w:r>
      <w:r w:rsidR="00211F2B">
        <w:rPr>
          <w:rFonts w:cs="Open Sans"/>
          <w:b/>
          <w:bCs/>
        </w:rPr>
        <w:t xml:space="preserve">“Preguntas al </w:t>
      </w:r>
      <w:r w:rsidR="00816179">
        <w:rPr>
          <w:rFonts w:cs="Open Sans"/>
          <w:b/>
          <w:bCs/>
        </w:rPr>
        <w:t>T</w:t>
      </w:r>
      <w:r w:rsidR="00211F2B">
        <w:rPr>
          <w:rFonts w:cs="Open Sans"/>
          <w:b/>
          <w:bCs/>
        </w:rPr>
        <w:t>utor”</w:t>
      </w:r>
      <w:r w:rsidRPr="00406EC8">
        <w:rPr>
          <w:rFonts w:cs="Open Sans"/>
        </w:rPr>
        <w:t xml:space="preserve"> donde </w:t>
      </w:r>
      <w:r w:rsidR="00133E3C">
        <w:rPr>
          <w:rFonts w:cs="Open Sans"/>
        </w:rPr>
        <w:t xml:space="preserve">el tutor o </w:t>
      </w:r>
      <w:r w:rsidRPr="00406EC8">
        <w:rPr>
          <w:rFonts w:cs="Open Sans"/>
        </w:rPr>
        <w:t>uno de sus compañeros</w:t>
      </w:r>
      <w:r w:rsidR="00406EC8" w:rsidRPr="00406EC8">
        <w:rPr>
          <w:rFonts w:cs="Open Sans"/>
        </w:rPr>
        <w:t xml:space="preserve"> puede ayudarle o puede haber una pregunta</w:t>
      </w:r>
      <w:r w:rsidR="00816179">
        <w:rPr>
          <w:rFonts w:cs="Open Sans"/>
        </w:rPr>
        <w:t xml:space="preserve"> similar a la suya</w:t>
      </w:r>
      <w:r w:rsidR="00406EC8" w:rsidRPr="00406EC8">
        <w:rPr>
          <w:rFonts w:cs="Open Sans"/>
        </w:rPr>
        <w:t xml:space="preserve"> </w:t>
      </w:r>
      <w:r w:rsidR="00AD0A92">
        <w:rPr>
          <w:rFonts w:cs="Open Sans"/>
        </w:rPr>
        <w:t>c</w:t>
      </w:r>
      <w:r w:rsidR="00406EC8" w:rsidRPr="00406EC8">
        <w:rPr>
          <w:rFonts w:cs="Open Sans"/>
        </w:rPr>
        <w:t>o</w:t>
      </w:r>
      <w:r w:rsidR="00AD0A92">
        <w:rPr>
          <w:rFonts w:cs="Open Sans"/>
        </w:rPr>
        <w:t>n</w:t>
      </w:r>
      <w:r w:rsidR="00406EC8" w:rsidRPr="00406EC8">
        <w:rPr>
          <w:rFonts w:cs="Open Sans"/>
        </w:rPr>
        <w:t xml:space="preserve"> solución previa que haya logrado resolver la misma duda </w:t>
      </w:r>
      <w:r w:rsidR="00211F2B">
        <w:rPr>
          <w:rFonts w:cs="Open Sans"/>
        </w:rPr>
        <w:t>que usted tiene</w:t>
      </w:r>
      <w:r w:rsidR="00816179">
        <w:rPr>
          <w:rFonts w:cs="Open Sans"/>
        </w:rPr>
        <w:t>.</w:t>
      </w:r>
      <w:r w:rsidR="00211F2B">
        <w:rPr>
          <w:rFonts w:cs="Open Sans"/>
        </w:rPr>
        <w:t xml:space="preserve"> </w:t>
      </w:r>
      <w:r w:rsidR="00816179">
        <w:rPr>
          <w:rFonts w:cs="Open Sans"/>
        </w:rPr>
        <w:t xml:space="preserve">Finalmente, el </w:t>
      </w:r>
      <w:r w:rsidR="00A148F3">
        <w:rPr>
          <w:rFonts w:cs="Open Sans"/>
        </w:rPr>
        <w:t>tutor</w:t>
      </w:r>
      <w:r w:rsidR="00211F2B">
        <w:rPr>
          <w:rFonts w:cs="Open Sans"/>
        </w:rPr>
        <w:t xml:space="preserve"> le dará guía y ayuda en </w:t>
      </w:r>
      <w:r w:rsidR="00211F2B" w:rsidRPr="00912DEC">
        <w:rPr>
          <w:rFonts w:cs="Open Sans"/>
        </w:rPr>
        <w:t xml:space="preserve">respuesta </w:t>
      </w:r>
      <w:r w:rsidR="00211F2B">
        <w:rPr>
          <w:rFonts w:cs="Open Sans"/>
        </w:rPr>
        <w:t>a su dificultad.</w:t>
      </w:r>
    </w:p>
    <w:p w14:paraId="709599EC" w14:textId="77777777" w:rsidR="002B139E" w:rsidRPr="002B139E" w:rsidRDefault="002B139E" w:rsidP="002B139E">
      <w:pPr>
        <w:pStyle w:val="Prrafodelista"/>
        <w:rPr>
          <w:rFonts w:cs="Open Sans"/>
        </w:rPr>
      </w:pPr>
    </w:p>
    <w:p w14:paraId="500B8F10" w14:textId="1AF09099" w:rsidR="002B139E" w:rsidRDefault="002B139E" w:rsidP="007B1A59">
      <w:pPr>
        <w:pStyle w:val="Prrafodelista"/>
        <w:numPr>
          <w:ilvl w:val="0"/>
          <w:numId w:val="5"/>
        </w:numPr>
        <w:spacing w:before="0" w:after="0"/>
        <w:rPr>
          <w:rFonts w:cs="Open Sans"/>
        </w:rPr>
      </w:pPr>
      <w:r>
        <w:rPr>
          <w:rFonts w:cs="Open Sans"/>
        </w:rPr>
        <w:t xml:space="preserve">Lea atentamente el siguiente enunciado del problema e intente reconocer los elementos presentados </w:t>
      </w:r>
      <w:r w:rsidR="00A148F3">
        <w:rPr>
          <w:rFonts w:cs="Open Sans"/>
        </w:rPr>
        <w:t xml:space="preserve">en el tema “Control de flujo” </w:t>
      </w:r>
      <w:r>
        <w:rPr>
          <w:rFonts w:cs="Open Sans"/>
        </w:rPr>
        <w:t>que le pueden servir para la creación de la aplicación (Recuerde que una aplicación no es más que el nombre que se le da a un archivo de código que cumple con una tarea)</w:t>
      </w:r>
    </w:p>
    <w:p w14:paraId="0BDB5D51" w14:textId="19E7F8A1" w:rsidR="002B139E" w:rsidRDefault="002B139E" w:rsidP="002B139E">
      <w:pPr>
        <w:pStyle w:val="Prrafodelista"/>
        <w:rPr>
          <w:rFonts w:cs="Open Sans"/>
        </w:rPr>
      </w:pPr>
    </w:p>
    <w:p w14:paraId="7339F10E" w14:textId="5E5252DB" w:rsidR="00A148F3" w:rsidRDefault="00A148F3" w:rsidP="00A148F3">
      <w:pPr>
        <w:rPr>
          <w:rFonts w:cs="Open Sans"/>
          <w:b/>
        </w:rPr>
      </w:pPr>
      <w:r w:rsidRPr="00A148F3">
        <w:rPr>
          <w:rFonts w:cs="Open Sans"/>
          <w:b/>
        </w:rPr>
        <w:t xml:space="preserve">RETO </w:t>
      </w:r>
    </w:p>
    <w:p w14:paraId="1741916C" w14:textId="2427E3E6" w:rsidR="002B5B9A" w:rsidRDefault="00FE0BB5" w:rsidP="00A148F3">
      <w:pPr>
        <w:rPr>
          <w:rFonts w:cs="Open Sans"/>
        </w:rPr>
      </w:pPr>
      <w:r>
        <w:rPr>
          <w:rFonts w:cs="Open Sans"/>
          <w:b/>
        </w:rPr>
        <w:t xml:space="preserve">Punto 1: </w:t>
      </w:r>
      <w:r w:rsidRPr="00FE0BB5">
        <w:rPr>
          <w:rFonts w:cs="Open Sans"/>
        </w:rPr>
        <w:t xml:space="preserve"> Tome el enunciado</w:t>
      </w:r>
      <w:r w:rsidR="002E54A8">
        <w:rPr>
          <w:rFonts w:cs="Open Sans"/>
        </w:rPr>
        <w:t xml:space="preserve"> y solución elaborada</w:t>
      </w:r>
      <w:r w:rsidRPr="00FE0BB5">
        <w:rPr>
          <w:rFonts w:cs="Open Sans"/>
        </w:rPr>
        <w:t xml:space="preserve"> del reto 3</w:t>
      </w:r>
      <w:r w:rsidR="002E54A8">
        <w:rPr>
          <w:rFonts w:cs="Open Sans"/>
        </w:rPr>
        <w:t xml:space="preserve">, identifique si aplicó el paradigma funcional, </w:t>
      </w:r>
      <w:r w:rsidR="006E63B2">
        <w:rPr>
          <w:rFonts w:cs="Open Sans"/>
        </w:rPr>
        <w:t>si lo aplicó correctamente, si faltaron funciones o pudieron realizarse otras. C</w:t>
      </w:r>
      <w:r w:rsidR="002E54A8">
        <w:rPr>
          <w:rFonts w:cs="Open Sans"/>
        </w:rPr>
        <w:t>onstruya un documento que recopile las falencias</w:t>
      </w:r>
      <w:r w:rsidR="006E63B2">
        <w:rPr>
          <w:rFonts w:cs="Open Sans"/>
        </w:rPr>
        <w:t>, aciertos, dudas</w:t>
      </w:r>
      <w:r w:rsidR="002E54A8">
        <w:rPr>
          <w:rFonts w:cs="Open Sans"/>
        </w:rPr>
        <w:t xml:space="preserve"> y las dificultades que se le presentaron al </w:t>
      </w:r>
      <w:r w:rsidR="006E63B2">
        <w:rPr>
          <w:rFonts w:cs="Open Sans"/>
        </w:rPr>
        <w:t>aplicar los conceptos del paradigma funcional a la solución del reto 3.</w:t>
      </w:r>
    </w:p>
    <w:p w14:paraId="295EB297" w14:textId="13874E3A" w:rsidR="006E63B2" w:rsidRDefault="006E63B2" w:rsidP="00A148F3">
      <w:pPr>
        <w:rPr>
          <w:rFonts w:cs="Open Sans"/>
        </w:rPr>
      </w:pPr>
      <w:r>
        <w:rPr>
          <w:rFonts w:cs="Open Sans"/>
        </w:rPr>
        <w:t xml:space="preserve">En caso de no haber aplicado el paradigma funcional en el reto </w:t>
      </w:r>
      <w:r w:rsidR="00AE467A">
        <w:rPr>
          <w:rFonts w:cs="Open Sans"/>
        </w:rPr>
        <w:t>3, analice</w:t>
      </w:r>
      <w:r>
        <w:rPr>
          <w:rFonts w:cs="Open Sans"/>
        </w:rPr>
        <w:t xml:space="preserve"> como pudiera aplicarlo, que funciones haría, que pasos debería seguir para crear la solución bajo este paradigma y construya un documento tipo texto con </w:t>
      </w:r>
      <w:r w:rsidR="00AE467A">
        <w:rPr>
          <w:rFonts w:cs="Open Sans"/>
        </w:rPr>
        <w:t>los resultados</w:t>
      </w:r>
      <w:r>
        <w:rPr>
          <w:rFonts w:cs="Open Sans"/>
        </w:rPr>
        <w:t xml:space="preserve"> de este análisis y sugerencias; de tal forma que un programador pudiera realizar dicha implementación bajo el paradigma Funcional.</w:t>
      </w:r>
    </w:p>
    <w:p w14:paraId="2D3B2DE6" w14:textId="76E79694" w:rsidR="00B022F3" w:rsidRPr="002E54A8" w:rsidRDefault="00B022F3" w:rsidP="00B022F3">
      <w:pPr>
        <w:pStyle w:val="Prrafodelista"/>
        <w:spacing w:after="0"/>
        <w:rPr>
          <w:rFonts w:cs="Open Sans"/>
        </w:rPr>
      </w:pPr>
    </w:p>
    <w:p w14:paraId="1BD28B88" w14:textId="74E9200C" w:rsidR="002E54A8" w:rsidRDefault="002E54A8" w:rsidP="002E54A8">
      <w:pPr>
        <w:pStyle w:val="NormalWeb"/>
        <w:spacing w:before="0" w:beforeAutospacing="0" w:after="0" w:afterAutospacing="0"/>
        <w:rPr>
          <w:rFonts w:cs="Open Sans"/>
          <w:color w:val="000000"/>
          <w:lang w:val="es-CO" w:eastAsia="es-CO"/>
        </w:rPr>
      </w:pPr>
      <w:r>
        <w:rPr>
          <w:rFonts w:cs="Open Sans"/>
          <w:b/>
        </w:rPr>
        <w:t xml:space="preserve">Punto 2: </w:t>
      </w:r>
      <w:r w:rsidRPr="00FE0BB5">
        <w:rPr>
          <w:rFonts w:cs="Open Sans"/>
        </w:rPr>
        <w:t xml:space="preserve"> </w:t>
      </w:r>
      <w:r w:rsidRPr="002E54A8">
        <w:rPr>
          <w:rFonts w:cs="Open Sans"/>
          <w:color w:val="000000"/>
          <w:lang w:val="es-CO" w:eastAsia="es-CO"/>
        </w:rPr>
        <w:t xml:space="preserve">Desarrolle una </w:t>
      </w:r>
      <w:r w:rsidR="006E63B2">
        <w:rPr>
          <w:rFonts w:cs="Open Sans"/>
          <w:color w:val="000000"/>
          <w:lang w:val="es-CO" w:eastAsia="es-CO"/>
        </w:rPr>
        <w:t>calculadora científica que permita realizar las siguientes operaciones.</w:t>
      </w:r>
    </w:p>
    <w:p w14:paraId="2E7F55C9" w14:textId="48D0CFE7" w:rsidR="006E63B2" w:rsidRDefault="006E63B2" w:rsidP="002E54A8">
      <w:pPr>
        <w:pStyle w:val="NormalWeb"/>
        <w:spacing w:before="0" w:beforeAutospacing="0" w:after="0" w:afterAutospacing="0"/>
        <w:rPr>
          <w:rFonts w:ascii="Times New Roman" w:hAnsi="Times New Roman"/>
          <w:lang w:val="es-CO" w:eastAsia="es-CO"/>
        </w:rPr>
      </w:pPr>
    </w:p>
    <w:p w14:paraId="0DC499AD" w14:textId="486D6D98" w:rsidR="00AE467A" w:rsidRDefault="00AE467A" w:rsidP="007B1A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cs="Open Sans"/>
          <w:color w:val="000000"/>
          <w:lang w:val="es-CO" w:eastAsia="es-CO"/>
        </w:rPr>
      </w:pPr>
      <w:r w:rsidRPr="00AE467A">
        <w:rPr>
          <w:rFonts w:cs="Open Sans"/>
          <w:color w:val="000000"/>
          <w:lang w:val="es-CO" w:eastAsia="es-CO"/>
        </w:rPr>
        <w:t>Operaciones aritméticas básicas</w:t>
      </w:r>
      <w:r>
        <w:rPr>
          <w:rFonts w:cs="Open Sans"/>
          <w:color w:val="000000"/>
          <w:lang w:val="es-CO" w:eastAsia="es-CO"/>
        </w:rPr>
        <w:t>:  Las operaciones aritméticas básicas son Suma, resta, multiplicación, división.</w:t>
      </w:r>
    </w:p>
    <w:p w14:paraId="3353E110" w14:textId="6B9C482A" w:rsidR="00AE467A" w:rsidRPr="00AE467A" w:rsidRDefault="00AE467A" w:rsidP="007B1A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cs="Open Sans"/>
          <w:color w:val="000000"/>
          <w:lang w:val="es-CO" w:eastAsia="es-CO"/>
        </w:rPr>
      </w:pPr>
      <w:r w:rsidRPr="00AE467A">
        <w:rPr>
          <w:rFonts w:cs="Open Sans"/>
          <w:color w:val="000000"/>
          <w:lang w:val="es-CO" w:eastAsia="es-CO"/>
        </w:rPr>
        <w:t>Operaciones aritméticas extendidas:</w:t>
      </w:r>
      <w:r>
        <w:rPr>
          <w:rFonts w:cs="Open Sans"/>
          <w:color w:val="000000"/>
          <w:lang w:val="es-CO" w:eastAsia="es-CO"/>
        </w:rPr>
        <w:t xml:space="preserve"> son la división entera, el residuo, la exponenciación a la n de número, Raíz n (n puede ser 2,3,4,5) de un número, Logaritmo en base 10, Logaritmo, Valor absoluto, 1/numero, Factorial.</w:t>
      </w:r>
    </w:p>
    <w:p w14:paraId="28BC03A4" w14:textId="28286AB6" w:rsidR="00AE467A" w:rsidRDefault="00AE467A" w:rsidP="007B1A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cs="Open Sans"/>
          <w:color w:val="000000"/>
          <w:lang w:val="es-CO" w:eastAsia="es-CO"/>
        </w:rPr>
      </w:pPr>
      <w:r>
        <w:rPr>
          <w:rFonts w:cs="Open Sans"/>
          <w:color w:val="000000"/>
          <w:lang w:val="es-CO" w:eastAsia="es-CO"/>
        </w:rPr>
        <w:t>Operaciones Trigonométricas:  al menos dos, por ejemplo, seno(x), tangente(x).</w:t>
      </w:r>
    </w:p>
    <w:p w14:paraId="31494FAF" w14:textId="4E63ED4C" w:rsidR="00AE467A" w:rsidRPr="00AE467A" w:rsidRDefault="00AE467A" w:rsidP="007B1A5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cs="Open Sans"/>
          <w:color w:val="000000"/>
          <w:lang w:val="es-CO" w:eastAsia="es-CO"/>
        </w:rPr>
      </w:pPr>
      <w:r>
        <w:rPr>
          <w:rFonts w:cs="Open Sans"/>
          <w:color w:val="000000"/>
          <w:lang w:val="es-CO" w:eastAsia="es-CO"/>
        </w:rPr>
        <w:t xml:space="preserve">Operaciones estadísticas Básicas:  Promedio, media, mediana, moda.  </w:t>
      </w:r>
    </w:p>
    <w:p w14:paraId="773F8F88" w14:textId="77777777" w:rsidR="002E54A8" w:rsidRPr="002E54A8" w:rsidRDefault="002E54A8" w:rsidP="002E54A8">
      <w:pPr>
        <w:spacing w:before="0" w:after="0"/>
        <w:jc w:val="left"/>
        <w:rPr>
          <w:rFonts w:ascii="Times New Roman" w:hAnsi="Times New Roman"/>
          <w:lang w:val="es-CO" w:eastAsia="es-CO"/>
        </w:rPr>
      </w:pPr>
    </w:p>
    <w:p w14:paraId="4C7047AC" w14:textId="72C4605F" w:rsidR="002B139E" w:rsidRPr="00B022F3" w:rsidRDefault="007367E3" w:rsidP="00B022F3">
      <w:pPr>
        <w:spacing w:after="0"/>
        <w:rPr>
          <w:rFonts w:cs="Open Sans"/>
          <w:lang w:val="es-CO"/>
        </w:rPr>
      </w:pPr>
      <w:r w:rsidRPr="00B022F3">
        <w:rPr>
          <w:rFonts w:cs="Open Sans"/>
          <w:lang w:val="es-CO"/>
        </w:rPr>
        <w:t>Comente el código de la siguiente manera:</w:t>
      </w:r>
    </w:p>
    <w:p w14:paraId="560A80B6" w14:textId="3D51028A" w:rsidR="007367E3" w:rsidRDefault="007367E3" w:rsidP="007B1A59">
      <w:pPr>
        <w:pStyle w:val="Prrafodelista"/>
        <w:numPr>
          <w:ilvl w:val="0"/>
          <w:numId w:val="9"/>
        </w:numPr>
        <w:spacing w:after="0"/>
        <w:rPr>
          <w:rFonts w:cs="Open Sans"/>
          <w:lang w:val="es-CO"/>
        </w:rPr>
      </w:pPr>
      <w:r>
        <w:rPr>
          <w:rFonts w:cs="Open Sans"/>
          <w:lang w:val="es-CO"/>
        </w:rPr>
        <w:t>Comentarios para distinguir las secciones de código que corresponden a</w:t>
      </w:r>
      <w:r w:rsidR="00874CF6">
        <w:rPr>
          <w:rFonts w:cs="Open Sans"/>
          <w:lang w:val="es-CO"/>
        </w:rPr>
        <w:t xml:space="preserve"> </w:t>
      </w:r>
      <w:r w:rsidR="001C3883">
        <w:rPr>
          <w:rFonts w:cs="Open Sans"/>
          <w:lang w:val="es-CO"/>
        </w:rPr>
        <w:t>Menú Principal, Sub Menú, Impresión de Gestión de Cultivo e Impresión de Etapas del Cultivo</w:t>
      </w:r>
      <w:r w:rsidR="00874CF6">
        <w:rPr>
          <w:rFonts w:cs="Open Sans"/>
          <w:lang w:val="es-CO"/>
        </w:rPr>
        <w:t>.</w:t>
      </w:r>
    </w:p>
    <w:p w14:paraId="7CE751E0" w14:textId="77777777" w:rsidR="00874CF6" w:rsidRPr="002B139E" w:rsidRDefault="00874CF6" w:rsidP="00874CF6">
      <w:pPr>
        <w:pStyle w:val="Prrafodelista"/>
        <w:spacing w:after="0"/>
        <w:ind w:left="1776"/>
        <w:rPr>
          <w:rFonts w:cs="Open Sans"/>
          <w:lang w:val="es-CO"/>
        </w:rPr>
      </w:pPr>
    </w:p>
    <w:p w14:paraId="61A1CA06" w14:textId="1A8B7712" w:rsidR="00233B95" w:rsidRPr="00874CF6" w:rsidRDefault="005B6723" w:rsidP="007B1A59">
      <w:pPr>
        <w:pStyle w:val="Prrafodelista"/>
        <w:numPr>
          <w:ilvl w:val="0"/>
          <w:numId w:val="9"/>
        </w:numPr>
        <w:spacing w:after="0"/>
        <w:rPr>
          <w:rFonts w:cs="Open Sans"/>
        </w:rPr>
      </w:pPr>
      <w:r>
        <w:rPr>
          <w:rFonts w:cs="Open Sans"/>
          <w:lang w:val="es-CO"/>
        </w:rPr>
        <w:t xml:space="preserve">Comentarios para separar las subsecciones de código que corresponden al </w:t>
      </w:r>
      <w:r w:rsidR="001C3883">
        <w:rPr>
          <w:rFonts w:cs="Open Sans"/>
          <w:lang w:val="es-CO"/>
        </w:rPr>
        <w:t>Cultivo</w:t>
      </w:r>
      <w:r>
        <w:rPr>
          <w:rFonts w:cs="Open Sans"/>
          <w:lang w:val="es-CO"/>
        </w:rPr>
        <w:t xml:space="preserve"> 1, 2, 3… etc. (</w:t>
      </w:r>
      <w:r w:rsidR="00874CF6">
        <w:rPr>
          <w:rFonts w:cs="Open Sans"/>
          <w:lang w:val="es-CO"/>
        </w:rPr>
        <w:t xml:space="preserve">Ej. </w:t>
      </w:r>
      <w:r>
        <w:rPr>
          <w:rFonts w:cs="Open Sans"/>
          <w:lang w:val="es-CO"/>
        </w:rPr>
        <w:t xml:space="preserve">En la sección de </w:t>
      </w:r>
      <w:r w:rsidR="00A27331">
        <w:rPr>
          <w:rFonts w:cs="Open Sans"/>
          <w:lang w:val="es-CO"/>
        </w:rPr>
        <w:t>Gestión de Cultivo</w:t>
      </w:r>
      <w:r>
        <w:rPr>
          <w:rFonts w:cs="Open Sans"/>
          <w:lang w:val="es-CO"/>
        </w:rPr>
        <w:t xml:space="preserve">, </w:t>
      </w:r>
      <w:r w:rsidR="00874CF6">
        <w:rPr>
          <w:rFonts w:cs="Open Sans"/>
          <w:lang w:val="es-CO"/>
        </w:rPr>
        <w:t xml:space="preserve">dónde se </w:t>
      </w:r>
      <w:r w:rsidR="00A27331">
        <w:rPr>
          <w:rFonts w:cs="Open Sans"/>
          <w:lang w:val="es-CO"/>
        </w:rPr>
        <w:t>imprime los Horarios de Gestión del Cultivo 1;</w:t>
      </w:r>
      <w:r>
        <w:rPr>
          <w:rFonts w:cs="Open Sans"/>
          <w:lang w:val="es-CO"/>
        </w:rPr>
        <w:t xml:space="preserve"> </w:t>
      </w:r>
      <w:r w:rsidR="00A27331">
        <w:rPr>
          <w:rFonts w:cs="Open Sans"/>
          <w:lang w:val="es-CO"/>
        </w:rPr>
        <w:t>en la sección de Etapas de Cultivo, dónde se imprime las Etapas del Cultivo 2;</w:t>
      </w:r>
      <w:r>
        <w:rPr>
          <w:rFonts w:cs="Open Sans"/>
          <w:lang w:val="es-CO"/>
        </w:rPr>
        <w:t xml:space="preserve"> etc)</w:t>
      </w:r>
      <w:r w:rsidR="00233B95">
        <w:rPr>
          <w:rFonts w:cs="Open Sans"/>
          <w:lang w:val="es-CO"/>
        </w:rPr>
        <w:t>.</w:t>
      </w:r>
    </w:p>
    <w:p w14:paraId="1EBAFB4F" w14:textId="77777777" w:rsidR="00874CF6" w:rsidRPr="00874CF6" w:rsidRDefault="00874CF6" w:rsidP="00874CF6">
      <w:pPr>
        <w:pStyle w:val="Prrafodelista"/>
        <w:rPr>
          <w:rFonts w:cs="Open Sans"/>
        </w:rPr>
      </w:pPr>
    </w:p>
    <w:p w14:paraId="557FB120" w14:textId="075E21B3" w:rsidR="00874CF6" w:rsidRPr="00233B95" w:rsidRDefault="00A27331" w:rsidP="007B1A59">
      <w:pPr>
        <w:pStyle w:val="Prrafodelista"/>
        <w:numPr>
          <w:ilvl w:val="0"/>
          <w:numId w:val="9"/>
        </w:numPr>
        <w:spacing w:after="0"/>
        <w:rPr>
          <w:rFonts w:cs="Open Sans"/>
        </w:rPr>
      </w:pPr>
      <w:r>
        <w:rPr>
          <w:rFonts w:cs="Open Sans"/>
        </w:rPr>
        <w:lastRenderedPageBreak/>
        <w:t>Comentarios que expliquen la funcionalidad de un ciclo o un condicional</w:t>
      </w:r>
      <w:r w:rsidR="00874CF6">
        <w:rPr>
          <w:rFonts w:cs="Open Sans"/>
        </w:rPr>
        <w:t xml:space="preserve"> (Ej.</w:t>
      </w:r>
      <w:r>
        <w:rPr>
          <w:rFonts w:cs="Open Sans"/>
        </w:rPr>
        <w:t xml:space="preserve"> Este condicional evalúa si el cultivo ingresado corresponde a uno existente</w:t>
      </w:r>
      <w:r w:rsidR="00874CF6">
        <w:rPr>
          <w:rFonts w:cs="Open Sans"/>
        </w:rPr>
        <w:t>).</w:t>
      </w:r>
    </w:p>
    <w:p w14:paraId="31820F70" w14:textId="659718AC" w:rsidR="00233B95" w:rsidRDefault="00233B95" w:rsidP="00233B95">
      <w:pPr>
        <w:pStyle w:val="Prrafodelista"/>
        <w:spacing w:after="0"/>
        <w:ind w:left="1776"/>
        <w:rPr>
          <w:rFonts w:cs="Open Sans"/>
        </w:rPr>
      </w:pPr>
    </w:p>
    <w:p w14:paraId="1BD646B7" w14:textId="67E18FFD" w:rsidR="00233B95" w:rsidRPr="00233B95" w:rsidRDefault="00233B95" w:rsidP="007B1A59">
      <w:pPr>
        <w:pStyle w:val="Prrafodelista"/>
        <w:numPr>
          <w:ilvl w:val="0"/>
          <w:numId w:val="10"/>
        </w:numPr>
        <w:spacing w:after="0"/>
        <w:rPr>
          <w:rFonts w:cs="Open Sans"/>
        </w:rPr>
      </w:pPr>
      <w:r>
        <w:rPr>
          <w:rFonts w:cs="Open Sans"/>
        </w:rPr>
        <w:t xml:space="preserve">Finalmente, </w:t>
      </w:r>
      <w:r w:rsidR="00AD0A92">
        <w:rPr>
          <w:rFonts w:cs="Open Sans"/>
        </w:rPr>
        <w:t>desarrolle una</w:t>
      </w:r>
      <w:r>
        <w:rPr>
          <w:rFonts w:cs="Open Sans"/>
        </w:rPr>
        <w:t xml:space="preserve"> solución al problema creando la aplicación en </w:t>
      </w:r>
      <w:r w:rsidR="00D41FCB">
        <w:rPr>
          <w:rFonts w:cs="Open Sans"/>
        </w:rPr>
        <w:t xml:space="preserve">el lenguaje de programación </w:t>
      </w:r>
      <w:r>
        <w:rPr>
          <w:rFonts w:cs="Open Sans"/>
        </w:rPr>
        <w:t>Python de manera que cumpla con los requerimientos que se piden y siguiendo las indicaciones que se le dan</w:t>
      </w:r>
      <w:r w:rsidR="00D41FCB">
        <w:rPr>
          <w:rFonts w:cs="Open Sans"/>
        </w:rPr>
        <w:t xml:space="preserve"> en el enunciado.</w:t>
      </w:r>
    </w:p>
    <w:p w14:paraId="6D4D0637" w14:textId="469151A8" w:rsidR="009860B6" w:rsidRPr="00FA6585" w:rsidRDefault="009860B6" w:rsidP="00454631">
      <w:pPr>
        <w:spacing w:before="0" w:after="0"/>
        <w:rPr>
          <w:rFonts w:cs="Open Sans"/>
        </w:rPr>
      </w:pPr>
    </w:p>
    <w:p w14:paraId="5D0AAA8F" w14:textId="77777777" w:rsidR="00CE67E9" w:rsidRPr="00FA6585" w:rsidRDefault="00957461">
      <w:pPr>
        <w:pStyle w:val="Ttulo1"/>
        <w:spacing w:before="0" w:after="0"/>
        <w:rPr>
          <w:rFonts w:cs="Open Sans"/>
          <w:szCs w:val="28"/>
        </w:rPr>
      </w:pPr>
      <w:r w:rsidRPr="00FA6585">
        <w:rPr>
          <w:rFonts w:cs="Open Sans"/>
          <w:szCs w:val="28"/>
        </w:rPr>
        <w:t>Criterios de valoración de la evidencia:</w:t>
      </w:r>
    </w:p>
    <w:p w14:paraId="1E4532A0" w14:textId="302A2CEF" w:rsidR="008674B1" w:rsidRPr="00FA6585" w:rsidRDefault="00957461" w:rsidP="00454631">
      <w:pPr>
        <w:pStyle w:val="Ttulo1"/>
        <w:numPr>
          <w:ilvl w:val="0"/>
          <w:numId w:val="0"/>
        </w:numPr>
        <w:spacing w:before="0" w:after="0"/>
        <w:ind w:left="360"/>
        <w:rPr>
          <w:rFonts w:cs="Open Sans"/>
          <w:sz w:val="24"/>
          <w:szCs w:val="24"/>
        </w:rPr>
      </w:pPr>
      <w:r w:rsidRPr="00FA6585">
        <w:rPr>
          <w:rFonts w:cs="Open Sans"/>
          <w:sz w:val="24"/>
          <w:szCs w:val="24"/>
        </w:rPr>
        <w:t xml:space="preserve"> </w:t>
      </w:r>
    </w:p>
    <w:p w14:paraId="01B8F334" w14:textId="0A3A6929" w:rsidR="006E63B2" w:rsidRDefault="006E63B2" w:rsidP="007B1A59">
      <w:pPr>
        <w:pStyle w:val="Textocomentario"/>
        <w:numPr>
          <w:ilvl w:val="0"/>
          <w:numId w:val="6"/>
        </w:numPr>
        <w:spacing w:before="0" w:after="0"/>
        <w:ind w:left="709" w:hanging="283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Texto del análisis de la implementación bajo el paradigma funcional del ejercicio del reto 3. (</w:t>
      </w:r>
      <w:r w:rsidR="00AE467A">
        <w:rPr>
          <w:rFonts w:cs="Open Sans"/>
          <w:sz w:val="24"/>
          <w:szCs w:val="24"/>
        </w:rPr>
        <w:t>25</w:t>
      </w:r>
      <w:r>
        <w:rPr>
          <w:rFonts w:cs="Open Sans"/>
          <w:sz w:val="24"/>
          <w:szCs w:val="24"/>
        </w:rPr>
        <w:t>%)</w:t>
      </w:r>
    </w:p>
    <w:p w14:paraId="02CFF4C4" w14:textId="5984E911" w:rsidR="006E63B2" w:rsidRDefault="006E63B2" w:rsidP="007B1A59">
      <w:pPr>
        <w:pStyle w:val="Textocomentario"/>
        <w:numPr>
          <w:ilvl w:val="0"/>
          <w:numId w:val="6"/>
        </w:numPr>
        <w:spacing w:before="0" w:after="0"/>
        <w:ind w:left="709" w:hanging="283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Presentación del texto del análisis de la implementación bajo el paradigma funcional del ejercicio del reto 3. (5%)</w:t>
      </w:r>
    </w:p>
    <w:p w14:paraId="36828A15" w14:textId="337933A8" w:rsidR="00353904" w:rsidRDefault="00A14A00" w:rsidP="007B1A59">
      <w:pPr>
        <w:pStyle w:val="Textocomentario"/>
        <w:numPr>
          <w:ilvl w:val="0"/>
          <w:numId w:val="6"/>
        </w:numPr>
        <w:spacing w:before="0" w:after="0"/>
        <w:ind w:left="709" w:hanging="283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La aplicación</w:t>
      </w:r>
      <w:r w:rsidR="006E63B2">
        <w:rPr>
          <w:rFonts w:cs="Open Sans"/>
          <w:sz w:val="24"/>
          <w:szCs w:val="24"/>
        </w:rPr>
        <w:t xml:space="preserve"> del punto 2</w:t>
      </w:r>
      <w:r>
        <w:rPr>
          <w:rFonts w:cs="Open Sans"/>
          <w:sz w:val="24"/>
          <w:szCs w:val="24"/>
        </w:rPr>
        <w:t xml:space="preserve"> funciona.</w:t>
      </w:r>
      <w:r w:rsidR="0089763E">
        <w:rPr>
          <w:rFonts w:cs="Open Sans"/>
          <w:sz w:val="24"/>
          <w:szCs w:val="24"/>
        </w:rPr>
        <w:t xml:space="preserve"> (</w:t>
      </w:r>
      <w:r w:rsidR="00AE467A">
        <w:rPr>
          <w:rFonts w:cs="Open Sans"/>
          <w:sz w:val="24"/>
          <w:szCs w:val="24"/>
        </w:rPr>
        <w:t>40</w:t>
      </w:r>
      <w:r w:rsidR="0089763E">
        <w:rPr>
          <w:rFonts w:cs="Open Sans"/>
          <w:sz w:val="24"/>
          <w:szCs w:val="24"/>
        </w:rPr>
        <w:t>%)</w:t>
      </w:r>
    </w:p>
    <w:p w14:paraId="2C6198C8" w14:textId="694C5D15" w:rsidR="00A14A00" w:rsidRDefault="00A14A00" w:rsidP="007B1A59">
      <w:pPr>
        <w:pStyle w:val="Textocomentario"/>
        <w:numPr>
          <w:ilvl w:val="0"/>
          <w:numId w:val="6"/>
        </w:numPr>
        <w:spacing w:before="0" w:after="0"/>
        <w:ind w:left="709" w:hanging="283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La aplicación cumple con todos los requerimientos pedidos.</w:t>
      </w:r>
      <w:r w:rsidR="0089763E">
        <w:rPr>
          <w:rFonts w:cs="Open Sans"/>
          <w:sz w:val="24"/>
          <w:szCs w:val="24"/>
        </w:rPr>
        <w:t xml:space="preserve"> (</w:t>
      </w:r>
      <w:r w:rsidR="00AE467A">
        <w:rPr>
          <w:rFonts w:cs="Open Sans"/>
          <w:sz w:val="24"/>
          <w:szCs w:val="24"/>
        </w:rPr>
        <w:t>2</w:t>
      </w:r>
      <w:r w:rsidR="0089763E">
        <w:rPr>
          <w:rFonts w:cs="Open Sans"/>
          <w:sz w:val="24"/>
          <w:szCs w:val="24"/>
        </w:rPr>
        <w:t>0%)</w:t>
      </w:r>
    </w:p>
    <w:p w14:paraId="6EF58F1F" w14:textId="6C36CC3F" w:rsidR="00353904" w:rsidRDefault="00A14A00" w:rsidP="007B1A59">
      <w:pPr>
        <w:pStyle w:val="Prrafodelista"/>
        <w:numPr>
          <w:ilvl w:val="0"/>
          <w:numId w:val="6"/>
        </w:numPr>
        <w:spacing w:before="0" w:after="0"/>
        <w:ind w:left="709" w:hanging="283"/>
        <w:rPr>
          <w:rFonts w:cs="Open Sans"/>
        </w:rPr>
      </w:pPr>
      <w:r>
        <w:rPr>
          <w:rFonts w:cs="Open Sans"/>
        </w:rPr>
        <w:t>El código está correctamente documentado.</w:t>
      </w:r>
      <w:r w:rsidR="0089763E">
        <w:rPr>
          <w:rFonts w:cs="Open Sans"/>
        </w:rPr>
        <w:t xml:space="preserve"> (</w:t>
      </w:r>
      <w:r w:rsidR="00AE467A">
        <w:rPr>
          <w:rFonts w:cs="Open Sans"/>
        </w:rPr>
        <w:t>10</w:t>
      </w:r>
      <w:r w:rsidR="0089763E">
        <w:rPr>
          <w:rFonts w:cs="Open Sans"/>
        </w:rPr>
        <w:t>%)</w:t>
      </w:r>
    </w:p>
    <w:p w14:paraId="30BBF5CF" w14:textId="77777777" w:rsidR="00CE67E9" w:rsidRPr="00FA6585" w:rsidRDefault="00CE67E9" w:rsidP="00454631">
      <w:pPr>
        <w:spacing w:before="0" w:after="0"/>
        <w:ind w:left="360"/>
        <w:rPr>
          <w:rFonts w:cs="Open Sans"/>
        </w:rPr>
      </w:pPr>
    </w:p>
    <w:p w14:paraId="7215A941" w14:textId="35D1CE6E" w:rsidR="00957461" w:rsidRPr="00FA6585" w:rsidRDefault="00957461">
      <w:pPr>
        <w:pStyle w:val="Ttulo1"/>
        <w:spacing w:before="0" w:after="0"/>
        <w:rPr>
          <w:rFonts w:cs="Open Sans"/>
          <w:szCs w:val="28"/>
        </w:rPr>
      </w:pPr>
      <w:r w:rsidRPr="00FA6585">
        <w:rPr>
          <w:rFonts w:cs="Open Sans"/>
          <w:szCs w:val="28"/>
        </w:rPr>
        <w:t>Protocolo de entrega:</w:t>
      </w:r>
    </w:p>
    <w:p w14:paraId="4CE92FB2" w14:textId="77777777" w:rsidR="00CE67E9" w:rsidRPr="00FA6585" w:rsidRDefault="00CE67E9" w:rsidP="00454631">
      <w:pPr>
        <w:spacing w:before="0" w:after="0"/>
        <w:rPr>
          <w:rFonts w:cs="Open Sans"/>
        </w:rPr>
      </w:pPr>
    </w:p>
    <w:p w14:paraId="34258135" w14:textId="292DD7A0" w:rsidR="00D41FCB" w:rsidRDefault="00353904" w:rsidP="007B1A59">
      <w:pPr>
        <w:pStyle w:val="Prrafodelista"/>
        <w:numPr>
          <w:ilvl w:val="0"/>
          <w:numId w:val="7"/>
        </w:numPr>
        <w:spacing w:before="0" w:after="0"/>
        <w:ind w:left="709" w:hanging="283"/>
        <w:rPr>
          <w:rFonts w:cs="Open Sans"/>
        </w:rPr>
      </w:pPr>
      <w:r w:rsidRPr="00FA6585">
        <w:rPr>
          <w:rFonts w:cs="Open Sans"/>
          <w:b/>
        </w:rPr>
        <w:t>Formato</w:t>
      </w:r>
      <w:r w:rsidRPr="00FA6585">
        <w:rPr>
          <w:rFonts w:cs="Open Sans"/>
        </w:rPr>
        <w:t>:</w:t>
      </w:r>
      <w:r w:rsidR="00D41FCB">
        <w:rPr>
          <w:rFonts w:cs="Open Sans"/>
        </w:rPr>
        <w:t xml:space="preserve"> Comprimir el</w:t>
      </w:r>
      <w:r w:rsidR="00DA7545">
        <w:rPr>
          <w:rFonts w:cs="Open Sans"/>
        </w:rPr>
        <w:t xml:space="preserve"> </w:t>
      </w:r>
      <w:r w:rsidR="00D41FCB">
        <w:rPr>
          <w:rFonts w:cs="Open Sans"/>
        </w:rPr>
        <w:t>archivo en .zip con el siguiente nombre:</w:t>
      </w:r>
    </w:p>
    <w:p w14:paraId="26EAC935" w14:textId="18094541" w:rsidR="00353904" w:rsidRPr="00AE467A" w:rsidRDefault="00D41FCB" w:rsidP="00D41FCB">
      <w:pPr>
        <w:pStyle w:val="Prrafodelista"/>
        <w:spacing w:before="0" w:after="0"/>
        <w:ind w:left="709"/>
        <w:rPr>
          <w:rFonts w:cs="Open Sans"/>
          <w:lang w:val="es-CO"/>
        </w:rPr>
      </w:pPr>
      <w:r>
        <w:rPr>
          <w:rFonts w:cs="Open Sans"/>
        </w:rPr>
        <w:t>[NOMBRE</w:t>
      </w:r>
      <w:r w:rsidR="00DA7545">
        <w:rPr>
          <w:rFonts w:cs="Open Sans"/>
        </w:rPr>
        <w:t>INTEGRANTE1,NOMBREINTEGRANTE2</w:t>
      </w:r>
      <w:r>
        <w:rPr>
          <w:rFonts w:cs="Open Sans"/>
        </w:rPr>
        <w:t>]_</w:t>
      </w:r>
      <w:r w:rsidR="00DA7545">
        <w:rPr>
          <w:rFonts w:cs="Open Sans"/>
        </w:rPr>
        <w:t>Reto</w:t>
      </w:r>
      <w:r w:rsidR="00AE467A">
        <w:rPr>
          <w:rFonts w:cs="Open Sans"/>
        </w:rPr>
        <w:t>4</w:t>
      </w:r>
      <w:r>
        <w:rPr>
          <w:rFonts w:cs="Open Sans"/>
        </w:rPr>
        <w:t>.zip</w:t>
      </w:r>
      <w:r w:rsidR="00DA7545">
        <w:rPr>
          <w:rFonts w:cs="Open Sans"/>
        </w:rPr>
        <w:t xml:space="preserve"> </w:t>
      </w:r>
      <w:r>
        <w:rPr>
          <w:rFonts w:cs="Open Sans"/>
        </w:rPr>
        <w:t>Donde [NOMBRE</w:t>
      </w:r>
      <w:r w:rsidR="00DA7545">
        <w:rPr>
          <w:rFonts w:cs="Open Sans"/>
        </w:rPr>
        <w:t>INTEGRANTE</w:t>
      </w:r>
      <w:r>
        <w:rPr>
          <w:rFonts w:cs="Open Sans"/>
        </w:rPr>
        <w:t xml:space="preserve">] es su nombre y apellidos empezando por mayúscula cada uno. </w:t>
      </w:r>
      <w:r w:rsidRPr="00AE467A">
        <w:rPr>
          <w:rFonts w:cs="Open Sans"/>
          <w:lang w:val="es-CO"/>
        </w:rPr>
        <w:t>Ej: AndresRestrepoG</w:t>
      </w:r>
      <w:r w:rsidR="00DA7545" w:rsidRPr="00AE467A">
        <w:rPr>
          <w:rFonts w:cs="Open Sans"/>
          <w:lang w:val="es-CO"/>
        </w:rPr>
        <w:t>,DianaLopez</w:t>
      </w:r>
      <w:r w:rsidRPr="00AE467A">
        <w:rPr>
          <w:rFonts w:cs="Open Sans"/>
          <w:lang w:val="es-CO"/>
        </w:rPr>
        <w:t>_</w:t>
      </w:r>
      <w:r w:rsidR="00DA7545" w:rsidRPr="00AE467A">
        <w:rPr>
          <w:rFonts w:cs="Open Sans"/>
          <w:lang w:val="es-CO"/>
        </w:rPr>
        <w:t>Reto</w:t>
      </w:r>
      <w:r w:rsidR="00AE467A">
        <w:rPr>
          <w:rFonts w:cs="Open Sans"/>
          <w:lang w:val="es-CO"/>
        </w:rPr>
        <w:t>4</w:t>
      </w:r>
      <w:r w:rsidRPr="00AE467A">
        <w:rPr>
          <w:rFonts w:cs="Open Sans"/>
          <w:lang w:val="es-CO"/>
        </w:rPr>
        <w:t>.zip</w:t>
      </w:r>
    </w:p>
    <w:p w14:paraId="3A1D7544" w14:textId="77777777" w:rsidR="00D41FCB" w:rsidRPr="00AE467A" w:rsidRDefault="00D41FCB" w:rsidP="00D41FCB">
      <w:pPr>
        <w:pStyle w:val="Prrafodelista"/>
        <w:spacing w:before="0" w:after="0"/>
        <w:ind w:left="709"/>
        <w:rPr>
          <w:rFonts w:cs="Open Sans"/>
          <w:lang w:val="es-CO"/>
        </w:rPr>
      </w:pPr>
    </w:p>
    <w:p w14:paraId="1835CA07" w14:textId="7C549A12" w:rsidR="00353904" w:rsidRDefault="00353904" w:rsidP="007B1A59">
      <w:pPr>
        <w:pStyle w:val="Prrafodelista"/>
        <w:numPr>
          <w:ilvl w:val="0"/>
          <w:numId w:val="7"/>
        </w:numPr>
        <w:spacing w:before="0" w:after="0"/>
        <w:ind w:left="709" w:hanging="283"/>
        <w:rPr>
          <w:rFonts w:cs="Open Sans"/>
        </w:rPr>
      </w:pPr>
      <w:r w:rsidRPr="00FA6585">
        <w:rPr>
          <w:rFonts w:cs="Open Sans"/>
          <w:b/>
        </w:rPr>
        <w:t>Medio</w:t>
      </w:r>
      <w:r w:rsidRPr="00FA6585">
        <w:rPr>
          <w:rFonts w:cs="Open Sans"/>
        </w:rPr>
        <w:t xml:space="preserve">: </w:t>
      </w:r>
      <w:r w:rsidR="00D41FCB">
        <w:rPr>
          <w:rFonts w:cs="Open Sans"/>
        </w:rPr>
        <w:t xml:space="preserve">Suba el archivo .zip en la plataforma de Moodle en la sección </w:t>
      </w:r>
      <w:r w:rsidR="00A14A00">
        <w:rPr>
          <w:rFonts w:cs="Open Sans"/>
        </w:rPr>
        <w:t xml:space="preserve">correspondiente para la Entrega de Trabajos del </w:t>
      </w:r>
      <w:r w:rsidR="00DA7545">
        <w:rPr>
          <w:rFonts w:cs="Open Sans"/>
        </w:rPr>
        <w:t>Reto</w:t>
      </w:r>
      <w:r w:rsidR="00AE467A">
        <w:rPr>
          <w:rFonts w:cs="Open Sans"/>
        </w:rPr>
        <w:t>4</w:t>
      </w:r>
      <w:r w:rsidR="00A14A00">
        <w:rPr>
          <w:rFonts w:cs="Open Sans"/>
        </w:rPr>
        <w:t>.</w:t>
      </w:r>
    </w:p>
    <w:p w14:paraId="0A475C1E" w14:textId="77777777" w:rsidR="00D41FCB" w:rsidRPr="00FA6585" w:rsidRDefault="00D41FCB" w:rsidP="00D41FCB">
      <w:pPr>
        <w:pStyle w:val="Prrafodelista"/>
        <w:spacing w:before="0" w:after="0"/>
        <w:ind w:left="709"/>
        <w:rPr>
          <w:rFonts w:cs="Open Sans"/>
        </w:rPr>
      </w:pPr>
    </w:p>
    <w:p w14:paraId="0F299C9B" w14:textId="23DD861B" w:rsidR="00376CF2" w:rsidRPr="00874CF6" w:rsidRDefault="00353904" w:rsidP="007B1A59">
      <w:pPr>
        <w:pStyle w:val="Prrafodelista"/>
        <w:numPr>
          <w:ilvl w:val="0"/>
          <w:numId w:val="8"/>
        </w:numPr>
        <w:spacing w:before="0" w:after="0"/>
        <w:ind w:left="709" w:hanging="283"/>
        <w:rPr>
          <w:rFonts w:cs="Open Sans"/>
        </w:rPr>
      </w:pPr>
      <w:r w:rsidRPr="00FA6585">
        <w:rPr>
          <w:rFonts w:cs="Open Sans"/>
          <w:b/>
        </w:rPr>
        <w:t>Plazo máximo de entrega</w:t>
      </w:r>
      <w:r w:rsidRPr="00FA6585">
        <w:rPr>
          <w:rFonts w:cs="Open Sans"/>
        </w:rPr>
        <w:t>: de acuerdo con el cronograma de actividades.</w:t>
      </w:r>
    </w:p>
    <w:sectPr w:rsidR="00376CF2" w:rsidRPr="00874CF6" w:rsidSect="007228B7">
      <w:headerReference w:type="default" r:id="rId8"/>
      <w:footerReference w:type="default" r:id="rId9"/>
      <w:pgSz w:w="11906" w:h="16838"/>
      <w:pgMar w:top="1701" w:right="1701" w:bottom="1418" w:left="1701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3FDEB" w14:textId="77777777" w:rsidR="00577186" w:rsidRDefault="00577186">
      <w:r>
        <w:separator/>
      </w:r>
    </w:p>
  </w:endnote>
  <w:endnote w:type="continuationSeparator" w:id="0">
    <w:p w14:paraId="150656D2" w14:textId="77777777" w:rsidR="00577186" w:rsidRDefault="0057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89FD" w14:textId="3F1A3C88" w:rsidR="00865A2D" w:rsidRPr="00EE689E" w:rsidRDefault="001E038A" w:rsidP="00D41292">
    <w:pPr>
      <w:pStyle w:val="Piedepgina"/>
      <w:spacing w:after="0"/>
      <w:ind w:left="-1701"/>
    </w:pPr>
    <w:r>
      <w:rPr>
        <w:noProof/>
      </w:rPr>
      <w:drawing>
        <wp:inline distT="0" distB="0" distL="0" distR="0" wp14:anchorId="4CC7AF3E" wp14:editId="40855CEB">
          <wp:extent cx="7563868" cy="39343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S%20WORD%20PNG/Mesa%20de%20trabajo%209%20cop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7944" cy="410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49E0" w14:textId="77777777" w:rsidR="00577186" w:rsidRDefault="00577186">
      <w:r>
        <w:separator/>
      </w:r>
    </w:p>
  </w:footnote>
  <w:footnote w:type="continuationSeparator" w:id="0">
    <w:p w14:paraId="2C910D08" w14:textId="77777777" w:rsidR="00577186" w:rsidRDefault="00577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931B" w14:textId="07D4577C" w:rsidR="00865A2D" w:rsidRDefault="001E038A" w:rsidP="00EE689E">
    <w:pPr>
      <w:pStyle w:val="Encabezado"/>
      <w:ind w:left="-1701"/>
      <w:jc w:val="center"/>
    </w:pPr>
    <w:r>
      <w:rPr>
        <w:noProof/>
      </w:rPr>
      <w:drawing>
        <wp:inline distT="0" distB="0" distL="0" distR="0" wp14:anchorId="782CDF19" wp14:editId="40A02B9B">
          <wp:extent cx="7553172" cy="930874"/>
          <wp:effectExtent l="0" t="0" r="0" b="3175"/>
          <wp:docPr id="15" name="Imagen 15" title="Cabezote del docume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RMATOS%20WORD%20PNG/Mesa%20de%20trabajo%201%20copia%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4342" cy="93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FCDE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93DBD"/>
    <w:multiLevelType w:val="hybridMultilevel"/>
    <w:tmpl w:val="9E9687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563"/>
    <w:multiLevelType w:val="multilevel"/>
    <w:tmpl w:val="324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F77A7"/>
    <w:multiLevelType w:val="hybridMultilevel"/>
    <w:tmpl w:val="3C1C5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82F5E"/>
    <w:multiLevelType w:val="hybridMultilevel"/>
    <w:tmpl w:val="DDFCC1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B0235"/>
    <w:multiLevelType w:val="hybridMultilevel"/>
    <w:tmpl w:val="9EA48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221B6"/>
    <w:multiLevelType w:val="hybridMultilevel"/>
    <w:tmpl w:val="7B5CEFAA"/>
    <w:lvl w:ilvl="0" w:tplc="0A4A3930">
      <w:start w:val="1"/>
      <w:numFmt w:val="decimal"/>
      <w:pStyle w:val="Textocorrido"/>
      <w:lvlText w:val="%1."/>
      <w:lvlJc w:val="left"/>
      <w:pPr>
        <w:ind w:left="360" w:hanging="360"/>
      </w:pPr>
      <w:rPr>
        <w:b/>
        <w:color w:val="6BBEB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C24FE9"/>
    <w:multiLevelType w:val="multilevel"/>
    <w:tmpl w:val="D4E4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7670B"/>
    <w:multiLevelType w:val="hybridMultilevel"/>
    <w:tmpl w:val="CFDE2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46ADA"/>
    <w:multiLevelType w:val="hybridMultilevel"/>
    <w:tmpl w:val="DD3CEF7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A042720"/>
    <w:multiLevelType w:val="hybridMultilevel"/>
    <w:tmpl w:val="574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83544"/>
    <w:multiLevelType w:val="multilevel"/>
    <w:tmpl w:val="75D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554AD"/>
    <w:multiLevelType w:val="multilevel"/>
    <w:tmpl w:val="798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60F31"/>
    <w:multiLevelType w:val="hybridMultilevel"/>
    <w:tmpl w:val="D5BAD3CE"/>
    <w:lvl w:ilvl="0" w:tplc="2114588C">
      <w:start w:val="1"/>
      <w:numFmt w:val="decimal"/>
      <w:pStyle w:val="Ttulo1"/>
      <w:lvlText w:val="%1."/>
      <w:lvlJc w:val="left"/>
      <w:pPr>
        <w:ind w:left="720" w:hanging="360"/>
      </w:pPr>
      <w:rPr>
        <w:b/>
        <w:color w:val="385623" w:themeColor="accent6" w:themeShade="80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E0794"/>
    <w:multiLevelType w:val="hybridMultilevel"/>
    <w:tmpl w:val="F482D20C"/>
    <w:lvl w:ilvl="0" w:tplc="4446BB78">
      <w:start w:val="1"/>
      <w:numFmt w:val="decimal"/>
      <w:pStyle w:val="Subttulo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6BF6"/>
    <w:multiLevelType w:val="multilevel"/>
    <w:tmpl w:val="1F90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4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5"/>
  </w:num>
  <w:num w:numId="12">
    <w:abstractNumId w:val="2"/>
  </w:num>
  <w:num w:numId="13">
    <w:abstractNumId w:val="7"/>
  </w:num>
  <w:num w:numId="14">
    <w:abstractNumId w:val="12"/>
  </w:num>
  <w:num w:numId="15">
    <w:abstractNumId w:val="11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47"/>
    <w:rsid w:val="000021C9"/>
    <w:rsid w:val="000021E1"/>
    <w:rsid w:val="00002CC3"/>
    <w:rsid w:val="00004FB0"/>
    <w:rsid w:val="00005B16"/>
    <w:rsid w:val="00012511"/>
    <w:rsid w:val="00013F0C"/>
    <w:rsid w:val="000155DE"/>
    <w:rsid w:val="00020315"/>
    <w:rsid w:val="0002041A"/>
    <w:rsid w:val="000267FE"/>
    <w:rsid w:val="0003507D"/>
    <w:rsid w:val="00050D58"/>
    <w:rsid w:val="0005444D"/>
    <w:rsid w:val="00054849"/>
    <w:rsid w:val="00055EE8"/>
    <w:rsid w:val="00056459"/>
    <w:rsid w:val="000571D2"/>
    <w:rsid w:val="000578DE"/>
    <w:rsid w:val="0006002D"/>
    <w:rsid w:val="000608A3"/>
    <w:rsid w:val="00061059"/>
    <w:rsid w:val="00063D15"/>
    <w:rsid w:val="0006555F"/>
    <w:rsid w:val="00065D40"/>
    <w:rsid w:val="0006773E"/>
    <w:rsid w:val="00076F65"/>
    <w:rsid w:val="00077FEF"/>
    <w:rsid w:val="0008201B"/>
    <w:rsid w:val="0008603D"/>
    <w:rsid w:val="000860EB"/>
    <w:rsid w:val="00092AC7"/>
    <w:rsid w:val="00092B0A"/>
    <w:rsid w:val="000A6277"/>
    <w:rsid w:val="000B1FB2"/>
    <w:rsid w:val="000B4A06"/>
    <w:rsid w:val="000C310F"/>
    <w:rsid w:val="000C7C41"/>
    <w:rsid w:val="000D42F9"/>
    <w:rsid w:val="000D4BF0"/>
    <w:rsid w:val="000D59CA"/>
    <w:rsid w:val="000E0240"/>
    <w:rsid w:val="000E0CB0"/>
    <w:rsid w:val="000E2299"/>
    <w:rsid w:val="000E3A41"/>
    <w:rsid w:val="000E5A93"/>
    <w:rsid w:val="000F1A16"/>
    <w:rsid w:val="000F5077"/>
    <w:rsid w:val="000F5ABF"/>
    <w:rsid w:val="000F722D"/>
    <w:rsid w:val="001002E4"/>
    <w:rsid w:val="001007C2"/>
    <w:rsid w:val="00104A63"/>
    <w:rsid w:val="00117C94"/>
    <w:rsid w:val="001230C7"/>
    <w:rsid w:val="00125188"/>
    <w:rsid w:val="00126A91"/>
    <w:rsid w:val="00126BBF"/>
    <w:rsid w:val="00133E3C"/>
    <w:rsid w:val="00133F85"/>
    <w:rsid w:val="0014074E"/>
    <w:rsid w:val="0014506C"/>
    <w:rsid w:val="001457F6"/>
    <w:rsid w:val="00147475"/>
    <w:rsid w:val="00147C81"/>
    <w:rsid w:val="00147D12"/>
    <w:rsid w:val="0015072A"/>
    <w:rsid w:val="001511BB"/>
    <w:rsid w:val="00151A8C"/>
    <w:rsid w:val="001561E8"/>
    <w:rsid w:val="00157272"/>
    <w:rsid w:val="00162108"/>
    <w:rsid w:val="00162E72"/>
    <w:rsid w:val="001643C0"/>
    <w:rsid w:val="00170F56"/>
    <w:rsid w:val="0017180A"/>
    <w:rsid w:val="001755B0"/>
    <w:rsid w:val="00177295"/>
    <w:rsid w:val="0018170F"/>
    <w:rsid w:val="001942E6"/>
    <w:rsid w:val="001A0B2E"/>
    <w:rsid w:val="001A5BB0"/>
    <w:rsid w:val="001B1E55"/>
    <w:rsid w:val="001B5A2C"/>
    <w:rsid w:val="001C3883"/>
    <w:rsid w:val="001C7755"/>
    <w:rsid w:val="001C7A65"/>
    <w:rsid w:val="001D07CA"/>
    <w:rsid w:val="001E038A"/>
    <w:rsid w:val="001E0D12"/>
    <w:rsid w:val="001E2774"/>
    <w:rsid w:val="001E3B9F"/>
    <w:rsid w:val="001E3C6E"/>
    <w:rsid w:val="001E5058"/>
    <w:rsid w:val="001E555F"/>
    <w:rsid w:val="001E7522"/>
    <w:rsid w:val="001F21A7"/>
    <w:rsid w:val="001F3260"/>
    <w:rsid w:val="001F4B4B"/>
    <w:rsid w:val="001F6AEB"/>
    <w:rsid w:val="001F7BBA"/>
    <w:rsid w:val="0020555C"/>
    <w:rsid w:val="00211CEC"/>
    <w:rsid w:val="00211F2B"/>
    <w:rsid w:val="00211F5D"/>
    <w:rsid w:val="00216A82"/>
    <w:rsid w:val="00216B70"/>
    <w:rsid w:val="00220DA7"/>
    <w:rsid w:val="00223330"/>
    <w:rsid w:val="00223E96"/>
    <w:rsid w:val="002242B3"/>
    <w:rsid w:val="00227F5E"/>
    <w:rsid w:val="00233B95"/>
    <w:rsid w:val="0024292B"/>
    <w:rsid w:val="0024427D"/>
    <w:rsid w:val="00255A61"/>
    <w:rsid w:val="00261815"/>
    <w:rsid w:val="00273044"/>
    <w:rsid w:val="0028491E"/>
    <w:rsid w:val="00284EFA"/>
    <w:rsid w:val="002868B4"/>
    <w:rsid w:val="00291650"/>
    <w:rsid w:val="00295B3F"/>
    <w:rsid w:val="0029678C"/>
    <w:rsid w:val="002A285C"/>
    <w:rsid w:val="002A578A"/>
    <w:rsid w:val="002A5CC1"/>
    <w:rsid w:val="002B139E"/>
    <w:rsid w:val="002B4529"/>
    <w:rsid w:val="002B4D42"/>
    <w:rsid w:val="002B5139"/>
    <w:rsid w:val="002B5B9A"/>
    <w:rsid w:val="002B606B"/>
    <w:rsid w:val="002C26D6"/>
    <w:rsid w:val="002D041E"/>
    <w:rsid w:val="002D2F1D"/>
    <w:rsid w:val="002D30B0"/>
    <w:rsid w:val="002D438D"/>
    <w:rsid w:val="002D6982"/>
    <w:rsid w:val="002D7A6C"/>
    <w:rsid w:val="002E442A"/>
    <w:rsid w:val="002E4DA3"/>
    <w:rsid w:val="002E54A8"/>
    <w:rsid w:val="002E5C47"/>
    <w:rsid w:val="002F06F0"/>
    <w:rsid w:val="002F0D79"/>
    <w:rsid w:val="0030103C"/>
    <w:rsid w:val="00301410"/>
    <w:rsid w:val="003053B6"/>
    <w:rsid w:val="00310C2C"/>
    <w:rsid w:val="00311684"/>
    <w:rsid w:val="003132D2"/>
    <w:rsid w:val="00322E1D"/>
    <w:rsid w:val="003237FA"/>
    <w:rsid w:val="003309B1"/>
    <w:rsid w:val="003344E2"/>
    <w:rsid w:val="003474FB"/>
    <w:rsid w:val="0035183E"/>
    <w:rsid w:val="0035286F"/>
    <w:rsid w:val="00353904"/>
    <w:rsid w:val="003542DA"/>
    <w:rsid w:val="003556F0"/>
    <w:rsid w:val="00357124"/>
    <w:rsid w:val="00360F2A"/>
    <w:rsid w:val="00367171"/>
    <w:rsid w:val="00367C35"/>
    <w:rsid w:val="003761F7"/>
    <w:rsid w:val="0037696C"/>
    <w:rsid w:val="00376CF2"/>
    <w:rsid w:val="003771C3"/>
    <w:rsid w:val="00381631"/>
    <w:rsid w:val="0038164D"/>
    <w:rsid w:val="0039372C"/>
    <w:rsid w:val="003960B9"/>
    <w:rsid w:val="00397EE9"/>
    <w:rsid w:val="003A0AC2"/>
    <w:rsid w:val="003A16C7"/>
    <w:rsid w:val="003A3BB8"/>
    <w:rsid w:val="003A4139"/>
    <w:rsid w:val="003A4CF7"/>
    <w:rsid w:val="003B0FCD"/>
    <w:rsid w:val="003C406B"/>
    <w:rsid w:val="003C6EDD"/>
    <w:rsid w:val="003C75CA"/>
    <w:rsid w:val="003D01D5"/>
    <w:rsid w:val="003D68B3"/>
    <w:rsid w:val="003E44B5"/>
    <w:rsid w:val="003E535F"/>
    <w:rsid w:val="003E53E4"/>
    <w:rsid w:val="003F0202"/>
    <w:rsid w:val="003F1153"/>
    <w:rsid w:val="003F5114"/>
    <w:rsid w:val="00400D4C"/>
    <w:rsid w:val="00400FF9"/>
    <w:rsid w:val="00405836"/>
    <w:rsid w:val="00406EC8"/>
    <w:rsid w:val="004103C9"/>
    <w:rsid w:val="0041234F"/>
    <w:rsid w:val="00412742"/>
    <w:rsid w:val="00414E50"/>
    <w:rsid w:val="00416457"/>
    <w:rsid w:val="00416A21"/>
    <w:rsid w:val="004242D1"/>
    <w:rsid w:val="00425888"/>
    <w:rsid w:val="00431E3D"/>
    <w:rsid w:val="00436A76"/>
    <w:rsid w:val="0043797D"/>
    <w:rsid w:val="00437C7E"/>
    <w:rsid w:val="004414D3"/>
    <w:rsid w:val="00442B4D"/>
    <w:rsid w:val="00444A71"/>
    <w:rsid w:val="00454631"/>
    <w:rsid w:val="00456A03"/>
    <w:rsid w:val="00460D1E"/>
    <w:rsid w:val="0046225C"/>
    <w:rsid w:val="004640C1"/>
    <w:rsid w:val="004649F3"/>
    <w:rsid w:val="00467582"/>
    <w:rsid w:val="00470ABE"/>
    <w:rsid w:val="00474513"/>
    <w:rsid w:val="004808C4"/>
    <w:rsid w:val="00482B10"/>
    <w:rsid w:val="004845B3"/>
    <w:rsid w:val="00484727"/>
    <w:rsid w:val="0049167C"/>
    <w:rsid w:val="00496775"/>
    <w:rsid w:val="004A1EEE"/>
    <w:rsid w:val="004A2DDF"/>
    <w:rsid w:val="004A3144"/>
    <w:rsid w:val="004A7516"/>
    <w:rsid w:val="004B0B1A"/>
    <w:rsid w:val="004B5B08"/>
    <w:rsid w:val="004B6E97"/>
    <w:rsid w:val="004B70BA"/>
    <w:rsid w:val="004C0E56"/>
    <w:rsid w:val="004C1F92"/>
    <w:rsid w:val="004C466A"/>
    <w:rsid w:val="004C49D6"/>
    <w:rsid w:val="004C61D0"/>
    <w:rsid w:val="004D4671"/>
    <w:rsid w:val="004D60B6"/>
    <w:rsid w:val="004D6BFA"/>
    <w:rsid w:val="004D72E0"/>
    <w:rsid w:val="004D763B"/>
    <w:rsid w:val="004E029F"/>
    <w:rsid w:val="004E3BFB"/>
    <w:rsid w:val="004E4291"/>
    <w:rsid w:val="004E43E5"/>
    <w:rsid w:val="004F06C0"/>
    <w:rsid w:val="004F5B29"/>
    <w:rsid w:val="00500340"/>
    <w:rsid w:val="005050BC"/>
    <w:rsid w:val="0050668F"/>
    <w:rsid w:val="0051251A"/>
    <w:rsid w:val="00523460"/>
    <w:rsid w:val="00525F87"/>
    <w:rsid w:val="00531E8E"/>
    <w:rsid w:val="00531FD0"/>
    <w:rsid w:val="005340A0"/>
    <w:rsid w:val="005358B2"/>
    <w:rsid w:val="00545510"/>
    <w:rsid w:val="0055679D"/>
    <w:rsid w:val="005634EE"/>
    <w:rsid w:val="00566CED"/>
    <w:rsid w:val="00573661"/>
    <w:rsid w:val="00574139"/>
    <w:rsid w:val="00577186"/>
    <w:rsid w:val="005801B2"/>
    <w:rsid w:val="00580B36"/>
    <w:rsid w:val="00581839"/>
    <w:rsid w:val="0058482B"/>
    <w:rsid w:val="00597CCC"/>
    <w:rsid w:val="005A04E9"/>
    <w:rsid w:val="005A09B8"/>
    <w:rsid w:val="005A2930"/>
    <w:rsid w:val="005A4F39"/>
    <w:rsid w:val="005B095B"/>
    <w:rsid w:val="005B0B8B"/>
    <w:rsid w:val="005B64EF"/>
    <w:rsid w:val="005B6723"/>
    <w:rsid w:val="005B6E5B"/>
    <w:rsid w:val="005C47BD"/>
    <w:rsid w:val="005C59CC"/>
    <w:rsid w:val="005C7174"/>
    <w:rsid w:val="005D4BF8"/>
    <w:rsid w:val="005E332B"/>
    <w:rsid w:val="005E48FA"/>
    <w:rsid w:val="005E58D1"/>
    <w:rsid w:val="005E72EB"/>
    <w:rsid w:val="005F1A38"/>
    <w:rsid w:val="005F718B"/>
    <w:rsid w:val="005F7B8B"/>
    <w:rsid w:val="006022A6"/>
    <w:rsid w:val="006029B9"/>
    <w:rsid w:val="00607DD4"/>
    <w:rsid w:val="0061535F"/>
    <w:rsid w:val="00616208"/>
    <w:rsid w:val="006171AB"/>
    <w:rsid w:val="00622911"/>
    <w:rsid w:val="0062363D"/>
    <w:rsid w:val="00624834"/>
    <w:rsid w:val="00630257"/>
    <w:rsid w:val="00632799"/>
    <w:rsid w:val="0063282D"/>
    <w:rsid w:val="0063678C"/>
    <w:rsid w:val="00636DD1"/>
    <w:rsid w:val="006403D9"/>
    <w:rsid w:val="006424A0"/>
    <w:rsid w:val="00643CF6"/>
    <w:rsid w:val="006442D5"/>
    <w:rsid w:val="00645027"/>
    <w:rsid w:val="00645FA8"/>
    <w:rsid w:val="00647A60"/>
    <w:rsid w:val="0065356F"/>
    <w:rsid w:val="0065414C"/>
    <w:rsid w:val="00660136"/>
    <w:rsid w:val="00661D8D"/>
    <w:rsid w:val="00662488"/>
    <w:rsid w:val="006650FC"/>
    <w:rsid w:val="006711BB"/>
    <w:rsid w:val="00677ABF"/>
    <w:rsid w:val="00680BFE"/>
    <w:rsid w:val="006917BA"/>
    <w:rsid w:val="006A1D4C"/>
    <w:rsid w:val="006A4747"/>
    <w:rsid w:val="006B1977"/>
    <w:rsid w:val="006C2892"/>
    <w:rsid w:val="006C31A4"/>
    <w:rsid w:val="006D0E71"/>
    <w:rsid w:val="006D6FA2"/>
    <w:rsid w:val="006E34FD"/>
    <w:rsid w:val="006E63B2"/>
    <w:rsid w:val="006F20EE"/>
    <w:rsid w:val="006F265F"/>
    <w:rsid w:val="006F33F8"/>
    <w:rsid w:val="0071027E"/>
    <w:rsid w:val="00712851"/>
    <w:rsid w:val="00714506"/>
    <w:rsid w:val="00717D62"/>
    <w:rsid w:val="0072167A"/>
    <w:rsid w:val="007228B7"/>
    <w:rsid w:val="00726FB5"/>
    <w:rsid w:val="00731EEF"/>
    <w:rsid w:val="007367E3"/>
    <w:rsid w:val="00751579"/>
    <w:rsid w:val="00753C49"/>
    <w:rsid w:val="00762E63"/>
    <w:rsid w:val="00762EB2"/>
    <w:rsid w:val="007636F6"/>
    <w:rsid w:val="007660F6"/>
    <w:rsid w:val="00771343"/>
    <w:rsid w:val="0077320F"/>
    <w:rsid w:val="00773F85"/>
    <w:rsid w:val="00774C9A"/>
    <w:rsid w:val="007758D4"/>
    <w:rsid w:val="00775B39"/>
    <w:rsid w:val="00780C3E"/>
    <w:rsid w:val="00782790"/>
    <w:rsid w:val="00782D63"/>
    <w:rsid w:val="007837A8"/>
    <w:rsid w:val="007A63AF"/>
    <w:rsid w:val="007A7FAA"/>
    <w:rsid w:val="007B00E8"/>
    <w:rsid w:val="007B1A59"/>
    <w:rsid w:val="007B3602"/>
    <w:rsid w:val="007C236A"/>
    <w:rsid w:val="007C6D0D"/>
    <w:rsid w:val="007D1822"/>
    <w:rsid w:val="007D37BF"/>
    <w:rsid w:val="007D46C1"/>
    <w:rsid w:val="007D5540"/>
    <w:rsid w:val="007E1313"/>
    <w:rsid w:val="007E3507"/>
    <w:rsid w:val="007E46C0"/>
    <w:rsid w:val="007E79EE"/>
    <w:rsid w:val="00806353"/>
    <w:rsid w:val="00810BD9"/>
    <w:rsid w:val="00810D9A"/>
    <w:rsid w:val="00813B28"/>
    <w:rsid w:val="00816179"/>
    <w:rsid w:val="00823169"/>
    <w:rsid w:val="00831B21"/>
    <w:rsid w:val="00831C3B"/>
    <w:rsid w:val="00834CA9"/>
    <w:rsid w:val="00843CA1"/>
    <w:rsid w:val="00843E96"/>
    <w:rsid w:val="00844B2D"/>
    <w:rsid w:val="008517ED"/>
    <w:rsid w:val="00853073"/>
    <w:rsid w:val="00860E83"/>
    <w:rsid w:val="00861195"/>
    <w:rsid w:val="00865A2D"/>
    <w:rsid w:val="008674B1"/>
    <w:rsid w:val="00872DF3"/>
    <w:rsid w:val="00874CF6"/>
    <w:rsid w:val="00875A15"/>
    <w:rsid w:val="00875D7E"/>
    <w:rsid w:val="00875FD9"/>
    <w:rsid w:val="00877627"/>
    <w:rsid w:val="008804A6"/>
    <w:rsid w:val="00880509"/>
    <w:rsid w:val="008818C9"/>
    <w:rsid w:val="008834E7"/>
    <w:rsid w:val="008928B9"/>
    <w:rsid w:val="00894067"/>
    <w:rsid w:val="008945D2"/>
    <w:rsid w:val="0089763E"/>
    <w:rsid w:val="008A10CD"/>
    <w:rsid w:val="008B1647"/>
    <w:rsid w:val="008C61EC"/>
    <w:rsid w:val="008C7617"/>
    <w:rsid w:val="008C77F6"/>
    <w:rsid w:val="008D3916"/>
    <w:rsid w:val="008E2A03"/>
    <w:rsid w:val="008E439D"/>
    <w:rsid w:val="008E4DCA"/>
    <w:rsid w:val="008E5026"/>
    <w:rsid w:val="008F1D8B"/>
    <w:rsid w:val="008F2CB1"/>
    <w:rsid w:val="008F5DD8"/>
    <w:rsid w:val="00907C19"/>
    <w:rsid w:val="0091294B"/>
    <w:rsid w:val="00912DEC"/>
    <w:rsid w:val="009141B7"/>
    <w:rsid w:val="00914F2C"/>
    <w:rsid w:val="00923031"/>
    <w:rsid w:val="00924503"/>
    <w:rsid w:val="00936CB2"/>
    <w:rsid w:val="0093725A"/>
    <w:rsid w:val="00943F80"/>
    <w:rsid w:val="00952B88"/>
    <w:rsid w:val="0095713B"/>
    <w:rsid w:val="00957461"/>
    <w:rsid w:val="00965AEF"/>
    <w:rsid w:val="009660C5"/>
    <w:rsid w:val="009721D7"/>
    <w:rsid w:val="00972C5A"/>
    <w:rsid w:val="00974D0B"/>
    <w:rsid w:val="0097752D"/>
    <w:rsid w:val="009837FF"/>
    <w:rsid w:val="00984F05"/>
    <w:rsid w:val="009860B6"/>
    <w:rsid w:val="00990CCA"/>
    <w:rsid w:val="00993045"/>
    <w:rsid w:val="009937C0"/>
    <w:rsid w:val="00994D70"/>
    <w:rsid w:val="009957AF"/>
    <w:rsid w:val="009971A9"/>
    <w:rsid w:val="009A064B"/>
    <w:rsid w:val="009A2C1E"/>
    <w:rsid w:val="009A3D0A"/>
    <w:rsid w:val="009C231A"/>
    <w:rsid w:val="009C76B6"/>
    <w:rsid w:val="009D0845"/>
    <w:rsid w:val="009D4E69"/>
    <w:rsid w:val="009D5218"/>
    <w:rsid w:val="009E39CE"/>
    <w:rsid w:val="009E4811"/>
    <w:rsid w:val="009E6AFD"/>
    <w:rsid w:val="009F0D4D"/>
    <w:rsid w:val="009F1FA2"/>
    <w:rsid w:val="009F2A1C"/>
    <w:rsid w:val="009F3123"/>
    <w:rsid w:val="009F3509"/>
    <w:rsid w:val="009F527F"/>
    <w:rsid w:val="009F5459"/>
    <w:rsid w:val="009F7A2A"/>
    <w:rsid w:val="00A00BBF"/>
    <w:rsid w:val="00A01744"/>
    <w:rsid w:val="00A04EDC"/>
    <w:rsid w:val="00A11069"/>
    <w:rsid w:val="00A11F89"/>
    <w:rsid w:val="00A148F3"/>
    <w:rsid w:val="00A14A00"/>
    <w:rsid w:val="00A20EED"/>
    <w:rsid w:val="00A2431C"/>
    <w:rsid w:val="00A2637B"/>
    <w:rsid w:val="00A27331"/>
    <w:rsid w:val="00A44508"/>
    <w:rsid w:val="00A45AB7"/>
    <w:rsid w:val="00A67854"/>
    <w:rsid w:val="00A70312"/>
    <w:rsid w:val="00A7056D"/>
    <w:rsid w:val="00A752AB"/>
    <w:rsid w:val="00A919E5"/>
    <w:rsid w:val="00A927CA"/>
    <w:rsid w:val="00A940D5"/>
    <w:rsid w:val="00AA1568"/>
    <w:rsid w:val="00AA2B99"/>
    <w:rsid w:val="00AA5133"/>
    <w:rsid w:val="00AA5BBD"/>
    <w:rsid w:val="00AA7E59"/>
    <w:rsid w:val="00AB7D5C"/>
    <w:rsid w:val="00AC1CDE"/>
    <w:rsid w:val="00AC791B"/>
    <w:rsid w:val="00AD0783"/>
    <w:rsid w:val="00AD0A92"/>
    <w:rsid w:val="00AD5C64"/>
    <w:rsid w:val="00AD6158"/>
    <w:rsid w:val="00AE0633"/>
    <w:rsid w:val="00AE41CB"/>
    <w:rsid w:val="00AE467A"/>
    <w:rsid w:val="00AF494B"/>
    <w:rsid w:val="00B002F9"/>
    <w:rsid w:val="00B022F3"/>
    <w:rsid w:val="00B0251F"/>
    <w:rsid w:val="00B0311F"/>
    <w:rsid w:val="00B054A7"/>
    <w:rsid w:val="00B13D15"/>
    <w:rsid w:val="00B157C5"/>
    <w:rsid w:val="00B16F5C"/>
    <w:rsid w:val="00B20284"/>
    <w:rsid w:val="00B259FD"/>
    <w:rsid w:val="00B2732A"/>
    <w:rsid w:val="00B34C02"/>
    <w:rsid w:val="00B4231A"/>
    <w:rsid w:val="00B44060"/>
    <w:rsid w:val="00B97E4A"/>
    <w:rsid w:val="00BA3F42"/>
    <w:rsid w:val="00BB5B69"/>
    <w:rsid w:val="00BB7D08"/>
    <w:rsid w:val="00BC25B0"/>
    <w:rsid w:val="00BC2FBC"/>
    <w:rsid w:val="00BC4856"/>
    <w:rsid w:val="00BC6E02"/>
    <w:rsid w:val="00BC7A65"/>
    <w:rsid w:val="00BD7289"/>
    <w:rsid w:val="00BE1370"/>
    <w:rsid w:val="00BE151A"/>
    <w:rsid w:val="00BF2E04"/>
    <w:rsid w:val="00BF61FB"/>
    <w:rsid w:val="00C0444E"/>
    <w:rsid w:val="00C0622C"/>
    <w:rsid w:val="00C0758C"/>
    <w:rsid w:val="00C1001F"/>
    <w:rsid w:val="00C1087D"/>
    <w:rsid w:val="00C120F8"/>
    <w:rsid w:val="00C12239"/>
    <w:rsid w:val="00C133CB"/>
    <w:rsid w:val="00C13C68"/>
    <w:rsid w:val="00C21A94"/>
    <w:rsid w:val="00C23288"/>
    <w:rsid w:val="00C267F8"/>
    <w:rsid w:val="00C30418"/>
    <w:rsid w:val="00C30610"/>
    <w:rsid w:val="00C336EF"/>
    <w:rsid w:val="00C35238"/>
    <w:rsid w:val="00C37427"/>
    <w:rsid w:val="00C40AE7"/>
    <w:rsid w:val="00C415D4"/>
    <w:rsid w:val="00C45171"/>
    <w:rsid w:val="00C55682"/>
    <w:rsid w:val="00C7163D"/>
    <w:rsid w:val="00C74649"/>
    <w:rsid w:val="00C8154E"/>
    <w:rsid w:val="00C87F85"/>
    <w:rsid w:val="00C90FBC"/>
    <w:rsid w:val="00C9118D"/>
    <w:rsid w:val="00C943B0"/>
    <w:rsid w:val="00CA13A4"/>
    <w:rsid w:val="00CA1717"/>
    <w:rsid w:val="00CA4E4D"/>
    <w:rsid w:val="00CB13F0"/>
    <w:rsid w:val="00CB506E"/>
    <w:rsid w:val="00CB6058"/>
    <w:rsid w:val="00CC0593"/>
    <w:rsid w:val="00CC067F"/>
    <w:rsid w:val="00CC589D"/>
    <w:rsid w:val="00CD2820"/>
    <w:rsid w:val="00CD662A"/>
    <w:rsid w:val="00CD7646"/>
    <w:rsid w:val="00CE1336"/>
    <w:rsid w:val="00CE3FB1"/>
    <w:rsid w:val="00CE67E9"/>
    <w:rsid w:val="00CF0E3A"/>
    <w:rsid w:val="00CF5D30"/>
    <w:rsid w:val="00CF64FE"/>
    <w:rsid w:val="00CF780A"/>
    <w:rsid w:val="00D108C3"/>
    <w:rsid w:val="00D12AB6"/>
    <w:rsid w:val="00D17272"/>
    <w:rsid w:val="00D20A53"/>
    <w:rsid w:val="00D336A0"/>
    <w:rsid w:val="00D353F4"/>
    <w:rsid w:val="00D37443"/>
    <w:rsid w:val="00D41292"/>
    <w:rsid w:val="00D41FCB"/>
    <w:rsid w:val="00D43834"/>
    <w:rsid w:val="00D45E91"/>
    <w:rsid w:val="00D47E54"/>
    <w:rsid w:val="00D512CA"/>
    <w:rsid w:val="00D53CA0"/>
    <w:rsid w:val="00D6016F"/>
    <w:rsid w:val="00D60ADD"/>
    <w:rsid w:val="00D654F3"/>
    <w:rsid w:val="00D672BC"/>
    <w:rsid w:val="00D70524"/>
    <w:rsid w:val="00D7577E"/>
    <w:rsid w:val="00D75FB3"/>
    <w:rsid w:val="00D8031E"/>
    <w:rsid w:val="00D80F62"/>
    <w:rsid w:val="00D8503D"/>
    <w:rsid w:val="00D86320"/>
    <w:rsid w:val="00D97179"/>
    <w:rsid w:val="00DA4F77"/>
    <w:rsid w:val="00DA5ED1"/>
    <w:rsid w:val="00DA7545"/>
    <w:rsid w:val="00DA7F7A"/>
    <w:rsid w:val="00DB0B63"/>
    <w:rsid w:val="00DB449D"/>
    <w:rsid w:val="00DB64BA"/>
    <w:rsid w:val="00DB6A78"/>
    <w:rsid w:val="00DC38B8"/>
    <w:rsid w:val="00DC59AA"/>
    <w:rsid w:val="00DD196A"/>
    <w:rsid w:val="00DD588D"/>
    <w:rsid w:val="00DE1B84"/>
    <w:rsid w:val="00DE2AA6"/>
    <w:rsid w:val="00DE3041"/>
    <w:rsid w:val="00DE3545"/>
    <w:rsid w:val="00DE3A68"/>
    <w:rsid w:val="00DE3F9B"/>
    <w:rsid w:val="00DE6453"/>
    <w:rsid w:val="00DE6ECB"/>
    <w:rsid w:val="00DE702F"/>
    <w:rsid w:val="00DE703B"/>
    <w:rsid w:val="00DF3B07"/>
    <w:rsid w:val="00DF3C30"/>
    <w:rsid w:val="00DF3E6D"/>
    <w:rsid w:val="00DF4E73"/>
    <w:rsid w:val="00DF7B44"/>
    <w:rsid w:val="00E008BF"/>
    <w:rsid w:val="00E04037"/>
    <w:rsid w:val="00E10F13"/>
    <w:rsid w:val="00E11289"/>
    <w:rsid w:val="00E12847"/>
    <w:rsid w:val="00E22790"/>
    <w:rsid w:val="00E263F4"/>
    <w:rsid w:val="00E26889"/>
    <w:rsid w:val="00E26BDE"/>
    <w:rsid w:val="00E30BBE"/>
    <w:rsid w:val="00E315C2"/>
    <w:rsid w:val="00E32CB0"/>
    <w:rsid w:val="00E367EC"/>
    <w:rsid w:val="00E502C7"/>
    <w:rsid w:val="00E55485"/>
    <w:rsid w:val="00E60D34"/>
    <w:rsid w:val="00E640FB"/>
    <w:rsid w:val="00E64AC5"/>
    <w:rsid w:val="00E70D88"/>
    <w:rsid w:val="00E72AA3"/>
    <w:rsid w:val="00E74399"/>
    <w:rsid w:val="00E817DA"/>
    <w:rsid w:val="00E82C16"/>
    <w:rsid w:val="00E845A9"/>
    <w:rsid w:val="00E84DDC"/>
    <w:rsid w:val="00E84EDB"/>
    <w:rsid w:val="00E8682C"/>
    <w:rsid w:val="00E86E26"/>
    <w:rsid w:val="00E91436"/>
    <w:rsid w:val="00E91B11"/>
    <w:rsid w:val="00E92B1A"/>
    <w:rsid w:val="00E977B8"/>
    <w:rsid w:val="00EA3EF8"/>
    <w:rsid w:val="00EB058D"/>
    <w:rsid w:val="00EB7DEF"/>
    <w:rsid w:val="00EC0902"/>
    <w:rsid w:val="00EC1B22"/>
    <w:rsid w:val="00EC2A77"/>
    <w:rsid w:val="00EC5A38"/>
    <w:rsid w:val="00ED67E1"/>
    <w:rsid w:val="00ED7485"/>
    <w:rsid w:val="00EE0E14"/>
    <w:rsid w:val="00EE2726"/>
    <w:rsid w:val="00EE689E"/>
    <w:rsid w:val="00EF0272"/>
    <w:rsid w:val="00EF7B18"/>
    <w:rsid w:val="00F0256E"/>
    <w:rsid w:val="00F02A87"/>
    <w:rsid w:val="00F04A9B"/>
    <w:rsid w:val="00F04C96"/>
    <w:rsid w:val="00F07F2D"/>
    <w:rsid w:val="00F14C2E"/>
    <w:rsid w:val="00F14E04"/>
    <w:rsid w:val="00F15DA0"/>
    <w:rsid w:val="00F2044D"/>
    <w:rsid w:val="00F22E90"/>
    <w:rsid w:val="00F25C42"/>
    <w:rsid w:val="00F26B59"/>
    <w:rsid w:val="00F348C5"/>
    <w:rsid w:val="00F37118"/>
    <w:rsid w:val="00F425AA"/>
    <w:rsid w:val="00F45CA3"/>
    <w:rsid w:val="00F508ED"/>
    <w:rsid w:val="00F55DB0"/>
    <w:rsid w:val="00F56A73"/>
    <w:rsid w:val="00F62165"/>
    <w:rsid w:val="00F62AB3"/>
    <w:rsid w:val="00F666CF"/>
    <w:rsid w:val="00F670AD"/>
    <w:rsid w:val="00F678F2"/>
    <w:rsid w:val="00F720BB"/>
    <w:rsid w:val="00F73DE4"/>
    <w:rsid w:val="00F778F0"/>
    <w:rsid w:val="00F82788"/>
    <w:rsid w:val="00F83392"/>
    <w:rsid w:val="00F94273"/>
    <w:rsid w:val="00F9560E"/>
    <w:rsid w:val="00F96204"/>
    <w:rsid w:val="00FA163E"/>
    <w:rsid w:val="00FA199C"/>
    <w:rsid w:val="00FA6010"/>
    <w:rsid w:val="00FA6585"/>
    <w:rsid w:val="00FB0C4F"/>
    <w:rsid w:val="00FC339B"/>
    <w:rsid w:val="00FC4190"/>
    <w:rsid w:val="00FD6186"/>
    <w:rsid w:val="00FE0BB5"/>
    <w:rsid w:val="00FF2CBB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299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0A92"/>
    <w:pPr>
      <w:spacing w:before="120" w:after="120"/>
      <w:jc w:val="both"/>
    </w:pPr>
    <w:rPr>
      <w:rFonts w:ascii="Open Sans" w:hAnsi="Open Sans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072A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uerpo">
    <w:name w:val="Texto de cuerpo"/>
    <w:basedOn w:val="Normal"/>
    <w:link w:val="TextodecuerpoCar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paragraph" w:customStyle="1" w:styleId="Pa3">
    <w:name w:val="Pa3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D0A92"/>
    <w:pPr>
      <w:numPr>
        <w:numId w:val="4"/>
      </w:numPr>
    </w:pPr>
    <w:rPr>
      <w:rFonts w:eastAsiaTheme="minorEastAsia" w:cstheme="minorBidi"/>
      <w:b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gUujSKSTYjwkCwS6O3G4tGddotQ==">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831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>Anexo 1: Formato para programa de curso</vt:lpstr>
      <vt:lpstr>Título: Paradigma funcional</vt:lpstr>
      <vt:lpstr>Modalidad: </vt:lpstr>
      <vt:lpstr>Resultado de aprendizaje: </vt:lpstr>
      <vt:lpstr>Recursos:</vt:lpstr>
      <vt:lpstr/>
      <vt:lpstr>Indicaciones: </vt:lpstr>
      <vt:lpstr>Criterios de valoración de la evidencia:</vt:lpstr>
      <vt:lpstr/>
      <vt:lpstr>Protocolo de entrega:</vt:lpstr>
    </vt:vector>
  </TitlesOfParts>
  <Company>U de A</Company>
  <LinksUpToDate>false</LinksUpToDate>
  <CharactersWithSpaces>5395</CharactersWithSpaces>
  <SharedDoc>false</SharedDoc>
  <HLinks>
    <vt:vector size="6" baseType="variant">
      <vt:variant>
        <vt:i4>4915299</vt:i4>
      </vt:variant>
      <vt:variant>
        <vt:i4>2937</vt:i4>
      </vt:variant>
      <vt:variant>
        <vt:i4>1025</vt:i4>
      </vt:variant>
      <vt:variant>
        <vt:i4>1</vt:i4>
      </vt:variant>
      <vt:variant>
        <vt:lpwstr>cabezote Actividad formatos ESCOM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Formato para programa de curso</dc:title>
  <dc:subject/>
  <dc:creator>ude@</dc:creator>
  <cp:keywords/>
  <cp:lastModifiedBy>samuel.garciab@udea.edu.co</cp:lastModifiedBy>
  <cp:revision>4</cp:revision>
  <cp:lastPrinted>2017-10-30T12:08:00Z</cp:lastPrinted>
  <dcterms:created xsi:type="dcterms:W3CDTF">2022-01-28T16:22:00Z</dcterms:created>
  <dcterms:modified xsi:type="dcterms:W3CDTF">2022-02-09T19:16:00Z</dcterms:modified>
</cp:coreProperties>
</file>