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BD51" w14:textId="368335C2" w:rsidR="00A6127A" w:rsidRDefault="00C14899" w:rsidP="00C14899">
      <w:pPr>
        <w:jc w:val="both"/>
      </w:pPr>
      <w:r>
        <w:t>Con base al archivo “</w:t>
      </w:r>
      <w:r w:rsidRPr="00C14899">
        <w:t>Taller Netflix</w:t>
      </w:r>
      <w:r>
        <w:t>.xlsx”, realice los siguientes ejercicios:</w:t>
      </w:r>
    </w:p>
    <w:p w14:paraId="65A16F34" w14:textId="340CCAE4" w:rsidR="00C14899" w:rsidRDefault="00C14899" w:rsidP="00C14899">
      <w:pPr>
        <w:pStyle w:val="Prrafodelista"/>
        <w:numPr>
          <w:ilvl w:val="0"/>
          <w:numId w:val="3"/>
        </w:numPr>
        <w:jc w:val="both"/>
      </w:pPr>
      <w:r>
        <w:t>Complete hacia abajo los datos de la columna “tipo”, para que en cada fila se aprecie qué contenido hace parte de la categoría “</w:t>
      </w:r>
      <w:proofErr w:type="spellStart"/>
      <w:r>
        <w:t>Movie</w:t>
      </w:r>
      <w:proofErr w:type="spellEnd"/>
      <w:r>
        <w:t>” o “TV Show”.</w:t>
      </w:r>
    </w:p>
    <w:p w14:paraId="7A6166E7" w14:textId="2959BF2A" w:rsidR="00C14899" w:rsidRDefault="00C14899" w:rsidP="00C14899">
      <w:pPr>
        <w:pStyle w:val="Prrafodelista"/>
        <w:numPr>
          <w:ilvl w:val="0"/>
          <w:numId w:val="3"/>
        </w:numPr>
        <w:jc w:val="both"/>
      </w:pPr>
      <w:r>
        <w:t xml:space="preserve">Fíjese en la columna país de la tabla, tiene varios países separados por coma. Deje únicamente el primer país de cada fila. </w:t>
      </w:r>
    </w:p>
    <w:p w14:paraId="7DBBB546" w14:textId="5D7F95D3" w:rsidR="00C14899" w:rsidRDefault="00C14899" w:rsidP="00C14899">
      <w:pPr>
        <w:pStyle w:val="Prrafodelista"/>
        <w:numPr>
          <w:ilvl w:val="1"/>
          <w:numId w:val="3"/>
        </w:numPr>
        <w:jc w:val="both"/>
      </w:pPr>
      <w:r>
        <w:t>Nota: elimine las columnas necesarias al final del resultado</w:t>
      </w:r>
    </w:p>
    <w:p w14:paraId="5894F055" w14:textId="1C3471BA" w:rsidR="00C14899" w:rsidRDefault="00C14899" w:rsidP="00C14899">
      <w:pPr>
        <w:pStyle w:val="Prrafodelista"/>
        <w:numPr>
          <w:ilvl w:val="0"/>
          <w:numId w:val="3"/>
        </w:numPr>
        <w:jc w:val="both"/>
      </w:pPr>
      <w:r>
        <w:t xml:space="preserve">Fíjese en la columna “Duración”, contiene información de la duración en minutos o temporadas de las películas y series de televisión. </w:t>
      </w:r>
    </w:p>
    <w:p w14:paraId="2BE6EAA2" w14:textId="53DDE306" w:rsidR="00C14899" w:rsidRDefault="00C14899" w:rsidP="00C14899">
      <w:pPr>
        <w:pStyle w:val="Prrafodelista"/>
        <w:numPr>
          <w:ilvl w:val="1"/>
          <w:numId w:val="3"/>
        </w:numPr>
        <w:jc w:val="both"/>
      </w:pPr>
      <w:r>
        <w:t>Separe la columna en dos para ver por un lado la duración numérica de cada título y el tipo de duración “minuto o temporada (</w:t>
      </w:r>
      <w:proofErr w:type="spellStart"/>
      <w:r>
        <w:t>season</w:t>
      </w:r>
      <w:proofErr w:type="spellEnd"/>
      <w:r>
        <w:t>)”</w:t>
      </w:r>
    </w:p>
    <w:p w14:paraId="7EC81E97" w14:textId="21C1C6D5" w:rsidR="00C14899" w:rsidRDefault="00C14899" w:rsidP="00C14899">
      <w:pPr>
        <w:pStyle w:val="Prrafodelista"/>
        <w:numPr>
          <w:ilvl w:val="1"/>
          <w:numId w:val="3"/>
        </w:numPr>
        <w:jc w:val="both"/>
      </w:pPr>
      <w:r>
        <w:t>Cree una columna condicional para determinar el tipo de duración en minutos de cada película, de acuerdo con la siguiente escala:</w:t>
      </w:r>
    </w:p>
    <w:p w14:paraId="65D00C38" w14:textId="7E2A4F62" w:rsidR="00C14899" w:rsidRDefault="00C14899" w:rsidP="00C14899">
      <w:pPr>
        <w:pStyle w:val="Prrafodelista"/>
        <w:numPr>
          <w:ilvl w:val="2"/>
          <w:numId w:val="3"/>
        </w:numPr>
        <w:jc w:val="both"/>
      </w:pPr>
      <w:r>
        <w:t>30 minutos o menos</w:t>
      </w:r>
    </w:p>
    <w:p w14:paraId="4B6C19D8" w14:textId="7412EE91" w:rsidR="00C14899" w:rsidRDefault="00C14899" w:rsidP="00C14899">
      <w:pPr>
        <w:pStyle w:val="Prrafodelista"/>
        <w:numPr>
          <w:ilvl w:val="2"/>
          <w:numId w:val="3"/>
        </w:numPr>
        <w:jc w:val="both"/>
      </w:pPr>
      <w:r>
        <w:t>31 a 60 minutos</w:t>
      </w:r>
    </w:p>
    <w:p w14:paraId="49DBDD70" w14:textId="1EB5B8AC" w:rsidR="00C14899" w:rsidRDefault="00C14899" w:rsidP="00C14899">
      <w:pPr>
        <w:pStyle w:val="Prrafodelista"/>
        <w:numPr>
          <w:ilvl w:val="2"/>
          <w:numId w:val="3"/>
        </w:numPr>
        <w:jc w:val="both"/>
      </w:pPr>
      <w:r>
        <w:t>61 a 150 minutos</w:t>
      </w:r>
    </w:p>
    <w:p w14:paraId="3EB4F8DD" w14:textId="16A10542" w:rsidR="00C14899" w:rsidRDefault="00C14899" w:rsidP="00C14899">
      <w:pPr>
        <w:pStyle w:val="Prrafodelista"/>
        <w:numPr>
          <w:ilvl w:val="2"/>
          <w:numId w:val="3"/>
        </w:numPr>
        <w:jc w:val="both"/>
      </w:pPr>
      <w:r>
        <w:t>Más de 150 minutos</w:t>
      </w:r>
    </w:p>
    <w:p w14:paraId="2EA9C6FE" w14:textId="4F81046E" w:rsidR="00C14899" w:rsidRDefault="00C14899" w:rsidP="00C14899">
      <w:pPr>
        <w:pStyle w:val="Prrafodelista"/>
        <w:numPr>
          <w:ilvl w:val="0"/>
          <w:numId w:val="3"/>
        </w:numPr>
        <w:jc w:val="both"/>
      </w:pPr>
      <w:r>
        <w:t>Fíjese en la columna categoría, hay más de una categoría asociada a cada película. Deje únicamente la primera categoría de cada uno de los títulos de la plataforma.</w:t>
      </w:r>
    </w:p>
    <w:p w14:paraId="771C15DE" w14:textId="0F9A3B49" w:rsidR="00C14899" w:rsidRDefault="00C14899" w:rsidP="00C14899">
      <w:pPr>
        <w:pStyle w:val="Prrafodelista"/>
        <w:numPr>
          <w:ilvl w:val="0"/>
          <w:numId w:val="3"/>
        </w:numPr>
        <w:jc w:val="both"/>
      </w:pPr>
      <w:r>
        <w:t>Cree una tabla dinámica con el número de títulos por país, ordenando la tabla por la cantidad de títulos de mayor a menor.</w:t>
      </w:r>
    </w:p>
    <w:p w14:paraId="189CA70F" w14:textId="7C462BF3" w:rsidR="00C14899" w:rsidRDefault="00C14899" w:rsidP="00C14899">
      <w:pPr>
        <w:pStyle w:val="Prrafodelista"/>
        <w:numPr>
          <w:ilvl w:val="0"/>
          <w:numId w:val="3"/>
        </w:numPr>
        <w:jc w:val="both"/>
      </w:pPr>
      <w:r>
        <w:t>Cre</w:t>
      </w:r>
      <w:r w:rsidR="002D16FA">
        <w:t xml:space="preserve">e una tabla dinámica donde se aprecie el número de títulos por categoría, y por tipo de contenido “TV </w:t>
      </w:r>
      <w:proofErr w:type="gramStart"/>
      <w:r w:rsidR="002D16FA">
        <w:t>show</w:t>
      </w:r>
      <w:proofErr w:type="gramEnd"/>
      <w:r w:rsidR="002D16FA">
        <w:t xml:space="preserve"> o </w:t>
      </w:r>
      <w:proofErr w:type="spellStart"/>
      <w:r w:rsidR="002D16FA">
        <w:t>Movie</w:t>
      </w:r>
      <w:proofErr w:type="spellEnd"/>
      <w:r w:rsidR="002D16FA">
        <w:t>”. Ordene los resultados de mayor a menor de acuerdo con la cantidad de títulos.</w:t>
      </w:r>
    </w:p>
    <w:p w14:paraId="4607980E" w14:textId="60864F3C" w:rsidR="002D16FA" w:rsidRDefault="002D16FA" w:rsidP="00C14899">
      <w:pPr>
        <w:pStyle w:val="Prrafodelista"/>
        <w:numPr>
          <w:ilvl w:val="0"/>
          <w:numId w:val="3"/>
        </w:numPr>
        <w:jc w:val="both"/>
      </w:pPr>
      <w:r w:rsidRPr="002D16FA">
        <w:t>Cre</w:t>
      </w:r>
      <w:r>
        <w:t xml:space="preserve">e </w:t>
      </w:r>
      <w:r w:rsidRPr="002D16FA">
        <w:t xml:space="preserve">una </w:t>
      </w:r>
      <w:r w:rsidRPr="002D16FA">
        <w:rPr>
          <w:b/>
          <w:bCs/>
          <w:u w:val="single"/>
        </w:rPr>
        <w:t>tabla dinámica y un gráfico</w:t>
      </w:r>
      <w:r w:rsidRPr="002D16FA">
        <w:t xml:space="preserve"> con el número de </w:t>
      </w:r>
      <w:r w:rsidRPr="002D16FA">
        <w:t>títulos</w:t>
      </w:r>
      <w:r w:rsidRPr="002D16FA">
        <w:t xml:space="preserve"> y promedio de duración en minutos, de las </w:t>
      </w:r>
      <w:r w:rsidRPr="002D16FA">
        <w:t>películas</w:t>
      </w:r>
      <w:r w:rsidRPr="002D16FA">
        <w:t xml:space="preserve"> de acuerdo con </w:t>
      </w:r>
      <w:r>
        <w:t>su</w:t>
      </w:r>
      <w:r w:rsidRPr="002D16FA">
        <w:t xml:space="preserve"> año de lanzamiento</w:t>
      </w:r>
      <w:r>
        <w:t>.</w:t>
      </w:r>
    </w:p>
    <w:p w14:paraId="12A5C250" w14:textId="77E9D4BF" w:rsidR="002D16FA" w:rsidRDefault="002D16FA" w:rsidP="00C14899">
      <w:pPr>
        <w:pStyle w:val="Prrafodelista"/>
        <w:numPr>
          <w:ilvl w:val="0"/>
          <w:numId w:val="3"/>
        </w:numPr>
        <w:jc w:val="both"/>
      </w:pPr>
      <w:r w:rsidRPr="002D16FA">
        <w:t xml:space="preserve">Calcular el número de </w:t>
      </w:r>
      <w:r w:rsidRPr="002D16FA">
        <w:t>títulos</w:t>
      </w:r>
      <w:r w:rsidRPr="002D16FA">
        <w:t xml:space="preserve">, el promedio, mínimo y máximo de duración en minutos, de las </w:t>
      </w:r>
      <w:r w:rsidRPr="002D16FA">
        <w:t>películas</w:t>
      </w:r>
      <w:r w:rsidRPr="002D16FA">
        <w:t xml:space="preserve"> de </w:t>
      </w:r>
      <w:r w:rsidRPr="002D16FA">
        <w:t>Netflix</w:t>
      </w:r>
      <w:r>
        <w:t>.</w:t>
      </w:r>
    </w:p>
    <w:sectPr w:rsidR="002D16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0528D" w14:textId="77777777" w:rsidR="00D4153A" w:rsidRDefault="00D4153A" w:rsidP="00C14899">
      <w:pPr>
        <w:spacing w:after="0" w:line="240" w:lineRule="auto"/>
      </w:pPr>
      <w:r>
        <w:separator/>
      </w:r>
    </w:p>
  </w:endnote>
  <w:endnote w:type="continuationSeparator" w:id="0">
    <w:p w14:paraId="7FCE95AC" w14:textId="77777777" w:rsidR="00D4153A" w:rsidRDefault="00D4153A" w:rsidP="00C1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CC064" w14:textId="77777777" w:rsidR="00D4153A" w:rsidRDefault="00D4153A" w:rsidP="00C14899">
      <w:pPr>
        <w:spacing w:after="0" w:line="240" w:lineRule="auto"/>
      </w:pPr>
      <w:r>
        <w:separator/>
      </w:r>
    </w:p>
  </w:footnote>
  <w:footnote w:type="continuationSeparator" w:id="0">
    <w:p w14:paraId="509A343F" w14:textId="77777777" w:rsidR="00D4153A" w:rsidRDefault="00D4153A" w:rsidP="00C1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C14899" w14:paraId="5A2DFE4E" w14:textId="77777777" w:rsidTr="00C14899">
      <w:tc>
        <w:tcPr>
          <w:tcW w:w="4414" w:type="dxa"/>
        </w:tcPr>
        <w:p w14:paraId="071F4396" w14:textId="13812C10" w:rsidR="00C14899" w:rsidRDefault="00C14899" w:rsidP="00C1489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771B94E0" wp14:editId="23739435">
                <wp:extent cx="1986643" cy="422145"/>
                <wp:effectExtent l="0" t="0" r="0" b="0"/>
                <wp:docPr id="1521826294" name="Imagen 2" descr="¿Qué es Casatinta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¿Qué es Casatinta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6643" cy="42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4B0762A1" w14:textId="77777777" w:rsidR="00C14899" w:rsidRDefault="00C14899">
          <w:pPr>
            <w:pStyle w:val="Encabezado"/>
          </w:pPr>
        </w:p>
        <w:p w14:paraId="55708F15" w14:textId="20823621" w:rsidR="00C14899" w:rsidRDefault="00C14899" w:rsidP="00C14899">
          <w:pPr>
            <w:pStyle w:val="Encabezado"/>
            <w:jc w:val="center"/>
          </w:pPr>
          <w:r>
            <w:t>Taller No. 1 – Base Netflix</w:t>
          </w:r>
        </w:p>
      </w:tc>
    </w:tr>
  </w:tbl>
  <w:p w14:paraId="6C6C8A84" w14:textId="571A34E7" w:rsidR="00C14899" w:rsidRDefault="00C148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46AA"/>
    <w:multiLevelType w:val="hybridMultilevel"/>
    <w:tmpl w:val="93ACD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0A32"/>
    <w:multiLevelType w:val="hybridMultilevel"/>
    <w:tmpl w:val="66A65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078C4"/>
    <w:multiLevelType w:val="hybridMultilevel"/>
    <w:tmpl w:val="3CE481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471447">
    <w:abstractNumId w:val="2"/>
  </w:num>
  <w:num w:numId="2" w16cid:durableId="1305155496">
    <w:abstractNumId w:val="1"/>
  </w:num>
  <w:num w:numId="3" w16cid:durableId="111772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99"/>
    <w:rsid w:val="002D16FA"/>
    <w:rsid w:val="00A6127A"/>
    <w:rsid w:val="00C14899"/>
    <w:rsid w:val="00C47458"/>
    <w:rsid w:val="00D4153A"/>
    <w:rsid w:val="00F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0FC3"/>
  <w15:chartTrackingRefBased/>
  <w15:docId w15:val="{4359E011-FA99-4355-8E1B-BC52A77D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8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8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8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8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8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8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8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8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8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8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8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4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899"/>
  </w:style>
  <w:style w:type="paragraph" w:styleId="Piedepgina">
    <w:name w:val="footer"/>
    <w:basedOn w:val="Normal"/>
    <w:link w:val="PiedepginaCar"/>
    <w:uiPriority w:val="99"/>
    <w:unhideWhenUsed/>
    <w:rsid w:val="00C14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899"/>
  </w:style>
  <w:style w:type="table" w:styleId="Tablaconcuadrcula">
    <w:name w:val="Table Grid"/>
    <w:basedOn w:val="Tablanormal"/>
    <w:uiPriority w:val="39"/>
    <w:rsid w:val="00C1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Rodriguez Escamilla</dc:creator>
  <cp:keywords/>
  <dc:description/>
  <cp:lastModifiedBy>Elkin Rodriguez Escamilla</cp:lastModifiedBy>
  <cp:revision>1</cp:revision>
  <dcterms:created xsi:type="dcterms:W3CDTF">2024-04-30T02:25:00Z</dcterms:created>
  <dcterms:modified xsi:type="dcterms:W3CDTF">2024-04-30T02:38:00Z</dcterms:modified>
</cp:coreProperties>
</file>