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23F5" w14:textId="16AD3008" w:rsidR="001819C0" w:rsidRPr="001819C0" w:rsidRDefault="001819C0" w:rsidP="00A75678">
      <w:pPr>
        <w:jc w:val="center"/>
        <w:rPr>
          <w:b/>
          <w:bCs/>
        </w:rPr>
      </w:pPr>
      <w:r w:rsidRPr="001819C0">
        <w:rPr>
          <w:b/>
          <w:bCs/>
        </w:rPr>
        <w:t>Taller de Power BI: Dominando Power Query</w:t>
      </w:r>
    </w:p>
    <w:p w14:paraId="7D1DB816" w14:textId="62BA96ED" w:rsidR="001819C0" w:rsidRDefault="001819C0" w:rsidP="00A75678">
      <w:pPr>
        <w:jc w:val="both"/>
      </w:pPr>
      <w:r>
        <w:t>Solucione cada uno de los puntos expuestos a continuación:</w:t>
      </w:r>
    </w:p>
    <w:p w14:paraId="28E09BD8" w14:textId="3E1AEB98" w:rsidR="001819C0" w:rsidRDefault="001819C0" w:rsidP="00A75678">
      <w:pPr>
        <w:pStyle w:val="Prrafodelista"/>
        <w:numPr>
          <w:ilvl w:val="0"/>
          <w:numId w:val="1"/>
        </w:numPr>
        <w:jc w:val="both"/>
      </w:pPr>
      <w:r>
        <w:t>Cargue de Datos</w:t>
      </w:r>
      <w:r>
        <w:t>.</w:t>
      </w:r>
    </w:p>
    <w:p w14:paraId="6F6F8D54" w14:textId="77777777" w:rsidR="001819C0" w:rsidRDefault="001819C0" w:rsidP="00A75678">
      <w:pPr>
        <w:pStyle w:val="Prrafodelista"/>
        <w:numPr>
          <w:ilvl w:val="0"/>
          <w:numId w:val="1"/>
        </w:numPr>
        <w:jc w:val="both"/>
      </w:pPr>
      <w:r>
        <w:t>Clasificación de Datos:</w:t>
      </w:r>
      <w:r>
        <w:t xml:space="preserve"> verifique si los tipos de datos son correctos.</w:t>
      </w:r>
    </w:p>
    <w:p w14:paraId="7F109DF0" w14:textId="77777777" w:rsidR="001819C0" w:rsidRDefault="001819C0" w:rsidP="00A75678">
      <w:pPr>
        <w:pStyle w:val="Prrafodelista"/>
        <w:numPr>
          <w:ilvl w:val="0"/>
          <w:numId w:val="1"/>
        </w:numPr>
        <w:jc w:val="both"/>
      </w:pPr>
      <w:r>
        <w:t>Modificación de</w:t>
      </w:r>
      <w:r>
        <w:t xml:space="preserve"> Texto</w:t>
      </w:r>
      <w:r>
        <w:t>s</w:t>
      </w:r>
      <w:r>
        <w:t>:</w:t>
      </w:r>
    </w:p>
    <w:p w14:paraId="06B3DC7B" w14:textId="77777777" w:rsidR="001819C0" w:rsidRDefault="001819C0" w:rsidP="00A75678">
      <w:pPr>
        <w:pStyle w:val="Prrafodelista"/>
        <w:numPr>
          <w:ilvl w:val="1"/>
          <w:numId w:val="1"/>
        </w:numPr>
        <w:jc w:val="both"/>
      </w:pPr>
      <w:r>
        <w:t>Usar las funciones de transformación de texto para cambiar a mayúsculas, minúsculas, etc</w:t>
      </w:r>
      <w:r>
        <w:t>. De acuerdo con su preferencia.</w:t>
      </w:r>
    </w:p>
    <w:p w14:paraId="7E1473A2" w14:textId="77777777" w:rsidR="001819C0" w:rsidRDefault="001819C0" w:rsidP="00A75678">
      <w:pPr>
        <w:pStyle w:val="Prrafodelista"/>
        <w:numPr>
          <w:ilvl w:val="0"/>
          <w:numId w:val="1"/>
        </w:numPr>
        <w:jc w:val="both"/>
      </w:pPr>
      <w:r>
        <w:t>Dividir Columnas por Delimitador:</w:t>
      </w:r>
    </w:p>
    <w:p w14:paraId="1F9F31A3" w14:textId="77777777" w:rsidR="001819C0" w:rsidRDefault="001819C0" w:rsidP="00A75678">
      <w:pPr>
        <w:pStyle w:val="Prrafodelista"/>
        <w:numPr>
          <w:ilvl w:val="1"/>
          <w:numId w:val="1"/>
        </w:numPr>
        <w:jc w:val="both"/>
      </w:pPr>
      <w:r>
        <w:t xml:space="preserve">En la tabla Clientes, dividir el Nombre en dos columnas </w:t>
      </w:r>
      <w:r>
        <w:t xml:space="preserve">(Nombre y Apellido) </w:t>
      </w:r>
      <w:r>
        <w:t>usando el delimitador</w:t>
      </w:r>
      <w:r>
        <w:t xml:space="preserve"> adecuado.</w:t>
      </w:r>
    </w:p>
    <w:p w14:paraId="0CC80BC9" w14:textId="77777777" w:rsidR="001819C0" w:rsidRDefault="001819C0" w:rsidP="00A75678">
      <w:pPr>
        <w:pStyle w:val="Prrafodelista"/>
        <w:numPr>
          <w:ilvl w:val="0"/>
          <w:numId w:val="1"/>
        </w:numPr>
        <w:jc w:val="both"/>
      </w:pPr>
      <w:r>
        <w:t>Crear Columnas Condicionales:</w:t>
      </w:r>
    </w:p>
    <w:p w14:paraId="60E7D2DA" w14:textId="77777777" w:rsidR="001819C0" w:rsidRDefault="001819C0" w:rsidP="00A75678">
      <w:pPr>
        <w:pStyle w:val="Prrafodelista"/>
        <w:numPr>
          <w:ilvl w:val="1"/>
          <w:numId w:val="1"/>
        </w:numPr>
        <w:jc w:val="both"/>
      </w:pPr>
      <w:r>
        <w:t xml:space="preserve">En Ventas, crear una columna que indique "Alta Demanda" si Cantidad </w:t>
      </w:r>
      <w:r>
        <w:t>es mayor</w:t>
      </w:r>
      <w:r>
        <w:t xml:space="preserve"> </w:t>
      </w:r>
      <w:r>
        <w:t xml:space="preserve">a </w:t>
      </w:r>
      <w:r>
        <w:t xml:space="preserve">5 y Estado </w:t>
      </w:r>
      <w:r>
        <w:t>es igual a</w:t>
      </w:r>
      <w:r>
        <w:t xml:space="preserve"> 'nuevo'</w:t>
      </w:r>
      <w:r>
        <w:t>.</w:t>
      </w:r>
    </w:p>
    <w:p w14:paraId="7B2DEC20" w14:textId="77777777" w:rsidR="001819C0" w:rsidRDefault="001819C0" w:rsidP="00A75678">
      <w:pPr>
        <w:pStyle w:val="Prrafodelista"/>
        <w:numPr>
          <w:ilvl w:val="0"/>
          <w:numId w:val="1"/>
        </w:numPr>
        <w:jc w:val="both"/>
      </w:pPr>
      <w:r>
        <w:t>Hacer Join:</w:t>
      </w:r>
    </w:p>
    <w:p w14:paraId="61F897CF" w14:textId="7ED63349" w:rsidR="00A6127A" w:rsidRDefault="001819C0" w:rsidP="00A75678">
      <w:pPr>
        <w:pStyle w:val="Prrafodelista"/>
        <w:numPr>
          <w:ilvl w:val="1"/>
          <w:numId w:val="1"/>
        </w:numPr>
        <w:jc w:val="both"/>
      </w:pPr>
      <w:r>
        <w:t xml:space="preserve">Unir las tablas Ventas y Clientes </w:t>
      </w:r>
      <w:r>
        <w:t>con base a su</w:t>
      </w:r>
      <w:r>
        <w:t xml:space="preserve"> columna común</w:t>
      </w:r>
      <w:r>
        <w:t>.</w:t>
      </w:r>
    </w:p>
    <w:p w14:paraId="7A7A8548" w14:textId="3FD4C5FA" w:rsidR="001819C0" w:rsidRDefault="001819C0" w:rsidP="00A75678">
      <w:pPr>
        <w:pStyle w:val="Prrafodelista"/>
        <w:numPr>
          <w:ilvl w:val="0"/>
          <w:numId w:val="1"/>
        </w:numPr>
        <w:jc w:val="both"/>
      </w:pPr>
      <w:r>
        <w:t>Agrupar (Group By)</w:t>
      </w:r>
    </w:p>
    <w:p w14:paraId="18A8C794" w14:textId="2E3BDC30" w:rsidR="00684054" w:rsidRDefault="001819C0" w:rsidP="00A75678">
      <w:pPr>
        <w:pStyle w:val="Prrafodelista"/>
        <w:numPr>
          <w:ilvl w:val="1"/>
          <w:numId w:val="1"/>
        </w:numPr>
        <w:jc w:val="both"/>
      </w:pPr>
      <w:r>
        <w:t>Agrupe las ventas por Id Cliente, Nombre del Cliente, con cantidades, precios y total pagado por cada cliente.</w:t>
      </w:r>
    </w:p>
    <w:p w14:paraId="497AE153" w14:textId="56CD38D2" w:rsidR="00684054" w:rsidRDefault="00684054" w:rsidP="00A75678">
      <w:pPr>
        <w:pStyle w:val="Prrafodelista"/>
        <w:numPr>
          <w:ilvl w:val="0"/>
          <w:numId w:val="1"/>
        </w:numPr>
        <w:jc w:val="both"/>
      </w:pPr>
      <w:r>
        <w:t>Realice cada uno de los pasos descritos con anterioridad con DAX.</w:t>
      </w:r>
    </w:p>
    <w:sectPr w:rsidR="006840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5BC"/>
    <w:multiLevelType w:val="hybridMultilevel"/>
    <w:tmpl w:val="DE225F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60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C0"/>
    <w:rsid w:val="001819C0"/>
    <w:rsid w:val="00684054"/>
    <w:rsid w:val="00A6127A"/>
    <w:rsid w:val="00A75678"/>
    <w:rsid w:val="00F27F99"/>
    <w:rsid w:val="00FC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7587"/>
  <w15:chartTrackingRefBased/>
  <w15:docId w15:val="{FF12BB03-2BC9-491A-9F34-6E301746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1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Rodriguez Escamilla</dc:creator>
  <cp:keywords/>
  <dc:description/>
  <cp:lastModifiedBy>Elkin Rodriguez Escamilla</cp:lastModifiedBy>
  <cp:revision>4</cp:revision>
  <dcterms:created xsi:type="dcterms:W3CDTF">2023-11-14T03:43:00Z</dcterms:created>
  <dcterms:modified xsi:type="dcterms:W3CDTF">2023-11-14T03:55:00Z</dcterms:modified>
</cp:coreProperties>
</file>