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29984" w14:textId="5C1C60DB" w:rsidR="00A6127A" w:rsidRDefault="00BB4933">
      <w:r>
        <w:t>Notas:</w:t>
      </w:r>
    </w:p>
    <w:p w14:paraId="27C97364" w14:textId="5ED45DFA" w:rsidR="00BB4933" w:rsidRDefault="00BB4933" w:rsidP="00BB4933">
      <w:pPr>
        <w:pStyle w:val="Prrafodelista"/>
        <w:numPr>
          <w:ilvl w:val="0"/>
          <w:numId w:val="1"/>
        </w:numPr>
      </w:pPr>
      <w:r>
        <w:t>Grupo IPS Mano no encuentro los elementos en la lista de precios full, por ahora se omite.</w:t>
      </w:r>
    </w:p>
    <w:p w14:paraId="1753DBCF" w14:textId="50F15741" w:rsidR="00BB4933" w:rsidRDefault="00BB4933" w:rsidP="00BB4933">
      <w:pPr>
        <w:pStyle w:val="Prrafodelista"/>
        <w:numPr>
          <w:ilvl w:val="0"/>
          <w:numId w:val="1"/>
        </w:numPr>
      </w:pPr>
      <w:r>
        <w:t xml:space="preserve">Grupo </w:t>
      </w:r>
      <w:proofErr w:type="spellStart"/>
      <w:r>
        <w:t>Capflex</w:t>
      </w:r>
      <w:proofErr w:type="spellEnd"/>
      <w:r>
        <w:t xml:space="preserve"> tiene subcategorizaciones:</w:t>
      </w:r>
    </w:p>
    <w:p w14:paraId="64476B47" w14:textId="666393A0" w:rsidR="00BB4933" w:rsidRDefault="00BB4933" w:rsidP="00BB4933">
      <w:pPr>
        <w:pStyle w:val="Prrafodelista"/>
        <w:numPr>
          <w:ilvl w:val="1"/>
          <w:numId w:val="1"/>
        </w:numPr>
      </w:pPr>
      <w:proofErr w:type="spellStart"/>
      <w:r w:rsidRPr="00BB4933">
        <w:t>Implants</w:t>
      </w:r>
      <w:proofErr w:type="spellEnd"/>
      <w:r w:rsidRPr="00BB4933">
        <w:t xml:space="preserve"> </w:t>
      </w:r>
      <w:proofErr w:type="spellStart"/>
      <w:r w:rsidRPr="00BB4933">
        <w:t>CapFlex</w:t>
      </w:r>
      <w:proofErr w:type="spellEnd"/>
      <w:r w:rsidRPr="00BB4933">
        <w:t xml:space="preserve"> PIP, proximal</w:t>
      </w:r>
    </w:p>
    <w:p w14:paraId="06F8409C" w14:textId="0ED0A8B5" w:rsidR="00BB4933" w:rsidRDefault="00BB4933" w:rsidP="00BB4933">
      <w:pPr>
        <w:pStyle w:val="Prrafodelista"/>
        <w:numPr>
          <w:ilvl w:val="1"/>
          <w:numId w:val="1"/>
        </w:numPr>
      </w:pPr>
      <w:proofErr w:type="spellStart"/>
      <w:r w:rsidRPr="00BB4933">
        <w:t>Implants</w:t>
      </w:r>
      <w:proofErr w:type="spellEnd"/>
      <w:r w:rsidRPr="00BB4933">
        <w:t xml:space="preserve"> </w:t>
      </w:r>
      <w:proofErr w:type="spellStart"/>
      <w:r w:rsidRPr="00BB4933">
        <w:t>CapFlex</w:t>
      </w:r>
      <w:proofErr w:type="spellEnd"/>
      <w:r w:rsidRPr="00BB4933">
        <w:t xml:space="preserve"> PIP, distal</w:t>
      </w:r>
    </w:p>
    <w:p w14:paraId="68B26CFB" w14:textId="63EBFCAD" w:rsidR="00BB4933" w:rsidRDefault="00BB4933" w:rsidP="00BB4933">
      <w:pPr>
        <w:pStyle w:val="Prrafodelista"/>
        <w:numPr>
          <w:ilvl w:val="1"/>
          <w:numId w:val="1"/>
        </w:numPr>
      </w:pPr>
      <w:r>
        <w:t>Otras</w:t>
      </w:r>
    </w:p>
    <w:p w14:paraId="6C7A0A26" w14:textId="332DAF59" w:rsidR="00BB4933" w:rsidRDefault="00BB4933" w:rsidP="00BB4933">
      <w:pPr>
        <w:pStyle w:val="Prrafodelista"/>
      </w:pPr>
      <w:r>
        <w:t>¿Esto debe ser un input de sistema o se puede manejar de manera global?</w:t>
      </w:r>
    </w:p>
    <w:p w14:paraId="7E728193" w14:textId="1E742C08" w:rsidR="00BB4933" w:rsidRDefault="00BB4933" w:rsidP="00BB4933">
      <w:pPr>
        <w:pStyle w:val="Prrafodelista"/>
        <w:numPr>
          <w:ilvl w:val="0"/>
          <w:numId w:val="1"/>
        </w:numPr>
      </w:pPr>
      <w:r>
        <w:t>Pasa lo mismo con el grupo “Mano”, se debe definir el manejo de las subcategorías.</w:t>
      </w:r>
    </w:p>
    <w:p w14:paraId="011B59FC" w14:textId="1E44F4B3" w:rsidR="00BB4933" w:rsidRDefault="00BB4933" w:rsidP="00BB4933">
      <w:pPr>
        <w:pStyle w:val="Prrafodelista"/>
        <w:numPr>
          <w:ilvl w:val="0"/>
          <w:numId w:val="1"/>
        </w:numPr>
      </w:pPr>
      <w:r>
        <w:t>Grupo “</w:t>
      </w:r>
      <w:proofErr w:type="spellStart"/>
      <w:r w:rsidRPr="00BB4933">
        <w:t>Stimulan</w:t>
      </w:r>
      <w:proofErr w:type="spellEnd"/>
      <w:r w:rsidRPr="00BB4933">
        <w:t xml:space="preserve"> Rapid Cure</w:t>
      </w:r>
      <w:r>
        <w:t>” y “</w:t>
      </w:r>
      <w:proofErr w:type="spellStart"/>
      <w:r w:rsidRPr="00BB4933">
        <w:t>Stimulan</w:t>
      </w:r>
      <w:proofErr w:type="spellEnd"/>
      <w:r w:rsidRPr="00BB4933">
        <w:t xml:space="preserve"> Kit</w:t>
      </w:r>
      <w:r>
        <w:t xml:space="preserve">” </w:t>
      </w:r>
      <w:r>
        <w:t xml:space="preserve">no encuentro los </w:t>
      </w:r>
      <w:r>
        <w:t>grupos</w:t>
      </w:r>
      <w:r>
        <w:t xml:space="preserve"> en la lista de precios full,</w:t>
      </w:r>
      <w:r>
        <w:t xml:space="preserve"> se manejaría con el grupo principal que es “Biomateriales”. </w:t>
      </w:r>
    </w:p>
    <w:p w14:paraId="5FDA6DED" w14:textId="77777777" w:rsidR="00480E10" w:rsidRDefault="00480E10" w:rsidP="00480E10"/>
    <w:p w14:paraId="48EA291F" w14:textId="5AE6C583" w:rsidR="00480E10" w:rsidRDefault="00480E10" w:rsidP="00480E10">
      <w:r w:rsidRPr="00480E10">
        <w:drawing>
          <wp:inline distT="0" distB="0" distL="0" distR="0" wp14:anchorId="62341079" wp14:editId="02F0D74A">
            <wp:extent cx="5612130" cy="1766570"/>
            <wp:effectExtent l="0" t="0" r="7620" b="5080"/>
            <wp:docPr id="3481780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7808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9E7C" w14:textId="26292709" w:rsidR="00480E10" w:rsidRDefault="00480E10" w:rsidP="00480E10">
      <w:r>
        <w:t>Lo anterior debe tener concordancia con la información de las listas de precio.</w:t>
      </w:r>
    </w:p>
    <w:p w14:paraId="79AA2394" w14:textId="77777777" w:rsidR="00480E10" w:rsidRDefault="00480E10" w:rsidP="00480E10"/>
    <w:p w14:paraId="6B6D99F2" w14:textId="77777777" w:rsidR="00480E10" w:rsidRDefault="00480E10" w:rsidP="00480E10"/>
    <w:p w14:paraId="31D5767A" w14:textId="77777777" w:rsidR="00480E10" w:rsidRDefault="00480E10" w:rsidP="00480E10"/>
    <w:p w14:paraId="5648A086" w14:textId="77777777" w:rsidR="00480E10" w:rsidRDefault="00480E10" w:rsidP="00480E10"/>
    <w:p w14:paraId="180F24CA" w14:textId="77777777" w:rsidR="00480E10" w:rsidRDefault="00480E10" w:rsidP="00480E10"/>
    <w:p w14:paraId="4C19172A" w14:textId="77777777" w:rsidR="00480E10" w:rsidRDefault="00480E10" w:rsidP="00480E10"/>
    <w:p w14:paraId="39A0D4B1" w14:textId="77777777" w:rsidR="00480E10" w:rsidRDefault="00480E10" w:rsidP="00480E10"/>
    <w:p w14:paraId="76931FF5" w14:textId="77777777" w:rsidR="00480E10" w:rsidRDefault="00480E10" w:rsidP="00480E10"/>
    <w:p w14:paraId="336FEF20" w14:textId="77777777" w:rsidR="00480E10" w:rsidRDefault="00480E10" w:rsidP="00480E10"/>
    <w:p w14:paraId="659AA791" w14:textId="77777777" w:rsidR="00480E10" w:rsidRDefault="00480E10" w:rsidP="00480E10"/>
    <w:p w14:paraId="26719057" w14:textId="77777777" w:rsidR="00480E10" w:rsidRDefault="00480E10" w:rsidP="00480E10"/>
    <w:p w14:paraId="6007E69F" w14:textId="77777777" w:rsidR="00480E10" w:rsidRDefault="00480E10" w:rsidP="00480E10">
      <w:pPr>
        <w:pBdr>
          <w:bottom w:val="single" w:sz="6" w:space="1" w:color="auto"/>
        </w:pBdr>
      </w:pPr>
    </w:p>
    <w:p w14:paraId="18944E5E" w14:textId="77777777" w:rsidR="00480E10" w:rsidRDefault="00480E10" w:rsidP="00480E10"/>
    <w:sectPr w:rsidR="00480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97FDC"/>
    <w:multiLevelType w:val="hybridMultilevel"/>
    <w:tmpl w:val="E75EAA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408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33"/>
    <w:rsid w:val="00480E10"/>
    <w:rsid w:val="00786351"/>
    <w:rsid w:val="00A6127A"/>
    <w:rsid w:val="00AD4D04"/>
    <w:rsid w:val="00BB4933"/>
    <w:rsid w:val="00C47458"/>
    <w:rsid w:val="00F2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C2B5"/>
  <w15:chartTrackingRefBased/>
  <w15:docId w15:val="{8A4F786E-561B-44E0-B472-7E096A4B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4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4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4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4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4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4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4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4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4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4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4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4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49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49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49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49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49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49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4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4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4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4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49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49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49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4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49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49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Rodriguez Escamilla</dc:creator>
  <cp:keywords/>
  <dc:description/>
  <cp:lastModifiedBy>Elkin Rodriguez Escamilla</cp:lastModifiedBy>
  <cp:revision>1</cp:revision>
  <dcterms:created xsi:type="dcterms:W3CDTF">2025-07-22T19:19:00Z</dcterms:created>
  <dcterms:modified xsi:type="dcterms:W3CDTF">2025-07-22T20:56:00Z</dcterms:modified>
</cp:coreProperties>
</file>