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ED01" w14:textId="0F9AF315" w:rsidR="002A0A36" w:rsidRDefault="008A63C2" w:rsidP="008A63C2">
      <w:pPr>
        <w:pStyle w:val="Heading1"/>
      </w:pPr>
      <w:r>
        <w:t>Roles for Bed Brigade National Website</w:t>
      </w:r>
    </w:p>
    <w:p w14:paraId="466C2E91" w14:textId="3F434485" w:rsidR="008A63C2" w:rsidRDefault="008A63C2" w:rsidP="008A63C2"/>
    <w:p w14:paraId="12A885F9" w14:textId="3AB21FC5" w:rsidR="008A63C2" w:rsidRDefault="008A63C2" w:rsidP="008A63C2">
      <w:pPr>
        <w:pStyle w:val="ListParagraph"/>
        <w:numPr>
          <w:ilvl w:val="0"/>
          <w:numId w:val="1"/>
        </w:numPr>
      </w:pPr>
      <w:r>
        <w:t>Anonymous – Can view public pages of the site only.</w:t>
      </w:r>
    </w:p>
    <w:p w14:paraId="5E79AB52" w14:textId="24BD12A5" w:rsidR="008A63C2" w:rsidRDefault="008A63C2" w:rsidP="008A63C2">
      <w:pPr>
        <w:pStyle w:val="ListParagraph"/>
        <w:numPr>
          <w:ilvl w:val="0"/>
          <w:numId w:val="1"/>
        </w:numPr>
      </w:pPr>
      <w:r>
        <w:t>Location Contributor – Can create their own content for a location but cannot publish it.</w:t>
      </w:r>
    </w:p>
    <w:p w14:paraId="19A7C54A" w14:textId="61C76B1C" w:rsidR="008A63C2" w:rsidRDefault="008A63C2" w:rsidP="008A63C2">
      <w:pPr>
        <w:pStyle w:val="ListParagraph"/>
        <w:numPr>
          <w:ilvl w:val="0"/>
          <w:numId w:val="1"/>
        </w:numPr>
      </w:pPr>
      <w:r>
        <w:t>Location Author – Can create their content for a location and publish it.</w:t>
      </w:r>
    </w:p>
    <w:p w14:paraId="75B1B1B6" w14:textId="1405B3EE" w:rsidR="008A63C2" w:rsidRDefault="008A63C2" w:rsidP="008A63C2">
      <w:pPr>
        <w:pStyle w:val="ListParagraph"/>
        <w:numPr>
          <w:ilvl w:val="0"/>
          <w:numId w:val="1"/>
        </w:numPr>
      </w:pPr>
      <w:r>
        <w:t>Location Editor – Can create, publish, and edit their own content and others for a location.</w:t>
      </w:r>
    </w:p>
    <w:p w14:paraId="39D4738C" w14:textId="16D459DA" w:rsidR="008A63C2" w:rsidRDefault="008A63C2" w:rsidP="008A63C2">
      <w:pPr>
        <w:pStyle w:val="ListParagraph"/>
        <w:numPr>
          <w:ilvl w:val="0"/>
          <w:numId w:val="1"/>
        </w:numPr>
      </w:pPr>
      <w:r>
        <w:t>Location Scheduler – Can manage volunteers, bed requests, contacts, perform scheduling, and send bulk email for a location.</w:t>
      </w:r>
    </w:p>
    <w:p w14:paraId="6B87AD60" w14:textId="0376458C" w:rsidR="008A63C2" w:rsidRDefault="008A63C2" w:rsidP="008A63C2">
      <w:pPr>
        <w:pStyle w:val="ListParagraph"/>
        <w:numPr>
          <w:ilvl w:val="0"/>
          <w:numId w:val="1"/>
        </w:numPr>
      </w:pPr>
      <w:r>
        <w:t>Location Treasurer – Can manage donations and send tax forms</w:t>
      </w:r>
    </w:p>
    <w:p w14:paraId="0CB0C2DC" w14:textId="77777777" w:rsidR="008A63C2" w:rsidRDefault="008A63C2" w:rsidP="008A63C2">
      <w:pPr>
        <w:pStyle w:val="ListParagraph"/>
        <w:numPr>
          <w:ilvl w:val="0"/>
          <w:numId w:val="1"/>
        </w:numPr>
      </w:pPr>
      <w:r>
        <w:t>Location Admin – Can perform any action for a location.</w:t>
      </w:r>
    </w:p>
    <w:p w14:paraId="5EC8350A" w14:textId="28793F8F" w:rsidR="008A63C2" w:rsidRDefault="008F3795" w:rsidP="008A63C2">
      <w:pPr>
        <w:pStyle w:val="ListParagraph"/>
        <w:numPr>
          <w:ilvl w:val="0"/>
          <w:numId w:val="1"/>
        </w:numPr>
      </w:pPr>
      <w:r>
        <w:t xml:space="preserve">National Editor – </w:t>
      </w:r>
      <w:r>
        <w:t>Can create, publish, and edit their own content and others for a</w:t>
      </w:r>
      <w:r>
        <w:t>ny</w:t>
      </w:r>
      <w:r>
        <w:t xml:space="preserve"> location</w:t>
      </w:r>
      <w:r>
        <w:t xml:space="preserve"> and nationally.</w:t>
      </w:r>
    </w:p>
    <w:p w14:paraId="4E8829D0" w14:textId="48CE7A68" w:rsidR="008F3795" w:rsidRPr="008A63C2" w:rsidRDefault="008F3795" w:rsidP="008A63C2">
      <w:pPr>
        <w:pStyle w:val="ListParagraph"/>
        <w:numPr>
          <w:ilvl w:val="0"/>
          <w:numId w:val="1"/>
        </w:numPr>
      </w:pPr>
      <w:r>
        <w:t>National Admin – Can perform any action</w:t>
      </w:r>
    </w:p>
    <w:sectPr w:rsidR="008F3795" w:rsidRPr="008A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D4517"/>
    <w:multiLevelType w:val="hybridMultilevel"/>
    <w:tmpl w:val="0826F91A"/>
    <w:lvl w:ilvl="0" w:tplc="3CCCE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5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C2"/>
    <w:rsid w:val="002A0A36"/>
    <w:rsid w:val="008A63C2"/>
    <w:rsid w:val="008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66D8"/>
  <w15:chartTrackingRefBased/>
  <w15:docId w15:val="{C3809491-E9DC-4BEB-8488-08E8B62C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Finzer, Greg</dc:creator>
  <cp:keywords/>
  <dc:description/>
  <cp:lastModifiedBy>Finzer, Greg</cp:lastModifiedBy>
  <cp:revision>1</cp:revision>
  <dcterms:created xsi:type="dcterms:W3CDTF">2022-11-28T18:23:00Z</dcterms:created>
  <dcterms:modified xsi:type="dcterms:W3CDTF">2022-11-28T18:36:00Z</dcterms:modified>
</cp:coreProperties>
</file>