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72F89" w14:textId="6C34572B" w:rsidR="00ED286C" w:rsidRDefault="00ED286C">
      <w:r>
        <w:t>Elliot Huh</w:t>
      </w:r>
    </w:p>
    <w:p w14:paraId="0003206F" w14:textId="1AF382A2" w:rsidR="00B84669" w:rsidRDefault="00ED286C">
      <w:r>
        <w:t>CS-305</w:t>
      </w:r>
    </w:p>
    <w:p w14:paraId="72AD1050" w14:textId="69609CF5" w:rsidR="00ED286C" w:rsidRDefault="00ED286C">
      <w:r>
        <w:t xml:space="preserve">Project 2 </w:t>
      </w:r>
    </w:p>
    <w:p w14:paraId="4CE54D02" w14:textId="0D5F4555" w:rsidR="00ED286C" w:rsidRDefault="00ED286C">
      <w:r>
        <w:t>Secure Software Report</w:t>
      </w:r>
    </w:p>
    <w:p w14:paraId="0D81FBCA" w14:textId="77777777" w:rsidR="00C93628" w:rsidRDefault="00C93628"/>
    <w:p w14:paraId="5A50EC43" w14:textId="324E9521" w:rsidR="00D12D7B" w:rsidRPr="009907FD" w:rsidRDefault="00D12D7B">
      <w:pPr>
        <w:rPr>
          <w:b/>
          <w:bCs/>
          <w:u w:val="single"/>
        </w:rPr>
      </w:pPr>
      <w:r w:rsidRPr="009907FD">
        <w:rPr>
          <w:b/>
          <w:bCs/>
          <w:u w:val="single"/>
        </w:rPr>
        <w:t>Algorithm Cipher</w:t>
      </w:r>
    </w:p>
    <w:p w14:paraId="496E8D2F" w14:textId="22B71896" w:rsidR="00A90151" w:rsidRDefault="00D366D3">
      <w:r>
        <w:t xml:space="preserve">Encryption algorithm ciphers are </w:t>
      </w:r>
      <w:r w:rsidR="00F0046A">
        <w:t xml:space="preserve">systems that convert regular </w:t>
      </w:r>
      <w:r w:rsidR="00E72C1E">
        <w:t>text</w:t>
      </w:r>
      <w:r w:rsidR="00443789">
        <w:t xml:space="preserve"> </w:t>
      </w:r>
      <w:r w:rsidR="00FC7AAA">
        <w:t xml:space="preserve">known as plain text into a different </w:t>
      </w:r>
      <w:r w:rsidR="00AA3415">
        <w:t>text known as cipher text. This process is known as encrypting. Also, the system can do the reverse, which is a process known as decrypting. This is down to increase security</w:t>
      </w:r>
      <w:r w:rsidR="00825479">
        <w:t xml:space="preserve">, </w:t>
      </w:r>
      <w:proofErr w:type="gramStart"/>
      <w:r w:rsidR="00825479">
        <w:t>It</w:t>
      </w:r>
      <w:proofErr w:type="gramEnd"/>
      <w:r w:rsidR="00825479">
        <w:t xml:space="preserve"> can</w:t>
      </w:r>
      <w:r w:rsidR="003646C2">
        <w:t xml:space="preserve"> help</w:t>
      </w:r>
      <w:r w:rsidR="00825479">
        <w:t xml:space="preserve"> block out unauthorized access</w:t>
      </w:r>
      <w:r w:rsidR="003646C2">
        <w:t xml:space="preserve"> and help </w:t>
      </w:r>
      <w:r w:rsidR="00825479">
        <w:t>prevent interceptions</w:t>
      </w:r>
      <w:r w:rsidR="00115891">
        <w:t xml:space="preserve"> and </w:t>
      </w:r>
      <w:r w:rsidR="00246970">
        <w:t xml:space="preserve">data leaks. </w:t>
      </w:r>
    </w:p>
    <w:p w14:paraId="5EB72536" w14:textId="77777777" w:rsidR="00A90151" w:rsidRDefault="00A90151"/>
    <w:p w14:paraId="40294B4F" w14:textId="388A75DE" w:rsidR="00A90151" w:rsidRDefault="005B474E">
      <w:r>
        <w:t xml:space="preserve">Hash functions </w:t>
      </w:r>
      <w:r w:rsidR="000203EB">
        <w:t xml:space="preserve">can be utilized </w:t>
      </w:r>
      <w:r w:rsidR="00B07B7A">
        <w:t xml:space="preserve">by ciphers. They essentially grab plain text and then </w:t>
      </w:r>
      <w:proofErr w:type="gramStart"/>
      <w:r w:rsidR="001A61C0">
        <w:t>tur</w:t>
      </w:r>
      <w:r w:rsidR="00731B42">
        <w:t xml:space="preserve">n </w:t>
      </w:r>
      <w:r w:rsidR="00B07B7A">
        <w:t xml:space="preserve"> </w:t>
      </w:r>
      <w:r w:rsidR="00B869E4">
        <w:t>them</w:t>
      </w:r>
      <w:proofErr w:type="gramEnd"/>
      <w:r w:rsidR="00B869E4">
        <w:t xml:space="preserve"> into a fixed length</w:t>
      </w:r>
      <w:r w:rsidR="00731B42">
        <w:t xml:space="preserve"> </w:t>
      </w:r>
      <w:r w:rsidR="00E960AA">
        <w:t xml:space="preserve">hashed </w:t>
      </w:r>
      <w:r w:rsidR="00731B42">
        <w:t>text</w:t>
      </w:r>
      <w:r w:rsidR="00912582">
        <w:t xml:space="preserve"> </w:t>
      </w:r>
      <w:r w:rsidR="00731B42">
        <w:t>which</w:t>
      </w:r>
      <w:r w:rsidR="00912582">
        <w:t xml:space="preserve"> </w:t>
      </w:r>
      <w:r w:rsidR="00731B42">
        <w:t>w</w:t>
      </w:r>
      <w:r w:rsidR="00912582">
        <w:t xml:space="preserve">as </w:t>
      </w:r>
      <w:r w:rsidR="00731B42">
        <w:t>determined by the</w:t>
      </w:r>
      <w:r w:rsidR="00912582">
        <w:t xml:space="preserve"> bit level. </w:t>
      </w:r>
      <w:r w:rsidR="00731B42">
        <w:t>No matter how long the</w:t>
      </w:r>
      <w:r w:rsidR="00C963D3">
        <w:t xml:space="preserve"> plain text is the </w:t>
      </w:r>
      <w:r w:rsidR="00926950">
        <w:t>hash</w:t>
      </w:r>
      <w:r w:rsidR="00C963D3">
        <w:t xml:space="preserve"> text will always be the same bit level length</w:t>
      </w:r>
      <w:r w:rsidR="00013B16">
        <w:t xml:space="preserve">. Generally </w:t>
      </w:r>
      <w:proofErr w:type="gramStart"/>
      <w:r w:rsidR="00013B16">
        <w:t>speaking</w:t>
      </w:r>
      <w:proofErr w:type="gramEnd"/>
      <w:r w:rsidR="00013B16">
        <w:t xml:space="preserve"> the longer or higher the bit level the stronger the encryption will be due to </w:t>
      </w:r>
      <w:r w:rsidR="00011261">
        <w:t>the increase in potential possible encryptions.</w:t>
      </w:r>
      <w:r w:rsidR="00C963D3">
        <w:t xml:space="preserve"> This entire process is known as hashing</w:t>
      </w:r>
      <w:r w:rsidR="000F1A40">
        <w:t xml:space="preserve"> which</w:t>
      </w:r>
      <w:r w:rsidR="00926950">
        <w:t xml:space="preserve"> is different than </w:t>
      </w:r>
      <w:r w:rsidR="00FC45BE">
        <w:t>encryption</w:t>
      </w:r>
      <w:r w:rsidR="0001625D">
        <w:t xml:space="preserve">. Encryptions will process </w:t>
      </w:r>
      <w:r w:rsidR="003D5CB4">
        <w:t>plain text differently</w:t>
      </w:r>
      <w:r w:rsidR="00C8675C">
        <w:t>.</w:t>
      </w:r>
    </w:p>
    <w:p w14:paraId="3A9C5965" w14:textId="77777777" w:rsidR="00C8675C" w:rsidRDefault="00C8675C"/>
    <w:p w14:paraId="73927271" w14:textId="77D1C96E" w:rsidR="00C8675C" w:rsidRDefault="00496D78">
      <w:r>
        <w:t>Random numbers</w:t>
      </w:r>
      <w:r w:rsidR="004F577A">
        <w:t xml:space="preserve"> is where </w:t>
      </w:r>
      <w:r w:rsidR="005655A5">
        <w:t>a</w:t>
      </w:r>
      <w:r w:rsidR="00FE6AD5">
        <w:t xml:space="preserve">ll numbers </w:t>
      </w:r>
      <w:r w:rsidR="00C272CB">
        <w:t xml:space="preserve">usually exclusively single digits have </w:t>
      </w:r>
      <w:proofErr w:type="spellStart"/>
      <w:proofErr w:type="gramStart"/>
      <w:r w:rsidR="00C272CB">
        <w:t>a</w:t>
      </w:r>
      <w:proofErr w:type="spellEnd"/>
      <w:proofErr w:type="gramEnd"/>
      <w:r w:rsidR="00C272CB">
        <w:t xml:space="preserve"> equal chance of being chosen and are picked out at random.</w:t>
      </w:r>
      <w:r w:rsidR="00F61008">
        <w:t xml:space="preserve"> This creates an </w:t>
      </w:r>
      <w:r w:rsidR="00A619EE">
        <w:t xml:space="preserve">unpredictable </w:t>
      </w:r>
      <w:r w:rsidR="00F17588">
        <w:t xml:space="preserve">outcome that </w:t>
      </w:r>
      <w:r w:rsidR="00FB508C">
        <w:t xml:space="preserve">can be used within ciphers and greatly strengthen them. </w:t>
      </w:r>
      <w:r w:rsidR="00543579">
        <w:t xml:space="preserve">Symmetric Keys refers to ciphers where encryptions and decryptions have the same key. </w:t>
      </w:r>
      <w:r w:rsidR="005777F8">
        <w:t>Both the sender and receiver will have the same key when accessing the cipher</w:t>
      </w:r>
      <w:r w:rsidR="009F4E71">
        <w:t xml:space="preserve">. Asymmetric keys refers to </w:t>
      </w:r>
      <w:r w:rsidR="00940115">
        <w:t xml:space="preserve">a scenario where there are two separate keys in a cipher. One is public and can be accessed by many but can only encrypt data. The other is private and </w:t>
      </w:r>
      <w:r w:rsidR="00016C6F">
        <w:t>only specific people can access it which can decrypt the data.</w:t>
      </w:r>
    </w:p>
    <w:p w14:paraId="3DE6180B" w14:textId="77777777" w:rsidR="00016C6F" w:rsidRDefault="00016C6F"/>
    <w:p w14:paraId="785B3686" w14:textId="25A45DF5" w:rsidR="00016C6F" w:rsidRDefault="00016C6F">
      <w:r>
        <w:t xml:space="preserve">Ciphers has been used all throughout history. Although during the older </w:t>
      </w:r>
      <w:proofErr w:type="gramStart"/>
      <w:r>
        <w:t>days</w:t>
      </w:r>
      <w:proofErr w:type="gramEnd"/>
      <w:r>
        <w:t xml:space="preserve"> </w:t>
      </w:r>
      <w:r w:rsidR="00802185">
        <w:t xml:space="preserve">ciphers were simpler and primitive. </w:t>
      </w:r>
      <w:r w:rsidR="00B630DD">
        <w:t xml:space="preserve">Ciphers became </w:t>
      </w:r>
      <w:r w:rsidR="00CE61B0">
        <w:t xml:space="preserve">more structured and effective during the medieval times. </w:t>
      </w:r>
      <w:r w:rsidR="00FB3A34">
        <w:t>Modern cryptography seemed to have generally started around the early 20</w:t>
      </w:r>
      <w:r w:rsidR="00FB3A34" w:rsidRPr="00FB3A34">
        <w:rPr>
          <w:vertAlign w:val="superscript"/>
        </w:rPr>
        <w:t>th</w:t>
      </w:r>
      <w:r w:rsidR="00FB3A34">
        <w:t xml:space="preserve"> century around</w:t>
      </w:r>
      <w:r w:rsidR="00332E9B">
        <w:t xml:space="preserve"> World War 1. Ciphers were much more </w:t>
      </w:r>
      <w:proofErr w:type="gramStart"/>
      <w:r w:rsidR="00332E9B">
        <w:t>prevalent</w:t>
      </w:r>
      <w:proofErr w:type="gramEnd"/>
      <w:r w:rsidR="00332E9B">
        <w:t xml:space="preserve"> and we see the first encryption system machines being invented such as the Enigma machine.</w:t>
      </w:r>
      <w:r w:rsidR="0020071C">
        <w:t xml:space="preserve"> Encryptions and ciphers remained in use throughout </w:t>
      </w:r>
      <w:proofErr w:type="gramStart"/>
      <w:r w:rsidR="006C5007">
        <w:t>world war</w:t>
      </w:r>
      <w:proofErr w:type="gramEnd"/>
      <w:r w:rsidR="006C5007">
        <w:t xml:space="preserve"> 2 and in 1975 the first block cipher was developed and used by the U.S government. </w:t>
      </w:r>
      <w:r w:rsidR="005167E7">
        <w:t xml:space="preserve">As technology rapidly developed so did ciphers. Symmetric keys were first </w:t>
      </w:r>
      <w:proofErr w:type="gramStart"/>
      <w:r w:rsidR="005167E7">
        <w:t>developed</w:t>
      </w:r>
      <w:proofErr w:type="gramEnd"/>
      <w:r w:rsidR="005167E7">
        <w:t xml:space="preserve"> and </w:t>
      </w:r>
      <w:r w:rsidR="00810844">
        <w:t>then Asymmetric keys followed. Ciphers became more prevalent and more important with the introduction of the internet and advanced computers. Today they are used regularly and are a core part of computers today.</w:t>
      </w:r>
    </w:p>
    <w:p w14:paraId="25C809BB" w14:textId="77777777" w:rsidR="00462040" w:rsidRDefault="00462040"/>
    <w:p w14:paraId="523C8E72" w14:textId="77777777" w:rsidR="00462040" w:rsidRDefault="00462040"/>
    <w:p w14:paraId="60297648" w14:textId="58A5A1B9" w:rsidR="00011261" w:rsidRPr="009D5859" w:rsidRDefault="00462040">
      <w:pPr>
        <w:rPr>
          <w:b/>
          <w:bCs/>
          <w:u w:val="single"/>
        </w:rPr>
      </w:pPr>
      <w:r w:rsidRPr="00462040">
        <w:rPr>
          <w:b/>
          <w:bCs/>
          <w:u w:val="single"/>
        </w:rPr>
        <w:t>Summary</w:t>
      </w:r>
    </w:p>
    <w:p w14:paraId="1C142066" w14:textId="5238ACE7" w:rsidR="00011261" w:rsidRDefault="00043C88">
      <w:r>
        <w:t>API</w:t>
      </w:r>
      <w:r w:rsidR="00BC1B4E">
        <w:t xml:space="preserve">: </w:t>
      </w:r>
      <w:r w:rsidR="00163E4A">
        <w:t xml:space="preserve">Spring boot was utilized. </w:t>
      </w:r>
      <w:r w:rsidR="00653350">
        <w:t xml:space="preserve">An TLS API is utilized and secures connections </w:t>
      </w:r>
      <w:r w:rsidR="00FE067E">
        <w:t xml:space="preserve">between the client and server. </w:t>
      </w:r>
      <w:r w:rsidR="00D52630">
        <w:t xml:space="preserve">Hashing functions and </w:t>
      </w:r>
      <w:r w:rsidR="009D5EED">
        <w:t xml:space="preserve">Client Server </w:t>
      </w:r>
      <w:r w:rsidR="001E1DA4">
        <w:t>area of security were implemented and focused which strengthen this area.</w:t>
      </w:r>
    </w:p>
    <w:p w14:paraId="1D02AEA5" w14:textId="0A595A10" w:rsidR="00043C88" w:rsidRDefault="00043C88">
      <w:r>
        <w:lastRenderedPageBreak/>
        <w:t>Cryptography</w:t>
      </w:r>
      <w:r w:rsidR="009C0DCB">
        <w:t>: Hashing function was implemented.</w:t>
      </w:r>
      <w:r w:rsidR="00745C45">
        <w:t xml:space="preserve"> The </w:t>
      </w:r>
      <w:proofErr w:type="spellStart"/>
      <w:r w:rsidR="00745C45">
        <w:t>SsServerController</w:t>
      </w:r>
      <w:proofErr w:type="spellEnd"/>
      <w:r w:rsidR="00745C45">
        <w:t xml:space="preserve"> class was created and </w:t>
      </w:r>
      <w:r w:rsidR="00303160">
        <w:t xml:space="preserve">SHA-256 hashing algorithm was utilized. </w:t>
      </w:r>
      <w:r w:rsidR="009A763A">
        <w:t xml:space="preserve">Hashing function was properly utilized and </w:t>
      </w:r>
      <w:r w:rsidR="003A13C5">
        <w:t>bytes to hex functions were implemented within this class.</w:t>
      </w:r>
    </w:p>
    <w:p w14:paraId="4AF3A489" w14:textId="2976EA6E" w:rsidR="00043C88" w:rsidRDefault="00043C88">
      <w:r>
        <w:t>Client/Server</w:t>
      </w:r>
      <w:r w:rsidR="00A14DFA">
        <w:t xml:space="preserve">: Mapping function were created </w:t>
      </w:r>
      <w:r w:rsidR="003A13C5">
        <w:t xml:space="preserve">in the </w:t>
      </w:r>
      <w:proofErr w:type="spellStart"/>
      <w:r w:rsidR="003A13C5">
        <w:t>SsServerController</w:t>
      </w:r>
      <w:proofErr w:type="spellEnd"/>
      <w:r w:rsidR="003A13C5">
        <w:t xml:space="preserve"> class. </w:t>
      </w:r>
      <w:r w:rsidR="00206609">
        <w:t xml:space="preserve">Through spring boot by running </w:t>
      </w:r>
      <w:proofErr w:type="spellStart"/>
      <w:r w:rsidR="00206609">
        <w:t>SsServerApplication</w:t>
      </w:r>
      <w:proofErr w:type="spellEnd"/>
      <w:r w:rsidR="00206609">
        <w:t xml:space="preserve"> the server is </w:t>
      </w:r>
      <w:proofErr w:type="gramStart"/>
      <w:r w:rsidR="00206609">
        <w:t>created</w:t>
      </w:r>
      <w:proofErr w:type="gramEnd"/>
      <w:r w:rsidR="00206609">
        <w:t xml:space="preserve"> and </w:t>
      </w:r>
      <w:r w:rsidR="006F7AF9">
        <w:t xml:space="preserve">specific content and access is needed to </w:t>
      </w:r>
      <w:r w:rsidR="00051517">
        <w:t>access the server so this prevents unauthorized</w:t>
      </w:r>
      <w:r w:rsidR="001909F9">
        <w:t xml:space="preserve"> access.</w:t>
      </w:r>
    </w:p>
    <w:p w14:paraId="167B5DEB" w14:textId="073863D0" w:rsidR="00301011" w:rsidRDefault="00301011">
      <w:r>
        <w:t>Code quality</w:t>
      </w:r>
      <w:r w:rsidR="009D5859">
        <w:t xml:space="preserve">: </w:t>
      </w:r>
      <w:r w:rsidR="001909F9">
        <w:t xml:space="preserve">Error handling, proper implementation uses of message digest are some of the examples of proper code quality. </w:t>
      </w:r>
      <w:r w:rsidR="008A529D">
        <w:t>These inclusions bolster the effectiveness of other areas of security and were considered.</w:t>
      </w:r>
    </w:p>
    <w:p w14:paraId="2971ACE8" w14:textId="77777777" w:rsidR="008A529D" w:rsidRDefault="008A529D"/>
    <w:p w14:paraId="53AF8FBB" w14:textId="292DC992" w:rsidR="008A529D" w:rsidRDefault="008A529D">
      <w:r>
        <w:t xml:space="preserve">The basis and necessities of the base code were considered first. Asking questions like did the code run properly, what was needed and </w:t>
      </w:r>
      <w:r w:rsidR="004634FE">
        <w:t xml:space="preserve">what information would be helpful were considered first. This then naturally led to clear requirements such as proper certification, </w:t>
      </w:r>
      <w:r w:rsidR="00C92E0A">
        <w:t xml:space="preserve">The addition of the </w:t>
      </w:r>
      <w:proofErr w:type="spellStart"/>
      <w:r w:rsidR="00C92E0A">
        <w:t>SsServerController</w:t>
      </w:r>
      <w:proofErr w:type="spellEnd"/>
      <w:r w:rsidR="00C92E0A">
        <w:t xml:space="preserve"> class with its hashing function and </w:t>
      </w:r>
      <w:r w:rsidR="00033EAF">
        <w:t xml:space="preserve">the use of the OWASP dependency check tool. </w:t>
      </w:r>
      <w:r w:rsidR="003E6B2F">
        <w:t>It was then a matter of how to implement them into the code and developing these requirements out.</w:t>
      </w:r>
    </w:p>
    <w:p w14:paraId="334ABFC1" w14:textId="684ED019" w:rsidR="003E6B2F" w:rsidRDefault="003E6B2F"/>
    <w:p w14:paraId="2FA29018" w14:textId="77777777" w:rsidR="001C33F5" w:rsidRDefault="001C33F5"/>
    <w:p w14:paraId="648AA95F" w14:textId="1E2ACC1A" w:rsidR="00905898" w:rsidRDefault="003E6B2F">
      <w:pPr>
        <w:rPr>
          <w:b/>
          <w:bCs/>
          <w:u w:val="single"/>
        </w:rPr>
      </w:pPr>
      <w:r w:rsidRPr="001C33F5">
        <w:rPr>
          <w:b/>
          <w:bCs/>
          <w:u w:val="single"/>
        </w:rPr>
        <w:t>Industry Standard</w:t>
      </w:r>
    </w:p>
    <w:p w14:paraId="4C256511" w14:textId="2EC71A1A" w:rsidR="00557DEE" w:rsidRDefault="00557DEE">
      <w:r>
        <w:t>Industry standard can be seen with</w:t>
      </w:r>
      <w:r w:rsidR="00694EE4">
        <w:t>in the code.</w:t>
      </w:r>
      <w:r w:rsidR="006266EA">
        <w:t xml:space="preserve"> There were comments helping identify what line does what and </w:t>
      </w:r>
      <w:r w:rsidR="00F50B4C">
        <w:t xml:space="preserve">functions variables and classes were properly named to represent what they did and their role within the project. </w:t>
      </w:r>
      <w:r w:rsidR="000B6766">
        <w:t xml:space="preserve">Lines were kept </w:t>
      </w:r>
      <w:proofErr w:type="gramStart"/>
      <w:r w:rsidR="000B6766">
        <w:t>consistent</w:t>
      </w:r>
      <w:proofErr w:type="gramEnd"/>
      <w:r w:rsidR="000B6766">
        <w:t xml:space="preserve"> and functions </w:t>
      </w:r>
      <w:r w:rsidR="00767E5F">
        <w:t>correctly corresponded with the right files or classes. The code was kept organized and easy to follow.</w:t>
      </w:r>
    </w:p>
    <w:p w14:paraId="093AE425" w14:textId="77777777" w:rsidR="00767E5F" w:rsidRDefault="00767E5F"/>
    <w:p w14:paraId="7DD4792D" w14:textId="0F9885F3" w:rsidR="00767E5F" w:rsidRPr="00557DEE" w:rsidRDefault="00767E5F">
      <w:proofErr w:type="spellStart"/>
      <w:r>
        <w:t>Its</w:t>
      </w:r>
      <w:proofErr w:type="spellEnd"/>
      <w:r>
        <w:t xml:space="preserve"> important to follow the industry standard to maintain core non-functional requirements and ensure the effectiveness of the code moving forward. </w:t>
      </w:r>
      <w:r w:rsidR="00B74D7E">
        <w:t xml:space="preserve">Due to the nature of this company and the </w:t>
      </w:r>
      <w:r w:rsidR="00040646">
        <w:t xml:space="preserve">state of the code and the quality of it will have a large impact. By following industry standard cooperative efforts are greatly improved and </w:t>
      </w:r>
      <w:r w:rsidR="007A0D1E">
        <w:t>everything is kept organized clean and easy to follow. This in turn makes the code more maintainable</w:t>
      </w:r>
      <w:r w:rsidR="00F22ECF">
        <w:t>.</w:t>
      </w:r>
      <w:r w:rsidR="007D2C1E">
        <w:t xml:space="preserve"> By making it more maintainable it then helps non-functional requirements like scalability, </w:t>
      </w:r>
      <w:r w:rsidR="00E87BC7">
        <w:t xml:space="preserve">usability, performance, security etc. </w:t>
      </w:r>
    </w:p>
    <w:p w14:paraId="6F438FF5" w14:textId="77777777" w:rsidR="00A90151" w:rsidRDefault="00A90151"/>
    <w:p w14:paraId="2050F488" w14:textId="77777777" w:rsidR="00C7445A" w:rsidRDefault="00C7445A"/>
    <w:p w14:paraId="0BB13999" w14:textId="6C83A71E" w:rsidR="00A90151" w:rsidRDefault="00A90151">
      <w:pPr>
        <w:rPr>
          <w:b/>
          <w:bCs/>
          <w:u w:val="single"/>
        </w:rPr>
      </w:pPr>
      <w:r w:rsidRPr="00CE194F">
        <w:rPr>
          <w:b/>
          <w:bCs/>
          <w:u w:val="single"/>
        </w:rPr>
        <w:t>Screenshots</w:t>
      </w:r>
    </w:p>
    <w:p w14:paraId="40FF9AB3" w14:textId="69106277" w:rsidR="00C7445A" w:rsidRPr="00C7445A" w:rsidRDefault="00C7445A">
      <w:r>
        <w:t>Certificate generation</w:t>
      </w:r>
    </w:p>
    <w:p w14:paraId="4F76927E" w14:textId="72E5E539" w:rsidR="00A90151" w:rsidRDefault="00CD393C">
      <w:r>
        <w:rPr>
          <w:noProof/>
        </w:rPr>
        <w:lastRenderedPageBreak/>
        <w:drawing>
          <wp:inline distT="0" distB="0" distL="0" distR="0" wp14:anchorId="78979E03" wp14:editId="420F9A84">
            <wp:extent cx="5277394" cy="2255296"/>
            <wp:effectExtent l="0" t="0" r="0" b="5715"/>
            <wp:docPr id="15196175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17522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97" cy="228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AAB2" w14:textId="77777777" w:rsidR="00C7445A" w:rsidRDefault="00C7445A"/>
    <w:p w14:paraId="046216C1" w14:textId="77777777" w:rsidR="00C7445A" w:rsidRDefault="00C7445A"/>
    <w:p w14:paraId="478C897E" w14:textId="0B34400C" w:rsidR="009124BE" w:rsidRDefault="009124BE">
      <w:r>
        <w:t>Deploy Cipher</w:t>
      </w:r>
    </w:p>
    <w:p w14:paraId="0A49A770" w14:textId="21FFEA32" w:rsidR="00A90151" w:rsidRDefault="009124BE">
      <w:r>
        <w:rPr>
          <w:noProof/>
        </w:rPr>
        <w:drawing>
          <wp:inline distT="0" distB="0" distL="0" distR="0" wp14:anchorId="71C83C41" wp14:editId="42C485F7">
            <wp:extent cx="5943600" cy="1842135"/>
            <wp:effectExtent l="0" t="0" r="0" b="0"/>
            <wp:docPr id="61090702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07028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E67B" w14:textId="77777777" w:rsidR="00A73434" w:rsidRDefault="00A73434"/>
    <w:p w14:paraId="631AF861" w14:textId="781CCB7A" w:rsidR="00A73434" w:rsidRDefault="009124BE">
      <w:r>
        <w:t xml:space="preserve">Secure </w:t>
      </w:r>
      <w:r w:rsidR="00A7522E">
        <w:t>Communication</w:t>
      </w:r>
      <w:r w:rsidR="00A752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8C6D0A" wp14:editId="43AD4E78">
            <wp:extent cx="5943600" cy="999490"/>
            <wp:effectExtent l="0" t="0" r="0" b="3810"/>
            <wp:docPr id="62560888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08887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2C6B" w14:textId="77777777" w:rsidR="009124BE" w:rsidRDefault="009124BE"/>
    <w:p w14:paraId="48A5A128" w14:textId="3BE0EA6C" w:rsidR="00A73434" w:rsidRDefault="00A7522E">
      <w:r>
        <w:lastRenderedPageBreak/>
        <w:t>Secondary Testing</w:t>
      </w:r>
      <w:r>
        <w:rPr>
          <w:noProof/>
        </w:rPr>
        <w:drawing>
          <wp:inline distT="0" distB="0" distL="0" distR="0" wp14:anchorId="36DE9DEC" wp14:editId="6847D11A">
            <wp:extent cx="5943600" cy="3355975"/>
            <wp:effectExtent l="0" t="0" r="0" b="0"/>
            <wp:docPr id="89212603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26032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76BC" w14:textId="2BDF4229" w:rsidR="00A7522E" w:rsidRDefault="00086AC3">
      <w:r>
        <w:rPr>
          <w:noProof/>
        </w:rPr>
        <w:drawing>
          <wp:inline distT="0" distB="0" distL="0" distR="0" wp14:anchorId="2EF9EC39" wp14:editId="0A415586">
            <wp:extent cx="5943600" cy="3587750"/>
            <wp:effectExtent l="0" t="0" r="0" b="6350"/>
            <wp:docPr id="1998756449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56449" name="Picture 5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B3EB" w14:textId="77777777" w:rsidR="00086AC3" w:rsidRDefault="00086AC3">
      <w:pPr>
        <w:rPr>
          <w:b/>
          <w:bCs/>
          <w:u w:val="single"/>
        </w:rPr>
      </w:pPr>
    </w:p>
    <w:p w14:paraId="046A3AC1" w14:textId="6955BEA5" w:rsidR="00086AC3" w:rsidRPr="00086AC3" w:rsidRDefault="00086AC3">
      <w:r w:rsidRPr="00086AC3">
        <w:t>Functional Test</w:t>
      </w:r>
    </w:p>
    <w:p w14:paraId="50F34114" w14:textId="277F9D9C" w:rsidR="00086AC3" w:rsidRDefault="00086AC3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65CE3280" wp14:editId="25D32DD3">
            <wp:extent cx="5943600" cy="3086100"/>
            <wp:effectExtent l="0" t="0" r="0" b="0"/>
            <wp:docPr id="36125304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53048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E91D" w14:textId="77777777" w:rsidR="00086AC3" w:rsidRDefault="00086AC3">
      <w:pPr>
        <w:rPr>
          <w:b/>
          <w:bCs/>
          <w:u w:val="single"/>
        </w:rPr>
      </w:pPr>
    </w:p>
    <w:p w14:paraId="17ECCA53" w14:textId="1F1480BF" w:rsidR="00F07A66" w:rsidRPr="00CE194F" w:rsidRDefault="00A90151">
      <w:pPr>
        <w:rPr>
          <w:b/>
          <w:bCs/>
          <w:u w:val="single"/>
        </w:rPr>
      </w:pPr>
      <w:r w:rsidRPr="00CE194F">
        <w:rPr>
          <w:b/>
          <w:bCs/>
          <w:u w:val="single"/>
        </w:rPr>
        <w:t>Sources</w:t>
      </w:r>
    </w:p>
    <w:p w14:paraId="3778F5FA" w14:textId="77777777" w:rsidR="00D664F7" w:rsidRDefault="00D664F7" w:rsidP="00D664F7">
      <w:pPr>
        <w:pStyle w:val="NormalWeb"/>
        <w:ind w:left="567" w:hanging="567"/>
        <w:rPr>
          <w:rStyle w:val="apple-converted-space"/>
          <w:rFonts w:eastAsiaTheme="majorEastAsia"/>
          <w:color w:val="000000"/>
        </w:rPr>
      </w:pPr>
      <w:r>
        <w:rPr>
          <w:color w:val="000000"/>
        </w:rPr>
        <w:t>Crane, C. (2021, January 25).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i/>
          <w:iCs/>
          <w:color w:val="000000"/>
        </w:rPr>
        <w:t>What is a hash function in cryptography? A beginner’s guide</w:t>
      </w:r>
      <w:r>
        <w:rPr>
          <w:color w:val="000000"/>
        </w:rPr>
        <w:t xml:space="preserve">. Hashed Out by The SSL </w:t>
      </w:r>
      <w:proofErr w:type="spellStart"/>
      <w:r>
        <w:rPr>
          <w:color w:val="000000"/>
        </w:rPr>
        <w:t>StoreTM</w:t>
      </w:r>
      <w:proofErr w:type="spellEnd"/>
      <w:r>
        <w:rPr>
          <w:color w:val="000000"/>
        </w:rPr>
        <w:t>. https://www.thesslstore.com/blog/what-is-a-hash-function-in-cryptography-a-beginners-guide/</w:t>
      </w:r>
      <w:r>
        <w:rPr>
          <w:rStyle w:val="apple-converted-space"/>
          <w:rFonts w:eastAsiaTheme="majorEastAsia"/>
          <w:color w:val="000000"/>
        </w:rPr>
        <w:t> </w:t>
      </w:r>
    </w:p>
    <w:p w14:paraId="04D432F7" w14:textId="77777777" w:rsidR="006E79E0" w:rsidRDefault="006E79E0" w:rsidP="006E79E0">
      <w:pPr>
        <w:pStyle w:val="NormalWeb"/>
        <w:ind w:left="567" w:hanging="567"/>
        <w:rPr>
          <w:rStyle w:val="apple-converted-space"/>
          <w:rFonts w:eastAsiaTheme="majorEastAsia"/>
          <w:color w:val="000000"/>
        </w:rPr>
      </w:pPr>
      <w:r>
        <w:rPr>
          <w:color w:val="000000"/>
        </w:rPr>
        <w:t>Schneider, J. (2024, January 5).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i/>
          <w:iCs/>
          <w:color w:val="000000"/>
        </w:rPr>
        <w:t>A brief history of cryptography: Sending secret messages throughout time</w:t>
      </w:r>
      <w:r>
        <w:rPr>
          <w:color w:val="000000"/>
        </w:rPr>
        <w:t>. IBM Blog. https://www.ibm.com/blog/cryptography-history/#</w:t>
      </w:r>
      <w:r>
        <w:rPr>
          <w:rStyle w:val="apple-converted-space"/>
          <w:rFonts w:eastAsiaTheme="majorEastAsia"/>
          <w:color w:val="000000"/>
        </w:rPr>
        <w:t> </w:t>
      </w:r>
    </w:p>
    <w:p w14:paraId="3EFFBE5B" w14:textId="77777777" w:rsidR="00C07049" w:rsidRDefault="00C07049" w:rsidP="00C07049">
      <w:pPr>
        <w:pStyle w:val="NormalWeb"/>
        <w:ind w:left="567" w:hanging="567"/>
        <w:rPr>
          <w:color w:val="000000"/>
        </w:rPr>
      </w:pPr>
      <w:r>
        <w:rPr>
          <w:color w:val="000000"/>
        </w:rPr>
        <w:t>José, L. (2023, February 14).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i/>
          <w:iCs/>
          <w:color w:val="000000"/>
        </w:rPr>
        <w:t>Symmetric encryption vs asymmetric encryption: How it works and why it’s used</w:t>
      </w:r>
      <w:r>
        <w:rPr>
          <w:color w:val="000000"/>
        </w:rPr>
        <w:t>. Device Authority Ltd. https://www.deviceauthority.com/blog/symmetric-encryption-vs-asymmetric-encryption/#:~:text=Symmetric%20encryption%20uses%20the%20same,data%20can%20be%20easily%20decrypted.</w:t>
      </w:r>
      <w:r>
        <w:rPr>
          <w:rStyle w:val="apple-converted-space"/>
          <w:rFonts w:eastAsiaTheme="majorEastAsia"/>
          <w:color w:val="000000"/>
        </w:rPr>
        <w:t> </w:t>
      </w:r>
    </w:p>
    <w:p w14:paraId="700BC322" w14:textId="77777777" w:rsidR="00C07049" w:rsidRDefault="00C07049" w:rsidP="006E79E0">
      <w:pPr>
        <w:pStyle w:val="NormalWeb"/>
        <w:ind w:left="567" w:hanging="567"/>
        <w:rPr>
          <w:color w:val="000000"/>
        </w:rPr>
      </w:pPr>
    </w:p>
    <w:p w14:paraId="186F994B" w14:textId="77777777" w:rsidR="006E79E0" w:rsidRDefault="006E79E0" w:rsidP="00D664F7">
      <w:pPr>
        <w:pStyle w:val="NormalWeb"/>
        <w:ind w:left="567" w:hanging="567"/>
        <w:rPr>
          <w:color w:val="000000"/>
        </w:rPr>
      </w:pPr>
    </w:p>
    <w:p w14:paraId="7E826349" w14:textId="38FF4174" w:rsidR="00F07A66" w:rsidRDefault="00F07A66"/>
    <w:sectPr w:rsidR="00F07A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BC08DC" w14:textId="77777777" w:rsidR="00C7445A" w:rsidRDefault="00C7445A" w:rsidP="00C7445A">
      <w:r>
        <w:separator/>
      </w:r>
    </w:p>
  </w:endnote>
  <w:endnote w:type="continuationSeparator" w:id="0">
    <w:p w14:paraId="2FF952D3" w14:textId="77777777" w:rsidR="00C7445A" w:rsidRDefault="00C7445A" w:rsidP="00C744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3273C7" w14:textId="77777777" w:rsidR="00C7445A" w:rsidRDefault="00C7445A" w:rsidP="00C7445A">
      <w:r>
        <w:separator/>
      </w:r>
    </w:p>
  </w:footnote>
  <w:footnote w:type="continuationSeparator" w:id="0">
    <w:p w14:paraId="49FE5BAA" w14:textId="77777777" w:rsidR="00C7445A" w:rsidRDefault="00C7445A" w:rsidP="00C7445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86C"/>
    <w:rsid w:val="00011261"/>
    <w:rsid w:val="00013B16"/>
    <w:rsid w:val="00013D47"/>
    <w:rsid w:val="0001625D"/>
    <w:rsid w:val="00016C6F"/>
    <w:rsid w:val="000203EB"/>
    <w:rsid w:val="00033EAF"/>
    <w:rsid w:val="00040646"/>
    <w:rsid w:val="00043C88"/>
    <w:rsid w:val="00051517"/>
    <w:rsid w:val="00086AC3"/>
    <w:rsid w:val="0008777B"/>
    <w:rsid w:val="000B6766"/>
    <w:rsid w:val="000F1A40"/>
    <w:rsid w:val="00115891"/>
    <w:rsid w:val="00163E4A"/>
    <w:rsid w:val="001909F9"/>
    <w:rsid w:val="001A61C0"/>
    <w:rsid w:val="001C33F5"/>
    <w:rsid w:val="001E1DA4"/>
    <w:rsid w:val="0020071C"/>
    <w:rsid w:val="00206609"/>
    <w:rsid w:val="00246970"/>
    <w:rsid w:val="00256172"/>
    <w:rsid w:val="002617F6"/>
    <w:rsid w:val="00301011"/>
    <w:rsid w:val="00303160"/>
    <w:rsid w:val="00332E9B"/>
    <w:rsid w:val="00360390"/>
    <w:rsid w:val="003646C2"/>
    <w:rsid w:val="0039479C"/>
    <w:rsid w:val="003A13C5"/>
    <w:rsid w:val="003D5CB4"/>
    <w:rsid w:val="003E6B2F"/>
    <w:rsid w:val="00405C70"/>
    <w:rsid w:val="00443789"/>
    <w:rsid w:val="00462040"/>
    <w:rsid w:val="004634FE"/>
    <w:rsid w:val="00496D78"/>
    <w:rsid w:val="004F1478"/>
    <w:rsid w:val="004F577A"/>
    <w:rsid w:val="005167E7"/>
    <w:rsid w:val="00533496"/>
    <w:rsid w:val="00543579"/>
    <w:rsid w:val="00557DEE"/>
    <w:rsid w:val="005655A5"/>
    <w:rsid w:val="005777F8"/>
    <w:rsid w:val="00596FA8"/>
    <w:rsid w:val="005B2C12"/>
    <w:rsid w:val="005B474E"/>
    <w:rsid w:val="00604127"/>
    <w:rsid w:val="006266EA"/>
    <w:rsid w:val="00653350"/>
    <w:rsid w:val="00675F97"/>
    <w:rsid w:val="00694EE4"/>
    <w:rsid w:val="006C5007"/>
    <w:rsid w:val="006E79E0"/>
    <w:rsid w:val="006F7AF9"/>
    <w:rsid w:val="00731B42"/>
    <w:rsid w:val="00745C45"/>
    <w:rsid w:val="00761E96"/>
    <w:rsid w:val="00767E5F"/>
    <w:rsid w:val="007A0D1E"/>
    <w:rsid w:val="007D2C1E"/>
    <w:rsid w:val="00802185"/>
    <w:rsid w:val="0080491B"/>
    <w:rsid w:val="00810844"/>
    <w:rsid w:val="008154C3"/>
    <w:rsid w:val="00825479"/>
    <w:rsid w:val="008A529D"/>
    <w:rsid w:val="00905898"/>
    <w:rsid w:val="009124BE"/>
    <w:rsid w:val="00912582"/>
    <w:rsid w:val="00926950"/>
    <w:rsid w:val="00940115"/>
    <w:rsid w:val="0095337D"/>
    <w:rsid w:val="00953814"/>
    <w:rsid w:val="009907FD"/>
    <w:rsid w:val="009A7213"/>
    <w:rsid w:val="009A763A"/>
    <w:rsid w:val="009C0DCB"/>
    <w:rsid w:val="009D5859"/>
    <w:rsid w:val="009D5EED"/>
    <w:rsid w:val="009F4E71"/>
    <w:rsid w:val="00A14DFA"/>
    <w:rsid w:val="00A43C4C"/>
    <w:rsid w:val="00A619EE"/>
    <w:rsid w:val="00A73434"/>
    <w:rsid w:val="00A7522E"/>
    <w:rsid w:val="00A90151"/>
    <w:rsid w:val="00AA3415"/>
    <w:rsid w:val="00B07B7A"/>
    <w:rsid w:val="00B630DD"/>
    <w:rsid w:val="00B74D7E"/>
    <w:rsid w:val="00B84669"/>
    <w:rsid w:val="00B869E4"/>
    <w:rsid w:val="00BC1B4E"/>
    <w:rsid w:val="00C07049"/>
    <w:rsid w:val="00C272CB"/>
    <w:rsid w:val="00C7445A"/>
    <w:rsid w:val="00C8675C"/>
    <w:rsid w:val="00C92E0A"/>
    <w:rsid w:val="00C93628"/>
    <w:rsid w:val="00C963D3"/>
    <w:rsid w:val="00CD393C"/>
    <w:rsid w:val="00CE194F"/>
    <w:rsid w:val="00CE61B0"/>
    <w:rsid w:val="00D12D7B"/>
    <w:rsid w:val="00D366D3"/>
    <w:rsid w:val="00D52630"/>
    <w:rsid w:val="00D63AAD"/>
    <w:rsid w:val="00D664F7"/>
    <w:rsid w:val="00E72C1E"/>
    <w:rsid w:val="00E87BC7"/>
    <w:rsid w:val="00E960AA"/>
    <w:rsid w:val="00ED286C"/>
    <w:rsid w:val="00F0046A"/>
    <w:rsid w:val="00F07A66"/>
    <w:rsid w:val="00F17588"/>
    <w:rsid w:val="00F22ECF"/>
    <w:rsid w:val="00F50B4C"/>
    <w:rsid w:val="00F61008"/>
    <w:rsid w:val="00FB3A34"/>
    <w:rsid w:val="00FB508C"/>
    <w:rsid w:val="00FC45BE"/>
    <w:rsid w:val="00FC7AAA"/>
    <w:rsid w:val="00FE067E"/>
    <w:rsid w:val="00FE6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8A5DE9"/>
  <w15:chartTrackingRefBased/>
  <w15:docId w15:val="{CF7009B1-F3B4-484B-8424-0E2A45F52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28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28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28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28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28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286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286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286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286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28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28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28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28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28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28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28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28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28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286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28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286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28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286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28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28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28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28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28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286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07A6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pple-converted-space">
    <w:name w:val="apple-converted-space"/>
    <w:basedOn w:val="DefaultParagraphFont"/>
    <w:rsid w:val="00F07A66"/>
  </w:style>
  <w:style w:type="paragraph" w:styleId="Header">
    <w:name w:val="header"/>
    <w:basedOn w:val="Normal"/>
    <w:link w:val="HeaderChar"/>
    <w:uiPriority w:val="99"/>
    <w:unhideWhenUsed/>
    <w:rsid w:val="00C7445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445A"/>
  </w:style>
  <w:style w:type="paragraph" w:styleId="Footer">
    <w:name w:val="footer"/>
    <w:basedOn w:val="Normal"/>
    <w:link w:val="FooterChar"/>
    <w:uiPriority w:val="99"/>
    <w:unhideWhenUsed/>
    <w:rsid w:val="00C7445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44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75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8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844</Words>
  <Characters>4816</Characters>
  <Application>Microsoft Office Word</Application>
  <DocSecurity>0</DocSecurity>
  <Lines>40</Lines>
  <Paragraphs>11</Paragraphs>
  <ScaleCrop>false</ScaleCrop>
  <Company/>
  <LinksUpToDate>false</LinksUpToDate>
  <CharactersWithSpaces>5649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Huh, Elliot</dc:creator>
  <cp:keywords/>
  <dc:description/>
  <cp:lastModifiedBy>Huh, Elliot</cp:lastModifiedBy>
  <cp:revision>2</cp:revision>
  <dcterms:created xsi:type="dcterms:W3CDTF">2024-04-22T01:52:00Z</dcterms:created>
  <dcterms:modified xsi:type="dcterms:W3CDTF">2024-04-22T01:52:00Z</dcterms:modified>
</cp:coreProperties>
</file>