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398C" w14:textId="77777777" w:rsidR="003C189C" w:rsidRDefault="003C189C" w:rsidP="003C189C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Modelo ata reunião</w:t>
      </w:r>
    </w:p>
    <w:p w14:paraId="1779834B" w14:textId="77777777" w:rsidR="003C189C" w:rsidRDefault="003C189C" w:rsidP="003C189C">
      <w:pPr>
        <w:jc w:val="center"/>
        <w:rPr>
          <w:rFonts w:ascii="Arial" w:eastAsia="Arial" w:hAnsi="Arial" w:cs="Arial"/>
          <w:sz w:val="40"/>
        </w:rPr>
      </w:pPr>
    </w:p>
    <w:p w14:paraId="2BAEA4B8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719D4958" w14:textId="49E55F8C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 xml:space="preserve">Data: </w:t>
      </w:r>
      <w:r w:rsidR="00F561E4">
        <w:rPr>
          <w:rFonts w:ascii="Arial" w:eastAsia="Arial" w:hAnsi="Arial" w:cs="Arial"/>
          <w:sz w:val="24"/>
        </w:rPr>
        <w:t>20</w:t>
      </w:r>
      <w:r w:rsidRPr="003C189C">
        <w:rPr>
          <w:rFonts w:ascii="Arial" w:eastAsia="Arial" w:hAnsi="Arial" w:cs="Arial"/>
          <w:sz w:val="24"/>
        </w:rPr>
        <w:t>/05</w:t>
      </w:r>
    </w:p>
    <w:p w14:paraId="3A13B0C0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 xml:space="preserve">Presentes: Gabriel, Nicolas, </w:t>
      </w:r>
      <w:proofErr w:type="spellStart"/>
      <w:r w:rsidRPr="003C189C">
        <w:rPr>
          <w:rFonts w:ascii="Arial" w:eastAsia="Arial" w:hAnsi="Arial" w:cs="Arial"/>
          <w:sz w:val="24"/>
        </w:rPr>
        <w:t>Michelly</w:t>
      </w:r>
      <w:proofErr w:type="spellEnd"/>
      <w:r w:rsidRPr="003C189C">
        <w:rPr>
          <w:rFonts w:ascii="Arial" w:eastAsia="Arial" w:hAnsi="Arial" w:cs="Arial"/>
          <w:sz w:val="24"/>
        </w:rPr>
        <w:t xml:space="preserve">, </w:t>
      </w:r>
      <w:proofErr w:type="spellStart"/>
      <w:r w:rsidRPr="003C189C">
        <w:rPr>
          <w:rFonts w:ascii="Arial" w:eastAsia="Arial" w:hAnsi="Arial" w:cs="Arial"/>
          <w:sz w:val="24"/>
        </w:rPr>
        <w:t>leonardo</w:t>
      </w:r>
      <w:proofErr w:type="spellEnd"/>
      <w:r w:rsidRPr="003C189C">
        <w:rPr>
          <w:rFonts w:ascii="Arial" w:eastAsia="Arial" w:hAnsi="Arial" w:cs="Arial"/>
          <w:sz w:val="24"/>
        </w:rPr>
        <w:t>, Lourenzo, Rafaela</w:t>
      </w:r>
    </w:p>
    <w:p w14:paraId="2070924A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</w:p>
    <w:p w14:paraId="19A8E0E0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>Faltas: Nenhuma</w:t>
      </w:r>
    </w:p>
    <w:p w14:paraId="7EC7A97E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</w:p>
    <w:p w14:paraId="4155CFD3" w14:textId="7C6F61FD" w:rsidR="003C189C" w:rsidRPr="00765B3E" w:rsidRDefault="003C189C" w:rsidP="003C189C">
      <w:pPr>
        <w:rPr>
          <w:rFonts w:ascii="Arial" w:eastAsia="Arial" w:hAnsi="Arial" w:cs="Arial"/>
          <w:sz w:val="24"/>
          <w:u w:val="single"/>
        </w:rPr>
      </w:pPr>
      <w:r w:rsidRPr="003C189C">
        <w:rPr>
          <w:rFonts w:ascii="Arial" w:eastAsia="Arial" w:hAnsi="Arial" w:cs="Arial"/>
          <w:sz w:val="24"/>
        </w:rPr>
        <w:t xml:space="preserve">Assuntos discutidos: </w:t>
      </w:r>
      <w:r w:rsidR="00F561E4">
        <w:rPr>
          <w:rFonts w:ascii="Arial" w:eastAsia="Arial" w:hAnsi="Arial" w:cs="Arial"/>
          <w:sz w:val="24"/>
        </w:rPr>
        <w:t xml:space="preserve">Ajustes na API e finalização da modelagem e ajustes no script de Banco de Dados </w:t>
      </w:r>
    </w:p>
    <w:p w14:paraId="14129B8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28E58DFE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marcadas:</w:t>
      </w:r>
    </w:p>
    <w:p w14:paraId="09851E1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52E049DF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realizadas:</w:t>
      </w:r>
    </w:p>
    <w:p w14:paraId="017ED0F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79239594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pendentes:</w:t>
      </w:r>
    </w:p>
    <w:p w14:paraId="652E46A6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3B594BA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6BB867CF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Plano de ação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4"/>
        <w:gridCol w:w="2779"/>
        <w:gridCol w:w="2873"/>
      </w:tblGrid>
      <w:tr w:rsidR="003C189C" w14:paraId="722596CD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3731A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O que fazer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36C83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Prazo de entrega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69CAE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Responsável</w:t>
            </w:r>
          </w:p>
        </w:tc>
      </w:tr>
      <w:tr w:rsidR="003C189C" w14:paraId="0AE1403F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71D47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AE85D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0FAC5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89C" w14:paraId="5E77EF89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A5AD8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C05E1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A7ADB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89C" w14:paraId="2CC295C9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D3BA7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64A2F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8E915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FF8FA9D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4DB33486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1A6FD0FD" w14:textId="77777777" w:rsidR="00896F4B" w:rsidRDefault="00896F4B"/>
    <w:sectPr w:rsidR="00896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C"/>
    <w:rsid w:val="00166EC8"/>
    <w:rsid w:val="003C189C"/>
    <w:rsid w:val="00896F4B"/>
    <w:rsid w:val="00D9482F"/>
    <w:rsid w:val="00F5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D639"/>
  <w15:chartTrackingRefBased/>
  <w15:docId w15:val="{3574B172-177D-4DF4-97CA-70580E43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9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Dias</dc:creator>
  <cp:keywords/>
  <dc:description/>
  <cp:lastModifiedBy>Rafaela Dias</cp:lastModifiedBy>
  <cp:revision>2</cp:revision>
  <dcterms:created xsi:type="dcterms:W3CDTF">2022-05-21T21:00:00Z</dcterms:created>
  <dcterms:modified xsi:type="dcterms:W3CDTF">2022-05-21T21:00:00Z</dcterms:modified>
</cp:coreProperties>
</file>