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059" w14:textId="24C5B834" w:rsidR="002A0B14" w:rsidRDefault="002A0B14">
      <w:r>
        <w:t>Please use full screen, the format will look nicer.</w:t>
      </w:r>
    </w:p>
    <w:p w14:paraId="5038693F" w14:textId="1F2A853C" w:rsidR="00A13EE2" w:rsidRDefault="00A13EE2"/>
    <w:p w14:paraId="3D45FF20" w14:textId="3347ABB7" w:rsidR="00A13EE2" w:rsidRPr="00E60BF7" w:rsidRDefault="00A13EE2">
      <w:pPr>
        <w:rPr>
          <w:sz w:val="300"/>
          <w:szCs w:val="300"/>
        </w:rPr>
      </w:pPr>
      <w:r w:rsidRPr="00E60BF7">
        <w:rPr>
          <w:sz w:val="300"/>
          <w:szCs w:val="300"/>
        </w:rPr>
        <w:t>Thank you!</w:t>
      </w:r>
    </w:p>
    <w:sectPr w:rsidR="00A13EE2" w:rsidRPr="00E6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14"/>
    <w:rsid w:val="002A0B14"/>
    <w:rsid w:val="00A13EE2"/>
    <w:rsid w:val="00E6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6498"/>
  <w15:chartTrackingRefBased/>
  <w15:docId w15:val="{B5770FC0-F2F0-194A-A1E2-D6A773D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Xinyi</dc:creator>
  <cp:keywords/>
  <dc:description/>
  <cp:lastModifiedBy>Chen Xinyi</cp:lastModifiedBy>
  <cp:revision>3</cp:revision>
  <dcterms:created xsi:type="dcterms:W3CDTF">2023-04-03T07:45:00Z</dcterms:created>
  <dcterms:modified xsi:type="dcterms:W3CDTF">2023-04-03T07:46:00Z</dcterms:modified>
</cp:coreProperties>
</file>