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C78F8" w14:textId="18635B28" w:rsidR="00E97A8B" w:rsidRDefault="00E97A8B">
      <w:r>
        <w:t>Idee 1</w:t>
      </w:r>
    </w:p>
    <w:p w14:paraId="2BD5A0A8" w14:textId="57933F33" w:rsidR="00AA3F69" w:rsidRDefault="00B8240A">
      <w:r w:rsidRPr="00B8240A">
        <w:t>Je kunt</w:t>
      </w:r>
      <w:r>
        <w:t>,</w:t>
      </w:r>
      <w:r w:rsidRPr="00B8240A">
        <w:t xml:space="preserve"> doormiddel van het </w:t>
      </w:r>
      <w:r>
        <w:t>principe dat bruggen alleen gevormd kunnen worden tussen een even en een oneven amino_id en de minimale afstand die twee amino’s van elkaar af moeten liggen gebruiken om de H’s in een grid te  plaatsen waarbij er zoveel mogelijk bruggen worden gemaakt en daarna de amino’s te connecten.</w:t>
      </w:r>
      <w:r w:rsidR="00E97A8B">
        <w:t xml:space="preserve"> </w:t>
      </w:r>
    </w:p>
    <w:p w14:paraId="0E2DA25D" w14:textId="77777777" w:rsidR="00E97A8B" w:rsidRDefault="00E97A8B"/>
    <w:p w14:paraId="197278DC" w14:textId="797B078C" w:rsidR="00E97A8B" w:rsidRDefault="00E97A8B">
      <w:r>
        <w:t>Idee 2</w:t>
      </w:r>
    </w:p>
    <w:p w14:paraId="1E923D98" w14:textId="1584CEF6" w:rsidR="00E97A8B" w:rsidRPr="00B8240A" w:rsidRDefault="00E97A8B">
      <w:r>
        <w:t>Je kan doormiddel van de mogelijke bruggen een amino verplaatsen van plek om een brug te maken.</w:t>
      </w:r>
    </w:p>
    <w:sectPr w:rsidR="00E97A8B" w:rsidRPr="00B8240A" w:rsidSect="00D75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40A"/>
    <w:rsid w:val="000D5F70"/>
    <w:rsid w:val="004E1E7E"/>
    <w:rsid w:val="00AA3F69"/>
    <w:rsid w:val="00B8240A"/>
    <w:rsid w:val="00D75557"/>
    <w:rsid w:val="00E97A8B"/>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A147"/>
  <w15:chartTrackingRefBased/>
  <w15:docId w15:val="{89E1E3A7-3128-4B48-9CCD-5E98C5AC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B82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82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8240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8240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8240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8240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8240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8240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8240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8240A"/>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B8240A"/>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B8240A"/>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B8240A"/>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B8240A"/>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B8240A"/>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B8240A"/>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B8240A"/>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B8240A"/>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B82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240A"/>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B8240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8240A"/>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B8240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8240A"/>
    <w:rPr>
      <w:i/>
      <w:iCs/>
      <w:color w:val="404040" w:themeColor="text1" w:themeTint="BF"/>
      <w:lang w:val="nl-NL"/>
    </w:rPr>
  </w:style>
  <w:style w:type="paragraph" w:styleId="Lijstalinea">
    <w:name w:val="List Paragraph"/>
    <w:basedOn w:val="Standaard"/>
    <w:uiPriority w:val="34"/>
    <w:qFormat/>
    <w:rsid w:val="00B8240A"/>
    <w:pPr>
      <w:ind w:left="720"/>
      <w:contextualSpacing/>
    </w:pPr>
  </w:style>
  <w:style w:type="character" w:styleId="Intensievebenadrukking">
    <w:name w:val="Intense Emphasis"/>
    <w:basedOn w:val="Standaardalinea-lettertype"/>
    <w:uiPriority w:val="21"/>
    <w:qFormat/>
    <w:rsid w:val="00B8240A"/>
    <w:rPr>
      <w:i/>
      <w:iCs/>
      <w:color w:val="0F4761" w:themeColor="accent1" w:themeShade="BF"/>
    </w:rPr>
  </w:style>
  <w:style w:type="paragraph" w:styleId="Duidelijkcitaat">
    <w:name w:val="Intense Quote"/>
    <w:basedOn w:val="Standaard"/>
    <w:next w:val="Standaard"/>
    <w:link w:val="DuidelijkcitaatChar"/>
    <w:uiPriority w:val="30"/>
    <w:qFormat/>
    <w:rsid w:val="00B82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8240A"/>
    <w:rPr>
      <w:i/>
      <w:iCs/>
      <w:color w:val="0F4761" w:themeColor="accent1" w:themeShade="BF"/>
      <w:lang w:val="nl-NL"/>
    </w:rPr>
  </w:style>
  <w:style w:type="character" w:styleId="Intensieveverwijzing">
    <w:name w:val="Intense Reference"/>
    <w:basedOn w:val="Standaardalinea-lettertype"/>
    <w:uiPriority w:val="32"/>
    <w:qFormat/>
    <w:rsid w:val="00B824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van Huizen (21138079)</dc:creator>
  <cp:keywords/>
  <dc:description/>
  <cp:lastModifiedBy>Eric van Huizen (21138079)</cp:lastModifiedBy>
  <cp:revision>2</cp:revision>
  <dcterms:created xsi:type="dcterms:W3CDTF">2024-01-17T14:20:00Z</dcterms:created>
  <dcterms:modified xsi:type="dcterms:W3CDTF">2024-01-17T14:27:00Z</dcterms:modified>
</cp:coreProperties>
</file>