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8504EA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7DC7">
        <w:t>Vizsgaremek d</w:t>
      </w:r>
      <w:r w:rsidR="00E4177C">
        <w:t>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bookmarkStart w:id="1" w:name="_Toc208994419" w:displacedByCustomXml="next"/>
    <w:bookmarkStart w:id="2" w:name="_Toc208994356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258182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4C8165" w14:textId="4475053C" w:rsidR="00A00DBE" w:rsidRPr="00A00DBE" w:rsidRDefault="00A00DBE">
          <w:pPr>
            <w:pStyle w:val="Tartalomjegyzkcmsora"/>
            <w:rPr>
              <w:rStyle w:val="Cmsor2Char"/>
            </w:rPr>
          </w:pPr>
          <w:r w:rsidRPr="00A00DBE">
            <w:rPr>
              <w:rStyle w:val="Cmsor2Char"/>
            </w:rPr>
            <w:t>Tartalom</w:t>
          </w:r>
        </w:p>
        <w:p w14:paraId="64756169" w14:textId="3E2B0E2B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\u </w:instrText>
          </w:r>
          <w:r>
            <w:fldChar w:fldCharType="separate"/>
          </w:r>
          <w:r w:rsidRPr="00435D33">
            <w:rPr>
              <w:noProof/>
            </w:rPr>
            <w:t>1.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Bevezetés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626E352" w14:textId="438A6033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Cím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CEB8307" w14:textId="39C013FE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Rövid ismertető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20E6CE7" w14:textId="3FBE3727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2.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4E7486B9" w14:textId="3071A7F8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általános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76158DF" w14:textId="3EB9C121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Rendszerkövetelmények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C9B51E8" w14:textId="6E78587A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használatának részletes leírása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DA20488" w14:textId="3D03D573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Lehetőségek az oldalon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B948151" w14:textId="53A01F66" w:rsidR="00B04D20" w:rsidRDefault="00B04D20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2B31C4D6" w14:textId="108175F9" w:rsidR="00B04D20" w:rsidRDefault="00B04D20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2F59195D" w14:textId="518D3EF6" w:rsidR="00B04D20" w:rsidRDefault="00B04D20">
          <w:pPr>
            <w:pStyle w:val="TJ4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2.3.1.3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82ED38A" w14:textId="7A89C4A0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3.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77604F1" w14:textId="2278B022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részletes 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55A840AE" w14:textId="25B09A81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Funkciók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32C636B8" w14:textId="46BE69ED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Szerepkörök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92DECB5" w14:textId="68CB3D5B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1DEE0F9" w14:textId="0B5FC1A8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Iskolai adminisztrátor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E69AF2A" w14:textId="660C66EA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Étkeztetői szolgáltató (konyha)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77197BB" w14:textId="3136DF81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Megjelenés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2BD6A0A0" w14:textId="0DF3E252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Operációs rendszer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3DCDCBC" w14:textId="2A4657D9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3.6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környezet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2B0D047F" w14:textId="047848C5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3.7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eszközök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2D723AB4" w14:textId="168757B0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3.8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242D892" w14:textId="0E0B05EB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3.9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71202FAC" w14:textId="22928816" w:rsidR="00B04D20" w:rsidRDefault="00B04D20" w:rsidP="00B04D20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Adatbázis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AD1DB7B" w14:textId="13F626D5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Fő táblák részletes ismertetése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FDE0394" w14:textId="513117DC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Users tábla (Felhasználók)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633C3562" w14:textId="5869B817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Orders tábla (Rendelések)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17D8CAAB" w14:textId="570210C9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MenuItems tábla (Napi menük)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72E3C255" w14:textId="45B8A0BB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Meals tábla (Ételek)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6A32A45" w14:textId="480ED7D5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Allergén és táplálkozási információk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5C99686A" w14:textId="1E117A2F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Ingredients tábla (Hozzávalók)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04479210" w14:textId="751AC642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lastRenderedPageBreak/>
            <w:t>3.10.2.2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Allergens tábla (Allergének)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48BB2456" w14:textId="03B6642F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Kapcsolótáblák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4E6DDDBE" w14:textId="69D77A1B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Meal_ingredients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67E0AE71" w14:textId="18BF90D4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Ingredient_allergens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31911EE3" w14:textId="5428EFCF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UserHealthRestrictions tábla  (Felhasználók étkezési korlátozásai)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275AAB48" w14:textId="247E8DAE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Pénzügyi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5C69A134" w14:textId="61F711C9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Invoices tábla (Számlák)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5B5A1CA2" w14:textId="2264F02D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Prices tábla (Árak)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2B095D67" w14:textId="0154593C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 xml:space="preserve"> Egyéb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150F723" w14:textId="1A03E7BA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Documents tábla (Dokumentumok)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A25AE77" w14:textId="2DED39E1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Counties és Cities táblák (Vármegyék és városok)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2A2E046" w14:textId="4BE495E9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3.10.5.3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RfidCards tábla (RFID Kártyák)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4D82BD7D" w14:textId="770556AF" w:rsidR="00B04D20" w:rsidRDefault="00B04D20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Algoritmusok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BAC3901" w14:textId="62FB56B5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913B7FA" w14:textId="16F65185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485B8C7" w14:textId="5F5E4B9E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Étkezés rendelés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90E84A9" w14:textId="32882EF2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Rendelés lezárása (határidő)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D03FD1F" w14:textId="1DA52738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Számlázás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D124ACF" w14:textId="2BD3C6C6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3.11.6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Automatikus adatfrissítés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11CC91B0" w14:textId="53866393" w:rsidR="00B04D20" w:rsidRDefault="00B04D20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Jövőbeli fejlesztési lehetőségek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6FFDC009" w14:textId="497A0EAD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4.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Tesztelési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74BD14D3" w14:textId="6F310D8E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14D4D0BA" w14:textId="1C06B6B0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43581C9A" w14:textId="3B5BFCCC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264E2028" w14:textId="3EDBDD0D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1E345AB3" w14:textId="53C43AA0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5.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Összefoglalás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59885965" w14:textId="788D8834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Csapatmunka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5EDA65C2" w14:textId="342CEC7E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Önértékelés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_Toc227309760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7B7EBD28" w14:textId="04729CA6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Jövőbeli fejlesztési lehetőségek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482BA722" w14:textId="6A255A5B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6.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Források/Irodalomjegyzék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19</w:t>
          </w:r>
          <w:r>
            <w:rPr>
              <w:noProof/>
            </w:rPr>
            <w:fldChar w:fldCharType="end"/>
          </w:r>
        </w:p>
        <w:p w14:paraId="4DB7AA14" w14:textId="558D2FB1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7.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Projekt adatlap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560CC9A5" w14:textId="1A049C3B" w:rsidR="00A00DBE" w:rsidRDefault="00B04D20">
          <w:r>
            <w:fldChar w:fldCharType="end"/>
          </w:r>
        </w:p>
      </w:sdtContent>
    </w:sdt>
    <w:p w14:paraId="1FC5B126" w14:textId="1892EB64" w:rsidR="00BC0ECF" w:rsidRDefault="000E7545" w:rsidP="00380EA1">
      <w:pPr>
        <w:pStyle w:val="Cmsor1"/>
      </w:pPr>
      <w:bookmarkStart w:id="3" w:name="_Toc227309700"/>
      <w:r>
        <w:lastRenderedPageBreak/>
        <w:t>Bevezetés</w:t>
      </w:r>
      <w:bookmarkEnd w:id="2"/>
      <w:bookmarkEnd w:id="1"/>
      <w:bookmarkEnd w:id="3"/>
    </w:p>
    <w:p w14:paraId="5A5AD0E2" w14:textId="75BF009D" w:rsidR="000E7545" w:rsidRDefault="000E7545" w:rsidP="00DF4FA2">
      <w:pPr>
        <w:pStyle w:val="Cmsor2"/>
      </w:pPr>
      <w:bookmarkStart w:id="4" w:name="_Toc208994357"/>
      <w:bookmarkStart w:id="5" w:name="_Toc208994420"/>
      <w:bookmarkStart w:id="6" w:name="_Toc227309701"/>
      <w:r>
        <w:t>Cím</w:t>
      </w:r>
      <w:bookmarkEnd w:id="4"/>
      <w:bookmarkEnd w:id="5"/>
      <w:bookmarkEnd w:id="6"/>
    </w:p>
    <w:p w14:paraId="3B878909" w14:textId="69631AAD" w:rsidR="000E7545" w:rsidRPr="000E7545" w:rsidRDefault="000E7545" w:rsidP="000E7545">
      <w:r w:rsidRPr="00747DBA">
        <w:rPr>
          <w:b/>
          <w:bCs/>
        </w:rPr>
        <w:t>eMenza</w:t>
      </w:r>
      <w:r>
        <w:t xml:space="preserve"> – Iskolai étkezéskezelő rendszer</w:t>
      </w:r>
    </w:p>
    <w:p w14:paraId="2F4B765C" w14:textId="1A03547D" w:rsidR="000E7545" w:rsidRDefault="000E7545" w:rsidP="00DF4FA2">
      <w:pPr>
        <w:pStyle w:val="Cmsor2"/>
      </w:pPr>
      <w:bookmarkStart w:id="7" w:name="_Toc208994358"/>
      <w:bookmarkStart w:id="8" w:name="_Toc208994421"/>
      <w:bookmarkStart w:id="9" w:name="_Toc227309702"/>
      <w:r>
        <w:t>Rövid ismertető</w:t>
      </w:r>
      <w:bookmarkEnd w:id="7"/>
      <w:bookmarkEnd w:id="8"/>
      <w:bookmarkEnd w:id="9"/>
    </w:p>
    <w:p w14:paraId="47B875A9" w14:textId="6100D56A" w:rsidR="007E0BCF" w:rsidRPr="007E0BCF" w:rsidRDefault="0080218C" w:rsidP="007E0BCF">
      <w:pPr>
        <w:spacing w:after="240"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2F5D397" wp14:editId="4BCDE818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545"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 w:rsidR="000E7545">
        <w:rPr>
          <w:rFonts w:eastAsia="Times New Roman" w:cs="Times New Roman"/>
          <w:szCs w:val="28"/>
          <w:lang w:eastAsia="hu-HU"/>
        </w:rPr>
        <w:t>k</w:t>
      </w:r>
      <w:r w:rsidR="00F27D69">
        <w:rPr>
          <w:rFonts w:eastAsia="Times New Roman" w:cs="Times New Roman"/>
          <w:szCs w:val="28"/>
          <w:lang w:eastAsia="hu-HU"/>
        </w:rPr>
        <w:t xml:space="preserve"> vagy manuálisan számítógépen</w:t>
      </w:r>
      <w:r w:rsidR="000E7545">
        <w:rPr>
          <w:rFonts w:eastAsia="Times New Roman" w:cs="Times New Roman"/>
          <w:szCs w:val="28"/>
          <w:lang w:eastAsia="hu-HU"/>
        </w:rPr>
        <w:t xml:space="preserve">, azonban ezt a rendszert </w:t>
      </w:r>
      <w:r w:rsidR="00F27D69">
        <w:rPr>
          <w:rFonts w:eastAsia="Times New Roman" w:cs="Times New Roman"/>
          <w:szCs w:val="28"/>
          <w:lang w:eastAsia="hu-HU"/>
        </w:rPr>
        <w:t>automatizálással</w:t>
      </w:r>
      <w:r w:rsidR="000E7545">
        <w:rPr>
          <w:rFonts w:eastAsia="Times New Roman" w:cs="Times New Roman"/>
          <w:szCs w:val="28"/>
          <w:lang w:eastAsia="hu-HU"/>
        </w:rPr>
        <w:t xml:space="preserve"> egyszerűsíteni lehet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. </w:t>
      </w:r>
      <w:r w:rsidR="000E7545">
        <w:rPr>
          <w:rFonts w:eastAsia="Times New Roman" w:cs="Times New Roman"/>
          <w:szCs w:val="28"/>
          <w:lang w:eastAsia="hu-HU"/>
        </w:rPr>
        <w:t xml:space="preserve">A projekt </w:t>
      </w:r>
      <w:r w:rsidR="000E7545" w:rsidRPr="002F688D">
        <w:rPr>
          <w:rFonts w:eastAsia="Times New Roman" w:cs="Times New Roman"/>
          <w:szCs w:val="28"/>
          <w:lang w:eastAsia="hu-HU"/>
        </w:rPr>
        <w:t>célja egy</w:t>
      </w:r>
      <w:r w:rsidR="000E7545"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="000E7545"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 w:rsidR="000E7545">
        <w:rPr>
          <w:rFonts w:eastAsia="Times New Roman" w:cs="Times New Roman"/>
          <w:szCs w:val="28"/>
          <w:lang w:eastAsia="hu-HU"/>
        </w:rPr>
        <w:t>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biztosít</w:t>
      </w:r>
      <w:r w:rsidR="000E7545">
        <w:rPr>
          <w:rFonts w:eastAsia="Times New Roman" w:cs="Times New Roman"/>
          <w:szCs w:val="28"/>
          <w:lang w:eastAsia="hu-HU"/>
        </w:rPr>
        <w:t>. Lehetővé teszi a felhasználók számára a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 w:rsidR="000E7545">
        <w:rPr>
          <w:rFonts w:eastAsia="Times New Roman" w:cs="Times New Roman"/>
          <w:szCs w:val="28"/>
          <w:lang w:eastAsia="hu-HU"/>
        </w:rPr>
        <w:t>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, </w:t>
      </w:r>
      <w:r w:rsidR="000E7545">
        <w:rPr>
          <w:rFonts w:eastAsia="Times New Roman" w:cs="Times New Roman"/>
          <w:szCs w:val="28"/>
          <w:lang w:eastAsia="hu-HU"/>
        </w:rPr>
        <w:t>az étkezések előzetes meg</w:t>
      </w:r>
      <w:r w:rsidR="000E7545" w:rsidRPr="002F688D">
        <w:rPr>
          <w:rFonts w:eastAsia="Times New Roman" w:cs="Times New Roman"/>
          <w:szCs w:val="28"/>
          <w:lang w:eastAsia="hu-HU"/>
        </w:rPr>
        <w:t>rendelés</w:t>
      </w:r>
      <w:r w:rsidR="000E7545">
        <w:rPr>
          <w:rFonts w:eastAsia="Times New Roman" w:cs="Times New Roman"/>
          <w:szCs w:val="28"/>
          <w:lang w:eastAsia="hu-HU"/>
        </w:rPr>
        <w:t>ét</w:t>
      </w:r>
      <w:r w:rsidR="000E7545" w:rsidRPr="002F688D">
        <w:rPr>
          <w:rFonts w:eastAsia="Times New Roman" w:cs="Times New Roman"/>
          <w:szCs w:val="28"/>
          <w:lang w:eastAsia="hu-HU"/>
        </w:rPr>
        <w:t>, lemondás</w:t>
      </w:r>
      <w:r w:rsidR="000E7545">
        <w:rPr>
          <w:rFonts w:eastAsia="Times New Roman" w:cs="Times New Roman"/>
          <w:szCs w:val="28"/>
          <w:lang w:eastAsia="hu-HU"/>
        </w:rPr>
        <w:t>át</w:t>
      </w:r>
      <w:r w:rsidR="008D25CE">
        <w:rPr>
          <w:rFonts w:eastAsia="Times New Roman" w:cs="Times New Roman"/>
          <w:szCs w:val="28"/>
          <w:lang w:eastAsia="hu-HU"/>
        </w:rPr>
        <w:t>.</w:t>
      </w:r>
      <w:r w:rsidR="000E7545">
        <w:rPr>
          <w:rFonts w:eastAsia="Times New Roman" w:cs="Times New Roman"/>
          <w:szCs w:val="28"/>
          <w:lang w:eastAsia="hu-HU"/>
        </w:rPr>
        <w:t xml:space="preserve"> 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z adminisztrátorok a rendelések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a felhasználók kezeléséhez férnek hozzá. Az 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ételek hozzáadás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szerkesztés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e 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="008D25CE"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e</w:t>
      </w:r>
      <w:r w:rsidR="00F27D69">
        <w:rPr>
          <w:rFonts w:eastAsia="Times New Roman" w:cs="Times New Roman"/>
          <w:color w:val="000000" w:themeColor="text1"/>
          <w:szCs w:val="28"/>
          <w:lang w:eastAsia="hu-HU"/>
        </w:rPr>
        <w:t xml:space="preserve"> közé tartozik</w:t>
      </w:r>
      <w:r w:rsidR="00AA5C02">
        <w:rPr>
          <w:rFonts w:eastAsia="Times New Roman" w:cs="Times New Roman"/>
          <w:color w:val="000000" w:themeColor="text1"/>
          <w:szCs w:val="28"/>
          <w:lang w:eastAsia="hu-HU"/>
        </w:rPr>
        <w:t>.</w:t>
      </w:r>
    </w:p>
    <w:p w14:paraId="3221B729" w14:textId="28685EA9" w:rsidR="00605E8E" w:rsidRPr="00605E8E" w:rsidRDefault="00FD054E" w:rsidP="00380EA1">
      <w:pPr>
        <w:pStyle w:val="Cmsor1"/>
      </w:pPr>
      <w:bookmarkStart w:id="10" w:name="_Toc227309703"/>
      <w:r>
        <w:lastRenderedPageBreak/>
        <w:t>Felhasználói dokumentáció</w:t>
      </w:r>
      <w:bookmarkEnd w:id="10"/>
    </w:p>
    <w:p w14:paraId="51BF81A5" w14:textId="5E0E2ABD" w:rsidR="002A22FF" w:rsidRDefault="004301F1" w:rsidP="00DF4FA2">
      <w:pPr>
        <w:pStyle w:val="Cmsor2"/>
      </w:pPr>
      <w:bookmarkStart w:id="11" w:name="_Toc227309704"/>
      <w:r>
        <w:t>A program általános specifikációja</w:t>
      </w:r>
      <w:bookmarkEnd w:id="11"/>
    </w:p>
    <w:p w14:paraId="33FE7A7A" w14:textId="77777777" w:rsidR="00D36C86" w:rsidRDefault="00D36C86" w:rsidP="00D36C86">
      <w:pPr>
        <w:rPr>
          <w:lang w:eastAsia="hu-HU"/>
        </w:rPr>
      </w:pPr>
      <w:r>
        <w:rPr>
          <w:lang w:eastAsia="hu-HU"/>
        </w:rPr>
        <w:t>A felhasználók lehetnek tanárok és tanulók, iskolai dolgozók. Először regisztrálnia kell a felhasználónak az iskolai email címével, hogy használni tudja a felületet. Ez a kérelem jóváhagyásra kerül az admin által, így nincs szükség két lépcsős regisztrációra. Bejelentkezés után előre meg tudja rendelni vagy le tudja mondani a következő időszakra az étkezéseit. Van lehetősége megtekinteni a heti és napi menüket a tájékozottság érdekében. Az egészségügyi szempontokat figyelembe véve, a felhasználónak van lehetősége, hogy bejelölje saját magának, hogy milyen étel allergiái vannak. Ez azért lényeges, mert a rendszer figyelmezteti a felhasználót rendelés közben, hogy mely ételekben találhatóak meg a választott allergének.</w:t>
      </w:r>
    </w:p>
    <w:p w14:paraId="2B3D9B6D" w14:textId="77777777" w:rsidR="00D36C86" w:rsidRDefault="00D36C86" w:rsidP="00D36C86">
      <w:pPr>
        <w:rPr>
          <w:lang w:eastAsia="hu-HU"/>
        </w:rPr>
      </w:pPr>
      <w:r>
        <w:rPr>
          <w:lang w:eastAsia="hu-HU"/>
        </w:rPr>
        <w:t>A weboldalon az adminisztrátor számára szerkeszthető a felhasználók adatai, jóvá tudják hagyni a felhasználó kérelmeit, ha feltöltik a megfelelő dokumentumokat: kedvezményre feljogosító vagy cukorbetegséget igazoló dokumentum.</w:t>
      </w:r>
    </w:p>
    <w:p w14:paraId="608A7158" w14:textId="77777777" w:rsidR="00D36C86" w:rsidRPr="00D36C86" w:rsidRDefault="00D36C86" w:rsidP="00D36C86"/>
    <w:p w14:paraId="43698631" w14:textId="4BAD97A6" w:rsidR="00467D0A" w:rsidRDefault="00C57D87" w:rsidP="00DF4FA2">
      <w:pPr>
        <w:pStyle w:val="Cmsor2"/>
      </w:pPr>
      <w:bookmarkStart w:id="12" w:name="_Toc227309705"/>
      <w:r>
        <w:t>Rendszerkövetelmények</w:t>
      </w:r>
      <w:bookmarkEnd w:id="12"/>
    </w:p>
    <w:p w14:paraId="5D9F8615" w14:textId="7A88E4C6" w:rsidR="00C57D87" w:rsidRPr="00C57D87" w:rsidRDefault="00C57D87" w:rsidP="00C57D87">
      <w:r>
        <w:t>hardver, stoftverkövetelmények</w:t>
      </w:r>
    </w:p>
    <w:p w14:paraId="0E482311" w14:textId="1199FB9F" w:rsidR="00467D0A" w:rsidRDefault="004301F1" w:rsidP="00DF4FA2">
      <w:pPr>
        <w:pStyle w:val="Cmsor2"/>
      </w:pPr>
      <w:bookmarkStart w:id="13" w:name="_Toc227309706"/>
      <w:r>
        <w:t>A program használatának részletes leírása</w:t>
      </w:r>
      <w:bookmarkEnd w:id="13"/>
    </w:p>
    <w:p w14:paraId="5B56C5E5" w14:textId="50D19ED5" w:rsidR="003B37AD" w:rsidRDefault="003B37AD" w:rsidP="003B37AD">
      <w:pPr>
        <w:pStyle w:val="Cmsor3"/>
      </w:pPr>
      <w:bookmarkStart w:id="14" w:name="_Toc227309707"/>
      <w:r>
        <w:t>Lehetőségek az oldalon</w:t>
      </w:r>
      <w:bookmarkEnd w:id="14"/>
    </w:p>
    <w:p w14:paraId="14C72082" w14:textId="476CCEBB" w:rsidR="00B7250B" w:rsidRDefault="00B7250B" w:rsidP="00B7250B">
      <w:pPr>
        <w:pStyle w:val="Cmsor4"/>
      </w:pPr>
      <w:bookmarkStart w:id="15" w:name="_Toc227309708"/>
      <w:r>
        <w:t>Regisztráció</w:t>
      </w:r>
      <w:bookmarkEnd w:id="15"/>
    </w:p>
    <w:p w14:paraId="3443AFEE" w14:textId="44B44FC8" w:rsidR="00B7250B" w:rsidRDefault="00B7250B" w:rsidP="00B7250B">
      <w:pPr>
        <w:pStyle w:val="Cmsor4"/>
      </w:pPr>
      <w:bookmarkStart w:id="16" w:name="_Toc227309709"/>
      <w:r>
        <w:t>Bejelentkezés</w:t>
      </w:r>
      <w:bookmarkEnd w:id="16"/>
    </w:p>
    <w:p w14:paraId="54659814" w14:textId="77777777" w:rsidR="00B7250B" w:rsidRPr="00B7250B" w:rsidRDefault="00B7250B" w:rsidP="00B7250B">
      <w:pPr>
        <w:pStyle w:val="Cmsor4"/>
      </w:pPr>
      <w:bookmarkStart w:id="17" w:name="_Toc227309710"/>
      <w:bookmarkEnd w:id="17"/>
    </w:p>
    <w:p w14:paraId="0EB68BEA" w14:textId="77777777" w:rsidR="003B37AD" w:rsidRPr="00D9380B" w:rsidRDefault="003B37AD" w:rsidP="003B37AD">
      <w:pPr>
        <w:rPr>
          <w:color w:val="FF0000"/>
        </w:rPr>
      </w:pPr>
      <w:r w:rsidRPr="00D9380B">
        <w:rPr>
          <w:color w:val="FF0000"/>
        </w:rPr>
        <w:t>PÁLCIKA EMBER DIAGRAM</w:t>
      </w:r>
    </w:p>
    <w:p w14:paraId="6FFE6D5D" w14:textId="77777777" w:rsidR="003B37AD" w:rsidRPr="003B37AD" w:rsidRDefault="003B37AD" w:rsidP="003B37AD"/>
    <w:p w14:paraId="7B8A62B8" w14:textId="67CE9191" w:rsidR="004301F1" w:rsidRDefault="004301F1" w:rsidP="00380EA1">
      <w:pPr>
        <w:pStyle w:val="Cmsor1"/>
      </w:pPr>
      <w:bookmarkStart w:id="18" w:name="_Toc208994367"/>
      <w:bookmarkStart w:id="19" w:name="_Toc208994430"/>
      <w:bookmarkStart w:id="20" w:name="_Toc227309711"/>
      <w:r>
        <w:lastRenderedPageBreak/>
        <w:t>Fejlesztői dokumentáció</w:t>
      </w:r>
      <w:bookmarkEnd w:id="20"/>
    </w:p>
    <w:p w14:paraId="7AB3622E" w14:textId="427864BE" w:rsidR="00147DC7" w:rsidRDefault="00981FD5" w:rsidP="00DF4FA2">
      <w:pPr>
        <w:pStyle w:val="Cmsor2"/>
      </w:pPr>
      <w:bookmarkStart w:id="21" w:name="_Toc227309712"/>
      <w:r>
        <w:t>A program r</w:t>
      </w:r>
      <w:r w:rsidR="00147DC7">
        <w:t>észletes pecifikáció</w:t>
      </w:r>
      <w:r>
        <w:t>ja</w:t>
      </w:r>
      <w:bookmarkEnd w:id="21"/>
    </w:p>
    <w:p w14:paraId="39F5D7F0" w14:textId="77777777" w:rsidR="00147DC7" w:rsidRDefault="00147DC7" w:rsidP="00DF4FA2">
      <w:pPr>
        <w:pStyle w:val="Cmsor2"/>
      </w:pPr>
      <w:bookmarkStart w:id="22" w:name="_Toc208994366"/>
      <w:bookmarkStart w:id="23" w:name="_Toc208994429"/>
      <w:bookmarkStart w:id="24" w:name="_Toc210651565"/>
      <w:bookmarkStart w:id="25" w:name="_Toc210651561"/>
      <w:bookmarkStart w:id="26" w:name="_Toc227309713"/>
      <w:r>
        <w:t>Funkciók</w:t>
      </w:r>
      <w:bookmarkEnd w:id="22"/>
      <w:bookmarkEnd w:id="23"/>
      <w:bookmarkEnd w:id="24"/>
      <w:bookmarkEnd w:id="26"/>
    </w:p>
    <w:p w14:paraId="2769E73C" w14:textId="77777777" w:rsidR="00147DC7" w:rsidRPr="002F688D" w:rsidRDefault="00147DC7" w:rsidP="00147DC7">
      <w:pPr>
        <w:pStyle w:val="Nincstrkz"/>
      </w:pPr>
      <w:r>
        <w:t>Regisztráció és bejelentkezés több szerepkörrel (adminisztrátor, konyha, felhasználók)</w:t>
      </w:r>
    </w:p>
    <w:p w14:paraId="24D8A27E" w14:textId="77777777" w:rsidR="00147DC7" w:rsidRDefault="00147DC7" w:rsidP="00147DC7">
      <w:pPr>
        <w:pStyle w:val="Nincstrkz"/>
      </w:pPr>
      <w:r w:rsidRPr="002F688D">
        <w:t>Heti menü megtekintése napokra bontva</w:t>
      </w:r>
    </w:p>
    <w:p w14:paraId="25DE905F" w14:textId="77777777" w:rsidR="00147DC7" w:rsidRPr="002F688D" w:rsidRDefault="00147DC7" w:rsidP="00147DC7">
      <w:pPr>
        <w:pStyle w:val="Nincstrkz"/>
      </w:pPr>
      <w:r w:rsidRPr="00663519">
        <w:t>Ebédátvétel előzetesen választott menü szerint</w:t>
      </w:r>
    </w:p>
    <w:p w14:paraId="665542C2" w14:textId="77777777" w:rsidR="00147DC7" w:rsidRPr="002F688D" w:rsidRDefault="00147DC7" w:rsidP="00147DC7">
      <w:pPr>
        <w:pStyle w:val="Nincstrkz"/>
      </w:pPr>
      <w:r>
        <w:t>Rendelés</w:t>
      </w:r>
      <w:r w:rsidRPr="002F688D">
        <w:t xml:space="preserve"> és lemondás </w:t>
      </w:r>
      <w:r>
        <w:t>határidőn belül</w:t>
      </w:r>
    </w:p>
    <w:p w14:paraId="6FEEF9CB" w14:textId="77777777" w:rsidR="00147DC7" w:rsidRDefault="00147DC7" w:rsidP="00147DC7">
      <w:pPr>
        <w:pStyle w:val="Nincstrkz"/>
      </w:pPr>
      <w:r w:rsidRPr="002F688D">
        <w:t xml:space="preserve">Allergén és diétás információk </w:t>
      </w:r>
      <w:r>
        <w:t>megjelenítése</w:t>
      </w:r>
    </w:p>
    <w:p w14:paraId="3DF1E179" w14:textId="77777777" w:rsidR="00147DC7" w:rsidRDefault="00147DC7" w:rsidP="00147DC7">
      <w:pPr>
        <w:pStyle w:val="Nincstrkz"/>
      </w:pPr>
      <w:r>
        <w:t>Kódleolvasás ebédátvételkor hardver használatával (RFID-olvasó)</w:t>
      </w:r>
    </w:p>
    <w:p w14:paraId="0363BB33" w14:textId="77777777" w:rsidR="00147DC7" w:rsidRDefault="00147DC7" w:rsidP="00147DC7">
      <w:pPr>
        <w:pStyle w:val="Nincstrkz"/>
      </w:pPr>
      <w:r>
        <w:t>Fizetendő számla kiállítása</w:t>
      </w:r>
    </w:p>
    <w:p w14:paraId="2710CCC5" w14:textId="1ED768E5" w:rsidR="00147DC7" w:rsidRDefault="00D9380B" w:rsidP="00DF4FA2">
      <w:pPr>
        <w:pStyle w:val="Cmsor2"/>
      </w:pPr>
      <w:bookmarkStart w:id="27" w:name="_Toc227309714"/>
      <w:bookmarkEnd w:id="25"/>
      <w:r>
        <w:t>Szerepkörök</w:t>
      </w:r>
      <w:bookmarkEnd w:id="27"/>
    </w:p>
    <w:p w14:paraId="0F57F7D1" w14:textId="73EF979D" w:rsidR="00D9380B" w:rsidRPr="00D9380B" w:rsidRDefault="00D9380B" w:rsidP="00D9380B">
      <w:pPr>
        <w:pStyle w:val="Cmsor3"/>
      </w:pPr>
      <w:bookmarkStart w:id="28" w:name="_Toc227309715"/>
      <w:r>
        <w:t>Általános felhasználó</w:t>
      </w:r>
      <w:bookmarkEnd w:id="28"/>
      <w:r>
        <w:t xml:space="preserve"> </w:t>
      </w:r>
    </w:p>
    <w:p w14:paraId="4A8C763C" w14:textId="6F626AD8" w:rsidR="00147DC7" w:rsidRPr="00542D7A" w:rsidRDefault="00147DC7" w:rsidP="00D9380B">
      <w:r>
        <w:t xml:space="preserve">A felhasználói felület a felhasználók, azaz a </w:t>
      </w:r>
      <w:r w:rsidRPr="00D9380B">
        <w:rPr>
          <w:b/>
          <w:bCs/>
        </w:rPr>
        <w:t>tanulók</w:t>
      </w:r>
      <w:r>
        <w:t xml:space="preserve"> és a </w:t>
      </w:r>
      <w:r w:rsidRPr="00D9380B">
        <w:rPr>
          <w:b/>
          <w:bCs/>
        </w:rPr>
        <w:t>tanárok/iskolai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D9380B">
        <w:rPr>
          <w:b/>
          <w:bCs/>
        </w:rPr>
        <w:t>10 óráig</w:t>
      </w:r>
      <w:r>
        <w:t xml:space="preserve">, amikor a konyha lekéri a rendelések számát a </w:t>
      </w:r>
      <w:r w:rsidRPr="00D9380B">
        <w:rPr>
          <w:b/>
          <w:bCs/>
        </w:rPr>
        <w:t>következő napra</w:t>
      </w:r>
      <w:r>
        <w:t>. A felületen a felhasználó látja az adott menühöz tartozó allergének információit, illetve egy adag átlagos tápérték tartalmát (kcal, szénhidrátok, fehérjék stb.). Az adott hónapban kiállított számlát meg tudja tekinteni, le tudja tölteni. A cukorbetegek számára a megoldás az, hogy az A menüt kapják cukormentes változatban</w:t>
      </w:r>
    </w:p>
    <w:p w14:paraId="09A0BF61" w14:textId="5CBC1CA0" w:rsidR="00147DC7" w:rsidRDefault="00D9380B" w:rsidP="00D9380B">
      <w:pPr>
        <w:pStyle w:val="Cmsor3"/>
      </w:pPr>
      <w:bookmarkStart w:id="29" w:name="_Toc210651562"/>
      <w:bookmarkStart w:id="30" w:name="_Toc227309716"/>
      <w:r>
        <w:t>Iskolai a</w:t>
      </w:r>
      <w:r w:rsidR="00147DC7">
        <w:t>dminisztrá</w:t>
      </w:r>
      <w:bookmarkEnd w:id="29"/>
      <w:r>
        <w:t>tor</w:t>
      </w:r>
      <w:bookmarkEnd w:id="30"/>
    </w:p>
    <w:p w14:paraId="76DAAF12" w14:textId="77777777" w:rsidR="00147DC7" w:rsidRPr="008470BD" w:rsidRDefault="00147DC7" w:rsidP="00147DC7">
      <w:r>
        <w:t xml:space="preserve">Az adminisztrátor felelős az oldallal kapcsolatos </w:t>
      </w:r>
      <w:r w:rsidRPr="00747DBA">
        <w:rPr>
          <w:b/>
          <w:bCs/>
        </w:rPr>
        <w:t>minden adminisztratív feladat ellátásáért</w:t>
      </w:r>
      <w:r>
        <w:t>. Adminisztrátori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automatikusan kiküld a rendszer a felhasználók számára az oldalon belül.</w:t>
      </w:r>
    </w:p>
    <w:p w14:paraId="3E7B46A4" w14:textId="52EA7DF2" w:rsidR="00147DC7" w:rsidRDefault="00147DC7" w:rsidP="00D9380B">
      <w:pPr>
        <w:pStyle w:val="Cmsor3"/>
      </w:pPr>
      <w:bookmarkStart w:id="31" w:name="_Toc210651563"/>
      <w:bookmarkStart w:id="32" w:name="_Toc227309717"/>
      <w:r>
        <w:t>Étkeztető</w:t>
      </w:r>
      <w:bookmarkEnd w:id="31"/>
      <w:r w:rsidR="00D9380B">
        <w:t>i szolgáltató (konyha)</w:t>
      </w:r>
      <w:bookmarkEnd w:id="32"/>
    </w:p>
    <w:p w14:paraId="1A51DA39" w14:textId="6700EB40" w:rsidR="00147DC7" w:rsidRDefault="00147DC7" w:rsidP="00147DC7">
      <w:r>
        <w:t xml:space="preserve">Kezeli az ételeket és az összetevőket. Ennek következtében fel is tudja tölteni az étlapot, amit szerkeszteni is tud. Minden nap le tudja kérni az addig leadott rendelés számát (10:00), hogy tudja, miből mennyit kell </w:t>
      </w:r>
      <w:r>
        <w:lastRenderedPageBreak/>
        <w:t>készítenie. Számításba van véve, hogy a cukorbetegek számára cukormentes étkezést kell biztosítani, ezért minden alkalommal az A menüből lesz készítve cukormentes verzió.</w:t>
      </w:r>
    </w:p>
    <w:p w14:paraId="6266D110" w14:textId="511C5202" w:rsidR="0054331F" w:rsidRPr="00D9380B" w:rsidRDefault="0054331F" w:rsidP="0054331F">
      <w:pPr>
        <w:rPr>
          <w:color w:val="FF0000"/>
        </w:rPr>
      </w:pPr>
      <w:r w:rsidRPr="00D9380B">
        <w:rPr>
          <w:color w:val="FF0000"/>
        </w:rPr>
        <w:t>PÁLCIKA EMBER DIAGRAM</w:t>
      </w:r>
      <w:r>
        <w:rPr>
          <w:color w:val="FF0000"/>
        </w:rPr>
        <w:t>?????</w:t>
      </w:r>
    </w:p>
    <w:p w14:paraId="294DE0BA" w14:textId="77777777" w:rsidR="0054331F" w:rsidRDefault="0054331F" w:rsidP="00147DC7"/>
    <w:p w14:paraId="512D6B9D" w14:textId="77777777" w:rsidR="00147DC7" w:rsidRDefault="00147DC7" w:rsidP="00DF4FA2">
      <w:pPr>
        <w:pStyle w:val="Cmsor2"/>
      </w:pPr>
      <w:bookmarkStart w:id="33" w:name="_Toc208994365"/>
      <w:bookmarkStart w:id="34" w:name="_Toc208994428"/>
      <w:bookmarkStart w:id="35" w:name="_Toc210651564"/>
      <w:bookmarkStart w:id="36" w:name="_Toc227309718"/>
      <w:r w:rsidRPr="008B79D4">
        <w:t>Megjelenés</w:t>
      </w:r>
      <w:bookmarkEnd w:id="33"/>
      <w:bookmarkEnd w:id="34"/>
      <w:bookmarkEnd w:id="35"/>
      <w:bookmarkEnd w:id="36"/>
    </w:p>
    <w:p w14:paraId="568634A2" w14:textId="77777777" w:rsidR="00147DC7" w:rsidRPr="00ED541E" w:rsidRDefault="00147DC7" w:rsidP="00147DC7">
      <w:r>
        <w:t>A weboldal felhasználói felületének megtervezéséhez a Canva nevű eszközt alkalmaztuk. Ennek köszönhetően átgondolt vizuális tervekkel tudtunk dolgozni.</w:t>
      </w:r>
    </w:p>
    <w:p w14:paraId="759E1971" w14:textId="77777777" w:rsidR="00147DC7" w:rsidRDefault="00147DC7" w:rsidP="00147DC7">
      <w:pPr>
        <w:pStyle w:val="Nincstrkz"/>
        <w:numPr>
          <w:ilvl w:val="0"/>
          <w:numId w:val="0"/>
        </w:numPr>
        <w:ind w:left="714"/>
      </w:pPr>
      <w:r>
        <w:t>A cél, hogy egy olyan weboldalt hozzunk létre, ami könnyen kezelhető és átlátható mind a felhasználóknak, az adminisztrátornak és az étkeztetést kezelő félnek.</w:t>
      </w:r>
    </w:p>
    <w:p w14:paraId="4D430826" w14:textId="77777777" w:rsidR="00147DC7" w:rsidRPr="005D6489" w:rsidRDefault="00147DC7" w:rsidP="00147DC7">
      <w:pPr>
        <w:pStyle w:val="Nincstrkz"/>
      </w:pPr>
      <w:r>
        <w:t>Könnyen navigálható menürendszer minden oldalon</w:t>
      </w:r>
    </w:p>
    <w:p w14:paraId="1F9C7CA3" w14:textId="77777777" w:rsidR="00147DC7" w:rsidRPr="004C368A" w:rsidRDefault="00147DC7" w:rsidP="00147DC7">
      <w:pPr>
        <w:pStyle w:val="Nincstrkz"/>
      </w:pPr>
      <w:r>
        <w:t>Bejelentkezés és regisztrációs felület</w:t>
      </w:r>
    </w:p>
    <w:p w14:paraId="51664318" w14:textId="77777777" w:rsidR="00147DC7" w:rsidRPr="004C368A" w:rsidRDefault="00147DC7" w:rsidP="00147DC7">
      <w:pPr>
        <w:pStyle w:val="Nincstrkz"/>
      </w:pPr>
      <w:r>
        <w:t>Egyszerű rendeléskezelés</w:t>
      </w:r>
    </w:p>
    <w:p w14:paraId="452A2F7E" w14:textId="67FD5D54" w:rsidR="00147DC7" w:rsidRPr="00D9380B" w:rsidRDefault="00147DC7" w:rsidP="00D9380B">
      <w:pPr>
        <w:pStyle w:val="Nincstrkz"/>
      </w:pPr>
      <w:r w:rsidRPr="004152D3">
        <w:t>Adminisztrátor számára letisztult felhasználó kezelés: keresés szűrővel, adatok módosítása</w:t>
      </w:r>
    </w:p>
    <w:p w14:paraId="54413368" w14:textId="3E708FEC" w:rsidR="004301F1" w:rsidRDefault="004301F1" w:rsidP="00DF4FA2">
      <w:pPr>
        <w:pStyle w:val="Cmsor2"/>
      </w:pPr>
      <w:bookmarkStart w:id="37" w:name="_Toc227309719"/>
      <w:r>
        <w:t>Operációs rendszer</w:t>
      </w:r>
      <w:bookmarkEnd w:id="37"/>
    </w:p>
    <w:p w14:paraId="7FF61F3D" w14:textId="5E3367EC" w:rsidR="004301F1" w:rsidRDefault="004301F1" w:rsidP="004301F1">
      <w:pPr>
        <w:pStyle w:val="Nincstrkz"/>
      </w:pPr>
      <w:r>
        <w:t xml:space="preserve">Webes környezet (Chrome, </w:t>
      </w:r>
      <w:r w:rsidR="00643879">
        <w:t xml:space="preserve">Microsoft </w:t>
      </w:r>
      <w:r>
        <w:t>Edge)</w:t>
      </w:r>
    </w:p>
    <w:p w14:paraId="2804DE80" w14:textId="6519E555" w:rsidR="004301F1" w:rsidRDefault="004301F1" w:rsidP="00DF4FA2">
      <w:pPr>
        <w:pStyle w:val="Cmsor2"/>
      </w:pPr>
      <w:bookmarkStart w:id="38" w:name="_Toc227309720"/>
      <w:r>
        <w:t>Fejlesztői környezet</w:t>
      </w:r>
      <w:bookmarkEnd w:id="38"/>
    </w:p>
    <w:p w14:paraId="29E97AF5" w14:textId="77777777" w:rsidR="00D9380B" w:rsidRDefault="00D9380B" w:rsidP="004301F1">
      <w:pPr>
        <w:pStyle w:val="Nincstrkz"/>
      </w:pPr>
      <w:r>
        <w:t>JavaScript</w:t>
      </w:r>
    </w:p>
    <w:p w14:paraId="34951636" w14:textId="77777777" w:rsidR="00D9380B" w:rsidRDefault="004301F1" w:rsidP="004301F1">
      <w:pPr>
        <w:pStyle w:val="Nincstrkz"/>
      </w:pPr>
      <w:r>
        <w:t>HTML</w:t>
      </w:r>
      <w:r w:rsidR="00D9380B">
        <w:t>5</w:t>
      </w:r>
    </w:p>
    <w:p w14:paraId="203B0044" w14:textId="7DC9536D" w:rsidR="004301F1" w:rsidRDefault="004301F1" w:rsidP="004301F1">
      <w:pPr>
        <w:pStyle w:val="Nincstrkz"/>
      </w:pPr>
      <w:r>
        <w:t>CSS</w:t>
      </w:r>
      <w:r w:rsidR="00D9380B">
        <w:t>3 (Bootstrap keretrendszerrel)</w:t>
      </w:r>
    </w:p>
    <w:p w14:paraId="1285F604" w14:textId="77777777" w:rsidR="004301F1" w:rsidRDefault="004301F1" w:rsidP="004301F1">
      <w:pPr>
        <w:pStyle w:val="Nincstrkz"/>
      </w:pPr>
      <w:r>
        <w:t>Laravel</w:t>
      </w:r>
    </w:p>
    <w:p w14:paraId="383BAB9B" w14:textId="4332C7BB" w:rsidR="004301F1" w:rsidRDefault="004301F1" w:rsidP="004301F1">
      <w:pPr>
        <w:pStyle w:val="Nincstrkz"/>
      </w:pPr>
      <w:r w:rsidRPr="007674A0">
        <w:t>Vue.js</w:t>
      </w:r>
      <w:r w:rsidR="00643879">
        <w:t xml:space="preserve"> v3</w:t>
      </w:r>
    </w:p>
    <w:p w14:paraId="152FF626" w14:textId="6CECB5E5" w:rsidR="004301F1" w:rsidRDefault="004301F1" w:rsidP="004301F1">
      <w:pPr>
        <w:pStyle w:val="Nincstrkz"/>
      </w:pPr>
      <w:r>
        <w:t>Relációs adatbázis – MySQL</w:t>
      </w:r>
    </w:p>
    <w:p w14:paraId="643C348C" w14:textId="1686327B" w:rsidR="00147DC7" w:rsidRDefault="00261E23" w:rsidP="00DF4FA2">
      <w:pPr>
        <w:pStyle w:val="Cmsor2"/>
      </w:pPr>
      <w:bookmarkStart w:id="39" w:name="_Toc227309721"/>
      <w:r>
        <w:t>Fejlesztői eszközök</w:t>
      </w:r>
      <w:bookmarkEnd w:id="39"/>
      <w:r>
        <w:tab/>
      </w:r>
    </w:p>
    <w:p w14:paraId="7293EF81" w14:textId="0DADAB3E" w:rsidR="00147DC7" w:rsidRDefault="00147DC7" w:rsidP="00147DC7">
      <w:pPr>
        <w:pStyle w:val="Nincstrkz"/>
      </w:pPr>
      <w:r>
        <w:t>V</w:t>
      </w:r>
      <w:r w:rsidR="00D9380B">
        <w:t>isual Studio Code: a frontend és backend programok elkészítéséhez</w:t>
      </w:r>
    </w:p>
    <w:p w14:paraId="548A4B22" w14:textId="22A007A9" w:rsidR="00147DC7" w:rsidRDefault="00147DC7" w:rsidP="00147DC7">
      <w:pPr>
        <w:pStyle w:val="Nincstrkz"/>
      </w:pPr>
      <w:r>
        <w:t>MySQL</w:t>
      </w:r>
    </w:p>
    <w:p w14:paraId="7052B010" w14:textId="571A4372" w:rsidR="00AA29FA" w:rsidRDefault="00AA29FA" w:rsidP="00147DC7">
      <w:pPr>
        <w:pStyle w:val="Nincstrkz"/>
      </w:pPr>
      <w:r>
        <w:t>Github: verziókezelés</w:t>
      </w:r>
    </w:p>
    <w:p w14:paraId="1DD7CF19" w14:textId="137A4098" w:rsidR="00147DC7" w:rsidRDefault="00147DC7" w:rsidP="00147DC7">
      <w:pPr>
        <w:pStyle w:val="Nincstrkz"/>
      </w:pPr>
      <w:r>
        <w:lastRenderedPageBreak/>
        <w:t>Canva?</w:t>
      </w:r>
    </w:p>
    <w:p w14:paraId="5CE40BDC" w14:textId="77777777" w:rsidR="00D51526" w:rsidRDefault="00D51526" w:rsidP="00D51526">
      <w:pPr>
        <w:pStyle w:val="Cmsor2"/>
      </w:pPr>
      <w:bookmarkStart w:id="40" w:name="_Toc227309722"/>
      <w:r>
        <w:t>Backend fejlesztés</w:t>
      </w:r>
      <w:bookmarkEnd w:id="40"/>
    </w:p>
    <w:p w14:paraId="33A7DAE1" w14:textId="77777777" w:rsidR="00D51526" w:rsidRDefault="00D51526" w:rsidP="00D51526">
      <w:r>
        <w:t>REST API végpontok</w:t>
      </w:r>
    </w:p>
    <w:p w14:paraId="4984A90D" w14:textId="77777777" w:rsidR="00D51526" w:rsidRDefault="00D51526" w:rsidP="00D51526">
      <w:pPr>
        <w:pStyle w:val="Cmsor2"/>
      </w:pPr>
      <w:bookmarkStart w:id="41" w:name="_Toc227309723"/>
      <w:r>
        <w:t>Frontend fejlesztés</w:t>
      </w:r>
      <w:bookmarkEnd w:id="41"/>
    </w:p>
    <w:p w14:paraId="01564439" w14:textId="77777777" w:rsidR="00D51526" w:rsidRPr="00147DC7" w:rsidRDefault="00D51526" w:rsidP="00D51526">
      <w:r>
        <w:t>Reszponzív design</w:t>
      </w:r>
    </w:p>
    <w:p w14:paraId="540CCA81" w14:textId="77777777" w:rsidR="00D51526" w:rsidRPr="00147DC7" w:rsidRDefault="00D51526" w:rsidP="00D51526">
      <w:pPr>
        <w:pStyle w:val="Nincstrkz"/>
        <w:numPr>
          <w:ilvl w:val="0"/>
          <w:numId w:val="0"/>
        </w:numPr>
        <w:ind w:left="1208"/>
      </w:pPr>
    </w:p>
    <w:p w14:paraId="1A30C0DE" w14:textId="2317C246" w:rsidR="00DF4FA2" w:rsidRDefault="0049025A" w:rsidP="00DF4FA2">
      <w:pPr>
        <w:pStyle w:val="Cmsor2"/>
      </w:pPr>
      <w:r>
        <w:lastRenderedPageBreak/>
        <w:t xml:space="preserve"> </w:t>
      </w:r>
      <w:bookmarkStart w:id="42" w:name="_Toc227309724"/>
      <w:r w:rsidR="00147DC7">
        <w:t>Adatbázis</w:t>
      </w:r>
      <w:bookmarkEnd w:id="42"/>
    </w:p>
    <w:p w14:paraId="0CFD57F6" w14:textId="4CC7706C" w:rsidR="00AA29FA" w:rsidRPr="00E46500" w:rsidRDefault="00AA29FA" w:rsidP="00DF4FA2">
      <w:pPr>
        <w:pStyle w:val="Cmsor2"/>
        <w:numPr>
          <w:ilvl w:val="0"/>
          <w:numId w:val="0"/>
        </w:numPr>
        <w:ind w:left="691"/>
      </w:pPr>
      <w:bookmarkStart w:id="43" w:name="_Toc227309725"/>
      <w:r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4CA99229" wp14:editId="2058FACD">
            <wp:simplePos x="0" y="0"/>
            <wp:positionH relativeFrom="margin">
              <wp:align>center</wp:align>
            </wp:positionH>
            <wp:positionV relativeFrom="paragraph">
              <wp:posOffset>246878</wp:posOffset>
            </wp:positionV>
            <wp:extent cx="5760000" cy="6184800"/>
            <wp:effectExtent l="0" t="0" r="0" b="6985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Adatmodell (2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3"/>
    </w:p>
    <w:p w14:paraId="030C32E3" w14:textId="77777777" w:rsidR="00AA29FA" w:rsidRDefault="00AA29FA">
      <w:pPr>
        <w:spacing w:line="259" w:lineRule="auto"/>
        <w:ind w:left="0"/>
        <w:jc w:val="left"/>
        <w:rPr>
          <w:rFonts w:eastAsiaTheme="majorEastAsia" w:cstheme="majorBidi"/>
          <w:color w:val="ED7D31" w:themeColor="accent2"/>
          <w:sz w:val="30"/>
          <w:szCs w:val="24"/>
        </w:rPr>
      </w:pPr>
      <w:bookmarkStart w:id="44" w:name="_Toc213329355"/>
      <w:r>
        <w:br w:type="page"/>
      </w:r>
    </w:p>
    <w:p w14:paraId="6E24234C" w14:textId="206CA53F" w:rsidR="00AA29FA" w:rsidRDefault="00AA29FA" w:rsidP="00DF4FA2">
      <w:pPr>
        <w:pStyle w:val="Cmsor3"/>
      </w:pPr>
      <w:bookmarkStart w:id="45" w:name="_Toc227309726"/>
      <w:r>
        <w:lastRenderedPageBreak/>
        <w:t>Fő táblák részletes ismertetése</w:t>
      </w:r>
      <w:bookmarkEnd w:id="44"/>
      <w:bookmarkEnd w:id="45"/>
    </w:p>
    <w:p w14:paraId="7B6B1DE1" w14:textId="034A5B95" w:rsidR="00AA29FA" w:rsidRPr="00882A9F" w:rsidRDefault="00AA29FA" w:rsidP="00DF4FA2">
      <w:pPr>
        <w:pStyle w:val="Cmsor4"/>
      </w:pPr>
      <w:bookmarkStart w:id="46" w:name="_Toc213329356"/>
      <w:bookmarkStart w:id="47" w:name="_Toc227309727"/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109A3E07" wp14:editId="084A44D3">
            <wp:simplePos x="0" y="0"/>
            <wp:positionH relativeFrom="margin">
              <wp:align>right</wp:align>
            </wp:positionH>
            <wp:positionV relativeFrom="paragraph">
              <wp:posOffset>198546</wp:posOffset>
            </wp:positionV>
            <wp:extent cx="2306955" cy="464820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95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User</w:t>
      </w:r>
      <w:r w:rsidR="00DF4FA2">
        <w:t>s</w:t>
      </w:r>
      <w:r>
        <w:t xml:space="preserve"> tábla (Felhasználók)</w:t>
      </w:r>
      <w:bookmarkEnd w:id="46"/>
      <w:bookmarkEnd w:id="47"/>
    </w:p>
    <w:p w14:paraId="576649EE" w14:textId="77777777" w:rsidR="00AA29FA" w:rsidRDefault="00AA29FA" w:rsidP="00AA29FA">
      <w:r w:rsidRPr="00882A9F">
        <w:t>A rendszer összes felhasználójának alapvető adatainak tárolása és kezelése</w:t>
      </w:r>
      <w:r>
        <w:t xml:space="preserve"> a célja</w:t>
      </w:r>
      <w:r w:rsidRPr="00882A9F">
        <w:t xml:space="preserve">. Ez a tábla szolgál a hitelesítés, autorizáció és </w:t>
      </w:r>
      <w:r>
        <w:t xml:space="preserve">a </w:t>
      </w:r>
      <w:r w:rsidRPr="00882A9F">
        <w:t>személyes adatok nyilvántartására.</w:t>
      </w:r>
    </w:p>
    <w:p w14:paraId="0A2F1FC8" w14:textId="424404A9" w:rsidR="00AA29FA" w:rsidRDefault="00AA29FA" w:rsidP="00AA29FA">
      <w:r>
        <w:t>Regisztrálás kizárólag az iskolai email</w:t>
      </w:r>
      <w:r>
        <w:t xml:space="preserve"> címmel lehetséges. Kötelezően meg kell adnia a felhasználónak</w:t>
      </w:r>
      <w:r>
        <w:t xml:space="preserve"> vezetékn</w:t>
      </w:r>
      <w:r>
        <w:t>e</w:t>
      </w:r>
      <w:r>
        <w:t>v</w:t>
      </w:r>
      <w:r>
        <w:t>ét</w:t>
      </w:r>
      <w:r>
        <w:t>, keresztn</w:t>
      </w:r>
      <w:r>
        <w:t>evét</w:t>
      </w:r>
      <w:r>
        <w:t>, harmadik n</w:t>
      </w:r>
      <w:r>
        <w:t xml:space="preserve">evét – ha van </w:t>
      </w:r>
      <w:r>
        <w:t>–</w:t>
      </w:r>
      <w:r>
        <w:t xml:space="preserve">  </w:t>
      </w:r>
      <w:r>
        <w:t xml:space="preserve"> (</w:t>
      </w:r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ame, last</w:t>
      </w:r>
      <w:r>
        <w:rPr>
          <w:b/>
          <w:bCs/>
        </w:rPr>
        <w:t>N</w:t>
      </w:r>
      <w:r w:rsidRPr="00B9008C">
        <w:rPr>
          <w:b/>
          <w:bCs/>
        </w:rPr>
        <w:t>ame, 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r>
        <w:t>), és lakcím adat</w:t>
      </w:r>
      <w:r>
        <w:t>ait</w:t>
      </w:r>
      <w:r>
        <w:t>: vármegye (</w:t>
      </w:r>
      <w:r w:rsidRPr="007D01B7">
        <w:rPr>
          <w:b/>
          <w:bCs/>
        </w:rPr>
        <w:t>county_id</w:t>
      </w:r>
      <w:r>
        <w:t>), város (</w:t>
      </w:r>
      <w:r w:rsidRPr="007D01B7">
        <w:rPr>
          <w:b/>
          <w:bCs/>
        </w:rPr>
        <w:t>city_id</w:t>
      </w:r>
      <w:r>
        <w:t>), cím (</w:t>
      </w:r>
      <w:r w:rsidRPr="007D01B7">
        <w:rPr>
          <w:b/>
          <w:bCs/>
        </w:rPr>
        <w:t>address</w:t>
      </w:r>
      <w:r>
        <w:t>).</w:t>
      </w:r>
    </w:p>
    <w:p w14:paraId="4CE2F9D9" w14:textId="298180C0" w:rsidR="00AA29FA" w:rsidRDefault="00AA29FA" w:rsidP="00AA29FA">
      <w:r>
        <w:t xml:space="preserve">A </w:t>
      </w:r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r>
        <w:t xml:space="preserve"> megmutatja, hogy mi a szerepköre az adott felhasználónak. Lehet </w:t>
      </w:r>
      <w:r>
        <w:t>tanuló</w:t>
      </w:r>
      <w:r>
        <w:t xml:space="preserve">, tanár vagy dolgozó, </w:t>
      </w:r>
      <w:r>
        <w:t>ők azok, akik</w:t>
      </w:r>
      <w:r>
        <w:t xml:space="preserve"> rendelhet</w:t>
      </w:r>
      <w:r>
        <w:t>nek</w:t>
      </w:r>
      <w:r>
        <w:t xml:space="preserve"> étkezést. Ezen kívül még két típus van, az admin aki kezeli az </w:t>
      </w:r>
      <w:r>
        <w:t>iskolai adminisztrációt</w:t>
      </w:r>
      <w:r>
        <w:t xml:space="preserve">, és a konyha, aki az étkeztető fél. </w:t>
      </w:r>
    </w:p>
    <w:p w14:paraId="3A97CA88" w14:textId="77777777" w:rsidR="00AA29FA" w:rsidRPr="007D260C" w:rsidRDefault="00AA29FA" w:rsidP="00AA29FA">
      <w:r>
        <w:t xml:space="preserve">Az </w:t>
      </w:r>
      <w:r w:rsidRPr="007D260C">
        <w:rPr>
          <w:b/>
        </w:rPr>
        <w:t>rfidCard_id</w:t>
      </w:r>
      <w:r>
        <w:t xml:space="preserve"> használatával tudjuk kideríteni, hogy melyik felhasználó melyik kártyát kapta meg.</w:t>
      </w:r>
    </w:p>
    <w:p w14:paraId="2A154443" w14:textId="493547CE" w:rsidR="00AA29FA" w:rsidRPr="007D260C" w:rsidRDefault="00AA29FA" w:rsidP="00AA29FA">
      <w:r>
        <w:t>Alapból egy regisztrált fiók állapota (</w:t>
      </w:r>
      <w:r w:rsidR="008C6B41" w:rsidRPr="008C6B41">
        <w:rPr>
          <w:b/>
          <w:bCs/>
        </w:rPr>
        <w:t>userS</w:t>
      </w:r>
      <w:r w:rsidRPr="008C6B41">
        <w:rPr>
          <w:b/>
          <w:bCs/>
        </w:rPr>
        <w:t>tatus</w:t>
      </w:r>
      <w:r>
        <w:t>) inaktív. Akkor lesz aktív, ha az admin elfogadja a regisztrációs kérelmet</w:t>
      </w:r>
      <w:r>
        <w:t xml:space="preserve"> az oldalon belül</w:t>
      </w:r>
      <w:r>
        <w:t>. Ezeken kívül az állapot lehet még felfüggesztett (suspended), ami akkor használatos, amikor egy felhasználó elhagyja az iskolát (elballag</w:t>
      </w:r>
      <w:r>
        <w:t>, iskolát vált</w:t>
      </w:r>
      <w:r>
        <w:t>), és már nem innen fog rendelni</w:t>
      </w:r>
      <w:r>
        <w:t>, de az adatait nem szabad egyszerűen kitörölni.</w:t>
      </w:r>
      <w:r>
        <w:t>.</w:t>
      </w:r>
    </w:p>
    <w:p w14:paraId="0CE8854D" w14:textId="5A2EE0CE" w:rsidR="00AA29FA" w:rsidRDefault="00AA29FA" w:rsidP="00AA29FA">
      <w:r>
        <w:t xml:space="preserve">Fontos lekezelni azt, hogy ha a felhasználó kedvezményesen étkezik. Ezt az admin tudja beállítani a </w:t>
      </w:r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r>
        <w:t xml:space="preserve"> résznél, ha a felhasználó </w:t>
      </w:r>
      <w:r>
        <w:t xml:space="preserve">vagy feltölti, vagy pedig </w:t>
      </w:r>
      <w:r>
        <w:t>benyújtja a megfelelő dokumentumokat személyesen</w:t>
      </w:r>
      <w:r>
        <w:t>.</w:t>
      </w:r>
    </w:p>
    <w:p w14:paraId="0279C8E6" w14:textId="6E95C8EF" w:rsidR="00AA29FA" w:rsidRDefault="00AA29FA" w:rsidP="00DF4FA2">
      <w:r>
        <w:t xml:space="preserve">Az </w:t>
      </w:r>
      <w:r w:rsidR="00DF4FA2">
        <w:t>előzőhez</w:t>
      </w:r>
      <w:r>
        <w:t xml:space="preserve"> hasonlóan</w:t>
      </w:r>
      <w:r w:rsidR="00DF4FA2">
        <w:t xml:space="preserve"> történik a cukorbetegség leigazolása, ami  </w:t>
      </w:r>
      <w:r w:rsidR="00DF4FA2" w:rsidRPr="00DF4FA2">
        <w:rPr>
          <w:b/>
          <w:bCs/>
        </w:rPr>
        <w:t>hasDiabetes</w:t>
      </w:r>
      <w:r w:rsidR="00DF4FA2">
        <w:t xml:space="preserve">  néven van eltárolva.</w:t>
      </w:r>
    </w:p>
    <w:p w14:paraId="4F4E8EF9" w14:textId="77777777" w:rsidR="00AA29FA" w:rsidRDefault="00AA29FA" w:rsidP="00AA29FA">
      <w:r>
        <w:t xml:space="preserve">A létrehozás időpontja a </w:t>
      </w:r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r>
        <w:t xml:space="preserve">, a legutolsó módosításé pedig a </w:t>
      </w:r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r>
        <w:t xml:space="preserve">. </w:t>
      </w:r>
    </w:p>
    <w:p w14:paraId="13CFC28C" w14:textId="408E8975" w:rsidR="00AA29FA" w:rsidRDefault="00AA29FA" w:rsidP="00DF4FA2">
      <w:pPr>
        <w:pStyle w:val="Cmsor4"/>
      </w:pPr>
      <w:bookmarkStart w:id="48" w:name="_Toc213329357"/>
      <w:bookmarkStart w:id="49" w:name="_Toc227309728"/>
      <w:r>
        <w:rPr>
          <w:noProof/>
          <w:lang w:eastAsia="hu-HU"/>
        </w:rPr>
        <w:lastRenderedPageBreak/>
        <w:drawing>
          <wp:anchor distT="0" distB="0" distL="180340" distR="180340" simplePos="0" relativeHeight="251664384" behindDoc="0" locked="0" layoutInCell="1" allowOverlap="1" wp14:anchorId="243F018F" wp14:editId="202B998D">
            <wp:simplePos x="0" y="0"/>
            <wp:positionH relativeFrom="margin">
              <wp:align>right</wp:align>
            </wp:positionH>
            <wp:positionV relativeFrom="paragraph">
              <wp:posOffset>83563</wp:posOffset>
            </wp:positionV>
            <wp:extent cx="2318385" cy="2861945"/>
            <wp:effectExtent l="0" t="0" r="5715" b="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1" t="6835"/>
                    <a:stretch/>
                  </pic:blipFill>
                  <pic:spPr bwMode="auto">
                    <a:xfrm>
                      <a:off x="0" y="0"/>
                      <a:ext cx="2318385" cy="286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Order</w:t>
      </w:r>
      <w:r w:rsidR="00DF4FA2">
        <w:t>s</w:t>
      </w:r>
      <w:r>
        <w:t xml:space="preserve"> tábla (Rendelések)</w:t>
      </w:r>
      <w:bookmarkEnd w:id="48"/>
      <w:bookmarkEnd w:id="49"/>
    </w:p>
    <w:p w14:paraId="24673167" w14:textId="77777777" w:rsidR="00AA29FA" w:rsidRDefault="00AA29FA" w:rsidP="00AA29FA">
      <w:r>
        <w:t xml:space="preserve">A </w:t>
      </w:r>
      <w:r w:rsidRPr="00882A9F">
        <w:t>felhasználók által leadott étkezési rendelések teljes életciklusának nyomon követés</w:t>
      </w:r>
      <w:r>
        <w:t>ére szolgál</w:t>
      </w:r>
      <w:r w:rsidRPr="00882A9F">
        <w:t xml:space="preserve">. </w:t>
      </w:r>
    </w:p>
    <w:p w14:paraId="25DF0D44" w14:textId="77777777" w:rsidR="00AA29FA" w:rsidRDefault="00AA29FA" w:rsidP="00AA29FA">
      <w:r>
        <w:t xml:space="preserve">A rendelésekhez kell a </w:t>
      </w:r>
      <w:r w:rsidRPr="00D4675F">
        <w:rPr>
          <w:b/>
          <w:bCs/>
        </w:rPr>
        <w:t>user_id</w:t>
      </w:r>
      <w:r>
        <w:t xml:space="preserve"> és a </w:t>
      </w:r>
      <w:r w:rsidRPr="00D4675F">
        <w:rPr>
          <w:b/>
          <w:bCs/>
        </w:rPr>
        <w:t>menuItems_id</w:t>
      </w:r>
      <w:r>
        <w:t xml:space="preserve"> annak érdekében, hogy tudjuk melyik felhasználó melyik napra/napokra rendelt ebédet. </w:t>
      </w:r>
    </w:p>
    <w:p w14:paraId="790CC32A" w14:textId="77777777" w:rsidR="00AA29FA" w:rsidRDefault="00AA29FA" w:rsidP="00AA29FA">
      <w:r>
        <w:t>Eltárolja a rendelés dátumát (</w:t>
      </w:r>
      <w:r w:rsidRPr="007F2403">
        <w:rPr>
          <w:b/>
          <w:bCs/>
        </w:rPr>
        <w:t>orderDate</w:t>
      </w:r>
      <w:r>
        <w:t xml:space="preserve">) és a felhasználó által választott opciót. A </w:t>
      </w:r>
      <w:r w:rsidRPr="00AE2D89">
        <w:rPr>
          <w:b/>
          <w:bCs/>
        </w:rPr>
        <w:t xml:space="preserve">selectedOption </w:t>
      </w:r>
      <w:r>
        <w:t>résznél van letárolva, hogy „A” vagy „B” főételből kér a felhasználó.</w:t>
      </w:r>
    </w:p>
    <w:p w14:paraId="79A81DD0" w14:textId="5A33FAE7" w:rsidR="00AA29FA" w:rsidRPr="000E161D" w:rsidRDefault="00AA29FA" w:rsidP="00AA29FA">
      <w:r>
        <w:t>A rendelésnek is van egy státusza (</w:t>
      </w:r>
      <w:r w:rsidR="008C6B41" w:rsidRPr="008C6B41">
        <w:rPr>
          <w:b/>
          <w:bCs/>
        </w:rPr>
        <w:t>orderS</w:t>
      </w:r>
      <w:r w:rsidRPr="008C6B41">
        <w:rPr>
          <w:b/>
          <w:bCs/>
        </w:rPr>
        <w:t>tat</w:t>
      </w:r>
      <w:r w:rsidRPr="00AE2D89">
        <w:rPr>
          <w:b/>
          <w:bCs/>
        </w:rPr>
        <w:t>us</w:t>
      </w:r>
      <w:r>
        <w:t xml:space="preserve">), mely megmutatja, hogy az állapota rendelt, lemondott vagy fizetett. Ha le lett mondva, akkor a pontos ideje a </w:t>
      </w:r>
      <w:r w:rsidRPr="00BC74AA">
        <w:rPr>
          <w:b/>
        </w:rPr>
        <w:t>cancelledAt</w:t>
      </w:r>
      <w:r>
        <w:rPr>
          <w:b/>
        </w:rPr>
        <w:t xml:space="preserve"> </w:t>
      </w:r>
      <w:r>
        <w:t>lesz letárolva</w:t>
      </w:r>
    </w:p>
    <w:p w14:paraId="418CA2A2" w14:textId="77777777" w:rsidR="00AA29FA" w:rsidRDefault="00AA29FA" w:rsidP="00AA29FA">
      <w:r>
        <w:t xml:space="preserve">Az </w:t>
      </w:r>
      <w:r w:rsidRPr="00AE2D89">
        <w:rPr>
          <w:b/>
          <w:bCs/>
        </w:rPr>
        <w:t>invoice_id</w:t>
      </w:r>
      <w:r>
        <w:t xml:space="preserve"> rámutat, melyik számlához tartozik a rendelés. A megfelelő végösszeg számításához ki kell választani az árazást a </w:t>
      </w:r>
      <w:r w:rsidRPr="00CA6F90">
        <w:rPr>
          <w:b/>
          <w:bCs/>
        </w:rPr>
        <w:t>prices</w:t>
      </w:r>
      <w:r>
        <w:rPr>
          <w:b/>
          <w:bCs/>
        </w:rPr>
        <w:t>_i</w:t>
      </w:r>
      <w:r w:rsidRPr="00CA6F90">
        <w:rPr>
          <w:b/>
          <w:bCs/>
        </w:rPr>
        <w:t>d</w:t>
      </w:r>
      <w:r>
        <w:t>-val.</w:t>
      </w:r>
    </w:p>
    <w:p w14:paraId="4B47F43F" w14:textId="77777777" w:rsidR="00AA29FA" w:rsidRDefault="00AA29FA" w:rsidP="00DF4FA2">
      <w:pPr>
        <w:pStyle w:val="Cmsor4"/>
      </w:pPr>
      <w:bookmarkStart w:id="50" w:name="_Toc213329358"/>
      <w:bookmarkStart w:id="51" w:name="_Toc227309729"/>
      <w:r>
        <w:rPr>
          <w:noProof/>
          <w:lang w:eastAsia="hu-HU"/>
        </w:rPr>
        <w:drawing>
          <wp:anchor distT="0" distB="0" distL="180340" distR="180340" simplePos="0" relativeHeight="251665408" behindDoc="0" locked="0" layoutInCell="1" allowOverlap="1" wp14:anchorId="43AE7E74" wp14:editId="183605E1">
            <wp:simplePos x="0" y="0"/>
            <wp:positionH relativeFrom="margin">
              <wp:align>right</wp:align>
            </wp:positionH>
            <wp:positionV relativeFrom="paragraph">
              <wp:posOffset>131075</wp:posOffset>
            </wp:positionV>
            <wp:extent cx="2134870" cy="2182495"/>
            <wp:effectExtent l="0" t="0" r="0" b="8255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7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MenuItems tábla (Napi menük)</w:t>
      </w:r>
      <w:bookmarkEnd w:id="50"/>
      <w:bookmarkEnd w:id="51"/>
    </w:p>
    <w:p w14:paraId="2271F519" w14:textId="446C810F" w:rsidR="00AA29FA" w:rsidRDefault="00AA29FA" w:rsidP="00AA29FA">
      <w:r>
        <w:t>Minden nap más-más ebédet készít a szolgáltató, így le kell tárolni előre, hogy az elkövetkezendő napokban (</w:t>
      </w:r>
      <w:r w:rsidRPr="00BC3F7C">
        <w:rPr>
          <w:b/>
          <w:bCs/>
        </w:rPr>
        <w:t>day</w:t>
      </w:r>
      <w:r>
        <w:t>) mik várhatóak. Mind a leves (</w:t>
      </w:r>
      <w:r w:rsidRPr="00BC3F7C">
        <w:rPr>
          <w:b/>
          <w:bCs/>
        </w:rPr>
        <w:t>soup</w:t>
      </w:r>
      <w:r>
        <w:t>) és a két főétel opció (</w:t>
      </w:r>
      <w:r w:rsidRPr="00BC3F7C">
        <w:rPr>
          <w:b/>
          <w:bCs/>
        </w:rPr>
        <w:t>optionA, optionB</w:t>
      </w:r>
      <w:r>
        <w:t>)</w:t>
      </w:r>
      <w:r w:rsidR="008C6B41">
        <w:t>, plusz ha van valami egyéb (</w:t>
      </w:r>
      <w:r w:rsidR="008C6B41" w:rsidRPr="008C6B41">
        <w:rPr>
          <w:b/>
          <w:bCs/>
        </w:rPr>
        <w:t>other</w:t>
      </w:r>
      <w:r w:rsidR="008C6B41">
        <w:t>), akkor az</w:t>
      </w:r>
      <w:r>
        <w:t xml:space="preserve"> is rámutat a meal tábla egy rekordjára, így kiválasztva a menü opciókat. </w:t>
      </w:r>
    </w:p>
    <w:p w14:paraId="08D47C41" w14:textId="4BBA7158" w:rsidR="00AA29FA" w:rsidRDefault="00AA29FA" w:rsidP="00DF4FA2">
      <w:pPr>
        <w:pStyle w:val="Cmsor4"/>
      </w:pPr>
      <w:bookmarkStart w:id="52" w:name="_Toc213329359"/>
      <w:bookmarkStart w:id="53" w:name="_Toc227309730"/>
      <w:r>
        <w:t>Meal</w:t>
      </w:r>
      <w:r w:rsidR="00DF4FA2">
        <w:t>s</w:t>
      </w:r>
      <w:r>
        <w:t xml:space="preserve"> tábla (Ételek)</w:t>
      </w:r>
      <w:bookmarkEnd w:id="52"/>
      <w:bookmarkEnd w:id="53"/>
    </w:p>
    <w:p w14:paraId="5AAF779E" w14:textId="77777777" w:rsidR="00AA29FA" w:rsidRDefault="00AA29FA" w:rsidP="00AA29FA">
      <w:r>
        <w:rPr>
          <w:noProof/>
          <w:lang w:eastAsia="hu-HU"/>
        </w:rPr>
        <w:drawing>
          <wp:anchor distT="0" distB="0" distL="180340" distR="180340" simplePos="0" relativeHeight="251678720" behindDoc="0" locked="0" layoutInCell="1" allowOverlap="1" wp14:anchorId="6B8C4521" wp14:editId="7F44EC42">
            <wp:simplePos x="0" y="0"/>
            <wp:positionH relativeFrom="margin">
              <wp:align>right</wp:align>
            </wp:positionH>
            <wp:positionV relativeFrom="paragraph">
              <wp:posOffset>12764</wp:posOffset>
            </wp:positionV>
            <wp:extent cx="2180590" cy="167767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meal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059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82A9F">
        <w:t>Ez a tábla tartalmazza az összes ismert étel nevé</w:t>
      </w:r>
      <w:r>
        <w:t>t (</w:t>
      </w:r>
      <w:r w:rsidRPr="00680CFF">
        <w:rPr>
          <w:b/>
          <w:bCs/>
        </w:rPr>
        <w:t>meal</w:t>
      </w:r>
      <w:r>
        <w:rPr>
          <w:b/>
          <w:bCs/>
        </w:rPr>
        <w:t>N</w:t>
      </w:r>
      <w:r w:rsidRPr="00680CFF">
        <w:rPr>
          <w:b/>
          <w:bCs/>
        </w:rPr>
        <w:t>ame</w:t>
      </w:r>
      <w:r>
        <w:t xml:space="preserve">) </w:t>
      </w:r>
      <w:r w:rsidRPr="00882A9F">
        <w:t>és kategóriáját</w:t>
      </w:r>
      <w:r>
        <w:t xml:space="preserve"> (</w:t>
      </w:r>
      <w:r w:rsidRPr="00680CFF">
        <w:rPr>
          <w:b/>
          <w:bCs/>
        </w:rPr>
        <w:t>meal</w:t>
      </w:r>
      <w:r>
        <w:rPr>
          <w:b/>
          <w:bCs/>
        </w:rPr>
        <w:t>T</w:t>
      </w:r>
      <w:r w:rsidRPr="00680CFF">
        <w:rPr>
          <w:b/>
          <w:bCs/>
        </w:rPr>
        <w:t>ype</w:t>
      </w:r>
      <w:r>
        <w:t>), ami leves vagy főétel.</w:t>
      </w:r>
      <w:r w:rsidRPr="00111779">
        <w:rPr>
          <w:noProof/>
        </w:rPr>
        <w:t xml:space="preserve"> </w:t>
      </w:r>
      <w:r>
        <w:t xml:space="preserve"> </w:t>
      </w:r>
    </w:p>
    <w:p w14:paraId="188CD679" w14:textId="119FFCBC" w:rsidR="00AA29FA" w:rsidRDefault="00AA29FA" w:rsidP="00AA29FA">
      <w:r>
        <w:t xml:space="preserve">A megfelelő tájékozódás érdekében a </w:t>
      </w:r>
      <w:r w:rsidRPr="0022064F">
        <w:rPr>
          <w:b/>
          <w:bCs/>
        </w:rPr>
        <w:t>description</w:t>
      </w:r>
      <w:r>
        <w:t>-nél lehet részletesebben leírni, hogy pontosan miből is áll az étel..</w:t>
      </w:r>
    </w:p>
    <w:p w14:paraId="559E605A" w14:textId="37E33EA1" w:rsidR="00DF4FA2" w:rsidRDefault="00DF4FA2" w:rsidP="00AA29FA"/>
    <w:p w14:paraId="23E6697A" w14:textId="41AF7B6F" w:rsidR="00DF4FA2" w:rsidRDefault="00DF4FA2" w:rsidP="00AA29FA"/>
    <w:p w14:paraId="041F2194" w14:textId="77777777" w:rsidR="008C6B41" w:rsidRDefault="008C6B41" w:rsidP="00AA29FA"/>
    <w:p w14:paraId="6E0C8CE9" w14:textId="51A0540E" w:rsidR="00AA29FA" w:rsidRDefault="00DF4FA2" w:rsidP="00DF4FA2">
      <w:pPr>
        <w:pStyle w:val="Cmsor3"/>
      </w:pPr>
      <w:bookmarkStart w:id="54" w:name="_Toc213329360"/>
      <w:r>
        <w:lastRenderedPageBreak/>
        <w:t xml:space="preserve"> </w:t>
      </w:r>
      <w:bookmarkStart w:id="55" w:name="_Toc227309731"/>
      <w:r w:rsidR="00AA29FA">
        <w:t>Allergén és táplálkozási információk</w:t>
      </w:r>
      <w:bookmarkEnd w:id="54"/>
      <w:bookmarkEnd w:id="55"/>
    </w:p>
    <w:p w14:paraId="7286C63F" w14:textId="176BCB31" w:rsidR="00AA29FA" w:rsidRDefault="00AA29FA" w:rsidP="00DF4FA2">
      <w:pPr>
        <w:pStyle w:val="Cmsor4"/>
      </w:pPr>
      <w:bookmarkStart w:id="56" w:name="_Toc213329361"/>
      <w:bookmarkStart w:id="57" w:name="_Toc227309732"/>
      <w:r>
        <w:rPr>
          <w:noProof/>
          <w:lang w:eastAsia="hu-HU"/>
        </w:rPr>
        <w:drawing>
          <wp:anchor distT="71755" distB="71755" distL="252095" distR="252095" simplePos="0" relativeHeight="251666432" behindDoc="0" locked="0" layoutInCell="1" allowOverlap="1" wp14:anchorId="1228A820" wp14:editId="3CC688C0">
            <wp:simplePos x="0" y="0"/>
            <wp:positionH relativeFrom="margin">
              <wp:align>right</wp:align>
            </wp:positionH>
            <wp:positionV relativeFrom="paragraph">
              <wp:posOffset>328158</wp:posOffset>
            </wp:positionV>
            <wp:extent cx="2211070" cy="3993515"/>
            <wp:effectExtent l="0" t="0" r="0" b="698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gridient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07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Ingredient</w:t>
      </w:r>
      <w:r w:rsidR="00DF4FA2">
        <w:t>s</w:t>
      </w:r>
      <w:r>
        <w:t xml:space="preserve"> tábla (Hozzávalók)</w:t>
      </w:r>
      <w:bookmarkEnd w:id="56"/>
      <w:bookmarkEnd w:id="57"/>
    </w:p>
    <w:p w14:paraId="3770459D" w14:textId="11C43FAE" w:rsidR="00AA29FA" w:rsidRDefault="00AA29FA" w:rsidP="00AA29FA">
      <w:r>
        <w:t>A különböző ételek számos hozzávalóból készülnek el, így ezeket hasznos letárolni. Egy hozzávalónak van neve (</w:t>
      </w:r>
      <w:r w:rsidR="008C6B41" w:rsidRPr="008C6B41">
        <w:rPr>
          <w:b/>
          <w:bCs/>
        </w:rPr>
        <w:t>ingredientN</w:t>
      </w:r>
      <w:r w:rsidRPr="008C6B41">
        <w:rPr>
          <w:b/>
          <w:bCs/>
        </w:rPr>
        <w:t>a</w:t>
      </w:r>
      <w:r w:rsidRPr="00E51624">
        <w:rPr>
          <w:b/>
          <w:bCs/>
        </w:rPr>
        <w:t>me</w:t>
      </w:r>
      <w:r>
        <w:t>), és egy típusa (</w:t>
      </w:r>
      <w:r w:rsidR="008C6B41" w:rsidRPr="008C6B41">
        <w:rPr>
          <w:b/>
          <w:bCs/>
        </w:rPr>
        <w:t>ingredientT</w:t>
      </w:r>
      <w:r w:rsidRPr="00E51624">
        <w:rPr>
          <w:b/>
          <w:bCs/>
        </w:rPr>
        <w:t>ype</w:t>
      </w:r>
      <w:r>
        <w:t xml:space="preserve">), ami megmutatja hogy hús, tejtermék, gabona, stb. </w:t>
      </w:r>
    </w:p>
    <w:p w14:paraId="692B7312" w14:textId="77777777" w:rsidR="00AA29FA" w:rsidRDefault="00AA29FA" w:rsidP="00AA29FA">
      <w:r>
        <w:t>Ahhoz hogy egy étel tápértékét meg tudjuk határozni, fel kell vinni a hozzávalók értékeit:</w:t>
      </w:r>
    </w:p>
    <w:p w14:paraId="42EA6DFA" w14:textId="77777777" w:rsidR="00AA29FA" w:rsidRDefault="00AA29FA" w:rsidP="00AA29FA">
      <w:pPr>
        <w:pStyle w:val="Nincstrkz"/>
      </w:pPr>
      <w:r>
        <w:t>energia kilokalóriában megadva (</w:t>
      </w:r>
      <w:r w:rsidRPr="00E51624">
        <w:rPr>
          <w:b/>
          <w:bCs/>
        </w:rPr>
        <w:t>energy</w:t>
      </w:r>
      <w:r>
        <w:t>),</w:t>
      </w:r>
    </w:p>
    <w:p w14:paraId="3689F400" w14:textId="77777777" w:rsidR="00AA29FA" w:rsidRDefault="00AA29FA" w:rsidP="00AA29FA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65627838" w14:textId="77777777" w:rsidR="00AA29FA" w:rsidRDefault="00AA29FA" w:rsidP="00AA29FA">
      <w:pPr>
        <w:pStyle w:val="Nincstrkz"/>
      </w:pPr>
      <w:r>
        <w:t>szénhidrát (</w:t>
      </w:r>
      <w:r w:rsidRPr="00E51624">
        <w:rPr>
          <w:b/>
          <w:bCs/>
        </w:rPr>
        <w:t>carbohydrate</w:t>
      </w:r>
      <w:r>
        <w:t>),</w:t>
      </w:r>
    </w:p>
    <w:p w14:paraId="0DAADC7B" w14:textId="77777777" w:rsidR="00AA29FA" w:rsidRDefault="00AA29FA" w:rsidP="00AA29FA">
      <w:pPr>
        <w:pStyle w:val="Nincstrkz"/>
      </w:pPr>
      <w:r>
        <w:t>zsír (</w:t>
      </w:r>
      <w:r w:rsidRPr="00E51624">
        <w:rPr>
          <w:b/>
          <w:bCs/>
        </w:rPr>
        <w:t>fat</w:t>
      </w:r>
      <w:r>
        <w:t>),</w:t>
      </w:r>
    </w:p>
    <w:p w14:paraId="6ED90FE1" w14:textId="77777777" w:rsidR="00AA29FA" w:rsidRDefault="00AA29FA" w:rsidP="00AA29FA">
      <w:pPr>
        <w:pStyle w:val="Nincstrkz"/>
      </w:pPr>
      <w:r>
        <w:t>sótartalom (</w:t>
      </w:r>
      <w:r w:rsidRPr="00E51624">
        <w:rPr>
          <w:b/>
          <w:bCs/>
        </w:rPr>
        <w:t>sodium</w:t>
      </w:r>
      <w:r>
        <w:t>),</w:t>
      </w:r>
    </w:p>
    <w:p w14:paraId="18432998" w14:textId="77777777" w:rsidR="00AA29FA" w:rsidRDefault="00AA29FA" w:rsidP="00AA29FA">
      <w:pPr>
        <w:pStyle w:val="Nincstrkz"/>
      </w:pPr>
      <w:r>
        <w:t>cukor (</w:t>
      </w:r>
      <w:r w:rsidRPr="00E51624">
        <w:rPr>
          <w:b/>
          <w:bCs/>
        </w:rPr>
        <w:t>sugar</w:t>
      </w:r>
      <w:r>
        <w:t>),</w:t>
      </w:r>
    </w:p>
    <w:p w14:paraId="639F73A0" w14:textId="77777777" w:rsidR="00AA29FA" w:rsidRDefault="00AA29FA" w:rsidP="00AA29FA">
      <w:pPr>
        <w:pStyle w:val="Nincstrkz"/>
        <w:spacing w:line="360" w:lineRule="auto"/>
      </w:pPr>
      <w:r>
        <w:t>rost (</w:t>
      </w:r>
      <w:r w:rsidRPr="00E51624">
        <w:rPr>
          <w:b/>
          <w:bCs/>
        </w:rPr>
        <w:t>fiber</w:t>
      </w:r>
      <w:r>
        <w:t>)</w:t>
      </w:r>
    </w:p>
    <w:p w14:paraId="77239EEF" w14:textId="77777777" w:rsidR="00AA29FA" w:rsidRDefault="00AA29FA" w:rsidP="00AA29FA">
      <w:r>
        <w:t xml:space="preserve">Előfordulhat, hogy egy hozzávaló nem elérhető. Ez az </w:t>
      </w:r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r>
        <w:t xml:space="preserve"> mezőnél kap helyet.</w:t>
      </w:r>
    </w:p>
    <w:p w14:paraId="700E8016" w14:textId="525F3F60" w:rsidR="00AA29FA" w:rsidRDefault="00AA29FA" w:rsidP="00DF4FA2">
      <w:pPr>
        <w:pStyle w:val="Cmsor4"/>
      </w:pPr>
      <w:bookmarkStart w:id="58" w:name="_Toc213329362"/>
      <w:bookmarkStart w:id="59" w:name="_Toc227309733"/>
      <w:r>
        <w:t>Allergen</w:t>
      </w:r>
      <w:r w:rsidR="00DF4FA2">
        <w:t>s</w:t>
      </w:r>
      <w:r>
        <w:t xml:space="preserve"> tábla (Allergének)</w:t>
      </w:r>
      <w:bookmarkEnd w:id="58"/>
      <w:bookmarkEnd w:id="59"/>
    </w:p>
    <w:p w14:paraId="7754B50A" w14:textId="410A0C5B" w:rsidR="00AA29FA" w:rsidRDefault="00BD4A12" w:rsidP="00AA29FA">
      <w:r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42682633" wp14:editId="274F86EB">
            <wp:simplePos x="0" y="0"/>
            <wp:positionH relativeFrom="margin">
              <wp:align>center</wp:align>
            </wp:positionH>
            <wp:positionV relativeFrom="paragraph">
              <wp:posOffset>1487598</wp:posOffset>
            </wp:positionV>
            <wp:extent cx="3415056" cy="1360968"/>
            <wp:effectExtent l="0" t="0" r="0" b="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056" cy="1360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71755" distB="71755" distL="252095" distR="252095" simplePos="0" relativeHeight="251667456" behindDoc="0" locked="0" layoutInCell="1" allowOverlap="1" wp14:anchorId="2778FF46" wp14:editId="39AB0060">
            <wp:simplePos x="0" y="0"/>
            <wp:positionH relativeFrom="margin">
              <wp:align>right</wp:align>
            </wp:positionH>
            <wp:positionV relativeFrom="paragraph">
              <wp:posOffset>12464</wp:posOffset>
            </wp:positionV>
            <wp:extent cx="2058035" cy="1219200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llerge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>
        <w:t>Egy étkezéssel foglalkozó szolgáltatásnak kötelessége az allergénekre felhívni a figyelmet. Ennek következtében el kell tárolnunk az előforduló allergének neveit (</w:t>
      </w:r>
      <w:r w:rsidR="00AA29FA" w:rsidRPr="00C654F7">
        <w:rPr>
          <w:b/>
          <w:bCs/>
        </w:rPr>
        <w:t>name</w:t>
      </w:r>
      <w:r w:rsidR="00AA29FA">
        <w:t>) és ikonjait (</w:t>
      </w:r>
      <w:r w:rsidR="00AA29FA" w:rsidRPr="00C654F7">
        <w:rPr>
          <w:b/>
          <w:bCs/>
        </w:rPr>
        <w:t>icon</w:t>
      </w:r>
      <w:r w:rsidR="00AA29FA">
        <w:t xml:space="preserve">). Emellett az allergének egyszerű azonosításához használt </w:t>
      </w:r>
      <w:r w:rsidR="00AA29FA" w:rsidRPr="00C654F7">
        <w:rPr>
          <w:b/>
          <w:bCs/>
        </w:rPr>
        <w:t>id</w:t>
      </w:r>
      <w:r w:rsidR="00AA29FA">
        <w:t>-t.</w:t>
      </w:r>
    </w:p>
    <w:p w14:paraId="3988C4BE" w14:textId="77777777" w:rsidR="00BD4A12" w:rsidRDefault="00BD4A12" w:rsidP="00AA29FA"/>
    <w:p w14:paraId="07B233F4" w14:textId="10D7F7BF" w:rsidR="00AA29FA" w:rsidRDefault="00AA29FA" w:rsidP="00DF4FA2">
      <w:pPr>
        <w:pStyle w:val="Cmsor3"/>
      </w:pPr>
      <w:bookmarkStart w:id="60" w:name="_Toc213329363"/>
      <w:bookmarkStart w:id="61" w:name="_Toc227309734"/>
      <w:r>
        <w:rPr>
          <w:noProof/>
          <w:lang w:eastAsia="hu-HU"/>
        </w:rPr>
        <w:lastRenderedPageBreak/>
        <w:drawing>
          <wp:anchor distT="71755" distB="71755" distL="215900" distR="215900" simplePos="0" relativeHeight="251668480" behindDoc="0" locked="0" layoutInCell="1" allowOverlap="1" wp14:anchorId="7A971391" wp14:editId="10D6930C">
            <wp:simplePos x="0" y="0"/>
            <wp:positionH relativeFrom="margin">
              <wp:align>right</wp:align>
            </wp:positionH>
            <wp:positionV relativeFrom="paragraph">
              <wp:posOffset>179771</wp:posOffset>
            </wp:positionV>
            <wp:extent cx="2077085" cy="1555750"/>
            <wp:effectExtent l="0" t="0" r="0" b="635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eal_ing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30"/>
                    <a:stretch/>
                  </pic:blipFill>
                  <pic:spPr bwMode="auto">
                    <a:xfrm>
                      <a:off x="0" y="0"/>
                      <a:ext cx="2077085" cy="1555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Kapcsolótáblák</w:t>
      </w:r>
      <w:bookmarkEnd w:id="60"/>
      <w:bookmarkEnd w:id="61"/>
    </w:p>
    <w:p w14:paraId="5A7FB9BB" w14:textId="09220457" w:rsidR="00AA29FA" w:rsidRDefault="00AA29FA" w:rsidP="00DF4FA2">
      <w:pPr>
        <w:pStyle w:val="Cmsor4"/>
      </w:pPr>
      <w:bookmarkStart w:id="62" w:name="_Toc213329364"/>
      <w:bookmarkStart w:id="63" w:name="_Toc227309735"/>
      <w:r>
        <w:t>Meal</w:t>
      </w:r>
      <w:r w:rsidR="00BD4A12">
        <w:t>_</w:t>
      </w:r>
      <w:r w:rsidR="00AB45FC">
        <w:t>i</w:t>
      </w:r>
      <w:r>
        <w:t>ngredient</w:t>
      </w:r>
      <w:r w:rsidR="00DF4FA2">
        <w:t>s</w:t>
      </w:r>
      <w:r>
        <w:t xml:space="preserve"> tábla</w:t>
      </w:r>
      <w:bookmarkEnd w:id="62"/>
      <w:bookmarkEnd w:id="63"/>
    </w:p>
    <w:p w14:paraId="5F383C0C" w14:textId="5C2C0B5E" w:rsidR="00BD4A12" w:rsidRDefault="00BD4A12" w:rsidP="00BD4A12">
      <w:r>
        <w:t>A mealIngrident kapcsolótábla köti össze, hogy melyik ételhez milyen összetevők kellenek és pontos mennyiség (</w:t>
      </w:r>
      <w:r w:rsidRPr="00BC3F7C">
        <w:rPr>
          <w:b/>
          <w:bCs/>
        </w:rPr>
        <w:t>amount, unit</w:t>
      </w:r>
      <w:r>
        <w:t>).</w:t>
      </w:r>
    </w:p>
    <w:p w14:paraId="6EB236CB" w14:textId="77777777" w:rsidR="00AA29FA" w:rsidRDefault="00AA29FA" w:rsidP="00AA29FA"/>
    <w:p w14:paraId="45ECF438" w14:textId="48AC0FC5" w:rsidR="00AA29FA" w:rsidRDefault="00AA29FA" w:rsidP="00DF4FA2">
      <w:pPr>
        <w:pStyle w:val="Cmsor4"/>
      </w:pPr>
      <w:bookmarkStart w:id="64" w:name="_Toc213329365"/>
      <w:bookmarkStart w:id="65" w:name="_Toc227309736"/>
      <w:r>
        <w:rPr>
          <w:noProof/>
          <w:lang w:eastAsia="hu-HU"/>
        </w:rPr>
        <w:drawing>
          <wp:anchor distT="71755" distB="71755" distL="215900" distR="215900" simplePos="0" relativeHeight="251669504" behindDoc="0" locked="0" layoutInCell="1" allowOverlap="1" wp14:anchorId="12D3E018" wp14:editId="6548BD0D">
            <wp:simplePos x="0" y="0"/>
            <wp:positionH relativeFrom="margin">
              <wp:align>right</wp:align>
            </wp:positionH>
            <wp:positionV relativeFrom="paragraph">
              <wp:posOffset>380742</wp:posOffset>
            </wp:positionV>
            <wp:extent cx="2077085" cy="923925"/>
            <wp:effectExtent l="0" t="0" r="0" b="952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ng_allergens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Ingredient</w:t>
      </w:r>
      <w:r w:rsidR="00AB45FC">
        <w:t>_a</w:t>
      </w:r>
      <w:r>
        <w:t>llergen</w:t>
      </w:r>
      <w:r w:rsidR="00DF4FA2">
        <w:t>s</w:t>
      </w:r>
      <w:r>
        <w:t xml:space="preserve"> tábla</w:t>
      </w:r>
      <w:bookmarkEnd w:id="64"/>
      <w:bookmarkEnd w:id="65"/>
    </w:p>
    <w:p w14:paraId="2E61E688" w14:textId="0C74D2C3" w:rsidR="00AA29FA" w:rsidRDefault="00AA29FA" w:rsidP="00AA29FA">
      <w:r>
        <w:t xml:space="preserve">A </w:t>
      </w:r>
      <w:r w:rsidRPr="00C87B36">
        <w:t>hozzávalók és allergének kapcsolatának nyilvántartása, hogy automatikusan lehessen észlelni az allergén veszélyeket.</w:t>
      </w:r>
    </w:p>
    <w:p w14:paraId="7CD5AF3E" w14:textId="77777777" w:rsidR="00AA29FA" w:rsidRDefault="00AA29FA" w:rsidP="00AA29FA"/>
    <w:p w14:paraId="2CB0D470" w14:textId="3D37F81C" w:rsidR="00AA29FA" w:rsidRDefault="00AA29FA" w:rsidP="00DF4FA2">
      <w:pPr>
        <w:pStyle w:val="Cmsor4"/>
      </w:pPr>
      <w:bookmarkStart w:id="66" w:name="_Toc213329366"/>
      <w:bookmarkStart w:id="67" w:name="_Toc227309737"/>
      <w:r w:rsidRPr="00C87B36">
        <w:t>UserHealthRestriction</w:t>
      </w:r>
      <w:r w:rsidR="00DF4FA2">
        <w:t>s</w:t>
      </w:r>
      <w:r w:rsidRPr="00C87B36">
        <w:t xml:space="preserve"> </w:t>
      </w:r>
      <w:r>
        <w:t>t</w:t>
      </w:r>
      <w:r w:rsidRPr="00C87B36">
        <w:t>ábla</w:t>
      </w:r>
      <w:r>
        <w:t xml:space="preserve"> </w:t>
      </w:r>
      <w:r>
        <w:br/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66"/>
      <w:bookmarkEnd w:id="67"/>
    </w:p>
    <w:p w14:paraId="16D28A5B" w14:textId="2CE64499" w:rsidR="00AA29FA" w:rsidRDefault="00AA29FA" w:rsidP="00AA29FA">
      <w:r>
        <w:rPr>
          <w:noProof/>
          <w:lang w:eastAsia="hu-HU"/>
        </w:rPr>
        <w:drawing>
          <wp:anchor distT="71755" distB="71755" distL="215900" distR="215900" simplePos="0" relativeHeight="251680768" behindDoc="0" locked="0" layoutInCell="1" allowOverlap="1" wp14:anchorId="32898EBD" wp14:editId="6235BB87">
            <wp:simplePos x="0" y="0"/>
            <wp:positionH relativeFrom="margin">
              <wp:posOffset>3677920</wp:posOffset>
            </wp:positionH>
            <wp:positionV relativeFrom="paragraph">
              <wp:posOffset>90170</wp:posOffset>
            </wp:positionV>
            <wp:extent cx="2101850" cy="1199515"/>
            <wp:effectExtent l="0" t="0" r="0" b="63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ser_health_restrictions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01"/>
                    <a:stretch/>
                  </pic:blipFill>
                  <pic:spPr bwMode="auto">
                    <a:xfrm>
                      <a:off x="0" y="0"/>
                      <a:ext cx="2101850" cy="119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7B36">
        <w:t xml:space="preserve">A felhasználók </w:t>
      </w:r>
      <w:r>
        <w:t>étkezési</w:t>
      </w:r>
      <w:r w:rsidRPr="00C87B36">
        <w:t xml:space="preserve"> korlátozásainak és allergiáinak nyilvántartása.</w:t>
      </w:r>
    </w:p>
    <w:p w14:paraId="26128B58" w14:textId="77777777" w:rsidR="00AA29FA" w:rsidRDefault="00AA29FA" w:rsidP="00AA29FA">
      <w:r>
        <w:t xml:space="preserve">Az </w:t>
      </w:r>
      <w:r w:rsidRPr="00DE25C1">
        <w:rPr>
          <w:b/>
          <w:bCs/>
        </w:rPr>
        <w:t>user_id</w:t>
      </w:r>
      <w:r>
        <w:t xml:space="preserve"> mutat rá, hogy melyik felhasználónak milyen étkezési korlátozásai vannak.</w:t>
      </w:r>
    </w:p>
    <w:p w14:paraId="307870FB" w14:textId="77777777" w:rsidR="00AA29FA" w:rsidRDefault="00AA29FA" w:rsidP="00AA29FA">
      <w:r>
        <w:t xml:space="preserve">Az </w:t>
      </w:r>
      <w:r w:rsidRPr="007D01B7">
        <w:rPr>
          <w:b/>
          <w:bCs/>
        </w:rPr>
        <w:t>allergen_id</w:t>
      </w:r>
      <w:r>
        <w:t>-val lehet a felhasználóhoz kötni, hogy pontosan mire allergiás.</w:t>
      </w:r>
    </w:p>
    <w:p w14:paraId="754A1AAB" w14:textId="06D8BDCE" w:rsidR="00AB45FC" w:rsidRDefault="00AB45FC" w:rsidP="00AA29FA">
      <w:bookmarkStart w:id="68" w:name="_Toc213329367"/>
    </w:p>
    <w:p w14:paraId="43F63252" w14:textId="1F7D4BD5" w:rsidR="00AB45FC" w:rsidRDefault="00AB45FC" w:rsidP="00AA29FA"/>
    <w:p w14:paraId="24D2F6BC" w14:textId="4C50414B" w:rsidR="00AB45FC" w:rsidRDefault="00AB45FC" w:rsidP="00AA29FA"/>
    <w:p w14:paraId="3DE5C086" w14:textId="3217AC32" w:rsidR="00AB45FC" w:rsidRDefault="00AB45FC" w:rsidP="00AA29FA"/>
    <w:p w14:paraId="5135D9FF" w14:textId="19F8F1B1" w:rsidR="00AB45FC" w:rsidRDefault="00AB45FC" w:rsidP="00AA29FA"/>
    <w:p w14:paraId="7E5CD5E9" w14:textId="4A8737D7" w:rsidR="00AB45FC" w:rsidRDefault="00AB45FC" w:rsidP="00AA29FA"/>
    <w:p w14:paraId="40761809" w14:textId="0D84DE73" w:rsidR="00AB45FC" w:rsidRDefault="00AB45FC" w:rsidP="00AA29FA"/>
    <w:p w14:paraId="3D5698B3" w14:textId="3E2CEA56" w:rsidR="00AB45FC" w:rsidRDefault="00AB45FC" w:rsidP="00AA29FA"/>
    <w:p w14:paraId="5C26C0E1" w14:textId="55C25732" w:rsidR="00AB45FC" w:rsidRDefault="00AB45FC" w:rsidP="00AA29FA"/>
    <w:p w14:paraId="1B9802BE" w14:textId="31ADE3E1" w:rsidR="00AB45FC" w:rsidRDefault="00AB45FC" w:rsidP="00AA29FA"/>
    <w:p w14:paraId="32B7C528" w14:textId="4F134B06" w:rsidR="00AB45FC" w:rsidRDefault="00AB45FC" w:rsidP="00AA29FA"/>
    <w:p w14:paraId="32320790" w14:textId="77777777" w:rsidR="00AB45FC" w:rsidRDefault="00AB45FC" w:rsidP="00AA29FA"/>
    <w:p w14:paraId="0372412D" w14:textId="12EBA5F3" w:rsidR="00AA29FA" w:rsidRDefault="00AA29FA" w:rsidP="00AB45FC">
      <w:pPr>
        <w:pStyle w:val="Cmsor3"/>
      </w:pPr>
      <w:bookmarkStart w:id="69" w:name="_Toc227309738"/>
      <w:r>
        <w:lastRenderedPageBreak/>
        <w:t>Pénzügyi táblák</w:t>
      </w:r>
      <w:bookmarkEnd w:id="68"/>
      <w:bookmarkEnd w:id="69"/>
    </w:p>
    <w:p w14:paraId="513AFF2A" w14:textId="27361135" w:rsidR="00AA29FA" w:rsidRDefault="00AA29FA" w:rsidP="00DF4FA2">
      <w:pPr>
        <w:pStyle w:val="Cmsor4"/>
      </w:pPr>
      <w:bookmarkStart w:id="70" w:name="_Toc213329368"/>
      <w:bookmarkStart w:id="71" w:name="_Toc227309739"/>
      <w:r>
        <w:rPr>
          <w:noProof/>
          <w:lang w:eastAsia="hu-HU"/>
        </w:rPr>
        <w:drawing>
          <wp:anchor distT="0" distB="0" distL="180340" distR="180340" simplePos="0" relativeHeight="251670528" behindDoc="0" locked="0" layoutInCell="1" allowOverlap="1" wp14:anchorId="5DF4E53E" wp14:editId="170B5BE2">
            <wp:simplePos x="0" y="0"/>
            <wp:positionH relativeFrom="margin">
              <wp:posOffset>3324860</wp:posOffset>
            </wp:positionH>
            <wp:positionV relativeFrom="paragraph">
              <wp:posOffset>200660</wp:posOffset>
            </wp:positionV>
            <wp:extent cx="2433955" cy="3471545"/>
            <wp:effectExtent l="0" t="0" r="444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nvoices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54"/>
                    <a:stretch/>
                  </pic:blipFill>
                  <pic:spPr bwMode="auto">
                    <a:xfrm>
                      <a:off x="0" y="0"/>
                      <a:ext cx="2433955" cy="3471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Invoice</w:t>
      </w:r>
      <w:r w:rsidR="00DF4FA2">
        <w:t>s</w:t>
      </w:r>
      <w:r>
        <w:t xml:space="preserve"> tábla (Számlák)</w:t>
      </w:r>
      <w:bookmarkEnd w:id="70"/>
      <w:bookmarkEnd w:id="71"/>
    </w:p>
    <w:p w14:paraId="5F5BC15A" w14:textId="77777777" w:rsidR="00AA29FA" w:rsidRDefault="00AA29FA" w:rsidP="00AA29FA">
      <w:r>
        <w:t xml:space="preserve">Célja a </w:t>
      </w:r>
      <w:r w:rsidRPr="00600A73">
        <w:t>havi számlák generálásának, nyomon követésének és fizetési állapotának kezelése.</w:t>
      </w:r>
    </w:p>
    <w:p w14:paraId="5E158464" w14:textId="77777777" w:rsidR="00AA29FA" w:rsidRDefault="00AA29FA" w:rsidP="00AA29FA">
      <w:r>
        <w:t>A rendszer a számláknak a számát (</w:t>
      </w:r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r>
        <w:t>) automatikusan generálja. Emellett fontos tudni,hogy:</w:t>
      </w:r>
    </w:p>
    <w:p w14:paraId="7A84E357" w14:textId="77777777" w:rsidR="00AA29FA" w:rsidRDefault="00AA29FA" w:rsidP="00AA29FA">
      <w:pPr>
        <w:pStyle w:val="Nincstrkz"/>
      </w:pPr>
      <w:r>
        <w:t xml:space="preserve"> kihez tartozik a számla (</w:t>
      </w:r>
      <w:r w:rsidRPr="007D01B7">
        <w:rPr>
          <w:b/>
          <w:bCs/>
        </w:rPr>
        <w:t>user_id</w:t>
      </w:r>
      <w:r>
        <w:t>),</w:t>
      </w:r>
    </w:p>
    <w:p w14:paraId="571279D7" w14:textId="77777777" w:rsidR="00AA29FA" w:rsidRDefault="00AA29FA" w:rsidP="00AA29FA">
      <w:pPr>
        <w:pStyle w:val="Nincstrkz"/>
      </w:pPr>
      <w:r>
        <w:t>melyik hónapra szól (</w:t>
      </w:r>
      <w:r w:rsidRPr="007D01B7">
        <w:rPr>
          <w:b/>
          <w:bCs/>
        </w:rPr>
        <w:t>billingMonth</w:t>
      </w:r>
      <w:r>
        <w:t>),</w:t>
      </w:r>
    </w:p>
    <w:p w14:paraId="7AD9030C" w14:textId="77777777" w:rsidR="00AA29FA" w:rsidRDefault="00AA29FA" w:rsidP="00AA29FA">
      <w:pPr>
        <w:pStyle w:val="Nincstrkz"/>
      </w:pPr>
      <w:r>
        <w:t>mikor adták ki (</w:t>
      </w:r>
      <w:r w:rsidRPr="007902C9">
        <w:rPr>
          <w:b/>
          <w:bCs/>
        </w:rPr>
        <w:t>createdAt</w:t>
      </w:r>
      <w:r>
        <w:t>),</w:t>
      </w:r>
    </w:p>
    <w:p w14:paraId="7256CA4F" w14:textId="77777777" w:rsidR="00AA29FA" w:rsidRDefault="00AA29FA" w:rsidP="00AA29FA">
      <w:pPr>
        <w:pStyle w:val="Nincstrkz"/>
      </w:pPr>
      <w:r>
        <w:t>kiadás dátuma (</w:t>
      </w:r>
      <w:r w:rsidRPr="00F40C7E">
        <w:rPr>
          <w:b/>
          <w:bCs/>
        </w:rPr>
        <w:t>issueDate</w:t>
      </w:r>
      <w:r>
        <w:t>)</w:t>
      </w:r>
    </w:p>
    <w:p w14:paraId="069C28B9" w14:textId="77777777" w:rsidR="00AA29FA" w:rsidRDefault="00AA29FA" w:rsidP="00AA29FA">
      <w:pPr>
        <w:pStyle w:val="Nincstrkz"/>
      </w:pPr>
      <w:r>
        <w:t>befizetési határidő (</w:t>
      </w:r>
      <w:r w:rsidRPr="007902C9">
        <w:rPr>
          <w:b/>
          <w:bCs/>
        </w:rPr>
        <w:t>dueDate</w:t>
      </w:r>
      <w:r>
        <w:t>),</w:t>
      </w:r>
    </w:p>
    <w:p w14:paraId="2FD2E39A" w14:textId="77777777" w:rsidR="00AA29FA" w:rsidRDefault="00AA29FA" w:rsidP="00AA29FA">
      <w:pPr>
        <w:pStyle w:val="Nincstrkz"/>
      </w:pPr>
      <w:r>
        <w:t>befizetendő összeg (</w:t>
      </w:r>
      <w:r w:rsidRPr="007902C9">
        <w:rPr>
          <w:b/>
          <w:bCs/>
        </w:rPr>
        <w:t>totalAmount</w:t>
      </w:r>
      <w:r>
        <w:t>)</w:t>
      </w:r>
    </w:p>
    <w:p w14:paraId="48724CBB" w14:textId="087A7732" w:rsidR="00AA29FA" w:rsidRDefault="00D11841" w:rsidP="00AA29FA">
      <w:pPr>
        <w:pStyle w:val="Nincstrkz"/>
      </w:pPr>
      <w:r>
        <w:t xml:space="preserve">számla </w:t>
      </w:r>
      <w:r w:rsidR="00AA29FA">
        <w:t>státusza (</w:t>
      </w:r>
      <w:r w:rsidR="00AB45FC" w:rsidRPr="00AB45FC">
        <w:rPr>
          <w:b/>
          <w:bCs/>
        </w:rPr>
        <w:t>invoice</w:t>
      </w:r>
      <w:r w:rsidR="00AA29FA" w:rsidRPr="00AB45FC">
        <w:rPr>
          <w:b/>
          <w:bCs/>
        </w:rPr>
        <w:t>st</w:t>
      </w:r>
      <w:r w:rsidR="00AA29FA" w:rsidRPr="007902C9">
        <w:rPr>
          <w:b/>
          <w:bCs/>
        </w:rPr>
        <w:t>atus</w:t>
      </w:r>
      <w:r w:rsidR="00AA29FA">
        <w:t xml:space="preserve">), ami lehet: </w:t>
      </w:r>
      <w:r w:rsidR="00AB45FC">
        <w:t>generálva, fizetve</w:t>
      </w:r>
    </w:p>
    <w:p w14:paraId="04BA4CCB" w14:textId="5D3B64EC" w:rsidR="00AA29FA" w:rsidRDefault="00AA29FA" w:rsidP="00AA29FA">
      <w:pPr>
        <w:pStyle w:val="Nincstrkz"/>
      </w:pPr>
      <w:r>
        <w:t>mikor lett kifizetve (</w:t>
      </w:r>
      <w:r w:rsidRPr="00F40C7E">
        <w:rPr>
          <w:b/>
          <w:bCs/>
        </w:rPr>
        <w:t>paidAt</w:t>
      </w:r>
      <w:r>
        <w:t>)</w:t>
      </w:r>
    </w:p>
    <w:p w14:paraId="4A9B8E92" w14:textId="77777777" w:rsidR="00D11841" w:rsidRDefault="00D11841" w:rsidP="00D11841">
      <w:pPr>
        <w:pStyle w:val="Nincstrkz"/>
        <w:numPr>
          <w:ilvl w:val="0"/>
          <w:numId w:val="0"/>
        </w:numPr>
        <w:ind w:left="1208"/>
      </w:pPr>
    </w:p>
    <w:p w14:paraId="7A20AA6F" w14:textId="7D04A4C3" w:rsidR="00AA29FA" w:rsidRDefault="00AA29FA" w:rsidP="00DF4FA2">
      <w:pPr>
        <w:pStyle w:val="Cmsor4"/>
      </w:pPr>
      <w:bookmarkStart w:id="72" w:name="_Toc213329369"/>
      <w:bookmarkStart w:id="73" w:name="_Toc227309740"/>
      <w:r>
        <w:rPr>
          <w:noProof/>
          <w:lang w:eastAsia="hu-HU"/>
        </w:rPr>
        <w:drawing>
          <wp:anchor distT="0" distB="0" distL="180340" distR="180340" simplePos="0" relativeHeight="251671552" behindDoc="0" locked="0" layoutInCell="1" allowOverlap="1" wp14:anchorId="29D0B735" wp14:editId="47113862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371090" cy="215455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ice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09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Price</w:t>
      </w:r>
      <w:r w:rsidR="00DF4FA2">
        <w:t>s</w:t>
      </w:r>
      <w:r>
        <w:t xml:space="preserve"> tábla (Árak)</w:t>
      </w:r>
      <w:bookmarkEnd w:id="72"/>
      <w:bookmarkEnd w:id="73"/>
    </w:p>
    <w:p w14:paraId="52376859" w14:textId="77777777" w:rsidR="00AA29FA" w:rsidRDefault="00AA29FA" w:rsidP="00AA29FA">
      <w:r w:rsidRPr="006D301B">
        <w:t>A különböző felhasználói csoportok és kedvezményes kategóriák árainak időbeli nyomon követé</w:t>
      </w:r>
      <w:r>
        <w:t>sére szolgál.</w:t>
      </w:r>
    </w:p>
    <w:p w14:paraId="32AAFA45" w14:textId="77777777" w:rsidR="00AA29FA" w:rsidRDefault="00AA29FA" w:rsidP="00AA29FA">
      <w:r>
        <w:t xml:space="preserve">Figyelembe kell venni, hogy a diákok és a felnőttek két külön árkategóriában rendelhetnek. Ez a </w:t>
      </w:r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r>
        <w:t xml:space="preserve"> mezőből derül ki. Emellett ezeknek az áraknak megvan a kedvezményes verziójuk is (</w:t>
      </w:r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r>
        <w:t>). Ennek következtében legalább 4 különböző ár van kiszabva az étkezés összegére (</w:t>
      </w:r>
      <w:r w:rsidRPr="00681F68">
        <w:rPr>
          <w:b/>
          <w:bCs/>
        </w:rPr>
        <w:t>amount</w:t>
      </w:r>
      <w:r>
        <w:t>).</w:t>
      </w:r>
    </w:p>
    <w:p w14:paraId="644FFE08" w14:textId="77777777" w:rsidR="00AA29FA" w:rsidRDefault="00AA29FA" w:rsidP="00AA29FA">
      <w:r>
        <w:t>Nem szabad elfelejteni azt sem, hogy ezek az árak mettől (</w:t>
      </w:r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r>
        <w:t>) meddig (</w:t>
      </w:r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r>
        <w:t>) érvényesek. Az utóbbi lehet definiálatlan érték, hisz nem minden esetben lehet előre tudni.</w:t>
      </w:r>
    </w:p>
    <w:p w14:paraId="6BD1785B" w14:textId="3132DDFD" w:rsidR="00AA29FA" w:rsidRDefault="00DF4FA2" w:rsidP="00DF4FA2">
      <w:pPr>
        <w:pStyle w:val="Cmsor3"/>
      </w:pPr>
      <w:bookmarkStart w:id="74" w:name="_Toc213329370"/>
      <w:bookmarkStart w:id="75" w:name="_Toc227309741"/>
      <w:r>
        <w:rPr>
          <w:noProof/>
          <w:lang w:eastAsia="hu-HU"/>
        </w:rPr>
        <w:lastRenderedPageBreak/>
        <w:drawing>
          <wp:anchor distT="71755" distB="71755" distL="252095" distR="252095" simplePos="0" relativeHeight="251674624" behindDoc="0" locked="0" layoutInCell="1" allowOverlap="1" wp14:anchorId="7AACD00E" wp14:editId="5D658790">
            <wp:simplePos x="0" y="0"/>
            <wp:positionH relativeFrom="margin">
              <wp:posOffset>3784895</wp:posOffset>
            </wp:positionH>
            <wp:positionV relativeFrom="paragraph">
              <wp:posOffset>423072</wp:posOffset>
            </wp:positionV>
            <wp:extent cx="2039620" cy="929640"/>
            <wp:effectExtent l="0" t="0" r="0" b="381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lasses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1" t="21932"/>
                    <a:stretch/>
                  </pic:blipFill>
                  <pic:spPr bwMode="auto">
                    <a:xfrm>
                      <a:off x="0" y="0"/>
                      <a:ext cx="2039620" cy="929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 xml:space="preserve"> </w:t>
      </w:r>
      <w:r w:rsidR="00AA29FA">
        <w:t>Egyéb táblák</w:t>
      </w:r>
      <w:bookmarkEnd w:id="74"/>
      <w:bookmarkEnd w:id="75"/>
    </w:p>
    <w:p w14:paraId="5E033A23" w14:textId="48710F02" w:rsidR="00AA29FA" w:rsidRDefault="00DF4FA2" w:rsidP="00DF4FA2">
      <w:pPr>
        <w:pStyle w:val="Cmsor4"/>
      </w:pPr>
      <w:bookmarkStart w:id="76" w:name="_Toc213329371"/>
      <w:bookmarkStart w:id="77" w:name="_Toc227309742"/>
      <w:r>
        <w:t>Documents</w:t>
      </w:r>
      <w:r w:rsidR="00AA29FA">
        <w:t xml:space="preserve"> tábla (</w:t>
      </w:r>
      <w:r>
        <w:t>Dokumentumok</w:t>
      </w:r>
      <w:r w:rsidR="00AA29FA">
        <w:t>)</w:t>
      </w:r>
      <w:bookmarkEnd w:id="76"/>
      <w:bookmarkEnd w:id="77"/>
    </w:p>
    <w:p w14:paraId="3CDA2CF4" w14:textId="2E9FF04A" w:rsidR="00AA29FA" w:rsidRPr="005F23AC" w:rsidRDefault="00D11841" w:rsidP="00AA29FA">
      <w:r>
        <w:t>Itt tároljuk azokat a dokumentumokat, amelyek igazolják egyes felhasználók</w:t>
      </w:r>
      <w:r w:rsidR="00D51526">
        <w:t xml:space="preserve"> jogosultságát</w:t>
      </w:r>
      <w:r>
        <w:t xml:space="preserve"> kedvezményes étkezés</w:t>
      </w:r>
      <w:r w:rsidR="00D51526">
        <w:t>re</w:t>
      </w:r>
      <w:r>
        <w:t xml:space="preserve"> vagy cukormentes</w:t>
      </w:r>
      <w:r w:rsidR="00D51526">
        <w:t xml:space="preserve"> étkezésre</w:t>
      </w:r>
      <w:r w:rsidR="00AA29FA">
        <w:t>.</w:t>
      </w:r>
    </w:p>
    <w:p w14:paraId="11ED1AAC" w14:textId="7DC4622A" w:rsidR="00AA29FA" w:rsidRDefault="00DF4FA2" w:rsidP="00DF4FA2">
      <w:pPr>
        <w:pStyle w:val="Cmsor4"/>
      </w:pPr>
      <w:bookmarkStart w:id="78" w:name="_Toc213329374"/>
      <w:r>
        <w:t xml:space="preserve"> </w:t>
      </w:r>
      <w:bookmarkStart w:id="79" w:name="_Toc227309743"/>
      <w:r w:rsidR="00AA29FA">
        <w:t>Count</w:t>
      </w:r>
      <w:r>
        <w:t>ies</w:t>
      </w:r>
      <w:r w:rsidR="00AA29FA">
        <w:t xml:space="preserve"> és Cit</w:t>
      </w:r>
      <w:r>
        <w:t>ies</w:t>
      </w:r>
      <w:r w:rsidR="00AA29FA">
        <w:t xml:space="preserve"> táblák (Vármegyék és városok)</w:t>
      </w:r>
      <w:bookmarkEnd w:id="78"/>
      <w:bookmarkEnd w:id="79"/>
    </w:p>
    <w:p w14:paraId="3443651E" w14:textId="3DD298DF" w:rsidR="00AA29FA" w:rsidRPr="00996D0D" w:rsidRDefault="00D51526" w:rsidP="00D51526">
      <w:r>
        <w:rPr>
          <w:noProof/>
          <w:lang w:eastAsia="hu-HU"/>
        </w:rPr>
        <w:drawing>
          <wp:anchor distT="71755" distB="71755" distL="252095" distR="252095" simplePos="0" relativeHeight="251672576" behindDoc="0" locked="0" layoutInCell="1" allowOverlap="1" wp14:anchorId="643E23B4" wp14:editId="0F8B9694">
            <wp:simplePos x="0" y="0"/>
            <wp:positionH relativeFrom="margin">
              <wp:posOffset>4070586</wp:posOffset>
            </wp:positionH>
            <wp:positionV relativeFrom="paragraph">
              <wp:posOffset>1120465</wp:posOffset>
            </wp:positionV>
            <wp:extent cx="1753235" cy="1543685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ties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>
        <w:rPr>
          <w:noProof/>
          <w:lang w:eastAsia="hu-HU"/>
        </w:rPr>
        <w:drawing>
          <wp:anchor distT="71755" distB="71755" distL="252095" distR="252095" simplePos="0" relativeHeight="251675648" behindDoc="0" locked="0" layoutInCell="1" allowOverlap="1" wp14:anchorId="4C09672F" wp14:editId="1FC85A55">
            <wp:simplePos x="0" y="0"/>
            <wp:positionH relativeFrom="margin">
              <wp:align>right</wp:align>
            </wp:positionH>
            <wp:positionV relativeFrom="paragraph">
              <wp:posOffset>3199</wp:posOffset>
            </wp:positionV>
            <wp:extent cx="1772285" cy="91440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ounty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 w:rsidRPr="00F04A47">
        <w:t>Címkezelés készítése</w:t>
      </w:r>
      <w:r w:rsidR="00AA29FA">
        <w:t xml:space="preserve"> a feladatuk</w:t>
      </w:r>
      <w:r w:rsidR="00AA29FA" w:rsidRPr="00F04A47">
        <w:t>.</w:t>
      </w:r>
      <w:r>
        <w:t xml:space="preserve"> </w:t>
      </w:r>
      <w:r w:rsidR="00AA29FA">
        <w:t>Az lakcím megadásához biztosítunk egy város táblát benne Magyarország összes város nevével (</w:t>
      </w:r>
      <w:r w:rsidRPr="00D51526">
        <w:rPr>
          <w:b/>
          <w:bCs/>
        </w:rPr>
        <w:t>cityN</w:t>
      </w:r>
      <w:r w:rsidR="00AA29FA" w:rsidRPr="00D77C7D">
        <w:rPr>
          <w:b/>
          <w:bCs/>
        </w:rPr>
        <w:t>ame</w:t>
      </w:r>
      <w:r w:rsidR="00AA29FA">
        <w:t>) és irányítószámával (</w:t>
      </w:r>
      <w:r w:rsidR="00AA29FA" w:rsidRPr="00D77C7D">
        <w:rPr>
          <w:b/>
          <w:bCs/>
        </w:rPr>
        <w:t>zipCode</w:t>
      </w:r>
      <w:r w:rsidR="00AA29FA">
        <w:t>)</w:t>
      </w:r>
      <w:r>
        <w:t>.</w:t>
      </w:r>
      <w:r w:rsidR="00AA29FA">
        <w:t xml:space="preserve">. Ezek a városok a különböző vármegyékhez </w:t>
      </w:r>
      <w:r>
        <w:t xml:space="preserve">van </w:t>
      </w:r>
      <w:r w:rsidR="00AA29FA">
        <w:t>hozzákapcsolva</w:t>
      </w:r>
      <w:r>
        <w:t xml:space="preserve"> (</w:t>
      </w:r>
      <w:r w:rsidRPr="00D51526">
        <w:rPr>
          <w:b/>
          <w:bCs/>
        </w:rPr>
        <w:t>county_id</w:t>
      </w:r>
      <w:r>
        <w:t>)</w:t>
      </w:r>
      <w:r w:rsidR="00AA29FA">
        <w:t xml:space="preserve">, így lecsökkentve az esetleges elírásokat a felhasználó részéről. </w:t>
      </w:r>
      <w:r>
        <w:t>Külföldi lakcím nem adható meg</w:t>
      </w:r>
    </w:p>
    <w:p w14:paraId="188AF97B" w14:textId="25FF5AE4" w:rsidR="00AA29FA" w:rsidRDefault="00AA29FA" w:rsidP="00DF4FA2">
      <w:pPr>
        <w:pStyle w:val="Cmsor4"/>
      </w:pPr>
      <w:bookmarkStart w:id="80" w:name="_Toc213329375"/>
      <w:bookmarkStart w:id="81" w:name="_Toc227309744"/>
      <w:r w:rsidRPr="00CD0363">
        <w:t>RfidCard</w:t>
      </w:r>
      <w:r w:rsidR="00DF4FA2">
        <w:t>s</w:t>
      </w:r>
      <w:r w:rsidRPr="00CD0363">
        <w:t xml:space="preserve"> </w:t>
      </w:r>
      <w:r>
        <w:t>t</w:t>
      </w:r>
      <w:r w:rsidRPr="00CD0363">
        <w:t>ábla</w:t>
      </w:r>
      <w:r>
        <w:t xml:space="preserve"> </w:t>
      </w:r>
      <w:r w:rsidRPr="00CD0363">
        <w:t>(RFID Kártyák)</w:t>
      </w:r>
      <w:bookmarkEnd w:id="80"/>
      <w:bookmarkEnd w:id="81"/>
    </w:p>
    <w:p w14:paraId="2691A566" w14:textId="00BD1FD1" w:rsidR="00AA29FA" w:rsidRDefault="00AA29FA" w:rsidP="00AA29FA">
      <w:r w:rsidRPr="00996D0D">
        <w:t>A fizikai RFID kártyák nyilvántartása és használati statisztikáinak gyűjtése.</w:t>
      </w:r>
    </w:p>
    <w:p w14:paraId="3C82F8FF" w14:textId="504EA8A8" w:rsidR="00AA29FA" w:rsidRDefault="00D51526" w:rsidP="00AA29FA">
      <w:r>
        <w:rPr>
          <w:noProof/>
          <w:lang w:eastAsia="hu-HU"/>
        </w:rPr>
        <w:drawing>
          <wp:anchor distT="71755" distB="71755" distL="252095" distR="252095" simplePos="0" relativeHeight="251681792" behindDoc="0" locked="0" layoutInCell="1" allowOverlap="1" wp14:anchorId="13D3275C" wp14:editId="5EB90C63">
            <wp:simplePos x="0" y="0"/>
            <wp:positionH relativeFrom="margin">
              <wp:posOffset>4095263</wp:posOffset>
            </wp:positionH>
            <wp:positionV relativeFrom="paragraph">
              <wp:posOffset>491608</wp:posOffset>
            </wp:positionV>
            <wp:extent cx="1701105" cy="1307939"/>
            <wp:effectExtent l="0" t="0" r="0" b="6985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rfid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105" cy="13079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 </w:t>
      </w:r>
      <w:r w:rsidR="00AA29FA" w:rsidRPr="00684AE7">
        <w:rPr>
          <w:b/>
        </w:rPr>
        <w:t>cardNumber</w:t>
      </w:r>
      <w:r w:rsidR="00AA29FA">
        <w:t xml:space="preserve"> mutatja meg a kártyának a pontos azonosító számát.</w:t>
      </w:r>
    </w:p>
    <w:p w14:paraId="0797184C" w14:textId="77777777" w:rsidR="00AA29FA" w:rsidRDefault="00AA29FA" w:rsidP="00AA29FA">
      <w:r>
        <w:t xml:space="preserve">Ahhoz, hogy követni lehessen, hogy melyik felhasználó étkezett aznap, fontos letárolni mikor használták utoljára. Ezt a </w:t>
      </w:r>
      <w:r w:rsidRPr="00684AE7">
        <w:rPr>
          <w:b/>
        </w:rPr>
        <w:t>lastUsedAt</w:t>
      </w:r>
      <w:r>
        <w:t xml:space="preserve"> rész teszi lehetővé.</w:t>
      </w:r>
    </w:p>
    <w:p w14:paraId="4A8BBDED" w14:textId="77777777" w:rsidR="00AA29FA" w:rsidRDefault="00AA29FA" w:rsidP="00AA29FA">
      <w:r>
        <w:t>A kártya használatához aktívnak kell lennie, amit az admin be tud állítani, vagy inaktívvá kapcsolni (</w:t>
      </w:r>
      <w:r w:rsidRPr="0069775E">
        <w:rPr>
          <w:b/>
        </w:rPr>
        <w:t>isActive</w:t>
      </w:r>
      <w:r>
        <w:t>).</w:t>
      </w:r>
    </w:p>
    <w:p w14:paraId="089300DD" w14:textId="77777777" w:rsidR="00AA29FA" w:rsidRPr="00AA29FA" w:rsidRDefault="00AA29FA" w:rsidP="00AA29FA"/>
    <w:p w14:paraId="047411ED" w14:textId="533F6EEA" w:rsidR="004301F1" w:rsidRDefault="004301F1" w:rsidP="00DF4FA2">
      <w:pPr>
        <w:pStyle w:val="Cmsor2"/>
      </w:pPr>
      <w:bookmarkStart w:id="82" w:name="_Toc227309745"/>
      <w:r>
        <w:t>Algoritmusok</w:t>
      </w:r>
      <w:bookmarkEnd w:id="82"/>
    </w:p>
    <w:p w14:paraId="18BE22C4" w14:textId="7FA8791A" w:rsidR="00D51526" w:rsidRPr="00D51526" w:rsidRDefault="00D51526" w:rsidP="00D51526">
      <w:pPr>
        <w:pStyle w:val="Cmsor3"/>
      </w:pPr>
      <w:bookmarkStart w:id="83" w:name="_Toc227309746"/>
      <w:r>
        <w:t>Regisztráció</w:t>
      </w:r>
      <w:bookmarkEnd w:id="83"/>
    </w:p>
    <w:p w14:paraId="7064B2BE" w14:textId="51486689" w:rsidR="00D51526" w:rsidRDefault="00D51526" w:rsidP="00D51526">
      <w:pPr>
        <w:pStyle w:val="Cmsor3"/>
      </w:pPr>
      <w:bookmarkStart w:id="84" w:name="_Toc227309747"/>
      <w:r>
        <w:t>Bejelentkezés</w:t>
      </w:r>
      <w:bookmarkEnd w:id="84"/>
    </w:p>
    <w:p w14:paraId="61926B7C" w14:textId="2D3E30C6" w:rsidR="00D51526" w:rsidRDefault="00D51526" w:rsidP="00D51526">
      <w:pPr>
        <w:pStyle w:val="Cmsor3"/>
      </w:pPr>
      <w:bookmarkStart w:id="85" w:name="_Toc227309748"/>
      <w:r>
        <w:t>Étkezés rendelés</w:t>
      </w:r>
      <w:bookmarkEnd w:id="85"/>
    </w:p>
    <w:p w14:paraId="45E1F7CB" w14:textId="289C86B8" w:rsidR="00D51526" w:rsidRDefault="00D51526" w:rsidP="00D51526">
      <w:pPr>
        <w:pStyle w:val="Cmsor3"/>
      </w:pPr>
      <w:bookmarkStart w:id="86" w:name="_Toc227309749"/>
      <w:r>
        <w:t>Rendelés lezárása (határidő)</w:t>
      </w:r>
      <w:bookmarkEnd w:id="86"/>
    </w:p>
    <w:p w14:paraId="17E91764" w14:textId="70E40697" w:rsidR="00D51526" w:rsidRDefault="00D51526" w:rsidP="00D51526">
      <w:pPr>
        <w:pStyle w:val="Cmsor3"/>
      </w:pPr>
      <w:bookmarkStart w:id="87" w:name="_Toc227309750"/>
      <w:r>
        <w:t>Számlázás</w:t>
      </w:r>
      <w:bookmarkEnd w:id="87"/>
    </w:p>
    <w:p w14:paraId="76DDC072" w14:textId="36721B25" w:rsidR="00D51526" w:rsidRPr="00D51526" w:rsidRDefault="00D51526" w:rsidP="00D51526">
      <w:pPr>
        <w:pStyle w:val="Cmsor3"/>
      </w:pPr>
      <w:bookmarkStart w:id="88" w:name="_Toc227309751"/>
      <w:r>
        <w:t>Automatikus adatfrissítés</w:t>
      </w:r>
      <w:bookmarkEnd w:id="88"/>
    </w:p>
    <w:p w14:paraId="78C5A5E2" w14:textId="77777777" w:rsidR="00D9380B" w:rsidRDefault="00D9380B" w:rsidP="00DF4FA2">
      <w:pPr>
        <w:pStyle w:val="Cmsor2"/>
      </w:pPr>
      <w:bookmarkStart w:id="89" w:name="_Toc210651566"/>
      <w:bookmarkStart w:id="90" w:name="_Toc227309752"/>
      <w:r w:rsidRPr="00663519">
        <w:lastRenderedPageBreak/>
        <w:t xml:space="preserve">Jövőbeli fejlesztési </w:t>
      </w:r>
      <w:r>
        <w:t>lehetőségek</w:t>
      </w:r>
      <w:bookmarkEnd w:id="89"/>
      <w:bookmarkEnd w:id="90"/>
    </w:p>
    <w:p w14:paraId="5179D333" w14:textId="77777777" w:rsidR="00D9380B" w:rsidRPr="00C5312C" w:rsidRDefault="00D9380B" w:rsidP="00D9380B">
      <w:r>
        <w:t>A jövőre nézve a projekt rengeteg fejlesztési lehetőséggel rendelkezik, amik még gördülékenyebbé, kényelmesebbé és egyszerűbbé tennék az alkalmazás használatát. A jövőbéli fejlesztési lehetőségek az alábbiak:</w:t>
      </w:r>
    </w:p>
    <w:p w14:paraId="49A82E5C" w14:textId="77777777" w:rsidR="00D9380B" w:rsidRPr="00663519" w:rsidRDefault="00D9380B" w:rsidP="00D9380B">
      <w:pPr>
        <w:pStyle w:val="Nincstrkz"/>
      </w:pPr>
      <w:r w:rsidRPr="00663519">
        <w:t xml:space="preserve">Értesítések </w:t>
      </w:r>
      <w:r>
        <w:t xml:space="preserve">email-ben </w:t>
      </w:r>
      <w:r w:rsidRPr="00663519">
        <w:t>(fizetésről)</w:t>
      </w:r>
    </w:p>
    <w:p w14:paraId="5407494D" w14:textId="77777777" w:rsidR="00D9380B" w:rsidRPr="00663519" w:rsidRDefault="00D9380B" w:rsidP="00D9380B">
      <w:pPr>
        <w:pStyle w:val="Nincstrkz"/>
      </w:pPr>
      <w:r w:rsidRPr="00663519">
        <w:t>Mobilalkalmazás</w:t>
      </w:r>
    </w:p>
    <w:p w14:paraId="3693EC8F" w14:textId="77777777" w:rsidR="00D9380B" w:rsidRDefault="00D9380B" w:rsidP="00D9380B">
      <w:pPr>
        <w:pStyle w:val="Nincstrkz"/>
      </w:pPr>
      <w:r w:rsidRPr="00663519">
        <w:t>Több iskolára bontható rendszer</w:t>
      </w:r>
    </w:p>
    <w:p w14:paraId="63E6FEC4" w14:textId="77777777" w:rsidR="00D9380B" w:rsidRPr="00663519" w:rsidRDefault="00D9380B" w:rsidP="00D9380B">
      <w:pPr>
        <w:pStyle w:val="Nincstrkz"/>
      </w:pPr>
      <w:r>
        <w:t>Több szolgáltatóra bontható rendszer</w:t>
      </w:r>
    </w:p>
    <w:p w14:paraId="2FC896B9" w14:textId="77777777" w:rsidR="00D9380B" w:rsidRPr="00663519" w:rsidRDefault="00D9380B" w:rsidP="00D9380B">
      <w:pPr>
        <w:pStyle w:val="Nincstrkz"/>
      </w:pPr>
      <w:r w:rsidRPr="00663519">
        <w:t xml:space="preserve">Statisztikák az </w:t>
      </w:r>
      <w:r>
        <w:t>adminisztrátornak</w:t>
      </w:r>
    </w:p>
    <w:p w14:paraId="3D4AF1CD" w14:textId="77777777" w:rsidR="00D9380B" w:rsidRPr="00663519" w:rsidRDefault="00D9380B" w:rsidP="00D9380B">
      <w:pPr>
        <w:pStyle w:val="Nincstrkz"/>
      </w:pPr>
      <w:r w:rsidRPr="00663519">
        <w:t>Legjobban értékelt ételek kijelzése a diákoknak</w:t>
      </w:r>
    </w:p>
    <w:p w14:paraId="7F2B20F5" w14:textId="77777777" w:rsidR="00D9380B" w:rsidRDefault="00D9380B" w:rsidP="00D9380B">
      <w:pPr>
        <w:pStyle w:val="Nincstrkz"/>
      </w:pPr>
      <w:r w:rsidRPr="00663519">
        <w:t>Pénz feltöltése</w:t>
      </w:r>
    </w:p>
    <w:p w14:paraId="17969F53" w14:textId="77777777" w:rsidR="00D9380B" w:rsidRPr="00D9380B" w:rsidRDefault="00D9380B" w:rsidP="00D9380B"/>
    <w:p w14:paraId="6FD41FF0" w14:textId="0C81566B" w:rsidR="004301F1" w:rsidRDefault="004301F1" w:rsidP="00DE7F79">
      <w:pPr>
        <w:pStyle w:val="Cmsor1"/>
      </w:pPr>
      <w:bookmarkStart w:id="91" w:name="_Toc227309753"/>
      <w:r>
        <w:lastRenderedPageBreak/>
        <w:t>Tesztelési dokumentáció</w:t>
      </w:r>
      <w:bookmarkEnd w:id="91"/>
    </w:p>
    <w:p w14:paraId="58DD0C7B" w14:textId="2A081D2D" w:rsidR="00DE7F79" w:rsidRDefault="00DE7F79" w:rsidP="00DE7F79">
      <w:r>
        <w:t>fekete doboz, fehér doboz módszer említése</w:t>
      </w:r>
    </w:p>
    <w:p w14:paraId="145422B0" w14:textId="77777777" w:rsidR="00450851" w:rsidRDefault="00450851" w:rsidP="00DE7F79"/>
    <w:p w14:paraId="01619C0D" w14:textId="23E22D6B" w:rsidR="00191826" w:rsidRDefault="00191826" w:rsidP="00DE7F79">
      <w:r>
        <w:t xml:space="preserve">Az oldalt </w:t>
      </w:r>
      <w:r w:rsidR="005371BB">
        <w:t>gyakran</w:t>
      </w:r>
      <w:r>
        <w:t xml:space="preserve"> használt böngészőkben teszteltük, </w:t>
      </w:r>
      <w:r w:rsidR="00831B73">
        <w:t>köztük</w:t>
      </w:r>
      <w:r>
        <w:t xml:space="preserve"> a Google Chrome</w:t>
      </w:r>
      <w:r w:rsidR="00831B73">
        <w:t xml:space="preserve"> és a</w:t>
      </w:r>
      <w:r>
        <w:t xml:space="preserve"> Microsoft Edge. </w:t>
      </w:r>
      <w:r w:rsidR="005371BB">
        <w:t xml:space="preserve">A </w:t>
      </w:r>
      <w:r>
        <w:t>funkció</w:t>
      </w:r>
      <w:r w:rsidR="005371BB">
        <w:t>k</w:t>
      </w:r>
      <w:r>
        <w:t xml:space="preserve"> zavartalanul működ</w:t>
      </w:r>
      <w:r w:rsidR="005371BB">
        <w:t>tek</w:t>
      </w:r>
      <w:r>
        <w:t xml:space="preserve"> ezekben a böngészőkben. </w:t>
      </w:r>
    </w:p>
    <w:p w14:paraId="0D32F61E" w14:textId="478CAB41" w:rsidR="00DE7F79" w:rsidRDefault="00DE7F79" w:rsidP="00DF4FA2">
      <w:pPr>
        <w:pStyle w:val="Cmsor2"/>
      </w:pPr>
      <w:bookmarkStart w:id="92" w:name="_Toc227309754"/>
      <w:r>
        <w:t>Frontend</w:t>
      </w:r>
      <w:bookmarkEnd w:id="92"/>
    </w:p>
    <w:p w14:paraId="7A92A97D" w14:textId="29950176" w:rsidR="005371BB" w:rsidRDefault="005371BB" w:rsidP="005371BB">
      <w:r>
        <w:t>Többféle kijelzőméreten ellenőriztük az oldal megjelenését (mobiltelefon, tablet és asztali nézet). A dizájn megfelelően alkalmazkodott a képernyőmérethez, azonban a táblázatok kényelmes megtekintéséhez a telefon vízszintes elfordítása javasolt.</w:t>
      </w:r>
    </w:p>
    <w:p w14:paraId="5465D24D" w14:textId="77777777" w:rsidR="003B37AD" w:rsidRPr="005371BB" w:rsidRDefault="003B37AD" w:rsidP="005371BB"/>
    <w:p w14:paraId="596AE31D" w14:textId="60DD9C4C" w:rsidR="00DE7F79" w:rsidRPr="00DE7F79" w:rsidRDefault="00DE7F79" w:rsidP="00DE7F79">
      <w:r>
        <w:t>Robot Framework – Selenium</w:t>
      </w:r>
    </w:p>
    <w:p w14:paraId="48AB8E58" w14:textId="59AE090A" w:rsidR="00DE7F79" w:rsidRDefault="00DE7F79" w:rsidP="00DE7F79">
      <w:pPr>
        <w:pStyle w:val="Cmsor3"/>
      </w:pPr>
      <w:bookmarkStart w:id="93" w:name="_Toc227309755"/>
      <w:r>
        <w:t>Bejelentkezés</w:t>
      </w:r>
      <w:bookmarkEnd w:id="93"/>
    </w:p>
    <w:p w14:paraId="049DA572" w14:textId="4C70F04F" w:rsidR="00DE7F79" w:rsidRDefault="00DE7F79" w:rsidP="00DE7F79">
      <w:r>
        <w:t>Normál használat</w:t>
      </w:r>
    </w:p>
    <w:p w14:paraId="23BFDE11" w14:textId="5C07C8F9" w:rsidR="00DE7F79" w:rsidRDefault="00DE7F79" w:rsidP="00DE7F79">
      <w:r>
        <w:t>Extrém eset (hibás)</w:t>
      </w:r>
    </w:p>
    <w:p w14:paraId="31B5D8E4" w14:textId="76BCF481" w:rsidR="00DE7F79" w:rsidRDefault="00DE7F79" w:rsidP="00DF4FA2">
      <w:pPr>
        <w:pStyle w:val="Cmsor2"/>
      </w:pPr>
      <w:bookmarkStart w:id="94" w:name="_Toc227309756"/>
      <w:r>
        <w:t>Backend</w:t>
      </w:r>
      <w:bookmarkEnd w:id="94"/>
    </w:p>
    <w:p w14:paraId="49FCE582" w14:textId="22FB5D06" w:rsidR="00DE7F79" w:rsidRPr="00DE7F79" w:rsidRDefault="00DE7F79" w:rsidP="00DE7F79">
      <w:r>
        <w:t>Postman</w:t>
      </w:r>
    </w:p>
    <w:p w14:paraId="7CA2C9BE" w14:textId="5110CFCB" w:rsidR="00DE7F79" w:rsidRPr="00DE7F79" w:rsidRDefault="00DE7F79" w:rsidP="00DE7F79">
      <w:pPr>
        <w:pStyle w:val="Cmsor3"/>
      </w:pPr>
      <w:bookmarkStart w:id="95" w:name="_Toc227309757"/>
      <w:r>
        <w:t>Bejelentkezés</w:t>
      </w:r>
      <w:bookmarkEnd w:id="95"/>
    </w:p>
    <w:p w14:paraId="68169D0F" w14:textId="4F30B24A" w:rsidR="004301F1" w:rsidRDefault="004301F1" w:rsidP="00380EA1">
      <w:pPr>
        <w:pStyle w:val="Cmsor1"/>
      </w:pPr>
      <w:bookmarkStart w:id="96" w:name="_Toc227309758"/>
      <w:r>
        <w:lastRenderedPageBreak/>
        <w:t>Összefoglalás</w:t>
      </w:r>
      <w:bookmarkEnd w:id="96"/>
    </w:p>
    <w:p w14:paraId="1A34A6B7" w14:textId="0D79E3BE" w:rsidR="004301F1" w:rsidRDefault="004301F1" w:rsidP="00DF4FA2">
      <w:pPr>
        <w:pStyle w:val="Cmsor2"/>
      </w:pPr>
      <w:bookmarkStart w:id="97" w:name="_Toc227309759"/>
      <w:r>
        <w:t>Csapatmunka</w:t>
      </w:r>
      <w:bookmarkEnd w:id="97"/>
    </w:p>
    <w:p w14:paraId="1822A753" w14:textId="46D0491E" w:rsidR="00C57D87" w:rsidRPr="00C57D87" w:rsidRDefault="00C57D87" w:rsidP="00DF4FA2">
      <w:pPr>
        <w:pStyle w:val="Cmsor2"/>
      </w:pPr>
      <w:bookmarkStart w:id="98" w:name="_Toc227309760"/>
      <w:r>
        <w:t>Önértékelés</w:t>
      </w:r>
      <w:bookmarkEnd w:id="98"/>
    </w:p>
    <w:p w14:paraId="066C619F" w14:textId="29F372DD" w:rsidR="000E7545" w:rsidRDefault="000E7545" w:rsidP="00DF4FA2">
      <w:pPr>
        <w:pStyle w:val="Cmsor2"/>
      </w:pPr>
      <w:bookmarkStart w:id="99" w:name="_Toc227309761"/>
      <w:r w:rsidRPr="00663519">
        <w:t xml:space="preserve">Jövőbeli fejlesztési </w:t>
      </w:r>
      <w:bookmarkEnd w:id="18"/>
      <w:bookmarkEnd w:id="19"/>
      <w:r w:rsidR="00134EA4">
        <w:t>lehetőségek</w:t>
      </w:r>
      <w:bookmarkEnd w:id="99"/>
    </w:p>
    <w:p w14:paraId="1F23F9B4" w14:textId="18ED60AA" w:rsidR="00C5312C" w:rsidRPr="00C5312C" w:rsidRDefault="00C5312C" w:rsidP="00AF443E">
      <w:r>
        <w:t>A jövőre nézve a projekt</w:t>
      </w:r>
      <w:r w:rsidR="00AF443E">
        <w:t xml:space="preserve"> rengeteg fejlesztési lehetőséggel rendelkezik, amik még gördülékenyebbé, kényelm</w:t>
      </w:r>
      <w:r w:rsidR="004301F1">
        <w:t xml:space="preserve">esebbé és egyszerűbbé tennék a rendszer </w:t>
      </w:r>
      <w:r w:rsidR="00AF443E">
        <w:t>használatát. A jövőbéli fejlesztési lehetőségek az alábbiak:</w:t>
      </w:r>
    </w:p>
    <w:p w14:paraId="3683371A" w14:textId="77777777" w:rsidR="007F0AE5" w:rsidRPr="00663519" w:rsidRDefault="007F0AE5" w:rsidP="00495EB7">
      <w:pPr>
        <w:pStyle w:val="Nincstrkz"/>
      </w:pPr>
      <w:r w:rsidRPr="00663519">
        <w:t>Értesítések (fizetésről)</w:t>
      </w:r>
    </w:p>
    <w:p w14:paraId="62E5A035" w14:textId="77777777" w:rsidR="007F0AE5" w:rsidRPr="00663519" w:rsidRDefault="007F0AE5" w:rsidP="00495EB7">
      <w:pPr>
        <w:pStyle w:val="Nincstrkz"/>
      </w:pPr>
      <w:r w:rsidRPr="00663519">
        <w:t>Mobilalkalmazás</w:t>
      </w:r>
    </w:p>
    <w:p w14:paraId="1E400133" w14:textId="26CF7C57" w:rsidR="007F0AE5" w:rsidRDefault="007F0AE5" w:rsidP="00495EB7">
      <w:pPr>
        <w:pStyle w:val="Nincstrkz"/>
      </w:pPr>
      <w:r w:rsidRPr="00663519">
        <w:t>Több iskolára bontható rendszer</w:t>
      </w:r>
    </w:p>
    <w:p w14:paraId="00E1D500" w14:textId="3EE5D958" w:rsidR="00134EA4" w:rsidRPr="00663519" w:rsidRDefault="00134EA4" w:rsidP="00495EB7">
      <w:pPr>
        <w:pStyle w:val="Nincstrkz"/>
      </w:pPr>
      <w:r>
        <w:t>Több szolgáltatóra bontható rendszer</w:t>
      </w:r>
    </w:p>
    <w:p w14:paraId="187AC33E" w14:textId="1FC5BF54" w:rsidR="007F0AE5" w:rsidRPr="00663519" w:rsidRDefault="007F0AE5" w:rsidP="00495EB7">
      <w:pPr>
        <w:pStyle w:val="Nincstrkz"/>
      </w:pPr>
      <w:r w:rsidRPr="00663519">
        <w:t xml:space="preserve">Statisztikák az </w:t>
      </w:r>
      <w:r w:rsidR="00C5312C">
        <w:t>adminisztrátornak</w:t>
      </w:r>
    </w:p>
    <w:p w14:paraId="38A0E077" w14:textId="27E06003" w:rsidR="007F0AE5" w:rsidRPr="00663519" w:rsidRDefault="002A22FF" w:rsidP="00495EB7">
      <w:pPr>
        <w:pStyle w:val="Nincstrkz"/>
      </w:pPr>
      <w:r w:rsidRPr="00663519">
        <w:t>Legjobban értékelt</w:t>
      </w:r>
      <w:r w:rsidR="007F0AE5" w:rsidRPr="00663519">
        <w:t xml:space="preserve"> ételek kijelzése a diákoknak</w:t>
      </w:r>
    </w:p>
    <w:p w14:paraId="4D89E581" w14:textId="5A1B8E76" w:rsidR="00DC7577" w:rsidRDefault="007F0AE5" w:rsidP="00495EB7">
      <w:pPr>
        <w:pStyle w:val="Nincstrkz"/>
      </w:pPr>
      <w:r w:rsidRPr="00663519">
        <w:t>Pénz feltöltése</w:t>
      </w:r>
    </w:p>
    <w:p w14:paraId="6E351AE2" w14:textId="71D47A46" w:rsidR="00C57D87" w:rsidRDefault="00C57D87" w:rsidP="00C57D87">
      <w:pPr>
        <w:pStyle w:val="Cmsor1"/>
      </w:pPr>
      <w:bookmarkStart w:id="100" w:name="_Toc227309762"/>
      <w:r>
        <w:lastRenderedPageBreak/>
        <w:t>Források</w:t>
      </w:r>
      <w:r w:rsidR="00513C19">
        <w:t>/Irodalomjegyzék</w:t>
      </w:r>
      <w:bookmarkEnd w:id="100"/>
    </w:p>
    <w:p w14:paraId="0EFF4E71" w14:textId="77777777" w:rsidR="00C57D87" w:rsidRPr="00C57D87" w:rsidRDefault="00C57D87" w:rsidP="00C57D87"/>
    <w:p w14:paraId="12C894A4" w14:textId="4D87A775" w:rsidR="00605E8E" w:rsidRDefault="00605E8E" w:rsidP="00380EA1">
      <w:pPr>
        <w:pStyle w:val="Cmsor1"/>
      </w:pPr>
      <w:bookmarkStart w:id="101" w:name="_Toc227309763"/>
      <w:r>
        <w:lastRenderedPageBreak/>
        <w:t>Projekt adatlap</w:t>
      </w:r>
      <w:bookmarkEnd w:id="101"/>
    </w:p>
    <w:p w14:paraId="683013EF" w14:textId="128BC325" w:rsidR="00605E8E" w:rsidRDefault="00605E8E" w:rsidP="00605E8E">
      <w:r w:rsidRPr="00493654">
        <w:rPr>
          <w:b/>
          <w:bCs/>
        </w:rPr>
        <w:t>Projekt neve:</w:t>
      </w:r>
      <w:r>
        <w:t xml:space="preserve"> eMenza - Iskolai étkezéskeszelő rendszer</w:t>
      </w:r>
    </w:p>
    <w:p w14:paraId="5843ED30" w14:textId="60A42D73" w:rsidR="00037FBC" w:rsidRDefault="00605E8E" w:rsidP="00037FBC">
      <w:r w:rsidRPr="00493654">
        <w:rPr>
          <w:b/>
          <w:bCs/>
        </w:rPr>
        <w:t>Feladat rövid ismertetése:</w:t>
      </w:r>
      <w:r w:rsidR="00037FBC">
        <w:t xml:space="preserve"> </w:t>
      </w:r>
      <w:r w:rsidR="00037FBC" w:rsidRPr="002F688D">
        <w:t xml:space="preserve">Az iskolai étkezések </w:t>
      </w:r>
      <w:r w:rsidR="00037FBC">
        <w:t>kezelése, fizetése, digitalizált, online módon</w:t>
      </w:r>
    </w:p>
    <w:p w14:paraId="0C30575A" w14:textId="11A50877" w:rsidR="00605E8E" w:rsidRPr="00493654" w:rsidRDefault="00605E8E" w:rsidP="00037FBC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D0148D" w14:textId="77777777" w:rsidR="00037FBC" w:rsidRDefault="00037FBC" w:rsidP="00037FBC">
      <w:pPr>
        <w:pStyle w:val="Nincstrkz"/>
      </w:pPr>
      <w:r>
        <w:t>JavaScript, HTML, CSS</w:t>
      </w:r>
    </w:p>
    <w:p w14:paraId="0BB1340E" w14:textId="7313A82A" w:rsidR="00037FBC" w:rsidRDefault="00BF071A" w:rsidP="00037FBC">
      <w:pPr>
        <w:pStyle w:val="Nincstrkz"/>
      </w:pPr>
      <w:r>
        <w:t>Laravel</w:t>
      </w:r>
    </w:p>
    <w:p w14:paraId="2826A480" w14:textId="77777777" w:rsidR="00037FBC" w:rsidRDefault="00037FBC" w:rsidP="00037FBC">
      <w:pPr>
        <w:pStyle w:val="Nincstrkz"/>
      </w:pPr>
      <w:r w:rsidRPr="007674A0">
        <w:t>Vue.js</w:t>
      </w:r>
    </w:p>
    <w:p w14:paraId="03428AB6" w14:textId="38BD5899" w:rsidR="00037FBC" w:rsidRDefault="00037FBC" w:rsidP="00037FBC">
      <w:pPr>
        <w:pStyle w:val="Nincstrkz"/>
      </w:pPr>
      <w:r>
        <w:t>MySQL</w:t>
      </w:r>
    </w:p>
    <w:p w14:paraId="1EB09A7C" w14:textId="584A3AF3" w:rsidR="00605E8E" w:rsidRPr="00605E8E" w:rsidRDefault="00F03485" w:rsidP="00037FBC">
      <w:pPr>
        <w:spacing w:before="120"/>
      </w:pPr>
      <w:r>
        <w:rPr>
          <w:b/>
          <w:bCs/>
        </w:rPr>
        <w:t>Készítette</w:t>
      </w:r>
      <w:r w:rsidR="00605E8E" w:rsidRPr="00493654">
        <w:rPr>
          <w:b/>
          <w:bCs/>
        </w:rPr>
        <w:t>:</w:t>
      </w:r>
      <w:r w:rsidR="00605E8E">
        <w:t xml:space="preserve"> Atkári Ariella, Farkas Dominik</w:t>
      </w:r>
    </w:p>
    <w:sectPr w:rsidR="00605E8E" w:rsidRPr="00605E8E" w:rsidSect="00C5312C">
      <w:headerReference w:type="default" r:id="rId27"/>
      <w:footerReference w:type="default" r:id="rId28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12EB7" w14:textId="77777777" w:rsidR="00C0521D" w:rsidRDefault="00C0521D" w:rsidP="0078391B">
      <w:pPr>
        <w:spacing w:after="0"/>
      </w:pPr>
      <w:r>
        <w:separator/>
      </w:r>
    </w:p>
  </w:endnote>
  <w:endnote w:type="continuationSeparator" w:id="0">
    <w:p w14:paraId="5EBB6B57" w14:textId="77777777" w:rsidR="00C0521D" w:rsidRDefault="00C0521D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676864DE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981FD5">
          <w:rPr>
            <w:noProof/>
          </w:rPr>
          <w:t>11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2A5D8" w14:textId="77777777" w:rsidR="00C0521D" w:rsidRDefault="00C0521D" w:rsidP="0078391B">
      <w:pPr>
        <w:spacing w:after="0"/>
      </w:pPr>
      <w:r>
        <w:separator/>
      </w:r>
    </w:p>
  </w:footnote>
  <w:footnote w:type="continuationSeparator" w:id="0">
    <w:p w14:paraId="3ACCC55A" w14:textId="77777777" w:rsidR="00C0521D" w:rsidRDefault="00C0521D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6C1858B4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A00DBE">
      <w:rPr>
        <w:sz w:val="24"/>
        <w:szCs w:val="20"/>
        <w:u w:val="single"/>
      </w:rPr>
      <w:t>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37D41A6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5505"/>
    <w:rsid w:val="00017423"/>
    <w:rsid w:val="00037FBC"/>
    <w:rsid w:val="00045266"/>
    <w:rsid w:val="000976DC"/>
    <w:rsid w:val="000A6331"/>
    <w:rsid w:val="000D0ED8"/>
    <w:rsid w:val="000D567F"/>
    <w:rsid w:val="000E1A5B"/>
    <w:rsid w:val="000E5931"/>
    <w:rsid w:val="000E7545"/>
    <w:rsid w:val="00134EA4"/>
    <w:rsid w:val="00147DC7"/>
    <w:rsid w:val="00154F11"/>
    <w:rsid w:val="001558BB"/>
    <w:rsid w:val="0015626E"/>
    <w:rsid w:val="00191826"/>
    <w:rsid w:val="0019370D"/>
    <w:rsid w:val="001B72FF"/>
    <w:rsid w:val="001D3505"/>
    <w:rsid w:val="00261E23"/>
    <w:rsid w:val="00281286"/>
    <w:rsid w:val="002A22FF"/>
    <w:rsid w:val="002A5683"/>
    <w:rsid w:val="002A73F4"/>
    <w:rsid w:val="002C2EA9"/>
    <w:rsid w:val="002D4CEF"/>
    <w:rsid w:val="002E1298"/>
    <w:rsid w:val="00306BB9"/>
    <w:rsid w:val="003119F4"/>
    <w:rsid w:val="00354EEF"/>
    <w:rsid w:val="00365E54"/>
    <w:rsid w:val="00380EA1"/>
    <w:rsid w:val="00390B2B"/>
    <w:rsid w:val="003936FD"/>
    <w:rsid w:val="003A424C"/>
    <w:rsid w:val="003B37AD"/>
    <w:rsid w:val="003C212B"/>
    <w:rsid w:val="003F096B"/>
    <w:rsid w:val="003F1EFC"/>
    <w:rsid w:val="00401E7E"/>
    <w:rsid w:val="00403743"/>
    <w:rsid w:val="004152D3"/>
    <w:rsid w:val="00417532"/>
    <w:rsid w:val="004301F1"/>
    <w:rsid w:val="00431BAA"/>
    <w:rsid w:val="00442CA8"/>
    <w:rsid w:val="00446E0A"/>
    <w:rsid w:val="00450851"/>
    <w:rsid w:val="00450FFC"/>
    <w:rsid w:val="00467D0A"/>
    <w:rsid w:val="00471917"/>
    <w:rsid w:val="0049025A"/>
    <w:rsid w:val="00493654"/>
    <w:rsid w:val="0049471C"/>
    <w:rsid w:val="00495EB7"/>
    <w:rsid w:val="004B105A"/>
    <w:rsid w:val="004B24B7"/>
    <w:rsid w:val="004F6FEA"/>
    <w:rsid w:val="00513C19"/>
    <w:rsid w:val="00514DA2"/>
    <w:rsid w:val="005371BB"/>
    <w:rsid w:val="00542D7A"/>
    <w:rsid w:val="0054331F"/>
    <w:rsid w:val="00547483"/>
    <w:rsid w:val="00575D49"/>
    <w:rsid w:val="005B7B49"/>
    <w:rsid w:val="005D3ED8"/>
    <w:rsid w:val="005D6489"/>
    <w:rsid w:val="005F34C1"/>
    <w:rsid w:val="005F4C13"/>
    <w:rsid w:val="00605E8E"/>
    <w:rsid w:val="00643879"/>
    <w:rsid w:val="006561B1"/>
    <w:rsid w:val="00663519"/>
    <w:rsid w:val="00686D38"/>
    <w:rsid w:val="006B6DF8"/>
    <w:rsid w:val="006D47B6"/>
    <w:rsid w:val="006E053B"/>
    <w:rsid w:val="006E6EDF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31B73"/>
    <w:rsid w:val="00845096"/>
    <w:rsid w:val="008470BD"/>
    <w:rsid w:val="008577F1"/>
    <w:rsid w:val="008649D4"/>
    <w:rsid w:val="008909BD"/>
    <w:rsid w:val="00895703"/>
    <w:rsid w:val="008B79D4"/>
    <w:rsid w:val="008C6B41"/>
    <w:rsid w:val="008D25CE"/>
    <w:rsid w:val="008E6F0F"/>
    <w:rsid w:val="009023D1"/>
    <w:rsid w:val="00905A58"/>
    <w:rsid w:val="00924BE2"/>
    <w:rsid w:val="009418AC"/>
    <w:rsid w:val="009751BC"/>
    <w:rsid w:val="00981FD5"/>
    <w:rsid w:val="00982741"/>
    <w:rsid w:val="009B2979"/>
    <w:rsid w:val="009D498A"/>
    <w:rsid w:val="00A00DBE"/>
    <w:rsid w:val="00A1763A"/>
    <w:rsid w:val="00A34EFF"/>
    <w:rsid w:val="00A42B82"/>
    <w:rsid w:val="00A46D9C"/>
    <w:rsid w:val="00A64755"/>
    <w:rsid w:val="00A74553"/>
    <w:rsid w:val="00A87F8F"/>
    <w:rsid w:val="00AA0C07"/>
    <w:rsid w:val="00AA29FA"/>
    <w:rsid w:val="00AA5C02"/>
    <w:rsid w:val="00AB45FC"/>
    <w:rsid w:val="00AC038E"/>
    <w:rsid w:val="00AF443E"/>
    <w:rsid w:val="00B04D20"/>
    <w:rsid w:val="00B07E8D"/>
    <w:rsid w:val="00B1165B"/>
    <w:rsid w:val="00B163F1"/>
    <w:rsid w:val="00B7250B"/>
    <w:rsid w:val="00BC0ECF"/>
    <w:rsid w:val="00BD2BB1"/>
    <w:rsid w:val="00BD4A12"/>
    <w:rsid w:val="00BE6887"/>
    <w:rsid w:val="00BE735A"/>
    <w:rsid w:val="00BF071A"/>
    <w:rsid w:val="00BF16D3"/>
    <w:rsid w:val="00C0521D"/>
    <w:rsid w:val="00C21F83"/>
    <w:rsid w:val="00C275A1"/>
    <w:rsid w:val="00C32210"/>
    <w:rsid w:val="00C46CCC"/>
    <w:rsid w:val="00C5312C"/>
    <w:rsid w:val="00C57D87"/>
    <w:rsid w:val="00CA7F9D"/>
    <w:rsid w:val="00D02302"/>
    <w:rsid w:val="00D11841"/>
    <w:rsid w:val="00D31BCD"/>
    <w:rsid w:val="00D36C86"/>
    <w:rsid w:val="00D51526"/>
    <w:rsid w:val="00D57AC7"/>
    <w:rsid w:val="00D9380B"/>
    <w:rsid w:val="00DA6516"/>
    <w:rsid w:val="00DC5346"/>
    <w:rsid w:val="00DC7577"/>
    <w:rsid w:val="00DD2396"/>
    <w:rsid w:val="00DE7F79"/>
    <w:rsid w:val="00DF4952"/>
    <w:rsid w:val="00DF4FA2"/>
    <w:rsid w:val="00E10702"/>
    <w:rsid w:val="00E27EEC"/>
    <w:rsid w:val="00E4177C"/>
    <w:rsid w:val="00E434C4"/>
    <w:rsid w:val="00E55262"/>
    <w:rsid w:val="00E63B6C"/>
    <w:rsid w:val="00E7588C"/>
    <w:rsid w:val="00EA7DBF"/>
    <w:rsid w:val="00ED541E"/>
    <w:rsid w:val="00F03485"/>
    <w:rsid w:val="00F13A89"/>
    <w:rsid w:val="00F27D69"/>
    <w:rsid w:val="00F54A61"/>
    <w:rsid w:val="00FD054E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80EA1"/>
    <w:pPr>
      <w:pageBreakBefore/>
      <w:widowControl w:val="0"/>
      <w:numPr>
        <w:numId w:val="1"/>
      </w:numPr>
      <w:spacing w:before="240" w:after="240"/>
      <w:ind w:left="284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F4FA2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B45FC"/>
    <w:pPr>
      <w:numPr>
        <w:ilvl w:val="3"/>
        <w:numId w:val="1"/>
      </w:numPr>
      <w:spacing w:before="40" w:after="0"/>
      <w:ind w:left="1202" w:hanging="862"/>
      <w:outlineLvl w:val="3"/>
    </w:pPr>
    <w:rPr>
      <w:rFonts w:asciiTheme="majorHAnsi" w:eastAsiaTheme="majorEastAsia" w:hAnsiTheme="majorHAnsi" w:cstheme="majorBidi"/>
      <w:i/>
      <w:iCs/>
      <w:color w:val="C55A1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0EA1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4FA2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AB45FC"/>
    <w:rPr>
      <w:rFonts w:asciiTheme="majorHAnsi" w:eastAsiaTheme="majorEastAsia" w:hAnsiTheme="majorHAnsi" w:cstheme="majorBidi"/>
      <w:i/>
      <w:iCs/>
      <w:color w:val="C55A11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  <w:style w:type="paragraph" w:styleId="TJ4">
    <w:name w:val="toc 4"/>
    <w:basedOn w:val="Norml"/>
    <w:next w:val="Norml"/>
    <w:autoRedefine/>
    <w:uiPriority w:val="39"/>
    <w:unhideWhenUsed/>
    <w:rsid w:val="00B04D20"/>
    <w:pPr>
      <w:spacing w:after="100"/>
      <w:ind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F844A-698F-4975-BE12-885CBE498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2186</Words>
  <Characters>15085</Characters>
  <Application>Microsoft Office Word</Application>
  <DocSecurity>0</DocSecurity>
  <Lines>125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17237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116</cp:revision>
  <cp:lastPrinted>2025-10-06T11:59:00Z</cp:lastPrinted>
  <dcterms:created xsi:type="dcterms:W3CDTF">2025-09-17T06:31:00Z</dcterms:created>
  <dcterms:modified xsi:type="dcterms:W3CDTF">2026-04-17T07:15:00Z</dcterms:modified>
</cp:coreProperties>
</file>