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238504EA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DC7">
        <w:t>Vizsgaremek d</w:t>
      </w:r>
      <w:r w:rsidR="00E4177C">
        <w:t>okumentáció</w:t>
      </w:r>
    </w:p>
    <w:p w14:paraId="05032478" w14:textId="098DF1A1" w:rsidR="00AA5C02" w:rsidRDefault="00B163F1" w:rsidP="009E1C29">
      <w:pPr>
        <w:spacing w:before="5640"/>
        <w:ind w:left="1843" w:hanging="1554"/>
        <w:rPr>
          <w:rStyle w:val="Kiemels"/>
          <w:i w:val="0"/>
          <w:iCs w:val="0"/>
        </w:rPr>
      </w:pPr>
      <w:r w:rsidRPr="009E1C29">
        <w:rPr>
          <w:rStyle w:val="Kiemels"/>
          <w:i w:val="0"/>
          <w:iCs w:val="0"/>
          <w:sz w:val="28"/>
        </w:rPr>
        <w:t>Készítették:</w:t>
      </w:r>
      <w:r w:rsidRPr="009E1C29">
        <w:rPr>
          <w:rStyle w:val="Kiemels"/>
          <w:i w:val="0"/>
          <w:iCs w:val="0"/>
          <w:sz w:val="28"/>
        </w:rPr>
        <w:tab/>
        <w:t>Atkári Ariella</w:t>
      </w:r>
      <w:r w:rsidR="00542D7A" w:rsidRPr="009E1C29">
        <w:rPr>
          <w:rStyle w:val="Kiemels"/>
          <w:i w:val="0"/>
          <w:iCs w:val="0"/>
          <w:sz w:val="28"/>
        </w:rPr>
        <w:br/>
      </w:r>
      <w:r w:rsidRPr="009E1C29">
        <w:rPr>
          <w:rStyle w:val="Kiemels"/>
          <w:i w:val="0"/>
          <w:iCs w:val="0"/>
          <w:sz w:val="28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bookmarkStart w:id="0" w:name="_Toc208994418" w:displacedByCustomXml="next"/>
    <w:bookmarkEnd w:id="0" w:displacedByCustomXml="next"/>
    <w:bookmarkStart w:id="1" w:name="_Toc208994419" w:displacedByCustomXml="next"/>
    <w:bookmarkStart w:id="2" w:name="_Toc208994356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25818296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144C8165" w14:textId="4475053C" w:rsidR="00A00DBE" w:rsidRPr="00A00DBE" w:rsidRDefault="00A00DBE">
          <w:pPr>
            <w:pStyle w:val="Tartalomjegyzkcmsora"/>
            <w:rPr>
              <w:rStyle w:val="Cmsor2Char"/>
            </w:rPr>
          </w:pPr>
          <w:r w:rsidRPr="00A00DBE">
            <w:rPr>
              <w:rStyle w:val="Cmsor2Char"/>
            </w:rPr>
            <w:t>Tartalom</w:t>
          </w:r>
        </w:p>
        <w:p w14:paraId="05EF08A4" w14:textId="69983A6B" w:rsidR="005964CD" w:rsidRDefault="00B04D20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"1-4" \u </w:instrText>
          </w:r>
          <w:r>
            <w:fldChar w:fldCharType="separate"/>
          </w:r>
          <w:r w:rsidR="005964CD" w:rsidRPr="00A8453B">
            <w:rPr>
              <w:noProof/>
            </w:rPr>
            <w:t>1.</w:t>
          </w:r>
          <w:r w:rsidR="005964CD"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 w:rsidR="005964CD">
            <w:rPr>
              <w:noProof/>
            </w:rPr>
            <w:t>Bevezetés</w:t>
          </w:r>
          <w:r w:rsidR="005964CD">
            <w:rPr>
              <w:noProof/>
            </w:rPr>
            <w:tab/>
          </w:r>
          <w:r w:rsidR="005964CD">
            <w:rPr>
              <w:noProof/>
            </w:rPr>
            <w:fldChar w:fldCharType="begin"/>
          </w:r>
          <w:r w:rsidR="005964CD">
            <w:rPr>
              <w:noProof/>
            </w:rPr>
            <w:instrText xml:space="preserve"> PAGEREF _Toc228136449 \h </w:instrText>
          </w:r>
          <w:r w:rsidR="005964CD">
            <w:rPr>
              <w:noProof/>
            </w:rPr>
          </w:r>
          <w:r w:rsidR="005964CD">
            <w:rPr>
              <w:noProof/>
            </w:rPr>
            <w:fldChar w:fldCharType="separate"/>
          </w:r>
          <w:r w:rsidR="00666992">
            <w:rPr>
              <w:noProof/>
            </w:rPr>
            <w:t>4</w:t>
          </w:r>
          <w:r w:rsidR="005964CD">
            <w:rPr>
              <w:noProof/>
            </w:rPr>
            <w:fldChar w:fldCharType="end"/>
          </w:r>
        </w:p>
        <w:p w14:paraId="3E2B1FB2" w14:textId="549181DA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Cím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76BB846" w14:textId="4D078DFE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Rövid ismertető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A890948" w14:textId="4F3E3F95" w:rsidR="005964CD" w:rsidRDefault="005964CD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A8453B">
            <w:rPr>
              <w:noProof/>
            </w:rPr>
            <w:t>2.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Fejlesztői dokumentáció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635DD4F" w14:textId="5D6007E2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A program részletes specifikációja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B77E47C" w14:textId="5D4AB687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Funkciók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1853925" w14:textId="107FA1CB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Szerepkörök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EEE20F3" w14:textId="31265D72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2.3.1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Általános felhasználó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7072E251" w14:textId="2F55D409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2.3.2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Iskolai adminisztrátor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26127AE" w14:textId="39D936B7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2.3.3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Étkeztetői szolgáltató (konyha)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43BE133" w14:textId="020CD78E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2.4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Megjelenés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83B5B10" w14:textId="0322A25A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2.5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Operációs rendszer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4821571E" w14:textId="3AB90039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2.6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Fejlesztői eszközök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4217FFBA" w14:textId="4D177684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2.6.1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Technológiai stack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DBA56A4" w14:textId="32E54FDE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2.6.2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Szükséges szoftverek és telepítés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09AA3C6" w14:textId="01516C86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2.6.2.1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Frontend – Node.js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789C6BC" w14:textId="0CA8CBF8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2.6.2.2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Backend – Composer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B99F209" w14:textId="64EC005D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2.6.2.3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Python – RFID kommunikáció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BE73803" w14:textId="67DF26D6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2.7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Fejlesztői környezet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05C7E91" w14:textId="50B84B56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2.8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Backend fejlesztés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37705259" w14:textId="2DCB1DCC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2.8.1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Migrációk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B13F9B8" w14:textId="76CA6ACF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2.8.2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Modellek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85FFC6E" w14:textId="4E188B63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2.8.3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Kontrollerek és API végpontok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563FA14" w14:textId="381DA3B8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2.9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Frontend fejlesztés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377D9D52" w14:textId="07015C2C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2.9.1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Komponens struktúra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9091446" w14:textId="72E6DF8C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2.9.2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Reszponzív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C5BB832" w14:textId="08A64AC6" w:rsidR="005964CD" w:rsidRDefault="005964CD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Adatbázis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05B605D3" w14:textId="07E42EEF" w:rsidR="005964CD" w:rsidRDefault="005964CD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Fő táblák részletes ismertetése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30A10D9" w14:textId="27A84214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2.10.1.1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Users tábla (Felhasználók)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4351A38" w14:textId="63A50711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2.10.1.2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Orders tábla (Rendelések)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243B9177" w14:textId="0555EED1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2.10.1.3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MenuItems tábla (Napi menük)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C4841C6" w14:textId="377B9F47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2.10.1.4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Meals tábla (Ételek)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B0FFD9B" w14:textId="64D0D6F8" w:rsidR="005964CD" w:rsidRDefault="005964CD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Allergén és táplálkozási információk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4F80F162" w14:textId="6CC8D132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2.10.2.1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Ingredients tábla (Hozzávalók)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20B920C8" w14:textId="1487E5F0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2.10.2.2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Allergens tábla (Allergének)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792B6CDF" w14:textId="028EDD8A" w:rsidR="005964CD" w:rsidRDefault="005964CD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Pénzügyi táblák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11FCAD83" w14:textId="4680D10E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lastRenderedPageBreak/>
            <w:t>2.10.3.1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Invoices tábla (Számlák)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25992FDE" w14:textId="0E7C5BEF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2.10.3.2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Prices tábla (Árak)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00CE10BF" w14:textId="4353A072" w:rsidR="005964CD" w:rsidRDefault="005964CD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2.10.4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Kapcsolótáblák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7C653298" w14:textId="6127978D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2.10.4.1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Meal_ingredients tábla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5152EECD" w14:textId="2DA73092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2.10.4.2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Ingredient_allergens tábla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759FFDF8" w14:textId="3492D19E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2.10.4.3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UserHealthRestrictions tábla  (Felhasználók étkezési korlátozásai)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15DF0896" w14:textId="7ECCE743" w:rsidR="005964CD" w:rsidRDefault="005964CD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2.10.5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 xml:space="preserve"> Egyéb táblák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28590EC7" w14:textId="0B49342E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2.10.5.1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Counties és Cities táblák (Vármegyék és városok)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7B98A92D" w14:textId="0D1EB4EF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2.10.5.2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RfidCards tábla (RFID Kártyák)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2A9F2F17" w14:textId="724A0F69" w:rsidR="005964CD" w:rsidRDefault="005964CD">
          <w:pPr>
            <w:pStyle w:val="TJ4"/>
            <w:tabs>
              <w:tab w:val="left" w:pos="1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2.10.5.3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Documents tábla (Dokumentumok)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37DE560E" w14:textId="51524A99" w:rsidR="005964CD" w:rsidRDefault="005964CD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Algoritmusok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6798229D" w14:textId="173D81E6" w:rsidR="005964CD" w:rsidRDefault="005964CD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2.11.1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Regisztráció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5274BE78" w14:textId="65E2A0FE" w:rsidR="005964CD" w:rsidRDefault="005964CD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2.11.2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Bejelentkezés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63BBEED6" w14:textId="3EE23817" w:rsidR="005964CD" w:rsidRDefault="005964CD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2.11.3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Rendelés lezárása (határidő)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3BC68180" w14:textId="048057E3" w:rsidR="005964CD" w:rsidRDefault="005964CD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2.11.4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Számlázás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_Toc228136499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4962EBB5" w14:textId="1A3EF127" w:rsidR="005964CD" w:rsidRDefault="005964CD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2.12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Jövőbeli fejlesztési lehetőségek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72F96148" w14:textId="13102CCC" w:rsidR="005964CD" w:rsidRDefault="005964CD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A8453B">
            <w:rPr>
              <w:noProof/>
            </w:rPr>
            <w:t>3.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Tesztelési dokumentáció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641601E3" w14:textId="25D4404D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3.1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Frontend tesztelés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3B534FAF" w14:textId="33257359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3.2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Backend tesztelés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0624CDD6" w14:textId="6EA10BB6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3.2.1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Bejelentkezés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4CF93560" w14:textId="6667D24C" w:rsidR="005964CD" w:rsidRDefault="005964CD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A8453B">
            <w:rPr>
              <w:noProof/>
            </w:rPr>
            <w:t>4.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Felhasználói dokumentáció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0F818B48" w14:textId="4A9E94E2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A program általános specifikációja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77C8EFBE" w14:textId="02ABE09C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Rendszerkövetelmények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72A23AC4" w14:textId="71B4ADBE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4.2.1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Hardver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54B55D06" w14:textId="5A280110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4.2.2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Szoftverkövetelmények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4CBE97B4" w14:textId="4773FEB5" w:rsidR="005964CD" w:rsidRDefault="005964CD">
          <w:pPr>
            <w:pStyle w:val="TJ2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Oldal jogosultságok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46CEBD24" w14:textId="24A7EDDE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Általános felhasználás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043AE560" w14:textId="67B0AD62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4.3.1.1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Regisztráció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627E3870" w14:textId="792720BA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4.3.1.2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Bejelentkezés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1F48131B" w14:textId="69004882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4.3.1.3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Elfelejtett jelszó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2B11B44C" w14:textId="224835C7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Felhasználói fiók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613E9801" w14:textId="12D34FB3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4.3.2.1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Menük megtekintése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395A5ABF" w14:textId="1392B965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4.3.2.2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Ételek listája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5A5818F1" w14:textId="5159D8A6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4.3.2.3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Személyes rendelések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00C1C14D" w14:textId="6FAFECBA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4.3.2.4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Személyes számlák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24216218" w14:textId="30ECC781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4.3.2.5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Profil megtekintése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2FBCF243" w14:textId="6DC4E877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Konyhai fiók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7EA6B483" w14:textId="2FA5DEF0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lastRenderedPageBreak/>
            <w:t>4.3.3.1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Ételek kezelése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5C6808AD" w14:textId="38A3D3BA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4.3.3.2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Összetevők kezelése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1E21B97B" w14:textId="5CD3CD2B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4.3.3.3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Menük kezelése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0ED554FD" w14:textId="0482968A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4.3.3.4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Rendelések kezelése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292A3552" w14:textId="4851F0F2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4.3.3.5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Ebédeltetés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534C423C" w14:textId="1EC3208B" w:rsidR="005964CD" w:rsidRDefault="005964CD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4.3.4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Adminisztrátori fiók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2F95E186" w14:textId="092F6B40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4.3.4.1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Felhasználók kezelése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23F99079" w14:textId="4D91A096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</w:rPr>
            <w:t>4.3.4.2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RFID kártya hozzárendelés felhasználóhoz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33</w:t>
          </w:r>
          <w:r>
            <w:rPr>
              <w:noProof/>
            </w:rPr>
            <w:fldChar w:fldCharType="end"/>
          </w:r>
        </w:p>
        <w:p w14:paraId="38282DAD" w14:textId="033C0BC2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4.3.4.3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Számlák kezelése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34</w:t>
          </w:r>
          <w:r>
            <w:rPr>
              <w:noProof/>
            </w:rPr>
            <w:fldChar w:fldCharType="end"/>
          </w:r>
        </w:p>
        <w:p w14:paraId="786D16C4" w14:textId="3E80E618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4.3.4.4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Dokumentumok kezelése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34</w:t>
          </w:r>
          <w:r>
            <w:rPr>
              <w:noProof/>
            </w:rPr>
            <w:fldChar w:fldCharType="end"/>
          </w:r>
        </w:p>
        <w:p w14:paraId="0C0F6401" w14:textId="3646F3ED" w:rsidR="005964CD" w:rsidRDefault="005964CD">
          <w:pPr>
            <w:pStyle w:val="TJ4"/>
            <w:tabs>
              <w:tab w:val="left" w:pos="17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rPr>
              <w:noProof/>
              <w:lang w:eastAsia="hu-HU"/>
            </w:rPr>
            <w:t>4.3.4.5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  <w:lang w:eastAsia="hu-HU"/>
            </w:rPr>
            <w:t>Árak kezelése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35</w:t>
          </w:r>
          <w:r>
            <w:rPr>
              <w:noProof/>
            </w:rPr>
            <w:fldChar w:fldCharType="end"/>
          </w:r>
        </w:p>
        <w:p w14:paraId="457C2526" w14:textId="74D7A66D" w:rsidR="005964CD" w:rsidRDefault="005964CD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A8453B">
            <w:rPr>
              <w:noProof/>
            </w:rPr>
            <w:t>5.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Csapatmunka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36</w:t>
          </w:r>
          <w:r>
            <w:rPr>
              <w:noProof/>
            </w:rPr>
            <w:fldChar w:fldCharType="end"/>
          </w:r>
        </w:p>
        <w:p w14:paraId="46A9F1C7" w14:textId="1BF4C55C" w:rsidR="005964CD" w:rsidRDefault="005964CD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A8453B">
            <w:rPr>
              <w:noProof/>
            </w:rPr>
            <w:t>6.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Források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37</w:t>
          </w:r>
          <w:r>
            <w:rPr>
              <w:noProof/>
            </w:rPr>
            <w:fldChar w:fldCharType="end"/>
          </w:r>
        </w:p>
        <w:p w14:paraId="00AD4A5F" w14:textId="0953FA03" w:rsidR="005964CD" w:rsidRDefault="005964CD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A8453B">
            <w:rPr>
              <w:noProof/>
            </w:rPr>
            <w:t>7.</w:t>
          </w:r>
          <w:r>
            <w:rPr>
              <w:rFonts w:asciiTheme="minorHAnsi" w:eastAsiaTheme="minorEastAsia" w:hAnsiTheme="minorHAnsi"/>
              <w:noProof/>
              <w:sz w:val="22"/>
              <w:lang w:eastAsia="hu-HU"/>
            </w:rPr>
            <w:tab/>
          </w:r>
          <w:r>
            <w:rPr>
              <w:noProof/>
            </w:rPr>
            <w:t>Projekt adatlap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_Toc228136535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666992">
            <w:rPr>
              <w:noProof/>
            </w:rPr>
            <w:t>38</w:t>
          </w:r>
          <w:r>
            <w:rPr>
              <w:noProof/>
            </w:rPr>
            <w:fldChar w:fldCharType="end"/>
          </w:r>
        </w:p>
        <w:p w14:paraId="560CC9A5" w14:textId="5F792815" w:rsidR="00A00DBE" w:rsidRDefault="00B04D20">
          <w:r>
            <w:fldChar w:fldCharType="end"/>
          </w:r>
        </w:p>
      </w:sdtContent>
    </w:sdt>
    <w:p w14:paraId="1FC5B126" w14:textId="1892EB64" w:rsidR="00BC0ECF" w:rsidRDefault="000E7545" w:rsidP="00380EA1">
      <w:pPr>
        <w:pStyle w:val="Cmsor1"/>
      </w:pPr>
      <w:bookmarkStart w:id="3" w:name="_Toc228136449"/>
      <w:r>
        <w:lastRenderedPageBreak/>
        <w:t>Bevezetés</w:t>
      </w:r>
      <w:bookmarkEnd w:id="2"/>
      <w:bookmarkEnd w:id="1"/>
      <w:bookmarkEnd w:id="3"/>
    </w:p>
    <w:p w14:paraId="5A5AD0E2" w14:textId="75BF009D" w:rsidR="000E7545" w:rsidRDefault="000E7545" w:rsidP="00DF4FA2">
      <w:pPr>
        <w:pStyle w:val="Cmsor2"/>
      </w:pPr>
      <w:bookmarkStart w:id="4" w:name="_Toc208994357"/>
      <w:bookmarkStart w:id="5" w:name="_Toc208994420"/>
      <w:bookmarkStart w:id="6" w:name="_Toc228136450"/>
      <w:r>
        <w:t>Cím</w:t>
      </w:r>
      <w:bookmarkEnd w:id="4"/>
      <w:bookmarkEnd w:id="5"/>
      <w:bookmarkEnd w:id="6"/>
    </w:p>
    <w:p w14:paraId="3B878909" w14:textId="69631AAD" w:rsidR="000E7545" w:rsidRPr="000E7545" w:rsidRDefault="000E7545" w:rsidP="000E7545">
      <w:proofErr w:type="spellStart"/>
      <w:r w:rsidRPr="00747DBA">
        <w:rPr>
          <w:b/>
          <w:bCs/>
        </w:rPr>
        <w:t>eMenza</w:t>
      </w:r>
      <w:proofErr w:type="spellEnd"/>
      <w:r>
        <w:t xml:space="preserve"> – Iskolai étkezéskezelő rendszer</w:t>
      </w:r>
    </w:p>
    <w:p w14:paraId="2F4B765C" w14:textId="1A03547D" w:rsidR="000E7545" w:rsidRDefault="000E7545" w:rsidP="00DF4FA2">
      <w:pPr>
        <w:pStyle w:val="Cmsor2"/>
      </w:pPr>
      <w:bookmarkStart w:id="7" w:name="_Toc208994358"/>
      <w:bookmarkStart w:id="8" w:name="_Toc208994421"/>
      <w:bookmarkStart w:id="9" w:name="_Toc228136451"/>
      <w:r>
        <w:t>Rövid ismertető</w:t>
      </w:r>
      <w:bookmarkEnd w:id="7"/>
      <w:bookmarkEnd w:id="8"/>
      <w:bookmarkEnd w:id="9"/>
    </w:p>
    <w:p w14:paraId="47B875A9" w14:textId="6100D56A" w:rsidR="007E0BCF" w:rsidRPr="007E0BCF" w:rsidRDefault="0080218C" w:rsidP="007E0BCF">
      <w:pPr>
        <w:spacing w:line="312" w:lineRule="auto"/>
        <w:ind w:left="709"/>
        <w:rPr>
          <w:rFonts w:eastAsia="Times New Roman" w:cs="Times New Roman"/>
          <w:color w:val="000000" w:themeColor="text1"/>
          <w:szCs w:val="28"/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60288" behindDoc="0" locked="0" layoutInCell="1" allowOverlap="1" wp14:anchorId="42F5D397" wp14:editId="4BCDE818">
            <wp:simplePos x="0" y="0"/>
            <wp:positionH relativeFrom="margin">
              <wp:align>center</wp:align>
            </wp:positionH>
            <wp:positionV relativeFrom="paragraph">
              <wp:posOffset>3042285</wp:posOffset>
            </wp:positionV>
            <wp:extent cx="3381375" cy="2990850"/>
            <wp:effectExtent l="0" t="0" r="9525" b="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4" t="23441" r="14178" b="17202"/>
                    <a:stretch/>
                  </pic:blipFill>
                  <pic:spPr bwMode="auto">
                    <a:xfrm>
                      <a:off x="0" y="0"/>
                      <a:ext cx="338137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545" w:rsidRPr="002F688D">
        <w:rPr>
          <w:rFonts w:eastAsia="Times New Roman" w:cs="Times New Roman"/>
          <w:szCs w:val="28"/>
          <w:lang w:eastAsia="hu-HU"/>
        </w:rPr>
        <w:t>Az iskolai étkezések kezelése gyakran papíron történi</w:t>
      </w:r>
      <w:r w:rsidR="000E7545">
        <w:rPr>
          <w:rFonts w:eastAsia="Times New Roman" w:cs="Times New Roman"/>
          <w:szCs w:val="28"/>
          <w:lang w:eastAsia="hu-HU"/>
        </w:rPr>
        <w:t>k</w:t>
      </w:r>
      <w:r w:rsidR="00F27D69">
        <w:rPr>
          <w:rFonts w:eastAsia="Times New Roman" w:cs="Times New Roman"/>
          <w:szCs w:val="28"/>
          <w:lang w:eastAsia="hu-HU"/>
        </w:rPr>
        <w:t xml:space="preserve"> vagy </w:t>
      </w:r>
      <w:proofErr w:type="gramStart"/>
      <w:r w:rsidR="00F27D69">
        <w:rPr>
          <w:rFonts w:eastAsia="Times New Roman" w:cs="Times New Roman"/>
          <w:szCs w:val="28"/>
          <w:lang w:eastAsia="hu-HU"/>
        </w:rPr>
        <w:t>manuálisan</w:t>
      </w:r>
      <w:proofErr w:type="gramEnd"/>
      <w:r w:rsidR="00F27D69">
        <w:rPr>
          <w:rFonts w:eastAsia="Times New Roman" w:cs="Times New Roman"/>
          <w:szCs w:val="28"/>
          <w:lang w:eastAsia="hu-HU"/>
        </w:rPr>
        <w:t xml:space="preserve"> számítógépen</w:t>
      </w:r>
      <w:r w:rsidR="000E7545">
        <w:rPr>
          <w:rFonts w:eastAsia="Times New Roman" w:cs="Times New Roman"/>
          <w:szCs w:val="28"/>
          <w:lang w:eastAsia="hu-HU"/>
        </w:rPr>
        <w:t xml:space="preserve">, azonban ezt a rendszert </w:t>
      </w:r>
      <w:r w:rsidR="00F27D69">
        <w:rPr>
          <w:rFonts w:eastAsia="Times New Roman" w:cs="Times New Roman"/>
          <w:szCs w:val="28"/>
          <w:lang w:eastAsia="hu-HU"/>
        </w:rPr>
        <w:t>automatizálással</w:t>
      </w:r>
      <w:r w:rsidR="000E7545">
        <w:rPr>
          <w:rFonts w:eastAsia="Times New Roman" w:cs="Times New Roman"/>
          <w:szCs w:val="28"/>
          <w:lang w:eastAsia="hu-HU"/>
        </w:rPr>
        <w:t xml:space="preserve"> egyszerűsíteni lehet</w:t>
      </w:r>
      <w:r w:rsidR="000E7545" w:rsidRPr="002F688D">
        <w:rPr>
          <w:rFonts w:eastAsia="Times New Roman" w:cs="Times New Roman"/>
          <w:szCs w:val="28"/>
          <w:lang w:eastAsia="hu-HU"/>
        </w:rPr>
        <w:t xml:space="preserve">. </w:t>
      </w:r>
      <w:r w:rsidR="000E7545">
        <w:rPr>
          <w:rFonts w:eastAsia="Times New Roman" w:cs="Times New Roman"/>
          <w:szCs w:val="28"/>
          <w:lang w:eastAsia="hu-HU"/>
        </w:rPr>
        <w:t xml:space="preserve">A projekt </w:t>
      </w:r>
      <w:r w:rsidR="000E7545" w:rsidRPr="002F688D">
        <w:rPr>
          <w:rFonts w:eastAsia="Times New Roman" w:cs="Times New Roman"/>
          <w:szCs w:val="28"/>
          <w:lang w:eastAsia="hu-HU"/>
        </w:rPr>
        <w:t>célja egy</w:t>
      </w:r>
      <w:r w:rsidR="000E7545">
        <w:rPr>
          <w:rFonts w:eastAsia="Times New Roman" w:cs="Times New Roman"/>
          <w:szCs w:val="28"/>
          <w:lang w:eastAsia="hu-HU"/>
        </w:rPr>
        <w:t xml:space="preserve"> olyan webalapú rendszer, amely </w:t>
      </w:r>
      <w:r w:rsidR="000E7545" w:rsidRPr="002F688D">
        <w:rPr>
          <w:rFonts w:eastAsia="Times New Roman" w:cs="Times New Roman"/>
          <w:szCs w:val="28"/>
          <w:lang w:eastAsia="hu-HU"/>
        </w:rPr>
        <w:t>átlátható, könnyen kezelhető felület</w:t>
      </w:r>
      <w:r w:rsidR="000E7545">
        <w:rPr>
          <w:rFonts w:eastAsia="Times New Roman" w:cs="Times New Roman"/>
          <w:szCs w:val="28"/>
          <w:lang w:eastAsia="hu-HU"/>
        </w:rPr>
        <w:t>et</w:t>
      </w:r>
      <w:r w:rsidR="000E7545" w:rsidRPr="002F688D">
        <w:rPr>
          <w:rFonts w:eastAsia="Times New Roman" w:cs="Times New Roman"/>
          <w:szCs w:val="28"/>
          <w:lang w:eastAsia="hu-HU"/>
        </w:rPr>
        <w:t xml:space="preserve"> biztosít</w:t>
      </w:r>
      <w:r w:rsidR="000E7545">
        <w:rPr>
          <w:rFonts w:eastAsia="Times New Roman" w:cs="Times New Roman"/>
          <w:szCs w:val="28"/>
          <w:lang w:eastAsia="hu-HU"/>
        </w:rPr>
        <w:t>. Lehetővé teszi a felhasználók számára a</w:t>
      </w:r>
      <w:r w:rsidR="000E7545" w:rsidRPr="002F688D">
        <w:rPr>
          <w:rFonts w:eastAsia="Times New Roman" w:cs="Times New Roman"/>
          <w:szCs w:val="28"/>
          <w:lang w:eastAsia="hu-HU"/>
        </w:rPr>
        <w:t xml:space="preserve"> menü megtekintésé</w:t>
      </w:r>
      <w:r w:rsidR="000E7545">
        <w:rPr>
          <w:rFonts w:eastAsia="Times New Roman" w:cs="Times New Roman"/>
          <w:szCs w:val="28"/>
          <w:lang w:eastAsia="hu-HU"/>
        </w:rPr>
        <w:t>t</w:t>
      </w:r>
      <w:r w:rsidR="000E7545" w:rsidRPr="002F688D">
        <w:rPr>
          <w:rFonts w:eastAsia="Times New Roman" w:cs="Times New Roman"/>
          <w:szCs w:val="28"/>
          <w:lang w:eastAsia="hu-HU"/>
        </w:rPr>
        <w:t xml:space="preserve">, </w:t>
      </w:r>
      <w:r w:rsidR="000E7545">
        <w:rPr>
          <w:rFonts w:eastAsia="Times New Roman" w:cs="Times New Roman"/>
          <w:szCs w:val="28"/>
          <w:lang w:eastAsia="hu-HU"/>
        </w:rPr>
        <w:t>az étkezések előzetes meg</w:t>
      </w:r>
      <w:r w:rsidR="000E7545" w:rsidRPr="002F688D">
        <w:rPr>
          <w:rFonts w:eastAsia="Times New Roman" w:cs="Times New Roman"/>
          <w:szCs w:val="28"/>
          <w:lang w:eastAsia="hu-HU"/>
        </w:rPr>
        <w:t>rendelés</w:t>
      </w:r>
      <w:r w:rsidR="000E7545">
        <w:rPr>
          <w:rFonts w:eastAsia="Times New Roman" w:cs="Times New Roman"/>
          <w:szCs w:val="28"/>
          <w:lang w:eastAsia="hu-HU"/>
        </w:rPr>
        <w:t>ét</w:t>
      </w:r>
      <w:r w:rsidR="000E7545" w:rsidRPr="002F688D">
        <w:rPr>
          <w:rFonts w:eastAsia="Times New Roman" w:cs="Times New Roman"/>
          <w:szCs w:val="28"/>
          <w:lang w:eastAsia="hu-HU"/>
        </w:rPr>
        <w:t>, lemondás</w:t>
      </w:r>
      <w:r w:rsidR="000E7545">
        <w:rPr>
          <w:rFonts w:eastAsia="Times New Roman" w:cs="Times New Roman"/>
          <w:szCs w:val="28"/>
          <w:lang w:eastAsia="hu-HU"/>
        </w:rPr>
        <w:t>át</w:t>
      </w:r>
      <w:r w:rsidR="008D25CE">
        <w:rPr>
          <w:rFonts w:eastAsia="Times New Roman" w:cs="Times New Roman"/>
          <w:szCs w:val="28"/>
          <w:lang w:eastAsia="hu-HU"/>
        </w:rPr>
        <w:t>.</w:t>
      </w:r>
      <w:r w:rsidR="000E7545">
        <w:rPr>
          <w:rFonts w:eastAsia="Times New Roman" w:cs="Times New Roman"/>
          <w:szCs w:val="28"/>
          <w:lang w:eastAsia="hu-HU"/>
        </w:rPr>
        <w:t xml:space="preserve"> 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>A</w:t>
      </w:r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z </w:t>
      </w:r>
      <w:proofErr w:type="gramStart"/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>adminisztrátorok</w:t>
      </w:r>
      <w:proofErr w:type="gramEnd"/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a rendelések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és a felhasználók kezeléséhez férnek hozzá. Az </w:t>
      </w:r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>ételek hozzáadás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>a</w:t>
      </w:r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és szerkesztés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e </w:t>
      </w:r>
      <w:r w:rsidR="006E6EDF">
        <w:rPr>
          <w:rFonts w:eastAsia="Times New Roman" w:cs="Times New Roman"/>
          <w:color w:val="000000" w:themeColor="text1"/>
          <w:szCs w:val="28"/>
          <w:lang w:eastAsia="hu-HU"/>
        </w:rPr>
        <w:t>a konyha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ha</w:t>
      </w:r>
      <w:r w:rsidR="008D25CE" w:rsidRPr="00AA5C02">
        <w:rPr>
          <w:rFonts w:eastAsia="Times New Roman" w:cs="Times New Roman"/>
          <w:color w:val="000000" w:themeColor="text1"/>
          <w:szCs w:val="28"/>
          <w:lang w:eastAsia="hu-HU"/>
        </w:rPr>
        <w:t>táskör</w:t>
      </w:r>
      <w:r w:rsidR="006E6EDF">
        <w:rPr>
          <w:rFonts w:eastAsia="Times New Roman" w:cs="Times New Roman"/>
          <w:color w:val="000000" w:themeColor="text1"/>
          <w:szCs w:val="28"/>
          <w:lang w:eastAsia="hu-HU"/>
        </w:rPr>
        <w:t>e</w:t>
      </w:r>
      <w:r w:rsidR="00F27D69">
        <w:rPr>
          <w:rFonts w:eastAsia="Times New Roman" w:cs="Times New Roman"/>
          <w:color w:val="000000" w:themeColor="text1"/>
          <w:szCs w:val="28"/>
          <w:lang w:eastAsia="hu-HU"/>
        </w:rPr>
        <w:t xml:space="preserve"> közé tartozik</w:t>
      </w:r>
      <w:r w:rsidR="00AA5C02">
        <w:rPr>
          <w:rFonts w:eastAsia="Times New Roman" w:cs="Times New Roman"/>
          <w:color w:val="000000" w:themeColor="text1"/>
          <w:szCs w:val="28"/>
          <w:lang w:eastAsia="hu-HU"/>
        </w:rPr>
        <w:t>.</w:t>
      </w:r>
    </w:p>
    <w:p w14:paraId="11C7DC4E" w14:textId="77777777" w:rsidR="00E045CA" w:rsidRPr="00E045CA" w:rsidRDefault="00E045CA" w:rsidP="00207388">
      <w:pPr>
        <w:pStyle w:val="Cmsor4"/>
        <w:numPr>
          <w:ilvl w:val="0"/>
          <w:numId w:val="0"/>
        </w:numPr>
        <w:ind w:left="1202"/>
      </w:pPr>
    </w:p>
    <w:p w14:paraId="7B8A62B8" w14:textId="67CE9191" w:rsidR="004301F1" w:rsidRDefault="004301F1" w:rsidP="00380EA1">
      <w:pPr>
        <w:pStyle w:val="Cmsor1"/>
      </w:pPr>
      <w:bookmarkStart w:id="10" w:name="_Toc208994367"/>
      <w:bookmarkStart w:id="11" w:name="_Toc208994430"/>
      <w:bookmarkStart w:id="12" w:name="_Toc228136452"/>
      <w:r>
        <w:lastRenderedPageBreak/>
        <w:t>Fejlesztői dokumentáció</w:t>
      </w:r>
      <w:bookmarkEnd w:id="12"/>
    </w:p>
    <w:p w14:paraId="7AB3622E" w14:textId="40256DBE" w:rsidR="00147DC7" w:rsidRDefault="00981FD5" w:rsidP="00DF4FA2">
      <w:pPr>
        <w:pStyle w:val="Cmsor2"/>
      </w:pPr>
      <w:bookmarkStart w:id="13" w:name="_Toc228136453"/>
      <w:r>
        <w:t>A program r</w:t>
      </w:r>
      <w:r w:rsidR="00147DC7">
        <w:t xml:space="preserve">észletes </w:t>
      </w:r>
      <w:proofErr w:type="gramStart"/>
      <w:r w:rsidR="005F4EB8">
        <w:t>s</w:t>
      </w:r>
      <w:r w:rsidR="00147DC7">
        <w:t>pecifikáció</w:t>
      </w:r>
      <w:r>
        <w:t>ja</w:t>
      </w:r>
      <w:bookmarkEnd w:id="13"/>
      <w:proofErr w:type="gramEnd"/>
    </w:p>
    <w:p w14:paraId="114A4FFA" w14:textId="67624592" w:rsidR="00905037" w:rsidRDefault="00905037" w:rsidP="00905037">
      <w:r>
        <w:t xml:space="preserve">A felhasználói felület a felhasználók, azaz a </w:t>
      </w:r>
      <w:r>
        <w:rPr>
          <w:b/>
          <w:bCs/>
        </w:rPr>
        <w:t>tanulók</w:t>
      </w:r>
      <w:r>
        <w:t xml:space="preserve"> és a </w:t>
      </w:r>
      <w:r w:rsidRPr="00A87F8F">
        <w:rPr>
          <w:b/>
          <w:bCs/>
        </w:rPr>
        <w:t>tanárok</w:t>
      </w:r>
      <w:r>
        <w:rPr>
          <w:b/>
          <w:bCs/>
        </w:rPr>
        <w:t>/iskolai dolgozók</w:t>
      </w:r>
      <w:r>
        <w:t xml:space="preserve"> számára lesz elérhető, egyszeri regisztráció, majd pedig bejelentkezés után. A felhasználó látja az étlapot, egészen addig, amíg azt az étkeztető fél feltöltötte. Le tudja adni vagy mondani a rendelést előre, egészen </w:t>
      </w:r>
      <w:r w:rsidRPr="00A87F8F">
        <w:rPr>
          <w:b/>
          <w:bCs/>
        </w:rPr>
        <w:t>10 óráig</w:t>
      </w:r>
      <w:r>
        <w:t xml:space="preserve">, amikor a konyha lekéri a rendelések számát a </w:t>
      </w:r>
      <w:r w:rsidRPr="00D02302">
        <w:rPr>
          <w:b/>
          <w:bCs/>
        </w:rPr>
        <w:t>következő napra</w:t>
      </w:r>
      <w:r>
        <w:t xml:space="preserve">. A felületen a felhasználó látja az adott menühöz tartozó allergének </w:t>
      </w:r>
      <w:proofErr w:type="gramStart"/>
      <w:r>
        <w:t>információit</w:t>
      </w:r>
      <w:proofErr w:type="gramEnd"/>
      <w:r>
        <w:t xml:space="preserve">, illetve egy adag átlagos tápérték tartalmát (kcal, szénhidrátok, fehérjék stb.). Az adott hónapban kiállított számlát meg tudja tekinteni, le tudja tölteni. A cukorbetegek számára a megoldás az, hogy az </w:t>
      </w:r>
      <w:proofErr w:type="gramStart"/>
      <w:r>
        <w:t>A</w:t>
      </w:r>
      <w:proofErr w:type="gramEnd"/>
      <w:r>
        <w:t xml:space="preserve"> menüt kapják cukormentes változatban</w:t>
      </w:r>
    </w:p>
    <w:p w14:paraId="586384A4" w14:textId="6084E484" w:rsidR="005D4260" w:rsidRPr="008470BD" w:rsidRDefault="005D4260" w:rsidP="005D4260">
      <w:r>
        <w:t xml:space="preserve">Az </w:t>
      </w:r>
      <w:proofErr w:type="gramStart"/>
      <w:r>
        <w:t>adminisztrátor felelős</w:t>
      </w:r>
      <w:proofErr w:type="gramEnd"/>
      <w:r>
        <w:t xml:space="preserve"> az oldallal kapcsolatos </w:t>
      </w:r>
      <w:r w:rsidRPr="00747DBA">
        <w:rPr>
          <w:b/>
          <w:bCs/>
        </w:rPr>
        <w:t>minden adminisztratív feladat ellátásáért</w:t>
      </w:r>
      <w:r>
        <w:t xml:space="preserve">. </w:t>
      </w:r>
      <w:proofErr w:type="gramStart"/>
      <w:r>
        <w:t>Adminisztrátori</w:t>
      </w:r>
      <w:proofErr w:type="gramEnd"/>
      <w:r>
        <w:t xml:space="preserve"> hozzáféréssel rendelkező személy alkalmas arra, hogy jóváhagyja a felhasználói regisztrációkat, illetve elfogadja vagy elutasítja a diákok által érkezett dokumentumokat. Van jogosultsága szerkeszteni a felhasználók adatait változás esetén. A számlák legenerálása is az Ő hatásköre, amiket </w:t>
      </w:r>
      <w:proofErr w:type="gramStart"/>
      <w:r>
        <w:t>automatikusan</w:t>
      </w:r>
      <w:proofErr w:type="gramEnd"/>
      <w:r>
        <w:t xml:space="preserve"> kiküld a rendszer a felhasználók számára az oldalon belül.</w:t>
      </w:r>
      <w:r w:rsidR="00F216F7">
        <w:t xml:space="preserve"> Ezek mellett az </w:t>
      </w:r>
      <w:proofErr w:type="spellStart"/>
      <w:r w:rsidR="00F216F7">
        <w:t>admin</w:t>
      </w:r>
      <w:proofErr w:type="spellEnd"/>
      <w:r w:rsidR="00F216F7">
        <w:t xml:space="preserve"> felelőssége, hogy ha az árak megváltoznak, akkor a rendszerben megváltoztassa azokat, külön a normál és kedvezményes árakat is.</w:t>
      </w:r>
    </w:p>
    <w:p w14:paraId="68A4B1EA" w14:textId="71DE0B05" w:rsidR="00905037" w:rsidRDefault="005D4260" w:rsidP="005D4260">
      <w:r>
        <w:t xml:space="preserve">Az étkeztető fél, vagyis a „konyha” kezeli az ételeket és az összetevőket. Ennek következtében fel is tudja tölteni az étlapot, amit szerkeszteni is tud. Minden nap meg tudja tekinteni az addig leadott rendelések számát (10:00), hogy tudja, miből mennyit kell készítenie. Számításba van véve, hogy a cukorbetegek számára cukormentes étkezést kell biztosítani, ezért minden alkalommal az </w:t>
      </w:r>
      <w:proofErr w:type="gramStart"/>
      <w:r>
        <w:t>A</w:t>
      </w:r>
      <w:proofErr w:type="gramEnd"/>
      <w:r>
        <w:t xml:space="preserve"> menüből kész</w:t>
      </w:r>
      <w:r w:rsidR="00A3563A">
        <w:t>ül</w:t>
      </w:r>
      <w:r>
        <w:t xml:space="preserve"> cukormentes verzió.</w:t>
      </w:r>
    </w:p>
    <w:p w14:paraId="28284B82" w14:textId="6E59BCD8" w:rsidR="00905037" w:rsidRPr="00A3563A" w:rsidRDefault="00905037" w:rsidP="00A3563A">
      <w:pPr>
        <w:rPr>
          <w:color w:val="000000" w:themeColor="text1"/>
          <w:lang w:eastAsia="hu-HU"/>
        </w:rPr>
      </w:pPr>
      <w:r>
        <w:rPr>
          <w:lang w:eastAsia="hu-HU"/>
        </w:rPr>
        <w:t xml:space="preserve">A fejlesztés során be kellett tartani a modern webes fejlesztési elveket, a </w:t>
      </w:r>
      <w:proofErr w:type="spellStart"/>
      <w:r>
        <w:rPr>
          <w:lang w:eastAsia="hu-HU"/>
        </w:rPr>
        <w:t>reszponzív</w:t>
      </w:r>
      <w:proofErr w:type="spellEnd"/>
      <w:r>
        <w:rPr>
          <w:lang w:eastAsia="hu-HU"/>
        </w:rPr>
        <w:t xml:space="preserve"> design elvét és a biztonsági irányelveket. A kódnak könnyen olvashatónak és karbantarthatónak kell lennie, ennek következtében be kellett tartani a tiszta kód elvét.</w:t>
      </w:r>
    </w:p>
    <w:p w14:paraId="39F5D7F0" w14:textId="77777777" w:rsidR="00147DC7" w:rsidRDefault="00147DC7" w:rsidP="00DF4FA2">
      <w:pPr>
        <w:pStyle w:val="Cmsor2"/>
      </w:pPr>
      <w:bookmarkStart w:id="14" w:name="_Toc208994366"/>
      <w:bookmarkStart w:id="15" w:name="_Toc208994429"/>
      <w:bookmarkStart w:id="16" w:name="_Toc210651565"/>
      <w:bookmarkStart w:id="17" w:name="_Toc210651561"/>
      <w:bookmarkStart w:id="18" w:name="_Toc228136454"/>
      <w:proofErr w:type="gramStart"/>
      <w:r>
        <w:t>Funkciók</w:t>
      </w:r>
      <w:bookmarkEnd w:id="14"/>
      <w:bookmarkEnd w:id="15"/>
      <w:bookmarkEnd w:id="16"/>
      <w:bookmarkEnd w:id="18"/>
      <w:proofErr w:type="gramEnd"/>
    </w:p>
    <w:p w14:paraId="2769E73C" w14:textId="24DC84B3" w:rsidR="00147DC7" w:rsidRPr="002F688D" w:rsidRDefault="00147DC7" w:rsidP="00B177AD">
      <w:pPr>
        <w:pStyle w:val="Nincstrkz"/>
      </w:pPr>
      <w:r>
        <w:t>Regisztráció és bejelentkezés több szerepkörrel (</w:t>
      </w:r>
      <w:proofErr w:type="gramStart"/>
      <w:r>
        <w:t>adminisztrátor</w:t>
      </w:r>
      <w:proofErr w:type="gramEnd"/>
      <w:r>
        <w:t xml:space="preserve">, konyha, </w:t>
      </w:r>
      <w:r w:rsidR="009E1C29">
        <w:t xml:space="preserve">általános </w:t>
      </w:r>
      <w:r>
        <w:t>felhasználók)</w:t>
      </w:r>
    </w:p>
    <w:p w14:paraId="24D8A27E" w14:textId="77777777" w:rsidR="00147DC7" w:rsidRDefault="00147DC7" w:rsidP="00B177AD">
      <w:pPr>
        <w:pStyle w:val="Nincstrkz"/>
      </w:pPr>
      <w:r w:rsidRPr="002F688D">
        <w:t>Heti menü megtekintése napokra bontva</w:t>
      </w:r>
    </w:p>
    <w:p w14:paraId="25DE905F" w14:textId="77777777" w:rsidR="00147DC7" w:rsidRPr="002F688D" w:rsidRDefault="00147DC7" w:rsidP="00B177AD">
      <w:pPr>
        <w:pStyle w:val="Nincstrkz"/>
      </w:pPr>
      <w:r w:rsidRPr="00663519">
        <w:t>Ebédátvétel előzetesen választott menü szerint</w:t>
      </w:r>
    </w:p>
    <w:p w14:paraId="665542C2" w14:textId="77777777" w:rsidR="00147DC7" w:rsidRPr="002F688D" w:rsidRDefault="00147DC7" w:rsidP="00B177AD">
      <w:pPr>
        <w:pStyle w:val="Nincstrkz"/>
      </w:pPr>
      <w:r>
        <w:t>Rendelés</w:t>
      </w:r>
      <w:r w:rsidRPr="002F688D">
        <w:t xml:space="preserve"> és lemondás </w:t>
      </w:r>
      <w:r>
        <w:t>határidőn belül</w:t>
      </w:r>
    </w:p>
    <w:p w14:paraId="6FEEF9CB" w14:textId="77777777" w:rsidR="00147DC7" w:rsidRDefault="00147DC7" w:rsidP="00B177AD">
      <w:pPr>
        <w:pStyle w:val="Nincstrkz"/>
      </w:pPr>
      <w:r w:rsidRPr="002F688D">
        <w:t xml:space="preserve">Allergén és diétás </w:t>
      </w:r>
      <w:proofErr w:type="gramStart"/>
      <w:r w:rsidRPr="002F688D">
        <w:t>információk</w:t>
      </w:r>
      <w:proofErr w:type="gramEnd"/>
      <w:r w:rsidRPr="002F688D">
        <w:t xml:space="preserve"> </w:t>
      </w:r>
      <w:r>
        <w:t>megjelenítése</w:t>
      </w:r>
    </w:p>
    <w:p w14:paraId="3DF1E179" w14:textId="77777777" w:rsidR="00147DC7" w:rsidRDefault="00147DC7" w:rsidP="00B177AD">
      <w:pPr>
        <w:pStyle w:val="Nincstrkz"/>
      </w:pPr>
      <w:r>
        <w:t>Kódleolvasás ebédátvételkor hardver használatával (RFID-olvasó)</w:t>
      </w:r>
    </w:p>
    <w:p w14:paraId="0363BB33" w14:textId="00F1C77E" w:rsidR="00B92FE4" w:rsidRDefault="00147DC7" w:rsidP="00B177AD">
      <w:pPr>
        <w:pStyle w:val="Nincstrkz"/>
      </w:pPr>
      <w:r>
        <w:t>Fizetendő számla kiállítása</w:t>
      </w:r>
    </w:p>
    <w:p w14:paraId="53125272" w14:textId="4EE068CF" w:rsidR="00147DC7" w:rsidRPr="00B92FE4" w:rsidRDefault="00B92FE4" w:rsidP="00B92FE4">
      <w:pPr>
        <w:spacing w:line="259" w:lineRule="auto"/>
        <w:ind w:left="0"/>
        <w:jc w:val="left"/>
        <w:rPr>
          <w:color w:val="000000" w:themeColor="text1"/>
          <w:lang w:eastAsia="hu-HU"/>
        </w:rPr>
      </w:pPr>
      <w:r>
        <w:br w:type="page"/>
      </w:r>
    </w:p>
    <w:p w14:paraId="2710CCC5" w14:textId="1ED768E5" w:rsidR="00147DC7" w:rsidRDefault="00D9380B" w:rsidP="00DF4FA2">
      <w:pPr>
        <w:pStyle w:val="Cmsor2"/>
      </w:pPr>
      <w:bookmarkStart w:id="19" w:name="_Toc228136455"/>
      <w:bookmarkEnd w:id="17"/>
      <w:r>
        <w:lastRenderedPageBreak/>
        <w:t>Szerepkörök</w:t>
      </w:r>
      <w:bookmarkEnd w:id="19"/>
    </w:p>
    <w:p w14:paraId="0F57F7D1" w14:textId="73EF979D" w:rsidR="00D9380B" w:rsidRPr="00D9380B" w:rsidRDefault="00D9380B" w:rsidP="00D9380B">
      <w:pPr>
        <w:pStyle w:val="Cmsor3"/>
      </w:pPr>
      <w:bookmarkStart w:id="20" w:name="_Toc228136456"/>
      <w:r>
        <w:t>Általános felhasználó</w:t>
      </w:r>
      <w:bookmarkEnd w:id="20"/>
      <w:r>
        <w:t xml:space="preserve"> </w:t>
      </w:r>
    </w:p>
    <w:p w14:paraId="4A8C763C" w14:textId="69ADB8C6" w:rsidR="00147DC7" w:rsidRPr="00542D7A" w:rsidRDefault="00147DC7" w:rsidP="00D9380B">
      <w:r>
        <w:t xml:space="preserve">A felhasználói felület a felhasználók, azaz a </w:t>
      </w:r>
      <w:r w:rsidRPr="00D9380B">
        <w:rPr>
          <w:b/>
          <w:bCs/>
        </w:rPr>
        <w:t>tanulók</w:t>
      </w:r>
      <w:r>
        <w:t xml:space="preserve"> és a </w:t>
      </w:r>
      <w:r w:rsidRPr="00D9380B">
        <w:rPr>
          <w:b/>
          <w:bCs/>
        </w:rPr>
        <w:t>tanárok/iskolai dolgozók</w:t>
      </w:r>
      <w:r>
        <w:t xml:space="preserve"> számára lesz elérhető, egyszeri regisztráció, majd pedig bejelentkezés után. A felhasználó látja az étlapot, egészen addig, amíg azt az étkeztető fél feltöltötte. Le tudja adni vagy mondani a rendelést előre, egészen </w:t>
      </w:r>
      <w:r w:rsidRPr="00D9380B">
        <w:rPr>
          <w:b/>
          <w:bCs/>
        </w:rPr>
        <w:t>10 óráig</w:t>
      </w:r>
      <w:r>
        <w:t xml:space="preserve">, amikor a konyha </w:t>
      </w:r>
      <w:r w:rsidR="00F05FD3">
        <w:t xml:space="preserve">megnézi </w:t>
      </w:r>
      <w:r>
        <w:t xml:space="preserve">a rendelések számát a </w:t>
      </w:r>
      <w:r w:rsidRPr="00D9380B">
        <w:rPr>
          <w:b/>
          <w:bCs/>
        </w:rPr>
        <w:t>következő napra</w:t>
      </w:r>
      <w:r>
        <w:t xml:space="preserve">. A felületen a felhasználó látja az adott menühöz tartozó allergének </w:t>
      </w:r>
      <w:proofErr w:type="gramStart"/>
      <w:r>
        <w:t>információit</w:t>
      </w:r>
      <w:proofErr w:type="gramEnd"/>
      <w:r>
        <w:t xml:space="preserve">, illetve egy adag átlagos tápérték tartalmát (kcal, szénhidrátok, fehérjék stb.). Az adott hónapban kiállított számlát meg tudja tekinteni, le tudja tölteni. </w:t>
      </w:r>
    </w:p>
    <w:p w14:paraId="09A0BF61" w14:textId="5CBC1CA0" w:rsidR="00147DC7" w:rsidRDefault="00D9380B" w:rsidP="00D9380B">
      <w:pPr>
        <w:pStyle w:val="Cmsor3"/>
      </w:pPr>
      <w:bookmarkStart w:id="21" w:name="_Toc210651562"/>
      <w:bookmarkStart w:id="22" w:name="_Toc228136457"/>
      <w:r>
        <w:t xml:space="preserve">Iskolai </w:t>
      </w:r>
      <w:proofErr w:type="gramStart"/>
      <w:r>
        <w:t>a</w:t>
      </w:r>
      <w:r w:rsidR="00147DC7">
        <w:t>dminisztrá</w:t>
      </w:r>
      <w:bookmarkEnd w:id="21"/>
      <w:r>
        <w:t>tor</w:t>
      </w:r>
      <w:bookmarkEnd w:id="22"/>
      <w:proofErr w:type="gramEnd"/>
    </w:p>
    <w:p w14:paraId="76DAAF12" w14:textId="3BD187E6" w:rsidR="00147DC7" w:rsidRPr="008470BD" w:rsidRDefault="00147DC7" w:rsidP="00147DC7">
      <w:r>
        <w:t xml:space="preserve">Az </w:t>
      </w:r>
      <w:proofErr w:type="gramStart"/>
      <w:r>
        <w:t>adminisztrátor felelős</w:t>
      </w:r>
      <w:proofErr w:type="gramEnd"/>
      <w:r>
        <w:t xml:space="preserve"> az oldallal kapcsolatos </w:t>
      </w:r>
      <w:r w:rsidRPr="00747DBA">
        <w:rPr>
          <w:b/>
          <w:bCs/>
        </w:rPr>
        <w:t>minden adminisztratív feladat ellátásáért</w:t>
      </w:r>
      <w:r>
        <w:t xml:space="preserve">. </w:t>
      </w:r>
      <w:proofErr w:type="gramStart"/>
      <w:r>
        <w:t>Adminisztrátori</w:t>
      </w:r>
      <w:proofErr w:type="gramEnd"/>
      <w:r>
        <w:t xml:space="preserve"> hozzáféréssel rendelkező személy alkalmas arra, hogy jóváhagyja a felhasználói regisztrációkat, illetve elfogadja vagy elutasítja a diákok által érkezett dokumentumokat. Van jogosultsága szerkeszteni a felhasználók adatait változás esetén. A számlák legenerálása is az Ő hatásköre, amiket </w:t>
      </w:r>
      <w:proofErr w:type="gramStart"/>
      <w:r>
        <w:t>automatikusan</w:t>
      </w:r>
      <w:proofErr w:type="gramEnd"/>
      <w:r>
        <w:t xml:space="preserve"> kiküld a rendszer a felhasználók számára az oldalon belül.</w:t>
      </w:r>
      <w:r w:rsidR="00B92FE4">
        <w:t xml:space="preserve"> Ezek mellett neki van jogosultsága az árak szerke</w:t>
      </w:r>
      <w:r w:rsidR="005964CD">
        <w:t>s</w:t>
      </w:r>
      <w:r w:rsidR="00B92FE4">
        <w:t>ztésére.</w:t>
      </w:r>
    </w:p>
    <w:p w14:paraId="3E7B46A4" w14:textId="52EA7DF2" w:rsidR="00147DC7" w:rsidRDefault="00147DC7" w:rsidP="00D9380B">
      <w:pPr>
        <w:pStyle w:val="Cmsor3"/>
      </w:pPr>
      <w:bookmarkStart w:id="23" w:name="_Toc210651563"/>
      <w:bookmarkStart w:id="24" w:name="_Toc228136458"/>
      <w:proofErr w:type="spellStart"/>
      <w:r>
        <w:t>Étkeztető</w:t>
      </w:r>
      <w:bookmarkEnd w:id="23"/>
      <w:r w:rsidR="00D9380B">
        <w:t>i</w:t>
      </w:r>
      <w:proofErr w:type="spellEnd"/>
      <w:r w:rsidR="00D9380B">
        <w:t xml:space="preserve"> szolgáltató (konyha)</w:t>
      </w:r>
      <w:bookmarkEnd w:id="24"/>
    </w:p>
    <w:p w14:paraId="294DE0BA" w14:textId="4741E7AD" w:rsidR="0054331F" w:rsidRDefault="00147DC7" w:rsidP="001C3E97">
      <w:r>
        <w:t xml:space="preserve">Kezeli az ételeket és az összetevőket. Ennek következtében fel is tudja tölteni az étlapot, amit szerkeszteni is tud. Minden nap le tudja kérni az addig leadott rendelés számát (10:00), hogy tudja, miből mennyit kell készítenie. Számításba van véve, hogy a cukorbetegek számára cukormentes étkezést kell biztosítani, ezért minden alkalommal az </w:t>
      </w:r>
      <w:proofErr w:type="gramStart"/>
      <w:r>
        <w:t>A</w:t>
      </w:r>
      <w:proofErr w:type="gramEnd"/>
      <w:r>
        <w:t xml:space="preserve"> menüből lesz készítve cukormentes verzió.</w:t>
      </w:r>
    </w:p>
    <w:p w14:paraId="512D6B9D" w14:textId="5F44FB3A" w:rsidR="00147DC7" w:rsidRDefault="00147DC7" w:rsidP="00DF4FA2">
      <w:pPr>
        <w:pStyle w:val="Cmsor2"/>
      </w:pPr>
      <w:bookmarkStart w:id="25" w:name="_Toc208994365"/>
      <w:bookmarkStart w:id="26" w:name="_Toc208994428"/>
      <w:bookmarkStart w:id="27" w:name="_Toc210651564"/>
      <w:bookmarkStart w:id="28" w:name="_Toc228136459"/>
      <w:r w:rsidRPr="008B79D4">
        <w:t>Megjelenés</w:t>
      </w:r>
      <w:bookmarkEnd w:id="25"/>
      <w:bookmarkEnd w:id="26"/>
      <w:bookmarkEnd w:id="27"/>
      <w:bookmarkEnd w:id="28"/>
    </w:p>
    <w:p w14:paraId="568634A2" w14:textId="644A494F" w:rsidR="00147DC7" w:rsidRPr="00ED541E" w:rsidRDefault="00147DC7" w:rsidP="00147DC7">
      <w:r>
        <w:t xml:space="preserve">A weboldal felhasználói felületének megtervezéséhez a </w:t>
      </w:r>
      <w:proofErr w:type="spellStart"/>
      <w:r>
        <w:t>Canva</w:t>
      </w:r>
      <w:proofErr w:type="spellEnd"/>
      <w:r>
        <w:t xml:space="preserve"> nevű eszközt alkalmaztuk. Ennek köszönhetően átgondolt vizuális tervekkel tudtunk dolgozni.</w:t>
      </w:r>
    </w:p>
    <w:p w14:paraId="759E1971" w14:textId="712C6645" w:rsidR="00147DC7" w:rsidRDefault="00147DC7" w:rsidP="00B177AD">
      <w:pPr>
        <w:pStyle w:val="Nincstrkz"/>
      </w:pPr>
      <w:r>
        <w:t>A cél</w:t>
      </w:r>
      <w:r w:rsidR="00DB2FF3">
        <w:t xml:space="preserve"> az volt</w:t>
      </w:r>
      <w:r>
        <w:t xml:space="preserve">, hogy egy olyan weboldalt hozzunk létre, ami könnyen kezelhető és átlátható mind a felhasználóknak, az </w:t>
      </w:r>
      <w:proofErr w:type="gramStart"/>
      <w:r>
        <w:t>adminisztrátornak</w:t>
      </w:r>
      <w:proofErr w:type="gramEnd"/>
      <w:r>
        <w:t xml:space="preserve"> és az étkeztetést kezelő félnek.</w:t>
      </w:r>
    </w:p>
    <w:p w14:paraId="4D430826" w14:textId="2A5DF2C1" w:rsidR="00147DC7" w:rsidRPr="005D6489" w:rsidRDefault="00147DC7" w:rsidP="00B177AD">
      <w:pPr>
        <w:pStyle w:val="Nincstrkz"/>
      </w:pPr>
      <w:r>
        <w:t xml:space="preserve">Könnyen </w:t>
      </w:r>
      <w:proofErr w:type="gramStart"/>
      <w:r>
        <w:t>navigálható</w:t>
      </w:r>
      <w:proofErr w:type="gramEnd"/>
      <w:r>
        <w:t xml:space="preserve"> menürendszer minden oldalon</w:t>
      </w:r>
    </w:p>
    <w:p w14:paraId="1F9C7CA3" w14:textId="3197FF1A" w:rsidR="00147DC7" w:rsidRPr="004C368A" w:rsidRDefault="00147DC7" w:rsidP="00B177AD">
      <w:pPr>
        <w:pStyle w:val="Nincstrkz"/>
      </w:pPr>
      <w:r>
        <w:t>Bejelentkezés és regisztrációs felület</w:t>
      </w:r>
    </w:p>
    <w:p w14:paraId="51664318" w14:textId="675FDC2E" w:rsidR="00147DC7" w:rsidRPr="004C368A" w:rsidRDefault="00147DC7" w:rsidP="00B177AD">
      <w:pPr>
        <w:pStyle w:val="Nincstrkz"/>
      </w:pPr>
      <w:r>
        <w:t>Egyszerű rendeléskezelés</w:t>
      </w:r>
    </w:p>
    <w:p w14:paraId="452A2F7E" w14:textId="67FD5D54" w:rsidR="00147DC7" w:rsidRPr="00D9380B" w:rsidRDefault="00147DC7" w:rsidP="00B177AD">
      <w:pPr>
        <w:pStyle w:val="Nincstrkz"/>
      </w:pPr>
      <w:proofErr w:type="gramStart"/>
      <w:r w:rsidRPr="004152D3">
        <w:t>Adminisztrátor</w:t>
      </w:r>
      <w:proofErr w:type="gramEnd"/>
      <w:r w:rsidRPr="004152D3">
        <w:t xml:space="preserve"> számára letisztult felhasználó kezelés: keresés szűrővel, adatok módosítása</w:t>
      </w:r>
    </w:p>
    <w:p w14:paraId="54413368" w14:textId="6E39466C" w:rsidR="004301F1" w:rsidRDefault="004301F1" w:rsidP="00DF4FA2">
      <w:pPr>
        <w:pStyle w:val="Cmsor2"/>
      </w:pPr>
      <w:bookmarkStart w:id="29" w:name="_Toc228136460"/>
      <w:r>
        <w:t>Operációs rendszer</w:t>
      </w:r>
      <w:bookmarkEnd w:id="29"/>
    </w:p>
    <w:p w14:paraId="76E6D2CD" w14:textId="6769A59C" w:rsidR="00CB6B42" w:rsidRDefault="00CB6B42" w:rsidP="00B177AD">
      <w:pPr>
        <w:pStyle w:val="Nincstrkz"/>
      </w:pPr>
      <w:r>
        <w:t>Windows 10/11</w:t>
      </w:r>
    </w:p>
    <w:p w14:paraId="2804DE80" w14:textId="2E8735A1" w:rsidR="004301F1" w:rsidRDefault="004301F1" w:rsidP="00DF4FA2">
      <w:pPr>
        <w:pStyle w:val="Cmsor2"/>
      </w:pPr>
      <w:bookmarkStart w:id="30" w:name="_Toc228136461"/>
      <w:r>
        <w:lastRenderedPageBreak/>
        <w:t xml:space="preserve">Fejlesztői </w:t>
      </w:r>
      <w:r w:rsidR="0082180D">
        <w:t>eszközök</w:t>
      </w:r>
      <w:bookmarkEnd w:id="30"/>
    </w:p>
    <w:p w14:paraId="6FE67B3C" w14:textId="4384C43D" w:rsidR="00CB6B42" w:rsidRDefault="00CB6B42" w:rsidP="00CB6B42">
      <w:pPr>
        <w:pStyle w:val="Cmsor3"/>
      </w:pPr>
      <w:bookmarkStart w:id="31" w:name="_Toc228136462"/>
      <w:r>
        <w:t xml:space="preserve">Technológiai </w:t>
      </w:r>
      <w:proofErr w:type="spellStart"/>
      <w:r>
        <w:t>stack</w:t>
      </w:r>
      <w:bookmarkEnd w:id="31"/>
      <w:proofErr w:type="spellEnd"/>
    </w:p>
    <w:p w14:paraId="57693F8F" w14:textId="512A250F" w:rsidR="00CB6B42" w:rsidRDefault="00CB6B42" w:rsidP="00B177AD">
      <w:pPr>
        <w:pStyle w:val="Nincstrkz"/>
      </w:pPr>
      <w:proofErr w:type="spellStart"/>
      <w:r>
        <w:t>Laravel</w:t>
      </w:r>
      <w:proofErr w:type="spellEnd"/>
      <w:r w:rsidR="00FC3567">
        <w:t xml:space="preserve"> – Biztonságos REST API alapot biztosít, jól dokumentált</w:t>
      </w:r>
    </w:p>
    <w:p w14:paraId="6A7AC628" w14:textId="2154469F" w:rsidR="00CB6B42" w:rsidRDefault="00CB6B42" w:rsidP="00B177AD">
      <w:pPr>
        <w:pStyle w:val="Nincstrkz"/>
      </w:pPr>
      <w:r>
        <w:t>Vue.js 3</w:t>
      </w:r>
      <w:r w:rsidR="00FC3567">
        <w:t xml:space="preserve"> – Komponens alapú, reaktív frontend fejlesztés</w:t>
      </w:r>
    </w:p>
    <w:p w14:paraId="19C45288" w14:textId="3E279233" w:rsidR="00CB6B42" w:rsidRDefault="00CB6B42" w:rsidP="00B177AD">
      <w:pPr>
        <w:pStyle w:val="Nincstrkz"/>
      </w:pPr>
      <w:proofErr w:type="spellStart"/>
      <w:r>
        <w:t>Mysql</w:t>
      </w:r>
      <w:proofErr w:type="spellEnd"/>
      <w:r w:rsidR="00FC3567" w:rsidRPr="00FC3567">
        <w:t xml:space="preserve"> </w:t>
      </w:r>
      <w:r w:rsidR="00FC3567">
        <w:t>– Relációs adatbázis, AMPPS-szel helyben futtatható</w:t>
      </w:r>
    </w:p>
    <w:p w14:paraId="0F207D21" w14:textId="0C560167" w:rsidR="00B153D2" w:rsidRPr="00CB6B42" w:rsidRDefault="00B153D2" w:rsidP="00B177AD">
      <w:pPr>
        <w:pStyle w:val="Nincstrkz"/>
      </w:pPr>
      <w:r>
        <w:t>Java</w:t>
      </w:r>
      <w:r w:rsidR="00740CCC">
        <w:t>S</w:t>
      </w:r>
      <w:r>
        <w:t>cript, HTML5, CSS3 – Frontend megjelenése</w:t>
      </w:r>
    </w:p>
    <w:p w14:paraId="42D425C8" w14:textId="77777777" w:rsidR="00CB6B42" w:rsidRPr="00CB6B42" w:rsidRDefault="00CB6B42" w:rsidP="00CB6B42"/>
    <w:p w14:paraId="6731651E" w14:textId="2BD82276" w:rsidR="00B92FE4" w:rsidRPr="00B92FE4" w:rsidRDefault="0082180D" w:rsidP="00B92FE4">
      <w:pPr>
        <w:pStyle w:val="Cmsor3"/>
      </w:pPr>
      <w:bookmarkStart w:id="32" w:name="_Toc228136463"/>
      <w:r>
        <w:t>S</w:t>
      </w:r>
      <w:r w:rsidR="00CA3268">
        <w:t>zükséges szoftverek és telepítés</w:t>
      </w:r>
      <w:bookmarkEnd w:id="32"/>
    </w:p>
    <w:p w14:paraId="2BD17957" w14:textId="77777777" w:rsidR="00FC3567" w:rsidRDefault="00FC3567" w:rsidP="00CA3268">
      <w:r w:rsidRPr="00FC3567">
        <w:t xml:space="preserve">A projekt böngészőből érhető el, ezért külön telepítés a felhasználók részéről nem szükséges. Fejlesztői környezetben az AMPPS </w:t>
      </w:r>
      <w:proofErr w:type="gramStart"/>
      <w:r w:rsidRPr="00FC3567">
        <w:t>lokális</w:t>
      </w:r>
      <w:proofErr w:type="gramEnd"/>
      <w:r w:rsidRPr="00FC3567">
        <w:t xml:space="preserve"> szervert biztosít</w:t>
      </w:r>
      <w:r>
        <w:t xml:space="preserve">. </w:t>
      </w:r>
    </w:p>
    <w:p w14:paraId="5340F142" w14:textId="68BCBDFD" w:rsidR="00CA3268" w:rsidRPr="00CA3268" w:rsidRDefault="00CA3268" w:rsidP="00CA3268">
      <w:r>
        <w:t>A projekt futtatásához és fejlesztéséhez az alábbi eszközök telepítése szükséges.</w:t>
      </w:r>
    </w:p>
    <w:p w14:paraId="4E8F3A03" w14:textId="3FFB1182" w:rsidR="0082180D" w:rsidRDefault="00CA3268" w:rsidP="00CA3268">
      <w:pPr>
        <w:pStyle w:val="Cmsor4"/>
      </w:pPr>
      <w:bookmarkStart w:id="33" w:name="_Toc228136464"/>
      <w:r>
        <w:t>Frontend – Node.js</w:t>
      </w:r>
      <w:bookmarkEnd w:id="33"/>
    </w:p>
    <w:tbl>
      <w:tblPr>
        <w:tblW w:w="9000" w:type="dxa"/>
        <w:tblBorders>
          <w:top w:val="single" w:sz="1" w:space="0" w:color="DDDDDD"/>
          <w:left w:val="single" w:sz="6" w:space="0" w:color="1F6AA5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A3268" w14:paraId="5866C489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32A754A3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Bootstrap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és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Bootstrap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telepítése</w:t>
            </w:r>
          </w:p>
        </w:tc>
      </w:tr>
      <w:tr w:rsidR="00CA3268" w14:paraId="6DF75460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798E9502" w14:textId="77777777" w:rsidR="00CA3268" w:rsidRDefault="00CA3268" w:rsidP="00740CC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bootstrap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bootstrap-vue-3</w:t>
            </w:r>
          </w:p>
        </w:tc>
      </w:tr>
      <w:tr w:rsidR="00CA3268" w14:paraId="200F45D8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46CE162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CA3268" w14:paraId="19EFF979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4F72FC3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és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telepítése</w:t>
            </w:r>
          </w:p>
        </w:tc>
      </w:tr>
      <w:tr w:rsidR="00CA3268" w14:paraId="5BBD8D00" w14:textId="77777777" w:rsidTr="00740CCC">
        <w:trPr>
          <w:trHeight w:val="38"/>
        </w:trPr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6426230" w14:textId="77777777" w:rsidR="00CA3268" w:rsidRDefault="00CA3268" w:rsidP="00740CC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vue-router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vue-axios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axios</w:t>
            </w:r>
            <w:proofErr w:type="spellEnd"/>
          </w:p>
        </w:tc>
      </w:tr>
    </w:tbl>
    <w:p w14:paraId="775EEF02" w14:textId="56BFDFC6" w:rsidR="00CA3268" w:rsidRDefault="00CA3268" w:rsidP="00CA3268">
      <w:pPr>
        <w:pStyle w:val="Cmsor4"/>
      </w:pPr>
      <w:bookmarkStart w:id="34" w:name="_Toc228136465"/>
      <w:r>
        <w:t xml:space="preserve">Backend – </w:t>
      </w:r>
      <w:proofErr w:type="spellStart"/>
      <w:r>
        <w:t>Composer</w:t>
      </w:r>
      <w:bookmarkEnd w:id="34"/>
      <w:proofErr w:type="spellEnd"/>
    </w:p>
    <w:tbl>
      <w:tblPr>
        <w:tblW w:w="9000" w:type="dxa"/>
        <w:tblBorders>
          <w:top w:val="single" w:sz="1" w:space="0" w:color="DDDDDD"/>
          <w:left w:val="single" w:sz="6" w:space="0" w:color="1F6AA5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A3268" w14:paraId="32A20D09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9440C8C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scaffold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és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authentikáció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generálása</w:t>
            </w:r>
          </w:p>
        </w:tc>
      </w:tr>
      <w:tr w:rsidR="00CA3268" w14:paraId="1EC10C77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DDAD243" w14:textId="77777777" w:rsidR="00CA3268" w:rsidRDefault="00CA3268" w:rsidP="00740CC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composer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laravel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ui</w:t>
            </w:r>
            <w:proofErr w:type="spellEnd"/>
          </w:p>
        </w:tc>
      </w:tr>
      <w:tr w:rsidR="00CA3268" w14:paraId="1D25A232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F07E694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php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auth</w:t>
            </w:r>
            <w:proofErr w:type="spellEnd"/>
          </w:p>
        </w:tc>
      </w:tr>
      <w:tr w:rsidR="00CA3268" w14:paraId="7BA7D012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7CC1754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CA3268" w14:paraId="70EE7582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FE64B95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Laravel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Sanctum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– API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authentikáció</w:t>
            </w:r>
            <w:proofErr w:type="spellEnd"/>
          </w:p>
        </w:tc>
      </w:tr>
      <w:tr w:rsidR="00CA3268" w14:paraId="47E13B13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071EE91A" w14:textId="77777777" w:rsidR="00CA3268" w:rsidRDefault="00CA3268" w:rsidP="00740CC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composer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laravel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sanctum</w:t>
            </w:r>
            <w:proofErr w:type="spellEnd"/>
          </w:p>
        </w:tc>
      </w:tr>
      <w:tr w:rsidR="00CA3268" w14:paraId="0105AF54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26A41D53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CA3268" w14:paraId="46C1D859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5223E981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DomPDF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– PDF generáláshoz (számlák)</w:t>
            </w:r>
          </w:p>
        </w:tc>
      </w:tr>
      <w:tr w:rsidR="00CA3268" w14:paraId="2B611AA3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1595B583" w14:textId="77777777" w:rsidR="00CA3268" w:rsidRDefault="00CA3268" w:rsidP="00740CC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composer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barryvdh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laravel-dompdf</w:t>
            </w:r>
            <w:proofErr w:type="spellEnd"/>
          </w:p>
        </w:tc>
      </w:tr>
      <w:tr w:rsidR="00CA3268" w14:paraId="24CFA88E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747B3F5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CA3268" w14:paraId="116B7B17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4D820E4D" w14:textId="77777777" w:rsidR="00CA3268" w:rsidRDefault="00CA326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API → Postman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export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(csak fejlesztői környezetben)</w:t>
            </w:r>
          </w:p>
        </w:tc>
      </w:tr>
      <w:tr w:rsidR="00CA3268" w14:paraId="2102C954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35DD009" w14:textId="77777777" w:rsidR="00CA3268" w:rsidRDefault="00CA3268" w:rsidP="00740CC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composer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andreaselia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laravel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-postman --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dev</w:t>
            </w:r>
            <w:proofErr w:type="spellEnd"/>
          </w:p>
        </w:tc>
      </w:tr>
    </w:tbl>
    <w:p w14:paraId="57047422" w14:textId="77777777" w:rsidR="00CA3268" w:rsidRPr="00CA3268" w:rsidRDefault="00CA3268" w:rsidP="00CA3268"/>
    <w:p w14:paraId="5BABB020" w14:textId="2FE72940" w:rsidR="00CA3268" w:rsidRDefault="008A3A57" w:rsidP="00CA3268">
      <w:pPr>
        <w:pStyle w:val="Cmsor4"/>
      </w:pPr>
      <w:bookmarkStart w:id="35" w:name="_Toc228136466"/>
      <w:r>
        <w:t>Python – RFID kommunikáció</w:t>
      </w:r>
      <w:bookmarkEnd w:id="35"/>
    </w:p>
    <w:p w14:paraId="123AA624" w14:textId="41499B68" w:rsidR="00CA3268" w:rsidRPr="00FC3567" w:rsidRDefault="00CA3268" w:rsidP="00CA3268">
      <w:pPr>
        <w:spacing w:before="80" w:after="80"/>
        <w:rPr>
          <w:rFonts w:cs="Times New Roman"/>
          <w:color w:val="000000" w:themeColor="text1"/>
          <w:sz w:val="36"/>
        </w:rPr>
      </w:pPr>
      <w:r w:rsidRPr="00FC3567">
        <w:rPr>
          <w:rFonts w:eastAsia="Arial" w:cs="Times New Roman"/>
          <w:color w:val="000000" w:themeColor="text1"/>
        </w:rPr>
        <w:t>Az RFID kártyaolvasó vezérléséhez</w:t>
      </w:r>
      <w:r w:rsidR="005964CD">
        <w:rPr>
          <w:rFonts w:eastAsia="Arial" w:cs="Times New Roman"/>
          <w:color w:val="000000" w:themeColor="text1"/>
        </w:rPr>
        <w:t xml:space="preserve"> egy</w:t>
      </w:r>
      <w:r w:rsidRPr="00FC3567">
        <w:rPr>
          <w:rFonts w:eastAsia="Arial" w:cs="Times New Roman"/>
          <w:color w:val="000000" w:themeColor="text1"/>
        </w:rPr>
        <w:t xml:space="preserve"> Python </w:t>
      </w:r>
      <w:proofErr w:type="gramStart"/>
      <w:r w:rsidR="005964CD">
        <w:rPr>
          <w:rFonts w:eastAsia="Arial" w:cs="Times New Roman"/>
          <w:color w:val="000000" w:themeColor="text1"/>
        </w:rPr>
        <w:t>kód</w:t>
      </w:r>
      <w:r w:rsidRPr="00FC3567">
        <w:rPr>
          <w:rFonts w:eastAsia="Arial" w:cs="Times New Roman"/>
          <w:color w:val="000000" w:themeColor="text1"/>
        </w:rPr>
        <w:t xml:space="preserve"> felelős</w:t>
      </w:r>
      <w:proofErr w:type="gramEnd"/>
      <w:r w:rsidRPr="00FC3567">
        <w:rPr>
          <w:rFonts w:eastAsia="Arial" w:cs="Times New Roman"/>
          <w:color w:val="000000" w:themeColor="text1"/>
        </w:rPr>
        <w:t xml:space="preserve">, amelyhez a </w:t>
      </w:r>
      <w:proofErr w:type="spellStart"/>
      <w:r w:rsidRPr="00FC3567">
        <w:rPr>
          <w:rFonts w:eastAsia="Arial" w:cs="Times New Roman"/>
          <w:color w:val="000000" w:themeColor="text1"/>
        </w:rPr>
        <w:t>pyserial</w:t>
      </w:r>
      <w:proofErr w:type="spellEnd"/>
      <w:r w:rsidRPr="00FC3567">
        <w:rPr>
          <w:rFonts w:eastAsia="Arial" w:cs="Times New Roman"/>
          <w:color w:val="000000" w:themeColor="text1"/>
        </w:rPr>
        <w:t xml:space="preserve"> csomag szükséges:</w:t>
      </w:r>
    </w:p>
    <w:tbl>
      <w:tblPr>
        <w:tblW w:w="9000" w:type="dxa"/>
        <w:tblBorders>
          <w:top w:val="single" w:sz="1" w:space="0" w:color="DDDDDD"/>
          <w:left w:val="single" w:sz="6" w:space="0" w:color="1F6AA5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A3268" w14:paraId="18F5CF35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6F04747D" w14:textId="77777777" w:rsidR="00CA3268" w:rsidRDefault="00CA3268" w:rsidP="00740CCC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pyserial</w:t>
            </w:r>
            <w:proofErr w:type="spellEnd"/>
          </w:p>
        </w:tc>
      </w:tr>
    </w:tbl>
    <w:p w14:paraId="32D10426" w14:textId="77777777" w:rsidR="00CA3268" w:rsidRPr="00CA3268" w:rsidRDefault="00CA3268" w:rsidP="00CA3268"/>
    <w:p w14:paraId="643C348C" w14:textId="3D0F4E23" w:rsidR="00147DC7" w:rsidRDefault="0082180D" w:rsidP="00DF4FA2">
      <w:pPr>
        <w:pStyle w:val="Cmsor2"/>
      </w:pPr>
      <w:bookmarkStart w:id="36" w:name="_Toc228136467"/>
      <w:r>
        <w:lastRenderedPageBreak/>
        <w:t>Fejlesztői környezet</w:t>
      </w:r>
      <w:bookmarkEnd w:id="36"/>
      <w:r w:rsidR="00261E23">
        <w:tab/>
      </w:r>
    </w:p>
    <w:p w14:paraId="7293EF81" w14:textId="54728300" w:rsidR="00147DC7" w:rsidRDefault="00147DC7" w:rsidP="00B177AD">
      <w:pPr>
        <w:pStyle w:val="Nincstrkz"/>
      </w:pPr>
      <w:r>
        <w:t>V</w:t>
      </w:r>
      <w:r w:rsidR="00A45C25">
        <w:t xml:space="preserve">isual </w:t>
      </w:r>
      <w:proofErr w:type="spellStart"/>
      <w:r w:rsidR="00A45C25">
        <w:t>Studio</w:t>
      </w:r>
      <w:proofErr w:type="spellEnd"/>
      <w:r w:rsidR="00A45C25">
        <w:t xml:space="preserve"> </w:t>
      </w:r>
      <w:proofErr w:type="spellStart"/>
      <w:r w:rsidR="00A45C25">
        <w:t>Code</w:t>
      </w:r>
      <w:proofErr w:type="spellEnd"/>
      <w:r w:rsidR="008A3A57">
        <w:t xml:space="preserve"> –</w:t>
      </w:r>
      <w:r w:rsidR="008A3A57" w:rsidRPr="008A3A57">
        <w:t xml:space="preserve"> </w:t>
      </w:r>
      <w:r w:rsidR="008A3A57">
        <w:t>Kiterjedt bővítmény-támogatással rendelkező kódszerkesztő mely PHP, JavaScript és Vue.js fejlesztéshez egyaránt alkalmas.</w:t>
      </w:r>
    </w:p>
    <w:p w14:paraId="4703CEE1" w14:textId="7CD6514D" w:rsidR="002B710E" w:rsidRDefault="002B710E" w:rsidP="00B177AD">
      <w:pPr>
        <w:pStyle w:val="Nincstrkz"/>
      </w:pPr>
      <w:proofErr w:type="spellStart"/>
      <w:r>
        <w:t>Ampps</w:t>
      </w:r>
      <w:proofErr w:type="spellEnd"/>
      <w:r w:rsidR="008A3A57">
        <w:t xml:space="preserve"> – Egyben tartalmazza az </w:t>
      </w:r>
      <w:proofErr w:type="spellStart"/>
      <w:r w:rsidR="008A3A57">
        <w:t>Apache-ot</w:t>
      </w:r>
      <w:proofErr w:type="spellEnd"/>
      <w:r w:rsidR="008A3A57">
        <w:t xml:space="preserve">, PHP-t és </w:t>
      </w:r>
      <w:proofErr w:type="spellStart"/>
      <w:r w:rsidR="008A3A57">
        <w:t>MySQL</w:t>
      </w:r>
      <w:proofErr w:type="spellEnd"/>
      <w:r w:rsidR="008A3A57">
        <w:t>-t. Lehetővé tette, hogy a projektet valós szerver nélkül, helyi gépen fejlesszük és teszteljük.</w:t>
      </w:r>
    </w:p>
    <w:p w14:paraId="7052B010" w14:textId="4BD386DE" w:rsidR="00AA29FA" w:rsidRDefault="00A45C25" w:rsidP="00B177AD">
      <w:pPr>
        <w:pStyle w:val="Nincstrkz"/>
      </w:pPr>
      <w:proofErr w:type="spellStart"/>
      <w:r>
        <w:t>Github</w:t>
      </w:r>
      <w:proofErr w:type="spellEnd"/>
      <w:r w:rsidR="008A3A57">
        <w:t xml:space="preserve"> –</w:t>
      </w:r>
      <w:r w:rsidR="008A3A57" w:rsidRPr="008A3A57">
        <w:t xml:space="preserve"> </w:t>
      </w:r>
      <w:r w:rsidR="008A3A57">
        <w:t>Verziókezelő platform, amely a közös fejlesztés során tette lehetővé a változások nyomon</w:t>
      </w:r>
      <w:r w:rsidR="00740CCC">
        <w:t xml:space="preserve"> követését</w:t>
      </w:r>
      <w:r w:rsidR="008A3A57">
        <w:t xml:space="preserve">. Saját ágon dolgozhatunk, majd a módosítások egy közös </w:t>
      </w:r>
      <w:proofErr w:type="spellStart"/>
      <w:r w:rsidR="008A3A57">
        <w:t>repository-ban</w:t>
      </w:r>
      <w:proofErr w:type="spellEnd"/>
      <w:r w:rsidR="008A3A57">
        <w:t xml:space="preserve"> kerültek össze.</w:t>
      </w:r>
    </w:p>
    <w:p w14:paraId="5CE40BDC" w14:textId="329F8834" w:rsidR="00D51526" w:rsidRDefault="00D51526" w:rsidP="00D51526">
      <w:pPr>
        <w:pStyle w:val="Cmsor2"/>
      </w:pPr>
      <w:bookmarkStart w:id="37" w:name="_Toc228136468"/>
      <w:r>
        <w:t>Backend fejlesztés</w:t>
      </w:r>
      <w:bookmarkEnd w:id="37"/>
    </w:p>
    <w:p w14:paraId="540F2763" w14:textId="793286BB" w:rsidR="002E5A9B" w:rsidRDefault="002E5A9B" w:rsidP="00D51526">
      <w:r w:rsidRPr="002E5A9B">
        <w:t>A rendszer backend ré</w:t>
      </w:r>
      <w:r>
        <w:t>sze</w:t>
      </w:r>
      <w:r w:rsidRPr="002E5A9B">
        <w:t xml:space="preserve"> </w:t>
      </w:r>
      <w:proofErr w:type="spellStart"/>
      <w:r w:rsidRPr="002E5A9B">
        <w:t>Laravel</w:t>
      </w:r>
      <w:proofErr w:type="spellEnd"/>
      <w:r w:rsidRPr="002E5A9B">
        <w:t xml:space="preserve"> keretrendszer segítségével készült, amely biztonságos alapot biztosít a REST API szolgáltatásokhoz.</w:t>
      </w:r>
    </w:p>
    <w:p w14:paraId="2267BD5B" w14:textId="30D32B75" w:rsidR="002E5A9B" w:rsidRDefault="002E5A9B" w:rsidP="002E5A9B">
      <w:pPr>
        <w:pStyle w:val="Cmsor3"/>
      </w:pPr>
      <w:bookmarkStart w:id="38" w:name="_Toc228136469"/>
      <w:proofErr w:type="gramStart"/>
      <w:r>
        <w:t>Migrációk</w:t>
      </w:r>
      <w:bookmarkEnd w:id="38"/>
      <w:proofErr w:type="gramEnd"/>
    </w:p>
    <w:p w14:paraId="3036F31C" w14:textId="1AEC56D7" w:rsidR="002E5A9B" w:rsidRDefault="002E5A9B" w:rsidP="002E5A9B">
      <w:r w:rsidRPr="002E5A9B">
        <w:t xml:space="preserve">Az adatbázis </w:t>
      </w:r>
      <w:proofErr w:type="gramStart"/>
      <w:r w:rsidRPr="002E5A9B">
        <w:t>struktúra</w:t>
      </w:r>
      <w:proofErr w:type="gramEnd"/>
      <w:r w:rsidRPr="002E5A9B">
        <w:t xml:space="preserve"> kialakítása </w:t>
      </w:r>
      <w:proofErr w:type="spellStart"/>
      <w:r w:rsidRPr="002E5A9B">
        <w:t>Laravel</w:t>
      </w:r>
      <w:proofErr w:type="spellEnd"/>
      <w:r w:rsidRPr="002E5A9B">
        <w:t xml:space="preserve"> migrációk segítségével történt. A </w:t>
      </w:r>
      <w:proofErr w:type="gramStart"/>
      <w:r w:rsidRPr="002E5A9B">
        <w:t>migrációs</w:t>
      </w:r>
      <w:proofErr w:type="gramEnd"/>
      <w:r w:rsidRPr="002E5A9B">
        <w:t xml:space="preserve"> fájlok tartalmazzák az összes tábla létrehozásához szükséges utasításokat</w:t>
      </w:r>
      <w:r>
        <w:t xml:space="preserve">. </w:t>
      </w:r>
    </w:p>
    <w:p w14:paraId="39C1C73D" w14:textId="06A5AFF4" w:rsidR="002E5A9B" w:rsidRDefault="002E5A9B" w:rsidP="002E5A9B">
      <w:pPr>
        <w:pStyle w:val="Cmsor3"/>
      </w:pPr>
      <w:bookmarkStart w:id="39" w:name="_Toc228136470"/>
      <w:r>
        <w:t>Modellek</w:t>
      </w:r>
      <w:bookmarkEnd w:id="39"/>
    </w:p>
    <w:p w14:paraId="1D5BE2F5" w14:textId="100238BB" w:rsidR="002E5A9B" w:rsidRDefault="002E5A9B" w:rsidP="002E5A9B">
      <w:r w:rsidRPr="002E5A9B">
        <w:t xml:space="preserve">Az adatbázis tábláit </w:t>
      </w:r>
      <w:proofErr w:type="spellStart"/>
      <w:r w:rsidRPr="002E5A9B">
        <w:t>Laravel</w:t>
      </w:r>
      <w:proofErr w:type="spellEnd"/>
      <w:r w:rsidRPr="002E5A9B">
        <w:t xml:space="preserve"> modellek </w:t>
      </w:r>
      <w:proofErr w:type="gramStart"/>
      <w:r w:rsidRPr="002E5A9B">
        <w:t>reprezentálják</w:t>
      </w:r>
      <w:proofErr w:type="gramEnd"/>
      <w:r w:rsidRPr="002E5A9B">
        <w:t xml:space="preserve">. A modellek </w:t>
      </w:r>
      <w:proofErr w:type="gramStart"/>
      <w:r w:rsidRPr="002E5A9B">
        <w:t>definiálják</w:t>
      </w:r>
      <w:proofErr w:type="gramEnd"/>
      <w:r w:rsidRPr="002E5A9B">
        <w:t xml:space="preserve"> a táblákhoz tartozó kapcsolatokat (</w:t>
      </w:r>
      <w:proofErr w:type="spellStart"/>
      <w:r w:rsidRPr="002E5A9B">
        <w:t>bel</w:t>
      </w:r>
      <w:r w:rsidR="00F216F7">
        <w:t>ongsTo</w:t>
      </w:r>
      <w:proofErr w:type="spellEnd"/>
      <w:r w:rsidR="00F216F7">
        <w:t xml:space="preserve">, </w:t>
      </w:r>
      <w:proofErr w:type="spellStart"/>
      <w:r w:rsidR="00F216F7">
        <w:t>hasMany</w:t>
      </w:r>
      <w:proofErr w:type="spellEnd"/>
      <w:r w:rsidR="00F216F7">
        <w:t xml:space="preserve">, </w:t>
      </w:r>
      <w:proofErr w:type="spellStart"/>
      <w:r w:rsidR="00F216F7">
        <w:t>belongsToMany</w:t>
      </w:r>
      <w:proofErr w:type="spellEnd"/>
      <w:r w:rsidR="00F216F7">
        <w:t>).</w:t>
      </w:r>
      <w:r w:rsidRPr="002E5A9B">
        <w:t xml:space="preserve"> </w:t>
      </w:r>
    </w:p>
    <w:p w14:paraId="78A7B067" w14:textId="1529D2E9" w:rsidR="002E5A9B" w:rsidRDefault="002E5A9B" w:rsidP="002E5A9B">
      <w:pPr>
        <w:pStyle w:val="Cmsor3"/>
      </w:pPr>
      <w:bookmarkStart w:id="40" w:name="_Toc228136471"/>
      <w:r>
        <w:t>Kontrollerek és API végpontok</w:t>
      </w:r>
      <w:bookmarkEnd w:id="40"/>
    </w:p>
    <w:p w14:paraId="22DD8606" w14:textId="151C390A" w:rsidR="002E5A9B" w:rsidRPr="002E5A9B" w:rsidRDefault="002E5A9B" w:rsidP="002E5A9B">
      <w:r w:rsidRPr="002E5A9B">
        <w:t xml:space="preserve">A backend REST API végpontjait </w:t>
      </w:r>
      <w:proofErr w:type="spellStart"/>
      <w:r w:rsidRPr="002E5A9B">
        <w:t>Laravel</w:t>
      </w:r>
      <w:proofErr w:type="spellEnd"/>
      <w:r w:rsidRPr="002E5A9B">
        <w:t xml:space="preserve"> kontrollerek implementálják. A kontrollerekben található </w:t>
      </w:r>
      <w:proofErr w:type="gramStart"/>
      <w:r w:rsidRPr="002E5A9B">
        <w:t>metódusok</w:t>
      </w:r>
      <w:proofErr w:type="gramEnd"/>
      <w:r w:rsidRPr="002E5A9B">
        <w:t xml:space="preserve"> felelősek a beérkező kérések fogadásáért, az adatok </w:t>
      </w:r>
      <w:proofErr w:type="spellStart"/>
      <w:r w:rsidRPr="002E5A9B">
        <w:t>validálásáért</w:t>
      </w:r>
      <w:proofErr w:type="spellEnd"/>
      <w:r>
        <w:t xml:space="preserve"> és</w:t>
      </w:r>
      <w:r w:rsidRPr="002E5A9B">
        <w:t xml:space="preserve"> a</w:t>
      </w:r>
      <w:r>
        <w:t xml:space="preserve">z adott </w:t>
      </w:r>
      <w:r w:rsidRPr="002E5A9B">
        <w:t>logika végrehajtásáért. Az útvonalak az </w:t>
      </w:r>
      <w:proofErr w:type="spellStart"/>
      <w:r w:rsidRPr="002E5A9B">
        <w:t>api.php</w:t>
      </w:r>
      <w:proofErr w:type="spellEnd"/>
      <w:r w:rsidRPr="002E5A9B">
        <w:t> </w:t>
      </w:r>
      <w:proofErr w:type="gramStart"/>
      <w:r w:rsidRPr="002E5A9B">
        <w:t>fájlban</w:t>
      </w:r>
      <w:proofErr w:type="gramEnd"/>
      <w:r w:rsidRPr="002E5A9B">
        <w:t xml:space="preserve"> vannak csoportosítva szerepkörönként</w:t>
      </w:r>
      <w:r w:rsidR="00C6707E">
        <w:t>.</w:t>
      </w:r>
    </w:p>
    <w:p w14:paraId="4984A90D" w14:textId="76C4E39C" w:rsidR="00D51526" w:rsidRDefault="00D51526" w:rsidP="00D51526">
      <w:pPr>
        <w:pStyle w:val="Cmsor2"/>
      </w:pPr>
      <w:bookmarkStart w:id="41" w:name="_Toc228136472"/>
      <w:r>
        <w:t>Frontend fejlesztés</w:t>
      </w:r>
      <w:bookmarkEnd w:id="41"/>
    </w:p>
    <w:p w14:paraId="7A5CD39A" w14:textId="16245EE0" w:rsidR="00C6707E" w:rsidRDefault="00C6707E" w:rsidP="00C6707E">
      <w:r w:rsidRPr="00C6707E">
        <w:t xml:space="preserve">A frontend alkalmazás Vue.js 3 keretrendszerrel készült, amely lehetővé teszi a </w:t>
      </w:r>
      <w:proofErr w:type="gramStart"/>
      <w:r w:rsidRPr="00C6707E">
        <w:t>komponens</w:t>
      </w:r>
      <w:proofErr w:type="gramEnd"/>
      <w:r w:rsidRPr="00C6707E">
        <w:t xml:space="preserve"> alapú, reaktív felhasználói felület fejlesztését.</w:t>
      </w:r>
    </w:p>
    <w:p w14:paraId="0C58835C" w14:textId="05CE111B" w:rsidR="00C6707E" w:rsidRDefault="00C6707E" w:rsidP="00C6707E">
      <w:pPr>
        <w:pStyle w:val="Cmsor3"/>
      </w:pPr>
      <w:bookmarkStart w:id="42" w:name="_Toc228136473"/>
      <w:proofErr w:type="gramStart"/>
      <w:r>
        <w:t>Komponens</w:t>
      </w:r>
      <w:proofErr w:type="gramEnd"/>
      <w:r>
        <w:t xml:space="preserve"> struktúra</w:t>
      </w:r>
      <w:bookmarkEnd w:id="42"/>
    </w:p>
    <w:p w14:paraId="540CCA81" w14:textId="7AE298EE" w:rsidR="00D51526" w:rsidRDefault="00C6707E" w:rsidP="00C6707E">
      <w:r w:rsidRPr="00C6707E">
        <w:t xml:space="preserve">Az alkalmazás </w:t>
      </w:r>
      <w:proofErr w:type="spellStart"/>
      <w:r w:rsidRPr="00C6707E">
        <w:t>Vue</w:t>
      </w:r>
      <w:proofErr w:type="spellEnd"/>
      <w:r w:rsidRPr="00C6707E">
        <w:t xml:space="preserve"> </w:t>
      </w:r>
      <w:proofErr w:type="gramStart"/>
      <w:r w:rsidRPr="00C6707E">
        <w:t>komponensekre</w:t>
      </w:r>
      <w:proofErr w:type="gramEnd"/>
      <w:r w:rsidRPr="00C6707E">
        <w:t xml:space="preserve"> bontva épül fel. </w:t>
      </w:r>
      <w:r>
        <w:t>Számos</w:t>
      </w:r>
      <w:r w:rsidRPr="00C6707E">
        <w:t xml:space="preserve"> funkcionális egység (pl. </w:t>
      </w:r>
      <w:proofErr w:type="gramStart"/>
      <w:r>
        <w:t>jelszó kezelés</w:t>
      </w:r>
      <w:proofErr w:type="gramEnd"/>
      <w:r>
        <w:t xml:space="preserve">, </w:t>
      </w:r>
      <w:proofErr w:type="spellStart"/>
      <w:r>
        <w:t>pagináció</w:t>
      </w:r>
      <w:proofErr w:type="spellEnd"/>
      <w:r>
        <w:t xml:space="preserve">, </w:t>
      </w:r>
      <w:r w:rsidR="009373D1">
        <w:t>megerősítő ablakok</w:t>
      </w:r>
      <w:r w:rsidRPr="00C6707E">
        <w:t>) saját komponenssel rendelkezik.</w:t>
      </w:r>
    </w:p>
    <w:p w14:paraId="6211D6D3" w14:textId="288C6313" w:rsidR="001C3E97" w:rsidRDefault="001C3E97" w:rsidP="001C3E97">
      <w:pPr>
        <w:pStyle w:val="Cmsor3"/>
      </w:pPr>
      <w:bookmarkStart w:id="43" w:name="_Toc228136474"/>
      <w:proofErr w:type="spellStart"/>
      <w:r>
        <w:t>Reszponzív</w:t>
      </w:r>
      <w:proofErr w:type="spellEnd"/>
      <w:r>
        <w:t xml:space="preserve"> design</w:t>
      </w:r>
      <w:bookmarkEnd w:id="43"/>
    </w:p>
    <w:p w14:paraId="2CC19271" w14:textId="737BBDD3" w:rsidR="001C3E97" w:rsidRPr="001C3E97" w:rsidRDefault="001C3E97" w:rsidP="001C3E97">
      <w:r w:rsidRPr="001C3E97">
        <w:t xml:space="preserve">A felhasználói felület </w:t>
      </w:r>
      <w:proofErr w:type="spellStart"/>
      <w:r w:rsidRPr="001C3E97">
        <w:t>reszponzív</w:t>
      </w:r>
      <w:proofErr w:type="spellEnd"/>
      <w:r w:rsidRPr="001C3E97">
        <w:t xml:space="preserve"> kialakítása CSS segítségével történt, </w:t>
      </w:r>
      <w:proofErr w:type="spellStart"/>
      <w:r w:rsidRPr="001C3E97">
        <w:t>médialekérdezések</w:t>
      </w:r>
      <w:proofErr w:type="spellEnd"/>
      <w:r w:rsidRPr="001C3E97">
        <w:t xml:space="preserve"> alkalmazásával. Az oldal asztali, táblagép és mobil nézetben is megfelelően jelenik meg. A táblázatok kisebb képernyőn vízszintesen </w:t>
      </w:r>
      <w:proofErr w:type="spellStart"/>
      <w:r w:rsidRPr="001C3E97">
        <w:t>görgethetőek</w:t>
      </w:r>
      <w:proofErr w:type="spellEnd"/>
      <w:r w:rsidRPr="001C3E97">
        <w:t xml:space="preserve">, a gombok és űrlapelemek egymás alá rendeződnek. A vizuális stílus egységes, a színek, betűtípusok és gombok </w:t>
      </w:r>
      <w:proofErr w:type="gramStart"/>
      <w:r w:rsidRPr="001C3E97">
        <w:t>konzisztens</w:t>
      </w:r>
      <w:proofErr w:type="gramEnd"/>
      <w:r w:rsidRPr="001C3E97">
        <w:t xml:space="preserve"> megjelenést nyújtanak az egész alkalmazásban.</w:t>
      </w:r>
    </w:p>
    <w:p w14:paraId="0CFD57F6" w14:textId="40AC8776" w:rsidR="00AA29FA" w:rsidRPr="00E46500" w:rsidRDefault="0049025A" w:rsidP="00233A2A">
      <w:pPr>
        <w:pStyle w:val="Cmsor2"/>
      </w:pPr>
      <w:r>
        <w:lastRenderedPageBreak/>
        <w:t xml:space="preserve"> </w:t>
      </w:r>
      <w:bookmarkStart w:id="44" w:name="_Toc227309724"/>
      <w:bookmarkStart w:id="45" w:name="_Toc228136475"/>
      <w:r w:rsidR="00147DC7">
        <w:t>Adatbázis</w:t>
      </w:r>
      <w:bookmarkEnd w:id="44"/>
      <w:r w:rsidR="00233A2A">
        <w:rPr>
          <w:noProof/>
          <w:lang w:eastAsia="hu-HU"/>
        </w:rPr>
        <w:drawing>
          <wp:anchor distT="0" distB="0" distL="114300" distR="114300" simplePos="0" relativeHeight="251691008" behindDoc="0" locked="0" layoutInCell="1" allowOverlap="1" wp14:anchorId="0B9B4A27" wp14:editId="6346831D">
            <wp:simplePos x="0" y="0"/>
            <wp:positionH relativeFrom="margin">
              <wp:align>right</wp:align>
            </wp:positionH>
            <wp:positionV relativeFrom="paragraph">
              <wp:posOffset>608965</wp:posOffset>
            </wp:positionV>
            <wp:extent cx="5758180" cy="6233795"/>
            <wp:effectExtent l="0" t="0" r="0" b="0"/>
            <wp:wrapTopAndBottom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5"/>
    </w:p>
    <w:p w14:paraId="030C32E3" w14:textId="4804EF75" w:rsidR="00AA29FA" w:rsidRDefault="00AA29FA">
      <w:pPr>
        <w:spacing w:line="259" w:lineRule="auto"/>
        <w:ind w:left="0"/>
        <w:jc w:val="left"/>
        <w:rPr>
          <w:rFonts w:eastAsiaTheme="majorEastAsia" w:cstheme="majorBidi"/>
          <w:color w:val="ED7D31" w:themeColor="accent2"/>
          <w:sz w:val="30"/>
          <w:szCs w:val="24"/>
        </w:rPr>
      </w:pPr>
      <w:bookmarkStart w:id="46" w:name="_Toc213329355"/>
      <w:r>
        <w:br w:type="page"/>
      </w:r>
    </w:p>
    <w:p w14:paraId="6E24234C" w14:textId="206CA53F" w:rsidR="00AA29FA" w:rsidRDefault="00AA29FA" w:rsidP="00DF4FA2">
      <w:pPr>
        <w:pStyle w:val="Cmsor3"/>
      </w:pPr>
      <w:bookmarkStart w:id="47" w:name="_Toc228136476"/>
      <w:r>
        <w:lastRenderedPageBreak/>
        <w:t>Fő táblák részletes ismertetése</w:t>
      </w:r>
      <w:bookmarkEnd w:id="46"/>
      <w:bookmarkEnd w:id="47"/>
    </w:p>
    <w:p w14:paraId="7B6B1DE1" w14:textId="3F24C7E9" w:rsidR="00AA29FA" w:rsidRPr="00882A9F" w:rsidRDefault="00AA29FA" w:rsidP="00DF4FA2">
      <w:pPr>
        <w:pStyle w:val="Cmsor4"/>
      </w:pPr>
      <w:bookmarkStart w:id="48" w:name="_Toc213329356"/>
      <w:bookmarkStart w:id="49" w:name="_Toc228136477"/>
      <w:proofErr w:type="spellStart"/>
      <w:r>
        <w:t>User</w:t>
      </w:r>
      <w:r w:rsidR="00DF4FA2">
        <w:t>s</w:t>
      </w:r>
      <w:proofErr w:type="spellEnd"/>
      <w:r>
        <w:t xml:space="preserve"> tábla (Felhasználók)</w:t>
      </w:r>
      <w:bookmarkEnd w:id="48"/>
      <w:bookmarkEnd w:id="49"/>
    </w:p>
    <w:p w14:paraId="576649EE" w14:textId="6D62BB19" w:rsidR="00AA29FA" w:rsidRDefault="00B177AD" w:rsidP="00AA29FA">
      <w:r>
        <w:rPr>
          <w:noProof/>
          <w:lang w:eastAsia="hu-HU"/>
        </w:rPr>
        <w:drawing>
          <wp:anchor distT="0" distB="0" distL="114300" distR="114300" simplePos="0" relativeHeight="251692032" behindDoc="0" locked="0" layoutInCell="1" allowOverlap="1" wp14:anchorId="425FE08C" wp14:editId="5736E573">
            <wp:simplePos x="0" y="0"/>
            <wp:positionH relativeFrom="margin">
              <wp:align>right</wp:align>
            </wp:positionH>
            <wp:positionV relativeFrom="paragraph">
              <wp:posOffset>17669</wp:posOffset>
            </wp:positionV>
            <wp:extent cx="1929130" cy="4058285"/>
            <wp:effectExtent l="0" t="0" r="0" b="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9FA" w:rsidRPr="00882A9F">
        <w:t>A rendszer összes felhasználójának alapvető adatainak tárolása és kezelése</w:t>
      </w:r>
      <w:r w:rsidR="00AA29FA">
        <w:t xml:space="preserve"> a célja</w:t>
      </w:r>
      <w:r w:rsidR="00AA29FA" w:rsidRPr="00882A9F">
        <w:t xml:space="preserve">. Ez a tábla szolgál a hitelesítés, </w:t>
      </w:r>
      <w:proofErr w:type="spellStart"/>
      <w:r w:rsidR="00AA29FA" w:rsidRPr="00882A9F">
        <w:t>autorizáció</w:t>
      </w:r>
      <w:proofErr w:type="spellEnd"/>
      <w:r w:rsidR="00AA29FA" w:rsidRPr="00882A9F">
        <w:t xml:space="preserve"> és </w:t>
      </w:r>
      <w:r w:rsidR="00AA29FA">
        <w:t xml:space="preserve">a </w:t>
      </w:r>
      <w:r w:rsidR="00AA29FA" w:rsidRPr="00882A9F">
        <w:t>személyes adatok nyilvántartására.</w:t>
      </w:r>
    </w:p>
    <w:p w14:paraId="0A2F1FC8" w14:textId="58EED4D5" w:rsidR="00AA29FA" w:rsidRDefault="00AA29FA" w:rsidP="00AA29FA">
      <w:r>
        <w:t xml:space="preserve">Regisztrálás kizárólag az iskolai email címmel lehetséges. Kötelezően meg kell adnia a felhasználónak vezetéknevét, keresztnevét, harmadik nevét – ha van </w:t>
      </w:r>
      <w:proofErr w:type="gramStart"/>
      <w:r>
        <w:t>–   (</w:t>
      </w:r>
      <w:proofErr w:type="spellStart"/>
      <w:proofErr w:type="gramEnd"/>
      <w:r w:rsidRPr="00B9008C">
        <w:rPr>
          <w:b/>
          <w:bCs/>
        </w:rPr>
        <w:t>first</w:t>
      </w:r>
      <w:r>
        <w:rPr>
          <w:b/>
          <w:bCs/>
        </w:rPr>
        <w:t>N</w:t>
      </w:r>
      <w:r w:rsidRPr="00B9008C">
        <w:rPr>
          <w:b/>
          <w:bCs/>
        </w:rPr>
        <w:t>ame</w:t>
      </w:r>
      <w:proofErr w:type="spellEnd"/>
      <w:r w:rsidRPr="00B9008C">
        <w:rPr>
          <w:b/>
          <w:bCs/>
        </w:rPr>
        <w:t xml:space="preserve">, </w:t>
      </w:r>
      <w:proofErr w:type="spellStart"/>
      <w:r w:rsidRPr="00B9008C">
        <w:rPr>
          <w:b/>
          <w:bCs/>
        </w:rPr>
        <w:t>last</w:t>
      </w:r>
      <w:r>
        <w:rPr>
          <w:b/>
          <w:bCs/>
        </w:rPr>
        <w:t>N</w:t>
      </w:r>
      <w:r w:rsidRPr="00B9008C">
        <w:rPr>
          <w:b/>
          <w:bCs/>
        </w:rPr>
        <w:t>ame</w:t>
      </w:r>
      <w:proofErr w:type="spellEnd"/>
      <w:r w:rsidRPr="00B9008C">
        <w:rPr>
          <w:b/>
          <w:bCs/>
        </w:rPr>
        <w:t xml:space="preserve">, </w:t>
      </w:r>
      <w:proofErr w:type="spellStart"/>
      <w:r w:rsidRPr="00B9008C">
        <w:rPr>
          <w:b/>
          <w:bCs/>
        </w:rPr>
        <w:t>third</w:t>
      </w:r>
      <w:r>
        <w:rPr>
          <w:b/>
          <w:bCs/>
        </w:rPr>
        <w:t>N</w:t>
      </w:r>
      <w:r w:rsidRPr="00B9008C">
        <w:rPr>
          <w:b/>
          <w:bCs/>
        </w:rPr>
        <w:t>ame</w:t>
      </w:r>
      <w:proofErr w:type="spellEnd"/>
      <w:r>
        <w:t>), és lakcím adatait: vármegye (</w:t>
      </w:r>
      <w:proofErr w:type="spellStart"/>
      <w:r w:rsidRPr="007D01B7">
        <w:rPr>
          <w:b/>
          <w:bCs/>
        </w:rPr>
        <w:t>county_id</w:t>
      </w:r>
      <w:proofErr w:type="spellEnd"/>
      <w:r>
        <w:t>), város (</w:t>
      </w:r>
      <w:proofErr w:type="spellStart"/>
      <w:r w:rsidRPr="007D01B7">
        <w:rPr>
          <w:b/>
          <w:bCs/>
        </w:rPr>
        <w:t>city_id</w:t>
      </w:r>
      <w:proofErr w:type="spellEnd"/>
      <w:r>
        <w:t>), cím (</w:t>
      </w:r>
      <w:proofErr w:type="spellStart"/>
      <w:r w:rsidRPr="007D01B7">
        <w:rPr>
          <w:b/>
          <w:bCs/>
        </w:rPr>
        <w:t>address</w:t>
      </w:r>
      <w:proofErr w:type="spellEnd"/>
      <w:r>
        <w:t>).</w:t>
      </w:r>
    </w:p>
    <w:p w14:paraId="4CE2F9D9" w14:textId="042DD576" w:rsidR="00AA29FA" w:rsidRDefault="00AA29FA" w:rsidP="00AA29FA">
      <w:proofErr w:type="gramStart"/>
      <w:r>
        <w:t>A</w:t>
      </w:r>
      <w:proofErr w:type="gramEnd"/>
      <w:r>
        <w:t xml:space="preserve"> </w:t>
      </w:r>
      <w:proofErr w:type="spellStart"/>
      <w:r w:rsidRPr="00B9008C">
        <w:rPr>
          <w:b/>
          <w:bCs/>
        </w:rPr>
        <w:t>user</w:t>
      </w:r>
      <w:r>
        <w:rPr>
          <w:b/>
          <w:bCs/>
        </w:rPr>
        <w:t>T</w:t>
      </w:r>
      <w:r w:rsidRPr="00B9008C">
        <w:rPr>
          <w:b/>
          <w:bCs/>
        </w:rPr>
        <w:t>ype</w:t>
      </w:r>
      <w:proofErr w:type="spellEnd"/>
      <w:r>
        <w:t xml:space="preserve"> megmutatja, hogy mi a szerepköre az adott felhasználónak. Lehet tanuló, tanár vagy dolgozó, ők azok, akik rendelhetnek étkezést. Ezen kívül még két típus van, az </w:t>
      </w:r>
      <w:proofErr w:type="spellStart"/>
      <w:proofErr w:type="gramStart"/>
      <w:r>
        <w:t>admin</w:t>
      </w:r>
      <w:proofErr w:type="spellEnd"/>
      <w:proofErr w:type="gramEnd"/>
      <w:r>
        <w:t xml:space="preserve"> aki kezeli az iskolai adminisztrációt, és a konyha, aki az étkeztető fél. </w:t>
      </w:r>
    </w:p>
    <w:p w14:paraId="3A97CA88" w14:textId="77777777" w:rsidR="00AA29FA" w:rsidRPr="007D260C" w:rsidRDefault="00AA29FA" w:rsidP="00AA29FA">
      <w:r>
        <w:t xml:space="preserve">Az </w:t>
      </w:r>
      <w:proofErr w:type="spellStart"/>
      <w:r w:rsidRPr="007D260C">
        <w:rPr>
          <w:b/>
        </w:rPr>
        <w:t>rfidCard_id</w:t>
      </w:r>
      <w:proofErr w:type="spellEnd"/>
      <w:r>
        <w:t xml:space="preserve"> használatával tudjuk kideríteni, hogy melyik felhasználó melyik kártyát kapta meg.</w:t>
      </w:r>
    </w:p>
    <w:p w14:paraId="2A154443" w14:textId="2A487384" w:rsidR="00AA29FA" w:rsidRPr="007D260C" w:rsidRDefault="00AA29FA" w:rsidP="00AA29FA">
      <w:r>
        <w:t>Alapból egy regisztrált fiók állapota (</w:t>
      </w:r>
      <w:proofErr w:type="spellStart"/>
      <w:r w:rsidR="008C6B41" w:rsidRPr="008C6B41">
        <w:rPr>
          <w:b/>
          <w:bCs/>
        </w:rPr>
        <w:t>userS</w:t>
      </w:r>
      <w:r w:rsidRPr="008C6B41">
        <w:rPr>
          <w:b/>
          <w:bCs/>
        </w:rPr>
        <w:t>tatus</w:t>
      </w:r>
      <w:proofErr w:type="spellEnd"/>
      <w:r>
        <w:t xml:space="preserve">) inaktív. Akkor lesz </w:t>
      </w:r>
      <w:proofErr w:type="gramStart"/>
      <w:r>
        <w:t>aktív</w:t>
      </w:r>
      <w:proofErr w:type="gramEnd"/>
      <w:r>
        <w:t xml:space="preserve">, ha az </w:t>
      </w:r>
      <w:proofErr w:type="spellStart"/>
      <w:r>
        <w:t>admin</w:t>
      </w:r>
      <w:proofErr w:type="spellEnd"/>
      <w:r>
        <w:t xml:space="preserve"> elfogadja a regisztrációs kérelmet az oldalon belül. Ezeken kívül az állapot lehet még felfüggesztett (</w:t>
      </w:r>
      <w:proofErr w:type="spellStart"/>
      <w:r>
        <w:t>suspended</w:t>
      </w:r>
      <w:proofErr w:type="spellEnd"/>
      <w:r>
        <w:t>), ami akkor használatos, amikor egy felhasználó elhagyja az iskolát (elballag, iskolát vált), és már nem innen fog rendelni, de az adatait nem</w:t>
      </w:r>
      <w:r w:rsidR="00323FA8">
        <w:t xml:space="preserve"> szabad egyszerűen kitörölni.</w:t>
      </w:r>
    </w:p>
    <w:p w14:paraId="0CE8854D" w14:textId="5A2EE0CE" w:rsidR="00AA29FA" w:rsidRDefault="00AA29FA" w:rsidP="00AA29FA">
      <w:r>
        <w:t xml:space="preserve">Fontos lekezelni azt, hogy ha a felhasználó kedvezményesen étkezik. Ezt az </w:t>
      </w:r>
      <w:proofErr w:type="spellStart"/>
      <w:r>
        <w:t>admin</w:t>
      </w:r>
      <w:proofErr w:type="spellEnd"/>
      <w:r>
        <w:t xml:space="preserve"> tudja beállítani a </w:t>
      </w:r>
      <w:proofErr w:type="spellStart"/>
      <w:r w:rsidRPr="00B9008C">
        <w:rPr>
          <w:b/>
          <w:bCs/>
        </w:rPr>
        <w:t>has</w:t>
      </w:r>
      <w:r>
        <w:rPr>
          <w:b/>
          <w:bCs/>
        </w:rPr>
        <w:t>D</w:t>
      </w:r>
      <w:r w:rsidRPr="00B9008C">
        <w:rPr>
          <w:b/>
          <w:bCs/>
        </w:rPr>
        <w:t>iscount</w:t>
      </w:r>
      <w:proofErr w:type="spellEnd"/>
      <w:r>
        <w:t xml:space="preserve"> résznél, ha a felhasználó vagy feltölti, vagy pedig benyújtja a megfelelő </w:t>
      </w:r>
      <w:proofErr w:type="gramStart"/>
      <w:r>
        <w:t>dokumentumokat</w:t>
      </w:r>
      <w:proofErr w:type="gramEnd"/>
      <w:r>
        <w:t xml:space="preserve"> személyesen.</w:t>
      </w:r>
    </w:p>
    <w:p w14:paraId="0279C8E6" w14:textId="194C93B8" w:rsidR="00AA29FA" w:rsidRDefault="00AA29FA" w:rsidP="00DF4FA2">
      <w:r>
        <w:t xml:space="preserve">Az </w:t>
      </w:r>
      <w:r w:rsidR="00DF4FA2">
        <w:t>előzőhez</w:t>
      </w:r>
      <w:r>
        <w:t xml:space="preserve"> hasonlóan</w:t>
      </w:r>
      <w:r w:rsidR="00DF4FA2">
        <w:t xml:space="preserve"> történik a </w:t>
      </w:r>
      <w:r w:rsidR="005964CD">
        <w:t xml:space="preserve">cukorbetegség leigazolása, ami </w:t>
      </w:r>
      <w:proofErr w:type="spellStart"/>
      <w:r w:rsidR="00DF4FA2" w:rsidRPr="00DF4FA2">
        <w:rPr>
          <w:b/>
          <w:bCs/>
        </w:rPr>
        <w:t>hasDiabetes</w:t>
      </w:r>
      <w:proofErr w:type="spellEnd"/>
      <w:r w:rsidR="00DF4FA2">
        <w:t xml:space="preserve"> néven van eltárolva.</w:t>
      </w:r>
    </w:p>
    <w:p w14:paraId="4F4E8EF9" w14:textId="79E85E4E" w:rsidR="00B92FE4" w:rsidRDefault="00AA29FA" w:rsidP="00AA29FA">
      <w:r>
        <w:t xml:space="preserve">A létrehozás időpontja a </w:t>
      </w:r>
      <w:proofErr w:type="spellStart"/>
      <w:r w:rsidRPr="00B9008C">
        <w:rPr>
          <w:b/>
          <w:bCs/>
        </w:rPr>
        <w:t>created</w:t>
      </w:r>
      <w:r>
        <w:rPr>
          <w:b/>
          <w:bCs/>
        </w:rPr>
        <w:t>A</w:t>
      </w:r>
      <w:r w:rsidRPr="00B9008C">
        <w:rPr>
          <w:b/>
          <w:bCs/>
        </w:rPr>
        <w:t>t</w:t>
      </w:r>
      <w:proofErr w:type="spellEnd"/>
      <w:r>
        <w:t>, a legutolsó módosításé pedig a</w:t>
      </w:r>
      <w:r w:rsidR="005964CD">
        <w:t>z</w:t>
      </w:r>
      <w:r>
        <w:t xml:space="preserve"> </w:t>
      </w:r>
      <w:proofErr w:type="spellStart"/>
      <w:r w:rsidRPr="00B9008C">
        <w:rPr>
          <w:b/>
          <w:bCs/>
        </w:rPr>
        <w:t>updated</w:t>
      </w:r>
      <w:r>
        <w:rPr>
          <w:b/>
          <w:bCs/>
        </w:rPr>
        <w:t>A</w:t>
      </w:r>
      <w:r w:rsidRPr="00B9008C">
        <w:rPr>
          <w:b/>
          <w:bCs/>
        </w:rPr>
        <w:t>t</w:t>
      </w:r>
      <w:proofErr w:type="spellEnd"/>
      <w:r>
        <w:t xml:space="preserve">. </w:t>
      </w:r>
    </w:p>
    <w:p w14:paraId="1CF8EF63" w14:textId="5EBB5A6B" w:rsidR="00AA29FA" w:rsidRDefault="00B92FE4" w:rsidP="00B92FE4">
      <w:pPr>
        <w:spacing w:line="259" w:lineRule="auto"/>
        <w:ind w:left="0"/>
        <w:jc w:val="left"/>
      </w:pPr>
      <w:r>
        <w:br w:type="page"/>
      </w:r>
    </w:p>
    <w:p w14:paraId="13CFC28C" w14:textId="461702B0" w:rsidR="00AA29FA" w:rsidRDefault="00B177AD" w:rsidP="00DF4FA2">
      <w:pPr>
        <w:pStyle w:val="Cmsor4"/>
      </w:pPr>
      <w:bookmarkStart w:id="50" w:name="_Toc213329357"/>
      <w:bookmarkStart w:id="51" w:name="_Toc228136478"/>
      <w:r>
        <w:rPr>
          <w:noProof/>
          <w:lang w:eastAsia="hu-HU"/>
        </w:rPr>
        <w:lastRenderedPageBreak/>
        <w:drawing>
          <wp:anchor distT="0" distB="0" distL="114300" distR="114300" simplePos="0" relativeHeight="251693056" behindDoc="0" locked="0" layoutInCell="1" allowOverlap="1" wp14:anchorId="21911F1A" wp14:editId="1FA6CCF8">
            <wp:simplePos x="0" y="0"/>
            <wp:positionH relativeFrom="margin">
              <wp:posOffset>3644293</wp:posOffset>
            </wp:positionH>
            <wp:positionV relativeFrom="paragraph">
              <wp:posOffset>156596</wp:posOffset>
            </wp:positionV>
            <wp:extent cx="2024380" cy="2901950"/>
            <wp:effectExtent l="0" t="0" r="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38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29FA">
        <w:t>Order</w:t>
      </w:r>
      <w:r w:rsidR="00DF4FA2">
        <w:t>s</w:t>
      </w:r>
      <w:proofErr w:type="spellEnd"/>
      <w:r w:rsidR="00AA29FA">
        <w:t xml:space="preserve"> tábla (Rendelések)</w:t>
      </w:r>
      <w:bookmarkEnd w:id="50"/>
      <w:bookmarkEnd w:id="51"/>
    </w:p>
    <w:p w14:paraId="24673167" w14:textId="1B812FE4" w:rsidR="00AA29FA" w:rsidRDefault="00AA29FA" w:rsidP="00AA29FA">
      <w:r>
        <w:t xml:space="preserve">A </w:t>
      </w:r>
      <w:r w:rsidRPr="00882A9F">
        <w:t>felhasználók által leadott étkezési rendelések teljes életciklusának nyomon követés</w:t>
      </w:r>
      <w:r>
        <w:t>ére szolgál</w:t>
      </w:r>
      <w:r w:rsidRPr="00882A9F">
        <w:t xml:space="preserve">. </w:t>
      </w:r>
    </w:p>
    <w:p w14:paraId="25DF0D44" w14:textId="6DD03CAD" w:rsidR="00AA29FA" w:rsidRDefault="00AA29FA" w:rsidP="00AA29FA">
      <w:r>
        <w:t xml:space="preserve">A rendelésekhez kell </w:t>
      </w:r>
      <w:proofErr w:type="gramStart"/>
      <w:r>
        <w:t>a</w:t>
      </w:r>
      <w:proofErr w:type="gramEnd"/>
      <w:r>
        <w:t xml:space="preserve"> </w:t>
      </w:r>
      <w:proofErr w:type="spellStart"/>
      <w:r w:rsidRPr="00D4675F">
        <w:rPr>
          <w:b/>
          <w:bCs/>
        </w:rPr>
        <w:t>user_id</w:t>
      </w:r>
      <w:proofErr w:type="spellEnd"/>
      <w:r>
        <w:t xml:space="preserve"> és a </w:t>
      </w:r>
      <w:proofErr w:type="spellStart"/>
      <w:r w:rsidRPr="00D4675F">
        <w:rPr>
          <w:b/>
          <w:bCs/>
        </w:rPr>
        <w:t>menuItems_id</w:t>
      </w:r>
      <w:proofErr w:type="spellEnd"/>
      <w:r>
        <w:t xml:space="preserve"> annak érdekében, hogy tudjuk melyik felhasználó melyik napra/napokra rendelt ebédet. </w:t>
      </w:r>
    </w:p>
    <w:p w14:paraId="790CC32A" w14:textId="2971610A" w:rsidR="00AA29FA" w:rsidRDefault="005964CD" w:rsidP="00AA29FA">
      <w:r>
        <w:t xml:space="preserve">Eltárolja a rendelés </w:t>
      </w:r>
      <w:proofErr w:type="gramStart"/>
      <w:r>
        <w:t>dátumát</w:t>
      </w:r>
      <w:proofErr w:type="gramEnd"/>
      <w:r>
        <w:t xml:space="preserve"> </w:t>
      </w:r>
      <w:r w:rsidR="00AA29FA">
        <w:t>(</w:t>
      </w:r>
      <w:proofErr w:type="spellStart"/>
      <w:r w:rsidR="00AA29FA" w:rsidRPr="007F2403">
        <w:rPr>
          <w:b/>
          <w:bCs/>
        </w:rPr>
        <w:t>orderDate</w:t>
      </w:r>
      <w:proofErr w:type="spellEnd"/>
      <w:r w:rsidR="00AA29FA">
        <w:t xml:space="preserve">) és a felhasználó által választott opciót. A </w:t>
      </w:r>
      <w:proofErr w:type="spellStart"/>
      <w:r w:rsidR="00AA29FA" w:rsidRPr="00AE2D89">
        <w:rPr>
          <w:b/>
          <w:bCs/>
        </w:rPr>
        <w:t>selectedOption</w:t>
      </w:r>
      <w:proofErr w:type="spellEnd"/>
      <w:r w:rsidR="00AA29FA" w:rsidRPr="00AE2D89">
        <w:rPr>
          <w:b/>
          <w:bCs/>
        </w:rPr>
        <w:t xml:space="preserve"> </w:t>
      </w:r>
      <w:r w:rsidR="00AA29FA">
        <w:t>résznél van letárolva, hogy „</w:t>
      </w:r>
      <w:proofErr w:type="gramStart"/>
      <w:r w:rsidR="00AA29FA">
        <w:t>A</w:t>
      </w:r>
      <w:proofErr w:type="gramEnd"/>
      <w:r w:rsidR="00AA29FA">
        <w:t xml:space="preserve">” vagy „B” </w:t>
      </w:r>
      <w:proofErr w:type="spellStart"/>
      <w:r w:rsidR="00AA29FA">
        <w:t>főételből</w:t>
      </w:r>
      <w:proofErr w:type="spellEnd"/>
      <w:r w:rsidR="00AA29FA">
        <w:t xml:space="preserve"> kér a felhasználó.</w:t>
      </w:r>
    </w:p>
    <w:p w14:paraId="79A81DD0" w14:textId="482337D4" w:rsidR="00AA29FA" w:rsidRPr="000E161D" w:rsidRDefault="00AA29FA" w:rsidP="00AA29FA">
      <w:r>
        <w:t xml:space="preserve">A </w:t>
      </w:r>
      <w:r w:rsidR="005964CD">
        <w:t xml:space="preserve">rendelésnek is van egy </w:t>
      </w:r>
      <w:proofErr w:type="gramStart"/>
      <w:r w:rsidR="005964CD">
        <w:t>státusza</w:t>
      </w:r>
      <w:proofErr w:type="gramEnd"/>
      <w:r w:rsidR="005964CD">
        <w:t xml:space="preserve"> </w:t>
      </w:r>
      <w:r>
        <w:t>(</w:t>
      </w:r>
      <w:proofErr w:type="spellStart"/>
      <w:r w:rsidR="008C6B41" w:rsidRPr="008C6B41">
        <w:rPr>
          <w:b/>
          <w:bCs/>
        </w:rPr>
        <w:t>orderS</w:t>
      </w:r>
      <w:r w:rsidRPr="008C6B41">
        <w:rPr>
          <w:b/>
          <w:bCs/>
        </w:rPr>
        <w:t>tat</w:t>
      </w:r>
      <w:r w:rsidRPr="00AE2D89">
        <w:rPr>
          <w:b/>
          <w:bCs/>
        </w:rPr>
        <w:t>us</w:t>
      </w:r>
      <w:proofErr w:type="spellEnd"/>
      <w:r>
        <w:t xml:space="preserve">), mely megmutatja, hogy az állapota rendelt, lemondott vagy fizetett. Ha le lett mondva, akkor a pontos ideje a </w:t>
      </w:r>
      <w:proofErr w:type="spellStart"/>
      <w:r w:rsidRPr="00BC74AA">
        <w:rPr>
          <w:b/>
        </w:rPr>
        <w:t>cancelledAt</w:t>
      </w:r>
      <w:proofErr w:type="spellEnd"/>
      <w:r>
        <w:rPr>
          <w:b/>
        </w:rPr>
        <w:t xml:space="preserve"> </w:t>
      </w:r>
      <w:r>
        <w:t>lesz letárolva</w:t>
      </w:r>
    </w:p>
    <w:p w14:paraId="418CA2A2" w14:textId="63A7A067" w:rsidR="00AA29FA" w:rsidRDefault="00F216F7" w:rsidP="00AA29FA">
      <w:r>
        <w:rPr>
          <w:noProof/>
          <w:lang w:eastAsia="hu-HU"/>
        </w:rPr>
        <w:drawing>
          <wp:anchor distT="0" distB="0" distL="114300" distR="114300" simplePos="0" relativeHeight="251694080" behindDoc="0" locked="0" layoutInCell="1" allowOverlap="1" wp14:anchorId="221CE2CA" wp14:editId="699EE0B9">
            <wp:simplePos x="0" y="0"/>
            <wp:positionH relativeFrom="margin">
              <wp:posOffset>3817923</wp:posOffset>
            </wp:positionH>
            <wp:positionV relativeFrom="paragraph">
              <wp:posOffset>26947</wp:posOffset>
            </wp:positionV>
            <wp:extent cx="1864995" cy="2396490"/>
            <wp:effectExtent l="0" t="0" r="1905" b="381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 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9FA">
        <w:t xml:space="preserve">Az </w:t>
      </w:r>
      <w:proofErr w:type="spellStart"/>
      <w:r w:rsidR="00AA29FA" w:rsidRPr="00AE2D89">
        <w:rPr>
          <w:b/>
          <w:bCs/>
        </w:rPr>
        <w:t>invoice_id</w:t>
      </w:r>
      <w:proofErr w:type="spellEnd"/>
      <w:r w:rsidR="00AA29FA">
        <w:t xml:space="preserve"> rámutat, melyik számlához tartozik a rendelés. A megfelelő végösszeg számításához ki kell választani az árazást a </w:t>
      </w:r>
      <w:proofErr w:type="spellStart"/>
      <w:r w:rsidR="00AA29FA" w:rsidRPr="00CA6F90">
        <w:rPr>
          <w:b/>
          <w:bCs/>
        </w:rPr>
        <w:t>prices</w:t>
      </w:r>
      <w:r w:rsidR="00AA29FA">
        <w:rPr>
          <w:b/>
          <w:bCs/>
        </w:rPr>
        <w:t>_i</w:t>
      </w:r>
      <w:r w:rsidR="00AA29FA" w:rsidRPr="00CA6F90">
        <w:rPr>
          <w:b/>
          <w:bCs/>
        </w:rPr>
        <w:t>d</w:t>
      </w:r>
      <w:r w:rsidR="00AA29FA">
        <w:t>-val</w:t>
      </w:r>
      <w:proofErr w:type="spellEnd"/>
      <w:r w:rsidR="00AA29FA">
        <w:t>.</w:t>
      </w:r>
    </w:p>
    <w:p w14:paraId="4B47F43F" w14:textId="5D1AAE90" w:rsidR="00AA29FA" w:rsidRDefault="00AA29FA" w:rsidP="00DF4FA2">
      <w:pPr>
        <w:pStyle w:val="Cmsor4"/>
      </w:pPr>
      <w:bookmarkStart w:id="52" w:name="_Toc213329358"/>
      <w:bookmarkStart w:id="53" w:name="_Toc228136479"/>
      <w:proofErr w:type="spellStart"/>
      <w:r>
        <w:t>MenuItems</w:t>
      </w:r>
      <w:proofErr w:type="spellEnd"/>
      <w:r>
        <w:t xml:space="preserve"> tábla (Napi menük)</w:t>
      </w:r>
      <w:bookmarkEnd w:id="52"/>
      <w:bookmarkEnd w:id="53"/>
    </w:p>
    <w:p w14:paraId="54636528" w14:textId="07603609" w:rsidR="00B177AD" w:rsidRDefault="00AA29FA" w:rsidP="00F216F7">
      <w:r>
        <w:t>Minden nap más-más ebédet készít a szolgáltató, így le kell tárolni előre, hogy az elkövetkezendő napokban (</w:t>
      </w:r>
      <w:proofErr w:type="spellStart"/>
      <w:r w:rsidRPr="00BC3F7C">
        <w:rPr>
          <w:b/>
          <w:bCs/>
        </w:rPr>
        <w:t>day</w:t>
      </w:r>
      <w:proofErr w:type="spellEnd"/>
      <w:r>
        <w:t>) mik várhatóak. Mind a leves (</w:t>
      </w:r>
      <w:proofErr w:type="spellStart"/>
      <w:r w:rsidRPr="00BC3F7C">
        <w:rPr>
          <w:b/>
          <w:bCs/>
        </w:rPr>
        <w:t>soup</w:t>
      </w:r>
      <w:proofErr w:type="spellEnd"/>
      <w:r>
        <w:t xml:space="preserve">) és a két </w:t>
      </w:r>
      <w:proofErr w:type="spellStart"/>
      <w:r>
        <w:t>főétel</w:t>
      </w:r>
      <w:proofErr w:type="spellEnd"/>
      <w:r>
        <w:t xml:space="preserve"> opció (</w:t>
      </w:r>
      <w:proofErr w:type="spellStart"/>
      <w:r w:rsidRPr="00BC3F7C">
        <w:rPr>
          <w:b/>
          <w:bCs/>
        </w:rPr>
        <w:t>optionA</w:t>
      </w:r>
      <w:proofErr w:type="spellEnd"/>
      <w:r w:rsidRPr="00BC3F7C">
        <w:rPr>
          <w:b/>
          <w:bCs/>
        </w:rPr>
        <w:t xml:space="preserve">, </w:t>
      </w:r>
      <w:proofErr w:type="spellStart"/>
      <w:r w:rsidRPr="00BC3F7C">
        <w:rPr>
          <w:b/>
          <w:bCs/>
        </w:rPr>
        <w:t>optionB</w:t>
      </w:r>
      <w:proofErr w:type="spellEnd"/>
      <w:r>
        <w:t>)</w:t>
      </w:r>
      <w:r w:rsidR="008C6B41">
        <w:t>, plusz</w:t>
      </w:r>
      <w:r w:rsidR="005964CD">
        <w:t>,</w:t>
      </w:r>
      <w:r w:rsidR="008C6B41">
        <w:t xml:space="preserve"> ha van valami egyéb (</w:t>
      </w:r>
      <w:proofErr w:type="spellStart"/>
      <w:r w:rsidR="008C6B41" w:rsidRPr="008C6B41">
        <w:rPr>
          <w:b/>
          <w:bCs/>
        </w:rPr>
        <w:t>other</w:t>
      </w:r>
      <w:proofErr w:type="spellEnd"/>
      <w:r w:rsidR="008C6B41">
        <w:t>), akkor az</w:t>
      </w:r>
      <w:r>
        <w:t xml:space="preserve"> is rámutat a </w:t>
      </w:r>
      <w:proofErr w:type="spellStart"/>
      <w:r>
        <w:t>meal</w:t>
      </w:r>
      <w:proofErr w:type="spellEnd"/>
      <w:r>
        <w:t xml:space="preserve"> tábla egy rekordjára, így kiválasztva a menü opciókat. </w:t>
      </w:r>
    </w:p>
    <w:p w14:paraId="08D47C41" w14:textId="56B749DA" w:rsidR="00AA29FA" w:rsidRDefault="00AA29FA" w:rsidP="00DF4FA2">
      <w:pPr>
        <w:pStyle w:val="Cmsor4"/>
      </w:pPr>
      <w:bookmarkStart w:id="54" w:name="_Toc213329359"/>
      <w:bookmarkStart w:id="55" w:name="_Toc228136480"/>
      <w:proofErr w:type="spellStart"/>
      <w:r>
        <w:t>Meal</w:t>
      </w:r>
      <w:r w:rsidR="00DF4FA2">
        <w:t>s</w:t>
      </w:r>
      <w:proofErr w:type="spellEnd"/>
      <w:r>
        <w:t xml:space="preserve"> tábla (Ételek)</w:t>
      </w:r>
      <w:bookmarkEnd w:id="54"/>
      <w:bookmarkEnd w:id="55"/>
    </w:p>
    <w:p w14:paraId="5AAF779E" w14:textId="50990191" w:rsidR="00AA29FA" w:rsidRDefault="00B177AD" w:rsidP="00AA29FA">
      <w:r>
        <w:rPr>
          <w:noProof/>
          <w:lang w:eastAsia="hu-HU"/>
        </w:rPr>
        <w:drawing>
          <wp:anchor distT="0" distB="0" distL="114300" distR="114300" simplePos="0" relativeHeight="251695104" behindDoc="0" locked="0" layoutInCell="1" allowOverlap="1" wp14:anchorId="1BB5DEE7" wp14:editId="6A48208E">
            <wp:simplePos x="0" y="0"/>
            <wp:positionH relativeFrom="margin">
              <wp:posOffset>3843379</wp:posOffset>
            </wp:positionH>
            <wp:positionV relativeFrom="paragraph">
              <wp:posOffset>149943</wp:posOffset>
            </wp:positionV>
            <wp:extent cx="1845310" cy="1644650"/>
            <wp:effectExtent l="0" t="0" r="2540" b="0"/>
            <wp:wrapSquare wrapText="bothSides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Kép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9FA" w:rsidRPr="00882A9F">
        <w:t>Ez a tábla tartalmazza az összes ismert étel nevé</w:t>
      </w:r>
      <w:r w:rsidR="00AA29FA">
        <w:t>t (</w:t>
      </w:r>
      <w:proofErr w:type="spellStart"/>
      <w:r w:rsidR="00AA29FA" w:rsidRPr="00680CFF">
        <w:rPr>
          <w:b/>
          <w:bCs/>
        </w:rPr>
        <w:t>meal</w:t>
      </w:r>
      <w:r w:rsidR="00AA29FA">
        <w:rPr>
          <w:b/>
          <w:bCs/>
        </w:rPr>
        <w:t>N</w:t>
      </w:r>
      <w:r w:rsidR="00AA29FA" w:rsidRPr="00680CFF">
        <w:rPr>
          <w:b/>
          <w:bCs/>
        </w:rPr>
        <w:t>ame</w:t>
      </w:r>
      <w:proofErr w:type="spellEnd"/>
      <w:r w:rsidR="00AA29FA">
        <w:t xml:space="preserve">) </w:t>
      </w:r>
      <w:r w:rsidR="00AA29FA" w:rsidRPr="00882A9F">
        <w:t xml:space="preserve">és </w:t>
      </w:r>
      <w:proofErr w:type="gramStart"/>
      <w:r w:rsidR="00AA29FA" w:rsidRPr="00882A9F">
        <w:t>kategóriáját</w:t>
      </w:r>
      <w:proofErr w:type="gramEnd"/>
      <w:r w:rsidR="00AA29FA">
        <w:t xml:space="preserve"> (</w:t>
      </w:r>
      <w:proofErr w:type="spellStart"/>
      <w:r w:rsidR="00AA29FA" w:rsidRPr="00680CFF">
        <w:rPr>
          <w:b/>
          <w:bCs/>
        </w:rPr>
        <w:t>meal</w:t>
      </w:r>
      <w:r w:rsidR="00AA29FA">
        <w:rPr>
          <w:b/>
          <w:bCs/>
        </w:rPr>
        <w:t>T</w:t>
      </w:r>
      <w:r w:rsidR="00AA29FA" w:rsidRPr="00680CFF">
        <w:rPr>
          <w:b/>
          <w:bCs/>
        </w:rPr>
        <w:t>ype</w:t>
      </w:r>
      <w:proofErr w:type="spellEnd"/>
      <w:r w:rsidR="00AA29FA">
        <w:t xml:space="preserve">), ami leves vagy </w:t>
      </w:r>
      <w:proofErr w:type="spellStart"/>
      <w:r w:rsidR="00AA29FA">
        <w:t>főétel</w:t>
      </w:r>
      <w:proofErr w:type="spellEnd"/>
      <w:r w:rsidR="00AA29FA">
        <w:t>.</w:t>
      </w:r>
      <w:r w:rsidR="00AA29FA" w:rsidRPr="00111779">
        <w:rPr>
          <w:noProof/>
        </w:rPr>
        <w:t xml:space="preserve"> </w:t>
      </w:r>
      <w:r w:rsidR="00AA29FA">
        <w:t xml:space="preserve"> </w:t>
      </w:r>
    </w:p>
    <w:p w14:paraId="3FF0D61F" w14:textId="2A112C28" w:rsidR="00B92FE4" w:rsidRDefault="00AA29FA" w:rsidP="00B92FE4">
      <w:r>
        <w:t xml:space="preserve">A megfelelő tájékozódás érdekében a </w:t>
      </w:r>
      <w:proofErr w:type="spellStart"/>
      <w:r w:rsidRPr="0022064F">
        <w:rPr>
          <w:b/>
          <w:bCs/>
        </w:rPr>
        <w:t>description</w:t>
      </w:r>
      <w:r>
        <w:t>-nél</w:t>
      </w:r>
      <w:proofErr w:type="spellEnd"/>
      <w:r>
        <w:t xml:space="preserve"> lehet részletesebben leírni, hogy</w:t>
      </w:r>
      <w:r w:rsidR="00B92FE4">
        <w:t xml:space="preserve"> pontosan miből is áll az étel.</w:t>
      </w:r>
    </w:p>
    <w:p w14:paraId="7D0FD3CE" w14:textId="1C75B477" w:rsidR="00B92FE4" w:rsidRDefault="00B177AD" w:rsidP="00B177AD">
      <w:pPr>
        <w:spacing w:line="259" w:lineRule="auto"/>
        <w:ind w:left="0"/>
        <w:jc w:val="left"/>
      </w:pPr>
      <w:r>
        <w:br w:type="page"/>
      </w:r>
    </w:p>
    <w:p w14:paraId="6E0C8CE9" w14:textId="22C4686D" w:rsidR="00AA29FA" w:rsidRDefault="00DF4FA2" w:rsidP="00DF4FA2">
      <w:pPr>
        <w:pStyle w:val="Cmsor3"/>
      </w:pPr>
      <w:bookmarkStart w:id="56" w:name="_Toc213329360"/>
      <w:r>
        <w:lastRenderedPageBreak/>
        <w:t xml:space="preserve"> </w:t>
      </w:r>
      <w:bookmarkStart w:id="57" w:name="_Toc228136481"/>
      <w:r w:rsidR="00AA29FA">
        <w:t xml:space="preserve">Allergén és táplálkozási </w:t>
      </w:r>
      <w:proofErr w:type="gramStart"/>
      <w:r w:rsidR="00AA29FA">
        <w:t>információk</w:t>
      </w:r>
      <w:bookmarkEnd w:id="56"/>
      <w:bookmarkEnd w:id="57"/>
      <w:proofErr w:type="gramEnd"/>
    </w:p>
    <w:p w14:paraId="7286C63F" w14:textId="63E6CF93" w:rsidR="00AA29FA" w:rsidRDefault="00B177AD" w:rsidP="00DF4FA2">
      <w:pPr>
        <w:pStyle w:val="Cmsor4"/>
      </w:pPr>
      <w:bookmarkStart w:id="58" w:name="_Toc213329361"/>
      <w:bookmarkStart w:id="59" w:name="_Toc228136482"/>
      <w:r>
        <w:rPr>
          <w:noProof/>
          <w:lang w:eastAsia="hu-HU"/>
        </w:rPr>
        <w:drawing>
          <wp:anchor distT="0" distB="0" distL="114300" distR="114300" simplePos="0" relativeHeight="251696128" behindDoc="0" locked="0" layoutInCell="1" allowOverlap="1" wp14:anchorId="434FF08C" wp14:editId="308EAA3A">
            <wp:simplePos x="0" y="0"/>
            <wp:positionH relativeFrom="margin">
              <wp:align>right</wp:align>
            </wp:positionH>
            <wp:positionV relativeFrom="paragraph">
              <wp:posOffset>84925</wp:posOffset>
            </wp:positionV>
            <wp:extent cx="2096135" cy="2707005"/>
            <wp:effectExtent l="0" t="0" r="0" b="0"/>
            <wp:wrapSquare wrapText="bothSides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ép 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29FA">
        <w:t>Ingredient</w:t>
      </w:r>
      <w:r w:rsidR="00DF4FA2">
        <w:t>s</w:t>
      </w:r>
      <w:proofErr w:type="spellEnd"/>
      <w:r w:rsidR="00AA29FA">
        <w:t xml:space="preserve"> tábla (Hozzávalók)</w:t>
      </w:r>
      <w:bookmarkEnd w:id="58"/>
      <w:bookmarkEnd w:id="59"/>
    </w:p>
    <w:p w14:paraId="3770459D" w14:textId="6C9DE4BD" w:rsidR="00AA29FA" w:rsidRDefault="00AA29FA" w:rsidP="00B92FE4">
      <w:r>
        <w:t>A különböző ételek számos hozzávalóból készülnek el, így ezeket hasznos letárolni. Egy hozzávalónak van neve (</w:t>
      </w:r>
      <w:proofErr w:type="spellStart"/>
      <w:r w:rsidR="008C6B41" w:rsidRPr="008C6B41">
        <w:rPr>
          <w:b/>
          <w:bCs/>
        </w:rPr>
        <w:t>ingredientN</w:t>
      </w:r>
      <w:r w:rsidRPr="008C6B41">
        <w:rPr>
          <w:b/>
          <w:bCs/>
        </w:rPr>
        <w:t>a</w:t>
      </w:r>
      <w:r w:rsidRPr="00E51624">
        <w:rPr>
          <w:b/>
          <w:bCs/>
        </w:rPr>
        <w:t>me</w:t>
      </w:r>
      <w:proofErr w:type="spellEnd"/>
      <w:r>
        <w:t>), és egy típusa (</w:t>
      </w:r>
      <w:proofErr w:type="spellStart"/>
      <w:r w:rsidR="008C6B41" w:rsidRPr="008C6B41">
        <w:rPr>
          <w:b/>
          <w:bCs/>
        </w:rPr>
        <w:t>ingredientT</w:t>
      </w:r>
      <w:r w:rsidRPr="00E51624">
        <w:rPr>
          <w:b/>
          <w:bCs/>
        </w:rPr>
        <w:t>ype</w:t>
      </w:r>
      <w:proofErr w:type="spellEnd"/>
      <w:r>
        <w:t>), ami megmutatja</w:t>
      </w:r>
      <w:r w:rsidR="005964CD">
        <w:t>,</w:t>
      </w:r>
      <w:r>
        <w:t xml:space="preserve"> hogy hús, tejtermék, gabona, stb. </w:t>
      </w:r>
    </w:p>
    <w:p w14:paraId="692B7312" w14:textId="7499039E" w:rsidR="00AA29FA" w:rsidRDefault="00AA29FA" w:rsidP="00B92FE4">
      <w:r>
        <w:t>Ahhoz hogy egy étel tápértékét meg tudjuk határozni, fel kell vinni a hozzávalók értékeit:</w:t>
      </w:r>
    </w:p>
    <w:p w14:paraId="42EA6DFA" w14:textId="77777777" w:rsidR="00AA29FA" w:rsidRDefault="00AA29FA" w:rsidP="00B177AD">
      <w:pPr>
        <w:pStyle w:val="Nincstrkz"/>
      </w:pPr>
      <w:r>
        <w:t>energia kilokalóriában megadva (</w:t>
      </w:r>
      <w:proofErr w:type="spellStart"/>
      <w:r w:rsidRPr="00E51624">
        <w:rPr>
          <w:b/>
          <w:bCs/>
        </w:rPr>
        <w:t>energy</w:t>
      </w:r>
      <w:proofErr w:type="spellEnd"/>
      <w:r>
        <w:t>),</w:t>
      </w:r>
    </w:p>
    <w:p w14:paraId="3689F400" w14:textId="77777777" w:rsidR="00AA29FA" w:rsidRDefault="00AA29FA" w:rsidP="00B177AD">
      <w:pPr>
        <w:pStyle w:val="Nincstrkz"/>
      </w:pPr>
      <w:r>
        <w:t>fehérje (</w:t>
      </w:r>
      <w:r w:rsidRPr="00E51624">
        <w:rPr>
          <w:b/>
          <w:bCs/>
        </w:rPr>
        <w:t>protein</w:t>
      </w:r>
      <w:r>
        <w:t>),</w:t>
      </w:r>
    </w:p>
    <w:p w14:paraId="65627838" w14:textId="77777777" w:rsidR="00AA29FA" w:rsidRDefault="00AA29FA" w:rsidP="00B177AD">
      <w:pPr>
        <w:pStyle w:val="Nincstrkz"/>
      </w:pPr>
      <w:r>
        <w:t>szénhidrát (</w:t>
      </w:r>
      <w:proofErr w:type="spellStart"/>
      <w:r w:rsidRPr="00E51624">
        <w:rPr>
          <w:b/>
          <w:bCs/>
        </w:rPr>
        <w:t>carbohydrate</w:t>
      </w:r>
      <w:proofErr w:type="spellEnd"/>
      <w:r>
        <w:t>),</w:t>
      </w:r>
    </w:p>
    <w:p w14:paraId="0DAADC7B" w14:textId="77777777" w:rsidR="00AA29FA" w:rsidRDefault="00AA29FA" w:rsidP="00B177AD">
      <w:pPr>
        <w:pStyle w:val="Nincstrkz"/>
      </w:pPr>
      <w:r>
        <w:t>zsír (</w:t>
      </w:r>
      <w:proofErr w:type="spellStart"/>
      <w:r w:rsidRPr="00E51624">
        <w:rPr>
          <w:b/>
          <w:bCs/>
        </w:rPr>
        <w:t>fat</w:t>
      </w:r>
      <w:proofErr w:type="spellEnd"/>
      <w:r>
        <w:t>),</w:t>
      </w:r>
    </w:p>
    <w:p w14:paraId="6ED90FE1" w14:textId="77777777" w:rsidR="00AA29FA" w:rsidRDefault="00AA29FA" w:rsidP="00B177AD">
      <w:pPr>
        <w:pStyle w:val="Nincstrkz"/>
      </w:pPr>
      <w:r>
        <w:t>sótartalom (</w:t>
      </w:r>
      <w:proofErr w:type="spellStart"/>
      <w:r w:rsidRPr="00E51624">
        <w:rPr>
          <w:b/>
          <w:bCs/>
        </w:rPr>
        <w:t>sodium</w:t>
      </w:r>
      <w:proofErr w:type="spellEnd"/>
      <w:r>
        <w:t>),</w:t>
      </w:r>
    </w:p>
    <w:p w14:paraId="18432998" w14:textId="77777777" w:rsidR="00AA29FA" w:rsidRDefault="00AA29FA" w:rsidP="00B177AD">
      <w:pPr>
        <w:pStyle w:val="Nincstrkz"/>
      </w:pPr>
      <w:r>
        <w:t>cukor (</w:t>
      </w:r>
      <w:proofErr w:type="spellStart"/>
      <w:r w:rsidRPr="00E51624">
        <w:rPr>
          <w:b/>
          <w:bCs/>
        </w:rPr>
        <w:t>sugar</w:t>
      </w:r>
      <w:proofErr w:type="spellEnd"/>
      <w:r>
        <w:t>),</w:t>
      </w:r>
    </w:p>
    <w:p w14:paraId="639F73A0" w14:textId="77777777" w:rsidR="00AA29FA" w:rsidRDefault="00AA29FA" w:rsidP="00B177AD">
      <w:pPr>
        <w:pStyle w:val="Nincstrkz"/>
      </w:pPr>
      <w:r>
        <w:t>rost (</w:t>
      </w:r>
      <w:proofErr w:type="spellStart"/>
      <w:r w:rsidRPr="00E51624">
        <w:rPr>
          <w:b/>
          <w:bCs/>
        </w:rPr>
        <w:t>fiber</w:t>
      </w:r>
      <w:proofErr w:type="spellEnd"/>
      <w:r>
        <w:t>)</w:t>
      </w:r>
    </w:p>
    <w:p w14:paraId="666DAC57" w14:textId="46D73327" w:rsidR="00B177AD" w:rsidRDefault="00AA29FA" w:rsidP="00B177AD">
      <w:r>
        <w:t xml:space="preserve">Előfordulhat, hogy egy hozzávaló nem elérhető. Ez az </w:t>
      </w:r>
      <w:proofErr w:type="spellStart"/>
      <w:r w:rsidRPr="00E51624">
        <w:rPr>
          <w:b/>
          <w:bCs/>
        </w:rPr>
        <w:t>is</w:t>
      </w:r>
      <w:r>
        <w:rPr>
          <w:b/>
          <w:bCs/>
        </w:rPr>
        <w:t>A</w:t>
      </w:r>
      <w:r w:rsidRPr="00E51624">
        <w:rPr>
          <w:b/>
          <w:bCs/>
        </w:rPr>
        <w:t>vailable</w:t>
      </w:r>
      <w:proofErr w:type="spellEnd"/>
      <w:r>
        <w:t xml:space="preserve"> mezőnél kap helyet.</w:t>
      </w:r>
    </w:p>
    <w:p w14:paraId="700E8016" w14:textId="525F3F60" w:rsidR="00AA29FA" w:rsidRDefault="00AA29FA" w:rsidP="00DF4FA2">
      <w:pPr>
        <w:pStyle w:val="Cmsor4"/>
      </w:pPr>
      <w:bookmarkStart w:id="60" w:name="_Toc213329362"/>
      <w:bookmarkStart w:id="61" w:name="_Toc228136483"/>
      <w:proofErr w:type="spellStart"/>
      <w:r>
        <w:t>Allergen</w:t>
      </w:r>
      <w:r w:rsidR="00DF4FA2">
        <w:t>s</w:t>
      </w:r>
      <w:proofErr w:type="spellEnd"/>
      <w:r>
        <w:t xml:space="preserve"> tábla (Allergének)</w:t>
      </w:r>
      <w:bookmarkEnd w:id="60"/>
      <w:bookmarkEnd w:id="61"/>
    </w:p>
    <w:p w14:paraId="3988C4BE" w14:textId="30FCF1F4" w:rsidR="00BD4A12" w:rsidRDefault="00B92FE4" w:rsidP="00FB0AC3">
      <w:r>
        <w:rPr>
          <w:noProof/>
          <w:lang w:eastAsia="hu-HU"/>
        </w:rPr>
        <w:drawing>
          <wp:anchor distT="0" distB="0" distL="114300" distR="114300" simplePos="0" relativeHeight="251700224" behindDoc="0" locked="0" layoutInCell="1" allowOverlap="1" wp14:anchorId="6850AE6B" wp14:editId="3125C60B">
            <wp:simplePos x="0" y="0"/>
            <wp:positionH relativeFrom="margin">
              <wp:align>right</wp:align>
            </wp:positionH>
            <wp:positionV relativeFrom="paragraph">
              <wp:posOffset>6570</wp:posOffset>
            </wp:positionV>
            <wp:extent cx="2010410" cy="996950"/>
            <wp:effectExtent l="0" t="0" r="8890" b="0"/>
            <wp:wrapSquare wrapText="bothSides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82816" behindDoc="0" locked="0" layoutInCell="1" allowOverlap="1" wp14:anchorId="42682633" wp14:editId="58DE84B2">
            <wp:simplePos x="0" y="0"/>
            <wp:positionH relativeFrom="margin">
              <wp:posOffset>1031875</wp:posOffset>
            </wp:positionH>
            <wp:positionV relativeFrom="paragraph">
              <wp:posOffset>1363345</wp:posOffset>
            </wp:positionV>
            <wp:extent cx="3827780" cy="1193800"/>
            <wp:effectExtent l="0" t="0" r="1270" b="6350"/>
            <wp:wrapSquare wrapText="bothSides"/>
            <wp:docPr id="44" name="Kép 44" descr="Allergens icon: Több mint 24 151 jogdíjmentes, licencelhető  stockillusztráció és -rajz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lergens icon: Több mint 24 151 jogdíjmentes, licencelhető  stockillusztráció és -rajz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70" b="9431"/>
                    <a:stretch/>
                  </pic:blipFill>
                  <pic:spPr bwMode="auto">
                    <a:xfrm>
                      <a:off x="0" y="0"/>
                      <a:ext cx="382778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9FA">
        <w:t>Egy étkezéssel foglalkozó szolgáltatásnak kötelessége az allergénekre felhívni a figyelmet. Ennek következtében el kell tárolnunk az előforduló allergének neveit (</w:t>
      </w:r>
      <w:proofErr w:type="spellStart"/>
      <w:r w:rsidR="00AA29FA" w:rsidRPr="00C654F7">
        <w:rPr>
          <w:b/>
          <w:bCs/>
        </w:rPr>
        <w:t>name</w:t>
      </w:r>
      <w:proofErr w:type="spellEnd"/>
      <w:r w:rsidR="00AA29FA">
        <w:t>) és ikonjait (</w:t>
      </w:r>
      <w:proofErr w:type="spellStart"/>
      <w:r w:rsidR="00AA29FA" w:rsidRPr="00C654F7">
        <w:rPr>
          <w:b/>
          <w:bCs/>
        </w:rPr>
        <w:t>icon</w:t>
      </w:r>
      <w:proofErr w:type="spellEnd"/>
      <w:r w:rsidR="00AA29FA">
        <w:t xml:space="preserve">). Emellett az allergének egyszerű azonosításához használt </w:t>
      </w:r>
      <w:proofErr w:type="spellStart"/>
      <w:r w:rsidR="00AA29FA" w:rsidRPr="00C654F7">
        <w:rPr>
          <w:b/>
          <w:bCs/>
        </w:rPr>
        <w:t>id</w:t>
      </w:r>
      <w:proofErr w:type="spellEnd"/>
      <w:r w:rsidR="00AA29FA">
        <w:t>-t.</w:t>
      </w:r>
    </w:p>
    <w:p w14:paraId="74D3EDEB" w14:textId="7DDBB956" w:rsidR="00F216F7" w:rsidRPr="00F216F7" w:rsidRDefault="00B177AD" w:rsidP="00F216F7">
      <w:pPr>
        <w:spacing w:line="259" w:lineRule="auto"/>
        <w:ind w:left="0"/>
        <w:jc w:val="left"/>
        <w:rPr>
          <w:rFonts w:eastAsiaTheme="majorEastAsia" w:cstheme="majorBidi"/>
          <w:color w:val="ED7D31" w:themeColor="accent2"/>
          <w:sz w:val="30"/>
          <w:szCs w:val="24"/>
        </w:rPr>
      </w:pPr>
      <w:bookmarkStart w:id="62" w:name="_Toc213329363"/>
      <w:r>
        <w:br w:type="page"/>
      </w:r>
      <w:bookmarkStart w:id="63" w:name="_Toc213329367"/>
      <w:bookmarkEnd w:id="62"/>
    </w:p>
    <w:p w14:paraId="0372412D" w14:textId="11E8126E" w:rsidR="00AA29FA" w:rsidRDefault="00F216F7" w:rsidP="00B177AD">
      <w:pPr>
        <w:pStyle w:val="Cmsor3"/>
        <w:jc w:val="left"/>
      </w:pPr>
      <w:bookmarkStart w:id="64" w:name="_Toc228136484"/>
      <w:r>
        <w:rPr>
          <w:noProof/>
          <w:lang w:eastAsia="hu-HU"/>
        </w:rPr>
        <w:lastRenderedPageBreak/>
        <w:drawing>
          <wp:anchor distT="0" distB="0" distL="114300" distR="114300" simplePos="0" relativeHeight="251701248" behindDoc="0" locked="0" layoutInCell="1" allowOverlap="1" wp14:anchorId="35B78896" wp14:editId="023BA547">
            <wp:simplePos x="0" y="0"/>
            <wp:positionH relativeFrom="margin">
              <wp:align>right</wp:align>
            </wp:positionH>
            <wp:positionV relativeFrom="paragraph">
              <wp:posOffset>38018</wp:posOffset>
            </wp:positionV>
            <wp:extent cx="2172970" cy="3519170"/>
            <wp:effectExtent l="0" t="0" r="0" b="5080"/>
            <wp:wrapSquare wrapText="bothSides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5"/>
                    <a:stretch/>
                  </pic:blipFill>
                  <pic:spPr bwMode="auto">
                    <a:xfrm>
                      <a:off x="0" y="0"/>
                      <a:ext cx="217297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9FA">
        <w:t>Pénzügyi táblák</w:t>
      </w:r>
      <w:bookmarkEnd w:id="63"/>
      <w:bookmarkEnd w:id="64"/>
    </w:p>
    <w:p w14:paraId="513AFF2A" w14:textId="0373F0C3" w:rsidR="00AA29FA" w:rsidRDefault="00AA29FA" w:rsidP="00DF4FA2">
      <w:pPr>
        <w:pStyle w:val="Cmsor4"/>
      </w:pPr>
      <w:bookmarkStart w:id="65" w:name="_Toc213329368"/>
      <w:bookmarkStart w:id="66" w:name="_Toc228136485"/>
      <w:proofErr w:type="spellStart"/>
      <w:r>
        <w:t>Invoice</w:t>
      </w:r>
      <w:r w:rsidR="00DF4FA2">
        <w:t>s</w:t>
      </w:r>
      <w:proofErr w:type="spellEnd"/>
      <w:r>
        <w:t xml:space="preserve"> tábla (Számlák)</w:t>
      </w:r>
      <w:bookmarkEnd w:id="65"/>
      <w:bookmarkEnd w:id="66"/>
    </w:p>
    <w:p w14:paraId="5F5BC15A" w14:textId="77777777" w:rsidR="00AA29FA" w:rsidRDefault="00AA29FA" w:rsidP="00AA29FA">
      <w:r>
        <w:t xml:space="preserve">Célja a </w:t>
      </w:r>
      <w:r w:rsidRPr="00600A73">
        <w:t>havi számlák generálásának, nyomon követésének és fizetési állapotának kezelése.</w:t>
      </w:r>
    </w:p>
    <w:p w14:paraId="5E158464" w14:textId="0AE7FEE9" w:rsidR="00AA29FA" w:rsidRDefault="00AA29FA" w:rsidP="00B177AD">
      <w:r>
        <w:t>A rendszer a számláknak a számát (</w:t>
      </w:r>
      <w:proofErr w:type="spellStart"/>
      <w:r w:rsidRPr="007D01B7">
        <w:rPr>
          <w:b/>
          <w:bCs/>
        </w:rPr>
        <w:t>invoice</w:t>
      </w:r>
      <w:r>
        <w:rPr>
          <w:b/>
          <w:bCs/>
        </w:rPr>
        <w:t>N</w:t>
      </w:r>
      <w:r w:rsidRPr="007D01B7">
        <w:rPr>
          <w:b/>
          <w:bCs/>
        </w:rPr>
        <w:t>umber</w:t>
      </w:r>
      <w:proofErr w:type="spellEnd"/>
      <w:r>
        <w:t xml:space="preserve">) </w:t>
      </w:r>
      <w:proofErr w:type="gramStart"/>
      <w:r>
        <w:t>automatikusan</w:t>
      </w:r>
      <w:proofErr w:type="gramEnd"/>
      <w:r>
        <w:t xml:space="preserve"> generálja. Emellett fontos tudni,</w:t>
      </w:r>
      <w:r w:rsidR="00B177AD">
        <w:t xml:space="preserve"> </w:t>
      </w:r>
      <w:r>
        <w:t>hogy:</w:t>
      </w:r>
    </w:p>
    <w:p w14:paraId="7A84E357" w14:textId="77777777" w:rsidR="00AA29FA" w:rsidRDefault="00AA29FA" w:rsidP="00B177AD">
      <w:pPr>
        <w:pStyle w:val="Nincstrkz"/>
        <w:ind w:left="1418"/>
        <w:jc w:val="left"/>
      </w:pPr>
      <w:r>
        <w:t xml:space="preserve"> kihez tartozik a számla (</w:t>
      </w:r>
      <w:proofErr w:type="spellStart"/>
      <w:r w:rsidRPr="007D01B7">
        <w:rPr>
          <w:b/>
          <w:bCs/>
        </w:rPr>
        <w:t>user_id</w:t>
      </w:r>
      <w:proofErr w:type="spellEnd"/>
      <w:r>
        <w:t>),</w:t>
      </w:r>
    </w:p>
    <w:p w14:paraId="571279D7" w14:textId="77777777" w:rsidR="00AA29FA" w:rsidRDefault="00AA29FA" w:rsidP="00B177AD">
      <w:pPr>
        <w:pStyle w:val="Nincstrkz"/>
        <w:ind w:left="1418"/>
        <w:jc w:val="left"/>
      </w:pPr>
      <w:r>
        <w:t>melyik hónapra szól (</w:t>
      </w:r>
      <w:proofErr w:type="spellStart"/>
      <w:r w:rsidRPr="007D01B7">
        <w:rPr>
          <w:b/>
          <w:bCs/>
        </w:rPr>
        <w:t>billingMonth</w:t>
      </w:r>
      <w:proofErr w:type="spellEnd"/>
      <w:r>
        <w:t>),</w:t>
      </w:r>
    </w:p>
    <w:p w14:paraId="7AD9030C" w14:textId="77777777" w:rsidR="00AA29FA" w:rsidRDefault="00AA29FA" w:rsidP="00B177AD">
      <w:pPr>
        <w:pStyle w:val="Nincstrkz"/>
        <w:ind w:left="1418"/>
        <w:jc w:val="left"/>
      </w:pPr>
      <w:r>
        <w:t>mikor adták ki (</w:t>
      </w:r>
      <w:proofErr w:type="spellStart"/>
      <w:r w:rsidRPr="007902C9">
        <w:rPr>
          <w:b/>
          <w:bCs/>
        </w:rPr>
        <w:t>createdAt</w:t>
      </w:r>
      <w:proofErr w:type="spellEnd"/>
      <w:r>
        <w:t>),</w:t>
      </w:r>
    </w:p>
    <w:p w14:paraId="7256CA4F" w14:textId="77777777" w:rsidR="00AA29FA" w:rsidRDefault="00AA29FA" w:rsidP="00B177AD">
      <w:pPr>
        <w:pStyle w:val="Nincstrkz"/>
        <w:ind w:left="1418"/>
        <w:jc w:val="left"/>
      </w:pPr>
      <w:r>
        <w:t xml:space="preserve">kiadás </w:t>
      </w:r>
      <w:proofErr w:type="gramStart"/>
      <w:r>
        <w:t>dátuma</w:t>
      </w:r>
      <w:proofErr w:type="gramEnd"/>
      <w:r>
        <w:t xml:space="preserve"> (</w:t>
      </w:r>
      <w:proofErr w:type="spellStart"/>
      <w:r w:rsidRPr="00F40C7E">
        <w:rPr>
          <w:b/>
          <w:bCs/>
        </w:rPr>
        <w:t>issueDate</w:t>
      </w:r>
      <w:proofErr w:type="spellEnd"/>
      <w:r>
        <w:t>)</w:t>
      </w:r>
    </w:p>
    <w:p w14:paraId="069C28B9" w14:textId="77777777" w:rsidR="00AA29FA" w:rsidRDefault="00AA29FA" w:rsidP="00B177AD">
      <w:pPr>
        <w:pStyle w:val="Nincstrkz"/>
        <w:ind w:left="1418"/>
        <w:jc w:val="left"/>
      </w:pPr>
      <w:r>
        <w:t>befizetési határidő (</w:t>
      </w:r>
      <w:proofErr w:type="spellStart"/>
      <w:r w:rsidRPr="007902C9">
        <w:rPr>
          <w:b/>
          <w:bCs/>
        </w:rPr>
        <w:t>dueDate</w:t>
      </w:r>
      <w:proofErr w:type="spellEnd"/>
      <w:r>
        <w:t>),</w:t>
      </w:r>
    </w:p>
    <w:p w14:paraId="2FD2E39A" w14:textId="77777777" w:rsidR="00AA29FA" w:rsidRDefault="00AA29FA" w:rsidP="00B177AD">
      <w:pPr>
        <w:pStyle w:val="Nincstrkz"/>
        <w:ind w:left="1418"/>
        <w:jc w:val="left"/>
      </w:pPr>
      <w:r>
        <w:t>befizetendő összeg (</w:t>
      </w:r>
      <w:proofErr w:type="spellStart"/>
      <w:r w:rsidRPr="007902C9">
        <w:rPr>
          <w:b/>
          <w:bCs/>
        </w:rPr>
        <w:t>totalAmount</w:t>
      </w:r>
      <w:proofErr w:type="spellEnd"/>
      <w:r>
        <w:t>)</w:t>
      </w:r>
    </w:p>
    <w:p w14:paraId="48724CBB" w14:textId="087A7732" w:rsidR="00AA29FA" w:rsidRDefault="00D11841" w:rsidP="00B177AD">
      <w:pPr>
        <w:pStyle w:val="Nincstrkz"/>
        <w:ind w:left="1418"/>
        <w:jc w:val="left"/>
      </w:pPr>
      <w:r>
        <w:t xml:space="preserve">számla </w:t>
      </w:r>
      <w:proofErr w:type="gramStart"/>
      <w:r w:rsidR="00AA29FA">
        <w:t>státusza</w:t>
      </w:r>
      <w:proofErr w:type="gramEnd"/>
      <w:r w:rsidR="00AA29FA">
        <w:t xml:space="preserve"> (</w:t>
      </w:r>
      <w:proofErr w:type="spellStart"/>
      <w:r w:rsidR="00AB45FC" w:rsidRPr="00AB45FC">
        <w:rPr>
          <w:b/>
          <w:bCs/>
        </w:rPr>
        <w:t>invoice</w:t>
      </w:r>
      <w:r w:rsidR="00AA29FA" w:rsidRPr="00AB45FC">
        <w:rPr>
          <w:b/>
          <w:bCs/>
        </w:rPr>
        <w:t>st</w:t>
      </w:r>
      <w:r w:rsidR="00AA29FA" w:rsidRPr="007902C9">
        <w:rPr>
          <w:b/>
          <w:bCs/>
        </w:rPr>
        <w:t>atus</w:t>
      </w:r>
      <w:proofErr w:type="spellEnd"/>
      <w:r w:rsidR="00AA29FA">
        <w:t xml:space="preserve">), ami lehet: </w:t>
      </w:r>
      <w:r w:rsidR="00AB45FC">
        <w:t>generálva, fizetve</w:t>
      </w:r>
    </w:p>
    <w:p w14:paraId="0D8F7004" w14:textId="40C7750D" w:rsidR="00B177AD" w:rsidRPr="00F216F7" w:rsidRDefault="00AA29FA" w:rsidP="00F216F7">
      <w:pPr>
        <w:pStyle w:val="Nincstrkz"/>
        <w:ind w:left="1418"/>
        <w:jc w:val="left"/>
      </w:pPr>
      <w:r>
        <w:t>mikor lett kifizetve (</w:t>
      </w:r>
      <w:proofErr w:type="spellStart"/>
      <w:r w:rsidRPr="00F40C7E">
        <w:rPr>
          <w:b/>
          <w:bCs/>
        </w:rPr>
        <w:t>paidAt</w:t>
      </w:r>
      <w:proofErr w:type="spellEnd"/>
      <w:r>
        <w:t>)</w:t>
      </w:r>
    </w:p>
    <w:p w14:paraId="7A20AA6F" w14:textId="2237FA5D" w:rsidR="00AA29FA" w:rsidRDefault="00F216F7" w:rsidP="00DF4FA2">
      <w:pPr>
        <w:pStyle w:val="Cmsor4"/>
      </w:pPr>
      <w:bookmarkStart w:id="67" w:name="_Toc213329369"/>
      <w:bookmarkStart w:id="68" w:name="_Toc228136486"/>
      <w:r>
        <w:rPr>
          <w:noProof/>
          <w:lang w:eastAsia="hu-HU"/>
        </w:rPr>
        <w:drawing>
          <wp:anchor distT="0" distB="0" distL="114300" distR="114300" simplePos="0" relativeHeight="251702272" behindDoc="0" locked="0" layoutInCell="1" allowOverlap="1" wp14:anchorId="46B84279" wp14:editId="7AAB078B">
            <wp:simplePos x="0" y="0"/>
            <wp:positionH relativeFrom="margin">
              <wp:posOffset>3870187</wp:posOffset>
            </wp:positionH>
            <wp:positionV relativeFrom="paragraph">
              <wp:posOffset>116067</wp:posOffset>
            </wp:positionV>
            <wp:extent cx="1780540" cy="1413510"/>
            <wp:effectExtent l="0" t="0" r="0" b="0"/>
            <wp:wrapSquare wrapText="bothSides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4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29FA">
        <w:t>Price</w:t>
      </w:r>
      <w:r w:rsidR="00DF4FA2">
        <w:t>s</w:t>
      </w:r>
      <w:proofErr w:type="spellEnd"/>
      <w:r w:rsidR="00AA29FA">
        <w:t xml:space="preserve"> tábla (Árak)</w:t>
      </w:r>
      <w:bookmarkEnd w:id="67"/>
      <w:bookmarkEnd w:id="68"/>
    </w:p>
    <w:p w14:paraId="32AAFA45" w14:textId="44022AFD" w:rsidR="00AA29FA" w:rsidRDefault="00AA29FA" w:rsidP="00AA29FA">
      <w:r>
        <w:t xml:space="preserve">Figyelembe kell venni, hogy a diákok és a felnőttek két külön </w:t>
      </w:r>
      <w:proofErr w:type="spellStart"/>
      <w:r>
        <w:t>árkategóriában</w:t>
      </w:r>
      <w:proofErr w:type="spellEnd"/>
      <w:r>
        <w:t xml:space="preserve"> rendelhetnek. Ez </w:t>
      </w:r>
      <w:proofErr w:type="gramStart"/>
      <w:r>
        <w:t>a</w:t>
      </w:r>
      <w:proofErr w:type="gramEnd"/>
      <w:r>
        <w:t xml:space="preserve"> </w:t>
      </w:r>
      <w:proofErr w:type="spellStart"/>
      <w:r w:rsidRPr="00681F68">
        <w:rPr>
          <w:b/>
          <w:bCs/>
        </w:rPr>
        <w:t>user</w:t>
      </w:r>
      <w:r>
        <w:rPr>
          <w:b/>
          <w:bCs/>
        </w:rPr>
        <w:t>T</w:t>
      </w:r>
      <w:r w:rsidRPr="00681F68">
        <w:rPr>
          <w:b/>
          <w:bCs/>
        </w:rPr>
        <w:t>ype</w:t>
      </w:r>
      <w:proofErr w:type="spellEnd"/>
      <w:r>
        <w:t xml:space="preserve"> mezőből derül ki. Emellett ezeknek az áraknak megvan a kedvezményes verziójuk is (</w:t>
      </w:r>
      <w:proofErr w:type="spellStart"/>
      <w:r w:rsidRPr="00681F68">
        <w:rPr>
          <w:b/>
          <w:bCs/>
        </w:rPr>
        <w:t>price</w:t>
      </w:r>
      <w:r>
        <w:rPr>
          <w:b/>
          <w:bCs/>
        </w:rPr>
        <w:t>C</w:t>
      </w:r>
      <w:r w:rsidRPr="00681F68">
        <w:rPr>
          <w:b/>
          <w:bCs/>
        </w:rPr>
        <w:t>ategory</w:t>
      </w:r>
      <w:proofErr w:type="spellEnd"/>
      <w:r>
        <w:t>). Ennek következtében legalább 4 különböző ár van kiszabva az étkezés összegére (</w:t>
      </w:r>
      <w:proofErr w:type="spellStart"/>
      <w:r w:rsidRPr="00681F68">
        <w:rPr>
          <w:b/>
          <w:bCs/>
        </w:rPr>
        <w:t>amount</w:t>
      </w:r>
      <w:proofErr w:type="spellEnd"/>
      <w:r>
        <w:t>).</w:t>
      </w:r>
    </w:p>
    <w:p w14:paraId="53FA2DE3" w14:textId="0B036B40" w:rsidR="00AA29FA" w:rsidRDefault="00AA29FA" w:rsidP="00B177AD">
      <w:r>
        <w:t>Nem szabad elfelejteni azt sem, hogy ezek az árak mettől (</w:t>
      </w:r>
      <w:proofErr w:type="spellStart"/>
      <w:r w:rsidRPr="00681F68">
        <w:rPr>
          <w:b/>
          <w:bCs/>
        </w:rPr>
        <w:t>valid</w:t>
      </w:r>
      <w:r>
        <w:rPr>
          <w:b/>
          <w:bCs/>
        </w:rPr>
        <w:t>F</w:t>
      </w:r>
      <w:r w:rsidRPr="00681F68">
        <w:rPr>
          <w:b/>
          <w:bCs/>
        </w:rPr>
        <w:t>rom</w:t>
      </w:r>
      <w:proofErr w:type="spellEnd"/>
      <w:r>
        <w:t>) meddig (</w:t>
      </w:r>
      <w:proofErr w:type="spellStart"/>
      <w:r w:rsidRPr="00681F68">
        <w:rPr>
          <w:b/>
          <w:bCs/>
        </w:rPr>
        <w:t>valid</w:t>
      </w:r>
      <w:r>
        <w:rPr>
          <w:b/>
          <w:bCs/>
        </w:rPr>
        <w:t>T</w:t>
      </w:r>
      <w:r w:rsidRPr="00681F68">
        <w:rPr>
          <w:b/>
          <w:bCs/>
        </w:rPr>
        <w:t>o</w:t>
      </w:r>
      <w:proofErr w:type="spellEnd"/>
      <w:r>
        <w:t xml:space="preserve">) érvényesek. Az utóbbi lehet </w:t>
      </w:r>
      <w:proofErr w:type="spellStart"/>
      <w:proofErr w:type="gramStart"/>
      <w:r>
        <w:t>definiálatlan</w:t>
      </w:r>
      <w:proofErr w:type="spellEnd"/>
      <w:proofErr w:type="gramEnd"/>
      <w:r>
        <w:t xml:space="preserve"> érték, hisz nem minden esetben lehet előre tudni</w:t>
      </w:r>
      <w:r w:rsidR="00F216F7">
        <w:t xml:space="preserve"> az érvényesség lejáratát</w:t>
      </w:r>
      <w:r>
        <w:t>.</w:t>
      </w:r>
    </w:p>
    <w:p w14:paraId="0839D213" w14:textId="77777777" w:rsidR="00F216F7" w:rsidRDefault="00F216F7" w:rsidP="00F216F7">
      <w:pPr>
        <w:pStyle w:val="Cmsor3"/>
      </w:pPr>
      <w:bookmarkStart w:id="69" w:name="_Toc213329370"/>
      <w:bookmarkStart w:id="70" w:name="_Toc228136487"/>
      <w:r>
        <w:rPr>
          <w:noProof/>
          <w:lang w:eastAsia="hu-HU"/>
        </w:rPr>
        <w:drawing>
          <wp:anchor distT="0" distB="0" distL="114300" distR="114300" simplePos="0" relativeHeight="251715584" behindDoc="0" locked="0" layoutInCell="1" allowOverlap="1" wp14:anchorId="33D1BE09" wp14:editId="1074349E">
            <wp:simplePos x="0" y="0"/>
            <wp:positionH relativeFrom="margin">
              <wp:posOffset>3862650</wp:posOffset>
            </wp:positionH>
            <wp:positionV relativeFrom="paragraph">
              <wp:posOffset>141770</wp:posOffset>
            </wp:positionV>
            <wp:extent cx="1780540" cy="1216660"/>
            <wp:effectExtent l="0" t="0" r="0" b="2540"/>
            <wp:wrapSquare wrapText="bothSides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4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Kapcsolótáblák</w:t>
      </w:r>
      <w:bookmarkEnd w:id="70"/>
    </w:p>
    <w:p w14:paraId="2D3CD628" w14:textId="77777777" w:rsidR="00F216F7" w:rsidRDefault="00F216F7" w:rsidP="00F216F7">
      <w:pPr>
        <w:pStyle w:val="Cmsor4"/>
      </w:pPr>
      <w:bookmarkStart w:id="71" w:name="_Toc213329364"/>
      <w:bookmarkStart w:id="72" w:name="_Toc228136488"/>
      <w:proofErr w:type="spellStart"/>
      <w:r>
        <w:t>Meal_ingredients</w:t>
      </w:r>
      <w:proofErr w:type="spellEnd"/>
      <w:r>
        <w:t xml:space="preserve"> tábla</w:t>
      </w:r>
      <w:bookmarkEnd w:id="71"/>
      <w:bookmarkEnd w:id="72"/>
    </w:p>
    <w:p w14:paraId="516A3E5C" w14:textId="6D49D536" w:rsidR="00F216F7" w:rsidRDefault="00F216F7" w:rsidP="00F216F7">
      <w:r>
        <w:t xml:space="preserve">A </w:t>
      </w:r>
      <w:proofErr w:type="spellStart"/>
      <w:r>
        <w:t>mealIngrident</w:t>
      </w:r>
      <w:proofErr w:type="spellEnd"/>
      <w:r>
        <w:t xml:space="preserve"> kapcsolótábla köti össze, hogy melyik ételhez milyen összetevők kellenek és pontos mennyiség (</w:t>
      </w:r>
      <w:proofErr w:type="spellStart"/>
      <w:r w:rsidRPr="00BC3F7C">
        <w:rPr>
          <w:b/>
          <w:bCs/>
        </w:rPr>
        <w:t>amount</w:t>
      </w:r>
      <w:proofErr w:type="spellEnd"/>
      <w:r w:rsidRPr="00BC3F7C">
        <w:rPr>
          <w:b/>
          <w:bCs/>
        </w:rPr>
        <w:t>, unit</w:t>
      </w:r>
      <w:r>
        <w:t>).</w:t>
      </w:r>
    </w:p>
    <w:p w14:paraId="73E742E2" w14:textId="77777777" w:rsidR="00F216F7" w:rsidRDefault="00F216F7" w:rsidP="00F216F7">
      <w:pPr>
        <w:pStyle w:val="Cmsor4"/>
      </w:pPr>
      <w:bookmarkStart w:id="73" w:name="_Toc213329365"/>
      <w:bookmarkStart w:id="74" w:name="_Toc228136489"/>
      <w:r>
        <w:rPr>
          <w:noProof/>
          <w:lang w:eastAsia="hu-HU"/>
        </w:rPr>
        <w:drawing>
          <wp:anchor distT="0" distB="0" distL="114300" distR="114300" simplePos="0" relativeHeight="251714560" behindDoc="0" locked="0" layoutInCell="1" allowOverlap="1" wp14:anchorId="5513409A" wp14:editId="5EA23E6B">
            <wp:simplePos x="0" y="0"/>
            <wp:positionH relativeFrom="margin">
              <wp:posOffset>3854201</wp:posOffset>
            </wp:positionH>
            <wp:positionV relativeFrom="paragraph">
              <wp:posOffset>180505</wp:posOffset>
            </wp:positionV>
            <wp:extent cx="1778635" cy="765810"/>
            <wp:effectExtent l="0" t="0" r="0" b="0"/>
            <wp:wrapSquare wrapText="bothSides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3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Ingredient_allergens</w:t>
      </w:r>
      <w:proofErr w:type="spellEnd"/>
      <w:r>
        <w:t xml:space="preserve"> tábla</w:t>
      </w:r>
      <w:bookmarkEnd w:id="73"/>
      <w:bookmarkEnd w:id="74"/>
    </w:p>
    <w:p w14:paraId="09FDD4C9" w14:textId="77777777" w:rsidR="00F216F7" w:rsidRDefault="00F216F7" w:rsidP="00F216F7">
      <w:r>
        <w:t xml:space="preserve">A </w:t>
      </w:r>
      <w:r w:rsidRPr="00C87B36">
        <w:t xml:space="preserve">hozzávalók és allergének kapcsolatának nyilvántartása, hogy </w:t>
      </w:r>
      <w:proofErr w:type="gramStart"/>
      <w:r w:rsidRPr="00C87B36">
        <w:t>automatikusan</w:t>
      </w:r>
      <w:proofErr w:type="gramEnd"/>
      <w:r w:rsidRPr="00C87B36">
        <w:t xml:space="preserve"> lehessen észlelni az allergén veszélyeket.</w:t>
      </w:r>
    </w:p>
    <w:p w14:paraId="69D8E015" w14:textId="77777777" w:rsidR="00F216F7" w:rsidRDefault="00F216F7" w:rsidP="00F216F7">
      <w:pPr>
        <w:spacing w:line="48" w:lineRule="auto"/>
      </w:pPr>
    </w:p>
    <w:p w14:paraId="40198741" w14:textId="77777777" w:rsidR="00F216F7" w:rsidRDefault="00F216F7" w:rsidP="00F216F7">
      <w:pPr>
        <w:pStyle w:val="Cmsor4"/>
        <w:jc w:val="left"/>
      </w:pPr>
      <w:bookmarkStart w:id="75" w:name="_Toc213329366"/>
      <w:bookmarkStart w:id="76" w:name="_Toc228136490"/>
      <w:r>
        <w:rPr>
          <w:noProof/>
          <w:lang w:eastAsia="hu-HU"/>
        </w:rPr>
        <w:lastRenderedPageBreak/>
        <w:drawing>
          <wp:anchor distT="0" distB="0" distL="114300" distR="114300" simplePos="0" relativeHeight="251713536" behindDoc="0" locked="0" layoutInCell="1" allowOverlap="1" wp14:anchorId="11416CFC" wp14:editId="1A616429">
            <wp:simplePos x="0" y="0"/>
            <wp:positionH relativeFrom="margin">
              <wp:posOffset>3941914</wp:posOffset>
            </wp:positionH>
            <wp:positionV relativeFrom="paragraph">
              <wp:posOffset>84676</wp:posOffset>
            </wp:positionV>
            <wp:extent cx="1761490" cy="815975"/>
            <wp:effectExtent l="0" t="0" r="0" b="3175"/>
            <wp:wrapSquare wrapText="bothSides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6" t="1053" r="3196" b="-1053"/>
                    <a:stretch/>
                  </pic:blipFill>
                  <pic:spPr bwMode="auto">
                    <a:xfrm>
                      <a:off x="0" y="0"/>
                      <a:ext cx="176149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7B36">
        <w:t>UserHealthRestriction</w:t>
      </w:r>
      <w:r>
        <w:t>s</w:t>
      </w:r>
      <w:proofErr w:type="spellEnd"/>
      <w:r>
        <w:t xml:space="preserve"> t</w:t>
      </w:r>
      <w:r w:rsidRPr="00C87B36">
        <w:t>ábla</w:t>
      </w:r>
      <w:r>
        <w:t xml:space="preserve"> </w:t>
      </w:r>
      <w:r>
        <w:br/>
      </w:r>
      <w:r w:rsidRPr="00C87B36">
        <w:t>(Felhasználó</w:t>
      </w:r>
      <w:r>
        <w:t>k</w:t>
      </w:r>
      <w:r w:rsidRPr="00C87B36">
        <w:t xml:space="preserve"> </w:t>
      </w:r>
      <w:r>
        <w:t>étkezési</w:t>
      </w:r>
      <w:r w:rsidRPr="00C87B36">
        <w:t xml:space="preserve"> </w:t>
      </w:r>
      <w:r>
        <w:t>korlátozásai</w:t>
      </w:r>
      <w:r w:rsidRPr="00C87B36">
        <w:t>)</w:t>
      </w:r>
      <w:bookmarkEnd w:id="75"/>
      <w:bookmarkEnd w:id="76"/>
    </w:p>
    <w:p w14:paraId="7A35996A" w14:textId="1DCDEAA1" w:rsidR="00F216F7" w:rsidRDefault="00F216F7" w:rsidP="00F216F7">
      <w:r w:rsidRPr="00C87B36">
        <w:t xml:space="preserve"> </w:t>
      </w:r>
      <w:r>
        <w:t xml:space="preserve">A </w:t>
      </w:r>
      <w:r w:rsidRPr="00C87B36">
        <w:t xml:space="preserve">felhasználók </w:t>
      </w:r>
      <w:r>
        <w:t>étkezési</w:t>
      </w:r>
      <w:r w:rsidRPr="00C87B36">
        <w:t xml:space="preserve"> korlátozásainak és allergiáinak nyilvántartása.</w:t>
      </w:r>
      <w:r>
        <w:t xml:space="preserve"> Az </w:t>
      </w:r>
      <w:proofErr w:type="spellStart"/>
      <w:r w:rsidRPr="00DE25C1">
        <w:rPr>
          <w:b/>
          <w:bCs/>
        </w:rPr>
        <w:t>user_id</w:t>
      </w:r>
      <w:proofErr w:type="spellEnd"/>
      <w:r>
        <w:t xml:space="preserve"> mutat rá, hogy melyik felhasználónak milyen étkezési korlátozásai vannak. Az </w:t>
      </w:r>
      <w:proofErr w:type="spellStart"/>
      <w:r w:rsidRPr="007D01B7">
        <w:rPr>
          <w:b/>
          <w:bCs/>
        </w:rPr>
        <w:t>allergen_id</w:t>
      </w:r>
      <w:r>
        <w:t>-val</w:t>
      </w:r>
      <w:proofErr w:type="spellEnd"/>
      <w:r>
        <w:t xml:space="preserve"> lehet a felhasználóhoz kötni, hogy pontosan mire allergiás.</w:t>
      </w:r>
    </w:p>
    <w:p w14:paraId="6BD1785B" w14:textId="0A625A79" w:rsidR="00AA29FA" w:rsidRDefault="00F216F7" w:rsidP="00DF4FA2">
      <w:pPr>
        <w:pStyle w:val="Cmsor3"/>
      </w:pPr>
      <w:bookmarkStart w:id="77" w:name="_Toc228136491"/>
      <w:r>
        <w:rPr>
          <w:noProof/>
          <w:lang w:eastAsia="hu-HU"/>
        </w:rPr>
        <w:drawing>
          <wp:anchor distT="0" distB="0" distL="114300" distR="114300" simplePos="0" relativeHeight="251704320" behindDoc="0" locked="0" layoutInCell="1" allowOverlap="1" wp14:anchorId="19F87E5B" wp14:editId="0949A71E">
            <wp:simplePos x="0" y="0"/>
            <wp:positionH relativeFrom="margin">
              <wp:posOffset>4108616</wp:posOffset>
            </wp:positionH>
            <wp:positionV relativeFrom="paragraph">
              <wp:posOffset>136414</wp:posOffset>
            </wp:positionV>
            <wp:extent cx="1542415" cy="654685"/>
            <wp:effectExtent l="0" t="0" r="635" b="0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4FA2">
        <w:t xml:space="preserve"> </w:t>
      </w:r>
      <w:r w:rsidR="00AA29FA">
        <w:t>Egyéb táblák</w:t>
      </w:r>
      <w:bookmarkEnd w:id="69"/>
      <w:bookmarkEnd w:id="77"/>
    </w:p>
    <w:p w14:paraId="11ED1AAC" w14:textId="42831929" w:rsidR="00AA29FA" w:rsidRDefault="00AA29FA" w:rsidP="00DF4FA2">
      <w:pPr>
        <w:pStyle w:val="Cmsor4"/>
      </w:pPr>
      <w:bookmarkStart w:id="78" w:name="_Toc213329374"/>
      <w:bookmarkStart w:id="79" w:name="_Toc228136492"/>
      <w:proofErr w:type="spellStart"/>
      <w:r>
        <w:t>Count</w:t>
      </w:r>
      <w:r w:rsidR="00DF4FA2">
        <w:t>ies</w:t>
      </w:r>
      <w:proofErr w:type="spellEnd"/>
      <w:r>
        <w:t xml:space="preserve"> és </w:t>
      </w:r>
      <w:proofErr w:type="spellStart"/>
      <w:r>
        <w:t>Cit</w:t>
      </w:r>
      <w:r w:rsidR="00DF4FA2">
        <w:t>ies</w:t>
      </w:r>
      <w:proofErr w:type="spellEnd"/>
      <w:r>
        <w:t xml:space="preserve"> táblák (Vármegyék és városok)</w:t>
      </w:r>
      <w:bookmarkEnd w:id="78"/>
      <w:bookmarkEnd w:id="79"/>
    </w:p>
    <w:p w14:paraId="3443651E" w14:textId="1FA07635" w:rsidR="00AA29FA" w:rsidRPr="00996D0D" w:rsidRDefault="00DC1C1C" w:rsidP="00D51526">
      <w:r>
        <w:rPr>
          <w:noProof/>
          <w:lang w:eastAsia="hu-HU"/>
        </w:rPr>
        <w:drawing>
          <wp:anchor distT="0" distB="0" distL="114300" distR="114300" simplePos="0" relativeHeight="251705344" behindDoc="0" locked="0" layoutInCell="1" allowOverlap="1" wp14:anchorId="4399A1DE" wp14:editId="75C6B39A">
            <wp:simplePos x="0" y="0"/>
            <wp:positionH relativeFrom="margin">
              <wp:posOffset>4069218</wp:posOffset>
            </wp:positionH>
            <wp:positionV relativeFrom="paragraph">
              <wp:posOffset>50745</wp:posOffset>
            </wp:positionV>
            <wp:extent cx="1596390" cy="1240790"/>
            <wp:effectExtent l="0" t="0" r="3810" b="0"/>
            <wp:wrapSquare wrapText="bothSides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9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9FA" w:rsidRPr="00F04A47">
        <w:t>Címkezelés készítése</w:t>
      </w:r>
      <w:r w:rsidR="00AA29FA">
        <w:t xml:space="preserve"> a feladatuk</w:t>
      </w:r>
      <w:r w:rsidR="00AA29FA" w:rsidRPr="00F04A47">
        <w:t>.</w:t>
      </w:r>
      <w:r w:rsidR="00D51526">
        <w:t xml:space="preserve"> </w:t>
      </w:r>
      <w:r w:rsidR="00AA29FA">
        <w:t>Az lakcím megadásához biztosítunk egy város táblát benne Magyarország összes város nevével (</w:t>
      </w:r>
      <w:proofErr w:type="spellStart"/>
      <w:r w:rsidR="00D51526" w:rsidRPr="00D51526">
        <w:rPr>
          <w:b/>
          <w:bCs/>
        </w:rPr>
        <w:t>cityN</w:t>
      </w:r>
      <w:r w:rsidR="00AA29FA" w:rsidRPr="00D77C7D">
        <w:rPr>
          <w:b/>
          <w:bCs/>
        </w:rPr>
        <w:t>ame</w:t>
      </w:r>
      <w:proofErr w:type="spellEnd"/>
      <w:r w:rsidR="00AA29FA">
        <w:t>) és irányítószámával (</w:t>
      </w:r>
      <w:proofErr w:type="spellStart"/>
      <w:r w:rsidR="00AA29FA" w:rsidRPr="00D77C7D">
        <w:rPr>
          <w:b/>
          <w:bCs/>
        </w:rPr>
        <w:t>zipCode</w:t>
      </w:r>
      <w:proofErr w:type="spellEnd"/>
      <w:r w:rsidR="00AA29FA">
        <w:t>)</w:t>
      </w:r>
      <w:r w:rsidR="00D51526">
        <w:t>.</w:t>
      </w:r>
      <w:r w:rsidR="00AA29FA">
        <w:t xml:space="preserve"> Ezek a városok a különböző vármegyékhez </w:t>
      </w:r>
      <w:r w:rsidR="00D51526">
        <w:t xml:space="preserve">van </w:t>
      </w:r>
      <w:r w:rsidR="00AA29FA">
        <w:t>hozzákapcsolva</w:t>
      </w:r>
      <w:r w:rsidR="00D51526">
        <w:t xml:space="preserve"> (</w:t>
      </w:r>
      <w:proofErr w:type="spellStart"/>
      <w:r w:rsidR="00D51526" w:rsidRPr="00D51526">
        <w:rPr>
          <w:b/>
          <w:bCs/>
        </w:rPr>
        <w:t>county_id</w:t>
      </w:r>
      <w:proofErr w:type="spellEnd"/>
      <w:r w:rsidR="00D51526">
        <w:t>)</w:t>
      </w:r>
      <w:r w:rsidR="00AA29FA">
        <w:t xml:space="preserve">, így lecsökkentve az esetleges elírásokat a felhasználó részéről. </w:t>
      </w:r>
      <w:r w:rsidR="00D51526">
        <w:t>Külföldi lakcím nem adható meg</w:t>
      </w:r>
    </w:p>
    <w:p w14:paraId="188AF97B" w14:textId="7F2C24E4" w:rsidR="00AA29FA" w:rsidRDefault="00F216F7" w:rsidP="00DF4FA2">
      <w:pPr>
        <w:pStyle w:val="Cmsor4"/>
      </w:pPr>
      <w:bookmarkStart w:id="80" w:name="_Toc213329375"/>
      <w:bookmarkStart w:id="81" w:name="_Toc228136493"/>
      <w:r>
        <w:rPr>
          <w:noProof/>
          <w:lang w:eastAsia="hu-HU"/>
        </w:rPr>
        <w:drawing>
          <wp:anchor distT="0" distB="0" distL="114300" distR="114300" simplePos="0" relativeHeight="251706368" behindDoc="0" locked="0" layoutInCell="1" allowOverlap="1" wp14:anchorId="0460C087" wp14:editId="6A44BE08">
            <wp:simplePos x="0" y="0"/>
            <wp:positionH relativeFrom="margin">
              <wp:posOffset>4098317</wp:posOffset>
            </wp:positionH>
            <wp:positionV relativeFrom="paragraph">
              <wp:posOffset>78353</wp:posOffset>
            </wp:positionV>
            <wp:extent cx="1583055" cy="1565910"/>
            <wp:effectExtent l="0" t="0" r="0" b="0"/>
            <wp:wrapSquare wrapText="bothSides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A29FA" w:rsidRPr="00CD0363">
        <w:t>RfidCard</w:t>
      </w:r>
      <w:r w:rsidR="00DF4FA2">
        <w:t>s</w:t>
      </w:r>
      <w:proofErr w:type="spellEnd"/>
      <w:r w:rsidR="00AA29FA" w:rsidRPr="00CD0363">
        <w:t xml:space="preserve"> </w:t>
      </w:r>
      <w:r w:rsidR="00AA29FA">
        <w:t>t</w:t>
      </w:r>
      <w:r w:rsidR="00AA29FA" w:rsidRPr="00CD0363">
        <w:t>ábla</w:t>
      </w:r>
      <w:r w:rsidR="00AA29FA">
        <w:t xml:space="preserve"> </w:t>
      </w:r>
      <w:r w:rsidR="00AA29FA" w:rsidRPr="00CD0363">
        <w:t>(RFID Kártyák)</w:t>
      </w:r>
      <w:bookmarkEnd w:id="80"/>
      <w:bookmarkEnd w:id="81"/>
    </w:p>
    <w:p w14:paraId="3C82F8FF" w14:textId="32298DA8" w:rsidR="00AA29FA" w:rsidRDefault="00AA29FA" w:rsidP="00F216F7">
      <w:r w:rsidRPr="00996D0D">
        <w:t>A fizikai RFID kártyák nyilvántartása és használati statisztikáinak gyűjtése.</w:t>
      </w:r>
      <w:r w:rsidR="00F216F7">
        <w:t xml:space="preserve"> </w:t>
      </w:r>
      <w:r>
        <w:t xml:space="preserve">A </w:t>
      </w:r>
      <w:proofErr w:type="spellStart"/>
      <w:r w:rsidRPr="00684AE7">
        <w:rPr>
          <w:b/>
        </w:rPr>
        <w:t>cardNumber</w:t>
      </w:r>
      <w:proofErr w:type="spellEnd"/>
      <w:r>
        <w:t xml:space="preserve"> mutatja meg a kártyának a pontos azonosító számát.</w:t>
      </w:r>
    </w:p>
    <w:p w14:paraId="60630284" w14:textId="483D18BB" w:rsidR="00323FA8" w:rsidRDefault="00AA29FA" w:rsidP="00F216F7">
      <w:r>
        <w:t xml:space="preserve">Ahhoz, hogy követni lehessen, hogy melyik felhasználó étkezett aznap, fontos letárolni mikor használták utoljára. Ezt a </w:t>
      </w:r>
      <w:proofErr w:type="spellStart"/>
      <w:r w:rsidRPr="00684AE7">
        <w:rPr>
          <w:b/>
        </w:rPr>
        <w:t>lastUsedAt</w:t>
      </w:r>
      <w:proofErr w:type="spellEnd"/>
      <w:r w:rsidR="00F216F7">
        <w:t xml:space="preserve"> rész teszi </w:t>
      </w:r>
      <w:proofErr w:type="spellStart"/>
      <w:r w:rsidR="00F216F7">
        <w:t>lehetővé.</w:t>
      </w:r>
      <w:r>
        <w:t>A</w:t>
      </w:r>
      <w:proofErr w:type="spellEnd"/>
      <w:r>
        <w:t xml:space="preserve"> kártya használatához </w:t>
      </w:r>
      <w:r w:rsidR="00F216F7">
        <w:t xml:space="preserve">a kártyának </w:t>
      </w:r>
      <w:proofErr w:type="gramStart"/>
      <w:r>
        <w:t>aktívnak</w:t>
      </w:r>
      <w:proofErr w:type="gramEnd"/>
      <w:r>
        <w:t xml:space="preserve"> kell lennie, amit az </w:t>
      </w:r>
      <w:proofErr w:type="spellStart"/>
      <w:r>
        <w:t>ad</w:t>
      </w:r>
      <w:bookmarkStart w:id="82" w:name="_Toc213329371"/>
      <w:r w:rsidR="00F216F7">
        <w:t>min</w:t>
      </w:r>
      <w:proofErr w:type="spellEnd"/>
      <w:r w:rsidR="00F216F7">
        <w:t xml:space="preserve"> tud beállítani.</w:t>
      </w:r>
    </w:p>
    <w:p w14:paraId="637B5075" w14:textId="5C62E3E3" w:rsidR="00323FA8" w:rsidRDefault="00323FA8" w:rsidP="00323FA8">
      <w:pPr>
        <w:pStyle w:val="Cmsor4"/>
      </w:pPr>
      <w:r w:rsidRPr="00323FA8">
        <w:t xml:space="preserve"> </w:t>
      </w:r>
      <w:bookmarkStart w:id="83" w:name="_Toc228136494"/>
      <w:proofErr w:type="spellStart"/>
      <w:r>
        <w:t>Documents</w:t>
      </w:r>
      <w:proofErr w:type="spellEnd"/>
      <w:r>
        <w:t xml:space="preserve"> tábla (Dokumentumok)</w:t>
      </w:r>
      <w:bookmarkEnd w:id="82"/>
      <w:bookmarkEnd w:id="83"/>
    </w:p>
    <w:p w14:paraId="0CCA87F7" w14:textId="2ED0F270" w:rsidR="00323FA8" w:rsidRPr="005F23AC" w:rsidRDefault="00F216F7" w:rsidP="00323FA8">
      <w:r>
        <w:rPr>
          <w:noProof/>
          <w:lang w:eastAsia="hu-HU"/>
        </w:rPr>
        <w:drawing>
          <wp:anchor distT="0" distB="0" distL="114300" distR="114300" simplePos="0" relativeHeight="251711488" behindDoc="0" locked="0" layoutInCell="1" allowOverlap="1" wp14:anchorId="50CEB64B" wp14:editId="5243DA97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733550" cy="2547620"/>
            <wp:effectExtent l="0" t="0" r="0" b="5080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23FA8">
        <w:t xml:space="preserve">Itt tároljuk azokat a </w:t>
      </w:r>
      <w:proofErr w:type="gramStart"/>
      <w:r w:rsidR="00323FA8">
        <w:t>dokumentumokat</w:t>
      </w:r>
      <w:proofErr w:type="gramEnd"/>
      <w:r w:rsidR="00323FA8">
        <w:t>, amelyek igazolják egyes felhasználók jogosultságát kedvezményes étkezésre vagy cukormentes étkezésre.</w:t>
      </w:r>
    </w:p>
    <w:p w14:paraId="089300DD" w14:textId="57A30A75" w:rsidR="00AA29FA" w:rsidRPr="00AA29FA" w:rsidRDefault="00AA29FA" w:rsidP="00DC1C1C"/>
    <w:p w14:paraId="688291CF" w14:textId="44E20B1B" w:rsidR="00D85000" w:rsidRDefault="004301F1" w:rsidP="00D85000">
      <w:pPr>
        <w:pStyle w:val="Cmsor2"/>
      </w:pPr>
      <w:bookmarkStart w:id="84" w:name="_Toc228136495"/>
      <w:r>
        <w:lastRenderedPageBreak/>
        <w:t>Algoritmusok</w:t>
      </w:r>
      <w:bookmarkEnd w:id="84"/>
    </w:p>
    <w:p w14:paraId="18BE22C4" w14:textId="54BF366C" w:rsidR="00D51526" w:rsidRDefault="00A50B17" w:rsidP="00D51526">
      <w:pPr>
        <w:pStyle w:val="Cmsor3"/>
      </w:pPr>
      <w:bookmarkStart w:id="85" w:name="_Toc228136496"/>
      <w:r>
        <w:rPr>
          <w:noProof/>
          <w:lang w:eastAsia="hu-HU"/>
        </w:rPr>
        <w:drawing>
          <wp:anchor distT="0" distB="0" distL="114300" distR="114300" simplePos="0" relativeHeight="251683840" behindDoc="0" locked="0" layoutInCell="1" allowOverlap="1" wp14:anchorId="57CAC77D" wp14:editId="46979F48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4774565" cy="8096250"/>
            <wp:effectExtent l="0" t="0" r="0" b="0"/>
            <wp:wrapTopAndBottom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6" r="16167" b="18547"/>
                    <a:stretch/>
                  </pic:blipFill>
                  <pic:spPr bwMode="auto">
                    <a:xfrm>
                      <a:off x="0" y="0"/>
                      <a:ext cx="4774565" cy="809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526">
        <w:t>Regisztráció</w:t>
      </w:r>
      <w:bookmarkEnd w:id="85"/>
    </w:p>
    <w:p w14:paraId="086C4C40" w14:textId="6C3BFF54" w:rsidR="00D85000" w:rsidRPr="00D85000" w:rsidRDefault="00D85000" w:rsidP="00D85000"/>
    <w:p w14:paraId="61926B7C" w14:textId="61FEB7B2" w:rsidR="00D51526" w:rsidRDefault="00D51526" w:rsidP="00587A57">
      <w:pPr>
        <w:pStyle w:val="Cmsor3"/>
      </w:pPr>
      <w:bookmarkStart w:id="86" w:name="_Toc228136497"/>
      <w:r>
        <w:t>Bejelentkezés</w:t>
      </w:r>
      <w:bookmarkEnd w:id="86"/>
    </w:p>
    <w:p w14:paraId="27B4A140" w14:textId="03DA03FB" w:rsidR="00E24488" w:rsidRPr="009D613C" w:rsidRDefault="00F216F7" w:rsidP="00E24488">
      <w:pPr>
        <w:rPr>
          <w:rFonts w:cs="Times New Roman"/>
          <w:color w:val="000000" w:themeColor="text1"/>
          <w:sz w:val="28"/>
        </w:rPr>
      </w:pPr>
      <w:r w:rsidRPr="000F1F0F">
        <w:rPr>
          <w:noProof/>
          <w:lang w:eastAsia="hu-HU"/>
        </w:rPr>
        <w:drawing>
          <wp:anchor distT="0" distB="0" distL="114300" distR="114300" simplePos="0" relativeHeight="251689984" behindDoc="0" locked="0" layoutInCell="1" allowOverlap="1" wp14:anchorId="7F5512C8" wp14:editId="61F30929">
            <wp:simplePos x="0" y="0"/>
            <wp:positionH relativeFrom="column">
              <wp:posOffset>701979</wp:posOffset>
            </wp:positionH>
            <wp:positionV relativeFrom="paragraph">
              <wp:posOffset>286964</wp:posOffset>
            </wp:positionV>
            <wp:extent cx="4805680" cy="7912100"/>
            <wp:effectExtent l="0" t="0" r="0" b="0"/>
            <wp:wrapTopAndBottom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488" w:rsidRPr="009D613C">
        <w:rPr>
          <w:rFonts w:eastAsia="Arial" w:cs="Times New Roman"/>
          <w:color w:val="000000" w:themeColor="text1"/>
        </w:rPr>
        <w:t xml:space="preserve">A bejelentkezési folyamat a </w:t>
      </w:r>
      <w:proofErr w:type="spellStart"/>
      <w:r w:rsidR="00E24488" w:rsidRPr="009D613C">
        <w:rPr>
          <w:rFonts w:eastAsia="Arial" w:cs="Times New Roman"/>
          <w:color w:val="000000" w:themeColor="text1"/>
        </w:rPr>
        <w:t>Laravel</w:t>
      </w:r>
      <w:proofErr w:type="spellEnd"/>
      <w:r w:rsidR="00E24488" w:rsidRPr="009D613C">
        <w:rPr>
          <w:rFonts w:eastAsia="Arial" w:cs="Times New Roman"/>
          <w:color w:val="000000" w:themeColor="text1"/>
        </w:rPr>
        <w:t xml:space="preserve"> </w:t>
      </w:r>
      <w:proofErr w:type="spellStart"/>
      <w:r w:rsidR="00E24488" w:rsidRPr="009D613C">
        <w:rPr>
          <w:rFonts w:eastAsia="Arial" w:cs="Times New Roman"/>
          <w:color w:val="000000" w:themeColor="text1"/>
        </w:rPr>
        <w:t>Sanctum</w:t>
      </w:r>
      <w:proofErr w:type="spellEnd"/>
      <w:r w:rsidR="00E24488" w:rsidRPr="009D613C">
        <w:rPr>
          <w:rFonts w:eastAsia="Arial" w:cs="Times New Roman"/>
          <w:color w:val="000000" w:themeColor="text1"/>
        </w:rPr>
        <w:t xml:space="preserve"> </w:t>
      </w:r>
      <w:proofErr w:type="spellStart"/>
      <w:r w:rsidR="00E24488" w:rsidRPr="009D613C">
        <w:rPr>
          <w:rFonts w:eastAsia="Arial" w:cs="Times New Roman"/>
          <w:color w:val="000000" w:themeColor="text1"/>
        </w:rPr>
        <w:t>token</w:t>
      </w:r>
      <w:proofErr w:type="spellEnd"/>
      <w:r w:rsidR="00E24488" w:rsidRPr="009D613C">
        <w:rPr>
          <w:rFonts w:eastAsia="Arial" w:cs="Times New Roman"/>
          <w:color w:val="000000" w:themeColor="text1"/>
        </w:rPr>
        <w:t xml:space="preserve">-alapú </w:t>
      </w:r>
      <w:proofErr w:type="spellStart"/>
      <w:r w:rsidR="00E24488" w:rsidRPr="009D613C">
        <w:rPr>
          <w:rFonts w:eastAsia="Arial" w:cs="Times New Roman"/>
          <w:color w:val="000000" w:themeColor="text1"/>
        </w:rPr>
        <w:t>authentikációra</w:t>
      </w:r>
      <w:proofErr w:type="spellEnd"/>
      <w:r w:rsidR="00E24488" w:rsidRPr="009D613C">
        <w:rPr>
          <w:rFonts w:eastAsia="Arial" w:cs="Times New Roman"/>
          <w:color w:val="000000" w:themeColor="text1"/>
        </w:rPr>
        <w:t xml:space="preserve"> épül.</w:t>
      </w:r>
    </w:p>
    <w:p w14:paraId="45E1F7CB" w14:textId="18DEA8D0" w:rsidR="00D51526" w:rsidRDefault="00D51526" w:rsidP="00D51526">
      <w:pPr>
        <w:pStyle w:val="Cmsor3"/>
      </w:pPr>
      <w:bookmarkStart w:id="87" w:name="_Toc228136498"/>
      <w:r>
        <w:lastRenderedPageBreak/>
        <w:t>Rendelés lezárása (határidő)</w:t>
      </w:r>
      <w:bookmarkEnd w:id="87"/>
    </w:p>
    <w:p w14:paraId="29115B09" w14:textId="30FEF8B9" w:rsidR="00E24488" w:rsidRPr="009D613C" w:rsidRDefault="006E1B7B" w:rsidP="00E24488">
      <w:pPr>
        <w:rPr>
          <w:rFonts w:cs="Times New Roman"/>
          <w:color w:val="000000" w:themeColor="text1"/>
          <w:sz w:val="28"/>
        </w:rPr>
      </w:pPr>
      <w:r w:rsidRPr="00924C6C">
        <w:rPr>
          <w:noProof/>
          <w:lang w:eastAsia="hu-HU"/>
        </w:rPr>
        <w:drawing>
          <wp:anchor distT="0" distB="0" distL="114300" distR="114300" simplePos="0" relativeHeight="251687936" behindDoc="1" locked="0" layoutInCell="1" allowOverlap="1" wp14:anchorId="3F52B2B2" wp14:editId="273E4513">
            <wp:simplePos x="0" y="0"/>
            <wp:positionH relativeFrom="margin">
              <wp:posOffset>1596832</wp:posOffset>
            </wp:positionH>
            <wp:positionV relativeFrom="paragraph">
              <wp:posOffset>649136</wp:posOffset>
            </wp:positionV>
            <wp:extent cx="2281555" cy="6983730"/>
            <wp:effectExtent l="0" t="0" r="4445" b="7620"/>
            <wp:wrapTopAndBottom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698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488" w:rsidRPr="009D613C">
        <w:rPr>
          <w:rFonts w:eastAsia="Arial" w:cs="Times New Roman"/>
          <w:color w:val="000000" w:themeColor="text1"/>
        </w:rPr>
        <w:t xml:space="preserve">A rendelési határidő algoritmusa </w:t>
      </w:r>
      <w:proofErr w:type="gramStart"/>
      <w:r w:rsidR="00E24488" w:rsidRPr="009D613C">
        <w:rPr>
          <w:rFonts w:eastAsia="Arial" w:cs="Times New Roman"/>
          <w:color w:val="000000" w:themeColor="text1"/>
        </w:rPr>
        <w:t>automatikusan</w:t>
      </w:r>
      <w:proofErr w:type="gramEnd"/>
      <w:r w:rsidR="00E24488" w:rsidRPr="009D613C">
        <w:rPr>
          <w:rFonts w:eastAsia="Arial" w:cs="Times New Roman"/>
          <w:color w:val="000000" w:themeColor="text1"/>
        </w:rPr>
        <w:t xml:space="preserve"> kezeli a munkanapok és hétvégék figyelembevételét:</w:t>
      </w:r>
    </w:p>
    <w:p w14:paraId="787E1E71" w14:textId="54E76AE3" w:rsidR="00587A57" w:rsidRDefault="00587A57" w:rsidP="00587A57"/>
    <w:p w14:paraId="017924FC" w14:textId="0DA72DB5" w:rsidR="00F216F7" w:rsidRDefault="00F216F7" w:rsidP="00587A57"/>
    <w:p w14:paraId="357DA9B2" w14:textId="10C7094E" w:rsidR="00F216F7" w:rsidRPr="00587A57" w:rsidRDefault="005964CD" w:rsidP="005964CD">
      <w:pPr>
        <w:spacing w:line="259" w:lineRule="auto"/>
        <w:ind w:left="0"/>
        <w:jc w:val="left"/>
      </w:pPr>
      <w:r>
        <w:br w:type="page"/>
      </w:r>
    </w:p>
    <w:p w14:paraId="76B63FEE" w14:textId="0DED656D" w:rsidR="00587A57" w:rsidRDefault="00D51526" w:rsidP="00587A57">
      <w:pPr>
        <w:pStyle w:val="Cmsor3"/>
      </w:pPr>
      <w:bookmarkStart w:id="88" w:name="_Toc228136499"/>
      <w:r>
        <w:lastRenderedPageBreak/>
        <w:t>Számlázás</w:t>
      </w:r>
      <w:bookmarkEnd w:id="88"/>
    </w:p>
    <w:p w14:paraId="3783D685" w14:textId="544484EF" w:rsidR="00E24488" w:rsidRPr="00C160F4" w:rsidRDefault="009D613C" w:rsidP="00E24488">
      <w:pPr>
        <w:rPr>
          <w:rFonts w:cs="Times New Roman"/>
          <w:szCs w:val="28"/>
        </w:rPr>
      </w:pPr>
      <w:r w:rsidRPr="00C160F4">
        <w:rPr>
          <w:rFonts w:cs="Times New Roman"/>
          <w:noProof/>
          <w:szCs w:val="28"/>
          <w:lang w:eastAsia="hu-HU"/>
        </w:rPr>
        <w:drawing>
          <wp:anchor distT="0" distB="0" distL="114300" distR="114300" simplePos="0" relativeHeight="251688960" behindDoc="0" locked="0" layoutInCell="1" allowOverlap="1" wp14:anchorId="6CE29E24" wp14:editId="69660631">
            <wp:simplePos x="0" y="0"/>
            <wp:positionH relativeFrom="margin">
              <wp:posOffset>1350010</wp:posOffset>
            </wp:positionH>
            <wp:positionV relativeFrom="paragraph">
              <wp:posOffset>622300</wp:posOffset>
            </wp:positionV>
            <wp:extent cx="2874645" cy="8041640"/>
            <wp:effectExtent l="0" t="0" r="1905" b="0"/>
            <wp:wrapTopAndBottom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34" r="40070"/>
                    <a:stretch/>
                  </pic:blipFill>
                  <pic:spPr bwMode="auto">
                    <a:xfrm>
                      <a:off x="0" y="0"/>
                      <a:ext cx="2874645" cy="804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488" w:rsidRPr="00C160F4">
        <w:rPr>
          <w:rFonts w:eastAsia="Arial" w:cs="Times New Roman"/>
          <w:color w:val="000000" w:themeColor="text1"/>
          <w:szCs w:val="28"/>
        </w:rPr>
        <w:t xml:space="preserve">A számlák generálása </w:t>
      </w:r>
      <w:proofErr w:type="gramStart"/>
      <w:r w:rsidR="00E24488" w:rsidRPr="00C160F4">
        <w:rPr>
          <w:rFonts w:eastAsia="Arial" w:cs="Times New Roman"/>
          <w:color w:val="000000" w:themeColor="text1"/>
          <w:szCs w:val="28"/>
        </w:rPr>
        <w:t>manuálisan</w:t>
      </w:r>
      <w:proofErr w:type="gramEnd"/>
      <w:r w:rsidR="00E24488" w:rsidRPr="00C160F4">
        <w:rPr>
          <w:rFonts w:eastAsia="Arial" w:cs="Times New Roman"/>
          <w:color w:val="000000" w:themeColor="text1"/>
          <w:szCs w:val="28"/>
        </w:rPr>
        <w:t>, az adminisztrátor által indított folyamatként zajlik havi rendszerességgel</w:t>
      </w:r>
      <w:r w:rsidR="00E24488" w:rsidRPr="00C160F4">
        <w:rPr>
          <w:rFonts w:cs="Times New Roman"/>
          <w:noProof/>
          <w:color w:val="000000" w:themeColor="text1"/>
          <w:szCs w:val="28"/>
          <w:lang w:eastAsia="hu-HU"/>
        </w:rPr>
        <w:t xml:space="preserve"> </w:t>
      </w:r>
      <w:r>
        <w:rPr>
          <w:rFonts w:cs="Times New Roman"/>
          <w:noProof/>
          <w:color w:val="000000" w:themeColor="text1"/>
          <w:szCs w:val="28"/>
          <w:lang w:eastAsia="hu-HU"/>
        </w:rPr>
        <w:t>.</w:t>
      </w:r>
    </w:p>
    <w:p w14:paraId="78C5A5E2" w14:textId="0F59CD43" w:rsidR="00D9380B" w:rsidRDefault="00177993" w:rsidP="00DF4FA2">
      <w:pPr>
        <w:pStyle w:val="Cmsor2"/>
      </w:pPr>
      <w:bookmarkStart w:id="89" w:name="_Toc210651566"/>
      <w:r>
        <w:lastRenderedPageBreak/>
        <w:t xml:space="preserve"> </w:t>
      </w:r>
      <w:bookmarkStart w:id="90" w:name="_Toc228136500"/>
      <w:r w:rsidR="00D9380B" w:rsidRPr="00663519">
        <w:t xml:space="preserve">Jövőbeli fejlesztési </w:t>
      </w:r>
      <w:r w:rsidR="00D9380B">
        <w:t>lehetőségek</w:t>
      </w:r>
      <w:bookmarkEnd w:id="89"/>
      <w:bookmarkEnd w:id="90"/>
    </w:p>
    <w:p w14:paraId="5179D333" w14:textId="77777777" w:rsidR="00D9380B" w:rsidRPr="00C5312C" w:rsidRDefault="00D9380B" w:rsidP="00D9380B">
      <w:r>
        <w:t>A jövőre nézve a projekt rengeteg fejlesztési lehetőséggel rendelkezik, amik még gördülékenyebbé, kényelmesebbé és egyszerűbbé tennék az alkalmazás használatát. A jövőbéli fejlesztési lehetőségek az alábbiak:</w:t>
      </w:r>
    </w:p>
    <w:p w14:paraId="49A82E5C" w14:textId="35388B91" w:rsidR="00D9380B" w:rsidRPr="00663519" w:rsidRDefault="00D9380B" w:rsidP="00B177AD">
      <w:pPr>
        <w:pStyle w:val="Nincstrkz"/>
      </w:pPr>
      <w:r w:rsidRPr="00663519">
        <w:t xml:space="preserve">Értesítések </w:t>
      </w:r>
      <w:proofErr w:type="spellStart"/>
      <w:r w:rsidR="005964CD">
        <w:t>emailbem</w:t>
      </w:r>
      <w:proofErr w:type="spellEnd"/>
    </w:p>
    <w:p w14:paraId="5407494D" w14:textId="681A6C42" w:rsidR="00D9380B" w:rsidRDefault="00D9380B" w:rsidP="00B177AD">
      <w:pPr>
        <w:pStyle w:val="Nincstrkz"/>
      </w:pPr>
      <w:r w:rsidRPr="00663519">
        <w:t>Mobilalkalmazás</w:t>
      </w:r>
    </w:p>
    <w:p w14:paraId="58B811DE" w14:textId="1AE8BC10" w:rsidR="00323FA8" w:rsidRPr="00663519" w:rsidRDefault="00323FA8" w:rsidP="00B177AD">
      <w:pPr>
        <w:pStyle w:val="Nincstrkz"/>
      </w:pPr>
      <w:r>
        <w:t>Online fizetés</w:t>
      </w:r>
    </w:p>
    <w:p w14:paraId="3693EC8F" w14:textId="77777777" w:rsidR="00D9380B" w:rsidRDefault="00D9380B" w:rsidP="00B177AD">
      <w:pPr>
        <w:pStyle w:val="Nincstrkz"/>
      </w:pPr>
      <w:r w:rsidRPr="00663519">
        <w:t>Több iskolára bontható rendszer</w:t>
      </w:r>
    </w:p>
    <w:p w14:paraId="63E6FEC4" w14:textId="77777777" w:rsidR="00D9380B" w:rsidRPr="00663519" w:rsidRDefault="00D9380B" w:rsidP="00B177AD">
      <w:pPr>
        <w:pStyle w:val="Nincstrkz"/>
      </w:pPr>
      <w:r>
        <w:t>Több szolgáltatóra bontható rendszer</w:t>
      </w:r>
    </w:p>
    <w:p w14:paraId="2FC896B9" w14:textId="1BA8C7F3" w:rsidR="00D9380B" w:rsidRPr="00663519" w:rsidRDefault="00D9380B" w:rsidP="00B177AD">
      <w:pPr>
        <w:pStyle w:val="Nincstrkz"/>
      </w:pPr>
      <w:r w:rsidRPr="00663519">
        <w:t xml:space="preserve">Statisztikák az </w:t>
      </w:r>
      <w:proofErr w:type="gramStart"/>
      <w:r>
        <w:t>adminisztrátornak</w:t>
      </w:r>
      <w:proofErr w:type="gramEnd"/>
      <w:r w:rsidR="0044255A">
        <w:t>, konyhának</w:t>
      </w:r>
    </w:p>
    <w:p w14:paraId="17969F53" w14:textId="2684BA81" w:rsidR="00D9380B" w:rsidRPr="00D9380B" w:rsidRDefault="00D9380B" w:rsidP="00B177AD">
      <w:pPr>
        <w:pStyle w:val="Nincstrkz"/>
      </w:pPr>
      <w:r w:rsidRPr="00663519">
        <w:t>Legjobban értékelt ételek kijelzése a diákoknak</w:t>
      </w:r>
    </w:p>
    <w:p w14:paraId="6FD41FF0" w14:textId="7E3E63DE" w:rsidR="004301F1" w:rsidRDefault="004301F1" w:rsidP="00DE7F79">
      <w:pPr>
        <w:pStyle w:val="Cmsor1"/>
      </w:pPr>
      <w:bookmarkStart w:id="91" w:name="_Toc228136501"/>
      <w:r>
        <w:lastRenderedPageBreak/>
        <w:t>Tesztelési dokumentáció</w:t>
      </w:r>
      <w:bookmarkEnd w:id="91"/>
    </w:p>
    <w:p w14:paraId="145422B0" w14:textId="1E355A69" w:rsidR="00450851" w:rsidRDefault="005C2A77" w:rsidP="00DE7F79">
      <w:r>
        <w:t>T</w:t>
      </w:r>
      <w:r w:rsidR="00E24488" w:rsidRPr="00E24488">
        <w:t>esztelés</w:t>
      </w:r>
      <w:r>
        <w:t>kor</w:t>
      </w:r>
      <w:r w:rsidR="00E24488" w:rsidRPr="00E24488">
        <w:t xml:space="preserve"> fekete doboz és fehér doboz módszereket </w:t>
      </w:r>
      <w:r>
        <w:t>is</w:t>
      </w:r>
      <w:r w:rsidR="00E24488" w:rsidRPr="00E24488">
        <w:t xml:space="preserve"> alkalmaztunk. A fekete doboz módszernél a tesztelő nem ismeri a belső kódstruktúrát, csak a be- és kimeneteket vizsgálja. A fehér doboz módszernél a kó</w:t>
      </w:r>
      <w:r>
        <w:t>d belső logikája alapján készült</w:t>
      </w:r>
      <w:r w:rsidR="00E24488" w:rsidRPr="00E24488">
        <w:t>ek a tesztesetek.</w:t>
      </w:r>
    </w:p>
    <w:p w14:paraId="3CF527BC" w14:textId="77777777" w:rsidR="005C2A77" w:rsidRDefault="005C2A77" w:rsidP="005C2A77">
      <w:r>
        <w:t xml:space="preserve">Az oldalt gyakran használt böngészőkben teszteltük, köztük a Google </w:t>
      </w:r>
      <w:proofErr w:type="spellStart"/>
      <w:r>
        <w:t>Chrome</w:t>
      </w:r>
      <w:proofErr w:type="spellEnd"/>
      <w:r>
        <w:t xml:space="preserve"> és a Microsoft </w:t>
      </w:r>
      <w:proofErr w:type="spellStart"/>
      <w:r>
        <w:t>Edge</w:t>
      </w:r>
      <w:proofErr w:type="spellEnd"/>
      <w:r>
        <w:t xml:space="preserve">. A </w:t>
      </w:r>
      <w:proofErr w:type="gramStart"/>
      <w:r>
        <w:t>funkciók</w:t>
      </w:r>
      <w:proofErr w:type="gramEnd"/>
      <w:r>
        <w:t xml:space="preserve"> zavartalanul működtek ezekben a böngészőkben. </w:t>
      </w:r>
    </w:p>
    <w:tbl>
      <w:tblPr>
        <w:tblpPr w:leftFromText="141" w:rightFromText="141" w:vertAnchor="text" w:horzAnchor="margin" w:tblpY="469"/>
        <w:tblW w:w="9000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C94182" w14:paraId="0B4DCAA3" w14:textId="77777777" w:rsidTr="00C94182">
        <w:trPr>
          <w:trHeight w:val="475"/>
        </w:trPr>
        <w:tc>
          <w:tcPr>
            <w:tcW w:w="3000" w:type="dxa"/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0C63405" w14:textId="77777777" w:rsidR="00C94182" w:rsidRPr="009D613C" w:rsidRDefault="00C94182" w:rsidP="00C94182">
            <w:pPr>
              <w:ind w:left="0"/>
              <w:jc w:val="center"/>
              <w:rPr>
                <w:rFonts w:cs="Times New Roman"/>
                <w:color w:val="FFFFFF" w:themeColor="background1"/>
                <w:szCs w:val="24"/>
              </w:rPr>
            </w:pPr>
            <w:r w:rsidRPr="009D613C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Szerepkör</w:t>
            </w:r>
          </w:p>
        </w:tc>
        <w:tc>
          <w:tcPr>
            <w:tcW w:w="3000" w:type="dxa"/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EC66DFF" w14:textId="77777777" w:rsidR="00C94182" w:rsidRPr="009D613C" w:rsidRDefault="00C94182" w:rsidP="00C94182">
            <w:pPr>
              <w:ind w:left="0"/>
              <w:jc w:val="center"/>
              <w:rPr>
                <w:rFonts w:cs="Times New Roman"/>
                <w:color w:val="FFFFFF" w:themeColor="background1"/>
                <w:szCs w:val="24"/>
              </w:rPr>
            </w:pPr>
            <w:r w:rsidRPr="009D613C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Email</w:t>
            </w:r>
          </w:p>
        </w:tc>
        <w:tc>
          <w:tcPr>
            <w:tcW w:w="3000" w:type="dxa"/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D76A2BC" w14:textId="77777777" w:rsidR="00C94182" w:rsidRPr="009D613C" w:rsidRDefault="00C94182" w:rsidP="00C94182">
            <w:pPr>
              <w:ind w:left="0"/>
              <w:jc w:val="center"/>
              <w:rPr>
                <w:rFonts w:cs="Times New Roman"/>
                <w:color w:val="FFFFFF" w:themeColor="background1"/>
                <w:szCs w:val="24"/>
              </w:rPr>
            </w:pPr>
            <w:r w:rsidRPr="009D613C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Jelszó</w:t>
            </w:r>
          </w:p>
        </w:tc>
      </w:tr>
      <w:tr w:rsidR="00C94182" w14:paraId="1FA4ED73" w14:textId="77777777" w:rsidTr="00C94182">
        <w:trPr>
          <w:trHeight w:val="380"/>
        </w:trPr>
        <w:tc>
          <w:tcPr>
            <w:tcW w:w="3000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2637581" w14:textId="77777777" w:rsidR="00C94182" w:rsidRPr="009D613C" w:rsidRDefault="00C94182" w:rsidP="00C94182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r>
              <w:rPr>
                <w:rFonts w:eastAsia="Arial" w:cs="Times New Roman"/>
                <w:color w:val="000000" w:themeColor="text1"/>
                <w:szCs w:val="24"/>
              </w:rPr>
              <w:t>Általános felhasználó</w:t>
            </w:r>
          </w:p>
        </w:tc>
        <w:tc>
          <w:tcPr>
            <w:tcW w:w="3000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C9FA8BB" w14:textId="77777777" w:rsidR="00C94182" w:rsidRPr="009D613C" w:rsidRDefault="00C94182" w:rsidP="00C94182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r w:rsidRPr="009D613C">
              <w:rPr>
                <w:rFonts w:eastAsia="Arial" w:cs="Times New Roman"/>
                <w:color w:val="000000" w:themeColor="text1"/>
                <w:szCs w:val="24"/>
              </w:rPr>
              <w:t>kovacs.janos@iskola.hu</w:t>
            </w:r>
          </w:p>
        </w:tc>
        <w:tc>
          <w:tcPr>
            <w:tcW w:w="3000" w:type="dxa"/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4190A18" w14:textId="77777777" w:rsidR="00C94182" w:rsidRPr="009D613C" w:rsidRDefault="00C94182" w:rsidP="00C94182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r w:rsidRPr="009D613C">
              <w:rPr>
                <w:rFonts w:eastAsia="Arial" w:cs="Times New Roman"/>
                <w:color w:val="000000" w:themeColor="text1"/>
                <w:szCs w:val="24"/>
              </w:rPr>
              <w:t>tanar123</w:t>
            </w:r>
          </w:p>
        </w:tc>
      </w:tr>
      <w:tr w:rsidR="00C94182" w14:paraId="1EC879D5" w14:textId="77777777" w:rsidTr="00C94182">
        <w:trPr>
          <w:trHeight w:val="550"/>
        </w:trPr>
        <w:tc>
          <w:tcPr>
            <w:tcW w:w="3000" w:type="dxa"/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5360722" w14:textId="77777777" w:rsidR="00C94182" w:rsidRPr="00C94182" w:rsidRDefault="00C94182" w:rsidP="00C94182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proofErr w:type="spellStart"/>
            <w:r w:rsidRPr="00C94182">
              <w:rPr>
                <w:rFonts w:eastAsia="Arial" w:cs="Times New Roman"/>
                <w:color w:val="000000" w:themeColor="text1"/>
                <w:szCs w:val="24"/>
              </w:rPr>
              <w:t>Admin</w:t>
            </w:r>
            <w:proofErr w:type="spellEnd"/>
          </w:p>
        </w:tc>
        <w:tc>
          <w:tcPr>
            <w:tcW w:w="3000" w:type="dxa"/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4BC5939" w14:textId="77777777" w:rsidR="00C94182" w:rsidRPr="00C94182" w:rsidRDefault="006E1B7B" w:rsidP="00C94182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hyperlink r:id="rId31" w:history="1">
              <w:r w:rsidR="00C94182" w:rsidRPr="00C94182">
                <w:rPr>
                  <w:rStyle w:val="Hiperhivatkozs"/>
                  <w:rFonts w:eastAsia="Arial" w:cs="Times New Roman"/>
                  <w:color w:val="000000" w:themeColor="text1"/>
                  <w:szCs w:val="24"/>
                  <w:u w:val="none"/>
                </w:rPr>
                <w:t>admin@iskola.hu</w:t>
              </w:r>
            </w:hyperlink>
          </w:p>
        </w:tc>
        <w:tc>
          <w:tcPr>
            <w:tcW w:w="3000" w:type="dxa"/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8B7D08C" w14:textId="77777777" w:rsidR="00C94182" w:rsidRPr="00C94182" w:rsidRDefault="00C94182" w:rsidP="00C94182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r w:rsidRPr="00C94182">
              <w:rPr>
                <w:rFonts w:eastAsia="Arial" w:cs="Times New Roman"/>
                <w:color w:val="000000" w:themeColor="text1"/>
                <w:szCs w:val="24"/>
              </w:rPr>
              <w:t>admin123</w:t>
            </w:r>
          </w:p>
        </w:tc>
      </w:tr>
      <w:tr w:rsidR="00C94182" w14:paraId="677FC7E4" w14:textId="77777777" w:rsidTr="00C94182">
        <w:trPr>
          <w:trHeight w:val="591"/>
        </w:trPr>
        <w:tc>
          <w:tcPr>
            <w:tcW w:w="3000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BF6943C" w14:textId="77777777" w:rsidR="00C94182" w:rsidRPr="009D613C" w:rsidRDefault="00C94182" w:rsidP="00C94182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9D613C">
              <w:rPr>
                <w:rFonts w:eastAsia="Arial" w:cs="Times New Roman"/>
                <w:color w:val="000000" w:themeColor="text1"/>
                <w:szCs w:val="24"/>
              </w:rPr>
              <w:t>Konyha</w:t>
            </w:r>
          </w:p>
        </w:tc>
        <w:tc>
          <w:tcPr>
            <w:tcW w:w="3000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DA16996" w14:textId="77777777" w:rsidR="00C94182" w:rsidRPr="009D613C" w:rsidRDefault="00C94182" w:rsidP="00C94182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9D613C">
              <w:rPr>
                <w:rFonts w:eastAsia="Arial" w:cs="Times New Roman"/>
                <w:color w:val="000000" w:themeColor="text1"/>
                <w:szCs w:val="24"/>
              </w:rPr>
              <w:t>farkas.ilona@iskola.hu</w:t>
            </w:r>
          </w:p>
        </w:tc>
        <w:tc>
          <w:tcPr>
            <w:tcW w:w="3000" w:type="dxa"/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45C6448" w14:textId="77777777" w:rsidR="00C94182" w:rsidRPr="009D613C" w:rsidRDefault="00C94182" w:rsidP="00C94182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9D613C">
              <w:rPr>
                <w:rFonts w:eastAsia="Arial" w:cs="Times New Roman"/>
                <w:color w:val="000000" w:themeColor="text1"/>
                <w:szCs w:val="24"/>
              </w:rPr>
              <w:t>konyha123</w:t>
            </w:r>
          </w:p>
        </w:tc>
      </w:tr>
    </w:tbl>
    <w:p w14:paraId="7FDA298F" w14:textId="77777777" w:rsidR="005C2A77" w:rsidRDefault="005C2A77" w:rsidP="00C94182">
      <w:pPr>
        <w:ind w:left="0"/>
      </w:pPr>
    </w:p>
    <w:p w14:paraId="17D5178C" w14:textId="1786EFCB" w:rsidR="00C160F4" w:rsidRDefault="00C160F4" w:rsidP="00C160F4">
      <w:pPr>
        <w:ind w:left="0"/>
      </w:pPr>
    </w:p>
    <w:p w14:paraId="0D32F61E" w14:textId="610D7086" w:rsidR="00DE7F79" w:rsidRDefault="00DE7F79" w:rsidP="00DF4FA2">
      <w:pPr>
        <w:pStyle w:val="Cmsor2"/>
      </w:pPr>
      <w:bookmarkStart w:id="92" w:name="_Toc228136502"/>
      <w:r>
        <w:t>Frontend</w:t>
      </w:r>
      <w:r w:rsidR="008B47D0">
        <w:t xml:space="preserve"> tesztelés</w:t>
      </w:r>
      <w:bookmarkEnd w:id="92"/>
    </w:p>
    <w:p w14:paraId="7A92A97D" w14:textId="763278DB" w:rsidR="005371BB" w:rsidRDefault="005371BB" w:rsidP="005371BB">
      <w:r>
        <w:t xml:space="preserve">Többféle </w:t>
      </w:r>
      <w:proofErr w:type="spellStart"/>
      <w:r>
        <w:t>kijelzőméreten</w:t>
      </w:r>
      <w:proofErr w:type="spellEnd"/>
      <w:r>
        <w:t xml:space="preserve"> ellenőriztük az oldal megjelenését (mobiltelefon, </w:t>
      </w:r>
      <w:proofErr w:type="spellStart"/>
      <w:r>
        <w:t>tablet</w:t>
      </w:r>
      <w:proofErr w:type="spellEnd"/>
      <w:r>
        <w:t xml:space="preserve"> és asztali nézet). A dizájn megfelelően alkalmazkodott a képernyőmérethez, azonban a táblázatok kényelmes megtekintéséhez a telefon vízszintes elfordítása javasolt.</w:t>
      </w:r>
    </w:p>
    <w:p w14:paraId="1A33B7B5" w14:textId="38AFAD36" w:rsidR="00B92FE4" w:rsidRDefault="00E24488" w:rsidP="00D1445F">
      <w:r w:rsidRPr="00E24488">
        <w:t xml:space="preserve">A felhasználói felület teszteléséhez Robot Framework + </w:t>
      </w:r>
      <w:proofErr w:type="spellStart"/>
      <w:r w:rsidRPr="00E24488">
        <w:t>Selenium</w:t>
      </w:r>
      <w:proofErr w:type="spellEnd"/>
      <w:r w:rsidRPr="00E24488">
        <w:t xml:space="preserve"> </w:t>
      </w:r>
      <w:proofErr w:type="spellStart"/>
      <w:r w:rsidRPr="00E24488">
        <w:t>WebDriver</w:t>
      </w:r>
      <w:proofErr w:type="spellEnd"/>
      <w:r w:rsidRPr="00E24488">
        <w:t xml:space="preserve"> kombinációt alkalmaztunk. A tesztek </w:t>
      </w:r>
      <w:proofErr w:type="gramStart"/>
      <w:r w:rsidRPr="00E24488">
        <w:t>automatiku</w:t>
      </w:r>
      <w:r w:rsidR="006E1B7B">
        <w:t>san</w:t>
      </w:r>
      <w:proofErr w:type="gramEnd"/>
      <w:r w:rsidR="006E1B7B">
        <w:t xml:space="preserve"> futtathatók, és a böngészőt </w:t>
      </w:r>
      <w:r w:rsidRPr="00E24488">
        <w:t>vezérelve szimulálják a felhasználói interakciókat.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45"/>
        <w:gridCol w:w="2544"/>
        <w:gridCol w:w="1668"/>
        <w:gridCol w:w="1683"/>
        <w:gridCol w:w="1522"/>
      </w:tblGrid>
      <w:tr w:rsidR="006E1B7B" w:rsidRPr="006E1B7B" w14:paraId="7D5612A1" w14:textId="77777777" w:rsidTr="006E1B7B">
        <w:trPr>
          <w:trHeight w:val="568"/>
        </w:trPr>
        <w:tc>
          <w:tcPr>
            <w:tcW w:w="1812" w:type="dxa"/>
            <w:tcBorders>
              <w:right w:val="nil"/>
            </w:tcBorders>
            <w:shd w:val="clear" w:color="auto" w:fill="C45911" w:themeFill="accent2" w:themeFillShade="BF"/>
            <w:vAlign w:val="center"/>
          </w:tcPr>
          <w:p w14:paraId="2B719987" w14:textId="40414AEA" w:rsidR="006E1B7B" w:rsidRPr="006E1B7B" w:rsidRDefault="006E1B7B" w:rsidP="006E1B7B">
            <w:pPr>
              <w:ind w:left="0"/>
              <w:jc w:val="center"/>
              <w:rPr>
                <w:b/>
                <w:color w:val="FFFFFF" w:themeColor="background1"/>
                <w:szCs w:val="24"/>
              </w:rPr>
            </w:pPr>
            <w:r w:rsidRPr="006E1B7B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Teszteset</w:t>
            </w:r>
          </w:p>
        </w:tc>
        <w:tc>
          <w:tcPr>
            <w:tcW w:w="1812" w:type="dxa"/>
            <w:tcBorders>
              <w:left w:val="nil"/>
              <w:right w:val="nil"/>
            </w:tcBorders>
            <w:shd w:val="clear" w:color="auto" w:fill="C45911" w:themeFill="accent2" w:themeFillShade="BF"/>
            <w:vAlign w:val="center"/>
          </w:tcPr>
          <w:p w14:paraId="401B9FD8" w14:textId="770554AF" w:rsidR="006E1B7B" w:rsidRPr="006E1B7B" w:rsidRDefault="006E1B7B" w:rsidP="006E1B7B">
            <w:pPr>
              <w:ind w:left="0"/>
              <w:jc w:val="center"/>
              <w:rPr>
                <w:b/>
                <w:color w:val="FFFFFF" w:themeColor="background1"/>
                <w:szCs w:val="24"/>
              </w:rPr>
            </w:pPr>
            <w:r w:rsidRPr="006E1B7B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Bemenet</w:t>
            </w:r>
          </w:p>
        </w:tc>
        <w:tc>
          <w:tcPr>
            <w:tcW w:w="1812" w:type="dxa"/>
            <w:tcBorders>
              <w:left w:val="nil"/>
              <w:right w:val="nil"/>
            </w:tcBorders>
            <w:shd w:val="clear" w:color="auto" w:fill="C45911" w:themeFill="accent2" w:themeFillShade="BF"/>
            <w:vAlign w:val="center"/>
          </w:tcPr>
          <w:p w14:paraId="7ECFE619" w14:textId="55F430FE" w:rsidR="006E1B7B" w:rsidRPr="006E1B7B" w:rsidRDefault="006E1B7B" w:rsidP="006E1B7B">
            <w:pPr>
              <w:ind w:left="0"/>
              <w:jc w:val="center"/>
              <w:rPr>
                <w:b/>
                <w:color w:val="FFFFFF" w:themeColor="background1"/>
                <w:szCs w:val="24"/>
              </w:rPr>
            </w:pPr>
            <w:r w:rsidRPr="006E1B7B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Leírás</w:t>
            </w:r>
          </w:p>
        </w:tc>
        <w:tc>
          <w:tcPr>
            <w:tcW w:w="1813" w:type="dxa"/>
            <w:tcBorders>
              <w:left w:val="nil"/>
              <w:right w:val="nil"/>
            </w:tcBorders>
            <w:shd w:val="clear" w:color="auto" w:fill="C45911" w:themeFill="accent2" w:themeFillShade="BF"/>
            <w:vAlign w:val="center"/>
          </w:tcPr>
          <w:p w14:paraId="08BB5BF9" w14:textId="1FA6BA03" w:rsidR="006E1B7B" w:rsidRPr="006E1B7B" w:rsidRDefault="006E1B7B" w:rsidP="006E1B7B">
            <w:pPr>
              <w:ind w:left="0"/>
              <w:jc w:val="center"/>
              <w:rPr>
                <w:b/>
                <w:color w:val="FFFFFF" w:themeColor="background1"/>
                <w:szCs w:val="24"/>
              </w:rPr>
            </w:pPr>
            <w:r w:rsidRPr="006E1B7B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Elvárt eredmény</w:t>
            </w:r>
          </w:p>
        </w:tc>
        <w:tc>
          <w:tcPr>
            <w:tcW w:w="1813" w:type="dxa"/>
            <w:tcBorders>
              <w:left w:val="nil"/>
            </w:tcBorders>
            <w:shd w:val="clear" w:color="auto" w:fill="C45911" w:themeFill="accent2" w:themeFillShade="BF"/>
            <w:vAlign w:val="center"/>
          </w:tcPr>
          <w:p w14:paraId="16C421EC" w14:textId="1AB5F99E" w:rsidR="006E1B7B" w:rsidRPr="006E1B7B" w:rsidRDefault="006E1B7B" w:rsidP="006E1B7B">
            <w:pPr>
              <w:ind w:left="0"/>
              <w:jc w:val="center"/>
              <w:rPr>
                <w:b/>
                <w:color w:val="FFFFFF" w:themeColor="background1"/>
                <w:szCs w:val="24"/>
              </w:rPr>
            </w:pPr>
            <w:r w:rsidRPr="006E1B7B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Eredmény</w:t>
            </w:r>
          </w:p>
        </w:tc>
      </w:tr>
      <w:tr w:rsidR="006E1B7B" w:rsidRPr="006E1B7B" w14:paraId="233D6C27" w14:textId="77777777" w:rsidTr="006E1B7B">
        <w:tc>
          <w:tcPr>
            <w:tcW w:w="1812" w:type="dxa"/>
            <w:vAlign w:val="center"/>
          </w:tcPr>
          <w:p w14:paraId="6A1597A8" w14:textId="5235D8A5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Sikeres regisztráció</w:t>
            </w:r>
          </w:p>
        </w:tc>
        <w:tc>
          <w:tcPr>
            <w:tcW w:w="1812" w:type="dxa"/>
            <w:vAlign w:val="center"/>
          </w:tcPr>
          <w:p w14:paraId="5967FAE5" w14:textId="695EEA9D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Szabó Dávid</w:t>
            </w:r>
            <w:r w:rsidRPr="006E1B7B">
              <w:rPr>
                <w:rFonts w:eastAsia="Arial" w:cs="Times New Roman"/>
                <w:color w:val="000000" w:themeColor="text1"/>
                <w:szCs w:val="24"/>
              </w:rPr>
              <w:br/>
            </w:r>
            <w:hyperlink r:id="rId32" w:history="1">
              <w:r w:rsidRPr="006E1B7B">
                <w:rPr>
                  <w:rStyle w:val="Hiperhivatkozs"/>
                  <w:rFonts w:eastAsia="Arial" w:cs="Times New Roman"/>
                  <w:szCs w:val="24"/>
                </w:rPr>
                <w:t>szabo.david@iskola.hu</w:t>
              </w:r>
            </w:hyperlink>
            <w:r w:rsidRPr="006E1B7B">
              <w:rPr>
                <w:rFonts w:eastAsia="Arial" w:cs="Times New Roman"/>
                <w:color w:val="000000" w:themeColor="text1"/>
                <w:szCs w:val="24"/>
              </w:rPr>
              <w:br/>
              <w:t>jeslzo123</w:t>
            </w:r>
            <w:r w:rsidRPr="006E1B7B">
              <w:rPr>
                <w:rFonts w:eastAsia="Arial" w:cs="Times New Roman"/>
                <w:color w:val="000000" w:themeColor="text1"/>
                <w:szCs w:val="24"/>
              </w:rPr>
              <w:br/>
              <w:t>megye, város, cím</w:t>
            </w:r>
          </w:p>
        </w:tc>
        <w:tc>
          <w:tcPr>
            <w:tcW w:w="1812" w:type="dxa"/>
            <w:vAlign w:val="center"/>
          </w:tcPr>
          <w:p w14:paraId="034D27B5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proofErr w:type="spellStart"/>
            <w:r w:rsidRPr="006E1B7B">
              <w:rPr>
                <w:rFonts w:eastAsia="Arial" w:cs="Times New Roman"/>
                <w:color w:val="000000" w:themeColor="text1"/>
                <w:szCs w:val="24"/>
              </w:rPr>
              <w:t>Chrome</w:t>
            </w:r>
            <w:proofErr w:type="spellEnd"/>
            <w:r w:rsidRPr="006E1B7B">
              <w:rPr>
                <w:rFonts w:eastAsia="Arial" w:cs="Times New Roman"/>
                <w:color w:val="000000" w:themeColor="text1"/>
                <w:szCs w:val="24"/>
              </w:rPr>
              <w:t xml:space="preserve"> megnyitása</w:t>
            </w:r>
          </w:p>
          <w:p w14:paraId="05110E7E" w14:textId="41F900A1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Útvonal: /</w:t>
            </w:r>
            <w:proofErr w:type="spellStart"/>
            <w:r w:rsidRPr="006E1B7B">
              <w:rPr>
                <w:rFonts w:eastAsia="Arial" w:cs="Times New Roman"/>
                <w:color w:val="000000" w:themeColor="text1"/>
                <w:szCs w:val="24"/>
              </w:rPr>
              <w:t>register</w:t>
            </w:r>
            <w:proofErr w:type="spellEnd"/>
          </w:p>
        </w:tc>
        <w:tc>
          <w:tcPr>
            <w:tcW w:w="1813" w:type="dxa"/>
            <w:vAlign w:val="center"/>
          </w:tcPr>
          <w:p w14:paraId="7A65AF71" w14:textId="0899EAF9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Fiók létrejön, átirányítás bejelentkezési oldalra</w:t>
            </w:r>
          </w:p>
        </w:tc>
        <w:tc>
          <w:tcPr>
            <w:tcW w:w="1813" w:type="dxa"/>
            <w:vAlign w:val="center"/>
          </w:tcPr>
          <w:p w14:paraId="2A0880AE" w14:textId="13D80BB5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538135" w:themeColor="accent6" w:themeShade="BF"/>
                <w:szCs w:val="24"/>
              </w:rPr>
              <w:t>PASS</w:t>
            </w:r>
          </w:p>
        </w:tc>
      </w:tr>
      <w:tr w:rsidR="006E1B7B" w:rsidRPr="006E1B7B" w14:paraId="44353CA9" w14:textId="77777777" w:rsidTr="006E1B7B">
        <w:tc>
          <w:tcPr>
            <w:tcW w:w="1812" w:type="dxa"/>
            <w:vAlign w:val="center"/>
          </w:tcPr>
          <w:p w14:paraId="066ADEF3" w14:textId="6245C989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Sikertelen regisztráció – nem iskolai email cím, hiányzó adatok</w:t>
            </w:r>
          </w:p>
        </w:tc>
        <w:tc>
          <w:tcPr>
            <w:tcW w:w="1812" w:type="dxa"/>
            <w:vAlign w:val="center"/>
          </w:tcPr>
          <w:p w14:paraId="4CF7CE64" w14:textId="2A51821C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Szabó Dávid</w:t>
            </w:r>
            <w:r w:rsidRPr="006E1B7B">
              <w:rPr>
                <w:rFonts w:eastAsia="Arial" w:cs="Times New Roman"/>
                <w:color w:val="000000" w:themeColor="text1"/>
                <w:szCs w:val="24"/>
              </w:rPr>
              <w:br/>
            </w:r>
            <w:hyperlink r:id="rId33" w:history="1">
              <w:r w:rsidRPr="006E1B7B">
                <w:rPr>
                  <w:rStyle w:val="Hiperhivatkozs"/>
                  <w:rFonts w:eastAsia="Arial" w:cs="Times New Roman"/>
                  <w:szCs w:val="24"/>
                </w:rPr>
                <w:t>szabo@gmail.com</w:t>
              </w:r>
            </w:hyperlink>
            <w:r w:rsidRPr="006E1B7B">
              <w:rPr>
                <w:rFonts w:eastAsia="Arial" w:cs="Times New Roman"/>
                <w:color w:val="000000" w:themeColor="text1"/>
                <w:szCs w:val="24"/>
              </w:rPr>
              <w:br/>
              <w:t>jelszo123</w:t>
            </w:r>
          </w:p>
        </w:tc>
        <w:tc>
          <w:tcPr>
            <w:tcW w:w="1812" w:type="dxa"/>
            <w:vAlign w:val="center"/>
          </w:tcPr>
          <w:p w14:paraId="13F930E2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proofErr w:type="spellStart"/>
            <w:r w:rsidRPr="006E1B7B">
              <w:rPr>
                <w:rFonts w:eastAsia="Arial" w:cs="Times New Roman"/>
                <w:color w:val="000000" w:themeColor="text1"/>
                <w:szCs w:val="24"/>
              </w:rPr>
              <w:t>Chrome</w:t>
            </w:r>
            <w:proofErr w:type="spellEnd"/>
            <w:r w:rsidRPr="006E1B7B">
              <w:rPr>
                <w:rFonts w:eastAsia="Arial" w:cs="Times New Roman"/>
                <w:color w:val="000000" w:themeColor="text1"/>
                <w:szCs w:val="24"/>
              </w:rPr>
              <w:t xml:space="preserve"> megnyitása</w:t>
            </w:r>
          </w:p>
          <w:p w14:paraId="59B5C26B" w14:textId="59D5173B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Útvonal: /</w:t>
            </w:r>
            <w:proofErr w:type="spellStart"/>
            <w:r w:rsidRPr="006E1B7B">
              <w:rPr>
                <w:rFonts w:eastAsia="Arial" w:cs="Times New Roman"/>
                <w:color w:val="000000" w:themeColor="text1"/>
                <w:szCs w:val="24"/>
              </w:rPr>
              <w:t>register</w:t>
            </w:r>
            <w:proofErr w:type="spellEnd"/>
          </w:p>
        </w:tc>
        <w:tc>
          <w:tcPr>
            <w:tcW w:w="1813" w:type="dxa"/>
            <w:vAlign w:val="center"/>
          </w:tcPr>
          <w:p w14:paraId="2CF078E2" w14:textId="5EE91710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proofErr w:type="spellStart"/>
            <w:r w:rsidRPr="006E1B7B">
              <w:rPr>
                <w:rFonts w:eastAsia="Arial" w:cs="Times New Roman"/>
                <w:color w:val="000000" w:themeColor="text1"/>
                <w:szCs w:val="24"/>
              </w:rPr>
              <w:t>Validációs</w:t>
            </w:r>
            <w:proofErr w:type="spellEnd"/>
            <w:r w:rsidRPr="006E1B7B">
              <w:rPr>
                <w:rFonts w:eastAsia="Arial" w:cs="Times New Roman"/>
                <w:color w:val="000000" w:themeColor="text1"/>
                <w:szCs w:val="24"/>
              </w:rPr>
              <w:t xml:space="preserve"> hiba, regisztráció megtagadva</w:t>
            </w:r>
          </w:p>
        </w:tc>
        <w:tc>
          <w:tcPr>
            <w:tcW w:w="1813" w:type="dxa"/>
            <w:vAlign w:val="center"/>
          </w:tcPr>
          <w:p w14:paraId="205A532A" w14:textId="2F26987B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538135" w:themeColor="accent6" w:themeShade="BF"/>
                <w:szCs w:val="24"/>
              </w:rPr>
              <w:t>PASS</w:t>
            </w:r>
          </w:p>
        </w:tc>
      </w:tr>
      <w:tr w:rsidR="006E1B7B" w:rsidRPr="006E1B7B" w14:paraId="0D2626DF" w14:textId="77777777" w:rsidTr="006E1B7B">
        <w:tc>
          <w:tcPr>
            <w:tcW w:w="1812" w:type="dxa"/>
            <w:vAlign w:val="center"/>
          </w:tcPr>
          <w:p w14:paraId="49650765" w14:textId="76B46E16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Sikeres bejelentkezés</w:t>
            </w:r>
          </w:p>
        </w:tc>
        <w:tc>
          <w:tcPr>
            <w:tcW w:w="1812" w:type="dxa"/>
            <w:vAlign w:val="center"/>
          </w:tcPr>
          <w:p w14:paraId="43D98C07" w14:textId="02F0462B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hyperlink r:id="rId34" w:history="1">
              <w:r w:rsidRPr="006E1B7B">
                <w:rPr>
                  <w:rStyle w:val="Hiperhivatkozs"/>
                  <w:rFonts w:eastAsia="Arial" w:cs="Times New Roman"/>
                  <w:szCs w:val="24"/>
                </w:rPr>
                <w:t>kovacs.janos@iskola.hu</w:t>
              </w:r>
            </w:hyperlink>
            <w:r w:rsidRPr="006E1B7B">
              <w:rPr>
                <w:rFonts w:eastAsia="Arial" w:cs="Times New Roman"/>
                <w:color w:val="000000" w:themeColor="text1"/>
                <w:szCs w:val="24"/>
              </w:rPr>
              <w:br/>
              <w:t>tanar123</w:t>
            </w:r>
          </w:p>
        </w:tc>
        <w:tc>
          <w:tcPr>
            <w:tcW w:w="1812" w:type="dxa"/>
            <w:vAlign w:val="center"/>
          </w:tcPr>
          <w:p w14:paraId="56C0A2FB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proofErr w:type="spellStart"/>
            <w:r w:rsidRPr="006E1B7B">
              <w:rPr>
                <w:rFonts w:eastAsia="Arial" w:cs="Times New Roman"/>
                <w:color w:val="000000" w:themeColor="text1"/>
                <w:szCs w:val="24"/>
              </w:rPr>
              <w:t>Chrome</w:t>
            </w:r>
            <w:proofErr w:type="spellEnd"/>
            <w:r w:rsidRPr="006E1B7B">
              <w:rPr>
                <w:rFonts w:eastAsia="Arial" w:cs="Times New Roman"/>
                <w:color w:val="000000" w:themeColor="text1"/>
                <w:szCs w:val="24"/>
              </w:rPr>
              <w:t xml:space="preserve"> megnyitása</w:t>
            </w:r>
          </w:p>
          <w:p w14:paraId="0BDDB652" w14:textId="37395C57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Útvonal: /login</w:t>
            </w:r>
          </w:p>
        </w:tc>
        <w:tc>
          <w:tcPr>
            <w:tcW w:w="1813" w:type="dxa"/>
            <w:vAlign w:val="center"/>
          </w:tcPr>
          <w:p w14:paraId="53A83018" w14:textId="2E984854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 xml:space="preserve">Sikeres belépés, átirányítás a </w:t>
            </w:r>
            <w:proofErr w:type="spellStart"/>
            <w:r w:rsidRPr="006E1B7B">
              <w:rPr>
                <w:rFonts w:eastAsia="Arial" w:cs="Times New Roman"/>
                <w:color w:val="000000" w:themeColor="text1"/>
                <w:szCs w:val="24"/>
              </w:rPr>
              <w:t>főoldalra</w:t>
            </w:r>
            <w:proofErr w:type="spellEnd"/>
          </w:p>
        </w:tc>
        <w:tc>
          <w:tcPr>
            <w:tcW w:w="1813" w:type="dxa"/>
            <w:vAlign w:val="center"/>
          </w:tcPr>
          <w:p w14:paraId="7649ED6B" w14:textId="231B8660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538135" w:themeColor="accent6" w:themeShade="BF"/>
                <w:szCs w:val="24"/>
              </w:rPr>
              <w:t>PASS</w:t>
            </w:r>
          </w:p>
        </w:tc>
      </w:tr>
      <w:tr w:rsidR="006E1B7B" w:rsidRPr="006E1B7B" w14:paraId="55B118F7" w14:textId="77777777" w:rsidTr="006E1B7B">
        <w:tc>
          <w:tcPr>
            <w:tcW w:w="1812" w:type="dxa"/>
            <w:vAlign w:val="center"/>
          </w:tcPr>
          <w:p w14:paraId="0BADFC60" w14:textId="71FECBC4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lastRenderedPageBreak/>
              <w:t>Sikertelen bejelentkezés – hibás jelszó</w:t>
            </w:r>
          </w:p>
        </w:tc>
        <w:tc>
          <w:tcPr>
            <w:tcW w:w="1812" w:type="dxa"/>
            <w:vAlign w:val="center"/>
          </w:tcPr>
          <w:p w14:paraId="2CB7ADAB" w14:textId="56DC1590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hyperlink r:id="rId35" w:history="1">
              <w:r w:rsidRPr="006E1B7B">
                <w:rPr>
                  <w:rStyle w:val="Hiperhivatkozs"/>
                  <w:rFonts w:eastAsia="Arial" w:cs="Times New Roman"/>
                  <w:color w:val="000000" w:themeColor="text1"/>
                  <w:szCs w:val="24"/>
                  <w:u w:val="none"/>
                </w:rPr>
                <w:t>kovacs.janos@iskola.hu</w:t>
              </w:r>
            </w:hyperlink>
            <w:r w:rsidRPr="006E1B7B">
              <w:rPr>
                <w:szCs w:val="24"/>
              </w:rPr>
              <w:br/>
            </w:r>
            <w:proofErr w:type="spellStart"/>
            <w:r w:rsidRPr="006E1B7B">
              <w:rPr>
                <w:rFonts w:eastAsia="Arial" w:cs="Times New Roman"/>
                <w:color w:val="000000" w:themeColor="text1"/>
                <w:szCs w:val="24"/>
              </w:rPr>
              <w:t>tanar</w:t>
            </w:r>
            <w:proofErr w:type="spellEnd"/>
          </w:p>
        </w:tc>
        <w:tc>
          <w:tcPr>
            <w:tcW w:w="1812" w:type="dxa"/>
            <w:vAlign w:val="center"/>
          </w:tcPr>
          <w:p w14:paraId="54341CCA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proofErr w:type="spellStart"/>
            <w:r w:rsidRPr="006E1B7B">
              <w:rPr>
                <w:rFonts w:eastAsia="Arial" w:cs="Times New Roman"/>
                <w:color w:val="000000" w:themeColor="text1"/>
                <w:szCs w:val="24"/>
              </w:rPr>
              <w:t>Chrome</w:t>
            </w:r>
            <w:proofErr w:type="spellEnd"/>
            <w:r w:rsidRPr="006E1B7B">
              <w:rPr>
                <w:rFonts w:eastAsia="Arial" w:cs="Times New Roman"/>
                <w:color w:val="000000" w:themeColor="text1"/>
                <w:szCs w:val="24"/>
              </w:rPr>
              <w:t xml:space="preserve"> megnyitása</w:t>
            </w:r>
          </w:p>
          <w:p w14:paraId="1D8E34D7" w14:textId="6E41454D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Útvonal: /login</w:t>
            </w:r>
          </w:p>
        </w:tc>
        <w:tc>
          <w:tcPr>
            <w:tcW w:w="1813" w:type="dxa"/>
            <w:vAlign w:val="center"/>
          </w:tcPr>
          <w:p w14:paraId="738DED06" w14:textId="590C8598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Hibaüzenet: 'Hibás bejelentkezési adatok</w:t>
            </w:r>
          </w:p>
        </w:tc>
        <w:tc>
          <w:tcPr>
            <w:tcW w:w="1813" w:type="dxa"/>
            <w:vAlign w:val="center"/>
          </w:tcPr>
          <w:p w14:paraId="26CB05FA" w14:textId="506E0457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538135" w:themeColor="accent6" w:themeShade="BF"/>
                <w:szCs w:val="24"/>
              </w:rPr>
              <w:t>PASS</w:t>
            </w:r>
          </w:p>
        </w:tc>
      </w:tr>
      <w:tr w:rsidR="006E1B7B" w:rsidRPr="006E1B7B" w14:paraId="58DE8FD5" w14:textId="77777777" w:rsidTr="006E1B7B">
        <w:tc>
          <w:tcPr>
            <w:tcW w:w="1812" w:type="dxa"/>
            <w:vAlign w:val="center"/>
          </w:tcPr>
          <w:p w14:paraId="0617B112" w14:textId="27A95B91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Sikeres rendelés</w:t>
            </w:r>
          </w:p>
        </w:tc>
        <w:tc>
          <w:tcPr>
            <w:tcW w:w="1812" w:type="dxa"/>
            <w:vAlign w:val="center"/>
          </w:tcPr>
          <w:p w14:paraId="55F0C43F" w14:textId="272A9AFA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proofErr w:type="gramStart"/>
            <w:r w:rsidRPr="006E1B7B">
              <w:rPr>
                <w:rFonts w:cs="Times New Roman"/>
                <w:color w:val="000000" w:themeColor="text1"/>
                <w:szCs w:val="24"/>
              </w:rPr>
              <w:t>A</w:t>
            </w:r>
            <w:proofErr w:type="gramEnd"/>
            <w:r w:rsidRPr="006E1B7B">
              <w:rPr>
                <w:rFonts w:cs="Times New Roman"/>
                <w:color w:val="000000" w:themeColor="text1"/>
                <w:szCs w:val="24"/>
              </w:rPr>
              <w:t xml:space="preserve"> opció</w:t>
            </w:r>
          </w:p>
        </w:tc>
        <w:tc>
          <w:tcPr>
            <w:tcW w:w="1812" w:type="dxa"/>
            <w:vAlign w:val="center"/>
          </w:tcPr>
          <w:p w14:paraId="28881F5F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Bejelentkezés</w:t>
            </w:r>
          </w:p>
          <w:p w14:paraId="09283BFC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Következő hónap megnyitása</w:t>
            </w:r>
          </w:p>
          <w:p w14:paraId="6791D610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gramStart"/>
            <w:r w:rsidRPr="006E1B7B">
              <w:rPr>
                <w:rFonts w:cs="Times New Roman"/>
                <w:color w:val="000000" w:themeColor="text1"/>
                <w:szCs w:val="24"/>
              </w:rPr>
              <w:t>A</w:t>
            </w:r>
            <w:proofErr w:type="gramEnd"/>
            <w:r w:rsidRPr="006E1B7B">
              <w:rPr>
                <w:rFonts w:cs="Times New Roman"/>
                <w:color w:val="000000" w:themeColor="text1"/>
                <w:szCs w:val="24"/>
              </w:rPr>
              <w:t xml:space="preserve"> opció választása</w:t>
            </w:r>
          </w:p>
          <w:p w14:paraId="10A59462" w14:textId="60CE0165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Megerősítés</w:t>
            </w:r>
          </w:p>
        </w:tc>
        <w:tc>
          <w:tcPr>
            <w:tcW w:w="1813" w:type="dxa"/>
            <w:vAlign w:val="center"/>
          </w:tcPr>
          <w:p w14:paraId="3B3A31DE" w14:textId="5A187ADF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Rendelés rögzítve, visszaigazoló ablak megjelenik</w:t>
            </w:r>
          </w:p>
        </w:tc>
        <w:tc>
          <w:tcPr>
            <w:tcW w:w="1813" w:type="dxa"/>
            <w:vAlign w:val="center"/>
          </w:tcPr>
          <w:p w14:paraId="4297E951" w14:textId="782EAE86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538135" w:themeColor="accent6" w:themeShade="BF"/>
                <w:szCs w:val="24"/>
              </w:rPr>
              <w:t>PASS</w:t>
            </w:r>
          </w:p>
        </w:tc>
      </w:tr>
      <w:tr w:rsidR="006E1B7B" w:rsidRPr="006E1B7B" w14:paraId="7817CB17" w14:textId="77777777" w:rsidTr="006E1B7B">
        <w:tc>
          <w:tcPr>
            <w:tcW w:w="1812" w:type="dxa"/>
            <w:vAlign w:val="center"/>
          </w:tcPr>
          <w:p w14:paraId="6D40BC30" w14:textId="31EA5200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Sikeres allergén kiválasztás</w:t>
            </w:r>
          </w:p>
        </w:tc>
        <w:tc>
          <w:tcPr>
            <w:tcW w:w="1812" w:type="dxa"/>
            <w:vAlign w:val="center"/>
          </w:tcPr>
          <w:p w14:paraId="67806729" w14:textId="0558A5A4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4. elemű allergén</w:t>
            </w:r>
          </w:p>
        </w:tc>
        <w:tc>
          <w:tcPr>
            <w:tcW w:w="1812" w:type="dxa"/>
            <w:vAlign w:val="center"/>
          </w:tcPr>
          <w:p w14:paraId="34D73DAD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gramStart"/>
            <w:r w:rsidRPr="006E1B7B">
              <w:rPr>
                <w:rFonts w:cs="Times New Roman"/>
                <w:color w:val="000000" w:themeColor="text1"/>
                <w:szCs w:val="24"/>
              </w:rPr>
              <w:t>Profil</w:t>
            </w:r>
            <w:proofErr w:type="gramEnd"/>
            <w:r w:rsidRPr="006E1B7B">
              <w:rPr>
                <w:rFonts w:cs="Times New Roman"/>
                <w:color w:val="000000" w:themeColor="text1"/>
                <w:szCs w:val="24"/>
              </w:rPr>
              <w:t xml:space="preserve"> oldal megnyitása</w:t>
            </w:r>
          </w:p>
          <w:p w14:paraId="4065D90F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Allergén kiválasztása listából</w:t>
            </w:r>
          </w:p>
          <w:p w14:paraId="4402751F" w14:textId="1E44EBAB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Hozzáadás gomb</w:t>
            </w:r>
          </w:p>
        </w:tc>
        <w:tc>
          <w:tcPr>
            <w:tcW w:w="1813" w:type="dxa"/>
            <w:vAlign w:val="center"/>
          </w:tcPr>
          <w:p w14:paraId="2D540F50" w14:textId="5511C315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Allergén mentve, sikeres visszajelzés megjelenik</w:t>
            </w:r>
          </w:p>
        </w:tc>
        <w:tc>
          <w:tcPr>
            <w:tcW w:w="1813" w:type="dxa"/>
            <w:vAlign w:val="center"/>
          </w:tcPr>
          <w:p w14:paraId="0CDC3CDE" w14:textId="2575CCCE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538135" w:themeColor="accent6" w:themeShade="BF"/>
                <w:szCs w:val="24"/>
              </w:rPr>
              <w:t>PASS</w:t>
            </w:r>
          </w:p>
        </w:tc>
      </w:tr>
      <w:tr w:rsidR="006E1B7B" w:rsidRPr="006E1B7B" w14:paraId="5749D51A" w14:textId="77777777" w:rsidTr="006E1B7B">
        <w:tc>
          <w:tcPr>
            <w:tcW w:w="1812" w:type="dxa"/>
            <w:vAlign w:val="center"/>
          </w:tcPr>
          <w:p w14:paraId="43D72545" w14:textId="333EBBF3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Sikeres új étel létrehozása</w:t>
            </w:r>
          </w:p>
        </w:tc>
        <w:tc>
          <w:tcPr>
            <w:tcW w:w="1812" w:type="dxa"/>
            <w:vAlign w:val="center"/>
          </w:tcPr>
          <w:p w14:paraId="2FBDA1E8" w14:textId="08BD2D33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Teszt étel</w:t>
            </w:r>
            <w:r w:rsidRPr="006E1B7B">
              <w:rPr>
                <w:rFonts w:cs="Times New Roman"/>
                <w:color w:val="000000" w:themeColor="text1"/>
                <w:szCs w:val="24"/>
              </w:rPr>
              <w:br/>
              <w:t>Ételtípus: 2. elem</w:t>
            </w:r>
            <w:r w:rsidRPr="006E1B7B">
              <w:rPr>
                <w:rFonts w:cs="Times New Roman"/>
                <w:color w:val="000000" w:themeColor="text1"/>
                <w:szCs w:val="24"/>
              </w:rPr>
              <w:br/>
            </w:r>
            <w:proofErr w:type="gramStart"/>
            <w:r w:rsidRPr="006E1B7B">
              <w:rPr>
                <w:rFonts w:cs="Times New Roman"/>
                <w:color w:val="000000" w:themeColor="text1"/>
                <w:szCs w:val="24"/>
              </w:rPr>
              <w:t>A</w:t>
            </w:r>
            <w:proofErr w:type="gramEnd"/>
            <w:r w:rsidRPr="006E1B7B">
              <w:rPr>
                <w:rFonts w:cs="Times New Roman"/>
                <w:color w:val="000000" w:themeColor="text1"/>
                <w:szCs w:val="24"/>
              </w:rPr>
              <w:t xml:space="preserve"> teszt étel leírása</w:t>
            </w:r>
            <w:r w:rsidRPr="006E1B7B">
              <w:rPr>
                <w:rFonts w:cs="Times New Roman"/>
                <w:color w:val="000000" w:themeColor="text1"/>
                <w:szCs w:val="24"/>
              </w:rPr>
              <w:br/>
              <w:t>Búzaliszt 100g</w:t>
            </w:r>
            <w:r w:rsidRPr="006E1B7B">
              <w:rPr>
                <w:rFonts w:cs="Times New Roman"/>
                <w:color w:val="000000" w:themeColor="text1"/>
                <w:szCs w:val="24"/>
              </w:rPr>
              <w:br/>
              <w:t>Tojás 2db</w:t>
            </w:r>
            <w:r w:rsidRPr="006E1B7B">
              <w:rPr>
                <w:rFonts w:cs="Times New Roman"/>
                <w:color w:val="000000" w:themeColor="text1"/>
                <w:szCs w:val="24"/>
              </w:rPr>
              <w:br/>
              <w:t>Tej 200ml</w:t>
            </w:r>
          </w:p>
        </w:tc>
        <w:tc>
          <w:tcPr>
            <w:tcW w:w="1812" w:type="dxa"/>
            <w:vAlign w:val="center"/>
          </w:tcPr>
          <w:p w14:paraId="5C7BC1C9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Bejelentkezés (konyha)</w:t>
            </w:r>
          </w:p>
          <w:p w14:paraId="12C62812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Ételek oldal megnyitása</w:t>
            </w:r>
          </w:p>
          <w:p w14:paraId="56FBEB2B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Új étel gomb</w:t>
            </w:r>
          </w:p>
          <w:p w14:paraId="1979A60B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Adatok beírása</w:t>
            </w:r>
          </w:p>
          <w:p w14:paraId="6AE3AA2B" w14:textId="77777777" w:rsidR="006E1B7B" w:rsidRPr="006E1B7B" w:rsidRDefault="006E1B7B" w:rsidP="006E1B7B">
            <w:pPr>
              <w:spacing w:after="120"/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Hozzávaló megadása</w:t>
            </w:r>
          </w:p>
          <w:p w14:paraId="18F912F5" w14:textId="3B0419F9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cs="Times New Roman"/>
                <w:color w:val="000000" w:themeColor="text1"/>
                <w:szCs w:val="24"/>
              </w:rPr>
              <w:t>Új étel létrehozása</w:t>
            </w:r>
          </w:p>
        </w:tc>
        <w:tc>
          <w:tcPr>
            <w:tcW w:w="1813" w:type="dxa"/>
            <w:vAlign w:val="center"/>
          </w:tcPr>
          <w:p w14:paraId="2658F408" w14:textId="27654418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000000" w:themeColor="text1"/>
                <w:szCs w:val="24"/>
              </w:rPr>
              <w:t>Étel elmentve, megjelenik az étellistában</w:t>
            </w:r>
          </w:p>
        </w:tc>
        <w:tc>
          <w:tcPr>
            <w:tcW w:w="1813" w:type="dxa"/>
            <w:vAlign w:val="center"/>
          </w:tcPr>
          <w:p w14:paraId="3D96A522" w14:textId="72F21000" w:rsidR="006E1B7B" w:rsidRPr="006E1B7B" w:rsidRDefault="006E1B7B" w:rsidP="006E1B7B">
            <w:pPr>
              <w:ind w:left="0"/>
              <w:jc w:val="center"/>
              <w:rPr>
                <w:szCs w:val="24"/>
              </w:rPr>
            </w:pPr>
            <w:r w:rsidRPr="006E1B7B">
              <w:rPr>
                <w:rFonts w:eastAsia="Arial" w:cs="Times New Roman"/>
                <w:color w:val="538135" w:themeColor="accent6" w:themeShade="BF"/>
                <w:szCs w:val="24"/>
              </w:rPr>
              <w:t>PASS</w:t>
            </w:r>
          </w:p>
        </w:tc>
      </w:tr>
    </w:tbl>
    <w:p w14:paraId="15D74337" w14:textId="078A0A39" w:rsidR="005C2A77" w:rsidRPr="00E24488" w:rsidRDefault="005C2A77" w:rsidP="009976A2">
      <w:pPr>
        <w:ind w:left="0"/>
      </w:pPr>
    </w:p>
    <w:p w14:paraId="31B5D8E4" w14:textId="0F0292CE" w:rsidR="00DE7F79" w:rsidRDefault="00DE7F79" w:rsidP="00DF4FA2">
      <w:pPr>
        <w:pStyle w:val="Cmsor2"/>
      </w:pPr>
      <w:bookmarkStart w:id="93" w:name="_Toc228136503"/>
      <w:r>
        <w:t>Backend</w:t>
      </w:r>
      <w:r w:rsidR="008B47D0">
        <w:t xml:space="preserve"> tesztelés</w:t>
      </w:r>
      <w:bookmarkEnd w:id="93"/>
    </w:p>
    <w:p w14:paraId="1F2535F0" w14:textId="57589E76" w:rsidR="00E24488" w:rsidRPr="009976A2" w:rsidRDefault="00E24488" w:rsidP="009976A2">
      <w:pPr>
        <w:spacing w:before="80" w:after="80"/>
        <w:rPr>
          <w:rFonts w:cs="Times New Roman"/>
          <w:color w:val="000000" w:themeColor="text1"/>
          <w:sz w:val="36"/>
        </w:rPr>
      </w:pPr>
      <w:r w:rsidRPr="009D613C">
        <w:rPr>
          <w:rFonts w:eastAsia="Arial" w:cs="Times New Roman"/>
          <w:color w:val="000000" w:themeColor="text1"/>
        </w:rPr>
        <w:t xml:space="preserve">A backend API végpontjainak tesztelésére Postman-t alkalmaztunk. A tesztgyűjtemény </w:t>
      </w:r>
      <w:proofErr w:type="gramStart"/>
      <w:r w:rsidRPr="009D613C">
        <w:rPr>
          <w:rFonts w:eastAsia="Arial" w:cs="Times New Roman"/>
          <w:color w:val="000000" w:themeColor="text1"/>
        </w:rPr>
        <w:t>exportálható</w:t>
      </w:r>
      <w:proofErr w:type="gramEnd"/>
      <w:r w:rsidRPr="009D613C">
        <w:rPr>
          <w:rFonts w:eastAsia="Arial" w:cs="Times New Roman"/>
          <w:color w:val="000000" w:themeColor="text1"/>
        </w:rPr>
        <w:t xml:space="preserve"> a következő paranccsal, majd importálható a Postman alkalmazásba:</w:t>
      </w:r>
    </w:p>
    <w:tbl>
      <w:tblPr>
        <w:tblW w:w="9000" w:type="dxa"/>
        <w:tblBorders>
          <w:top w:val="single" w:sz="1" w:space="0" w:color="DDDDDD"/>
          <w:left w:val="single" w:sz="6" w:space="0" w:color="1F6AA5"/>
          <w:bottom w:val="single" w:sz="1" w:space="0" w:color="DDDDDD"/>
          <w:right w:val="single" w:sz="1" w:space="0" w:color="DDDD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E24488" w14:paraId="2F58C88C" w14:textId="77777777" w:rsidTr="00740CCC">
        <w:tc>
          <w:tcPr>
            <w:tcW w:w="9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4F4F4"/>
            <w:tcMar>
              <w:top w:w="40" w:type="dxa"/>
              <w:left w:w="200" w:type="dxa"/>
              <w:bottom w:w="0" w:type="dxa"/>
              <w:right w:w="200" w:type="dxa"/>
            </w:tcMar>
          </w:tcPr>
          <w:p w14:paraId="7192FF4B" w14:textId="77777777" w:rsidR="00E24488" w:rsidRDefault="00E24488" w:rsidP="00740CCC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php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artisan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export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:postman</w:t>
            </w:r>
            <w:proofErr w:type="spellEnd"/>
          </w:p>
        </w:tc>
      </w:tr>
    </w:tbl>
    <w:p w14:paraId="516883E2" w14:textId="00B669D1" w:rsidR="006E1B7B" w:rsidRDefault="006E1B7B" w:rsidP="009976A2">
      <w:pPr>
        <w:pStyle w:val="Cmsor3"/>
        <w:numPr>
          <w:ilvl w:val="0"/>
          <w:numId w:val="0"/>
        </w:numPr>
        <w:ind w:left="947"/>
      </w:pPr>
    </w:p>
    <w:p w14:paraId="7106327E" w14:textId="77777777" w:rsidR="006E1B7B" w:rsidRDefault="006E1B7B">
      <w:pPr>
        <w:spacing w:line="259" w:lineRule="auto"/>
        <w:ind w:left="0"/>
        <w:jc w:val="left"/>
        <w:rPr>
          <w:rFonts w:eastAsiaTheme="majorEastAsia" w:cstheme="majorBidi"/>
          <w:color w:val="ED7D31" w:themeColor="accent2"/>
          <w:sz w:val="30"/>
          <w:szCs w:val="24"/>
        </w:rPr>
      </w:pPr>
      <w:r>
        <w:br w:type="page"/>
      </w:r>
    </w:p>
    <w:p w14:paraId="3FF6F8DF" w14:textId="77777777" w:rsidR="009976A2" w:rsidRDefault="009976A2" w:rsidP="009976A2">
      <w:pPr>
        <w:pStyle w:val="Cmsor3"/>
        <w:numPr>
          <w:ilvl w:val="0"/>
          <w:numId w:val="0"/>
        </w:numPr>
        <w:ind w:left="947"/>
      </w:pPr>
    </w:p>
    <w:p w14:paraId="7CA2C9BE" w14:textId="0BD3A4DE" w:rsidR="00DE7F79" w:rsidRDefault="00DE7F79" w:rsidP="00DE7F79">
      <w:pPr>
        <w:pStyle w:val="Cmsor3"/>
      </w:pPr>
      <w:bookmarkStart w:id="94" w:name="_Toc228136504"/>
      <w:r>
        <w:t>Bejelentkezés</w:t>
      </w:r>
      <w:bookmarkEnd w:id="94"/>
    </w:p>
    <w:tbl>
      <w:tblPr>
        <w:tblW w:w="9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2941"/>
        <w:gridCol w:w="1653"/>
        <w:gridCol w:w="2107"/>
        <w:gridCol w:w="1307"/>
      </w:tblGrid>
      <w:tr w:rsidR="00F336E7" w14:paraId="0163E0A9" w14:textId="77777777" w:rsidTr="00A6517B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EA12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FFFFFF" w:themeColor="background1"/>
              </w:rPr>
            </w:pPr>
            <w:r w:rsidRPr="009D613C">
              <w:rPr>
                <w:rFonts w:eastAsia="Arial" w:cs="Times New Roman"/>
                <w:b/>
                <w:bCs/>
                <w:color w:val="FFFFFF" w:themeColor="background1"/>
                <w:szCs w:val="20"/>
              </w:rPr>
              <w:t>Végpont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9918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FFFFFF" w:themeColor="background1"/>
              </w:rPr>
            </w:pPr>
            <w:r w:rsidRPr="009D613C">
              <w:rPr>
                <w:rFonts w:eastAsia="Arial" w:cs="Times New Roman"/>
                <w:b/>
                <w:bCs/>
                <w:color w:val="FFFFFF" w:themeColor="background1"/>
                <w:szCs w:val="20"/>
              </w:rPr>
              <w:t>Kérés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FE6B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FFFFFF" w:themeColor="background1"/>
              </w:rPr>
            </w:pPr>
            <w:r w:rsidRPr="009D613C">
              <w:rPr>
                <w:rFonts w:eastAsia="Arial" w:cs="Times New Roman"/>
                <w:b/>
                <w:bCs/>
                <w:color w:val="FFFFFF" w:themeColor="background1"/>
                <w:szCs w:val="20"/>
              </w:rPr>
              <w:t xml:space="preserve">Elvárt </w:t>
            </w:r>
            <w:proofErr w:type="gramStart"/>
            <w:r w:rsidRPr="009D613C">
              <w:rPr>
                <w:rFonts w:eastAsia="Arial" w:cs="Times New Roman"/>
                <w:b/>
                <w:bCs/>
                <w:color w:val="FFFFFF" w:themeColor="background1"/>
                <w:szCs w:val="20"/>
              </w:rPr>
              <w:t>státusz</w:t>
            </w:r>
            <w:proofErr w:type="gramEnd"/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1A66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FFFFFF" w:themeColor="background1"/>
              </w:rPr>
            </w:pPr>
            <w:r w:rsidRPr="009D613C">
              <w:rPr>
                <w:rFonts w:eastAsia="Arial" w:cs="Times New Roman"/>
                <w:b/>
                <w:bCs/>
                <w:color w:val="FFFFFF" w:themeColor="background1"/>
                <w:szCs w:val="20"/>
              </w:rPr>
              <w:t>Elvárt válasz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987D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FFFFFF" w:themeColor="background1"/>
              </w:rPr>
            </w:pPr>
            <w:r w:rsidRPr="009D613C">
              <w:rPr>
                <w:rFonts w:eastAsia="Arial" w:cs="Times New Roman"/>
                <w:b/>
                <w:bCs/>
                <w:color w:val="FFFFFF" w:themeColor="background1"/>
                <w:szCs w:val="20"/>
              </w:rPr>
              <w:t>Eredmény</w:t>
            </w:r>
          </w:p>
        </w:tc>
      </w:tr>
      <w:tr w:rsidR="00F336E7" w14:paraId="1A49409E" w14:textId="77777777" w:rsidTr="00A6517B">
        <w:tc>
          <w:tcPr>
            <w:tcW w:w="180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6093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>POST /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 w:rsidRPr="009D613C">
              <w:rPr>
                <w:rFonts w:eastAsia="Arial" w:cs="Times New Roman"/>
                <w:color w:val="000000" w:themeColor="text1"/>
                <w:szCs w:val="20"/>
              </w:rPr>
              <w:t>/login</w:t>
            </w:r>
          </w:p>
        </w:tc>
        <w:tc>
          <w:tcPr>
            <w:tcW w:w="294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9F75" w14:textId="77777777" w:rsidR="006E1B7B" w:rsidRPr="006E1B7B" w:rsidRDefault="006E1B7B" w:rsidP="006E1B7B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09E6408C" w14:textId="77777777" w:rsidR="006E1B7B" w:rsidRPr="006E1B7B" w:rsidRDefault="006E1B7B" w:rsidP="006E1B7B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</w:t>
            </w:r>
            <w:r w:rsidRPr="006E1B7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"email"</w:t>
            </w: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6E1B7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"kovacs.janos@iskola.hu"</w:t>
            </w: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6146E3B2" w14:textId="77777777" w:rsidR="006E1B7B" w:rsidRPr="006E1B7B" w:rsidRDefault="006E1B7B" w:rsidP="006E1B7B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</w:t>
            </w:r>
            <w:r w:rsidRPr="006E1B7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6E1B7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password</w:t>
            </w:r>
            <w:proofErr w:type="spellEnd"/>
            <w:r w:rsidRPr="006E1B7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6E1B7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"tanar123"</w:t>
            </w:r>
          </w:p>
          <w:p w14:paraId="7799FD46" w14:textId="77777777" w:rsidR="006E1B7B" w:rsidRPr="006E1B7B" w:rsidRDefault="006E1B7B" w:rsidP="006E1B7B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  <w:p w14:paraId="0FBBD58D" w14:textId="576BBED4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7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41B0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>200 OK</w:t>
            </w:r>
          </w:p>
        </w:tc>
        <w:tc>
          <w:tcPr>
            <w:tcW w:w="1733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D101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token</w:t>
            </w:r>
            <w:proofErr w:type="spellEnd"/>
            <w:r w:rsidRPr="009D613C">
              <w:rPr>
                <w:rFonts w:eastAsia="Arial" w:cs="Times New Roman"/>
                <w:color w:val="000000" w:themeColor="text1"/>
                <w:szCs w:val="20"/>
              </w:rPr>
              <w:t xml:space="preserve">, 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user</w:t>
            </w:r>
            <w:proofErr w:type="spellEnd"/>
            <w:r w:rsidRPr="009D613C">
              <w:rPr>
                <w:rFonts w:eastAsia="Arial" w:cs="Times New Roman"/>
                <w:color w:val="000000" w:themeColor="text1"/>
                <w:szCs w:val="20"/>
              </w:rPr>
              <w:t xml:space="preserve"> adatok</w:t>
            </w:r>
          </w:p>
        </w:tc>
        <w:tc>
          <w:tcPr>
            <w:tcW w:w="1307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F0BEC" w14:textId="77777777" w:rsidR="00F336E7" w:rsidRPr="00B037EF" w:rsidRDefault="00F336E7" w:rsidP="006E1B7B">
            <w:pPr>
              <w:ind w:left="0"/>
              <w:jc w:val="center"/>
              <w:rPr>
                <w:rFonts w:cs="Times New Roman"/>
                <w:color w:val="538135" w:themeColor="accent6" w:themeShade="BF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  <w:tr w:rsidR="00F336E7" w14:paraId="248C614D" w14:textId="77777777" w:rsidTr="00A6517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A5C0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>POST /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 w:rsidRPr="009D613C">
              <w:rPr>
                <w:rFonts w:eastAsia="Arial" w:cs="Times New Roman"/>
                <w:color w:val="000000" w:themeColor="text1"/>
                <w:szCs w:val="20"/>
              </w:rPr>
              <w:t>/login</w:t>
            </w:r>
          </w:p>
        </w:tc>
        <w:tc>
          <w:tcPr>
            <w:tcW w:w="29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E3D7" w14:textId="77777777" w:rsidR="006E1B7B" w:rsidRPr="006E1B7B" w:rsidRDefault="006E1B7B" w:rsidP="006E1B7B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198A8A72" w14:textId="77777777" w:rsidR="006E1B7B" w:rsidRPr="006E1B7B" w:rsidRDefault="006E1B7B" w:rsidP="006E1B7B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</w:t>
            </w:r>
            <w:r w:rsidRPr="006E1B7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"email"</w:t>
            </w: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6E1B7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"toth.eszter@iskola.hu"</w:t>
            </w: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72EDFAFF" w14:textId="77777777" w:rsidR="006E1B7B" w:rsidRPr="006E1B7B" w:rsidRDefault="006E1B7B" w:rsidP="006E1B7B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</w:t>
            </w:r>
            <w:r w:rsidRPr="006E1B7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6E1B7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password</w:t>
            </w:r>
            <w:proofErr w:type="spellEnd"/>
            <w:r w:rsidRPr="006E1B7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6E1B7B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"tanulo123"</w:t>
            </w:r>
          </w:p>
          <w:p w14:paraId="2EC302B2" w14:textId="77777777" w:rsidR="006E1B7B" w:rsidRPr="006E1B7B" w:rsidRDefault="006E1B7B" w:rsidP="006E1B7B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6E1B7B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  <w:p w14:paraId="56235AA4" w14:textId="04D70891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1FA5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 xml:space="preserve">401 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Unauthorized</w:t>
            </w:r>
            <w:proofErr w:type="spellEnd"/>
          </w:p>
        </w:tc>
        <w:tc>
          <w:tcPr>
            <w:tcW w:w="17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BD27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>Hibaüzenet</w:t>
            </w:r>
          </w:p>
        </w:tc>
        <w:tc>
          <w:tcPr>
            <w:tcW w:w="13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748F" w14:textId="77777777" w:rsidR="00F336E7" w:rsidRPr="00B037EF" w:rsidRDefault="00F336E7" w:rsidP="006E1B7B">
            <w:pPr>
              <w:ind w:left="0"/>
              <w:jc w:val="center"/>
              <w:rPr>
                <w:rFonts w:cs="Times New Roman"/>
                <w:color w:val="538135" w:themeColor="accent6" w:themeShade="BF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  <w:tr w:rsidR="00F336E7" w14:paraId="7DD83853" w14:textId="77777777" w:rsidTr="00A6517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C9BD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>POST /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 w:rsidRPr="009D613C">
              <w:rPr>
                <w:rFonts w:eastAsia="Arial" w:cs="Times New Roman"/>
                <w:color w:val="000000" w:themeColor="text1"/>
                <w:szCs w:val="20"/>
              </w:rPr>
              <w:t>/logout</w:t>
            </w:r>
          </w:p>
        </w:tc>
        <w:tc>
          <w:tcPr>
            <w:tcW w:w="29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52C5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 xml:space="preserve">Érvényes 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token</w:t>
            </w:r>
            <w:proofErr w:type="spellEnd"/>
          </w:p>
        </w:tc>
        <w:tc>
          <w:tcPr>
            <w:tcW w:w="1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13C0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>200 OK</w:t>
            </w:r>
          </w:p>
        </w:tc>
        <w:tc>
          <w:tcPr>
            <w:tcW w:w="17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91D5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>Sikeres kijelentkezés</w:t>
            </w:r>
          </w:p>
        </w:tc>
        <w:tc>
          <w:tcPr>
            <w:tcW w:w="13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6422" w14:textId="77777777" w:rsidR="00F336E7" w:rsidRPr="00B037EF" w:rsidRDefault="00F336E7" w:rsidP="006E1B7B">
            <w:pPr>
              <w:ind w:left="0"/>
              <w:jc w:val="center"/>
              <w:rPr>
                <w:rFonts w:cs="Times New Roman"/>
                <w:color w:val="538135" w:themeColor="accent6" w:themeShade="BF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  <w:tr w:rsidR="00F336E7" w14:paraId="38A367EB" w14:textId="77777777" w:rsidTr="00A6517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CF65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>GET /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 w:rsidRPr="009D613C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user</w:t>
            </w:r>
            <w:proofErr w:type="spellEnd"/>
          </w:p>
        </w:tc>
        <w:tc>
          <w:tcPr>
            <w:tcW w:w="29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50A5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 xml:space="preserve">Érvényes 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Bearer</w:t>
            </w:r>
            <w:proofErr w:type="spellEnd"/>
            <w:r w:rsidRPr="009D613C">
              <w:rPr>
                <w:rFonts w:eastAsia="Arial" w:cs="Times New Roman"/>
                <w:color w:val="000000" w:themeColor="text1"/>
                <w:szCs w:val="20"/>
              </w:rPr>
              <w:t xml:space="preserve"> 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token</w:t>
            </w:r>
            <w:proofErr w:type="spellEnd"/>
          </w:p>
        </w:tc>
        <w:tc>
          <w:tcPr>
            <w:tcW w:w="1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CCFF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>200 OK</w:t>
            </w:r>
          </w:p>
        </w:tc>
        <w:tc>
          <w:tcPr>
            <w:tcW w:w="17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0FA45" w14:textId="77777777" w:rsidR="00F336E7" w:rsidRPr="009D613C" w:rsidRDefault="00F336E7" w:rsidP="006E1B7B">
            <w:pPr>
              <w:ind w:left="0"/>
              <w:jc w:val="center"/>
              <w:rPr>
                <w:rFonts w:cs="Times New Roman"/>
                <w:color w:val="000000" w:themeColor="text1"/>
              </w:rPr>
            </w:pPr>
            <w:r w:rsidRPr="009D613C">
              <w:rPr>
                <w:rFonts w:eastAsia="Arial" w:cs="Times New Roman"/>
                <w:color w:val="000000" w:themeColor="text1"/>
                <w:szCs w:val="20"/>
              </w:rPr>
              <w:t xml:space="preserve">Bejelentkezett </w:t>
            </w:r>
            <w:proofErr w:type="spellStart"/>
            <w:r w:rsidRPr="009D613C">
              <w:rPr>
                <w:rFonts w:eastAsia="Arial" w:cs="Times New Roman"/>
                <w:color w:val="000000" w:themeColor="text1"/>
                <w:szCs w:val="20"/>
              </w:rPr>
              <w:t>user</w:t>
            </w:r>
            <w:proofErr w:type="spellEnd"/>
            <w:r w:rsidRPr="009D613C">
              <w:rPr>
                <w:rFonts w:eastAsia="Arial" w:cs="Times New Roman"/>
                <w:color w:val="000000" w:themeColor="text1"/>
                <w:szCs w:val="20"/>
              </w:rPr>
              <w:t xml:space="preserve"> adatai</w:t>
            </w:r>
          </w:p>
        </w:tc>
        <w:tc>
          <w:tcPr>
            <w:tcW w:w="13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2CA3" w14:textId="77777777" w:rsidR="00F336E7" w:rsidRPr="00B037EF" w:rsidRDefault="00F336E7" w:rsidP="006E1B7B">
            <w:pPr>
              <w:ind w:left="0"/>
              <w:jc w:val="center"/>
              <w:rPr>
                <w:rFonts w:cs="Times New Roman"/>
                <w:color w:val="538135" w:themeColor="accent6" w:themeShade="BF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  <w:tr w:rsidR="006E1B7B" w14:paraId="0841CE28" w14:textId="77777777" w:rsidTr="00A6517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96DD" w14:textId="20AD9EE7" w:rsidR="00297F5C" w:rsidRPr="009D613C" w:rsidRDefault="00297F5C" w:rsidP="00297F5C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GET</w:t>
            </w:r>
            <w:r>
              <w:rPr>
                <w:rFonts w:eastAsia="Arial" w:cs="Times New Roman"/>
                <w:color w:val="000000" w:themeColor="text1"/>
                <w:szCs w:val="20"/>
              </w:rPr>
              <w:br/>
              <w:t>/</w:t>
            </w:r>
            <w:proofErr w:type="spellStart"/>
            <w:r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>
              <w:rPr>
                <w:rFonts w:eastAsia="Arial" w:cs="Times New Roman"/>
                <w:color w:val="000000" w:themeColor="text1"/>
                <w:szCs w:val="20"/>
              </w:rPr>
              <w:t>allergens</w:t>
            </w:r>
            <w:proofErr w:type="spellEnd"/>
          </w:p>
        </w:tc>
        <w:tc>
          <w:tcPr>
            <w:tcW w:w="29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5620" w14:textId="2AB9C3BC" w:rsidR="006E1B7B" w:rsidRPr="009D613C" w:rsidRDefault="00297F5C" w:rsidP="006E1B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 xml:space="preserve">Publikus </w:t>
            </w:r>
            <w:proofErr w:type="gramStart"/>
            <w:r>
              <w:rPr>
                <w:rFonts w:eastAsia="Arial" w:cs="Times New Roman"/>
                <w:color w:val="000000" w:themeColor="text1"/>
                <w:szCs w:val="20"/>
              </w:rPr>
              <w:t>kérés(</w:t>
            </w:r>
            <w:proofErr w:type="gramEnd"/>
            <w:r>
              <w:rPr>
                <w:rFonts w:eastAsia="Arial" w:cs="Times New Roman"/>
                <w:color w:val="000000" w:themeColor="text1"/>
                <w:szCs w:val="20"/>
              </w:rPr>
              <w:t xml:space="preserve">nincs </w:t>
            </w:r>
            <w:proofErr w:type="spellStart"/>
            <w:r>
              <w:rPr>
                <w:rFonts w:eastAsia="Arial" w:cs="Times New Roman"/>
                <w:color w:val="000000" w:themeColor="text1"/>
                <w:szCs w:val="20"/>
              </w:rPr>
              <w:t>auth</w:t>
            </w:r>
            <w:proofErr w:type="spellEnd"/>
            <w:r>
              <w:rPr>
                <w:rFonts w:eastAsia="Arial" w:cs="Times New Roman"/>
                <w:color w:val="000000" w:themeColor="text1"/>
                <w:szCs w:val="20"/>
              </w:rPr>
              <w:t>)</w:t>
            </w:r>
          </w:p>
        </w:tc>
        <w:tc>
          <w:tcPr>
            <w:tcW w:w="1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1285" w14:textId="7BC46B22" w:rsidR="006E1B7B" w:rsidRPr="009D613C" w:rsidRDefault="00297F5C" w:rsidP="006E1B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200 OK</w:t>
            </w:r>
          </w:p>
        </w:tc>
        <w:tc>
          <w:tcPr>
            <w:tcW w:w="17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B033" w14:textId="77777777" w:rsidR="00297F5C" w:rsidRPr="00297F5C" w:rsidRDefault="00297F5C" w:rsidP="00297F5C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297F5C">
              <w:rPr>
                <w:rFonts w:eastAsia="Arial" w:cs="Times New Roman"/>
                <w:color w:val="000000" w:themeColor="text1"/>
                <w:szCs w:val="20"/>
              </w:rPr>
              <w:t>Allergének listája:</w:t>
            </w:r>
          </w:p>
          <w:p w14:paraId="4CCE53FE" w14:textId="77777777" w:rsidR="00297F5C" w:rsidRPr="00297F5C" w:rsidRDefault="00297F5C" w:rsidP="00297F5C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proofErr w:type="spellStart"/>
            <w:r w:rsidRPr="00297F5C">
              <w:rPr>
                <w:rFonts w:eastAsia="Arial" w:cs="Times New Roman"/>
                <w:color w:val="000000" w:themeColor="text1"/>
                <w:szCs w:val="20"/>
              </w:rPr>
              <w:t>id</w:t>
            </w:r>
            <w:proofErr w:type="spellEnd"/>
            <w:r w:rsidRPr="00297F5C">
              <w:rPr>
                <w:rFonts w:eastAsia="Arial" w:cs="Times New Roman"/>
                <w:color w:val="000000" w:themeColor="text1"/>
                <w:szCs w:val="20"/>
              </w:rPr>
              <w:t xml:space="preserve">, </w:t>
            </w:r>
            <w:proofErr w:type="spellStart"/>
            <w:r w:rsidRPr="00297F5C">
              <w:rPr>
                <w:rFonts w:eastAsia="Arial" w:cs="Times New Roman"/>
                <w:color w:val="000000" w:themeColor="text1"/>
                <w:szCs w:val="20"/>
              </w:rPr>
              <w:t>allergenName</w:t>
            </w:r>
            <w:proofErr w:type="spellEnd"/>
            <w:r w:rsidRPr="00297F5C">
              <w:rPr>
                <w:rFonts w:eastAsia="Arial" w:cs="Times New Roman"/>
                <w:color w:val="000000" w:themeColor="text1"/>
                <w:szCs w:val="20"/>
              </w:rPr>
              <w:t>,</w:t>
            </w:r>
          </w:p>
          <w:p w14:paraId="5B234CC2" w14:textId="22790B58" w:rsidR="006E1B7B" w:rsidRPr="009D613C" w:rsidRDefault="00297F5C" w:rsidP="00297F5C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proofErr w:type="spellStart"/>
            <w:r w:rsidRPr="00297F5C">
              <w:rPr>
                <w:rFonts w:eastAsia="Arial" w:cs="Times New Roman"/>
                <w:color w:val="000000" w:themeColor="text1"/>
                <w:szCs w:val="20"/>
              </w:rPr>
              <w:t>icon</w:t>
            </w:r>
            <w:proofErr w:type="spellEnd"/>
            <w:r w:rsidRPr="00297F5C">
              <w:rPr>
                <w:rFonts w:eastAsia="Arial" w:cs="Times New Roman"/>
                <w:color w:val="000000" w:themeColor="text1"/>
                <w:szCs w:val="20"/>
              </w:rPr>
              <w:t xml:space="preserve">, </w:t>
            </w:r>
            <w:proofErr w:type="spellStart"/>
            <w:r w:rsidRPr="00297F5C">
              <w:rPr>
                <w:rFonts w:eastAsia="Arial" w:cs="Times New Roman"/>
                <w:color w:val="000000" w:themeColor="text1"/>
                <w:szCs w:val="20"/>
              </w:rPr>
              <w:t>icon_url</w:t>
            </w:r>
            <w:proofErr w:type="spellEnd"/>
          </w:p>
        </w:tc>
        <w:tc>
          <w:tcPr>
            <w:tcW w:w="13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A383" w14:textId="426307F7" w:rsidR="006E1B7B" w:rsidRPr="00B037EF" w:rsidRDefault="00297F5C" w:rsidP="006E1B7B">
            <w:pPr>
              <w:ind w:left="0"/>
              <w:jc w:val="center"/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  <w:tr w:rsidR="00297F5C" w14:paraId="64007AD0" w14:textId="77777777" w:rsidTr="00A6517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AB3E" w14:textId="1D78004A" w:rsidR="00297F5C" w:rsidRDefault="00297F5C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POST</w:t>
            </w:r>
            <w:r>
              <w:rPr>
                <w:rFonts w:eastAsia="Arial" w:cs="Times New Roman"/>
                <w:color w:val="000000" w:themeColor="text1"/>
                <w:szCs w:val="20"/>
              </w:rPr>
              <w:br/>
            </w:r>
            <w:r w:rsidRPr="00297F5C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297F5C"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 w:rsidRPr="00297F5C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="00A6517B">
              <w:rPr>
                <w:rFonts w:eastAsia="Arial" w:cs="Times New Roman"/>
                <w:color w:val="000000" w:themeColor="text1"/>
                <w:szCs w:val="20"/>
              </w:rPr>
              <w:t>register</w:t>
            </w:r>
            <w:proofErr w:type="spellEnd"/>
          </w:p>
        </w:tc>
        <w:tc>
          <w:tcPr>
            <w:tcW w:w="29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C06E" w14:textId="77777777" w:rsidR="00A6517B" w:rsidRPr="00A6517B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A6517B">
              <w:rPr>
                <w:rFonts w:eastAsia="Arial" w:cs="Times New Roman"/>
                <w:color w:val="000000" w:themeColor="text1"/>
                <w:szCs w:val="20"/>
              </w:rPr>
              <w:t>Teljes, érvényes adat</w:t>
            </w:r>
          </w:p>
          <w:p w14:paraId="552A26BC" w14:textId="77777777" w:rsidR="00A6517B" w:rsidRPr="00A6517B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A6517B">
              <w:rPr>
                <w:rFonts w:eastAsia="Arial" w:cs="Times New Roman"/>
                <w:color w:val="000000" w:themeColor="text1"/>
                <w:szCs w:val="20"/>
              </w:rPr>
              <w:t>(iskolai email, jelszó,</w:t>
            </w:r>
          </w:p>
          <w:p w14:paraId="1C6332F5" w14:textId="4D1CCDEB" w:rsidR="00297F5C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A6517B">
              <w:rPr>
                <w:rFonts w:eastAsia="Arial" w:cs="Times New Roman"/>
                <w:color w:val="000000" w:themeColor="text1"/>
                <w:szCs w:val="20"/>
              </w:rPr>
              <w:t>név, lakcím, szerepkör)</w:t>
            </w:r>
          </w:p>
        </w:tc>
        <w:tc>
          <w:tcPr>
            <w:tcW w:w="1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94C8" w14:textId="471CD9AD" w:rsidR="00297F5C" w:rsidRDefault="00A6517B" w:rsidP="006E1B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 xml:space="preserve">201 </w:t>
            </w:r>
            <w:proofErr w:type="spellStart"/>
            <w:r>
              <w:rPr>
                <w:rFonts w:eastAsia="Arial" w:cs="Times New Roman"/>
                <w:color w:val="000000" w:themeColor="text1"/>
                <w:szCs w:val="20"/>
              </w:rPr>
              <w:t>Created</w:t>
            </w:r>
            <w:proofErr w:type="spellEnd"/>
          </w:p>
        </w:tc>
        <w:tc>
          <w:tcPr>
            <w:tcW w:w="17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89A9" w14:textId="77777777" w:rsidR="00A6517B" w:rsidRPr="00A6517B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proofErr w:type="spellStart"/>
            <w:r w:rsidRPr="00A6517B">
              <w:rPr>
                <w:rFonts w:eastAsia="Arial" w:cs="Times New Roman"/>
                <w:color w:val="000000" w:themeColor="text1"/>
                <w:szCs w:val="20"/>
              </w:rPr>
              <w:t>success</w:t>
            </w:r>
            <w:proofErr w:type="spellEnd"/>
            <w:r w:rsidRPr="00A6517B">
              <w:rPr>
                <w:rFonts w:eastAsia="Arial" w:cs="Times New Roman"/>
                <w:color w:val="000000" w:themeColor="text1"/>
                <w:szCs w:val="20"/>
              </w:rPr>
              <w:t xml:space="preserve">: </w:t>
            </w:r>
            <w:proofErr w:type="spellStart"/>
            <w:r w:rsidRPr="00A6517B">
              <w:rPr>
                <w:rFonts w:eastAsia="Arial" w:cs="Times New Roman"/>
                <w:color w:val="000000" w:themeColor="text1"/>
                <w:szCs w:val="20"/>
              </w:rPr>
              <w:t>true</w:t>
            </w:r>
            <w:proofErr w:type="spellEnd"/>
            <w:r w:rsidRPr="00A6517B">
              <w:rPr>
                <w:rFonts w:eastAsia="Arial" w:cs="Times New Roman"/>
                <w:color w:val="000000" w:themeColor="text1"/>
                <w:szCs w:val="20"/>
              </w:rPr>
              <w:t xml:space="preserve">, </w:t>
            </w:r>
            <w:proofErr w:type="spellStart"/>
            <w:r w:rsidRPr="00A6517B">
              <w:rPr>
                <w:rFonts w:eastAsia="Arial" w:cs="Times New Roman"/>
                <w:color w:val="000000" w:themeColor="text1"/>
                <w:szCs w:val="20"/>
              </w:rPr>
              <w:t>user</w:t>
            </w:r>
            <w:proofErr w:type="spellEnd"/>
          </w:p>
          <w:p w14:paraId="5DC6E9B1" w14:textId="77777777" w:rsidR="00A6517B" w:rsidRPr="00A6517B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A6517B">
              <w:rPr>
                <w:rFonts w:eastAsia="Arial" w:cs="Times New Roman"/>
                <w:color w:val="000000" w:themeColor="text1"/>
                <w:szCs w:val="20"/>
              </w:rPr>
              <w:t xml:space="preserve">adatok, </w:t>
            </w:r>
            <w:proofErr w:type="spellStart"/>
            <w:r w:rsidRPr="00A6517B">
              <w:rPr>
                <w:rFonts w:eastAsia="Arial" w:cs="Times New Roman"/>
                <w:color w:val="000000" w:themeColor="text1"/>
                <w:szCs w:val="20"/>
              </w:rPr>
              <w:t>token</w:t>
            </w:r>
            <w:proofErr w:type="spellEnd"/>
            <w:r w:rsidRPr="00A6517B">
              <w:rPr>
                <w:rFonts w:eastAsia="Arial" w:cs="Times New Roman"/>
                <w:color w:val="000000" w:themeColor="text1"/>
                <w:szCs w:val="20"/>
              </w:rPr>
              <w:t>,</w:t>
            </w:r>
          </w:p>
          <w:p w14:paraId="33000837" w14:textId="77777777" w:rsidR="00A6517B" w:rsidRPr="00A6517B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A6517B">
              <w:rPr>
                <w:rFonts w:eastAsia="Arial" w:cs="Times New Roman"/>
                <w:color w:val="000000" w:themeColor="text1"/>
                <w:szCs w:val="20"/>
              </w:rPr>
              <w:t>üzenet: &amp;#39</w:t>
            </w:r>
            <w:proofErr w:type="gramStart"/>
            <w:r w:rsidRPr="00A6517B">
              <w:rPr>
                <w:rFonts w:eastAsia="Arial" w:cs="Times New Roman"/>
                <w:color w:val="000000" w:themeColor="text1"/>
                <w:szCs w:val="20"/>
              </w:rPr>
              <w:t>;Várja</w:t>
            </w:r>
            <w:proofErr w:type="gramEnd"/>
            <w:r w:rsidRPr="00A6517B">
              <w:rPr>
                <w:rFonts w:eastAsia="Arial" w:cs="Times New Roman"/>
                <w:color w:val="000000" w:themeColor="text1"/>
                <w:szCs w:val="20"/>
              </w:rPr>
              <w:t xml:space="preserve"> az</w:t>
            </w:r>
          </w:p>
          <w:p w14:paraId="2347E273" w14:textId="77777777" w:rsidR="00A6517B" w:rsidRPr="00A6517B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proofErr w:type="spellStart"/>
            <w:r w:rsidRPr="00A6517B">
              <w:rPr>
                <w:rFonts w:eastAsia="Arial" w:cs="Times New Roman"/>
                <w:color w:val="000000" w:themeColor="text1"/>
                <w:szCs w:val="20"/>
              </w:rPr>
              <w:t>admin</w:t>
            </w:r>
            <w:proofErr w:type="spellEnd"/>
          </w:p>
          <w:p w14:paraId="25A683D7" w14:textId="17C71FA9" w:rsidR="00297F5C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A6517B">
              <w:rPr>
                <w:rFonts w:eastAsia="Arial" w:cs="Times New Roman"/>
                <w:color w:val="000000" w:themeColor="text1"/>
                <w:szCs w:val="20"/>
              </w:rPr>
              <w:t>jóváhagyását&amp;#39;</w:t>
            </w:r>
          </w:p>
        </w:tc>
        <w:tc>
          <w:tcPr>
            <w:tcW w:w="13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9804" w14:textId="7EF5EE97" w:rsidR="00297F5C" w:rsidRPr="00B037EF" w:rsidRDefault="00A6517B" w:rsidP="006E1B7B">
            <w:pPr>
              <w:ind w:left="0"/>
              <w:jc w:val="center"/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  <w:tr w:rsidR="00A6517B" w14:paraId="249981AC" w14:textId="77777777" w:rsidTr="00A6517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008D" w14:textId="6008B7C8" w:rsidR="00A6517B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POST</w:t>
            </w:r>
            <w:r>
              <w:rPr>
                <w:rFonts w:eastAsia="Arial" w:cs="Times New Roman"/>
                <w:color w:val="000000" w:themeColor="text1"/>
                <w:szCs w:val="20"/>
              </w:rPr>
              <w:br/>
            </w:r>
            <w:r w:rsidRPr="00297F5C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297F5C"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 w:rsidRPr="00297F5C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>
              <w:rPr>
                <w:rFonts w:eastAsia="Arial" w:cs="Times New Roman"/>
                <w:color w:val="000000" w:themeColor="text1"/>
                <w:szCs w:val="20"/>
              </w:rPr>
              <w:t>register</w:t>
            </w:r>
            <w:proofErr w:type="spellEnd"/>
          </w:p>
        </w:tc>
        <w:tc>
          <w:tcPr>
            <w:tcW w:w="29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4C45" w14:textId="77777777" w:rsidR="00A6517B" w:rsidRPr="00A6517B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A6517B">
              <w:rPr>
                <w:rFonts w:eastAsia="Arial" w:cs="Times New Roman"/>
                <w:color w:val="000000" w:themeColor="text1"/>
                <w:szCs w:val="20"/>
              </w:rPr>
              <w:t>Nem iskolai email</w:t>
            </w:r>
          </w:p>
          <w:p w14:paraId="5DCEF5F7" w14:textId="28C5D899" w:rsidR="00A6517B" w:rsidRPr="00A6517B" w:rsidRDefault="00A6517B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A6517B">
              <w:rPr>
                <w:rFonts w:eastAsia="Arial" w:cs="Times New Roman"/>
                <w:color w:val="000000" w:themeColor="text1"/>
                <w:szCs w:val="20"/>
              </w:rPr>
              <w:t>(@gmail.com)</w:t>
            </w:r>
          </w:p>
        </w:tc>
        <w:tc>
          <w:tcPr>
            <w:tcW w:w="1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5BC4" w14:textId="77777777" w:rsidR="00A6517B" w:rsidRDefault="00A6517B" w:rsidP="006E1B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422</w:t>
            </w:r>
          </w:p>
          <w:p w14:paraId="67BEEF47" w14:textId="25C1CD3C" w:rsidR="00A6517B" w:rsidRDefault="00A6517B" w:rsidP="006E1B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proofErr w:type="spellStart"/>
            <w:r>
              <w:rPr>
                <w:rFonts w:eastAsia="Arial" w:cs="Times New Roman"/>
                <w:color w:val="000000" w:themeColor="text1"/>
                <w:szCs w:val="20"/>
              </w:rPr>
              <w:t>Unprocessable</w:t>
            </w:r>
            <w:proofErr w:type="spellEnd"/>
          </w:p>
        </w:tc>
        <w:tc>
          <w:tcPr>
            <w:tcW w:w="17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82B4" w14:textId="77777777" w:rsidR="00E12CDF" w:rsidRPr="00E12CDF" w:rsidRDefault="00E12CDF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proofErr w:type="spell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Validációs</w:t>
            </w:r>
            <w:proofErr w:type="spellEnd"/>
            <w:r w:rsidRPr="00E12CDF">
              <w:rPr>
                <w:rFonts w:eastAsia="Arial" w:cs="Times New Roman"/>
                <w:color w:val="000000" w:themeColor="text1"/>
                <w:szCs w:val="20"/>
              </w:rPr>
              <w:t xml:space="preserve"> hiba:</w:t>
            </w:r>
          </w:p>
          <w:p w14:paraId="67F81A6A" w14:textId="77777777" w:rsidR="00E12CDF" w:rsidRPr="00E12CDF" w:rsidRDefault="00E12CDF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E12CDF">
              <w:rPr>
                <w:rFonts w:eastAsia="Arial" w:cs="Times New Roman"/>
                <w:color w:val="000000" w:themeColor="text1"/>
                <w:szCs w:val="20"/>
              </w:rPr>
              <w:t>érvénytelen email</w:t>
            </w:r>
          </w:p>
          <w:p w14:paraId="22EE5BE0" w14:textId="341A4B58" w:rsidR="00A6517B" w:rsidRPr="00A6517B" w:rsidRDefault="00E12CDF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E12CDF">
              <w:rPr>
                <w:rFonts w:eastAsia="Arial" w:cs="Times New Roman"/>
                <w:color w:val="000000" w:themeColor="text1"/>
                <w:szCs w:val="20"/>
              </w:rPr>
              <w:t>formátum</w:t>
            </w:r>
          </w:p>
        </w:tc>
        <w:tc>
          <w:tcPr>
            <w:tcW w:w="13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5520" w14:textId="014BE4A0" w:rsidR="00A6517B" w:rsidRPr="00B037EF" w:rsidRDefault="00E12CDF" w:rsidP="006E1B7B">
            <w:pPr>
              <w:ind w:left="0"/>
              <w:jc w:val="center"/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  <w:tr w:rsidR="00E12CDF" w14:paraId="774575F4" w14:textId="77777777" w:rsidTr="00A6517B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D06E" w14:textId="77777777" w:rsidR="00E12CDF" w:rsidRDefault="00E12CDF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lastRenderedPageBreak/>
              <w:t>PUT</w:t>
            </w:r>
            <w:r>
              <w:rPr>
                <w:rFonts w:eastAsia="Arial" w:cs="Times New Roman"/>
                <w:color w:val="000000" w:themeColor="text1"/>
                <w:szCs w:val="20"/>
              </w:rPr>
              <w:br/>
            </w:r>
            <w:r w:rsidRPr="00E12CDF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 w:rsidRPr="00E12CDF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kitchen</w:t>
            </w:r>
            <w:proofErr w:type="spellEnd"/>
            <w:r w:rsidRPr="00E12CDF">
              <w:rPr>
                <w:rFonts w:eastAsia="Arial" w:cs="Times New Roman"/>
                <w:color w:val="000000" w:themeColor="text1"/>
                <w:szCs w:val="20"/>
              </w:rPr>
              <w:t>/</w:t>
            </w:r>
          </w:p>
          <w:p w14:paraId="00C046A1" w14:textId="45BA5B77" w:rsidR="00E12CDF" w:rsidRDefault="00E12CDF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proofErr w:type="spell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ingredients</w:t>
            </w:r>
            <w:proofErr w:type="spellEnd"/>
            <w:r w:rsidRPr="00E12CDF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gram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:</w:t>
            </w:r>
            <w:proofErr w:type="spell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id</w:t>
            </w:r>
            <w:proofErr w:type="spellEnd"/>
            <w:proofErr w:type="gramEnd"/>
          </w:p>
        </w:tc>
        <w:tc>
          <w:tcPr>
            <w:tcW w:w="29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6BA2" w14:textId="77777777" w:rsidR="00E12CDF" w:rsidRPr="00E12CDF" w:rsidRDefault="00E12CDF" w:rsidP="00E12CDF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12C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7E5C0442" w14:textId="77777777" w:rsidR="00E12CDF" w:rsidRPr="00E12CDF" w:rsidRDefault="00E12CDF" w:rsidP="00E12CDF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12C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</w:t>
            </w:r>
            <w:r w:rsidRPr="00E12CD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E12CD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sugar</w:t>
            </w:r>
            <w:proofErr w:type="spellEnd"/>
            <w:r w:rsidRPr="00E12CD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E12C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12CDF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3</w:t>
            </w:r>
            <w:r w:rsidRPr="00E12C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2B1C5316" w14:textId="77777777" w:rsidR="00E12CDF" w:rsidRPr="00E12CDF" w:rsidRDefault="00E12CDF" w:rsidP="00E12CDF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12C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</w:t>
            </w:r>
            <w:r w:rsidRPr="00E12CD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E12CD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energy</w:t>
            </w:r>
            <w:proofErr w:type="spellEnd"/>
            <w:proofErr w:type="gramStart"/>
            <w:r w:rsidRPr="00E12CD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E12C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 :</w:t>
            </w:r>
            <w:proofErr w:type="gramEnd"/>
            <w:r w:rsidRPr="00E12C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 </w:t>
            </w:r>
            <w:r w:rsidRPr="00E12CDF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25</w:t>
            </w:r>
            <w:r w:rsidRPr="00E12C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78AC3740" w14:textId="77777777" w:rsidR="00E12CDF" w:rsidRPr="00E12CDF" w:rsidRDefault="00E12CDF" w:rsidP="00E12CDF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12CD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  <w:p w14:paraId="6B623201" w14:textId="77777777" w:rsidR="00E12CDF" w:rsidRPr="00A6517B" w:rsidRDefault="00E12CDF" w:rsidP="00A651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</w:p>
        </w:tc>
        <w:tc>
          <w:tcPr>
            <w:tcW w:w="1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2DF3" w14:textId="7374EFBF" w:rsidR="00E12CDF" w:rsidRDefault="00E12CDF" w:rsidP="006E1B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200 OK</w:t>
            </w:r>
          </w:p>
        </w:tc>
        <w:tc>
          <w:tcPr>
            <w:tcW w:w="17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A3B5" w14:textId="131325F7" w:rsidR="00E12CDF" w:rsidRPr="00E12CDF" w:rsidRDefault="00E12CDF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Sikeres hozzáadás</w:t>
            </w:r>
          </w:p>
        </w:tc>
        <w:tc>
          <w:tcPr>
            <w:tcW w:w="13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4E30" w14:textId="3C376517" w:rsidR="00E12CDF" w:rsidRPr="00B037EF" w:rsidRDefault="00E12CDF" w:rsidP="006E1B7B">
            <w:pPr>
              <w:ind w:left="0"/>
              <w:jc w:val="center"/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  <w:tr w:rsidR="00E12CDF" w14:paraId="050D02C2" w14:textId="77777777" w:rsidTr="00E12CD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8D2B" w14:textId="77777777" w:rsidR="00E12CDF" w:rsidRDefault="00E12CDF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DELETE</w:t>
            </w:r>
            <w:r>
              <w:rPr>
                <w:rFonts w:eastAsia="Arial" w:cs="Times New Roman"/>
                <w:color w:val="000000" w:themeColor="text1"/>
                <w:szCs w:val="20"/>
              </w:rPr>
              <w:br/>
            </w:r>
            <w:r w:rsidRPr="00E12CDF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 w:rsidRPr="00E12CDF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kitchen</w:t>
            </w:r>
            <w:proofErr w:type="spellEnd"/>
          </w:p>
          <w:p w14:paraId="737B2BA5" w14:textId="205F54C3" w:rsidR="00E12CDF" w:rsidRDefault="00E12CDF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E12CDF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ingredients</w:t>
            </w:r>
            <w:proofErr w:type="spellEnd"/>
            <w:r w:rsidRPr="00E12CDF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gram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:</w:t>
            </w:r>
            <w:proofErr w:type="spellStart"/>
            <w:r w:rsidRPr="00E12CDF">
              <w:rPr>
                <w:rFonts w:eastAsia="Arial" w:cs="Times New Roman"/>
                <w:color w:val="000000" w:themeColor="text1"/>
                <w:szCs w:val="20"/>
              </w:rPr>
              <w:t>id</w:t>
            </w:r>
            <w:proofErr w:type="spellEnd"/>
            <w:proofErr w:type="gramEnd"/>
          </w:p>
        </w:tc>
        <w:tc>
          <w:tcPr>
            <w:tcW w:w="29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552C" w14:textId="0B1B4241" w:rsidR="00E12CDF" w:rsidRPr="00E12CDF" w:rsidRDefault="00E12CDF" w:rsidP="00E12CDF">
            <w:pPr>
              <w:shd w:val="clear" w:color="auto" w:fill="FFFFFF"/>
              <w:spacing w:after="0" w:line="270" w:lineRule="atLeast"/>
              <w:ind w:left="0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ID törlése</w:t>
            </w:r>
          </w:p>
        </w:tc>
        <w:tc>
          <w:tcPr>
            <w:tcW w:w="1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591E" w14:textId="126E4079" w:rsidR="00E12CDF" w:rsidRDefault="00E12CDF" w:rsidP="006E1B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200 OK</w:t>
            </w:r>
          </w:p>
        </w:tc>
        <w:tc>
          <w:tcPr>
            <w:tcW w:w="17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AF76" w14:textId="3765AF71" w:rsidR="00E12CDF" w:rsidRDefault="002C7269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Hozzávaló törölve</w:t>
            </w:r>
          </w:p>
        </w:tc>
        <w:tc>
          <w:tcPr>
            <w:tcW w:w="13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1A5B" w14:textId="189C5087" w:rsidR="00E12CDF" w:rsidRPr="00B037EF" w:rsidRDefault="002C7269" w:rsidP="006E1B7B">
            <w:pPr>
              <w:ind w:left="0"/>
              <w:jc w:val="center"/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  <w:tr w:rsidR="002C7269" w14:paraId="05B32978" w14:textId="77777777" w:rsidTr="00E12CDF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8F6D" w14:textId="77777777" w:rsidR="002C7269" w:rsidRDefault="002C7269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>POST</w:t>
            </w:r>
            <w:r>
              <w:rPr>
                <w:rFonts w:eastAsia="Arial" w:cs="Times New Roman"/>
                <w:color w:val="000000" w:themeColor="text1"/>
                <w:szCs w:val="20"/>
              </w:rPr>
              <w:br/>
            </w:r>
            <w:r w:rsidRPr="002C7269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2C7269">
              <w:rPr>
                <w:rFonts w:eastAsia="Arial" w:cs="Times New Roman"/>
                <w:color w:val="000000" w:themeColor="text1"/>
                <w:szCs w:val="20"/>
              </w:rPr>
              <w:t>api</w:t>
            </w:r>
            <w:proofErr w:type="spellEnd"/>
            <w:r w:rsidRPr="002C7269">
              <w:rPr>
                <w:rFonts w:eastAsia="Arial" w:cs="Times New Roman"/>
                <w:color w:val="000000" w:themeColor="text1"/>
                <w:szCs w:val="20"/>
              </w:rPr>
              <w:t>/</w:t>
            </w:r>
            <w:proofErr w:type="spellStart"/>
            <w:r w:rsidRPr="002C7269">
              <w:rPr>
                <w:rFonts w:eastAsia="Arial" w:cs="Times New Roman"/>
                <w:color w:val="000000" w:themeColor="text1"/>
                <w:szCs w:val="20"/>
              </w:rPr>
              <w:t>kitchen</w:t>
            </w:r>
            <w:proofErr w:type="spellEnd"/>
            <w:r w:rsidRPr="002C7269">
              <w:rPr>
                <w:rFonts w:eastAsia="Arial" w:cs="Times New Roman"/>
                <w:color w:val="000000" w:themeColor="text1"/>
                <w:szCs w:val="20"/>
              </w:rPr>
              <w:t>/</w:t>
            </w:r>
          </w:p>
          <w:p w14:paraId="57914A3E" w14:textId="066107B0" w:rsidR="002C7269" w:rsidRDefault="002C7269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proofErr w:type="spellStart"/>
            <w:r w:rsidRPr="002C7269">
              <w:rPr>
                <w:rFonts w:eastAsia="Arial" w:cs="Times New Roman"/>
                <w:color w:val="000000" w:themeColor="text1"/>
                <w:szCs w:val="20"/>
              </w:rPr>
              <w:t>ingredients</w:t>
            </w:r>
            <w:proofErr w:type="spellEnd"/>
          </w:p>
        </w:tc>
        <w:tc>
          <w:tcPr>
            <w:tcW w:w="29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B862" w14:textId="77777777" w:rsidR="002C7269" w:rsidRPr="002C7269" w:rsidRDefault="002C7269" w:rsidP="002C7269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30106F61" w14:textId="77777777" w:rsidR="002C7269" w:rsidRPr="002C7269" w:rsidRDefault="002C7269" w:rsidP="002C7269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</w:t>
            </w:r>
            <w:r w:rsidRPr="002C7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2C7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ingredientName</w:t>
            </w:r>
            <w:proofErr w:type="spellEnd"/>
            <w:r w:rsidRPr="002C7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2C7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"Rozmaring"</w:t>
            </w: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018DA5AC" w14:textId="77777777" w:rsidR="002C7269" w:rsidRPr="002C7269" w:rsidRDefault="002C7269" w:rsidP="002C7269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</w:t>
            </w:r>
            <w:r w:rsidRPr="002C7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2C7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ingredientType</w:t>
            </w:r>
            <w:proofErr w:type="spellEnd"/>
            <w:r w:rsidRPr="002C7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2C726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"Fűszer"</w:t>
            </w: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2196B43" w14:textId="77777777" w:rsidR="002C7269" w:rsidRPr="002C7269" w:rsidRDefault="002C7269" w:rsidP="002C7269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</w:t>
            </w:r>
            <w:r w:rsidRPr="002C7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2C7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sodium</w:t>
            </w:r>
            <w:proofErr w:type="spellEnd"/>
            <w:r w:rsidRPr="002C726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2C7269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</w:t>
            </w:r>
          </w:p>
          <w:p w14:paraId="1434B087" w14:textId="77777777" w:rsidR="002C7269" w:rsidRPr="002C7269" w:rsidRDefault="002C7269" w:rsidP="002C7269">
            <w:pPr>
              <w:shd w:val="clear" w:color="auto" w:fill="FFFFFF"/>
              <w:spacing w:after="0" w:line="270" w:lineRule="atLeast"/>
              <w:ind w:left="0"/>
              <w:jc w:val="lef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2C726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  <w:p w14:paraId="7BDA101A" w14:textId="77777777" w:rsidR="002C7269" w:rsidRDefault="002C7269" w:rsidP="00E12CDF">
            <w:pPr>
              <w:shd w:val="clear" w:color="auto" w:fill="FFFFFF"/>
              <w:spacing w:after="0" w:line="270" w:lineRule="atLeast"/>
              <w:ind w:left="0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</w:p>
        </w:tc>
        <w:tc>
          <w:tcPr>
            <w:tcW w:w="1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9EA4" w14:textId="20F95C35" w:rsidR="002C7269" w:rsidRDefault="002C7269" w:rsidP="006E1B7B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>
              <w:rPr>
                <w:rFonts w:eastAsia="Arial" w:cs="Times New Roman"/>
                <w:color w:val="000000" w:themeColor="text1"/>
                <w:szCs w:val="20"/>
              </w:rPr>
              <w:t xml:space="preserve">201 </w:t>
            </w:r>
            <w:proofErr w:type="spellStart"/>
            <w:r>
              <w:rPr>
                <w:rFonts w:eastAsia="Arial" w:cs="Times New Roman"/>
                <w:color w:val="000000" w:themeColor="text1"/>
                <w:szCs w:val="20"/>
              </w:rPr>
              <w:t>Created</w:t>
            </w:r>
            <w:proofErr w:type="spellEnd"/>
          </w:p>
        </w:tc>
        <w:tc>
          <w:tcPr>
            <w:tcW w:w="17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FAAF" w14:textId="5CC87479" w:rsidR="002C7269" w:rsidRDefault="002C7269" w:rsidP="00E12CDF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0"/>
              </w:rPr>
            </w:pPr>
            <w:r w:rsidRPr="002C7269">
              <w:rPr>
                <w:rFonts w:eastAsia="Arial" w:cs="Times New Roman"/>
                <w:color w:val="000000" w:themeColor="text1"/>
                <w:szCs w:val="20"/>
              </w:rPr>
              <w:t>Hozzávaló sikeresen létrehozva</w:t>
            </w:r>
          </w:p>
        </w:tc>
        <w:tc>
          <w:tcPr>
            <w:tcW w:w="13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solid" w:color="FFFFFF" w:themeColor="background1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FBDDA" w14:textId="564136A7" w:rsidR="002C7269" w:rsidRPr="00B037EF" w:rsidRDefault="002C7269" w:rsidP="006E1B7B">
            <w:pPr>
              <w:ind w:left="0"/>
              <w:jc w:val="center"/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</w:pPr>
            <w:r w:rsidRPr="00B037EF">
              <w:rPr>
                <w:rFonts w:ascii="Segoe UI Symbol" w:eastAsia="Arial" w:hAnsi="Segoe UI Symbol" w:cs="Segoe UI Symbol"/>
                <w:color w:val="538135" w:themeColor="accent6" w:themeShade="BF"/>
                <w:szCs w:val="20"/>
              </w:rPr>
              <w:t>✅</w:t>
            </w:r>
            <w:r w:rsidRPr="00B037EF">
              <w:rPr>
                <w:rFonts w:eastAsia="Arial" w:cs="Times New Roman"/>
                <w:color w:val="538135" w:themeColor="accent6" w:themeShade="BF"/>
                <w:szCs w:val="20"/>
              </w:rPr>
              <w:t xml:space="preserve"> OK</w:t>
            </w:r>
          </w:p>
        </w:tc>
      </w:tr>
    </w:tbl>
    <w:p w14:paraId="0ED7DB40" w14:textId="77777777" w:rsidR="00207388" w:rsidRPr="00605E8E" w:rsidRDefault="00207388" w:rsidP="00207388">
      <w:pPr>
        <w:pStyle w:val="Cmsor1"/>
      </w:pPr>
      <w:bookmarkStart w:id="95" w:name="_Toc228136505"/>
      <w:r>
        <w:lastRenderedPageBreak/>
        <w:t>Felhasználói dokumentáció</w:t>
      </w:r>
      <w:bookmarkEnd w:id="95"/>
    </w:p>
    <w:p w14:paraId="0A02E39F" w14:textId="77777777" w:rsidR="00207388" w:rsidRDefault="00207388" w:rsidP="00207388">
      <w:pPr>
        <w:pStyle w:val="Cmsor2"/>
      </w:pPr>
      <w:bookmarkStart w:id="96" w:name="_Toc228136506"/>
      <w:r>
        <w:t xml:space="preserve">A program általános </w:t>
      </w:r>
      <w:proofErr w:type="gramStart"/>
      <w:r>
        <w:t>specifikációja</w:t>
      </w:r>
      <w:bookmarkEnd w:id="96"/>
      <w:proofErr w:type="gramEnd"/>
    </w:p>
    <w:p w14:paraId="3302DFF8" w14:textId="473A375F" w:rsidR="00207388" w:rsidRDefault="00207388" w:rsidP="00207388">
      <w:pPr>
        <w:rPr>
          <w:lang w:eastAsia="hu-HU"/>
        </w:rPr>
      </w:pPr>
      <w:bookmarkStart w:id="97" w:name="_Hlk227760229"/>
      <w:r>
        <w:rPr>
          <w:lang w:eastAsia="hu-HU"/>
        </w:rPr>
        <w:t xml:space="preserve">A felhasználók lehetnek tanárok és tanulók, iskolai dolgozók. Először regisztrálnia kell a felhasználónak az iskolai email címével, hogy használni tudja a felületet. Ez a kérelem jóváhagyásra kerül az </w:t>
      </w:r>
      <w:proofErr w:type="spellStart"/>
      <w:r>
        <w:rPr>
          <w:lang w:eastAsia="hu-HU"/>
        </w:rPr>
        <w:t>admin</w:t>
      </w:r>
      <w:proofErr w:type="spellEnd"/>
      <w:r>
        <w:rPr>
          <w:lang w:eastAsia="hu-HU"/>
        </w:rPr>
        <w:t xml:space="preserve"> által, így nincs szükség két lépcsős regisztrációr</w:t>
      </w:r>
      <w:r w:rsidR="002C7269">
        <w:rPr>
          <w:lang w:eastAsia="hu-HU"/>
        </w:rPr>
        <w:t xml:space="preserve">a. Bejelentkezés után előre </w:t>
      </w:r>
      <w:proofErr w:type="gramStart"/>
      <w:r w:rsidR="002C7269">
        <w:rPr>
          <w:lang w:eastAsia="hu-HU"/>
        </w:rPr>
        <w:t>meg</w:t>
      </w:r>
      <w:r>
        <w:rPr>
          <w:lang w:eastAsia="hu-HU"/>
        </w:rPr>
        <w:t>tudja</w:t>
      </w:r>
      <w:proofErr w:type="gramEnd"/>
      <w:r>
        <w:rPr>
          <w:lang w:eastAsia="hu-HU"/>
        </w:rPr>
        <w:t xml:space="preserve"> rendelni vagy le tudja mondani a következő időszakra az étkezéseit. Van lehetősége megtekinteni a heti és napi menüket a tájékozottság érdekében. </w:t>
      </w:r>
    </w:p>
    <w:p w14:paraId="5BAE4BC3" w14:textId="1B660550" w:rsidR="00207388" w:rsidRDefault="00207388" w:rsidP="00207388">
      <w:pPr>
        <w:rPr>
          <w:lang w:eastAsia="hu-HU"/>
        </w:rPr>
      </w:pPr>
      <w:r>
        <w:rPr>
          <w:lang w:eastAsia="hu-HU"/>
        </w:rPr>
        <w:t xml:space="preserve">Az étkeztető fél készíti és szerkeszti a menüket, ételeket, összetevőket. A rendszer </w:t>
      </w:r>
      <w:proofErr w:type="gramStart"/>
      <w:r>
        <w:rPr>
          <w:lang w:eastAsia="hu-HU"/>
        </w:rPr>
        <w:t>automatikusan</w:t>
      </w:r>
      <w:proofErr w:type="gramEnd"/>
      <w:r>
        <w:rPr>
          <w:lang w:eastAsia="hu-HU"/>
        </w:rPr>
        <w:t xml:space="preserve"> összeszámolja az adott napra megrendelt ételek számát. </w:t>
      </w:r>
    </w:p>
    <w:p w14:paraId="0D24DDA5" w14:textId="5647160A" w:rsidR="00207388" w:rsidRDefault="00207388" w:rsidP="000F1F0F">
      <w:pPr>
        <w:rPr>
          <w:lang w:eastAsia="hu-HU"/>
        </w:rPr>
      </w:pPr>
      <w:r>
        <w:rPr>
          <w:lang w:eastAsia="hu-HU"/>
        </w:rPr>
        <w:t xml:space="preserve">A weboldalon az </w:t>
      </w:r>
      <w:proofErr w:type="gramStart"/>
      <w:r>
        <w:rPr>
          <w:lang w:eastAsia="hu-HU"/>
        </w:rPr>
        <w:t>adminisztrátor</w:t>
      </w:r>
      <w:proofErr w:type="gramEnd"/>
      <w:r>
        <w:rPr>
          <w:lang w:eastAsia="hu-HU"/>
        </w:rPr>
        <w:t xml:space="preserve"> számára szerkeszthető a felhasználók adatai, jóvá tudják hagyni a felhasználó kérelmeit, ha feltöltik a megfelelő dokumentumokat: kedvezményre feljogosító vagy cukorbetegséget igazoló dokumentum.</w:t>
      </w:r>
    </w:p>
    <w:p w14:paraId="6170F241" w14:textId="77777777" w:rsidR="00207388" w:rsidRDefault="00207388" w:rsidP="00207388">
      <w:pPr>
        <w:pStyle w:val="Cmsor2"/>
      </w:pPr>
      <w:bookmarkStart w:id="98" w:name="_Toc228136507"/>
      <w:bookmarkEnd w:id="97"/>
      <w:r>
        <w:t>Rendszerkövetelmények</w:t>
      </w:r>
      <w:bookmarkEnd w:id="98"/>
    </w:p>
    <w:p w14:paraId="450A9DDA" w14:textId="77777777" w:rsidR="00207388" w:rsidRDefault="00207388" w:rsidP="00207388">
      <w:pPr>
        <w:pStyle w:val="Cmsor3"/>
      </w:pPr>
      <w:bookmarkStart w:id="99" w:name="_Toc228136508"/>
      <w:r>
        <w:t>Hardver</w:t>
      </w:r>
      <w:bookmarkEnd w:id="99"/>
      <w:r>
        <w:t xml:space="preserve"> </w:t>
      </w:r>
    </w:p>
    <w:p w14:paraId="43567FCC" w14:textId="77777777" w:rsidR="00207388" w:rsidRDefault="00207388" w:rsidP="00B177AD">
      <w:pPr>
        <w:pStyle w:val="Nincstrkz"/>
      </w:pPr>
      <w:r>
        <w:t xml:space="preserve">Internet elérésre alkalmas mobileszköz, táblagép, </w:t>
      </w:r>
      <w:proofErr w:type="spellStart"/>
      <w:r>
        <w:t>tablet</w:t>
      </w:r>
      <w:proofErr w:type="spellEnd"/>
      <w:r>
        <w:t>, laptop vagy PC</w:t>
      </w:r>
    </w:p>
    <w:p w14:paraId="68719983" w14:textId="77777777" w:rsidR="00207388" w:rsidRDefault="00207388" w:rsidP="00B177AD">
      <w:pPr>
        <w:pStyle w:val="Nincstrkz"/>
      </w:pPr>
      <w:r>
        <w:t>RFID kártya</w:t>
      </w:r>
    </w:p>
    <w:p w14:paraId="691B1FB6" w14:textId="77777777" w:rsidR="00207388" w:rsidRPr="00464391" w:rsidRDefault="00207388" w:rsidP="00B177AD">
      <w:pPr>
        <w:pStyle w:val="Nincstrkz"/>
      </w:pPr>
      <w:r>
        <w:t>RFID kártya olvasására alkalmas kártyaolvasó</w:t>
      </w:r>
    </w:p>
    <w:p w14:paraId="509C8340" w14:textId="11761749" w:rsidR="00207388" w:rsidRDefault="00207388" w:rsidP="00207388">
      <w:pPr>
        <w:pStyle w:val="Cmsor3"/>
      </w:pPr>
      <w:bookmarkStart w:id="100" w:name="_Toc228136509"/>
      <w:r>
        <w:t>Szoftverkövetelmények</w:t>
      </w:r>
      <w:bookmarkEnd w:id="100"/>
    </w:p>
    <w:p w14:paraId="1F640AF0" w14:textId="7FC2A327" w:rsidR="00207388" w:rsidRDefault="00207388" w:rsidP="00B177AD">
      <w:pPr>
        <w:pStyle w:val="Nincstrkz"/>
      </w:pPr>
      <w:r>
        <w:t xml:space="preserve">Operációs rendszer: Windows 11 vagy </w:t>
      </w:r>
      <w:proofErr w:type="spellStart"/>
      <w:r>
        <w:t>Android</w:t>
      </w:r>
      <w:proofErr w:type="spellEnd"/>
    </w:p>
    <w:p w14:paraId="5C04671D" w14:textId="2AF85815" w:rsidR="00207388" w:rsidRDefault="00207388" w:rsidP="00B177AD">
      <w:pPr>
        <w:pStyle w:val="Nincstrkz"/>
      </w:pPr>
      <w:r>
        <w:t>Internetkapcsolat: szükséges</w:t>
      </w:r>
    </w:p>
    <w:p w14:paraId="236F9D71" w14:textId="38CFF9B7" w:rsidR="00AC2207" w:rsidRPr="00464391" w:rsidRDefault="00F05FD3" w:rsidP="00B177AD">
      <w:pPr>
        <w:pStyle w:val="Nincstrkz"/>
      </w:pPr>
      <w:r>
        <w:t xml:space="preserve">Böngésző: Google </w:t>
      </w:r>
      <w:proofErr w:type="spellStart"/>
      <w:r>
        <w:t>Chrome</w:t>
      </w:r>
      <w:proofErr w:type="spellEnd"/>
      <w:r>
        <w:t xml:space="preserve">, Microsoft </w:t>
      </w:r>
      <w:proofErr w:type="spellStart"/>
      <w:r>
        <w:t>Edge</w:t>
      </w:r>
      <w:proofErr w:type="spellEnd"/>
    </w:p>
    <w:p w14:paraId="4444B1FD" w14:textId="3C5B3785" w:rsidR="00F47AA9" w:rsidRDefault="002344B3" w:rsidP="00A50B17">
      <w:pPr>
        <w:pStyle w:val="Cmsor2"/>
      </w:pPr>
      <w:bookmarkStart w:id="101" w:name="_Toc228136510"/>
      <w:r>
        <w:t>Oldal jogosultságok</w:t>
      </w:r>
      <w:bookmarkEnd w:id="10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0"/>
        <w:gridCol w:w="3500"/>
        <w:gridCol w:w="2750"/>
      </w:tblGrid>
      <w:tr w:rsidR="009D613C" w:rsidRPr="009D613C" w14:paraId="23DA5F61" w14:textId="77777777" w:rsidTr="001F2925">
        <w:trPr>
          <w:trHeight w:hRule="exact" w:val="397"/>
        </w:trPr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8C92" w14:textId="23AA00E5" w:rsidR="009D613C" w:rsidRPr="009D613C" w:rsidRDefault="009D613C" w:rsidP="009D613C">
            <w:pPr>
              <w:ind w:left="0"/>
              <w:jc w:val="center"/>
              <w:rPr>
                <w:rFonts w:cs="Times New Roman"/>
                <w:color w:val="FFFFFF" w:themeColor="background1"/>
                <w:szCs w:val="24"/>
              </w:rPr>
            </w:pPr>
            <w:r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Általános felhasználó</w:t>
            </w:r>
          </w:p>
        </w:tc>
        <w:tc>
          <w:tcPr>
            <w:tcW w:w="350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94EF" w14:textId="17D94F49" w:rsidR="009D613C" w:rsidRPr="009D613C" w:rsidRDefault="009D613C" w:rsidP="009D613C">
            <w:pPr>
              <w:ind w:left="0"/>
              <w:jc w:val="center"/>
              <w:rPr>
                <w:rFonts w:cs="Times New Roman"/>
                <w:color w:val="FFFFFF" w:themeColor="background1"/>
                <w:szCs w:val="24"/>
              </w:rPr>
            </w:pPr>
            <w:r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 xml:space="preserve">Iskolai </w:t>
            </w:r>
            <w:proofErr w:type="gramStart"/>
            <w:r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adminisztrátor</w:t>
            </w:r>
            <w:proofErr w:type="gramEnd"/>
          </w:p>
        </w:tc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C45911" w:themeFill="accen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4AC6" w14:textId="294419F1" w:rsidR="009D613C" w:rsidRPr="009D613C" w:rsidRDefault="009D613C" w:rsidP="009D613C">
            <w:pPr>
              <w:ind w:left="0"/>
              <w:jc w:val="center"/>
              <w:rPr>
                <w:rFonts w:cs="Times New Roman"/>
                <w:color w:val="FFFFFF" w:themeColor="background1"/>
                <w:szCs w:val="24"/>
              </w:rPr>
            </w:pPr>
            <w:r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Étkeztető fél (konyha)</w:t>
            </w:r>
          </w:p>
        </w:tc>
      </w:tr>
      <w:tr w:rsidR="009D613C" w:rsidRPr="009D613C" w14:paraId="32251034" w14:textId="77777777" w:rsidTr="001F2925">
        <w:trPr>
          <w:trHeight w:hRule="exact" w:val="397"/>
        </w:trPr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D0BA" w14:textId="51F8BF84" w:rsidR="009D613C" w:rsidRPr="009D613C" w:rsidRDefault="009D613C" w:rsidP="009D613C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gramStart"/>
            <w:r>
              <w:t>Ebéd rendelés</w:t>
            </w:r>
            <w:proofErr w:type="gramEnd"/>
            <w:r>
              <w:t>, lemondás</w:t>
            </w:r>
          </w:p>
        </w:tc>
        <w:tc>
          <w:tcPr>
            <w:tcW w:w="350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23CC" w14:textId="2996F1EA" w:rsidR="009D613C" w:rsidRPr="009D613C" w:rsidRDefault="009D613C" w:rsidP="009D613C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t>Felhasználók kezelése</w:t>
            </w:r>
          </w:p>
        </w:tc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F13BC" w14:textId="47A099DE" w:rsidR="009D613C" w:rsidRPr="009D613C" w:rsidRDefault="009D613C" w:rsidP="009D613C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r>
              <w:t>Rendelések összegzése</w:t>
            </w:r>
          </w:p>
        </w:tc>
      </w:tr>
      <w:tr w:rsidR="009D613C" w:rsidRPr="009D613C" w14:paraId="0B19062B" w14:textId="77777777" w:rsidTr="001F2925">
        <w:trPr>
          <w:trHeight w:hRule="exact" w:val="397"/>
        </w:trPr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6CF0" w14:textId="41865156" w:rsidR="009D613C" w:rsidRPr="009D613C" w:rsidRDefault="009D613C" w:rsidP="009D613C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t>Személyes számla megtekintése</w:t>
            </w:r>
          </w:p>
        </w:tc>
        <w:tc>
          <w:tcPr>
            <w:tcW w:w="350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090F" w14:textId="2F39B72B" w:rsidR="009D613C" w:rsidRPr="009D613C" w:rsidRDefault="009D613C" w:rsidP="009D613C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t>Számlák generálása, árak kezelése</w:t>
            </w:r>
          </w:p>
        </w:tc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3E12" w14:textId="7E260797" w:rsidR="009D613C" w:rsidRPr="009D613C" w:rsidRDefault="009D613C" w:rsidP="009D613C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t>Ebédeltetés (kártyaleolvasás)</w:t>
            </w:r>
          </w:p>
        </w:tc>
      </w:tr>
      <w:tr w:rsidR="009D613C" w:rsidRPr="009D613C" w14:paraId="226835D2" w14:textId="77777777" w:rsidTr="001F2925">
        <w:trPr>
          <w:trHeight w:hRule="exact" w:val="397"/>
        </w:trPr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59FD" w14:textId="1428141B" w:rsidR="009D613C" w:rsidRPr="009D613C" w:rsidRDefault="009D613C" w:rsidP="009D613C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proofErr w:type="gramStart"/>
            <w:r>
              <w:t>Profil</w:t>
            </w:r>
            <w:proofErr w:type="gramEnd"/>
            <w:r>
              <w:t xml:space="preserve"> megtekintése</w:t>
            </w:r>
          </w:p>
        </w:tc>
        <w:tc>
          <w:tcPr>
            <w:tcW w:w="350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2BDA" w14:textId="3B748253" w:rsidR="009D613C" w:rsidRPr="009D613C" w:rsidRDefault="009976A2" w:rsidP="009D613C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gramStart"/>
            <w:r>
              <w:t>Dokumentumok</w:t>
            </w:r>
            <w:proofErr w:type="gramEnd"/>
            <w:r>
              <w:t xml:space="preserve"> kezelése, elbírálása</w:t>
            </w:r>
          </w:p>
        </w:tc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4E72" w14:textId="79972B61" w:rsidR="009D613C" w:rsidRPr="009D613C" w:rsidRDefault="009D613C" w:rsidP="009D613C">
            <w:pPr>
              <w:ind w:left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t>Hozzávalók kezelése</w:t>
            </w:r>
          </w:p>
        </w:tc>
      </w:tr>
      <w:tr w:rsidR="009976A2" w:rsidRPr="009D613C" w14:paraId="29E5C6E5" w14:textId="77777777" w:rsidTr="001F2925">
        <w:trPr>
          <w:trHeight w:hRule="exact" w:val="397"/>
        </w:trPr>
        <w:tc>
          <w:tcPr>
            <w:tcW w:w="6250" w:type="dxa"/>
            <w:gridSpan w:val="2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791A" w14:textId="360FEF37" w:rsidR="009976A2" w:rsidRPr="009D613C" w:rsidRDefault="009976A2" w:rsidP="009D613C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r>
              <w:t>Ételek megtekintése</w:t>
            </w:r>
          </w:p>
        </w:tc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C66B" w14:textId="4E7D04DE" w:rsidR="009976A2" w:rsidRDefault="009976A2" w:rsidP="009D613C">
            <w:pPr>
              <w:ind w:left="0"/>
              <w:jc w:val="center"/>
            </w:pPr>
            <w:r>
              <w:t>Ételek kezelése</w:t>
            </w:r>
          </w:p>
        </w:tc>
      </w:tr>
      <w:tr w:rsidR="009976A2" w:rsidRPr="009D613C" w14:paraId="257B2BAA" w14:textId="77777777" w:rsidTr="001F2925">
        <w:trPr>
          <w:trHeight w:hRule="exact" w:val="397"/>
        </w:trPr>
        <w:tc>
          <w:tcPr>
            <w:tcW w:w="6250" w:type="dxa"/>
            <w:gridSpan w:val="2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4508" w14:textId="2682052D" w:rsidR="009976A2" w:rsidRPr="009D613C" w:rsidRDefault="009976A2" w:rsidP="009D613C">
            <w:pPr>
              <w:ind w:left="0"/>
              <w:jc w:val="center"/>
              <w:rPr>
                <w:rFonts w:eastAsia="Arial" w:cs="Times New Roman"/>
                <w:color w:val="000000" w:themeColor="text1"/>
                <w:szCs w:val="24"/>
              </w:rPr>
            </w:pPr>
            <w:r>
              <w:t>Menü megtekintése napi/heti bontásban</w:t>
            </w:r>
          </w:p>
        </w:tc>
        <w:tc>
          <w:tcPr>
            <w:tcW w:w="2750" w:type="dxa"/>
            <w:tcBorders>
              <w:top w:val="single" w:sz="2" w:space="0" w:color="767171" w:themeColor="background2" w:themeShade="80"/>
              <w:left w:val="single" w:sz="2" w:space="0" w:color="767171" w:themeColor="background2" w:themeShade="80"/>
              <w:bottom w:val="single" w:sz="2" w:space="0" w:color="767171" w:themeColor="background2" w:themeShade="80"/>
              <w:right w:val="single" w:sz="2" w:space="0" w:color="767171" w:themeColor="background2" w:themeShade="80"/>
            </w:tcBorders>
            <w:shd w:val="clear" w:color="auto" w:fill="F4B083" w:themeFill="accent2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EE76" w14:textId="57902A8B" w:rsidR="009976A2" w:rsidRDefault="009976A2" w:rsidP="009D613C">
            <w:pPr>
              <w:ind w:left="0"/>
              <w:jc w:val="center"/>
            </w:pPr>
            <w:r>
              <w:t>Menük kezelése</w:t>
            </w:r>
          </w:p>
        </w:tc>
      </w:tr>
    </w:tbl>
    <w:p w14:paraId="35AC918D" w14:textId="776578E2" w:rsidR="00DC33AF" w:rsidRDefault="00DC33AF" w:rsidP="009976A2">
      <w:pPr>
        <w:ind w:left="0"/>
      </w:pPr>
    </w:p>
    <w:p w14:paraId="466CB2AD" w14:textId="000443FB" w:rsidR="001F2925" w:rsidRDefault="005964CD" w:rsidP="005964CD">
      <w:pPr>
        <w:spacing w:line="259" w:lineRule="auto"/>
        <w:ind w:left="0"/>
        <w:jc w:val="left"/>
      </w:pPr>
      <w:r>
        <w:br w:type="page"/>
      </w:r>
    </w:p>
    <w:p w14:paraId="3D2B745D" w14:textId="4E0884D8" w:rsidR="00DC33AF" w:rsidRDefault="00DC33AF" w:rsidP="00F47AA9">
      <w:r>
        <w:lastRenderedPageBreak/>
        <w:t>Az weboldal különböző felületein megtalálhatók az alábbi tulajdonságok:</w:t>
      </w:r>
    </w:p>
    <w:p w14:paraId="38140928" w14:textId="7B318447" w:rsidR="00F42AFB" w:rsidRDefault="00F42AFB" w:rsidP="00B177AD">
      <w:pPr>
        <w:pStyle w:val="Nincstrkz"/>
      </w:pPr>
      <w:proofErr w:type="spellStart"/>
      <w:r>
        <w:t>Keresőmező</w:t>
      </w:r>
      <w:r w:rsidR="00356274">
        <w:t>k</w:t>
      </w:r>
      <w:proofErr w:type="spellEnd"/>
      <w:r>
        <w:t>:</w:t>
      </w:r>
    </w:p>
    <w:p w14:paraId="6F0F8E9E" w14:textId="0AA8716E" w:rsidR="00F42AFB" w:rsidRDefault="00F42AFB" w:rsidP="005964CD">
      <w:pPr>
        <w:pStyle w:val="Nincstrkz"/>
        <w:numPr>
          <w:ilvl w:val="1"/>
          <w:numId w:val="29"/>
        </w:numPr>
      </w:pPr>
      <w:r>
        <w:t>Lehetőség van név vagy email cím alapján keresni</w:t>
      </w:r>
      <w:r w:rsidR="00DC33AF">
        <w:t xml:space="preserve">. </w:t>
      </w:r>
      <w:r>
        <w:t xml:space="preserve">A keresés az </w:t>
      </w:r>
      <w:proofErr w:type="gramStart"/>
      <w:r>
        <w:t>aktuális</w:t>
      </w:r>
      <w:proofErr w:type="gramEnd"/>
      <w:r>
        <w:t xml:space="preserve"> oldalon belül szűkíti a találatokat</w:t>
      </w:r>
      <w:r w:rsidR="00DC33AF">
        <w:t>.</w:t>
      </w:r>
    </w:p>
    <w:p w14:paraId="64CA99CE" w14:textId="77777777" w:rsidR="00DC33AF" w:rsidRDefault="00F42AFB" w:rsidP="00B177AD">
      <w:pPr>
        <w:pStyle w:val="Nincstrkz"/>
      </w:pPr>
      <w:r>
        <w:t>Szűrőlegördülők:</w:t>
      </w:r>
    </w:p>
    <w:p w14:paraId="28768288" w14:textId="77777777" w:rsidR="00DC33AF" w:rsidRDefault="00F42AFB" w:rsidP="005964CD">
      <w:pPr>
        <w:pStyle w:val="Nincstrkz"/>
        <w:numPr>
          <w:ilvl w:val="1"/>
          <w:numId w:val="29"/>
        </w:numPr>
      </w:pPr>
      <w:r>
        <w:t xml:space="preserve">Szerepkör szerinti: </w:t>
      </w:r>
      <w:r w:rsidR="002C0C70">
        <w:t>t</w:t>
      </w:r>
      <w:r>
        <w:t xml:space="preserve">anuló, </w:t>
      </w:r>
      <w:r w:rsidR="002C0C70">
        <w:t>t</w:t>
      </w:r>
      <w:r>
        <w:t xml:space="preserve">anár, </w:t>
      </w:r>
      <w:proofErr w:type="spellStart"/>
      <w:r w:rsidR="002C0C70">
        <w:t>a</w:t>
      </w:r>
      <w:r>
        <w:t>dmin</w:t>
      </w:r>
      <w:proofErr w:type="spellEnd"/>
      <w:r>
        <w:t xml:space="preserve">, </w:t>
      </w:r>
      <w:r w:rsidR="002C0C70">
        <w:t>k</w:t>
      </w:r>
      <w:r>
        <w:t xml:space="preserve">onyha, </w:t>
      </w:r>
      <w:r w:rsidR="002C0C70">
        <w:t>d</w:t>
      </w:r>
      <w:r>
        <w:t xml:space="preserve">olgozó </w:t>
      </w:r>
    </w:p>
    <w:p w14:paraId="4CCEB20F" w14:textId="02238A1F" w:rsidR="00F42AFB" w:rsidRDefault="00AD0F21" w:rsidP="005964CD">
      <w:pPr>
        <w:pStyle w:val="Nincstrkz"/>
        <w:numPr>
          <w:ilvl w:val="1"/>
          <w:numId w:val="29"/>
        </w:numPr>
      </w:pPr>
      <w:r>
        <w:t xml:space="preserve">Felhasználó </w:t>
      </w:r>
      <w:proofErr w:type="gramStart"/>
      <w:r>
        <w:t>s</w:t>
      </w:r>
      <w:r w:rsidR="00F42AFB">
        <w:t>tátusz</w:t>
      </w:r>
      <w:proofErr w:type="gramEnd"/>
      <w:r w:rsidR="00F42AFB">
        <w:t xml:space="preserve"> szerinti: </w:t>
      </w:r>
      <w:r w:rsidR="002C0C70">
        <w:t>a</w:t>
      </w:r>
      <w:r w:rsidR="00F42AFB">
        <w:t xml:space="preserve">ktív, </w:t>
      </w:r>
      <w:r w:rsidR="002C0C70">
        <w:t>i</w:t>
      </w:r>
      <w:r w:rsidR="00F42AFB">
        <w:t xml:space="preserve">naktív, </w:t>
      </w:r>
      <w:r w:rsidR="002C0C70">
        <w:t>f</w:t>
      </w:r>
      <w:r w:rsidR="00F42AFB">
        <w:t xml:space="preserve">elfüggesztett </w:t>
      </w:r>
    </w:p>
    <w:p w14:paraId="6115158A" w14:textId="657A68E2" w:rsidR="00F42AFB" w:rsidRDefault="000039DE" w:rsidP="005964CD">
      <w:pPr>
        <w:pStyle w:val="Nincstrkz"/>
        <w:numPr>
          <w:ilvl w:val="1"/>
          <w:numId w:val="29"/>
        </w:numPr>
      </w:pPr>
      <w:r>
        <w:t xml:space="preserve">Étel </w:t>
      </w:r>
      <w:proofErr w:type="gramStart"/>
      <w:r>
        <w:t>k</w:t>
      </w:r>
      <w:r w:rsidR="00F47AA9">
        <w:t>ategória</w:t>
      </w:r>
      <w:proofErr w:type="gramEnd"/>
      <w:r w:rsidR="00F47AA9">
        <w:t xml:space="preserve"> szerinti</w:t>
      </w:r>
      <w:r w:rsidR="002C0C70">
        <w:t xml:space="preserve">: </w:t>
      </w:r>
      <w:proofErr w:type="spellStart"/>
      <w:r w:rsidR="002C0C70">
        <w:t>főétel</w:t>
      </w:r>
      <w:proofErr w:type="spellEnd"/>
      <w:r w:rsidR="002C0C70">
        <w:t>, leves, egyéb</w:t>
      </w:r>
    </w:p>
    <w:p w14:paraId="5D833962" w14:textId="2613E7C7" w:rsidR="00356274" w:rsidRDefault="000039DE" w:rsidP="005964CD">
      <w:pPr>
        <w:pStyle w:val="Nincstrkz"/>
        <w:numPr>
          <w:ilvl w:val="1"/>
          <w:numId w:val="29"/>
        </w:numPr>
      </w:pPr>
      <w:proofErr w:type="gramStart"/>
      <w:r>
        <w:t>Dokumentum</w:t>
      </w:r>
      <w:proofErr w:type="gramEnd"/>
      <w:r>
        <w:t xml:space="preserve"> t</w:t>
      </w:r>
      <w:r w:rsidR="00AD0F21">
        <w:t>ípus szerint: kedvezmény, cukorbeteg</w:t>
      </w:r>
    </w:p>
    <w:p w14:paraId="5FCA98A0" w14:textId="3BCAAD1D" w:rsidR="00356274" w:rsidRDefault="00F42AFB" w:rsidP="00B177AD">
      <w:pPr>
        <w:pStyle w:val="Nincstrkz"/>
      </w:pPr>
      <w:r>
        <w:t>Tömeges műveletek</w:t>
      </w:r>
    </w:p>
    <w:p w14:paraId="16817078" w14:textId="37497F01" w:rsidR="00F42AFB" w:rsidRDefault="00F47AA9" w:rsidP="00B177AD">
      <w:pPr>
        <w:pStyle w:val="Nincstrkz"/>
      </w:pPr>
      <w:r>
        <w:t>Oldalszámozás</w:t>
      </w:r>
    </w:p>
    <w:p w14:paraId="4EF30455" w14:textId="28251B1F" w:rsidR="00F47AA9" w:rsidRPr="00F47AA9" w:rsidRDefault="00F47AA9" w:rsidP="005964CD">
      <w:pPr>
        <w:pStyle w:val="Nincstrkz"/>
        <w:numPr>
          <w:ilvl w:val="1"/>
          <w:numId w:val="29"/>
        </w:numPr>
      </w:pPr>
      <w:r>
        <w:t>L</w:t>
      </w:r>
      <w:r w:rsidRPr="00F47AA9">
        <w:t>apozás</w:t>
      </w:r>
      <w:r w:rsidR="00CE0B38">
        <w:t xml:space="preserve"> az</w:t>
      </w:r>
      <w:r w:rsidRPr="00F47AA9">
        <w:t xml:space="preserve"> oldalak között</w:t>
      </w:r>
      <w:r w:rsidR="00DC33AF">
        <w:t xml:space="preserve">, </w:t>
      </w:r>
      <w:proofErr w:type="spellStart"/>
      <w:r w:rsidR="00DC33AF">
        <w:t>o</w:t>
      </w:r>
      <w:r w:rsidRPr="00F47AA9">
        <w:t>ldalankénti</w:t>
      </w:r>
      <w:proofErr w:type="spellEnd"/>
      <w:r w:rsidRPr="00F47AA9">
        <w:t xml:space="preserve"> </w:t>
      </w:r>
      <w:r w:rsidR="00BA6FC4">
        <w:t>találatszám</w:t>
      </w:r>
      <w:r w:rsidRPr="00F47AA9">
        <w:t xml:space="preserve"> választás</w:t>
      </w:r>
    </w:p>
    <w:p w14:paraId="331D9D25" w14:textId="77777777" w:rsidR="002C0C70" w:rsidRDefault="002C0C70" w:rsidP="00B177AD">
      <w:pPr>
        <w:pStyle w:val="Nincstrkz"/>
      </w:pPr>
      <w:r>
        <w:t>Visszajelzések</w:t>
      </w:r>
    </w:p>
    <w:p w14:paraId="4BFF2812" w14:textId="2760C93D" w:rsidR="002C0C70" w:rsidRDefault="002C0C70" w:rsidP="005964CD">
      <w:pPr>
        <w:pStyle w:val="Nincstrkz"/>
        <w:numPr>
          <w:ilvl w:val="1"/>
          <w:numId w:val="29"/>
        </w:numPr>
      </w:pPr>
      <w:r>
        <w:t xml:space="preserve">Zöld értesítés – </w:t>
      </w:r>
      <w:r w:rsidR="00CE0B38">
        <w:t>s</w:t>
      </w:r>
      <w:r>
        <w:t>ikeres elfogadás, törlés, letöltés</w:t>
      </w:r>
    </w:p>
    <w:p w14:paraId="302FAB6B" w14:textId="79E67448" w:rsidR="00F47AA9" w:rsidRDefault="002C0C70" w:rsidP="005964CD">
      <w:pPr>
        <w:pStyle w:val="Nincstrkz"/>
        <w:numPr>
          <w:ilvl w:val="1"/>
          <w:numId w:val="29"/>
        </w:numPr>
      </w:pPr>
      <w:r>
        <w:t xml:space="preserve">Piros értesítés – </w:t>
      </w:r>
      <w:r w:rsidR="00CE0B38">
        <w:t>h</w:t>
      </w:r>
      <w:r>
        <w:t>iba esetén</w:t>
      </w:r>
    </w:p>
    <w:p w14:paraId="1907FA5A" w14:textId="77777777" w:rsidR="00DB2FF3" w:rsidRDefault="00DB2FF3" w:rsidP="001F2925">
      <w:pPr>
        <w:pStyle w:val="Nincstrkz"/>
        <w:numPr>
          <w:ilvl w:val="0"/>
          <w:numId w:val="0"/>
        </w:numPr>
        <w:ind w:left="1491"/>
      </w:pPr>
    </w:p>
    <w:p w14:paraId="55BC43C1" w14:textId="66B7F2EE" w:rsidR="00207388" w:rsidRDefault="00207388" w:rsidP="00207388">
      <w:pPr>
        <w:pStyle w:val="Cmsor3"/>
      </w:pPr>
      <w:bookmarkStart w:id="102" w:name="_Toc228136511"/>
      <w:r>
        <w:t>Általános felhasználás</w:t>
      </w:r>
      <w:bookmarkEnd w:id="102"/>
    </w:p>
    <w:p w14:paraId="32802280" w14:textId="77777777" w:rsidR="00207388" w:rsidRDefault="00207388" w:rsidP="00207388">
      <w:pPr>
        <w:pStyle w:val="Cmsor4"/>
      </w:pPr>
      <w:bookmarkStart w:id="103" w:name="_Toc228136512"/>
      <w:r>
        <w:t>Regisztráció</w:t>
      </w:r>
      <w:bookmarkEnd w:id="103"/>
    </w:p>
    <w:p w14:paraId="78B844BD" w14:textId="65DADB3E" w:rsidR="005D245F" w:rsidRDefault="005D245F" w:rsidP="00207388">
      <w:r>
        <w:rPr>
          <w:noProof/>
          <w:lang w:eastAsia="hu-HU"/>
        </w:rPr>
        <w:drawing>
          <wp:anchor distT="0" distB="0" distL="114300" distR="114300" simplePos="0" relativeHeight="251707392" behindDoc="0" locked="0" layoutInCell="1" allowOverlap="1" wp14:anchorId="2845882F" wp14:editId="42D16AC6">
            <wp:simplePos x="0" y="0"/>
            <wp:positionH relativeFrom="margin">
              <wp:align>right</wp:align>
            </wp:positionH>
            <wp:positionV relativeFrom="paragraph">
              <wp:posOffset>2277110</wp:posOffset>
            </wp:positionV>
            <wp:extent cx="5310000" cy="2562925"/>
            <wp:effectExtent l="0" t="0" r="5080" b="8890"/>
            <wp:wrapTopAndBottom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000" cy="25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388">
        <w:t xml:space="preserve">A felhasználó csak regisztráció után tud hozzáférni az oldalhoz és annak </w:t>
      </w:r>
      <w:proofErr w:type="gramStart"/>
      <w:r w:rsidR="00207388">
        <w:t>funkcióihoz</w:t>
      </w:r>
      <w:proofErr w:type="gramEnd"/>
      <w:r w:rsidR="00207388">
        <w:t xml:space="preserve">. A regisztrációs felületen a felhasználó saját adataival kell kitöltenie a </w:t>
      </w:r>
      <w:proofErr w:type="gramStart"/>
      <w:r w:rsidR="00207388">
        <w:t>mezőket(</w:t>
      </w:r>
      <w:proofErr w:type="gramEnd"/>
      <w:r w:rsidR="00207388">
        <w:t xml:space="preserve">fentről lefelé, balról jobbra haladva). Minden mezőt ki kell tölteni, különben a regisztráció nem fog </w:t>
      </w:r>
      <w:proofErr w:type="spellStart"/>
      <w:r w:rsidR="00207388">
        <w:t>végbemenni</w:t>
      </w:r>
      <w:proofErr w:type="spellEnd"/>
      <w:r w:rsidR="00207388">
        <w:t xml:space="preserve">, és az </w:t>
      </w:r>
      <w:proofErr w:type="spellStart"/>
      <w:r w:rsidR="00207388">
        <w:t>admin</w:t>
      </w:r>
      <w:proofErr w:type="spellEnd"/>
      <w:r w:rsidR="00207388">
        <w:t xml:space="preserve"> felületén nem fog megjelenni a regisztrált </w:t>
      </w:r>
      <w:proofErr w:type="gramStart"/>
      <w:r w:rsidR="00207388">
        <w:t>profil</w:t>
      </w:r>
      <w:proofErr w:type="gramEnd"/>
      <w:r w:rsidR="00207388">
        <w:t>. Regisztráció csak az iskola email címmel (</w:t>
      </w:r>
      <w:r w:rsidR="00207388" w:rsidRPr="00EA0C8D">
        <w:t>vezeteknev.keresztnev@iskola.hu</w:t>
      </w:r>
      <w:r w:rsidR="00207388">
        <w:t xml:space="preserve">) lehetséges, más email címet a rendszer nem fogad el. A jelszónak legalább 8 </w:t>
      </w:r>
      <w:proofErr w:type="gramStart"/>
      <w:r w:rsidR="00207388">
        <w:t>karakterből</w:t>
      </w:r>
      <w:proofErr w:type="gramEnd"/>
      <w:r w:rsidR="00207388">
        <w:t xml:space="preserve"> kell állnia, ami tartalmazhat ékezetes betűket, számokat vagy speciális karaktereket. Sikeres regisztráció után az </w:t>
      </w:r>
      <w:proofErr w:type="spellStart"/>
      <w:r w:rsidR="00207388">
        <w:t>admin</w:t>
      </w:r>
      <w:proofErr w:type="spellEnd"/>
      <w:r w:rsidR="00207388">
        <w:t xml:space="preserve"> hagyja jóvá a regisztrációt, az oldalt csak ezután tudja használatba venni.</w:t>
      </w:r>
    </w:p>
    <w:p w14:paraId="66B93553" w14:textId="3EB54488" w:rsidR="00207388" w:rsidRPr="004D278B" w:rsidRDefault="005D245F" w:rsidP="005D245F">
      <w:pPr>
        <w:spacing w:line="259" w:lineRule="auto"/>
        <w:ind w:left="0"/>
        <w:jc w:val="left"/>
      </w:pPr>
      <w:r>
        <w:br w:type="page"/>
      </w:r>
    </w:p>
    <w:p w14:paraId="5032085C" w14:textId="76D85FA9" w:rsidR="00207388" w:rsidRDefault="00207388" w:rsidP="00207388">
      <w:pPr>
        <w:pStyle w:val="Cmsor4"/>
      </w:pPr>
      <w:bookmarkStart w:id="104" w:name="_Toc228136513"/>
      <w:r>
        <w:lastRenderedPageBreak/>
        <w:t>Bejelentkezés</w:t>
      </w:r>
      <w:bookmarkEnd w:id="104"/>
    </w:p>
    <w:p w14:paraId="2A779B72" w14:textId="4F457053" w:rsidR="00207388" w:rsidRDefault="005D245F" w:rsidP="00207388">
      <w:r>
        <w:rPr>
          <w:noProof/>
          <w:lang w:eastAsia="hu-HU"/>
        </w:rPr>
        <w:drawing>
          <wp:anchor distT="0" distB="0" distL="114300" distR="114300" simplePos="0" relativeHeight="251708416" behindDoc="0" locked="0" layoutInCell="1" allowOverlap="1" wp14:anchorId="6982A248" wp14:editId="2A77D655">
            <wp:simplePos x="0" y="0"/>
            <wp:positionH relativeFrom="margin">
              <wp:align>right</wp:align>
            </wp:positionH>
            <wp:positionV relativeFrom="paragraph">
              <wp:posOffset>1169035</wp:posOffset>
            </wp:positionV>
            <wp:extent cx="5310000" cy="2536512"/>
            <wp:effectExtent l="0" t="0" r="5080" b="0"/>
            <wp:wrapTopAndBottom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000" cy="253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7388">
        <w:t xml:space="preserve">A felhasználó sikeres regisztráció és az </w:t>
      </w:r>
      <w:proofErr w:type="spellStart"/>
      <w:r w:rsidR="00207388">
        <w:t>admin</w:t>
      </w:r>
      <w:proofErr w:type="spellEnd"/>
      <w:r w:rsidR="00207388">
        <w:t xml:space="preserve"> jóváhagyása után tud bejelentkezni az oldalra. Itt mindössze az iskolai email címét (</w:t>
      </w:r>
      <w:r w:rsidR="00207388" w:rsidRPr="00EA0C8D">
        <w:t>vezeteknev.keresztnev@iskola.hu</w:t>
      </w:r>
      <w:r w:rsidR="00207388">
        <w:t xml:space="preserve">) és az általa megadott jelszót kell megadnia. Sikeres belépést követően hozzáfér a felhasználó az oldalhoz és annak </w:t>
      </w:r>
      <w:proofErr w:type="gramStart"/>
      <w:r w:rsidR="00207388">
        <w:t>funkcióihoz</w:t>
      </w:r>
      <w:proofErr w:type="gramEnd"/>
      <w:r w:rsidR="00207388">
        <w:t>.</w:t>
      </w:r>
    </w:p>
    <w:p w14:paraId="49933F14" w14:textId="77777777" w:rsidR="00207388" w:rsidRDefault="00207388" w:rsidP="00207388">
      <w:pPr>
        <w:pStyle w:val="Cmsor4"/>
      </w:pPr>
      <w:bookmarkStart w:id="105" w:name="_Toc228136514"/>
      <w:r>
        <w:t>Elfelejtett jelszó</w:t>
      </w:r>
      <w:bookmarkEnd w:id="105"/>
    </w:p>
    <w:p w14:paraId="43792BC0" w14:textId="7F9B698B" w:rsidR="00FA544B" w:rsidRPr="00EA0C8D" w:rsidRDefault="00207388" w:rsidP="00FA544B">
      <w:r>
        <w:t xml:space="preserve">Ha a felhasználó elfejeltette a jelszavát, újra be tudja állítani azt. Az elfelejtett </w:t>
      </w:r>
      <w:proofErr w:type="gramStart"/>
      <w:r>
        <w:t>jelszó hivatkozásra</w:t>
      </w:r>
      <w:proofErr w:type="gramEnd"/>
      <w:r>
        <w:t xml:space="preserve"> kattintva a mezőbe beírja az iskolai email címét, ahová a jelszó helyreállításával kapcsolatos email jönni fog. Ebben az emailben találja a felhasználó azt a </w:t>
      </w:r>
      <w:proofErr w:type="gramStart"/>
      <w:r>
        <w:t>linket</w:t>
      </w:r>
      <w:proofErr w:type="gramEnd"/>
      <w:r>
        <w:t>, aminek segítségével vissza tudja állítani a saját jelszavát. Ezután az új jelszóval a felhasználó be tud jelentkezni az oldalra.</w:t>
      </w:r>
    </w:p>
    <w:p w14:paraId="43EBF7B5" w14:textId="3AE6AA0F" w:rsidR="00207388" w:rsidRDefault="00207388" w:rsidP="00207388">
      <w:pPr>
        <w:pStyle w:val="Cmsor3"/>
      </w:pPr>
      <w:bookmarkStart w:id="106" w:name="_Toc228136515"/>
      <w:r>
        <w:t>Felhasználói fiók</w:t>
      </w:r>
      <w:bookmarkEnd w:id="106"/>
    </w:p>
    <w:p w14:paraId="3E16C842" w14:textId="146E1CFC" w:rsidR="00207388" w:rsidRDefault="009F1F36" w:rsidP="00207388">
      <w:pPr>
        <w:pStyle w:val="Cmsor4"/>
      </w:pPr>
      <w:bookmarkStart w:id="107" w:name="_Toc228136516"/>
      <w:r>
        <w:t>Menük megtekintése</w:t>
      </w:r>
      <w:bookmarkEnd w:id="107"/>
    </w:p>
    <w:p w14:paraId="5F5AB083" w14:textId="2CE35BA9" w:rsidR="009F1F36" w:rsidRDefault="009F1F36" w:rsidP="009F1F36">
      <w:r>
        <w:t xml:space="preserve">A felhasználónak van lehetősége napi és heti bontásban is megtekinteni a menüket. </w:t>
      </w:r>
    </w:p>
    <w:p w14:paraId="44B05CDA" w14:textId="1CBF8AD7" w:rsidR="00220BDE" w:rsidRPr="009F1F36" w:rsidRDefault="00220BDE" w:rsidP="009F1F36">
      <w:r w:rsidRPr="000732DF">
        <w:rPr>
          <w:noProof/>
          <w:lang w:eastAsia="hu-HU"/>
        </w:rPr>
        <w:drawing>
          <wp:anchor distT="0" distB="0" distL="114300" distR="114300" simplePos="0" relativeHeight="251716608" behindDoc="0" locked="0" layoutInCell="1" allowOverlap="1" wp14:anchorId="433D1ABC" wp14:editId="52147788">
            <wp:simplePos x="0" y="0"/>
            <wp:positionH relativeFrom="column">
              <wp:posOffset>450540</wp:posOffset>
            </wp:positionH>
            <wp:positionV relativeFrom="paragraph">
              <wp:posOffset>-1890</wp:posOffset>
            </wp:positionV>
            <wp:extent cx="5310000" cy="2583006"/>
            <wp:effectExtent l="0" t="0" r="5080" b="8255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258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8533E" w14:textId="2639A93E" w:rsidR="009F1F36" w:rsidRDefault="009F1F36" w:rsidP="009F1F36">
      <w:pPr>
        <w:pStyle w:val="Cmsor4"/>
      </w:pPr>
      <w:bookmarkStart w:id="108" w:name="_Toc228136517"/>
      <w:r>
        <w:lastRenderedPageBreak/>
        <w:t>Ételek listája</w:t>
      </w:r>
      <w:bookmarkEnd w:id="108"/>
    </w:p>
    <w:p w14:paraId="0D1E88FE" w14:textId="2FDF56BF" w:rsidR="009F1F36" w:rsidRPr="009F1F36" w:rsidRDefault="00220BDE" w:rsidP="009F1F36">
      <w:r w:rsidRPr="000732DF">
        <w:rPr>
          <w:noProof/>
          <w:lang w:eastAsia="hu-HU"/>
        </w:rPr>
        <w:drawing>
          <wp:anchor distT="0" distB="0" distL="114300" distR="114300" simplePos="0" relativeHeight="251717632" behindDoc="0" locked="0" layoutInCell="1" allowOverlap="1" wp14:anchorId="77C76394" wp14:editId="085308D1">
            <wp:simplePos x="0" y="0"/>
            <wp:positionH relativeFrom="margin">
              <wp:align>right</wp:align>
            </wp:positionH>
            <wp:positionV relativeFrom="paragraph">
              <wp:posOffset>837092</wp:posOffset>
            </wp:positionV>
            <wp:extent cx="5310000" cy="2776161"/>
            <wp:effectExtent l="0" t="0" r="5080" b="5715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2776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F36">
        <w:t xml:space="preserve">A megfelelő tájékozottság érdekében a felhasználó megtekintheti az ételek listáját, akár </w:t>
      </w:r>
      <w:proofErr w:type="gramStart"/>
      <w:r w:rsidR="009F1F36">
        <w:t>kategóriákra</w:t>
      </w:r>
      <w:proofErr w:type="gramEnd"/>
      <w:r w:rsidR="009F1F36">
        <w:t xml:space="preserve"> bontva: </w:t>
      </w:r>
      <w:proofErr w:type="spellStart"/>
      <w:r w:rsidR="009F1F36">
        <w:t>főétel</w:t>
      </w:r>
      <w:proofErr w:type="spellEnd"/>
      <w:r w:rsidR="009F1F36">
        <w:t xml:space="preserve">, leves, egyéb. Minden ételnél megtalálhatóak a tápérték </w:t>
      </w:r>
      <w:proofErr w:type="gramStart"/>
      <w:r w:rsidR="009F1F36">
        <w:t>információk</w:t>
      </w:r>
      <w:proofErr w:type="gramEnd"/>
      <w:r w:rsidR="009F1F36">
        <w:t xml:space="preserve">, az allergén információk és az összetevők hozzávetőlegesen egy adagra lebontva. </w:t>
      </w:r>
    </w:p>
    <w:p w14:paraId="20A2C2F1" w14:textId="4F7A2A8F" w:rsidR="009F1F36" w:rsidRDefault="009F1F36" w:rsidP="009F1F36">
      <w:pPr>
        <w:pStyle w:val="Cmsor4"/>
      </w:pPr>
      <w:bookmarkStart w:id="109" w:name="_Toc228136518"/>
      <w:r>
        <w:t>S</w:t>
      </w:r>
      <w:r w:rsidR="009D144F">
        <w:t>zemélyes</w:t>
      </w:r>
      <w:r>
        <w:t xml:space="preserve"> rendelések</w:t>
      </w:r>
      <w:bookmarkEnd w:id="109"/>
    </w:p>
    <w:p w14:paraId="0FACFFF4" w14:textId="58D6F28A" w:rsidR="00C04197" w:rsidRDefault="005A5E6F" w:rsidP="009F1F36">
      <w:r>
        <w:t xml:space="preserve">A rendelés fülre kattintva a navigációs sávban, az oldalon megjelenik egy </w:t>
      </w:r>
      <w:proofErr w:type="gramStart"/>
      <w:r>
        <w:t>táblázat</w:t>
      </w:r>
      <w:proofErr w:type="gramEnd"/>
      <w:r>
        <w:t xml:space="preserve"> amiben a következők szerepelnek: </w:t>
      </w:r>
    </w:p>
    <w:p w14:paraId="5F52E6C0" w14:textId="248C699E" w:rsidR="00C04197" w:rsidRPr="00C04197" w:rsidRDefault="00C04197" w:rsidP="00B177AD">
      <w:pPr>
        <w:pStyle w:val="Nincstrkz"/>
      </w:pPr>
      <w:r w:rsidRPr="00C04197">
        <w:t>A rendelés napja (</w:t>
      </w:r>
      <w:r>
        <w:t>hónap, nap</w:t>
      </w:r>
      <w:r w:rsidRPr="00C04197">
        <w:t>)</w:t>
      </w:r>
    </w:p>
    <w:p w14:paraId="0A6B3A7B" w14:textId="6EA62138" w:rsidR="00C04197" w:rsidRPr="00C04197" w:rsidRDefault="00C04197" w:rsidP="00B177AD">
      <w:pPr>
        <w:pStyle w:val="Nincstrkz"/>
      </w:pPr>
      <w:r w:rsidRPr="00C04197">
        <w:t>Leves</w:t>
      </w:r>
    </w:p>
    <w:p w14:paraId="4EAF3548" w14:textId="6D825166" w:rsidR="00C04197" w:rsidRPr="00C04197" w:rsidRDefault="00C04197" w:rsidP="00B177AD">
      <w:pPr>
        <w:pStyle w:val="Nincstrkz"/>
      </w:pPr>
      <w:proofErr w:type="gramStart"/>
      <w:r w:rsidRPr="00C04197">
        <w:t>A</w:t>
      </w:r>
      <w:proofErr w:type="gramEnd"/>
      <w:r w:rsidRPr="00C04197">
        <w:t xml:space="preserve"> opció </w:t>
      </w:r>
    </w:p>
    <w:p w14:paraId="329BF8A1" w14:textId="2D8C8E43" w:rsidR="00C04197" w:rsidRPr="00C04197" w:rsidRDefault="00C04197" w:rsidP="00B177AD">
      <w:pPr>
        <w:pStyle w:val="Nincstrkz"/>
      </w:pPr>
      <w:r w:rsidRPr="00C04197">
        <w:t xml:space="preserve">B opció </w:t>
      </w:r>
    </w:p>
    <w:p w14:paraId="249DFA6D" w14:textId="71377ECD" w:rsidR="00C04197" w:rsidRPr="00C04197" w:rsidRDefault="00C04197" w:rsidP="00B177AD">
      <w:pPr>
        <w:pStyle w:val="Nincstrkz"/>
      </w:pPr>
      <w:r w:rsidRPr="00C04197">
        <w:t>A felhasználó által kiválasztott opció (A/B gombok)</w:t>
      </w:r>
    </w:p>
    <w:p w14:paraId="5B9CFB71" w14:textId="347AB81A" w:rsidR="00C04197" w:rsidRPr="00C04197" w:rsidRDefault="00C04197" w:rsidP="00B177AD">
      <w:pPr>
        <w:pStyle w:val="Nincstrkz"/>
      </w:pPr>
      <w:proofErr w:type="gramStart"/>
      <w:r w:rsidRPr="00C04197">
        <w:t>Státusz</w:t>
      </w:r>
      <w:proofErr w:type="gramEnd"/>
      <w:r w:rsidRPr="00C04197">
        <w:t xml:space="preserve"> – </w:t>
      </w:r>
      <w:r w:rsidR="00554733">
        <w:t>r</w:t>
      </w:r>
      <w:r w:rsidRPr="00C04197">
        <w:t xml:space="preserve">endelve, </w:t>
      </w:r>
      <w:r w:rsidR="00554733">
        <w:t>r</w:t>
      </w:r>
      <w:r w:rsidRPr="00C04197">
        <w:t xml:space="preserve">endelhető, </w:t>
      </w:r>
      <w:r w:rsidR="00554733">
        <w:t>l</w:t>
      </w:r>
      <w:r w:rsidRPr="00C04197">
        <w:t>ejárt</w:t>
      </w:r>
    </w:p>
    <w:p w14:paraId="3F31019F" w14:textId="1C2937A6" w:rsidR="00C04197" w:rsidRDefault="00C04197" w:rsidP="00B177AD">
      <w:pPr>
        <w:pStyle w:val="Nincstrkz"/>
      </w:pPr>
      <w:r w:rsidRPr="00C04197">
        <w:t xml:space="preserve">Művelet – </w:t>
      </w:r>
      <w:r w:rsidR="00554733">
        <w:t>r</w:t>
      </w:r>
      <w:r w:rsidRPr="00C04197">
        <w:t xml:space="preserve">endelés, </w:t>
      </w:r>
      <w:r w:rsidR="00554733">
        <w:t>m</w:t>
      </w:r>
      <w:r w:rsidRPr="00C04197">
        <w:t>ódosítás,</w:t>
      </w:r>
      <w:r w:rsidR="00554733">
        <w:t xml:space="preserve"> l</w:t>
      </w:r>
      <w:r w:rsidRPr="00C04197">
        <w:t>emondás</w:t>
      </w:r>
    </w:p>
    <w:p w14:paraId="041B5873" w14:textId="7659E8B7" w:rsidR="005A5E6F" w:rsidRDefault="005A5E6F" w:rsidP="009F1F36">
      <w:r>
        <w:t>Rendelni csak akkor tud a felhasználó, ha előtte kiválasztja az egyik opciót. Rendelés után van lehet</w:t>
      </w:r>
      <w:r w:rsidR="00DB15DA">
        <w:t>ősége ezt módosítani, akár lemondani. Ezek a műveletek csak akkor végezhetők el, ha a határidő még nem járt le. A határidő egy adott napra az előtte való munkanap 10 órakor jár le. Tehát ha egy hétfői napról van szó, akkor péntek délelőtt 10 óráig lehet leadni, módosítani, lemondani a rendelést.</w:t>
      </w:r>
    </w:p>
    <w:p w14:paraId="43187E2E" w14:textId="37ECD178" w:rsidR="00AA74C6" w:rsidRDefault="00AA74C6" w:rsidP="009F1F36">
      <w:r>
        <w:t xml:space="preserve">Ha az adott felhasználó </w:t>
      </w:r>
      <w:proofErr w:type="gramStart"/>
      <w:r>
        <w:t>profilján</w:t>
      </w:r>
      <w:proofErr w:type="gramEnd"/>
      <w:r w:rsidRPr="00AA74C6">
        <w:t xml:space="preserve"> </w:t>
      </w:r>
      <w:r>
        <w:t xml:space="preserve">be van állítva, hogy cukorbeteg, akkor csak az A opciót tudja megrendelni, hiszen a konyha úgy készítik és tervezik az ételeket, hogy az A opcióból fogják elkészíteni a cukormentes változatot. </w:t>
      </w:r>
    </w:p>
    <w:p w14:paraId="50C54737" w14:textId="24DE84E3" w:rsidR="009F1F36" w:rsidRDefault="005A5E6F" w:rsidP="009F1F36">
      <w:r>
        <w:t>Több napra egyszerre nem lehet rendelni</w:t>
      </w:r>
      <w:r w:rsidR="00DB15DA">
        <w:t>, mert minden napra külön ki kell választani</w:t>
      </w:r>
      <w:r w:rsidR="002A193D">
        <w:t>,</w:t>
      </w:r>
      <w:r w:rsidR="00DB15DA">
        <w:t xml:space="preserve"> hogy az illető melyik opciót szeretné később elfogyasztani.</w:t>
      </w:r>
    </w:p>
    <w:p w14:paraId="786D53F2" w14:textId="4B043B36" w:rsidR="005A5E6F" w:rsidRPr="009F1F36" w:rsidRDefault="00F9515E" w:rsidP="00A50B17">
      <w:pPr>
        <w:ind w:left="720"/>
      </w:pPr>
      <w:r>
        <w:rPr>
          <w:noProof/>
          <w:lang w:eastAsia="hu-HU"/>
        </w:rPr>
        <w:lastRenderedPageBreak/>
        <w:drawing>
          <wp:anchor distT="0" distB="0" distL="114300" distR="114300" simplePos="0" relativeHeight="251709440" behindDoc="0" locked="0" layoutInCell="1" allowOverlap="1" wp14:anchorId="2A8993E0" wp14:editId="440D0095">
            <wp:simplePos x="0" y="0"/>
            <wp:positionH relativeFrom="margin">
              <wp:align>right</wp:align>
            </wp:positionH>
            <wp:positionV relativeFrom="paragraph">
              <wp:posOffset>808990</wp:posOffset>
            </wp:positionV>
            <wp:extent cx="5310000" cy="2554066"/>
            <wp:effectExtent l="0" t="0" r="5080" b="0"/>
            <wp:wrapTopAndBottom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000" cy="255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733" w:rsidRPr="00554733">
        <w:t>Ha a felhasználó</w:t>
      </w:r>
      <w:r w:rsidR="00554733">
        <w:t>nak</w:t>
      </w:r>
      <w:r w:rsidR="00554733" w:rsidRPr="00554733">
        <w:t xml:space="preserve"> valamely allergén érzékeny</w:t>
      </w:r>
      <w:r w:rsidR="00554733">
        <w:t>ség be van állítva</w:t>
      </w:r>
      <w:r w:rsidR="00554733" w:rsidRPr="00554733">
        <w:t xml:space="preserve">, és az adott étel tartalmazza azt, az étel neve mellett egy </w:t>
      </w:r>
      <w:r w:rsidR="00554733" w:rsidRPr="00554733">
        <w:rPr>
          <w:rFonts w:ascii="Segoe UI Emoji" w:hAnsi="Segoe UI Emoji" w:cs="Segoe UI Emoji"/>
        </w:rPr>
        <w:t>⚠</w:t>
      </w:r>
      <w:r w:rsidR="00554733" w:rsidRPr="00554733">
        <w:t>️ ikon jelenik meg</w:t>
      </w:r>
      <w:r>
        <w:t xml:space="preserve">. </w:t>
      </w:r>
      <w:r w:rsidR="00554733" w:rsidRPr="00554733">
        <w:t>Az ikon fölé húzva az egérmutatót, megjeleni</w:t>
      </w:r>
      <w:r w:rsidR="002A193D">
        <w:t>k: „Allergén</w:t>
      </w:r>
      <w:r w:rsidR="005D2F29">
        <w:t>figyelmeztetés!”.</w:t>
      </w:r>
    </w:p>
    <w:p w14:paraId="142370A7" w14:textId="2C08D74D" w:rsidR="009F1F36" w:rsidRDefault="009F1F36" w:rsidP="009F1F36">
      <w:pPr>
        <w:pStyle w:val="Cmsor4"/>
      </w:pPr>
      <w:bookmarkStart w:id="110" w:name="_Toc228136519"/>
      <w:r>
        <w:t>S</w:t>
      </w:r>
      <w:r w:rsidR="009D144F">
        <w:t>zemélyes</w:t>
      </w:r>
      <w:r>
        <w:t xml:space="preserve"> számlák</w:t>
      </w:r>
      <w:bookmarkEnd w:id="110"/>
    </w:p>
    <w:p w14:paraId="3BED83B3" w14:textId="77777777" w:rsidR="009E78E6" w:rsidRDefault="00DB15DA" w:rsidP="00DB15DA">
      <w:r>
        <w:t xml:space="preserve">A számlák csak akkor jelennek meg egy adott hónapban, ha az </w:t>
      </w:r>
      <w:proofErr w:type="gramStart"/>
      <w:r>
        <w:t>adminisztrátor</w:t>
      </w:r>
      <w:proofErr w:type="gramEnd"/>
      <w:r>
        <w:t xml:space="preserve"> legenerálja azokat. Generálás után a felhasználók </w:t>
      </w:r>
      <w:proofErr w:type="gramStart"/>
      <w:r>
        <w:t>automatikusan</w:t>
      </w:r>
      <w:proofErr w:type="gramEnd"/>
      <w:r>
        <w:t xml:space="preserve"> </w:t>
      </w:r>
      <w:r w:rsidR="00D32344">
        <w:t>megkapják a rájuk szabott számlát melyben szerepel</w:t>
      </w:r>
      <w:r w:rsidR="009E78E6">
        <w:t>nek a következők:</w:t>
      </w:r>
    </w:p>
    <w:p w14:paraId="250889F9" w14:textId="6188FB38" w:rsidR="009E78E6" w:rsidRPr="009E78E6" w:rsidRDefault="009E78E6" w:rsidP="00B177AD">
      <w:pPr>
        <w:pStyle w:val="Nincstrkz"/>
      </w:pPr>
      <w:r w:rsidRPr="009E78E6">
        <w:t xml:space="preserve">Számlaszám – </w:t>
      </w:r>
      <w:r>
        <w:t>e</w:t>
      </w:r>
      <w:r w:rsidRPr="009E78E6">
        <w:t xml:space="preserve">gyedi, </w:t>
      </w:r>
      <w:proofErr w:type="gramStart"/>
      <w:r w:rsidRPr="009E78E6">
        <w:t>automatikusan</w:t>
      </w:r>
      <w:proofErr w:type="gramEnd"/>
      <w:r w:rsidRPr="009E78E6">
        <w:t xml:space="preserve"> generált számlaszám</w:t>
      </w:r>
    </w:p>
    <w:p w14:paraId="53A1D2F9" w14:textId="5F1A8ED3" w:rsidR="009E78E6" w:rsidRPr="009E78E6" w:rsidRDefault="009E78E6" w:rsidP="00B177AD">
      <w:pPr>
        <w:pStyle w:val="Nincstrkz"/>
      </w:pPr>
      <w:r w:rsidRPr="009E78E6">
        <w:t xml:space="preserve">A számla kiállításának </w:t>
      </w:r>
      <w:proofErr w:type="gramStart"/>
      <w:r w:rsidRPr="009E78E6">
        <w:t>dátuma</w:t>
      </w:r>
      <w:proofErr w:type="gramEnd"/>
    </w:p>
    <w:p w14:paraId="0227792C" w14:textId="5193C08F" w:rsidR="009E78E6" w:rsidRPr="009E78E6" w:rsidRDefault="009E78E6" w:rsidP="00B177AD">
      <w:pPr>
        <w:pStyle w:val="Nincstrkz"/>
      </w:pPr>
      <w:r w:rsidRPr="009E78E6">
        <w:t>A befizetés határideje</w:t>
      </w:r>
    </w:p>
    <w:p w14:paraId="3F6030E0" w14:textId="714EE681" w:rsidR="009E78E6" w:rsidRPr="009E78E6" w:rsidRDefault="009E78E6" w:rsidP="00B177AD">
      <w:pPr>
        <w:pStyle w:val="Nincstrkz"/>
      </w:pPr>
      <w:r w:rsidRPr="009E78E6">
        <w:t xml:space="preserve">A fizetendő bruttó összeg </w:t>
      </w:r>
    </w:p>
    <w:p w14:paraId="683FDB70" w14:textId="4F9111BC" w:rsidR="009E78E6" w:rsidRPr="009E78E6" w:rsidRDefault="009E78E6" w:rsidP="00B177AD">
      <w:pPr>
        <w:pStyle w:val="Nincstrkz"/>
      </w:pPr>
      <w:proofErr w:type="gramStart"/>
      <w:r w:rsidRPr="009E78E6">
        <w:t>Státusz</w:t>
      </w:r>
      <w:proofErr w:type="gramEnd"/>
      <w:r w:rsidRPr="009E78E6">
        <w:t xml:space="preserve"> – </w:t>
      </w:r>
      <w:r>
        <w:t>g</w:t>
      </w:r>
      <w:r w:rsidRPr="009E78E6">
        <w:t xml:space="preserve">enerálva, </w:t>
      </w:r>
      <w:r>
        <w:t>f</w:t>
      </w:r>
      <w:r w:rsidRPr="009E78E6">
        <w:t>izetve</w:t>
      </w:r>
    </w:p>
    <w:p w14:paraId="74D25544" w14:textId="521F8E13" w:rsidR="009E78E6" w:rsidRPr="009E78E6" w:rsidRDefault="009E78E6" w:rsidP="00B177AD">
      <w:pPr>
        <w:pStyle w:val="Nincstrkz"/>
      </w:pPr>
      <w:r w:rsidRPr="009E78E6">
        <w:t xml:space="preserve">Műveletek – </w:t>
      </w:r>
      <w:r>
        <w:t>r</w:t>
      </w:r>
      <w:r w:rsidRPr="009E78E6">
        <w:t>észletek, PDF letöltés</w:t>
      </w:r>
    </w:p>
    <w:p w14:paraId="5E6285E0" w14:textId="1D630DCC" w:rsidR="00DB15DA" w:rsidRDefault="00D32344" w:rsidP="009E78E6">
      <w:pPr>
        <w:ind w:left="1560"/>
      </w:pPr>
      <w:r>
        <w:t>Az oldalon is meg lehet tekinteni</w:t>
      </w:r>
      <w:r w:rsidR="009E78E6">
        <w:t xml:space="preserve"> a számlát</w:t>
      </w:r>
      <w:r>
        <w:t>, de akár PDF formátumban is letölthető.</w:t>
      </w:r>
    </w:p>
    <w:p w14:paraId="5B3560B1" w14:textId="24624577" w:rsidR="00D32344" w:rsidRPr="00DB15DA" w:rsidRDefault="00D32344" w:rsidP="00DB15DA">
      <w:r>
        <w:t xml:space="preserve">Ha az </w:t>
      </w:r>
      <w:proofErr w:type="spellStart"/>
      <w:r>
        <w:t>admin</w:t>
      </w:r>
      <w:proofErr w:type="spellEnd"/>
      <w:r>
        <w:t xml:space="preserve"> fizetettre állítja a számla </w:t>
      </w:r>
      <w:proofErr w:type="gramStart"/>
      <w:r>
        <w:t>státuszát</w:t>
      </w:r>
      <w:proofErr w:type="gramEnd"/>
      <w:r>
        <w:t>, akkor a felhasználó is látja ezt, így követni tudja mely számlákat fizette be, melyek várnak a be</w:t>
      </w:r>
      <w:r w:rsidR="00FE11FE">
        <w:t>f</w:t>
      </w:r>
      <w:r>
        <w:t xml:space="preserve">izetésre. </w:t>
      </w:r>
    </w:p>
    <w:p w14:paraId="6CA145BA" w14:textId="60F5D0BE" w:rsidR="00207388" w:rsidRDefault="009F1F36" w:rsidP="009F1F36">
      <w:pPr>
        <w:pStyle w:val="Cmsor4"/>
      </w:pPr>
      <w:bookmarkStart w:id="111" w:name="_Toc228136520"/>
      <w:proofErr w:type="gramStart"/>
      <w:r>
        <w:t>Profil</w:t>
      </w:r>
      <w:proofErr w:type="gramEnd"/>
      <w:r>
        <w:t xml:space="preserve"> megtekintése</w:t>
      </w:r>
      <w:bookmarkEnd w:id="111"/>
    </w:p>
    <w:p w14:paraId="423A6349" w14:textId="77777777" w:rsidR="009E78E6" w:rsidRDefault="009E78E6" w:rsidP="009E78E6">
      <w:r>
        <w:t>Személyes adatok (csak megtekinthető, nem szerkeszthető):</w:t>
      </w:r>
    </w:p>
    <w:p w14:paraId="54FFC87A" w14:textId="77777777" w:rsidR="009E78E6" w:rsidRDefault="009E78E6" w:rsidP="00B177AD">
      <w:pPr>
        <w:pStyle w:val="Nincstrkz"/>
      </w:pPr>
      <w:r>
        <w:t>Vezetéknév</w:t>
      </w:r>
    </w:p>
    <w:p w14:paraId="73BACBCE" w14:textId="77777777" w:rsidR="009E78E6" w:rsidRDefault="009E78E6" w:rsidP="00B177AD">
      <w:pPr>
        <w:pStyle w:val="Nincstrkz"/>
      </w:pPr>
      <w:r>
        <w:t>Keresztnév</w:t>
      </w:r>
    </w:p>
    <w:p w14:paraId="602995B8" w14:textId="77777777" w:rsidR="009E78E6" w:rsidRDefault="009E78E6" w:rsidP="00B177AD">
      <w:pPr>
        <w:pStyle w:val="Nincstrkz"/>
      </w:pPr>
      <w:r>
        <w:t>Középső név</w:t>
      </w:r>
    </w:p>
    <w:p w14:paraId="1DC3BC4F" w14:textId="6001A6ED" w:rsidR="002A193D" w:rsidRDefault="009E78E6" w:rsidP="00B177AD">
      <w:pPr>
        <w:pStyle w:val="Nincstrkz"/>
      </w:pPr>
      <w:r>
        <w:t>Email cím</w:t>
      </w:r>
    </w:p>
    <w:p w14:paraId="233915AF" w14:textId="2D646CB9" w:rsidR="009E78E6" w:rsidRPr="002A193D" w:rsidRDefault="002A193D" w:rsidP="002A193D">
      <w:pPr>
        <w:spacing w:line="259" w:lineRule="auto"/>
        <w:ind w:left="0"/>
        <w:jc w:val="left"/>
        <w:rPr>
          <w:color w:val="000000" w:themeColor="text1"/>
          <w:lang w:eastAsia="hu-HU"/>
        </w:rPr>
      </w:pPr>
      <w:r>
        <w:br w:type="page"/>
      </w:r>
    </w:p>
    <w:p w14:paraId="5B1D1ADC" w14:textId="3CFCC21F" w:rsidR="009E78E6" w:rsidRDefault="009E78E6" w:rsidP="009E78E6">
      <w:r>
        <w:lastRenderedPageBreak/>
        <w:t>Cím szerkesztése:</w:t>
      </w:r>
    </w:p>
    <w:p w14:paraId="069C5B4B" w14:textId="77777777" w:rsidR="009E78E6" w:rsidRDefault="009E78E6" w:rsidP="00B177AD">
      <w:pPr>
        <w:pStyle w:val="Nincstrkz"/>
      </w:pPr>
      <w:r>
        <w:t>Megye (legördülő lista)</w:t>
      </w:r>
    </w:p>
    <w:p w14:paraId="3766F8E7" w14:textId="77777777" w:rsidR="009E78E6" w:rsidRDefault="009E78E6" w:rsidP="00B177AD">
      <w:pPr>
        <w:pStyle w:val="Nincstrkz"/>
      </w:pPr>
      <w:r>
        <w:t>Város (a kiválasztott megyéhez tartozó városok)</w:t>
      </w:r>
    </w:p>
    <w:p w14:paraId="54DF00A8" w14:textId="74C474C7" w:rsidR="009E78E6" w:rsidRDefault="009E78E6" w:rsidP="00B177AD">
      <w:pPr>
        <w:pStyle w:val="Nincstrkz"/>
      </w:pPr>
      <w:r>
        <w:t>Lakcím (utca, házszám)</w:t>
      </w:r>
    </w:p>
    <w:p w14:paraId="42AB263C" w14:textId="7C40FFB3" w:rsidR="00207388" w:rsidRDefault="00207388" w:rsidP="009E78E6">
      <w:pPr>
        <w:rPr>
          <w:lang w:eastAsia="hu-HU"/>
        </w:rPr>
      </w:pPr>
      <w:r>
        <w:rPr>
          <w:lang w:eastAsia="hu-HU"/>
        </w:rPr>
        <w:t>Az egészségügyi szempontokat figyelembe véve, a felhasználónak van lehetősége, hogy bejelölje saját magának, hogy milyen étel allergiái vannak. Ez azért lényeges, mert a rendszer figyelmezteti a felhasználót rendelés közben, hogy mely ételekben találhatóak meg a választott allergének.</w:t>
      </w:r>
      <w:r w:rsidR="00F70C06">
        <w:rPr>
          <w:lang w:eastAsia="hu-HU"/>
        </w:rPr>
        <w:t xml:space="preserve"> </w:t>
      </w:r>
      <w:r w:rsidR="009E78E6">
        <w:rPr>
          <w:lang w:eastAsia="hu-HU"/>
        </w:rPr>
        <w:t xml:space="preserve">Efelett van egy </w:t>
      </w:r>
      <w:r w:rsidR="005D2F29">
        <w:rPr>
          <w:lang w:eastAsia="hu-HU"/>
        </w:rPr>
        <w:t>„Cukorbeteg vagyok”</w:t>
      </w:r>
      <w:r w:rsidR="009E78E6" w:rsidRPr="009E78E6">
        <w:rPr>
          <w:lang w:eastAsia="hu-HU"/>
        </w:rPr>
        <w:t xml:space="preserve"> </w:t>
      </w:r>
      <w:proofErr w:type="spellStart"/>
      <w:r w:rsidR="009E78E6" w:rsidRPr="009E78E6">
        <w:rPr>
          <w:lang w:eastAsia="hu-HU"/>
        </w:rPr>
        <w:t>checkbox</w:t>
      </w:r>
      <w:proofErr w:type="spellEnd"/>
      <w:r w:rsidR="009E78E6">
        <w:rPr>
          <w:lang w:eastAsia="hu-HU"/>
        </w:rPr>
        <w:t xml:space="preserve">, ami </w:t>
      </w:r>
      <w:r w:rsidR="009E78E6" w:rsidRPr="009E78E6">
        <w:rPr>
          <w:lang w:eastAsia="hu-HU"/>
        </w:rPr>
        <w:t>csak megtekinthető</w:t>
      </w:r>
      <w:r w:rsidR="009E78E6">
        <w:rPr>
          <w:lang w:eastAsia="hu-HU"/>
        </w:rPr>
        <w:t xml:space="preserve"> és csak </w:t>
      </w:r>
      <w:r w:rsidR="009E78E6" w:rsidRPr="009E78E6">
        <w:rPr>
          <w:lang w:eastAsia="hu-HU"/>
        </w:rPr>
        <w:t xml:space="preserve">az </w:t>
      </w:r>
      <w:proofErr w:type="spellStart"/>
      <w:r w:rsidR="009E78E6" w:rsidRPr="009E78E6">
        <w:rPr>
          <w:lang w:eastAsia="hu-HU"/>
        </w:rPr>
        <w:t>admin</w:t>
      </w:r>
      <w:proofErr w:type="spellEnd"/>
      <w:r w:rsidR="009E78E6" w:rsidRPr="009E78E6">
        <w:rPr>
          <w:lang w:eastAsia="hu-HU"/>
        </w:rPr>
        <w:t xml:space="preserve"> állít</w:t>
      </w:r>
      <w:r w:rsidR="009E78E6">
        <w:rPr>
          <w:lang w:eastAsia="hu-HU"/>
        </w:rPr>
        <w:t>hatja</w:t>
      </w:r>
      <w:r w:rsidR="009E78E6" w:rsidRPr="009E78E6">
        <w:rPr>
          <w:lang w:eastAsia="hu-HU"/>
        </w:rPr>
        <w:t xml:space="preserve"> be </w:t>
      </w:r>
      <w:r w:rsidR="009E78E6">
        <w:rPr>
          <w:lang w:eastAsia="hu-HU"/>
        </w:rPr>
        <w:t xml:space="preserve">a megfelelő </w:t>
      </w:r>
      <w:proofErr w:type="gramStart"/>
      <w:r w:rsidR="009E78E6">
        <w:rPr>
          <w:lang w:eastAsia="hu-HU"/>
        </w:rPr>
        <w:t>dokumentum</w:t>
      </w:r>
      <w:proofErr w:type="gramEnd"/>
      <w:r w:rsidR="009E78E6">
        <w:rPr>
          <w:lang w:eastAsia="hu-HU"/>
        </w:rPr>
        <w:t xml:space="preserve"> benyújtása után.</w:t>
      </w:r>
    </w:p>
    <w:p w14:paraId="035C16B6" w14:textId="380AC5B3" w:rsidR="00F70C06" w:rsidRDefault="00F70C06" w:rsidP="00207388">
      <w:pPr>
        <w:rPr>
          <w:lang w:eastAsia="hu-HU"/>
        </w:rPr>
      </w:pPr>
      <w:r>
        <w:rPr>
          <w:lang w:eastAsia="hu-HU"/>
        </w:rPr>
        <w:t xml:space="preserve">Van egy </w:t>
      </w:r>
      <w:proofErr w:type="gramStart"/>
      <w:r>
        <w:rPr>
          <w:lang w:eastAsia="hu-HU"/>
        </w:rPr>
        <w:t>dokumentum</w:t>
      </w:r>
      <w:proofErr w:type="gramEnd"/>
      <w:r>
        <w:rPr>
          <w:lang w:eastAsia="hu-HU"/>
        </w:rPr>
        <w:t xml:space="preserve"> feltöltő rész, ahol a felhasználó elbírálásra küldheti a cukormentes érkezésre és a kedvezményes érkezésre feljogosító dokumentumait az </w:t>
      </w:r>
      <w:proofErr w:type="spellStart"/>
      <w:r>
        <w:rPr>
          <w:lang w:eastAsia="hu-HU"/>
        </w:rPr>
        <w:t>adminnak</w:t>
      </w:r>
      <w:proofErr w:type="spellEnd"/>
      <w:r>
        <w:rPr>
          <w:lang w:eastAsia="hu-HU"/>
        </w:rPr>
        <w:t>.</w:t>
      </w:r>
    </w:p>
    <w:p w14:paraId="104F3BB2" w14:textId="33E6843D" w:rsidR="00F70C06" w:rsidRDefault="00F70C06" w:rsidP="00F70C06">
      <w:pPr>
        <w:pStyle w:val="Cmsor3"/>
        <w:rPr>
          <w:lang w:eastAsia="hu-HU"/>
        </w:rPr>
      </w:pPr>
      <w:bookmarkStart w:id="112" w:name="_Toc228136521"/>
      <w:r>
        <w:rPr>
          <w:lang w:eastAsia="hu-HU"/>
        </w:rPr>
        <w:t>Konyhai fiók</w:t>
      </w:r>
      <w:bookmarkEnd w:id="112"/>
    </w:p>
    <w:p w14:paraId="2D6BD826" w14:textId="5C8FBCB0" w:rsidR="00177993" w:rsidRDefault="00177993" w:rsidP="00177993">
      <w:pPr>
        <w:pStyle w:val="Cmsor4"/>
        <w:rPr>
          <w:lang w:eastAsia="hu-HU"/>
        </w:rPr>
      </w:pPr>
      <w:bookmarkStart w:id="113" w:name="_Toc228136522"/>
      <w:r>
        <w:rPr>
          <w:lang w:eastAsia="hu-HU"/>
        </w:rPr>
        <w:t>Ételek kezelése</w:t>
      </w:r>
      <w:bookmarkEnd w:id="113"/>
    </w:p>
    <w:p w14:paraId="114689C0" w14:textId="58155952" w:rsidR="00FA544B" w:rsidRDefault="00FA544B" w:rsidP="00FA544B">
      <w:pPr>
        <w:rPr>
          <w:lang w:eastAsia="hu-HU"/>
        </w:rPr>
      </w:pPr>
      <w:r>
        <w:rPr>
          <w:lang w:eastAsia="hu-HU"/>
        </w:rPr>
        <w:t>Itt tudja az ételeket szerkeszteni, törölni és új ételeket hozzáadni az étkeztető fél. Az új éte</w:t>
      </w:r>
      <w:r w:rsidR="005E4726">
        <w:rPr>
          <w:lang w:eastAsia="hu-HU"/>
        </w:rPr>
        <w:t>l</w:t>
      </w:r>
      <w:r>
        <w:rPr>
          <w:lang w:eastAsia="hu-HU"/>
        </w:rPr>
        <w:t xml:space="preserve"> beviteli mezői tartalmazzák a következőket:</w:t>
      </w:r>
    </w:p>
    <w:p w14:paraId="7A0C705E" w14:textId="08774831" w:rsidR="00FA544B" w:rsidRDefault="008B47D0" w:rsidP="00B177AD">
      <w:pPr>
        <w:pStyle w:val="Nincstrkz"/>
      </w:pPr>
      <w:r>
        <w:t>É</w:t>
      </w:r>
      <w:r w:rsidR="00FA544B">
        <w:t>tel neve</w:t>
      </w:r>
    </w:p>
    <w:p w14:paraId="302E52FE" w14:textId="2D4DA381" w:rsidR="00FA544B" w:rsidRDefault="008B47D0" w:rsidP="00B177AD">
      <w:pPr>
        <w:pStyle w:val="Nincstrkz"/>
      </w:pPr>
      <w:proofErr w:type="gramStart"/>
      <w:r>
        <w:t>K</w:t>
      </w:r>
      <w:r w:rsidR="00FA544B">
        <w:t>ategória</w:t>
      </w:r>
      <w:proofErr w:type="gramEnd"/>
      <w:r>
        <w:t xml:space="preserve"> – leves, </w:t>
      </w:r>
      <w:proofErr w:type="spellStart"/>
      <w:r>
        <w:t>főétel</w:t>
      </w:r>
      <w:proofErr w:type="spellEnd"/>
      <w:r>
        <w:t>, egyéb</w:t>
      </w:r>
    </w:p>
    <w:p w14:paraId="7D40FAE7" w14:textId="53EDF0B9" w:rsidR="00FA544B" w:rsidRDefault="008B47D0" w:rsidP="00B177AD">
      <w:pPr>
        <w:pStyle w:val="Nincstrkz"/>
      </w:pPr>
      <w:r>
        <w:t>L</w:t>
      </w:r>
      <w:r w:rsidR="00FA544B">
        <w:t>eírás</w:t>
      </w:r>
    </w:p>
    <w:p w14:paraId="49626141" w14:textId="21D28E36" w:rsidR="002A193D" w:rsidRDefault="008B47D0" w:rsidP="002A193D">
      <w:pPr>
        <w:pStyle w:val="Nincstrkz"/>
      </w:pPr>
      <w:r>
        <w:t>Ú</w:t>
      </w:r>
      <w:r w:rsidR="00FA544B">
        <w:t>j hozzával</w:t>
      </w:r>
      <w:r w:rsidR="002A193D">
        <w:t>ó: név, mennyiség, mértékegység</w:t>
      </w:r>
    </w:p>
    <w:p w14:paraId="611BFEF7" w14:textId="69CCF269" w:rsidR="005D3F4B" w:rsidRDefault="008B47D0" w:rsidP="002A193D">
      <w:pPr>
        <w:pStyle w:val="Nincstrkz"/>
      </w:pPr>
      <w:r>
        <w:t>M</w:t>
      </w:r>
      <w:r w:rsidR="00FA544B">
        <w:t xml:space="preserve">eglévő hozzávalók </w:t>
      </w:r>
      <w:r w:rsidR="005E4726">
        <w:t>szerkesztése</w:t>
      </w:r>
    </w:p>
    <w:p w14:paraId="65ED479E" w14:textId="767C9CC1" w:rsidR="002A193D" w:rsidRDefault="002A193D">
      <w:pPr>
        <w:spacing w:line="259" w:lineRule="auto"/>
        <w:ind w:left="0"/>
        <w:jc w:val="left"/>
      </w:pPr>
      <w:r w:rsidRPr="000732DF">
        <w:rPr>
          <w:noProof/>
          <w:lang w:eastAsia="hu-HU"/>
        </w:rPr>
        <w:drawing>
          <wp:anchor distT="0" distB="0" distL="114300" distR="114300" simplePos="0" relativeHeight="251718656" behindDoc="0" locked="0" layoutInCell="1" allowOverlap="1" wp14:anchorId="72D4CE8A" wp14:editId="7FF5595C">
            <wp:simplePos x="0" y="0"/>
            <wp:positionH relativeFrom="margin">
              <wp:align>right</wp:align>
            </wp:positionH>
            <wp:positionV relativeFrom="paragraph">
              <wp:posOffset>386774</wp:posOffset>
            </wp:positionV>
            <wp:extent cx="5309870" cy="2658110"/>
            <wp:effectExtent l="0" t="0" r="5080" b="889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6"/>
                    <a:stretch/>
                  </pic:blipFill>
                  <pic:spPr bwMode="auto">
                    <a:xfrm>
                      <a:off x="0" y="0"/>
                      <a:ext cx="5309870" cy="265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BE02A07" w14:textId="0730605B" w:rsidR="00D538B0" w:rsidRDefault="005D2F29" w:rsidP="00D538B0">
      <w:r>
        <w:lastRenderedPageBreak/>
        <w:t>A „</w:t>
      </w:r>
      <w:r w:rsidR="00D538B0">
        <w:t xml:space="preserve">Tápérték </w:t>
      </w:r>
      <w:proofErr w:type="gramStart"/>
      <w:r w:rsidR="00D538B0">
        <w:t>információk</w:t>
      </w:r>
      <w:proofErr w:type="gramEnd"/>
      <w:r>
        <w:t>”</w:t>
      </w:r>
      <w:r w:rsidR="00D538B0">
        <w:t xml:space="preserve"> gombra kattintva egy részletes </w:t>
      </w:r>
      <w:proofErr w:type="spellStart"/>
      <w:r w:rsidR="00D538B0">
        <w:t>modal</w:t>
      </w:r>
      <w:proofErr w:type="spellEnd"/>
      <w:r w:rsidR="00D538B0">
        <w:t xml:space="preserve"> ablak nyílik, amely tartalmazza:</w:t>
      </w:r>
    </w:p>
    <w:p w14:paraId="3269C1A9" w14:textId="2FAA519C" w:rsidR="00D538B0" w:rsidRDefault="00D538B0" w:rsidP="00B177AD">
      <w:pPr>
        <w:pStyle w:val="Nincstrkz"/>
      </w:pPr>
      <w:r>
        <w:t>Az ételben található összes allergén</w:t>
      </w:r>
      <w:r w:rsidR="005D3F4B">
        <w:t xml:space="preserve"> </w:t>
      </w:r>
      <w:r>
        <w:t>(ikonokkal)</w:t>
      </w:r>
    </w:p>
    <w:p w14:paraId="4925141C" w14:textId="2B3E22CA" w:rsidR="00D538B0" w:rsidRDefault="002A193D" w:rsidP="00B177AD">
      <w:pPr>
        <w:pStyle w:val="Nincstrkz"/>
      </w:pPr>
      <w:r>
        <w:t>Ö</w:t>
      </w:r>
      <w:r w:rsidR="00D538B0">
        <w:t>sszetevők részletes táblázata:</w:t>
      </w:r>
    </w:p>
    <w:p w14:paraId="56ACBAE7" w14:textId="348EA788" w:rsidR="00D538B0" w:rsidRDefault="00D538B0" w:rsidP="005D3F4B">
      <w:pPr>
        <w:ind w:left="1560"/>
      </w:pPr>
      <w:r>
        <w:t>n</w:t>
      </w:r>
      <w:r w:rsidR="005D3F4B">
        <w:t>év, típus, allergén, mennyiség, kalória, f</w:t>
      </w:r>
      <w:r>
        <w:t xml:space="preserve">ehérje, szénhidrát, </w:t>
      </w:r>
      <w:proofErr w:type="gramStart"/>
      <w:r>
        <w:t>zsír tartalom</w:t>
      </w:r>
      <w:proofErr w:type="gramEnd"/>
    </w:p>
    <w:p w14:paraId="6194970B" w14:textId="1EE3E503" w:rsidR="00D538B0" w:rsidRDefault="00D538B0" w:rsidP="00B177AD">
      <w:pPr>
        <w:pStyle w:val="Nincstrkz"/>
      </w:pPr>
      <w:proofErr w:type="gramStart"/>
      <w:r>
        <w:t>Tápanyag összegzés</w:t>
      </w:r>
      <w:proofErr w:type="gramEnd"/>
      <w:r>
        <w:t>:</w:t>
      </w:r>
    </w:p>
    <w:p w14:paraId="1025D8C8" w14:textId="1974805B" w:rsidR="00D538B0" w:rsidRDefault="005D3F4B" w:rsidP="005D3F4B">
      <w:pPr>
        <w:ind w:left="1560"/>
      </w:pPr>
      <w:proofErr w:type="gramStart"/>
      <w:r>
        <w:t>k</w:t>
      </w:r>
      <w:r w:rsidR="00D538B0">
        <w:t>alória</w:t>
      </w:r>
      <w:proofErr w:type="gramEnd"/>
      <w:r w:rsidR="00D538B0">
        <w:t>, fehérje, szénhidrát, zsír értékek vizuális sávdiagramokkal</w:t>
      </w:r>
    </w:p>
    <w:p w14:paraId="0074EFBA" w14:textId="5CF71342" w:rsidR="005E4726" w:rsidRPr="00FA544B" w:rsidRDefault="00D538B0" w:rsidP="001F2925">
      <w:r>
        <w:t>Az értékek egy adagra vonatkoznak</w:t>
      </w:r>
      <w:r w:rsidR="005D3F4B">
        <w:t>.</w:t>
      </w:r>
      <w:r w:rsidR="00220BDE" w:rsidRPr="00220BDE">
        <w:rPr>
          <w:noProof/>
          <w:lang w:eastAsia="hu-HU"/>
        </w:rPr>
        <w:t xml:space="preserve"> </w:t>
      </w:r>
    </w:p>
    <w:p w14:paraId="2C79D3AD" w14:textId="3ED6E5DF" w:rsidR="00177993" w:rsidRDefault="00177993" w:rsidP="00177993">
      <w:pPr>
        <w:pStyle w:val="Cmsor4"/>
        <w:rPr>
          <w:lang w:eastAsia="hu-HU"/>
        </w:rPr>
      </w:pPr>
      <w:bookmarkStart w:id="114" w:name="_Toc228136523"/>
      <w:r>
        <w:rPr>
          <w:lang w:eastAsia="hu-HU"/>
        </w:rPr>
        <w:t>Összetevők kezelése</w:t>
      </w:r>
      <w:bookmarkEnd w:id="114"/>
    </w:p>
    <w:p w14:paraId="043EA708" w14:textId="604E8A1B" w:rsidR="005D3F4B" w:rsidRDefault="005E4726" w:rsidP="003E1781">
      <w:pPr>
        <w:rPr>
          <w:lang w:eastAsia="hu-HU"/>
        </w:rPr>
      </w:pPr>
      <w:r>
        <w:rPr>
          <w:lang w:eastAsia="hu-HU"/>
        </w:rPr>
        <w:t xml:space="preserve">Hasonlóan, mint az ételeknél, itt is a konyhának van jogosultsága szerkeszteni, törölni, hozzáadni a listához új összetevőket. Meg lehet adni a tápérték </w:t>
      </w:r>
      <w:proofErr w:type="gramStart"/>
      <w:r>
        <w:rPr>
          <w:lang w:eastAsia="hu-HU"/>
        </w:rPr>
        <w:t>információt</w:t>
      </w:r>
      <w:proofErr w:type="gramEnd"/>
      <w:r>
        <w:rPr>
          <w:lang w:eastAsia="hu-HU"/>
        </w:rPr>
        <w:t xml:space="preserve"> 100 grammra:</w:t>
      </w:r>
    </w:p>
    <w:p w14:paraId="62D6BF51" w14:textId="77777777" w:rsidR="005D3F4B" w:rsidRDefault="005D3F4B" w:rsidP="00B177AD">
      <w:pPr>
        <w:pStyle w:val="Nincstrkz"/>
      </w:pPr>
      <w:r>
        <w:t>Energia (kcal)</w:t>
      </w:r>
    </w:p>
    <w:p w14:paraId="63766A4E" w14:textId="77777777" w:rsidR="005D3F4B" w:rsidRDefault="005D3F4B" w:rsidP="00B177AD">
      <w:pPr>
        <w:pStyle w:val="Nincstrkz"/>
      </w:pPr>
      <w:r>
        <w:t>Fehérje (g)</w:t>
      </w:r>
    </w:p>
    <w:p w14:paraId="50D9110B" w14:textId="77777777" w:rsidR="005D3F4B" w:rsidRDefault="005D3F4B" w:rsidP="00B177AD">
      <w:pPr>
        <w:pStyle w:val="Nincstrkz"/>
      </w:pPr>
      <w:r>
        <w:t>Szénhidrát (g)</w:t>
      </w:r>
    </w:p>
    <w:p w14:paraId="326FC39D" w14:textId="77777777" w:rsidR="005D3F4B" w:rsidRDefault="005D3F4B" w:rsidP="00B177AD">
      <w:pPr>
        <w:pStyle w:val="Nincstrkz"/>
      </w:pPr>
      <w:r>
        <w:t>Zsír (g)</w:t>
      </w:r>
    </w:p>
    <w:p w14:paraId="04B0381A" w14:textId="77777777" w:rsidR="005D3F4B" w:rsidRDefault="005D3F4B" w:rsidP="00B177AD">
      <w:pPr>
        <w:pStyle w:val="Nincstrkz"/>
      </w:pPr>
      <w:r>
        <w:t>Cukor (g)</w:t>
      </w:r>
    </w:p>
    <w:p w14:paraId="7764FDA8" w14:textId="77777777" w:rsidR="005D3F4B" w:rsidRDefault="005D3F4B" w:rsidP="00B177AD">
      <w:pPr>
        <w:pStyle w:val="Nincstrkz"/>
      </w:pPr>
      <w:r>
        <w:t>Rost (g)</w:t>
      </w:r>
    </w:p>
    <w:p w14:paraId="797D23DA" w14:textId="45E3D5AD" w:rsidR="005D3F4B" w:rsidRDefault="001F2925" w:rsidP="001F2925">
      <w:pPr>
        <w:pStyle w:val="Nincstrkz"/>
      </w:pPr>
      <w:r>
        <w:t>Nátrium (mg)</w:t>
      </w:r>
    </w:p>
    <w:p w14:paraId="50892237" w14:textId="77777777" w:rsidR="001F2925" w:rsidRDefault="001F2925" w:rsidP="001F2925">
      <w:pPr>
        <w:pStyle w:val="Nincstrkz"/>
        <w:numPr>
          <w:ilvl w:val="0"/>
          <w:numId w:val="0"/>
        </w:numPr>
        <w:ind w:left="1491"/>
      </w:pPr>
    </w:p>
    <w:p w14:paraId="7D9EE606" w14:textId="085DBFA7" w:rsidR="005E4726" w:rsidRDefault="005E4726" w:rsidP="005E4726">
      <w:pPr>
        <w:rPr>
          <w:lang w:eastAsia="hu-HU"/>
        </w:rPr>
      </w:pPr>
      <w:r>
        <w:rPr>
          <w:lang w:eastAsia="hu-HU"/>
        </w:rPr>
        <w:t>Ezek mellett van lehetőség a leggyakoribb allergéneket hozzákapcsolni a hozzávalókhoz</w:t>
      </w:r>
      <w:r w:rsidR="005D3F4B">
        <w:rPr>
          <w:lang w:eastAsia="hu-HU"/>
        </w:rPr>
        <w:t xml:space="preserve"> (</w:t>
      </w:r>
      <w:proofErr w:type="spellStart"/>
      <w:r w:rsidR="005D3F4B">
        <w:rPr>
          <w:lang w:eastAsia="hu-HU"/>
        </w:rPr>
        <w:t>glutén</w:t>
      </w:r>
      <w:proofErr w:type="spellEnd"/>
      <w:r w:rsidR="005D3F4B">
        <w:rPr>
          <w:lang w:eastAsia="hu-HU"/>
        </w:rPr>
        <w:t>, tejtermék, hal, tojás)</w:t>
      </w:r>
      <w:r>
        <w:rPr>
          <w:lang w:eastAsia="hu-HU"/>
        </w:rPr>
        <w:t>.</w:t>
      </w:r>
    </w:p>
    <w:p w14:paraId="5E867454" w14:textId="093CC104" w:rsidR="005E4726" w:rsidRPr="005E4726" w:rsidRDefault="005E4726" w:rsidP="005E4726">
      <w:pPr>
        <w:rPr>
          <w:lang w:eastAsia="hu-HU"/>
        </w:rPr>
      </w:pPr>
      <w:r>
        <w:rPr>
          <w:lang w:eastAsia="hu-HU"/>
        </w:rPr>
        <w:t xml:space="preserve">A konyha számára fontos lehet, hogy </w:t>
      </w:r>
      <w:r w:rsidR="0026046C">
        <w:rPr>
          <w:lang w:eastAsia="hu-HU"/>
        </w:rPr>
        <w:t xml:space="preserve">ha </w:t>
      </w:r>
      <w:r>
        <w:rPr>
          <w:lang w:eastAsia="hu-HU"/>
        </w:rPr>
        <w:t>beszerzésre szorul</w:t>
      </w:r>
      <w:r w:rsidR="0026046C">
        <w:rPr>
          <w:lang w:eastAsia="hu-HU"/>
        </w:rPr>
        <w:t>na</w:t>
      </w:r>
      <w:r>
        <w:rPr>
          <w:lang w:eastAsia="hu-HU"/>
        </w:rPr>
        <w:t xml:space="preserve"> egy-egy hoz</w:t>
      </w:r>
      <w:r w:rsidR="002A193D">
        <w:rPr>
          <w:lang w:eastAsia="hu-HU"/>
        </w:rPr>
        <w:t>z</w:t>
      </w:r>
      <w:r>
        <w:rPr>
          <w:lang w:eastAsia="hu-HU"/>
        </w:rPr>
        <w:t>ávaló, így be tudják állíta</w:t>
      </w:r>
      <w:r w:rsidR="0026046C">
        <w:rPr>
          <w:lang w:eastAsia="hu-HU"/>
        </w:rPr>
        <w:t>n</w:t>
      </w:r>
      <w:r>
        <w:rPr>
          <w:lang w:eastAsia="hu-HU"/>
        </w:rPr>
        <w:t>i egy gombnyomással, hogy melyik hozzávaló nem elérhető a felhasználásra.</w:t>
      </w:r>
      <w:r w:rsidR="00220BDE" w:rsidRPr="00220BDE">
        <w:rPr>
          <w:noProof/>
          <w:lang w:eastAsia="hu-HU"/>
        </w:rPr>
        <w:t xml:space="preserve"> </w:t>
      </w:r>
      <w:r w:rsidR="00220BDE" w:rsidRPr="000732DF">
        <w:rPr>
          <w:noProof/>
          <w:lang w:eastAsia="hu-HU"/>
        </w:rPr>
        <w:drawing>
          <wp:anchor distT="0" distB="0" distL="114300" distR="114300" simplePos="0" relativeHeight="251719680" behindDoc="0" locked="0" layoutInCell="1" allowOverlap="1" wp14:anchorId="1763C263" wp14:editId="14B0E0B3">
            <wp:simplePos x="0" y="0"/>
            <wp:positionH relativeFrom="column">
              <wp:posOffset>450215</wp:posOffset>
            </wp:positionH>
            <wp:positionV relativeFrom="paragraph">
              <wp:posOffset>528320</wp:posOffset>
            </wp:positionV>
            <wp:extent cx="5310000" cy="2438433"/>
            <wp:effectExtent l="0" t="0" r="5080" b="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2438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7673A" w14:textId="77777777" w:rsidR="002A193D" w:rsidRDefault="002A193D">
      <w:pPr>
        <w:spacing w:line="259" w:lineRule="auto"/>
        <w:ind w:left="0"/>
        <w:jc w:val="left"/>
        <w:rPr>
          <w:rFonts w:asciiTheme="majorHAnsi" w:eastAsiaTheme="majorEastAsia" w:hAnsiTheme="majorHAnsi" w:cstheme="majorBidi"/>
          <w:i/>
          <w:iCs/>
          <w:color w:val="C55A11"/>
          <w:sz w:val="28"/>
          <w:lang w:eastAsia="hu-HU"/>
        </w:rPr>
      </w:pPr>
      <w:bookmarkStart w:id="115" w:name="_Toc228136524"/>
      <w:r>
        <w:rPr>
          <w:lang w:eastAsia="hu-HU"/>
        </w:rPr>
        <w:br w:type="page"/>
      </w:r>
    </w:p>
    <w:p w14:paraId="695665DE" w14:textId="5946805D" w:rsidR="00177993" w:rsidRDefault="00177993" w:rsidP="00177993">
      <w:pPr>
        <w:pStyle w:val="Cmsor4"/>
        <w:rPr>
          <w:lang w:eastAsia="hu-HU"/>
        </w:rPr>
      </w:pPr>
      <w:r>
        <w:rPr>
          <w:lang w:eastAsia="hu-HU"/>
        </w:rPr>
        <w:lastRenderedPageBreak/>
        <w:t>Menü</w:t>
      </w:r>
      <w:r w:rsidR="0026046C">
        <w:rPr>
          <w:lang w:eastAsia="hu-HU"/>
        </w:rPr>
        <w:t>k kezelése</w:t>
      </w:r>
      <w:bookmarkEnd w:id="115"/>
    </w:p>
    <w:p w14:paraId="3081B5A7" w14:textId="0F8E2683" w:rsidR="0026046C" w:rsidRDefault="0026046C" w:rsidP="00E7774E">
      <w:pPr>
        <w:rPr>
          <w:lang w:eastAsia="hu-HU"/>
        </w:rPr>
      </w:pPr>
      <w:r>
        <w:rPr>
          <w:lang w:eastAsia="hu-HU"/>
        </w:rPr>
        <w:t>A konyha állítja össze a menüket, melyek tartalmazzák</w:t>
      </w:r>
      <w:r w:rsidR="005F4EB8">
        <w:rPr>
          <w:lang w:eastAsia="hu-HU"/>
        </w:rPr>
        <w:t xml:space="preserve"> a levest és</w:t>
      </w:r>
      <w:r>
        <w:rPr>
          <w:lang w:eastAsia="hu-HU"/>
        </w:rPr>
        <w:t xml:space="preserve"> a választható opciókat</w:t>
      </w:r>
      <w:r w:rsidR="005F4EB8">
        <w:rPr>
          <w:lang w:eastAsia="hu-HU"/>
        </w:rPr>
        <w:t xml:space="preserve"> (</w:t>
      </w:r>
      <w:r>
        <w:rPr>
          <w:lang w:eastAsia="hu-HU"/>
        </w:rPr>
        <w:t>„</w:t>
      </w:r>
      <w:proofErr w:type="gramStart"/>
      <w:r>
        <w:rPr>
          <w:lang w:eastAsia="hu-HU"/>
        </w:rPr>
        <w:t>A</w:t>
      </w:r>
      <w:proofErr w:type="gramEnd"/>
      <w:r>
        <w:rPr>
          <w:lang w:eastAsia="hu-HU"/>
        </w:rPr>
        <w:t>”</w:t>
      </w:r>
      <w:r w:rsidR="005F4EB8">
        <w:rPr>
          <w:lang w:eastAsia="hu-HU"/>
        </w:rPr>
        <w:t xml:space="preserve"> vagy</w:t>
      </w:r>
      <w:r>
        <w:rPr>
          <w:lang w:eastAsia="hu-HU"/>
        </w:rPr>
        <w:t xml:space="preserve"> „B</w:t>
      </w:r>
      <w:r w:rsidR="005F4EB8">
        <w:rPr>
          <w:lang w:eastAsia="hu-HU"/>
        </w:rPr>
        <w:t>”). A már elkészített és feltöltött menüket szabadon lehet szerkeszteni mindaddig, amíg nem érkezik rá megrendelés. Így a felhasználó nem érzi magát véletlenül sem becsapva, hogy miután megrendelte megváltozik a menü, mert ez nem történhet meg.</w:t>
      </w:r>
    </w:p>
    <w:p w14:paraId="0DB02C72" w14:textId="77777777" w:rsidR="005D3F4B" w:rsidRPr="005D3F4B" w:rsidRDefault="005D3F4B" w:rsidP="005D3F4B">
      <w:pPr>
        <w:rPr>
          <w:lang w:eastAsia="hu-HU"/>
        </w:rPr>
      </w:pPr>
      <w:r w:rsidRPr="005D3F4B">
        <w:rPr>
          <w:lang w:eastAsia="hu-HU"/>
        </w:rPr>
        <w:t>A kiválasztott hónap menüi táblázatos formában jelennek meg:</w:t>
      </w:r>
    </w:p>
    <w:p w14:paraId="3AA5C7AA" w14:textId="7600B7BB" w:rsidR="005D3F4B" w:rsidRPr="005D3F4B" w:rsidRDefault="005D3F4B" w:rsidP="00B177AD">
      <w:pPr>
        <w:pStyle w:val="Nincstrkz"/>
      </w:pPr>
      <w:r w:rsidRPr="005D3F4B">
        <w:t xml:space="preserve">A menü napja </w:t>
      </w:r>
    </w:p>
    <w:p w14:paraId="04E98BB8" w14:textId="14957826" w:rsidR="005D3F4B" w:rsidRPr="005D3F4B" w:rsidRDefault="005D3F4B" w:rsidP="00B177AD">
      <w:pPr>
        <w:pStyle w:val="Nincstrkz"/>
      </w:pPr>
      <w:r w:rsidRPr="005D3F4B">
        <w:t>Leves </w:t>
      </w:r>
    </w:p>
    <w:p w14:paraId="0EA1C5D9" w14:textId="452EFCFB" w:rsidR="005D3F4B" w:rsidRPr="005D3F4B" w:rsidRDefault="005D3F4B" w:rsidP="00B177AD">
      <w:pPr>
        <w:pStyle w:val="Nincstrkz"/>
      </w:pPr>
      <w:proofErr w:type="gramStart"/>
      <w:r w:rsidRPr="005D3F4B">
        <w:t>A</w:t>
      </w:r>
      <w:proofErr w:type="gramEnd"/>
      <w:r w:rsidRPr="005D3F4B">
        <w:t xml:space="preserve"> opció </w:t>
      </w:r>
    </w:p>
    <w:p w14:paraId="6F2FCB8E" w14:textId="6EF5694B" w:rsidR="005D3F4B" w:rsidRPr="005D3F4B" w:rsidRDefault="005D3F4B" w:rsidP="00B177AD">
      <w:pPr>
        <w:pStyle w:val="Nincstrkz"/>
      </w:pPr>
      <w:r w:rsidRPr="005D3F4B">
        <w:t>B opció </w:t>
      </w:r>
    </w:p>
    <w:p w14:paraId="17A0E97E" w14:textId="333AB565" w:rsidR="005D3F4B" w:rsidRPr="005D3F4B" w:rsidRDefault="005D3F4B" w:rsidP="00B177AD">
      <w:pPr>
        <w:pStyle w:val="Nincstrkz"/>
      </w:pPr>
      <w:r w:rsidRPr="005D3F4B">
        <w:t xml:space="preserve">Egyéb – </w:t>
      </w:r>
      <w:r>
        <w:t xml:space="preserve">kiegészítő étel, általában gyümölcs/savanyúság </w:t>
      </w:r>
      <w:r w:rsidRPr="005D3F4B">
        <w:t>(opcionális)</w:t>
      </w:r>
    </w:p>
    <w:p w14:paraId="5B6835F2" w14:textId="0A6AF72D" w:rsidR="005D3F4B" w:rsidRPr="0026046C" w:rsidRDefault="00220BDE" w:rsidP="001F2925">
      <w:pPr>
        <w:pStyle w:val="Nincstrkz"/>
      </w:pPr>
      <w:r w:rsidRPr="000732DF">
        <w:rPr>
          <w:noProof/>
        </w:rPr>
        <w:drawing>
          <wp:anchor distT="0" distB="0" distL="114300" distR="114300" simplePos="0" relativeHeight="251720704" behindDoc="0" locked="0" layoutInCell="1" allowOverlap="1" wp14:anchorId="4DCC739A" wp14:editId="4FED7DC9">
            <wp:simplePos x="0" y="0"/>
            <wp:positionH relativeFrom="margin">
              <wp:align>right</wp:align>
            </wp:positionH>
            <wp:positionV relativeFrom="paragraph">
              <wp:posOffset>299838</wp:posOffset>
            </wp:positionV>
            <wp:extent cx="5310000" cy="2460675"/>
            <wp:effectExtent l="0" t="0" r="5080" b="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24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F4B" w:rsidRPr="005D3F4B">
        <w:t xml:space="preserve">Műveletek – </w:t>
      </w:r>
      <w:r w:rsidR="005D3F4B">
        <w:t>s</w:t>
      </w:r>
      <w:r w:rsidR="005D3F4B" w:rsidRPr="005D3F4B">
        <w:t xml:space="preserve">zerkesztés, </w:t>
      </w:r>
      <w:r w:rsidR="005D3F4B">
        <w:t>t</w:t>
      </w:r>
      <w:r w:rsidR="005D3F4B" w:rsidRPr="005D3F4B">
        <w:t>örlés</w:t>
      </w:r>
    </w:p>
    <w:p w14:paraId="6B6D6F59" w14:textId="29514252" w:rsidR="00177993" w:rsidRDefault="00177993" w:rsidP="00177993">
      <w:pPr>
        <w:pStyle w:val="Cmsor4"/>
        <w:rPr>
          <w:lang w:eastAsia="hu-HU"/>
        </w:rPr>
      </w:pPr>
      <w:bookmarkStart w:id="116" w:name="_Toc228136525"/>
      <w:r>
        <w:rPr>
          <w:lang w:eastAsia="hu-HU"/>
        </w:rPr>
        <w:t>Rendelések kezelése</w:t>
      </w:r>
      <w:bookmarkEnd w:id="116"/>
    </w:p>
    <w:p w14:paraId="6381173B" w14:textId="33D5F385" w:rsidR="002A193D" w:rsidRDefault="005D3F4B" w:rsidP="00220BDE">
      <w:pPr>
        <w:rPr>
          <w:lang w:eastAsia="hu-HU"/>
        </w:rPr>
      </w:pPr>
      <w:r w:rsidRPr="005D3F4B">
        <w:rPr>
          <w:lang w:eastAsia="hu-HU"/>
        </w:rPr>
        <w:t xml:space="preserve">Alapértelmezetten az </w:t>
      </w:r>
      <w:proofErr w:type="gramStart"/>
      <w:r w:rsidRPr="005D3F4B">
        <w:rPr>
          <w:lang w:eastAsia="hu-HU"/>
        </w:rPr>
        <w:t>aktuális</w:t>
      </w:r>
      <w:proofErr w:type="gramEnd"/>
      <w:r w:rsidRPr="005D3F4B">
        <w:rPr>
          <w:lang w:eastAsia="hu-HU"/>
        </w:rPr>
        <w:t xml:space="preserve"> nap rendeléseit mutatja a rendszer. A dátumválasztóval más nap is kiválasztható</w:t>
      </w:r>
      <w:r w:rsidR="005F4EB8">
        <w:rPr>
          <w:lang w:eastAsia="hu-HU"/>
        </w:rPr>
        <w:t xml:space="preserve">. Számon van tartva, hogy </w:t>
      </w:r>
      <w:r w:rsidR="00AA74C6">
        <w:rPr>
          <w:lang w:eastAsia="hu-HU"/>
        </w:rPr>
        <w:t xml:space="preserve">hány főre kell főzniük az adott ételből. A cukormentes </w:t>
      </w:r>
      <w:r>
        <w:rPr>
          <w:lang w:eastAsia="hu-HU"/>
        </w:rPr>
        <w:t xml:space="preserve"> verzió az „</w:t>
      </w:r>
      <w:proofErr w:type="gramStart"/>
      <w:r w:rsidR="00AA74C6">
        <w:rPr>
          <w:lang w:eastAsia="hu-HU"/>
        </w:rPr>
        <w:t>A</w:t>
      </w:r>
      <w:proofErr w:type="gramEnd"/>
      <w:r>
        <w:rPr>
          <w:lang w:eastAsia="hu-HU"/>
        </w:rPr>
        <w:t>”</w:t>
      </w:r>
      <w:r w:rsidR="00AA74C6">
        <w:rPr>
          <w:lang w:eastAsia="hu-HU"/>
        </w:rPr>
        <w:t xml:space="preserve"> opció</w:t>
      </w:r>
      <w:r>
        <w:rPr>
          <w:lang w:eastAsia="hu-HU"/>
        </w:rPr>
        <w:t>ból</w:t>
      </w:r>
      <w:r w:rsidR="00AA74C6">
        <w:rPr>
          <w:lang w:eastAsia="hu-HU"/>
        </w:rPr>
        <w:t xml:space="preserve"> külön van számítva</w:t>
      </w:r>
      <w:r w:rsidR="00E7774E">
        <w:rPr>
          <w:lang w:eastAsia="hu-HU"/>
        </w:rPr>
        <w:t xml:space="preserve"> az egyszerűség kedvéért.</w:t>
      </w:r>
    </w:p>
    <w:p w14:paraId="4488168D" w14:textId="3D98A743" w:rsidR="001F2925" w:rsidRPr="005F4EB8" w:rsidRDefault="002A193D" w:rsidP="002A193D">
      <w:pPr>
        <w:spacing w:line="259" w:lineRule="auto"/>
        <w:ind w:left="0"/>
        <w:jc w:val="left"/>
        <w:rPr>
          <w:lang w:eastAsia="hu-HU"/>
        </w:rPr>
      </w:pPr>
      <w:r>
        <w:rPr>
          <w:lang w:eastAsia="hu-HU"/>
        </w:rPr>
        <w:br w:type="page"/>
      </w:r>
    </w:p>
    <w:p w14:paraId="4E81C39F" w14:textId="1E7E8CF3" w:rsidR="00177993" w:rsidRDefault="00177993" w:rsidP="00177993">
      <w:pPr>
        <w:pStyle w:val="Cmsor4"/>
        <w:rPr>
          <w:lang w:eastAsia="hu-HU"/>
        </w:rPr>
      </w:pPr>
      <w:bookmarkStart w:id="117" w:name="_Toc228136526"/>
      <w:r>
        <w:rPr>
          <w:lang w:eastAsia="hu-HU"/>
        </w:rPr>
        <w:lastRenderedPageBreak/>
        <w:t>Ebédeltetés</w:t>
      </w:r>
      <w:bookmarkEnd w:id="117"/>
    </w:p>
    <w:p w14:paraId="53952B65" w14:textId="7236AE9C" w:rsidR="00E7774E" w:rsidRPr="00E7774E" w:rsidRDefault="004A1A89" w:rsidP="00E7774E">
      <w:pPr>
        <w:rPr>
          <w:lang w:eastAsia="hu-HU"/>
        </w:rPr>
      </w:pPr>
      <w:r>
        <w:rPr>
          <w:lang w:eastAsia="hu-HU"/>
        </w:rPr>
        <w:t>A kártya leolvasáshoz készült ez a rész. Itt lehet ellenőrizni, hogy aki a leolvasóhoz érinti a kártyáját az kaphat-e ebédet, és ha igen, akkor pontosan melyik opciót veheti el.</w:t>
      </w:r>
    </w:p>
    <w:p w14:paraId="180AEB07" w14:textId="07FEF224" w:rsidR="00E7774E" w:rsidRPr="00E7774E" w:rsidRDefault="00220BDE" w:rsidP="00E7774E">
      <w:pPr>
        <w:rPr>
          <w:lang w:eastAsia="hu-HU"/>
        </w:rPr>
      </w:pPr>
      <w:r w:rsidRPr="000732DF">
        <w:rPr>
          <w:noProof/>
          <w:lang w:eastAsia="hu-HU"/>
        </w:rPr>
        <w:drawing>
          <wp:anchor distT="0" distB="0" distL="114300" distR="114300" simplePos="0" relativeHeight="251721728" behindDoc="0" locked="0" layoutInCell="1" allowOverlap="1" wp14:anchorId="6D7B4E94" wp14:editId="6F52408D">
            <wp:simplePos x="0" y="0"/>
            <wp:positionH relativeFrom="margin">
              <wp:align>right</wp:align>
            </wp:positionH>
            <wp:positionV relativeFrom="paragraph">
              <wp:posOffset>518012</wp:posOffset>
            </wp:positionV>
            <wp:extent cx="5309870" cy="3122930"/>
            <wp:effectExtent l="0" t="0" r="5080" b="127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A89">
        <w:rPr>
          <w:lang w:eastAsia="hu-HU"/>
        </w:rPr>
        <w:t>Ha valaki egy nap másodszor is akarja használni a kártyáját, akkor a rendszer ezt érzékeli, és elutasítja az üzenettel: Már evett.</w:t>
      </w:r>
      <w:r w:rsidRPr="00220BDE">
        <w:rPr>
          <w:noProof/>
          <w:lang w:eastAsia="hu-HU"/>
        </w:rPr>
        <w:t xml:space="preserve"> </w:t>
      </w:r>
    </w:p>
    <w:p w14:paraId="70BCB464" w14:textId="5C0A08C2" w:rsidR="00651D47" w:rsidRDefault="00651D47" w:rsidP="00651D47">
      <w:pPr>
        <w:pStyle w:val="Cmsor3"/>
        <w:rPr>
          <w:lang w:eastAsia="hu-HU"/>
        </w:rPr>
      </w:pPr>
      <w:bookmarkStart w:id="118" w:name="_Toc228136527"/>
      <w:proofErr w:type="gramStart"/>
      <w:r>
        <w:rPr>
          <w:lang w:eastAsia="hu-HU"/>
        </w:rPr>
        <w:t>Adminisztrátori</w:t>
      </w:r>
      <w:proofErr w:type="gramEnd"/>
      <w:r>
        <w:rPr>
          <w:lang w:eastAsia="hu-HU"/>
        </w:rPr>
        <w:t xml:space="preserve"> fiók</w:t>
      </w:r>
      <w:bookmarkEnd w:id="118"/>
    </w:p>
    <w:p w14:paraId="305C142F" w14:textId="10B1156F" w:rsidR="003E1099" w:rsidRDefault="003E1099" w:rsidP="003E1099">
      <w:pPr>
        <w:pStyle w:val="Cmsor4"/>
        <w:rPr>
          <w:lang w:eastAsia="hu-HU"/>
        </w:rPr>
      </w:pPr>
      <w:bookmarkStart w:id="119" w:name="_Toc228136528"/>
      <w:r>
        <w:rPr>
          <w:lang w:eastAsia="hu-HU"/>
        </w:rPr>
        <w:t>Felhasználók kezelése</w:t>
      </w:r>
      <w:bookmarkEnd w:id="119"/>
    </w:p>
    <w:p w14:paraId="6376B00D" w14:textId="77777777" w:rsidR="00F42AFB" w:rsidRDefault="00F42AFB" w:rsidP="00F42AFB">
      <w:pPr>
        <w:rPr>
          <w:lang w:eastAsia="hu-HU"/>
        </w:rPr>
      </w:pPr>
      <w:r>
        <w:rPr>
          <w:lang w:eastAsia="hu-HU"/>
        </w:rPr>
        <w:t xml:space="preserve">A felhasználókezelő felület az </w:t>
      </w:r>
      <w:proofErr w:type="gramStart"/>
      <w:r>
        <w:rPr>
          <w:lang w:eastAsia="hu-HU"/>
        </w:rPr>
        <w:t>adminisztrátor</w:t>
      </w:r>
      <w:proofErr w:type="gramEnd"/>
      <w:r>
        <w:rPr>
          <w:lang w:eastAsia="hu-HU"/>
        </w:rPr>
        <w:t xml:space="preserve"> számára biztosít átfogó eszközöket a rendszerben regisztrált felhasználók nyilvántartására, módosítására és státuszuk kezelésére.</w:t>
      </w:r>
    </w:p>
    <w:p w14:paraId="48E801FD" w14:textId="672ACFC4" w:rsidR="00F42AFB" w:rsidRDefault="00F42AFB" w:rsidP="00F42AFB">
      <w:pPr>
        <w:rPr>
          <w:lang w:eastAsia="hu-HU"/>
        </w:rPr>
      </w:pPr>
      <w:r>
        <w:rPr>
          <w:lang w:eastAsia="hu-HU"/>
        </w:rPr>
        <w:t>A felhasználók megjelenítése egy áttekinthető táblázatban történik, amely a következő oszlopokat tartalmazza:</w:t>
      </w:r>
    </w:p>
    <w:p w14:paraId="4CC2884A" w14:textId="52076492" w:rsidR="00F42AFB" w:rsidRDefault="00F42AFB" w:rsidP="00B177AD">
      <w:pPr>
        <w:pStyle w:val="Nincstrkz"/>
      </w:pPr>
      <w:r>
        <w:t xml:space="preserve">Jelölőnégyzet – </w:t>
      </w:r>
      <w:r w:rsidR="00D73304">
        <w:t>t</w:t>
      </w:r>
      <w:r>
        <w:t>ömeges műveletek végrehajtásához (pl. több felhasználó egyidejű aktiválása/deaktiválása)</w:t>
      </w:r>
    </w:p>
    <w:p w14:paraId="5E098713" w14:textId="5CF28BE9" w:rsidR="00F42AFB" w:rsidRDefault="00D73304" w:rsidP="00B177AD">
      <w:pPr>
        <w:pStyle w:val="Nincstrkz"/>
      </w:pPr>
      <w:r>
        <w:t>Teljes n</w:t>
      </w:r>
      <w:r w:rsidR="00F42AFB">
        <w:t xml:space="preserve">év </w:t>
      </w:r>
    </w:p>
    <w:p w14:paraId="5AD0DACF" w14:textId="46A1E8C7" w:rsidR="00F42AFB" w:rsidRDefault="00F42AFB" w:rsidP="00B177AD">
      <w:pPr>
        <w:pStyle w:val="Nincstrkz"/>
      </w:pPr>
      <w:r>
        <w:t xml:space="preserve">Email cím – </w:t>
      </w:r>
      <w:r w:rsidR="00D73304">
        <w:t>a</w:t>
      </w:r>
      <w:r>
        <w:t xml:space="preserve"> felhasználó iskolai email címe</w:t>
      </w:r>
    </w:p>
    <w:p w14:paraId="216D2529" w14:textId="22F7676F" w:rsidR="00F42AFB" w:rsidRDefault="00F42AFB" w:rsidP="00B177AD">
      <w:pPr>
        <w:pStyle w:val="Nincstrkz"/>
      </w:pPr>
      <w:r>
        <w:t xml:space="preserve">Szerepkör (tanuló, tanár, </w:t>
      </w:r>
      <w:proofErr w:type="spellStart"/>
      <w:r>
        <w:t>admin</w:t>
      </w:r>
      <w:proofErr w:type="spellEnd"/>
      <w:r>
        <w:t>, konyha, dolgozó)</w:t>
      </w:r>
    </w:p>
    <w:p w14:paraId="2EF1C60D" w14:textId="779850AC" w:rsidR="00F42AFB" w:rsidRDefault="00F42AFB" w:rsidP="00B177AD">
      <w:pPr>
        <w:pStyle w:val="Nincstrkz"/>
      </w:pPr>
      <w:proofErr w:type="gramStart"/>
      <w:r>
        <w:t>Státusz</w:t>
      </w:r>
      <w:proofErr w:type="gramEnd"/>
      <w:r>
        <w:t xml:space="preserve"> – a fiók aktuális állapota (Aktív, Inaktív, Felfüggesztett)</w:t>
      </w:r>
    </w:p>
    <w:p w14:paraId="0C47A762" w14:textId="335D7A22" w:rsidR="00F42AFB" w:rsidRDefault="00F42AFB" w:rsidP="00B177AD">
      <w:pPr>
        <w:pStyle w:val="Nincstrkz"/>
      </w:pPr>
      <w:r>
        <w:t xml:space="preserve">Regisztráció </w:t>
      </w:r>
      <w:proofErr w:type="gramStart"/>
      <w:r>
        <w:t>dátuma</w:t>
      </w:r>
      <w:proofErr w:type="gramEnd"/>
    </w:p>
    <w:p w14:paraId="29E873EE" w14:textId="786638AF" w:rsidR="00F42AFB" w:rsidRDefault="00F42AFB" w:rsidP="00B177AD">
      <w:pPr>
        <w:pStyle w:val="Nincstrkz"/>
      </w:pPr>
      <w:r>
        <w:t>Műveletek – szerkesztés, aktiválás/deaktiválás gombok</w:t>
      </w:r>
    </w:p>
    <w:p w14:paraId="72696BA1" w14:textId="1249BBEF" w:rsidR="00D73304" w:rsidRDefault="00F42AFB" w:rsidP="001F2925">
      <w:pPr>
        <w:pStyle w:val="Nincstrkz"/>
      </w:pPr>
      <w:r>
        <w:t>Gyors felfüggesztés gomb</w:t>
      </w:r>
    </w:p>
    <w:p w14:paraId="31BB6DD5" w14:textId="77777777" w:rsidR="001F2925" w:rsidRDefault="001F2925" w:rsidP="001F2925">
      <w:pPr>
        <w:pStyle w:val="Nincstrkz"/>
        <w:numPr>
          <w:ilvl w:val="0"/>
          <w:numId w:val="0"/>
        </w:numPr>
        <w:ind w:left="1491"/>
      </w:pPr>
    </w:p>
    <w:p w14:paraId="646B9A7E" w14:textId="53F445EE" w:rsidR="00D73304" w:rsidRDefault="005D2F29" w:rsidP="00D73304">
      <w:r>
        <w:t>A „Szerkesztés”</w:t>
      </w:r>
      <w:r w:rsidR="00D73304">
        <w:t xml:space="preserve"> gombra kattintva egy modális ablak nyílik meg, ahol az </w:t>
      </w:r>
      <w:proofErr w:type="gramStart"/>
      <w:r w:rsidR="00D73304">
        <w:t>adminisztrátor</w:t>
      </w:r>
      <w:proofErr w:type="gramEnd"/>
      <w:r w:rsidR="00D73304">
        <w:t xml:space="preserve"> módosíthatja a felhasználó adatait az előbbieken túl:</w:t>
      </w:r>
    </w:p>
    <w:p w14:paraId="600A731D" w14:textId="352CAA96" w:rsidR="00D73304" w:rsidRDefault="00D73304" w:rsidP="00B177AD">
      <w:pPr>
        <w:pStyle w:val="Nincstrkz"/>
      </w:pPr>
      <w:r>
        <w:lastRenderedPageBreak/>
        <w:t xml:space="preserve">Vármegye </w:t>
      </w:r>
    </w:p>
    <w:p w14:paraId="69DBE9CE" w14:textId="7B110197" w:rsidR="00D73304" w:rsidRDefault="00D73304" w:rsidP="00B177AD">
      <w:pPr>
        <w:pStyle w:val="Nincstrkz"/>
      </w:pPr>
      <w:r>
        <w:t xml:space="preserve">Város </w:t>
      </w:r>
    </w:p>
    <w:p w14:paraId="48327A12" w14:textId="396F8561" w:rsidR="00D73304" w:rsidRDefault="00D73304" w:rsidP="00B177AD">
      <w:pPr>
        <w:pStyle w:val="Nincstrkz"/>
      </w:pPr>
      <w:r>
        <w:t>Lakcím (utca, házszám)</w:t>
      </w:r>
    </w:p>
    <w:p w14:paraId="5381D755" w14:textId="6679BF25" w:rsidR="00D73304" w:rsidRDefault="00D73304" w:rsidP="00B177AD">
      <w:pPr>
        <w:pStyle w:val="Nincstrkz"/>
      </w:pPr>
      <w:r>
        <w:t>Kedvezményes étkezés (</w:t>
      </w:r>
      <w:proofErr w:type="spellStart"/>
      <w:r>
        <w:t>checkbox</w:t>
      </w:r>
      <w:proofErr w:type="spellEnd"/>
      <w:r>
        <w:t>)</w:t>
      </w:r>
    </w:p>
    <w:p w14:paraId="04E3B509" w14:textId="65C77B3E" w:rsidR="00703722" w:rsidRDefault="00D73304" w:rsidP="00B177AD">
      <w:pPr>
        <w:pStyle w:val="Nincstrkz"/>
      </w:pPr>
      <w:r>
        <w:t>Cukormentes étkezés (</w:t>
      </w:r>
      <w:proofErr w:type="spellStart"/>
      <w:r>
        <w:t>checkbox</w:t>
      </w:r>
      <w:proofErr w:type="spellEnd"/>
      <w:r>
        <w:t>)</w:t>
      </w:r>
    </w:p>
    <w:p w14:paraId="0054B728" w14:textId="0C75ED94" w:rsidR="00DE7D22" w:rsidRDefault="00F07311" w:rsidP="001F2925">
      <w:pPr>
        <w:pStyle w:val="Nincstrkz"/>
      </w:pPr>
      <w:r w:rsidRPr="00061E6B">
        <w:rPr>
          <w:noProof/>
        </w:rPr>
        <w:drawing>
          <wp:anchor distT="0" distB="0" distL="114300" distR="114300" simplePos="0" relativeHeight="251722752" behindDoc="0" locked="0" layoutInCell="1" allowOverlap="1" wp14:anchorId="75F35898" wp14:editId="6348ED4E">
            <wp:simplePos x="0" y="0"/>
            <wp:positionH relativeFrom="margin">
              <wp:align>right</wp:align>
            </wp:positionH>
            <wp:positionV relativeFrom="paragraph">
              <wp:posOffset>446789</wp:posOffset>
            </wp:positionV>
            <wp:extent cx="5309870" cy="2716530"/>
            <wp:effectExtent l="0" t="0" r="5080" b="762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2925">
        <w:t>RFID kártya hozzáadása/törlése</w:t>
      </w:r>
    </w:p>
    <w:p w14:paraId="1E90860C" w14:textId="2D332693" w:rsidR="00703722" w:rsidRDefault="00DE7D22" w:rsidP="00DE7D22">
      <w:pPr>
        <w:pStyle w:val="Cmsor4"/>
      </w:pPr>
      <w:bookmarkStart w:id="120" w:name="_Toc228136529"/>
      <w:r>
        <w:t>RFID kártya hozzárendelés felhasználóhoz</w:t>
      </w:r>
      <w:bookmarkEnd w:id="120"/>
    </w:p>
    <w:p w14:paraId="2DC78849" w14:textId="2113C738" w:rsidR="00DE7D22" w:rsidRDefault="005D2F29" w:rsidP="00DE7D22">
      <w:r>
        <w:t xml:space="preserve">Az </w:t>
      </w:r>
      <w:proofErr w:type="gramStart"/>
      <w:r>
        <w:t>adminisztrátor</w:t>
      </w:r>
      <w:proofErr w:type="gramEnd"/>
      <w:r>
        <w:t xml:space="preserve"> megnyitja a „Kártya hozzáadása”</w:t>
      </w:r>
      <w:r w:rsidR="00DE7D22">
        <w:t xml:space="preserve"> gombot a felhasználó szerkesztő ablakában. Amikor egy kártya érintés történik, a rendszer lekéri a kártya UID-ját.</w:t>
      </w:r>
    </w:p>
    <w:p w14:paraId="2F12B28B" w14:textId="6F6775E2" w:rsidR="00DE7D22" w:rsidRDefault="00DE7D22" w:rsidP="00B177AD">
      <w:pPr>
        <w:pStyle w:val="Nincstrkz"/>
      </w:pPr>
      <w:r>
        <w:t>Sikeres hozzárendelés esetén:</w:t>
      </w:r>
    </w:p>
    <w:p w14:paraId="388DA4B3" w14:textId="46086518" w:rsidR="001F2925" w:rsidRDefault="00DE7D22" w:rsidP="002A193D">
      <w:pPr>
        <w:ind w:left="1843"/>
      </w:pPr>
      <w:r>
        <w:t>Zöld sikerüzenet jelenik meg a kártya számával és a felhaszná</w:t>
      </w:r>
      <w:r w:rsidR="002A193D">
        <w:t xml:space="preserve">lóhoz </w:t>
      </w:r>
      <w:proofErr w:type="spellStart"/>
      <w:r w:rsidR="002A193D">
        <w:t>hozzárendelődik</w:t>
      </w:r>
      <w:proofErr w:type="spellEnd"/>
      <w:r w:rsidR="002A193D">
        <w:t xml:space="preserve"> a kártya.</w:t>
      </w:r>
    </w:p>
    <w:p w14:paraId="26C8CB17" w14:textId="359923E0" w:rsidR="00DE7D22" w:rsidRDefault="00DE7D22" w:rsidP="00B177AD">
      <w:pPr>
        <w:pStyle w:val="Nincstrkz"/>
      </w:pPr>
      <w:r>
        <w:t>Hiba esetén:</w:t>
      </w:r>
    </w:p>
    <w:p w14:paraId="7D59222D" w14:textId="0CD244B3" w:rsidR="00DE7D22" w:rsidRDefault="00DE7D22" w:rsidP="001F2925">
      <w:pPr>
        <w:ind w:left="1843"/>
      </w:pPr>
      <w:r>
        <w:t>„A kártya foglalt" üzenet jelenik meg, ha a kártya már más felhasználóhoz van rendelve</w:t>
      </w:r>
    </w:p>
    <w:p w14:paraId="0EF94ADC" w14:textId="13A474F3" w:rsidR="002A193D" w:rsidRDefault="00DE7D22" w:rsidP="001F2925">
      <w:pPr>
        <w:ind w:left="1843"/>
      </w:pPr>
      <w:r>
        <w:t>Hibaüzenet, ha a rendszer nem tudta lekérni vagy hozzárendelni a kártyát</w:t>
      </w:r>
    </w:p>
    <w:p w14:paraId="440BCC2B" w14:textId="1DCB736B" w:rsidR="00DE7D22" w:rsidRPr="00DE7D22" w:rsidRDefault="002A193D" w:rsidP="002A193D">
      <w:pPr>
        <w:spacing w:line="259" w:lineRule="auto"/>
        <w:ind w:left="0"/>
        <w:jc w:val="left"/>
      </w:pPr>
      <w:r>
        <w:br w:type="page"/>
      </w:r>
    </w:p>
    <w:p w14:paraId="60BE07C5" w14:textId="3A9E48C0" w:rsidR="003E1099" w:rsidRDefault="003E1099" w:rsidP="003E1099">
      <w:pPr>
        <w:pStyle w:val="Cmsor4"/>
        <w:rPr>
          <w:lang w:eastAsia="hu-HU"/>
        </w:rPr>
      </w:pPr>
      <w:bookmarkStart w:id="121" w:name="_Toc228136530"/>
      <w:r>
        <w:rPr>
          <w:lang w:eastAsia="hu-HU"/>
        </w:rPr>
        <w:lastRenderedPageBreak/>
        <w:t>Számlák kezelése</w:t>
      </w:r>
      <w:bookmarkEnd w:id="121"/>
    </w:p>
    <w:p w14:paraId="2D69E26D" w14:textId="2C2024EA" w:rsidR="00A00AB4" w:rsidRPr="00A00AB4" w:rsidRDefault="00A00AB4" w:rsidP="00A00AB4">
      <w:pPr>
        <w:rPr>
          <w:lang w:eastAsia="hu-HU"/>
        </w:rPr>
      </w:pPr>
      <w:r>
        <w:rPr>
          <w:lang w:eastAsia="hu-HU"/>
        </w:rPr>
        <w:t xml:space="preserve">A </w:t>
      </w:r>
      <w:r w:rsidRPr="00A00AB4">
        <w:rPr>
          <w:lang w:eastAsia="hu-HU"/>
        </w:rPr>
        <w:t xml:space="preserve">számlakezelő felület az </w:t>
      </w:r>
      <w:proofErr w:type="gramStart"/>
      <w:r w:rsidRPr="00A00AB4">
        <w:rPr>
          <w:lang w:eastAsia="hu-HU"/>
        </w:rPr>
        <w:t>adminisztrátor</w:t>
      </w:r>
      <w:proofErr w:type="gramEnd"/>
      <w:r w:rsidRPr="00A00AB4">
        <w:rPr>
          <w:lang w:eastAsia="hu-HU"/>
        </w:rPr>
        <w:t xml:space="preserve"> számára biztosít eszközöket a havi számlák generálásához, a fizetési állapotok kezeléséhez és a számlák nyomon követéséhez.</w:t>
      </w:r>
    </w:p>
    <w:p w14:paraId="390A9DC0" w14:textId="36FA552F" w:rsidR="00A00AB4" w:rsidRPr="00A00AB4" w:rsidRDefault="00AA4CCB" w:rsidP="00A00AB4">
      <w:pPr>
        <w:rPr>
          <w:lang w:eastAsia="hu-HU"/>
        </w:rPr>
      </w:pPr>
      <w:r>
        <w:rPr>
          <w:lang w:eastAsia="hu-HU"/>
        </w:rPr>
        <w:t>Egy</w:t>
      </w:r>
      <w:r w:rsidR="00A00AB4" w:rsidRPr="00A00AB4">
        <w:rPr>
          <w:lang w:eastAsia="hu-HU"/>
        </w:rPr>
        <w:t xml:space="preserve"> táblázatban jelen</w:t>
      </w:r>
      <w:r>
        <w:rPr>
          <w:lang w:eastAsia="hu-HU"/>
        </w:rPr>
        <w:t>ik</w:t>
      </w:r>
      <w:r w:rsidR="00A00AB4" w:rsidRPr="00A00AB4">
        <w:rPr>
          <w:lang w:eastAsia="hu-HU"/>
        </w:rPr>
        <w:t xml:space="preserve"> meg a számlákat</w:t>
      </w:r>
      <w:r>
        <w:rPr>
          <w:lang w:eastAsia="hu-HU"/>
        </w:rPr>
        <w:t xml:space="preserve"> tartalmazó lista</w:t>
      </w:r>
      <w:r w:rsidR="00A00AB4" w:rsidRPr="00A00AB4">
        <w:rPr>
          <w:lang w:eastAsia="hu-HU"/>
        </w:rPr>
        <w:t xml:space="preserve"> az alábbi oszlopokkal:</w:t>
      </w:r>
    </w:p>
    <w:p w14:paraId="6752B181" w14:textId="4D063E7D" w:rsidR="00A00AB4" w:rsidRPr="00A00AB4" w:rsidRDefault="00A00AB4" w:rsidP="00B177AD">
      <w:pPr>
        <w:pStyle w:val="Nincstrkz"/>
      </w:pPr>
      <w:r w:rsidRPr="00A00AB4">
        <w:t>Felhasználó</w:t>
      </w:r>
      <w:r>
        <w:t xml:space="preserve"> neve és</w:t>
      </w:r>
      <w:r w:rsidRPr="00A00AB4">
        <w:t xml:space="preserve"> email címe</w:t>
      </w:r>
    </w:p>
    <w:p w14:paraId="6A708B23" w14:textId="6D0A5BF2" w:rsidR="00A00AB4" w:rsidRPr="00A00AB4" w:rsidRDefault="00A00AB4" w:rsidP="00B177AD">
      <w:pPr>
        <w:pStyle w:val="Nincstrkz"/>
      </w:pPr>
      <w:r w:rsidRPr="00A00AB4">
        <w:t xml:space="preserve">Számlaszám – egyedi, </w:t>
      </w:r>
      <w:proofErr w:type="gramStart"/>
      <w:r w:rsidRPr="00A00AB4">
        <w:t>automatikusan</w:t>
      </w:r>
      <w:proofErr w:type="gramEnd"/>
      <w:r w:rsidRPr="00A00AB4">
        <w:t xml:space="preserve"> generált számlaszám</w:t>
      </w:r>
    </w:p>
    <w:p w14:paraId="7A969F6B" w14:textId="401224CE" w:rsidR="00A00AB4" w:rsidRPr="00A00AB4" w:rsidRDefault="00A00AB4" w:rsidP="00B177AD">
      <w:pPr>
        <w:pStyle w:val="Nincstrkz"/>
      </w:pPr>
      <w:r w:rsidRPr="00A00AB4">
        <w:t>Hónap</w:t>
      </w:r>
    </w:p>
    <w:p w14:paraId="7F6EC6AD" w14:textId="36B6A38F" w:rsidR="00A00AB4" w:rsidRPr="00A00AB4" w:rsidRDefault="00A00AB4" w:rsidP="00B177AD">
      <w:pPr>
        <w:pStyle w:val="Nincstrkz"/>
      </w:pPr>
      <w:r w:rsidRPr="00A00AB4">
        <w:t xml:space="preserve">Összeg – </w:t>
      </w:r>
      <w:r w:rsidR="00AA4CCB">
        <w:t>a</w:t>
      </w:r>
      <w:r w:rsidRPr="00A00AB4">
        <w:t xml:space="preserve"> fizetendő bruttó összeg </w:t>
      </w:r>
    </w:p>
    <w:p w14:paraId="57C8CFF6" w14:textId="62A84B42" w:rsidR="00A00AB4" w:rsidRPr="00A00AB4" w:rsidRDefault="00A00AB4" w:rsidP="00B177AD">
      <w:pPr>
        <w:pStyle w:val="Nincstrkz"/>
      </w:pPr>
      <w:proofErr w:type="gramStart"/>
      <w:r w:rsidRPr="00A00AB4">
        <w:t>Státusz</w:t>
      </w:r>
      <w:proofErr w:type="gramEnd"/>
      <w:r w:rsidRPr="00A00AB4">
        <w:t xml:space="preserve"> – </w:t>
      </w:r>
      <w:r w:rsidR="00AA4CCB">
        <w:t>a</w:t>
      </w:r>
      <w:r w:rsidRPr="00A00AB4">
        <w:t xml:space="preserve"> számla állapota (</w:t>
      </w:r>
      <w:r w:rsidR="00AA4CCB">
        <w:t>g</w:t>
      </w:r>
      <w:r w:rsidRPr="00A00AB4">
        <w:t xml:space="preserve">enerálva, </w:t>
      </w:r>
      <w:r w:rsidR="00AA4CCB">
        <w:t>fi</w:t>
      </w:r>
      <w:r w:rsidRPr="00A00AB4">
        <w:t>zetve)</w:t>
      </w:r>
    </w:p>
    <w:p w14:paraId="4DDEE69C" w14:textId="05B60962" w:rsidR="00A00AB4" w:rsidRPr="00A00AB4" w:rsidRDefault="00A00AB4" w:rsidP="00B177AD">
      <w:pPr>
        <w:pStyle w:val="Nincstrkz"/>
      </w:pPr>
      <w:r w:rsidRPr="00A00AB4">
        <w:t>Határidő </w:t>
      </w:r>
      <w:r w:rsidR="00AA4CCB">
        <w:t>a befizetésre</w:t>
      </w:r>
    </w:p>
    <w:p w14:paraId="4C05A7FA" w14:textId="30125204" w:rsidR="00AA4CCB" w:rsidRPr="00A00AB4" w:rsidRDefault="00A00AB4" w:rsidP="00B177AD">
      <w:pPr>
        <w:pStyle w:val="Nincstrkz"/>
      </w:pPr>
      <w:r w:rsidRPr="00A00AB4">
        <w:t xml:space="preserve">Műveletek – </w:t>
      </w:r>
      <w:r w:rsidR="00AA4CCB">
        <w:t>m</w:t>
      </w:r>
      <w:r w:rsidRPr="00A00AB4">
        <w:t xml:space="preserve">egtekintés, PDF letöltés, </w:t>
      </w:r>
      <w:r w:rsidR="00AA4CCB">
        <w:t>f</w:t>
      </w:r>
      <w:r w:rsidRPr="00A00AB4">
        <w:t>izetettre állítás/</w:t>
      </w:r>
      <w:r w:rsidR="00AA4CCB">
        <w:t>v</w:t>
      </w:r>
      <w:r w:rsidRPr="00A00AB4">
        <w:t>isszavonás</w:t>
      </w:r>
    </w:p>
    <w:p w14:paraId="261AB6BD" w14:textId="651EB345" w:rsidR="00A00AB4" w:rsidRPr="00A00AB4" w:rsidRDefault="00AA4CCB" w:rsidP="00AA4CCB">
      <w:r>
        <w:t>Van s</w:t>
      </w:r>
      <w:r w:rsidR="00A00AB4" w:rsidRPr="00A00AB4">
        <w:t>zűrési lehetőség</w:t>
      </w:r>
      <w:r>
        <w:t>: csak a függőben lévő számlák megjelenítése vagy csak a fizetett számlák megjelenítése.</w:t>
      </w:r>
    </w:p>
    <w:p w14:paraId="03A7C206" w14:textId="60272903" w:rsidR="00A00AB4" w:rsidRPr="00A00AB4" w:rsidRDefault="00A00AB4" w:rsidP="00A00AB4">
      <w:pPr>
        <w:rPr>
          <w:lang w:eastAsia="hu-HU"/>
        </w:rPr>
      </w:pPr>
      <w:r w:rsidRPr="00A00AB4">
        <w:rPr>
          <w:lang w:eastAsia="hu-HU"/>
        </w:rPr>
        <w:t xml:space="preserve">Az </w:t>
      </w:r>
      <w:proofErr w:type="gramStart"/>
      <w:r w:rsidRPr="00A00AB4">
        <w:rPr>
          <w:lang w:eastAsia="hu-HU"/>
        </w:rPr>
        <w:t>adminisztrátor</w:t>
      </w:r>
      <w:proofErr w:type="gramEnd"/>
      <w:r w:rsidRPr="00A00AB4">
        <w:rPr>
          <w:lang w:eastAsia="hu-HU"/>
        </w:rPr>
        <w:t xml:space="preserve"> havi rendszerességgel generálhat számlákat</w:t>
      </w:r>
      <w:r w:rsidR="00AA4CCB">
        <w:rPr>
          <w:lang w:eastAsia="hu-HU"/>
        </w:rPr>
        <w:t>, melyeket fi</w:t>
      </w:r>
      <w:r w:rsidR="00F07311">
        <w:rPr>
          <w:lang w:eastAsia="hu-HU"/>
        </w:rPr>
        <w:t xml:space="preserve">zetettre tudja állítani, ha a </w:t>
      </w:r>
      <w:r w:rsidR="00AA4CCB">
        <w:rPr>
          <w:lang w:eastAsia="hu-HU"/>
        </w:rPr>
        <w:t xml:space="preserve">számlához tartozó felhasználó befizette a számlát a lehetséges fizetési </w:t>
      </w:r>
      <w:r w:rsidR="00F07311">
        <w:rPr>
          <w:lang w:eastAsia="hu-HU"/>
        </w:rPr>
        <w:t>módok</w:t>
      </w:r>
      <w:r w:rsidR="00AA4CCB">
        <w:rPr>
          <w:lang w:eastAsia="hu-HU"/>
        </w:rPr>
        <w:t xml:space="preserve"> közül az egyikkel:</w:t>
      </w:r>
    </w:p>
    <w:p w14:paraId="2A7991C6" w14:textId="7923153A" w:rsidR="00A00AB4" w:rsidRPr="0099517D" w:rsidRDefault="00A00AB4" w:rsidP="00B177AD">
      <w:pPr>
        <w:pStyle w:val="Nincstrkz"/>
      </w:pPr>
      <w:r w:rsidRPr="0099517D">
        <w:t>Készpénz</w:t>
      </w:r>
    </w:p>
    <w:p w14:paraId="14DA2941" w14:textId="0B38CBBF" w:rsidR="00A00AB4" w:rsidRPr="0099517D" w:rsidRDefault="00A00AB4" w:rsidP="00B177AD">
      <w:pPr>
        <w:pStyle w:val="Nincstrkz"/>
      </w:pPr>
      <w:r w:rsidRPr="0099517D">
        <w:t>Bankkártya</w:t>
      </w:r>
    </w:p>
    <w:p w14:paraId="106D71AA" w14:textId="4F5FCB1C" w:rsidR="00A00AB4" w:rsidRPr="0099517D" w:rsidRDefault="00A00AB4" w:rsidP="00B177AD">
      <w:pPr>
        <w:pStyle w:val="Nincstrkz"/>
      </w:pPr>
      <w:r w:rsidRPr="0099517D">
        <w:t>Banki utalás</w:t>
      </w:r>
    </w:p>
    <w:p w14:paraId="6559C890" w14:textId="05064686" w:rsidR="00A00AB4" w:rsidRDefault="00AA4CCB" w:rsidP="00AA4CCB">
      <w:pPr>
        <w:rPr>
          <w:lang w:eastAsia="hu-HU"/>
        </w:rPr>
      </w:pPr>
      <w:r w:rsidRPr="00AA4CCB">
        <w:rPr>
          <w:lang w:eastAsia="hu-HU"/>
        </w:rPr>
        <w:t>A</w:t>
      </w:r>
      <w:r>
        <w:rPr>
          <w:lang w:eastAsia="hu-HU"/>
        </w:rPr>
        <w:t>z előbbi műveletet vissza is tudja vonni, ami</w:t>
      </w:r>
      <w:r w:rsidR="00A00AB4" w:rsidRPr="00A00AB4">
        <w:rPr>
          <w:lang w:eastAsia="hu-HU"/>
        </w:rPr>
        <w:t xml:space="preserve"> hasznos lehet téves fizetés jelölés vagy visszatérítés esetén</w:t>
      </w:r>
      <w:r>
        <w:rPr>
          <w:lang w:eastAsia="hu-HU"/>
        </w:rPr>
        <w:t>.</w:t>
      </w:r>
    </w:p>
    <w:p w14:paraId="2C4E31BF" w14:textId="60768BFF" w:rsidR="003E1099" w:rsidRPr="003E1099" w:rsidRDefault="003E1099" w:rsidP="003E1099">
      <w:pPr>
        <w:pStyle w:val="Cmsor4"/>
        <w:rPr>
          <w:lang w:eastAsia="hu-HU"/>
        </w:rPr>
      </w:pPr>
      <w:bookmarkStart w:id="122" w:name="_Toc228136531"/>
      <w:proofErr w:type="gramStart"/>
      <w:r>
        <w:rPr>
          <w:lang w:eastAsia="hu-HU"/>
        </w:rPr>
        <w:t>Dokumentumok</w:t>
      </w:r>
      <w:proofErr w:type="gramEnd"/>
      <w:r>
        <w:rPr>
          <w:lang w:eastAsia="hu-HU"/>
        </w:rPr>
        <w:t xml:space="preserve"> kezelése</w:t>
      </w:r>
      <w:bookmarkEnd w:id="122"/>
    </w:p>
    <w:p w14:paraId="44B31A60" w14:textId="64A3C7BC" w:rsidR="00AA4CCB" w:rsidRPr="00AA4CCB" w:rsidRDefault="00AA4CCB" w:rsidP="00AA4CCB">
      <w:r w:rsidRPr="00AA4CCB">
        <w:t xml:space="preserve">A dokumentumkezelő felület az </w:t>
      </w:r>
      <w:proofErr w:type="gramStart"/>
      <w:r w:rsidRPr="00AA4CCB">
        <w:t>adminisztrátor</w:t>
      </w:r>
      <w:proofErr w:type="gramEnd"/>
      <w:r w:rsidRPr="00AA4CCB">
        <w:t xml:space="preserve"> számára teszi lehetővé a felhasználók által feltöltött igazolások áttekintését, elfogadását vagy elutasítását.</w:t>
      </w:r>
      <w:r>
        <w:t xml:space="preserve"> Kétféle </w:t>
      </w:r>
      <w:proofErr w:type="gramStart"/>
      <w:r>
        <w:t>dokumentum</w:t>
      </w:r>
      <w:proofErr w:type="gramEnd"/>
      <w:r>
        <w:t xml:space="preserve"> típus kerülhet </w:t>
      </w:r>
      <w:r w:rsidR="00EB78C0">
        <w:t xml:space="preserve">feltöltésre: kedvezményre </w:t>
      </w:r>
      <w:r w:rsidR="0031073E">
        <w:t>jogosító igazolás vagy cukorbetegséget igazoló orvosi igazolás.</w:t>
      </w:r>
    </w:p>
    <w:p w14:paraId="0E48255B" w14:textId="5C19AC8E" w:rsidR="00AA4CCB" w:rsidRPr="00AA4CCB" w:rsidRDefault="00AA4CCB" w:rsidP="00AA4CCB">
      <w:r w:rsidRPr="00AA4CCB">
        <w:t xml:space="preserve">A </w:t>
      </w:r>
      <w:r w:rsidR="00EB78C0">
        <w:t xml:space="preserve">megjelenő </w:t>
      </w:r>
      <w:r w:rsidRPr="00AA4CCB">
        <w:t>tábláz</w:t>
      </w:r>
      <w:r w:rsidR="00EB78C0">
        <w:t>at</w:t>
      </w:r>
      <w:r w:rsidRPr="00AA4CCB">
        <w:t xml:space="preserve"> a következő oszlopokat tartalmazza:</w:t>
      </w:r>
    </w:p>
    <w:p w14:paraId="00CDD21A" w14:textId="429C7057" w:rsidR="00AA4CCB" w:rsidRPr="00EB78C0" w:rsidRDefault="00AA4CCB" w:rsidP="00B177AD">
      <w:pPr>
        <w:pStyle w:val="Nincstrkz"/>
      </w:pPr>
      <w:r w:rsidRPr="00EB78C0">
        <w:t>Felhasználó</w:t>
      </w:r>
      <w:r w:rsidR="00EB78C0">
        <w:t xml:space="preserve"> neve</w:t>
      </w:r>
      <w:r w:rsidRPr="00EB78C0">
        <w:t xml:space="preserve"> és email címe</w:t>
      </w:r>
    </w:p>
    <w:p w14:paraId="7301F234" w14:textId="7931286F" w:rsidR="00AA4CCB" w:rsidRPr="00EB78C0" w:rsidRDefault="00AA4CCB" w:rsidP="00B177AD">
      <w:pPr>
        <w:pStyle w:val="Nincstrkz"/>
      </w:pPr>
      <w:r w:rsidRPr="00EB78C0">
        <w:t>Típus</w:t>
      </w:r>
    </w:p>
    <w:p w14:paraId="498D9FA8" w14:textId="79ECFAAF" w:rsidR="00AA4CCB" w:rsidRPr="00EB78C0" w:rsidRDefault="00AA4CCB" w:rsidP="00B177AD">
      <w:pPr>
        <w:pStyle w:val="Nincstrkz"/>
      </w:pPr>
      <w:proofErr w:type="gramStart"/>
      <w:r w:rsidRPr="00EB78C0">
        <w:t>Dokumentum</w:t>
      </w:r>
      <w:proofErr w:type="gramEnd"/>
      <w:r w:rsidRPr="00EB78C0">
        <w:t xml:space="preserve"> neve</w:t>
      </w:r>
      <w:r w:rsidR="00EB78C0">
        <w:t xml:space="preserve"> </w:t>
      </w:r>
    </w:p>
    <w:p w14:paraId="5932D7CE" w14:textId="22AFEA35" w:rsidR="00AA4CCB" w:rsidRPr="00EB78C0" w:rsidRDefault="00EB78C0" w:rsidP="00B177AD">
      <w:pPr>
        <w:pStyle w:val="Nincstrkz"/>
      </w:pPr>
      <w:r>
        <w:t>Feltöltés</w:t>
      </w:r>
      <w:r w:rsidR="00AA4CCB" w:rsidRPr="00EB78C0">
        <w:t xml:space="preserve"> </w:t>
      </w:r>
      <w:proofErr w:type="gramStart"/>
      <w:r w:rsidR="00AA4CCB" w:rsidRPr="00EB78C0">
        <w:t>dátuma</w:t>
      </w:r>
      <w:proofErr w:type="gramEnd"/>
    </w:p>
    <w:p w14:paraId="0E8DE9A2" w14:textId="31A01609" w:rsidR="00AA4CCB" w:rsidRPr="00EB78C0" w:rsidRDefault="00AA4CCB" w:rsidP="00B177AD">
      <w:pPr>
        <w:pStyle w:val="Nincstrkz"/>
      </w:pPr>
      <w:proofErr w:type="gramStart"/>
      <w:r w:rsidRPr="00EB78C0">
        <w:t>Státusz</w:t>
      </w:r>
      <w:proofErr w:type="gramEnd"/>
      <w:r w:rsidRPr="00EB78C0">
        <w:t xml:space="preserve"> – </w:t>
      </w:r>
      <w:r w:rsidR="0099517D">
        <w:t>függőben, elfogadva</w:t>
      </w:r>
    </w:p>
    <w:p w14:paraId="4640518A" w14:textId="53093008" w:rsidR="00AA4CCB" w:rsidRDefault="00AA4CCB" w:rsidP="00B177AD">
      <w:pPr>
        <w:pStyle w:val="Nincstrkz"/>
      </w:pPr>
      <w:r w:rsidRPr="0099517D">
        <w:t xml:space="preserve">Műveletek – </w:t>
      </w:r>
      <w:r w:rsidR="0099517D">
        <w:t>l</w:t>
      </w:r>
      <w:r w:rsidRPr="0099517D">
        <w:t xml:space="preserve">etöltés, </w:t>
      </w:r>
      <w:r w:rsidR="0099517D">
        <w:t>e</w:t>
      </w:r>
      <w:r w:rsidRPr="0099517D">
        <w:t xml:space="preserve">lfogadás, </w:t>
      </w:r>
      <w:r w:rsidR="0099517D">
        <w:t>e</w:t>
      </w:r>
      <w:r w:rsidRPr="0099517D">
        <w:t>lutasítás/</w:t>
      </w:r>
      <w:r w:rsidR="0099517D">
        <w:t>t</w:t>
      </w:r>
      <w:r w:rsidRPr="0099517D">
        <w:t>örlés</w:t>
      </w:r>
    </w:p>
    <w:p w14:paraId="228477F4" w14:textId="14C68822" w:rsidR="0099517D" w:rsidRDefault="0099517D" w:rsidP="0099517D">
      <w:r>
        <w:t>Van s</w:t>
      </w:r>
      <w:r w:rsidRPr="00A00AB4">
        <w:t>zűrési lehetőség</w:t>
      </w:r>
      <w:r>
        <w:t xml:space="preserve">: csak a függőben lévő </w:t>
      </w:r>
      <w:proofErr w:type="gramStart"/>
      <w:r>
        <w:t>dokumentumok</w:t>
      </w:r>
      <w:proofErr w:type="gramEnd"/>
      <w:r>
        <w:t xml:space="preserve"> megjelenítése vagy csak az elfogadott dokumentumok megjelenítése.</w:t>
      </w:r>
    </w:p>
    <w:p w14:paraId="3D713EDE" w14:textId="51672D96" w:rsidR="0099517D" w:rsidRPr="0099517D" w:rsidRDefault="00F07311" w:rsidP="0099517D">
      <w:r w:rsidRPr="00061E6B">
        <w:rPr>
          <w:noProof/>
          <w:lang w:eastAsia="hu-HU"/>
        </w:rPr>
        <w:lastRenderedPageBreak/>
        <w:drawing>
          <wp:anchor distT="0" distB="0" distL="114300" distR="114300" simplePos="0" relativeHeight="251723776" behindDoc="0" locked="0" layoutInCell="1" allowOverlap="1" wp14:anchorId="121649BD" wp14:editId="603E77EE">
            <wp:simplePos x="0" y="0"/>
            <wp:positionH relativeFrom="margin">
              <wp:align>right</wp:align>
            </wp:positionH>
            <wp:positionV relativeFrom="paragraph">
              <wp:posOffset>385135</wp:posOffset>
            </wp:positionV>
            <wp:extent cx="5310000" cy="1867163"/>
            <wp:effectExtent l="0" t="0" r="5080" b="0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1867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17D">
        <w:t xml:space="preserve">Elfogadás után az </w:t>
      </w:r>
      <w:proofErr w:type="spellStart"/>
      <w:r w:rsidR="0099517D">
        <w:t>adminnak</w:t>
      </w:r>
      <w:proofErr w:type="spellEnd"/>
      <w:r w:rsidR="0099517D">
        <w:t xml:space="preserve"> </w:t>
      </w:r>
      <w:proofErr w:type="gramStart"/>
      <w:r w:rsidR="0099517D">
        <w:t>manuálisan</w:t>
      </w:r>
      <w:proofErr w:type="gramEnd"/>
      <w:r w:rsidR="0099517D">
        <w:t xml:space="preserve"> kell beállítani a felhasználók kezelésénél az adott felhasználónál a kedvezményes vagy a cukormentes étkezést.</w:t>
      </w:r>
      <w:r w:rsidRPr="00F07311">
        <w:rPr>
          <w:noProof/>
          <w:lang w:eastAsia="hu-HU"/>
        </w:rPr>
        <w:t xml:space="preserve"> </w:t>
      </w:r>
    </w:p>
    <w:p w14:paraId="627814C2" w14:textId="4BB34B85" w:rsidR="00B92FE4" w:rsidRDefault="00B92FE4" w:rsidP="00B92FE4">
      <w:pPr>
        <w:pStyle w:val="Cmsor4"/>
        <w:rPr>
          <w:lang w:eastAsia="hu-HU"/>
        </w:rPr>
      </w:pPr>
      <w:bookmarkStart w:id="123" w:name="_Toc228136532"/>
      <w:r>
        <w:rPr>
          <w:lang w:eastAsia="hu-HU"/>
        </w:rPr>
        <w:t>Árak kezelése</w:t>
      </w:r>
      <w:bookmarkEnd w:id="123"/>
    </w:p>
    <w:p w14:paraId="6CF3EA40" w14:textId="475B2F63" w:rsidR="001F2925" w:rsidRDefault="001F2925" w:rsidP="001F2925">
      <w:pPr>
        <w:rPr>
          <w:lang w:eastAsia="hu-HU"/>
        </w:rPr>
      </w:pPr>
      <w:r>
        <w:rPr>
          <w:lang w:eastAsia="hu-HU"/>
        </w:rPr>
        <w:t xml:space="preserve">Ez a felület az </w:t>
      </w:r>
      <w:proofErr w:type="gramStart"/>
      <w:r>
        <w:rPr>
          <w:lang w:eastAsia="hu-HU"/>
        </w:rPr>
        <w:t>adminisztrátor</w:t>
      </w:r>
      <w:proofErr w:type="gramEnd"/>
      <w:r>
        <w:rPr>
          <w:lang w:eastAsia="hu-HU"/>
        </w:rPr>
        <w:t xml:space="preserve"> számára biztosít lehetőséget az étkezési árak nyilvántartására, módosítására és új árak létrehozására. Az oldal betöltésekor egy táblázatban jelennek meg az </w:t>
      </w:r>
      <w:proofErr w:type="gramStart"/>
      <w:r>
        <w:rPr>
          <w:lang w:eastAsia="hu-HU"/>
        </w:rPr>
        <w:t>aktuálisan</w:t>
      </w:r>
      <w:proofErr w:type="gramEnd"/>
      <w:r>
        <w:rPr>
          <w:lang w:eastAsia="hu-HU"/>
        </w:rPr>
        <w:t xml:space="preserve"> rögzített árak az alábbi oszlopokkal:</w:t>
      </w:r>
    </w:p>
    <w:p w14:paraId="7EA36FAF" w14:textId="1A60C544" w:rsidR="001F2925" w:rsidRDefault="001F2925" w:rsidP="001F2925">
      <w:pPr>
        <w:pStyle w:val="Nincstrkz"/>
      </w:pPr>
      <w:r>
        <w:t>Felhasználó típus</w:t>
      </w:r>
    </w:p>
    <w:p w14:paraId="5F00759F" w14:textId="0A27809D" w:rsidR="001F2925" w:rsidRDefault="001F2925" w:rsidP="001F2925">
      <w:pPr>
        <w:pStyle w:val="Nincstrkz"/>
      </w:pPr>
      <w:r>
        <w:t xml:space="preserve">Ár </w:t>
      </w:r>
      <w:proofErr w:type="gramStart"/>
      <w:r>
        <w:t>kategória</w:t>
      </w:r>
      <w:proofErr w:type="gramEnd"/>
      <w:r>
        <w:t xml:space="preserve"> – normál vagy kedvezményes</w:t>
      </w:r>
    </w:p>
    <w:p w14:paraId="2FAD4814" w14:textId="146CC504" w:rsidR="001F2925" w:rsidRDefault="001F2925" w:rsidP="001F2925">
      <w:pPr>
        <w:pStyle w:val="Nincstrkz"/>
      </w:pPr>
      <w:r>
        <w:t>Összeg forintban</w:t>
      </w:r>
    </w:p>
    <w:p w14:paraId="25B2EFA6" w14:textId="7B424D86" w:rsidR="001F2925" w:rsidRDefault="001F2925" w:rsidP="001F2925">
      <w:pPr>
        <w:pStyle w:val="Nincstrkz"/>
      </w:pPr>
      <w:r>
        <w:t>Az ár érvényességének kezdőnapja</w:t>
      </w:r>
    </w:p>
    <w:p w14:paraId="5CA0789D" w14:textId="5177E7AF" w:rsidR="001F2925" w:rsidRDefault="001F2925" w:rsidP="001F2925">
      <w:pPr>
        <w:pStyle w:val="Nincstrkz"/>
      </w:pPr>
      <w:r>
        <w:t>Az ár érvényességének utolsó napja (nem kötelező)</w:t>
      </w:r>
    </w:p>
    <w:p w14:paraId="0C7A0A55" w14:textId="33CF884C" w:rsidR="001F2925" w:rsidRDefault="001278D6" w:rsidP="001278D6">
      <w:pPr>
        <w:pStyle w:val="Nincstrkz"/>
      </w:pPr>
      <w:r>
        <w:t>Szerkesztés és t</w:t>
      </w:r>
      <w:r w:rsidR="001F2925">
        <w:t>örlés gombok</w:t>
      </w:r>
    </w:p>
    <w:p w14:paraId="3BAC956A" w14:textId="77777777" w:rsidR="001278D6" w:rsidRDefault="001278D6" w:rsidP="001278D6">
      <w:pPr>
        <w:pStyle w:val="Nincstrkz"/>
        <w:numPr>
          <w:ilvl w:val="0"/>
          <w:numId w:val="0"/>
        </w:numPr>
        <w:ind w:left="1491"/>
      </w:pPr>
    </w:p>
    <w:p w14:paraId="6F142FC0" w14:textId="478236E8" w:rsidR="001F2925" w:rsidRDefault="001278D6" w:rsidP="001278D6">
      <w:pPr>
        <w:rPr>
          <w:lang w:eastAsia="hu-HU"/>
        </w:rPr>
      </w:pPr>
      <w:r>
        <w:rPr>
          <w:lang w:eastAsia="hu-HU"/>
        </w:rPr>
        <w:t>Az Új ár</w:t>
      </w:r>
      <w:r w:rsidR="001F2925">
        <w:rPr>
          <w:lang w:eastAsia="hu-HU"/>
        </w:rPr>
        <w:t xml:space="preserve"> gombra kattintva egy felugró ablak nyílik, ahol </w:t>
      </w:r>
      <w:r>
        <w:rPr>
          <w:lang w:eastAsia="hu-HU"/>
        </w:rPr>
        <w:t>az említett adatokat kell megadni, majd a Mentés gombra kattintani.</w:t>
      </w:r>
    </w:p>
    <w:p w14:paraId="60CA586D" w14:textId="4E9E81EE" w:rsidR="001F2925" w:rsidRDefault="001F2925" w:rsidP="001278D6">
      <w:pPr>
        <w:rPr>
          <w:lang w:eastAsia="hu-HU"/>
        </w:rPr>
      </w:pPr>
      <w:r>
        <w:rPr>
          <w:lang w:eastAsia="hu-HU"/>
        </w:rPr>
        <w:t>A szerkeszt</w:t>
      </w:r>
      <w:r>
        <w:rPr>
          <w:rFonts w:cs="Times New Roman"/>
          <w:lang w:eastAsia="hu-HU"/>
        </w:rPr>
        <w:t>é</w:t>
      </w:r>
      <w:r w:rsidR="001278D6">
        <w:rPr>
          <w:lang w:eastAsia="hu-HU"/>
        </w:rPr>
        <w:t>s</w:t>
      </w:r>
      <w:r>
        <w:rPr>
          <w:lang w:eastAsia="hu-HU"/>
        </w:rPr>
        <w:t xml:space="preserve"> ikonra kattintva egy felugr</w:t>
      </w:r>
      <w:r>
        <w:rPr>
          <w:rFonts w:cs="Times New Roman"/>
          <w:lang w:eastAsia="hu-HU"/>
        </w:rPr>
        <w:t>ó</w:t>
      </w:r>
      <w:r>
        <w:rPr>
          <w:lang w:eastAsia="hu-HU"/>
        </w:rPr>
        <w:t xml:space="preserve"> ablak nyílik, ahol az ár minden adata módosítható.</w:t>
      </w:r>
    </w:p>
    <w:p w14:paraId="34535B21" w14:textId="00BD9B38" w:rsidR="0099517D" w:rsidRDefault="001F2925" w:rsidP="001278D6">
      <w:pPr>
        <w:rPr>
          <w:lang w:eastAsia="hu-HU"/>
        </w:rPr>
      </w:pPr>
      <w:r>
        <w:rPr>
          <w:lang w:eastAsia="hu-HU"/>
        </w:rPr>
        <w:t>Csak olyan ár törölhető, amelyhez még nem kapcsolódik rendelés. Ha egy ár már szerepel valamelyik rendelésben, a rendszer nem engedi törölni, és hi</w:t>
      </w:r>
      <w:r w:rsidR="001278D6">
        <w:rPr>
          <w:lang w:eastAsia="hu-HU"/>
        </w:rPr>
        <w:t xml:space="preserve">baüzenet jelenik meg: „Nem törölhető! </w:t>
      </w:r>
      <w:r>
        <w:rPr>
          <w:lang w:eastAsia="hu-HU"/>
        </w:rPr>
        <w:t>Ez az ár nem törölhető, mert már van</w:t>
      </w:r>
      <w:r w:rsidR="001278D6">
        <w:rPr>
          <w:lang w:eastAsia="hu-HU"/>
        </w:rPr>
        <w:t>nak hozzá kapcsolódó rendelések.”.</w:t>
      </w:r>
    </w:p>
    <w:p w14:paraId="1A34A6B7" w14:textId="0FECA1A0" w:rsidR="004301F1" w:rsidRDefault="004301F1" w:rsidP="00220BDE">
      <w:pPr>
        <w:pStyle w:val="Cmsor1"/>
      </w:pPr>
      <w:bookmarkStart w:id="124" w:name="_Toc228136533"/>
      <w:r>
        <w:lastRenderedPageBreak/>
        <w:t>Csapatmunka</w:t>
      </w:r>
      <w:bookmarkEnd w:id="124"/>
    </w:p>
    <w:p w14:paraId="34689A40" w14:textId="77777777" w:rsidR="00CD1004" w:rsidRPr="00CD1004" w:rsidRDefault="00CD1004" w:rsidP="00CD1004">
      <w:pPr>
        <w:rPr>
          <w:b/>
        </w:rPr>
      </w:pPr>
      <w:r w:rsidRPr="00CD1004">
        <w:rPr>
          <w:b/>
        </w:rPr>
        <w:t>Atkári Ariella</w:t>
      </w:r>
    </w:p>
    <w:p w14:paraId="2BF258AE" w14:textId="77777777" w:rsidR="00CD1004" w:rsidRDefault="00CD1004" w:rsidP="00CD1004">
      <w:pPr>
        <w:pStyle w:val="Nincstrkz"/>
      </w:pPr>
      <w:r>
        <w:t>Adatbázis tervezés</w:t>
      </w:r>
    </w:p>
    <w:p w14:paraId="0B40C403" w14:textId="77777777" w:rsidR="00CD1004" w:rsidRDefault="00CD1004" w:rsidP="00CD1004">
      <w:pPr>
        <w:pStyle w:val="Nincstrkz"/>
      </w:pPr>
      <w:r>
        <w:t>Regisztráció, bejelentkezés</w:t>
      </w:r>
    </w:p>
    <w:p w14:paraId="4EAC4E6D" w14:textId="77777777" w:rsidR="00CD1004" w:rsidRDefault="00CD1004" w:rsidP="00CD1004">
      <w:pPr>
        <w:pStyle w:val="Nincstrkz"/>
      </w:pPr>
      <w:r>
        <w:t>Felhasználók kezelése</w:t>
      </w:r>
    </w:p>
    <w:p w14:paraId="4349934C" w14:textId="77777777" w:rsidR="00CD1004" w:rsidRDefault="00CD1004" w:rsidP="00CD1004">
      <w:pPr>
        <w:pStyle w:val="Nincstrkz"/>
      </w:pPr>
      <w:r>
        <w:t>Ételek és hozzávalók kezelése</w:t>
      </w:r>
    </w:p>
    <w:p w14:paraId="78A4B36E" w14:textId="77777777" w:rsidR="00CD1004" w:rsidRDefault="00CD1004" w:rsidP="00CD1004">
      <w:pPr>
        <w:pStyle w:val="Nincstrkz"/>
      </w:pPr>
      <w:r>
        <w:t>Rendelések</w:t>
      </w:r>
    </w:p>
    <w:p w14:paraId="61848795" w14:textId="77777777" w:rsidR="00CD1004" w:rsidRDefault="00CD1004" w:rsidP="00CD1004">
      <w:pPr>
        <w:pStyle w:val="Nincstrkz"/>
      </w:pPr>
      <w:r>
        <w:t>Backend tesztelés</w:t>
      </w:r>
    </w:p>
    <w:p w14:paraId="34524C73" w14:textId="77777777" w:rsidR="00CD1004" w:rsidRPr="00CD1004" w:rsidRDefault="00CD1004" w:rsidP="00CD1004">
      <w:pPr>
        <w:rPr>
          <w:b/>
        </w:rPr>
      </w:pPr>
      <w:r w:rsidRPr="00CD1004">
        <w:rPr>
          <w:b/>
        </w:rPr>
        <w:t>Farkas Dominik</w:t>
      </w:r>
    </w:p>
    <w:p w14:paraId="544BB224" w14:textId="37C95911" w:rsidR="00CD1004" w:rsidRDefault="002A193D" w:rsidP="00CD1004">
      <w:pPr>
        <w:pStyle w:val="Nincstrkz"/>
      </w:pPr>
      <w:r>
        <w:t>Felhasználói felülett</w:t>
      </w:r>
      <w:r w:rsidR="00CD1004">
        <w:t>ervezés</w:t>
      </w:r>
    </w:p>
    <w:p w14:paraId="76FDEB29" w14:textId="77777777" w:rsidR="00CD1004" w:rsidRDefault="00CD1004" w:rsidP="00CD1004">
      <w:pPr>
        <w:pStyle w:val="Nincstrkz"/>
      </w:pPr>
      <w:r>
        <w:t>Hardver</w:t>
      </w:r>
    </w:p>
    <w:p w14:paraId="06338D2B" w14:textId="51F22D72" w:rsidR="00CD1004" w:rsidRDefault="002A193D" w:rsidP="00CD1004">
      <w:pPr>
        <w:pStyle w:val="Nincstrkz"/>
      </w:pPr>
      <w:r>
        <w:t>Étlap</w:t>
      </w:r>
      <w:r w:rsidR="00CD1004">
        <w:t>kezelés</w:t>
      </w:r>
    </w:p>
    <w:p w14:paraId="02BB551C" w14:textId="5160428F" w:rsidR="00CD1004" w:rsidRDefault="002A193D" w:rsidP="00CD1004">
      <w:pPr>
        <w:pStyle w:val="Nincstrkz"/>
      </w:pPr>
      <w:r>
        <w:t>Menü</w:t>
      </w:r>
      <w:r w:rsidR="00CD1004">
        <w:t>készítő</w:t>
      </w:r>
      <w:bookmarkStart w:id="125" w:name="_GoBack"/>
      <w:bookmarkEnd w:id="125"/>
    </w:p>
    <w:p w14:paraId="67BCC645" w14:textId="107C4E41" w:rsidR="00CD1004" w:rsidRDefault="002A193D" w:rsidP="00CD1004">
      <w:pPr>
        <w:pStyle w:val="Nincstrkz"/>
      </w:pPr>
      <w:r>
        <w:t>Számla</w:t>
      </w:r>
      <w:r w:rsidR="00CD1004">
        <w:t>generálás</w:t>
      </w:r>
    </w:p>
    <w:p w14:paraId="04012FC6" w14:textId="500F40A0" w:rsidR="00CD1004" w:rsidRPr="00CD1004" w:rsidRDefault="00CD1004" w:rsidP="00CD1004">
      <w:pPr>
        <w:pStyle w:val="Nincstrkz"/>
      </w:pPr>
      <w:r>
        <w:t>Frontend tesztelés</w:t>
      </w:r>
    </w:p>
    <w:p w14:paraId="23C6895C" w14:textId="77777777" w:rsidR="00220BDE" w:rsidRPr="00220BDE" w:rsidRDefault="00220BDE" w:rsidP="00220BDE"/>
    <w:p w14:paraId="6E351AE2" w14:textId="4D297455" w:rsidR="00C57D87" w:rsidRDefault="00C57D87" w:rsidP="00C57D87">
      <w:pPr>
        <w:pStyle w:val="Cmsor1"/>
      </w:pPr>
      <w:bookmarkStart w:id="126" w:name="_Toc228136534"/>
      <w:bookmarkEnd w:id="10"/>
      <w:bookmarkEnd w:id="11"/>
      <w:r>
        <w:lastRenderedPageBreak/>
        <w:t>Források</w:t>
      </w:r>
      <w:bookmarkEnd w:id="126"/>
    </w:p>
    <w:p w14:paraId="117A3D55" w14:textId="6F516A09" w:rsidR="00220BDE" w:rsidRPr="003B34EC" w:rsidRDefault="00220BDE" w:rsidP="00220BDE">
      <w:proofErr w:type="spellStart"/>
      <w:r>
        <w:t>Laravel</w:t>
      </w:r>
      <w:proofErr w:type="spellEnd"/>
      <w:r>
        <w:t xml:space="preserve"> dokumentáció: </w:t>
      </w:r>
      <w:hyperlink r:id="rId47" w:history="1">
        <w:r w:rsidRPr="00D20D5F">
          <w:rPr>
            <w:rStyle w:val="Hiperhivatkozs"/>
          </w:rPr>
          <w:t>https://laravel.com</w:t>
        </w:r>
      </w:hyperlink>
    </w:p>
    <w:p w14:paraId="03CF54E4" w14:textId="33E4B44B" w:rsidR="00220BDE" w:rsidRDefault="00220BDE" w:rsidP="00220BDE">
      <w:proofErr w:type="spellStart"/>
      <w:r>
        <w:t>Vue</w:t>
      </w:r>
      <w:proofErr w:type="spellEnd"/>
      <w:r>
        <w:t xml:space="preserve"> 3 dokumentáció: </w:t>
      </w:r>
      <w:hyperlink r:id="rId48" w:history="1">
        <w:r w:rsidRPr="00D20D5F">
          <w:rPr>
            <w:rStyle w:val="Hiperhivatkozs"/>
          </w:rPr>
          <w:t>https://vuejs.org</w:t>
        </w:r>
      </w:hyperlink>
    </w:p>
    <w:p w14:paraId="0C352304" w14:textId="2BB3E80D" w:rsidR="00220BDE" w:rsidRDefault="00220BDE" w:rsidP="00220BDE">
      <w:r>
        <w:t xml:space="preserve">Jelszó visszaállítás tesztelés: </w:t>
      </w:r>
      <w:hyperlink r:id="rId49" w:history="1">
        <w:r w:rsidRPr="00B207B5">
          <w:rPr>
            <w:rStyle w:val="Hiperhivatkozs"/>
          </w:rPr>
          <w:t>https://mailtrap.io/</w:t>
        </w:r>
      </w:hyperlink>
    </w:p>
    <w:p w14:paraId="6B9671D3" w14:textId="2E4F03DA" w:rsidR="00220BDE" w:rsidRDefault="00220BDE" w:rsidP="00C57D87">
      <w:r>
        <w:t xml:space="preserve">Adatbázis modellezés: </w:t>
      </w:r>
      <w:hyperlink r:id="rId50" w:history="1">
        <w:r w:rsidRPr="00B207B5">
          <w:rPr>
            <w:rStyle w:val="Hiperhivatkozs"/>
          </w:rPr>
          <w:t>https://dbdiagram.io/</w:t>
        </w:r>
      </w:hyperlink>
    </w:p>
    <w:p w14:paraId="28538AF4" w14:textId="00D18B16" w:rsidR="00220BDE" w:rsidRDefault="00220BDE" w:rsidP="00C57D87">
      <w:r>
        <w:t xml:space="preserve">AI segítségek: </w:t>
      </w:r>
      <w:hyperlink r:id="rId51" w:history="1">
        <w:r w:rsidRPr="00B207B5">
          <w:rPr>
            <w:rStyle w:val="Hiperhivatkozs"/>
          </w:rPr>
          <w:t>https://chatgpt.com</w:t>
        </w:r>
      </w:hyperlink>
      <w:r>
        <w:t xml:space="preserve">, </w:t>
      </w:r>
      <w:hyperlink r:id="rId52" w:history="1">
        <w:r w:rsidRPr="00B207B5">
          <w:rPr>
            <w:rStyle w:val="Hiperhivatkozs"/>
          </w:rPr>
          <w:t>https://www.deepseek.com/</w:t>
        </w:r>
      </w:hyperlink>
      <w:r>
        <w:t xml:space="preserve">, </w:t>
      </w:r>
      <w:hyperlink r:id="rId53" w:history="1">
        <w:r w:rsidRPr="00B207B5">
          <w:rPr>
            <w:rStyle w:val="Hiperhivatkozs"/>
          </w:rPr>
          <w:t>https://claude.ai/</w:t>
        </w:r>
      </w:hyperlink>
      <w:r>
        <w:t xml:space="preserve"> </w:t>
      </w:r>
    </w:p>
    <w:p w14:paraId="2422E902" w14:textId="77777777" w:rsidR="00220BDE" w:rsidRDefault="00220BDE" w:rsidP="00C57D87"/>
    <w:p w14:paraId="2F625B96" w14:textId="77777777" w:rsidR="00220BDE" w:rsidRDefault="00220BDE" w:rsidP="00C57D87"/>
    <w:p w14:paraId="12C894A4" w14:textId="4D87A775" w:rsidR="00605E8E" w:rsidRDefault="00605E8E" w:rsidP="00380EA1">
      <w:pPr>
        <w:pStyle w:val="Cmsor1"/>
      </w:pPr>
      <w:bookmarkStart w:id="127" w:name="_Toc228136535"/>
      <w:r>
        <w:lastRenderedPageBreak/>
        <w:t>Projekt adatlap</w:t>
      </w:r>
      <w:bookmarkEnd w:id="127"/>
    </w:p>
    <w:p w14:paraId="683013EF" w14:textId="128BC325" w:rsidR="00605E8E" w:rsidRDefault="00605E8E" w:rsidP="00605E8E">
      <w:r w:rsidRPr="00493654">
        <w:rPr>
          <w:b/>
          <w:bCs/>
        </w:rPr>
        <w:t>Projekt neve:</w:t>
      </w:r>
      <w:r>
        <w:t xml:space="preserve"> </w:t>
      </w:r>
      <w:proofErr w:type="spellStart"/>
      <w:r>
        <w:t>eMenza</w:t>
      </w:r>
      <w:proofErr w:type="spellEnd"/>
      <w:r>
        <w:t xml:space="preserve"> - Iskolai étkezéskeszelő rendszer</w:t>
      </w:r>
    </w:p>
    <w:p w14:paraId="5843ED30" w14:textId="60A42D73" w:rsidR="00037FBC" w:rsidRDefault="00605E8E" w:rsidP="00037FBC">
      <w:r w:rsidRPr="00493654">
        <w:rPr>
          <w:b/>
          <w:bCs/>
        </w:rPr>
        <w:t>Feladat rövid ismertetése:</w:t>
      </w:r>
      <w:r w:rsidR="00037FBC">
        <w:t xml:space="preserve"> </w:t>
      </w:r>
      <w:r w:rsidR="00037FBC" w:rsidRPr="002F688D">
        <w:t xml:space="preserve">Az iskolai étkezések </w:t>
      </w:r>
      <w:r w:rsidR="00037FBC">
        <w:t>kezelése, fizetése, digitalizált, online módon</w:t>
      </w:r>
    </w:p>
    <w:p w14:paraId="0C30575A" w14:textId="11A50877" w:rsidR="00605E8E" w:rsidRPr="00493654" w:rsidRDefault="00605E8E" w:rsidP="00037FBC">
      <w:pPr>
        <w:rPr>
          <w:b/>
          <w:bCs/>
        </w:rPr>
      </w:pPr>
      <w:r w:rsidRPr="00493654">
        <w:rPr>
          <w:b/>
          <w:bCs/>
        </w:rPr>
        <w:t>Felhasznált programozási nyelv:</w:t>
      </w:r>
    </w:p>
    <w:p w14:paraId="2AD0148D" w14:textId="77777777" w:rsidR="00037FBC" w:rsidRDefault="00037FBC" w:rsidP="00B177AD">
      <w:pPr>
        <w:pStyle w:val="Nincstrkz"/>
      </w:pPr>
      <w:r>
        <w:t>JavaScript, HTML, CSS</w:t>
      </w:r>
    </w:p>
    <w:p w14:paraId="0BB1340E" w14:textId="7313A82A" w:rsidR="00037FBC" w:rsidRDefault="00BF071A" w:rsidP="00B177AD">
      <w:pPr>
        <w:pStyle w:val="Nincstrkz"/>
      </w:pPr>
      <w:proofErr w:type="spellStart"/>
      <w:r>
        <w:t>Laravel</w:t>
      </w:r>
      <w:proofErr w:type="spellEnd"/>
    </w:p>
    <w:p w14:paraId="2826A480" w14:textId="77777777" w:rsidR="00037FBC" w:rsidRDefault="00037FBC" w:rsidP="00B177AD">
      <w:pPr>
        <w:pStyle w:val="Nincstrkz"/>
      </w:pPr>
      <w:r w:rsidRPr="007674A0">
        <w:t>Vue.js</w:t>
      </w:r>
    </w:p>
    <w:p w14:paraId="03428AB6" w14:textId="38BD5899" w:rsidR="00037FBC" w:rsidRDefault="00037FBC" w:rsidP="00B177AD">
      <w:pPr>
        <w:pStyle w:val="Nincstrkz"/>
      </w:pPr>
      <w:proofErr w:type="spellStart"/>
      <w:r>
        <w:t>MySQL</w:t>
      </w:r>
      <w:proofErr w:type="spellEnd"/>
    </w:p>
    <w:p w14:paraId="1EB09A7C" w14:textId="584A3AF3" w:rsidR="00605E8E" w:rsidRPr="00605E8E" w:rsidRDefault="00F03485" w:rsidP="00037FBC">
      <w:pPr>
        <w:spacing w:before="120"/>
      </w:pPr>
      <w:r>
        <w:rPr>
          <w:b/>
          <w:bCs/>
        </w:rPr>
        <w:t>Készítette</w:t>
      </w:r>
      <w:r w:rsidR="00605E8E" w:rsidRPr="00493654">
        <w:rPr>
          <w:b/>
          <w:bCs/>
        </w:rPr>
        <w:t>:</w:t>
      </w:r>
      <w:r w:rsidR="00605E8E">
        <w:t xml:space="preserve"> Atkári Ariella, Farkas Dominik</w:t>
      </w:r>
    </w:p>
    <w:sectPr w:rsidR="00605E8E" w:rsidRPr="00605E8E" w:rsidSect="00C94182">
      <w:headerReference w:type="default" r:id="rId54"/>
      <w:footerReference w:type="default" r:id="rId55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E9D770" w14:textId="77777777" w:rsidR="00BB3E6D" w:rsidRDefault="00BB3E6D" w:rsidP="0078391B">
      <w:pPr>
        <w:spacing w:after="0"/>
      </w:pPr>
      <w:r>
        <w:separator/>
      </w:r>
    </w:p>
  </w:endnote>
  <w:endnote w:type="continuationSeparator" w:id="0">
    <w:p w14:paraId="355C5DBC" w14:textId="77777777" w:rsidR="00BB3E6D" w:rsidRDefault="00BB3E6D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50594299"/>
      <w:docPartObj>
        <w:docPartGallery w:val="Page Numbers (Bottom of Page)"/>
        <w:docPartUnique/>
      </w:docPartObj>
    </w:sdtPr>
    <w:sdtContent>
      <w:p w14:paraId="3FFFDBEC" w14:textId="701CDF8B" w:rsidR="00220BDE" w:rsidRDefault="00220BDE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264645EE" w:rsidR="00220BDE" w:rsidRDefault="00220BDE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666992">
          <w:rPr>
            <w:noProof/>
          </w:rPr>
          <w:t>36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55E083" w14:textId="77777777" w:rsidR="00BB3E6D" w:rsidRDefault="00BB3E6D" w:rsidP="0078391B">
      <w:pPr>
        <w:spacing w:after="0"/>
      </w:pPr>
      <w:r>
        <w:separator/>
      </w:r>
    </w:p>
  </w:footnote>
  <w:footnote w:type="continuationSeparator" w:id="0">
    <w:p w14:paraId="51086C8E" w14:textId="77777777" w:rsidR="00BB3E6D" w:rsidRDefault="00BB3E6D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5973D" w14:textId="6C1858B4" w:rsidR="00220BDE" w:rsidRPr="00471917" w:rsidRDefault="00220BDE" w:rsidP="00471917">
    <w:pPr>
      <w:pStyle w:val="lfej"/>
      <w:tabs>
        <w:tab w:val="clear" w:pos="4536"/>
        <w:tab w:val="center" w:pos="5812"/>
      </w:tabs>
      <w:ind w:left="0"/>
      <w:jc w:val="right"/>
      <w:rPr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Cs w:val="20"/>
        <w:u w:val="single"/>
      </w:rPr>
      <w:t xml:space="preserve">  </w:t>
    </w:r>
    <w:r w:rsidRPr="00471917">
      <w:rPr>
        <w:szCs w:val="20"/>
        <w:u w:val="single"/>
      </w:rPr>
      <w:ptab w:relativeTo="margin" w:alignment="right" w:leader="none"/>
    </w:r>
    <w:r w:rsidRPr="00471917">
      <w:rPr>
        <w:szCs w:val="20"/>
        <w:u w:val="single"/>
      </w:rPr>
      <w:t xml:space="preserve"> </w:t>
    </w:r>
    <w:r>
      <w:rPr>
        <w:szCs w:val="20"/>
        <w:u w:val="single"/>
      </w:rPr>
      <w:t>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239"/>
    <w:multiLevelType w:val="multilevel"/>
    <w:tmpl w:val="EF9C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F03"/>
    <w:multiLevelType w:val="multilevel"/>
    <w:tmpl w:val="3CB8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F0E11"/>
    <w:multiLevelType w:val="multilevel"/>
    <w:tmpl w:val="C94E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B3485"/>
    <w:multiLevelType w:val="multilevel"/>
    <w:tmpl w:val="FE1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2EE6"/>
    <w:multiLevelType w:val="multilevel"/>
    <w:tmpl w:val="E8B2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F1FB5"/>
    <w:multiLevelType w:val="hybridMultilevel"/>
    <w:tmpl w:val="10F6EA5A"/>
    <w:lvl w:ilvl="0" w:tplc="46E08120">
      <w:start w:val="1"/>
      <w:numFmt w:val="bullet"/>
      <w:pStyle w:val="Nincstrkz"/>
      <w:lvlText w:val=""/>
      <w:lvlJc w:val="left"/>
      <w:pPr>
        <w:ind w:left="19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688" w:hanging="360"/>
      </w:pPr>
      <w:rPr>
        <w:rFonts w:ascii="Wingdings" w:hAnsi="Wingdings" w:hint="default"/>
      </w:rPr>
    </w:lvl>
  </w:abstractNum>
  <w:abstractNum w:abstractNumId="6" w15:restartNumberingAfterBreak="0">
    <w:nsid w:val="0BA153FC"/>
    <w:multiLevelType w:val="multilevel"/>
    <w:tmpl w:val="5E3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504C0"/>
    <w:multiLevelType w:val="multilevel"/>
    <w:tmpl w:val="F694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21F71DA"/>
    <w:multiLevelType w:val="multilevel"/>
    <w:tmpl w:val="F1F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C4EC4"/>
    <w:multiLevelType w:val="multilevel"/>
    <w:tmpl w:val="063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10BD6"/>
    <w:multiLevelType w:val="multilevel"/>
    <w:tmpl w:val="AAFC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76611"/>
    <w:multiLevelType w:val="multilevel"/>
    <w:tmpl w:val="37D41A6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20492A"/>
    <w:multiLevelType w:val="multilevel"/>
    <w:tmpl w:val="29C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5350EC7"/>
    <w:multiLevelType w:val="multilevel"/>
    <w:tmpl w:val="2FB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A30F5E"/>
    <w:multiLevelType w:val="multilevel"/>
    <w:tmpl w:val="69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1C1865"/>
    <w:multiLevelType w:val="hybridMultilevel"/>
    <w:tmpl w:val="2472B374"/>
    <w:lvl w:ilvl="0" w:tplc="DB469298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0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EA237A"/>
    <w:multiLevelType w:val="multilevel"/>
    <w:tmpl w:val="68C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95209"/>
    <w:multiLevelType w:val="multilevel"/>
    <w:tmpl w:val="C88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25C83"/>
    <w:multiLevelType w:val="multilevel"/>
    <w:tmpl w:val="BB2A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C3C39"/>
    <w:multiLevelType w:val="multilevel"/>
    <w:tmpl w:val="2D0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76456"/>
    <w:multiLevelType w:val="multilevel"/>
    <w:tmpl w:val="055A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11464C"/>
    <w:multiLevelType w:val="multilevel"/>
    <w:tmpl w:val="4C2E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9B43BB"/>
    <w:multiLevelType w:val="multilevel"/>
    <w:tmpl w:val="5C00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27"/>
  </w:num>
  <w:num w:numId="5">
    <w:abstractNumId w:val="8"/>
  </w:num>
  <w:num w:numId="6">
    <w:abstractNumId w:val="15"/>
  </w:num>
  <w:num w:numId="7">
    <w:abstractNumId w:val="13"/>
  </w:num>
  <w:num w:numId="8">
    <w:abstractNumId w:val="18"/>
  </w:num>
  <w:num w:numId="9">
    <w:abstractNumId w:val="4"/>
  </w:num>
  <w:num w:numId="10">
    <w:abstractNumId w:val="21"/>
  </w:num>
  <w:num w:numId="11">
    <w:abstractNumId w:val="23"/>
  </w:num>
  <w:num w:numId="12">
    <w:abstractNumId w:val="25"/>
  </w:num>
  <w:num w:numId="13">
    <w:abstractNumId w:val="22"/>
  </w:num>
  <w:num w:numId="14">
    <w:abstractNumId w:val="24"/>
  </w:num>
  <w:num w:numId="15">
    <w:abstractNumId w:val="1"/>
  </w:num>
  <w:num w:numId="16">
    <w:abstractNumId w:val="6"/>
  </w:num>
  <w:num w:numId="17">
    <w:abstractNumId w:val="2"/>
  </w:num>
  <w:num w:numId="18">
    <w:abstractNumId w:val="14"/>
  </w:num>
  <w:num w:numId="19">
    <w:abstractNumId w:val="9"/>
  </w:num>
  <w:num w:numId="20">
    <w:abstractNumId w:val="11"/>
  </w:num>
  <w:num w:numId="21">
    <w:abstractNumId w:val="7"/>
  </w:num>
  <w:num w:numId="22">
    <w:abstractNumId w:val="10"/>
  </w:num>
  <w:num w:numId="23">
    <w:abstractNumId w:val="16"/>
  </w:num>
  <w:num w:numId="24">
    <w:abstractNumId w:val="26"/>
  </w:num>
  <w:num w:numId="25">
    <w:abstractNumId w:val="0"/>
  </w:num>
  <w:num w:numId="26">
    <w:abstractNumId w:val="28"/>
  </w:num>
  <w:num w:numId="27">
    <w:abstractNumId w:val="17"/>
  </w:num>
  <w:num w:numId="28">
    <w:abstractNumId w:val="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ECF"/>
    <w:rsid w:val="00001B8E"/>
    <w:rsid w:val="000039DE"/>
    <w:rsid w:val="00005505"/>
    <w:rsid w:val="00017423"/>
    <w:rsid w:val="00037FBC"/>
    <w:rsid w:val="00045266"/>
    <w:rsid w:val="000976DC"/>
    <w:rsid w:val="000A6331"/>
    <w:rsid w:val="000D0ED8"/>
    <w:rsid w:val="000D567F"/>
    <w:rsid w:val="000E1A5B"/>
    <w:rsid w:val="000E5931"/>
    <w:rsid w:val="000E71EF"/>
    <w:rsid w:val="000E7545"/>
    <w:rsid w:val="000F1F0F"/>
    <w:rsid w:val="001278D6"/>
    <w:rsid w:val="00134EA4"/>
    <w:rsid w:val="00147DC7"/>
    <w:rsid w:val="00154F11"/>
    <w:rsid w:val="001558BB"/>
    <w:rsid w:val="0015626E"/>
    <w:rsid w:val="00177993"/>
    <w:rsid w:val="00191826"/>
    <w:rsid w:val="00192465"/>
    <w:rsid w:val="0019370D"/>
    <w:rsid w:val="001B72FF"/>
    <w:rsid w:val="001C3E97"/>
    <w:rsid w:val="001D3505"/>
    <w:rsid w:val="001E64E6"/>
    <w:rsid w:val="001F2925"/>
    <w:rsid w:val="00201EC6"/>
    <w:rsid w:val="00207388"/>
    <w:rsid w:val="00220BDE"/>
    <w:rsid w:val="00233A2A"/>
    <w:rsid w:val="002344B3"/>
    <w:rsid w:val="0026046C"/>
    <w:rsid w:val="00261E23"/>
    <w:rsid w:val="00281286"/>
    <w:rsid w:val="00297F5C"/>
    <w:rsid w:val="002A193D"/>
    <w:rsid w:val="002A22FF"/>
    <w:rsid w:val="002A5683"/>
    <w:rsid w:val="002A73F4"/>
    <w:rsid w:val="002B710E"/>
    <w:rsid w:val="002B7A8B"/>
    <w:rsid w:val="002C0C70"/>
    <w:rsid w:val="002C2EA9"/>
    <w:rsid w:val="002C7269"/>
    <w:rsid w:val="002D4CEF"/>
    <w:rsid w:val="002E1298"/>
    <w:rsid w:val="002E5A9B"/>
    <w:rsid w:val="00306BB9"/>
    <w:rsid w:val="0031073E"/>
    <w:rsid w:val="003119F4"/>
    <w:rsid w:val="00323FA8"/>
    <w:rsid w:val="00354EEF"/>
    <w:rsid w:val="00356274"/>
    <w:rsid w:val="00365E54"/>
    <w:rsid w:val="00380EA1"/>
    <w:rsid w:val="00390B2B"/>
    <w:rsid w:val="003936FD"/>
    <w:rsid w:val="003A424C"/>
    <w:rsid w:val="003B37AD"/>
    <w:rsid w:val="003C212B"/>
    <w:rsid w:val="003D1854"/>
    <w:rsid w:val="003E1099"/>
    <w:rsid w:val="003E1781"/>
    <w:rsid w:val="003F096B"/>
    <w:rsid w:val="003F1EFC"/>
    <w:rsid w:val="00401E7E"/>
    <w:rsid w:val="00403743"/>
    <w:rsid w:val="004152D3"/>
    <w:rsid w:val="00417532"/>
    <w:rsid w:val="00423D5E"/>
    <w:rsid w:val="004301F1"/>
    <w:rsid w:val="00431BAA"/>
    <w:rsid w:val="0044255A"/>
    <w:rsid w:val="00442CA8"/>
    <w:rsid w:val="00446E0A"/>
    <w:rsid w:val="00450851"/>
    <w:rsid w:val="00450FFC"/>
    <w:rsid w:val="00464391"/>
    <w:rsid w:val="00467D0A"/>
    <w:rsid w:val="00471917"/>
    <w:rsid w:val="0049025A"/>
    <w:rsid w:val="00493654"/>
    <w:rsid w:val="0049471C"/>
    <w:rsid w:val="00495EB7"/>
    <w:rsid w:val="004A1A89"/>
    <w:rsid w:val="004B105A"/>
    <w:rsid w:val="004B24B7"/>
    <w:rsid w:val="004D278B"/>
    <w:rsid w:val="004F6FEA"/>
    <w:rsid w:val="00513C19"/>
    <w:rsid w:val="00514DA2"/>
    <w:rsid w:val="00523531"/>
    <w:rsid w:val="005371BB"/>
    <w:rsid w:val="00542D7A"/>
    <w:rsid w:val="0054331F"/>
    <w:rsid w:val="00547483"/>
    <w:rsid w:val="00554733"/>
    <w:rsid w:val="00575D49"/>
    <w:rsid w:val="0058449D"/>
    <w:rsid w:val="00587A57"/>
    <w:rsid w:val="005964CD"/>
    <w:rsid w:val="005A5E6F"/>
    <w:rsid w:val="005B7B49"/>
    <w:rsid w:val="005C2A77"/>
    <w:rsid w:val="005D245F"/>
    <w:rsid w:val="005D2F29"/>
    <w:rsid w:val="005D3ED8"/>
    <w:rsid w:val="005D3F4B"/>
    <w:rsid w:val="005D4260"/>
    <w:rsid w:val="005D6489"/>
    <w:rsid w:val="005E4726"/>
    <w:rsid w:val="005F34C1"/>
    <w:rsid w:val="005F4C13"/>
    <w:rsid w:val="005F4EB8"/>
    <w:rsid w:val="006032B3"/>
    <w:rsid w:val="00605E8E"/>
    <w:rsid w:val="006429B8"/>
    <w:rsid w:val="00643879"/>
    <w:rsid w:val="00651D47"/>
    <w:rsid w:val="006539C6"/>
    <w:rsid w:val="006561B1"/>
    <w:rsid w:val="00663519"/>
    <w:rsid w:val="00666992"/>
    <w:rsid w:val="00683251"/>
    <w:rsid w:val="00686D38"/>
    <w:rsid w:val="006B6DF8"/>
    <w:rsid w:val="006D47B6"/>
    <w:rsid w:val="006E053B"/>
    <w:rsid w:val="006E1B7B"/>
    <w:rsid w:val="006E6EDF"/>
    <w:rsid w:val="00703722"/>
    <w:rsid w:val="007220AE"/>
    <w:rsid w:val="00731486"/>
    <w:rsid w:val="00734B34"/>
    <w:rsid w:val="00740CCC"/>
    <w:rsid w:val="00742DBC"/>
    <w:rsid w:val="00747DBA"/>
    <w:rsid w:val="007647B0"/>
    <w:rsid w:val="007823C6"/>
    <w:rsid w:val="0078342C"/>
    <w:rsid w:val="0078391B"/>
    <w:rsid w:val="007A7AD7"/>
    <w:rsid w:val="007C2F2C"/>
    <w:rsid w:val="007D7156"/>
    <w:rsid w:val="007E0BCF"/>
    <w:rsid w:val="007F0AE5"/>
    <w:rsid w:val="007F43D2"/>
    <w:rsid w:val="0080218C"/>
    <w:rsid w:val="008031D2"/>
    <w:rsid w:val="0082180D"/>
    <w:rsid w:val="00831B73"/>
    <w:rsid w:val="00845096"/>
    <w:rsid w:val="00846647"/>
    <w:rsid w:val="008470BD"/>
    <w:rsid w:val="008577F1"/>
    <w:rsid w:val="008649D4"/>
    <w:rsid w:val="008909BD"/>
    <w:rsid w:val="00895703"/>
    <w:rsid w:val="008A3A57"/>
    <w:rsid w:val="008B25A6"/>
    <w:rsid w:val="008B47D0"/>
    <w:rsid w:val="008B79D4"/>
    <w:rsid w:val="008C6B41"/>
    <w:rsid w:val="008D25CE"/>
    <w:rsid w:val="008E6F0F"/>
    <w:rsid w:val="009023D1"/>
    <w:rsid w:val="00905037"/>
    <w:rsid w:val="00905A58"/>
    <w:rsid w:val="009134EF"/>
    <w:rsid w:val="00924BE2"/>
    <w:rsid w:val="009340F1"/>
    <w:rsid w:val="009373D1"/>
    <w:rsid w:val="009418AC"/>
    <w:rsid w:val="00946DEA"/>
    <w:rsid w:val="009751BC"/>
    <w:rsid w:val="00981FD5"/>
    <w:rsid w:val="00982741"/>
    <w:rsid w:val="0099517D"/>
    <w:rsid w:val="009976A2"/>
    <w:rsid w:val="009A3504"/>
    <w:rsid w:val="009B2979"/>
    <w:rsid w:val="009D144F"/>
    <w:rsid w:val="009D498A"/>
    <w:rsid w:val="009D613C"/>
    <w:rsid w:val="009E1C29"/>
    <w:rsid w:val="009E31D2"/>
    <w:rsid w:val="009E78E6"/>
    <w:rsid w:val="009F1F36"/>
    <w:rsid w:val="00A00AB4"/>
    <w:rsid w:val="00A00DBE"/>
    <w:rsid w:val="00A1763A"/>
    <w:rsid w:val="00A178C4"/>
    <w:rsid w:val="00A34EFF"/>
    <w:rsid w:val="00A3563A"/>
    <w:rsid w:val="00A42B82"/>
    <w:rsid w:val="00A45C25"/>
    <w:rsid w:val="00A46D9C"/>
    <w:rsid w:val="00A50B17"/>
    <w:rsid w:val="00A57AB5"/>
    <w:rsid w:val="00A64755"/>
    <w:rsid w:val="00A6517B"/>
    <w:rsid w:val="00A74209"/>
    <w:rsid w:val="00A74553"/>
    <w:rsid w:val="00A87F8F"/>
    <w:rsid w:val="00AA0C07"/>
    <w:rsid w:val="00AA29FA"/>
    <w:rsid w:val="00AA4CCB"/>
    <w:rsid w:val="00AA5C02"/>
    <w:rsid w:val="00AA74C6"/>
    <w:rsid w:val="00AB45FC"/>
    <w:rsid w:val="00AC038E"/>
    <w:rsid w:val="00AC20D8"/>
    <w:rsid w:val="00AC2207"/>
    <w:rsid w:val="00AD0F21"/>
    <w:rsid w:val="00AF1086"/>
    <w:rsid w:val="00AF443E"/>
    <w:rsid w:val="00B037EF"/>
    <w:rsid w:val="00B04D20"/>
    <w:rsid w:val="00B07E8D"/>
    <w:rsid w:val="00B1165B"/>
    <w:rsid w:val="00B153D2"/>
    <w:rsid w:val="00B163F1"/>
    <w:rsid w:val="00B177AD"/>
    <w:rsid w:val="00B42E4F"/>
    <w:rsid w:val="00B7250B"/>
    <w:rsid w:val="00B92FE4"/>
    <w:rsid w:val="00BA6FC4"/>
    <w:rsid w:val="00BB3E6D"/>
    <w:rsid w:val="00BC0ECF"/>
    <w:rsid w:val="00BD2BB1"/>
    <w:rsid w:val="00BD4A12"/>
    <w:rsid w:val="00BD6265"/>
    <w:rsid w:val="00BE6887"/>
    <w:rsid w:val="00BE735A"/>
    <w:rsid w:val="00BF071A"/>
    <w:rsid w:val="00BF14F1"/>
    <w:rsid w:val="00BF16D3"/>
    <w:rsid w:val="00C04197"/>
    <w:rsid w:val="00C0521D"/>
    <w:rsid w:val="00C153D4"/>
    <w:rsid w:val="00C160F4"/>
    <w:rsid w:val="00C21F83"/>
    <w:rsid w:val="00C275A1"/>
    <w:rsid w:val="00C32210"/>
    <w:rsid w:val="00C46CCC"/>
    <w:rsid w:val="00C5312C"/>
    <w:rsid w:val="00C53E58"/>
    <w:rsid w:val="00C57D87"/>
    <w:rsid w:val="00C6707E"/>
    <w:rsid w:val="00C94182"/>
    <w:rsid w:val="00CA3268"/>
    <w:rsid w:val="00CA4D5D"/>
    <w:rsid w:val="00CA7F9D"/>
    <w:rsid w:val="00CB6B42"/>
    <w:rsid w:val="00CD1004"/>
    <w:rsid w:val="00CE0B38"/>
    <w:rsid w:val="00D02302"/>
    <w:rsid w:val="00D0420D"/>
    <w:rsid w:val="00D11841"/>
    <w:rsid w:val="00D1445F"/>
    <w:rsid w:val="00D31BCD"/>
    <w:rsid w:val="00D32344"/>
    <w:rsid w:val="00D348F4"/>
    <w:rsid w:val="00D36C86"/>
    <w:rsid w:val="00D51526"/>
    <w:rsid w:val="00D5201A"/>
    <w:rsid w:val="00D538B0"/>
    <w:rsid w:val="00D57AC7"/>
    <w:rsid w:val="00D73304"/>
    <w:rsid w:val="00D74EC2"/>
    <w:rsid w:val="00D85000"/>
    <w:rsid w:val="00D9380B"/>
    <w:rsid w:val="00DA6516"/>
    <w:rsid w:val="00DA6D8B"/>
    <w:rsid w:val="00DB15DA"/>
    <w:rsid w:val="00DB2FF3"/>
    <w:rsid w:val="00DB356D"/>
    <w:rsid w:val="00DC1C1C"/>
    <w:rsid w:val="00DC33AF"/>
    <w:rsid w:val="00DC454A"/>
    <w:rsid w:val="00DC5346"/>
    <w:rsid w:val="00DC7577"/>
    <w:rsid w:val="00DD2396"/>
    <w:rsid w:val="00DE3A35"/>
    <w:rsid w:val="00DE7D22"/>
    <w:rsid w:val="00DE7F79"/>
    <w:rsid w:val="00DF4952"/>
    <w:rsid w:val="00DF4FA2"/>
    <w:rsid w:val="00E045CA"/>
    <w:rsid w:val="00E10702"/>
    <w:rsid w:val="00E12CDF"/>
    <w:rsid w:val="00E12D09"/>
    <w:rsid w:val="00E240AD"/>
    <w:rsid w:val="00E24488"/>
    <w:rsid w:val="00E27EEC"/>
    <w:rsid w:val="00E4177C"/>
    <w:rsid w:val="00E434C4"/>
    <w:rsid w:val="00E55262"/>
    <w:rsid w:val="00E63B6C"/>
    <w:rsid w:val="00E710B3"/>
    <w:rsid w:val="00E7588C"/>
    <w:rsid w:val="00E7774E"/>
    <w:rsid w:val="00EA0C8D"/>
    <w:rsid w:val="00EA7DBF"/>
    <w:rsid w:val="00EB78C0"/>
    <w:rsid w:val="00ED541E"/>
    <w:rsid w:val="00ED7FB1"/>
    <w:rsid w:val="00F03485"/>
    <w:rsid w:val="00F05FD3"/>
    <w:rsid w:val="00F07311"/>
    <w:rsid w:val="00F13A89"/>
    <w:rsid w:val="00F216F7"/>
    <w:rsid w:val="00F2579F"/>
    <w:rsid w:val="00F27D69"/>
    <w:rsid w:val="00F336E7"/>
    <w:rsid w:val="00F42AFB"/>
    <w:rsid w:val="00F47AA9"/>
    <w:rsid w:val="00F54A61"/>
    <w:rsid w:val="00F70C06"/>
    <w:rsid w:val="00F9515E"/>
    <w:rsid w:val="00FA544B"/>
    <w:rsid w:val="00FB0AC3"/>
    <w:rsid w:val="00FC3567"/>
    <w:rsid w:val="00FD054E"/>
    <w:rsid w:val="00FE11FE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F2925"/>
    <w:pPr>
      <w:spacing w:line="240" w:lineRule="auto"/>
      <w:ind w:left="714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380EA1"/>
    <w:pPr>
      <w:pageBreakBefore/>
      <w:widowControl w:val="0"/>
      <w:numPr>
        <w:numId w:val="1"/>
      </w:numPr>
      <w:spacing w:before="240" w:after="240"/>
      <w:ind w:left="284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DF4FA2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92FE4"/>
    <w:pPr>
      <w:numPr>
        <w:ilvl w:val="2"/>
        <w:numId w:val="1"/>
      </w:numPr>
      <w:spacing w:before="120" w:after="12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B177AD"/>
    <w:pPr>
      <w:numPr>
        <w:ilvl w:val="3"/>
        <w:numId w:val="1"/>
      </w:numPr>
      <w:spacing w:before="240" w:after="120"/>
      <w:ind w:left="1202" w:hanging="862"/>
      <w:outlineLvl w:val="3"/>
    </w:pPr>
    <w:rPr>
      <w:rFonts w:asciiTheme="majorHAnsi" w:eastAsiaTheme="majorEastAsia" w:hAnsiTheme="majorHAnsi" w:cstheme="majorBidi"/>
      <w:i/>
      <w:iCs/>
      <w:color w:val="C55A11"/>
      <w:sz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80EA1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DF4FA2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B92FE4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B177AD"/>
    <w:rPr>
      <w:rFonts w:asciiTheme="majorHAnsi" w:eastAsiaTheme="majorEastAsia" w:hAnsiTheme="majorHAnsi" w:cstheme="majorBidi"/>
      <w:i/>
      <w:iCs/>
      <w:color w:val="C55A11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B177AD"/>
    <w:pPr>
      <w:widowControl w:val="0"/>
      <w:numPr>
        <w:numId w:val="29"/>
      </w:numPr>
      <w:spacing w:after="60" w:line="240" w:lineRule="auto"/>
      <w:ind w:left="1491" w:hanging="357"/>
      <w:jc w:val="both"/>
    </w:pPr>
    <w:rPr>
      <w:rFonts w:ascii="Times New Roman" w:hAnsi="Times New Roman"/>
      <w:color w:val="000000" w:themeColor="text1"/>
      <w:sz w:val="24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  <w:style w:type="paragraph" w:styleId="TJ4">
    <w:name w:val="toc 4"/>
    <w:basedOn w:val="Norml"/>
    <w:next w:val="Norml"/>
    <w:autoRedefine/>
    <w:uiPriority w:val="39"/>
    <w:unhideWhenUsed/>
    <w:rsid w:val="00B04D20"/>
    <w:pPr>
      <w:spacing w:after="100"/>
      <w:ind w:left="840"/>
    </w:pPr>
  </w:style>
  <w:style w:type="character" w:customStyle="1" w:styleId="UnresolvedMention">
    <w:name w:val="Unresolved Mention"/>
    <w:basedOn w:val="Bekezdsalapbettpusa"/>
    <w:uiPriority w:val="99"/>
    <w:semiHidden/>
    <w:unhideWhenUsed/>
    <w:rsid w:val="00EA0C8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l"/>
    <w:rsid w:val="005D3F4B"/>
    <w:pPr>
      <w:spacing w:before="100" w:beforeAutospacing="1" w:after="100" w:afterAutospacing="1"/>
      <w:ind w:left="0"/>
      <w:jc w:val="left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04197"/>
    <w:rPr>
      <w:b/>
      <w:bCs/>
    </w:rPr>
  </w:style>
  <w:style w:type="table" w:styleId="Rcsostblzat">
    <w:name w:val="Table Grid"/>
    <w:basedOn w:val="Normltblzat"/>
    <w:uiPriority w:val="39"/>
    <w:rsid w:val="0023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-kd">
    <w:name w:val="HTML Code"/>
    <w:basedOn w:val="Bekezdsalapbettpusa"/>
    <w:uiPriority w:val="99"/>
    <w:semiHidden/>
    <w:unhideWhenUsed/>
    <w:rsid w:val="00C670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91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419141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005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7.png"/><Relationship Id="rId21" Type="http://schemas.openxmlformats.org/officeDocument/2006/relationships/image" Target="media/image14.png"/><Relationship Id="rId34" Type="http://schemas.openxmlformats.org/officeDocument/2006/relationships/hyperlink" Target="mailto:kovacs.janos@iskola.hu" TargetMode="External"/><Relationship Id="rId42" Type="http://schemas.openxmlformats.org/officeDocument/2006/relationships/image" Target="media/image30.png"/><Relationship Id="rId47" Type="http://schemas.openxmlformats.org/officeDocument/2006/relationships/hyperlink" Target="https://laravel.com" TargetMode="External"/><Relationship Id="rId50" Type="http://schemas.openxmlformats.org/officeDocument/2006/relationships/hyperlink" Target="https://dbdiagram.io/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mailto:szabo.david@iskola.hu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yperlink" Target="https://claude.ai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mailto:kovacs.janos@iskola.hu" TargetMode="External"/><Relationship Id="rId43" Type="http://schemas.openxmlformats.org/officeDocument/2006/relationships/image" Target="media/image31.png"/><Relationship Id="rId48" Type="http://schemas.openxmlformats.org/officeDocument/2006/relationships/hyperlink" Target="https://vuejs.org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chatgpt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hyperlink" Target="mailto:szabo@gmail.com" TargetMode="External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3.png"/><Relationship Id="rId41" Type="http://schemas.openxmlformats.org/officeDocument/2006/relationships/image" Target="media/image29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4.png"/><Relationship Id="rId49" Type="http://schemas.openxmlformats.org/officeDocument/2006/relationships/hyperlink" Target="https://mailtrap.io/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hyperlink" Target="mailto:admin@iskola.hu" TargetMode="External"/><Relationship Id="rId44" Type="http://schemas.openxmlformats.org/officeDocument/2006/relationships/image" Target="media/image32.png"/><Relationship Id="rId52" Type="http://schemas.openxmlformats.org/officeDocument/2006/relationships/hyperlink" Target="https://www.deepseek.c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8F5CC-1485-463D-B334-114E84A19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39</Pages>
  <Words>5038</Words>
  <Characters>34767</Characters>
  <Application>Microsoft Office Word</Application>
  <DocSecurity>0</DocSecurity>
  <Lines>289</Lines>
  <Paragraphs>79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39726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Lenovo</cp:lastModifiedBy>
  <cp:revision>213</cp:revision>
  <cp:lastPrinted>2026-04-26T21:07:00Z</cp:lastPrinted>
  <dcterms:created xsi:type="dcterms:W3CDTF">2025-09-17T06:31:00Z</dcterms:created>
  <dcterms:modified xsi:type="dcterms:W3CDTF">2026-04-26T21:07:00Z</dcterms:modified>
</cp:coreProperties>
</file>