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F67B0D">
      <w:pPr>
        <w:pStyle w:val="Listaszerbekezds"/>
        <w:numPr>
          <w:ilvl w:val="0"/>
          <w:numId w:val="3"/>
        </w:numPr>
        <w:tabs>
          <w:tab w:val="left" w:leader="dot" w:pos="8505"/>
        </w:tabs>
        <w:spacing w:before="24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C1F3D91" w14:textId="699B17F9" w:rsidR="0099799C" w:rsidRDefault="0099799C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Szoftverfejlesztés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3</w:t>
      </w:r>
    </w:p>
    <w:p w14:paraId="6ABDE75F" w14:textId="05BD1EB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855427C" w14:textId="6AEE1421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6A8A2FB5" w14:textId="3D9625C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764BFA72" w14:textId="5341D90E" w:rsidR="00AC3FEE" w:rsidRDefault="00814751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>unkciók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05558666" w14:textId="01016E94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5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632C7AF" w14:textId="77777777" w:rsidR="00FE482C" w:rsidRPr="00FE482C" w:rsidRDefault="00FE482C" w:rsidP="00FE4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2D9C7711" w14:textId="30A0DC5E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4EF3AAC8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Iskolai Étkezéskezelő Rendszer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262A1C78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. 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A projekt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olyan webalapú rendszer, amely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könnyen kezelhető felület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</w:t>
      </w:r>
      <w:r w:rsidR="001F6DD1">
        <w:rPr>
          <w:rFonts w:ascii="Times New Roman" w:eastAsia="Times New Roman" w:hAnsi="Times New Roman" w:cs="Times New Roman"/>
          <w:sz w:val="28"/>
          <w:szCs w:val="28"/>
          <w:lang w:eastAsia="hu-HU"/>
        </w:rPr>
        <w:t>. Lehetővé teszi a felhasználók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számára 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menü megtekintésé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az étkezések előzetes meg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, lemondás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át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allergén információk megtekintését, valamint az adminisztrátorok számára a rendelések nyomon követését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ételek szerkesztését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2266037D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3EA0964C" w14:textId="09580410" w:rsidR="002D665A" w:rsidRDefault="002D665A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51AF583C" w14:textId="7D6D6C7E" w:rsidR="002D665A" w:rsidRPr="002D665A" w:rsidRDefault="002D665A" w:rsidP="002D665A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Webes környezet (Chrome, Firefox, Edge)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E7EA3C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  <w:r w:rsidR="002D665A">
        <w:rPr>
          <w:rFonts w:ascii="Times New Roman" w:eastAsia="Times New Roman" w:hAnsi="Times New Roman" w:cs="Times New Roman"/>
          <w:sz w:val="28"/>
          <w:szCs w:val="28"/>
          <w:lang w:eastAsia="hu-HU"/>
        </w:rPr>
        <w:t>, HTML, CSS</w:t>
      </w:r>
    </w:p>
    <w:p w14:paraId="3EB5B8C3" w14:textId="5EC42E8C" w:rsidR="002D665A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MySQL</w:t>
      </w:r>
    </w:p>
    <w:p w14:paraId="1610CFAB" w14:textId="0D820CE7" w:rsidR="00E32806" w:rsidRDefault="002D665A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Node.js </w:t>
      </w:r>
    </w:p>
    <w:p w14:paraId="0788405E" w14:textId="32465A15" w:rsidR="00FE482C" w:rsidRDefault="002A6DF8" w:rsidP="002D665A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63A7AA8A" w14:textId="1232504D" w:rsidR="002D665A" w:rsidRPr="00FE482C" w:rsidRDefault="00FE482C" w:rsidP="00FE482C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br w:type="page"/>
      </w:r>
    </w:p>
    <w:p w14:paraId="7DEE83DC" w14:textId="77777777" w:rsidR="00FE482C" w:rsidRDefault="00FE482C" w:rsidP="00FE482C">
      <w:pPr>
        <w:pStyle w:val="Listaszerbekezds"/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</w:p>
    <w:p w14:paraId="4FE400C4" w14:textId="1815230E" w:rsidR="0099799C" w:rsidRPr="0099799C" w:rsidRDefault="0099799C" w:rsidP="0099799C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P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Szoftverfejlesztés</w:t>
      </w:r>
    </w:p>
    <w:p w14:paraId="710316EC" w14:textId="0CDDC19E" w:rsidR="00BD526E" w:rsidRPr="00FE482C" w:rsidRDefault="0099799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</w:t>
      </w:r>
      <w:r w:rsidR="00D2262C">
        <w:rPr>
          <w:rFonts w:ascii="Times New Roman" w:eastAsia="Times New Roman" w:hAnsi="Times New Roman" w:cs="Times New Roman"/>
          <w:sz w:val="28"/>
          <w:szCs w:val="28"/>
          <w:lang w:eastAsia="hu-HU"/>
        </w:rPr>
        <w:t>á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n be kell tartani a modern webes fejlesztési elveket, a reszponzív design elvét és a biztonsági irányelveket. A kódnak könnyen olvashatónak és karbantarthatónak kell lennie. </w:t>
      </w:r>
    </w:p>
    <w:p w14:paraId="4A35063B" w14:textId="18848A55" w:rsidR="0099799C" w:rsidRDefault="00D226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 weboldal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>on az adminisztrátor számára szerkeszthető a menü, az ételek és a felhasználók adatai változás esetén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CC65F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Először regisztrálni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kell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felhasználónak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, majd be kell jelentkezni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e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. Amikor egy felhasználó bejelentkezik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, a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őoldalon az aznapi és a következő ebéd menü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>jét láthatja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  <w:r w:rsidR="00BD526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rendeléseknél előre le tudja mondani, vagy meg tudja rendelni a következő időszakra az étkezéseit. A felhasználónak lehetősége lesz értékelni az aznapi ebédet.</w:t>
      </w:r>
      <w:r w:rsidR="00BD526E"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</w:p>
    <w:p w14:paraId="2FBB8CD0" w14:textId="77777777" w:rsidR="00FE482C" w:rsidRPr="0099799C" w:rsidRDefault="00FE482C" w:rsidP="00FE482C">
      <w:pPr>
        <w:pStyle w:val="Listaszerbekezds"/>
        <w:spacing w:line="312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812CEDE" w:rsidR="008C0192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F337B5">
        <w:rPr>
          <w:rFonts w:ascii="Times New Roman" w:eastAsia="Times New Roman" w:hAnsi="Times New Roman" w:cs="Times New Roman"/>
          <w:sz w:val="28"/>
          <w:szCs w:val="28"/>
          <w:lang w:eastAsia="hu-HU"/>
        </w:rPr>
        <w:t>kivitelezése</w:t>
      </w:r>
    </w:p>
    <w:p w14:paraId="7EBDCC81" w14:textId="30443BCE" w:rsidR="0099799C" w:rsidRPr="007A1528" w:rsidRDefault="00F337B5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</w:t>
      </w:r>
    </w:p>
    <w:p w14:paraId="3DD75C85" w14:textId="35144C86" w:rsidR="007A1528" w:rsidRPr="0099799C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66C87696" w14:textId="1DFB48E9" w:rsidR="0099799C" w:rsidRPr="00E32806" w:rsidRDefault="0099799C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felület</w:t>
      </w:r>
    </w:p>
    <w:p w14:paraId="00018D48" w14:textId="3FD1A6C8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Menükezelés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(menü opciók, allergének)</w:t>
      </w:r>
    </w:p>
    <w:p w14:paraId="61FFC967" w14:textId="4F3811EB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Rendelési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és lemondási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rendszer</w:t>
      </w:r>
    </w:p>
    <w:p w14:paraId="591F1CEF" w14:textId="5EEFE670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összekapcsolás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kódleolvasáshoz</w:t>
      </w:r>
    </w:p>
    <w:p w14:paraId="14CA7ED2" w14:textId="60D6F05D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készítés és tesztelés</w:t>
      </w:r>
    </w:p>
    <w:p w14:paraId="73C32606" w14:textId="36C7B3DD" w:rsidR="007674A0" w:rsidRPr="00E32806" w:rsidRDefault="001F6DD1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B40CE3" w14:textId="77777777" w:rsidR="00FE482C" w:rsidRDefault="00FE482C" w:rsidP="00FE482C">
      <w:pPr>
        <w:pStyle w:val="Listaszerbekezds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</w:p>
    <w:p w14:paraId="586B1490" w14:textId="6106D8B2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00EB5E2D" w14:textId="417E4DF0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után a főoldalon az aktuális és következő napi menü</w:t>
      </w:r>
    </w:p>
    <w:p w14:paraId="2F078001" w14:textId="3E7A9D25" w:rsidR="00B86710" w:rsidRDefault="00FE482C" w:rsidP="00FE482C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Könnyen navigálható menürendszer</w:t>
      </w:r>
      <w:r w:rsidR="004C368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minden oldalon</w:t>
      </w:r>
    </w:p>
    <w:p w14:paraId="38486F70" w14:textId="60683B27" w:rsidR="004C368A" w:rsidRPr="004C368A" w:rsidRDefault="00FE482C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Átlátható, tiszta felület</w:t>
      </w:r>
    </w:p>
    <w:p w14:paraId="36083E89" w14:textId="0745304F" w:rsidR="004C368A" w:rsidRPr="004C368A" w:rsidRDefault="004C368A" w:rsidP="004C368A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Egyszerű r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endelési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kezelés</w:t>
      </w:r>
      <w:r w:rsidR="00FA69C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felület </w:t>
      </w:r>
    </w:p>
    <w:p w14:paraId="04D2558B" w14:textId="091BDC5C" w:rsidR="006271AE" w:rsidRPr="006271AE" w:rsidRDefault="004C368A" w:rsidP="006271AE">
      <w:pPr>
        <w:pStyle w:val="Listaszerbekezds"/>
        <w:numPr>
          <w:ilvl w:val="0"/>
          <w:numId w:val="13"/>
        </w:numPr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Adminisztrátor számára letisztult felhasználó kezelés: keresés szűrővel, adatok módosítása</w:t>
      </w:r>
    </w:p>
    <w:p w14:paraId="6802FC9C" w14:textId="77777777" w:rsidR="004C368A" w:rsidRPr="004C368A" w:rsidRDefault="004C368A" w:rsidP="004C368A">
      <w:pPr>
        <w:spacing w:line="276" w:lineRule="auto"/>
        <w:ind w:left="77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9223961" w14:textId="485F85D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99799C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</w:t>
      </w: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unkciók</w:t>
      </w:r>
    </w:p>
    <w:p w14:paraId="1CCF19BD" w14:textId="20AC3CDC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Regisztráció és bejelentkezés több szerepkörrel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(adminisztrátor, felhasználó)</w:t>
      </w:r>
    </w:p>
    <w:p w14:paraId="501B3B81" w14:textId="09BFE6E6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napokra bontva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két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ételopcióval</w:t>
      </w:r>
    </w:p>
    <w:p w14:paraId="3FC6A785" w14:textId="6E3FE6BE" w:rsidR="00F265A6" w:rsidRPr="002F688D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</w:t>
      </w:r>
      <w:r w:rsidR="00F265A6"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lemondás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határidőn belül</w:t>
      </w:r>
    </w:p>
    <w:p w14:paraId="27E4FD25" w14:textId="5574A58F" w:rsid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Allergén és diétás információk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megjelenítése</w:t>
      </w:r>
    </w:p>
    <w:p w14:paraId="77004380" w14:textId="5E80DA34" w:rsidR="0099799C" w:rsidRPr="00F265A6" w:rsidRDefault="0099799C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Értékelési rendszer (1-5 csillag, szöveges visszajelzés)</w:t>
      </w:r>
    </w:p>
    <w:p w14:paraId="154686D9" w14:textId="24A07A98" w:rsidR="0099799C" w:rsidRDefault="00F265A6" w:rsidP="0099799C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 használatával (RFID-olvasó)</w:t>
      </w:r>
    </w:p>
    <w:p w14:paraId="7BEF97AC" w14:textId="550358BC" w:rsidR="0099799C" w:rsidRDefault="0099799C" w:rsidP="0087582B">
      <w:pPr>
        <w:pStyle w:val="Listaszerbekezds"/>
        <w:numPr>
          <w:ilvl w:val="0"/>
          <w:numId w:val="4"/>
        </w:numPr>
        <w:spacing w:line="312" w:lineRule="auto"/>
        <w:ind w:left="113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Admin</w:t>
      </w:r>
      <w:r w:rsidR="00FE482C">
        <w:rPr>
          <w:rFonts w:ascii="Times New Roman" w:eastAsia="Times New Roman" w:hAnsi="Times New Roman" w:cs="Times New Roman"/>
          <w:sz w:val="28"/>
          <w:szCs w:val="28"/>
          <w:lang w:eastAsia="hu-HU"/>
        </w:rPr>
        <w:t>isztrációs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ület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felhasználók kezelése, menü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szerkesztése</w:t>
      </w:r>
      <w:r w:rsidR="0087582B">
        <w:rPr>
          <w:rFonts w:ascii="Times New Roman" w:eastAsia="Times New Roman" w:hAnsi="Times New Roman" w:cs="Times New Roman"/>
          <w:sz w:val="28"/>
          <w:szCs w:val="28"/>
          <w:lang w:eastAsia="hu-HU"/>
        </w:rPr>
        <w:t>, ételek hozzáadása és szerkesztése</w:t>
      </w:r>
    </w:p>
    <w:p w14:paraId="7C70113D" w14:textId="77777777" w:rsidR="00FE482C" w:rsidRPr="0087582B" w:rsidRDefault="00FE482C" w:rsidP="00FE482C">
      <w:pPr>
        <w:pStyle w:val="Listaszerbekezds"/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3070D270" w:rsid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>alkalmazás</w:t>
      </w:r>
    </w:p>
    <w:p w14:paraId="16F576D1" w14:textId="38E40527" w:rsidR="00B86710" w:rsidRPr="004E4D30" w:rsidRDefault="00B8671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Több iskolára </w:t>
      </w:r>
      <w:r w:rsidR="00C6624A">
        <w:rPr>
          <w:rFonts w:ascii="Times New Roman" w:eastAsia="Times New Roman" w:hAnsi="Times New Roman" w:cs="Times New Roman"/>
          <w:sz w:val="28"/>
          <w:szCs w:val="28"/>
          <w:lang w:eastAsia="hu-HU"/>
        </w:rPr>
        <w:t>bontható rendszer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Statisztikák az adminnak (mennyi rendelés egy nap, mennyibe került)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032912C4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Ebédátvétel </w:t>
      </w:r>
      <w:r w:rsidR="0099799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előzetesen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305EE8C1" w14:textId="1BEF0330" w:rsidR="002F688D" w:rsidRPr="00CF44F9" w:rsidRDefault="00671FD9" w:rsidP="00CF44F9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sectPr w:rsidR="002F688D" w:rsidRPr="00CF44F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B49A" w14:textId="77777777" w:rsidR="00C92A84" w:rsidRDefault="00C92A84" w:rsidP="00AC3FEE">
      <w:pPr>
        <w:spacing w:after="0" w:line="240" w:lineRule="auto"/>
      </w:pPr>
      <w:r>
        <w:separator/>
      </w:r>
    </w:p>
  </w:endnote>
  <w:endnote w:type="continuationSeparator" w:id="0">
    <w:p w14:paraId="22611B4F" w14:textId="77777777" w:rsidR="00C92A84" w:rsidRDefault="00C92A84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EndPr/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4F3D" w14:textId="77777777" w:rsidR="00C92A84" w:rsidRDefault="00C92A84" w:rsidP="00AC3FEE">
      <w:pPr>
        <w:spacing w:after="0" w:line="240" w:lineRule="auto"/>
      </w:pPr>
      <w:r>
        <w:separator/>
      </w:r>
    </w:p>
  </w:footnote>
  <w:footnote w:type="continuationSeparator" w:id="0">
    <w:p w14:paraId="6DF75ABC" w14:textId="77777777" w:rsidR="00C92A84" w:rsidRDefault="00C92A84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396ECF9F" w:rsidR="003C3315" w:rsidRDefault="00F337B5">
    <w:pPr>
      <w:pStyle w:val="lfej"/>
    </w:pP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4120F36B">
          <wp:simplePos x="0" y="0"/>
          <wp:positionH relativeFrom="margin">
            <wp:posOffset>5243195</wp:posOffset>
          </wp:positionH>
          <wp:positionV relativeFrom="paragraph">
            <wp:posOffset>-468630</wp:posOffset>
          </wp:positionV>
          <wp:extent cx="1019175" cy="1019175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7BBC81A9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0EC18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087"/>
    <w:multiLevelType w:val="hybridMultilevel"/>
    <w:tmpl w:val="9432EDD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9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0F27A1"/>
    <w:rsid w:val="001A3CB2"/>
    <w:rsid w:val="001F6DD1"/>
    <w:rsid w:val="002A6DF8"/>
    <w:rsid w:val="002D665A"/>
    <w:rsid w:val="002F688D"/>
    <w:rsid w:val="003C3315"/>
    <w:rsid w:val="004C368A"/>
    <w:rsid w:val="004E4D30"/>
    <w:rsid w:val="00535137"/>
    <w:rsid w:val="005B2C79"/>
    <w:rsid w:val="006101BC"/>
    <w:rsid w:val="006271AE"/>
    <w:rsid w:val="00671FD9"/>
    <w:rsid w:val="006C334E"/>
    <w:rsid w:val="006D7139"/>
    <w:rsid w:val="0072180C"/>
    <w:rsid w:val="0076157D"/>
    <w:rsid w:val="007674A0"/>
    <w:rsid w:val="0077646F"/>
    <w:rsid w:val="007A1528"/>
    <w:rsid w:val="00814751"/>
    <w:rsid w:val="00822B93"/>
    <w:rsid w:val="0087582B"/>
    <w:rsid w:val="008C0192"/>
    <w:rsid w:val="009028F2"/>
    <w:rsid w:val="009354CB"/>
    <w:rsid w:val="00967FE6"/>
    <w:rsid w:val="00980B61"/>
    <w:rsid w:val="0099799C"/>
    <w:rsid w:val="009A21E1"/>
    <w:rsid w:val="009F66B7"/>
    <w:rsid w:val="00A83CAB"/>
    <w:rsid w:val="00AC3FEE"/>
    <w:rsid w:val="00B86710"/>
    <w:rsid w:val="00BA22E7"/>
    <w:rsid w:val="00BA7D73"/>
    <w:rsid w:val="00BB1879"/>
    <w:rsid w:val="00BD526E"/>
    <w:rsid w:val="00BF21FE"/>
    <w:rsid w:val="00C456E8"/>
    <w:rsid w:val="00C6624A"/>
    <w:rsid w:val="00C874B4"/>
    <w:rsid w:val="00C92A84"/>
    <w:rsid w:val="00CC65F3"/>
    <w:rsid w:val="00CF44F9"/>
    <w:rsid w:val="00D2262C"/>
    <w:rsid w:val="00D774B3"/>
    <w:rsid w:val="00D87E08"/>
    <w:rsid w:val="00DD550B"/>
    <w:rsid w:val="00DF5492"/>
    <w:rsid w:val="00E32806"/>
    <w:rsid w:val="00F14BDE"/>
    <w:rsid w:val="00F265A6"/>
    <w:rsid w:val="00F337B5"/>
    <w:rsid w:val="00F67B0D"/>
    <w:rsid w:val="00F706F8"/>
    <w:rsid w:val="00FA69C3"/>
    <w:rsid w:val="00FB37CA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Atkári Ariella</cp:lastModifiedBy>
  <cp:revision>29</cp:revision>
  <dcterms:created xsi:type="dcterms:W3CDTF">2025-09-02T06:38:00Z</dcterms:created>
  <dcterms:modified xsi:type="dcterms:W3CDTF">2025-09-10T11:29:00Z</dcterms:modified>
</cp:coreProperties>
</file>