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FE70" w14:textId="4F709389" w:rsidR="0076157D" w:rsidRDefault="00980B61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93AD84C">
            <wp:simplePos x="0" y="0"/>
            <wp:positionH relativeFrom="column">
              <wp:posOffset>481330</wp:posOffset>
            </wp:positionH>
            <wp:positionV relativeFrom="paragraph">
              <wp:posOffset>-187960</wp:posOffset>
            </wp:positionV>
            <wp:extent cx="4762500" cy="47625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192" w:rsidRPr="008C019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  <w:t>Iskolai étkezéskezelő rendszer</w:t>
      </w:r>
    </w:p>
    <w:p w14:paraId="01EFECD4" w14:textId="6F1D59FE" w:rsidR="009354CB" w:rsidRPr="009354CB" w:rsidRDefault="009354CB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9354CB">
        <w:rPr>
          <w:rFonts w:ascii="Times New Roman" w:eastAsia="Times New Roman" w:hAnsi="Times New Roman" w:cs="Times New Roman"/>
          <w:sz w:val="40"/>
          <w:szCs w:val="40"/>
          <w:lang w:eastAsia="hu-HU"/>
        </w:rPr>
        <w:t>Projektfeladat specifikáció</w:t>
      </w:r>
    </w:p>
    <w:p w14:paraId="1F687B60" w14:textId="7777777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7777777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7777777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777777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7777777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7188C5DB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5E2A814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1FAF1B20" w14:textId="7777777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7B4483E" w14:textId="3E1D8057" w:rsidR="008C0192" w:rsidRPr="002F688D" w:rsidRDefault="008C0192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F688D">
        <w:rPr>
          <w:rFonts w:ascii="Times New Roman" w:eastAsia="Times New Roman" w:hAnsi="Times New Roman" w:cs="Times New Roman"/>
          <w:sz w:val="32"/>
          <w:szCs w:val="32"/>
          <w:lang w:eastAsia="hu-HU"/>
        </w:rPr>
        <w:t>Készítők: Atkári Ariella, Farkas Dominik</w:t>
      </w:r>
    </w:p>
    <w:p w14:paraId="63F03410" w14:textId="77777777" w:rsidR="00980B61" w:rsidRPr="00980B61" w:rsidRDefault="00980B61" w:rsidP="00980B61">
      <w:pPr>
        <w:spacing w:after="0"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BD3CB30" w14:textId="408F6001" w:rsidR="008C0192" w:rsidRPr="002F688D" w:rsidRDefault="009354CB" w:rsidP="002F688D">
      <w:pPr>
        <w:pStyle w:val="Listaszerbekezds"/>
        <w:numPr>
          <w:ilvl w:val="0"/>
          <w:numId w:val="3"/>
        </w:numPr>
        <w:spacing w:after="0" w:line="312" w:lineRule="auto"/>
        <w:ind w:left="28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F688D">
        <w:rPr>
          <w:rFonts w:ascii="Times New Roman" w:eastAsia="Times New Roman" w:hAnsi="Times New Roman" w:cs="Times New Roman"/>
          <w:sz w:val="32"/>
          <w:szCs w:val="32"/>
          <w:lang w:eastAsia="hu-HU"/>
        </w:rPr>
        <w:t>Tartalomjegyzék</w:t>
      </w:r>
    </w:p>
    <w:p w14:paraId="2D9C7711" w14:textId="0AD8449B" w:rsidR="006D7139" w:rsidRPr="002F688D" w:rsidRDefault="009354CB" w:rsidP="002F688D">
      <w:pPr>
        <w:pStyle w:val="Listaszerbekezds"/>
        <w:numPr>
          <w:ilvl w:val="0"/>
          <w:numId w:val="3"/>
        </w:numPr>
        <w:spacing w:after="0" w:line="312" w:lineRule="auto"/>
        <w:ind w:left="28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F688D">
        <w:rPr>
          <w:rFonts w:ascii="Times New Roman" w:eastAsia="Times New Roman" w:hAnsi="Times New Roman" w:cs="Times New Roman"/>
          <w:sz w:val="32"/>
          <w:szCs w:val="32"/>
          <w:lang w:eastAsia="hu-HU"/>
        </w:rPr>
        <w:t>Bevezetés</w:t>
      </w:r>
    </w:p>
    <w:p w14:paraId="25CCA96E" w14:textId="4C86078A" w:rsidR="002F688D" w:rsidRPr="002F688D" w:rsidRDefault="00F265A6" w:rsidP="002F688D">
      <w:pPr>
        <w:pStyle w:val="Listaszerbekezds"/>
        <w:numPr>
          <w:ilvl w:val="1"/>
          <w:numId w:val="3"/>
        </w:numPr>
        <w:spacing w:after="0" w:line="312" w:lineRule="auto"/>
        <w:ind w:left="567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Cím</w:t>
      </w:r>
    </w:p>
    <w:p w14:paraId="6BF2CB82" w14:textId="7FB2619B" w:rsidR="002F688D" w:rsidRPr="002F688D" w:rsidRDefault="002F688D" w:rsidP="00F265A6">
      <w:pPr>
        <w:pStyle w:val="Listaszerbekezds"/>
        <w:spacing w:after="0" w:line="312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proofErr w:type="spellEnd"/>
    </w:p>
    <w:p w14:paraId="29D8E233" w14:textId="4CDC0F73" w:rsidR="002F688D" w:rsidRPr="002F688D" w:rsidRDefault="00F265A6" w:rsidP="002F688D">
      <w:pPr>
        <w:pStyle w:val="Listaszerbekezds"/>
        <w:numPr>
          <w:ilvl w:val="1"/>
          <w:numId w:val="3"/>
        </w:numPr>
        <w:spacing w:after="0" w:line="312" w:lineRule="auto"/>
        <w:ind w:left="567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Rövid i</w:t>
      </w:r>
      <w:r w:rsidR="002F688D" w:rsidRP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smertető</w:t>
      </w:r>
    </w:p>
    <w:p w14:paraId="75816067" w14:textId="1685F0CE" w:rsidR="008C0192" w:rsidRPr="002F688D" w:rsidRDefault="008C0192" w:rsidP="002F688D">
      <w:p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A 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projekt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 átlátható, könnyen kezelhető felület biztosítása a menü megtekintésére, rendelésre, lemondásra és fizetésre.</w:t>
      </w:r>
    </w:p>
    <w:p w14:paraId="475AD7BA" w14:textId="4746DBC0" w:rsidR="008C0192" w:rsidRDefault="006D7139" w:rsidP="00F265A6">
      <w:pPr>
        <w:pStyle w:val="Listaszerbekezds"/>
        <w:numPr>
          <w:ilvl w:val="0"/>
          <w:numId w:val="3"/>
        </w:numPr>
        <w:spacing w:line="312" w:lineRule="auto"/>
        <w:ind w:left="284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1A3CB2">
        <w:rPr>
          <w:rFonts w:ascii="Times New Roman" w:eastAsia="Times New Roman" w:hAnsi="Times New Roman" w:cs="Times New Roman"/>
          <w:sz w:val="32"/>
          <w:szCs w:val="32"/>
          <w:lang w:eastAsia="hu-HU"/>
        </w:rPr>
        <w:t>Elvárások a feladattal kapcsolatban</w:t>
      </w:r>
    </w:p>
    <w:p w14:paraId="04691EA2" w14:textId="4618F0FC" w:rsidR="00C456E8" w:rsidRDefault="00C456E8" w:rsidP="00C456E8">
      <w:pPr>
        <w:pStyle w:val="Listaszerbekezds"/>
        <w:numPr>
          <w:ilvl w:val="1"/>
          <w:numId w:val="3"/>
        </w:numPr>
        <w:spacing w:line="312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Operációs rendszer</w:t>
      </w:r>
    </w:p>
    <w:p w14:paraId="45E1CA17" w14:textId="3E5C447E" w:rsidR="009F66B7" w:rsidRDefault="009F66B7" w:rsidP="009F66B7">
      <w:pPr>
        <w:pStyle w:val="Listaszerbekezds"/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74BC627F" w14:textId="633380F2" w:rsidR="009F66B7" w:rsidRPr="009F66B7" w:rsidRDefault="009F66B7" w:rsidP="009F66B7">
      <w:pPr>
        <w:pStyle w:val="Listaszerbekezds"/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45ADA071" w14:textId="5879A26F" w:rsidR="00C456E8" w:rsidRDefault="00C456E8" w:rsidP="00C456E8">
      <w:pPr>
        <w:pStyle w:val="Listaszerbekezds"/>
        <w:numPr>
          <w:ilvl w:val="1"/>
          <w:numId w:val="3"/>
        </w:numPr>
        <w:spacing w:line="312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Programozási nyelv</w:t>
      </w:r>
    </w:p>
    <w:p w14:paraId="4D59539D" w14:textId="79D91C06" w:rsidR="007A1528" w:rsidRPr="007A1528" w:rsidRDefault="007A1528" w:rsidP="007A1528">
      <w:pPr>
        <w:pStyle w:val="Listaszerbekezds"/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JavaScript</w:t>
      </w:r>
    </w:p>
    <w:p w14:paraId="451C8287" w14:textId="77777777" w:rsidR="007A1528" w:rsidRDefault="00C456E8" w:rsidP="00C456E8">
      <w:pPr>
        <w:pStyle w:val="Listaszerbekezds"/>
        <w:numPr>
          <w:ilvl w:val="1"/>
          <w:numId w:val="3"/>
        </w:numPr>
        <w:spacing w:line="312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>
        <w:rPr>
          <w:rFonts w:ascii="Times New Roman" w:eastAsia="Times New Roman" w:hAnsi="Times New Roman" w:cs="Times New Roman"/>
          <w:sz w:val="30"/>
          <w:szCs w:val="30"/>
          <w:lang w:eastAsia="hu-HU"/>
        </w:rPr>
        <w:t>Modulok</w:t>
      </w:r>
    </w:p>
    <w:p w14:paraId="59BA96D1" w14:textId="3C23A0AA" w:rsidR="008C0192" w:rsidRPr="007A1528" w:rsidRDefault="007A1528" w:rsidP="007A1528">
      <w:pPr>
        <w:pStyle w:val="Listaszerbekezds"/>
        <w:numPr>
          <w:ilvl w:val="0"/>
          <w:numId w:val="5"/>
        </w:numPr>
        <w:spacing w:line="312" w:lineRule="auto"/>
        <w:ind w:left="709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tbázis tervezése</w:t>
      </w:r>
    </w:p>
    <w:p w14:paraId="3DD75C85" w14:textId="344D40EE" w:rsidR="007A1528" w:rsidRPr="007A1528" w:rsidRDefault="007A1528" w:rsidP="007A1528">
      <w:pPr>
        <w:pStyle w:val="Listaszerbekezds"/>
        <w:numPr>
          <w:ilvl w:val="0"/>
          <w:numId w:val="5"/>
        </w:numPr>
        <w:spacing w:line="312" w:lineRule="auto"/>
        <w:ind w:left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 tervezése</w:t>
      </w:r>
    </w:p>
    <w:p w14:paraId="12C0C92C" w14:textId="7118A281" w:rsidR="007A1528" w:rsidRPr="00671FD9" w:rsidRDefault="007A1528" w:rsidP="007A1528">
      <w:pPr>
        <w:pStyle w:val="Listaszerbekezds"/>
        <w:numPr>
          <w:ilvl w:val="0"/>
          <w:numId w:val="5"/>
        </w:numPr>
        <w:spacing w:line="312" w:lineRule="auto"/>
        <w:ind w:left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Back end</w:t>
      </w:r>
    </w:p>
    <w:p w14:paraId="591F1CEF" w14:textId="10C89191" w:rsidR="00671FD9" w:rsidRPr="007A1528" w:rsidRDefault="00671FD9" w:rsidP="007A1528">
      <w:pPr>
        <w:pStyle w:val="Listaszerbekezds"/>
        <w:numPr>
          <w:ilvl w:val="0"/>
          <w:numId w:val="5"/>
        </w:numPr>
        <w:spacing w:line="312" w:lineRule="auto"/>
        <w:ind w:left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</w:p>
    <w:p w14:paraId="14CA7ED2" w14:textId="6CD98D8F" w:rsidR="007A1528" w:rsidRPr="007A1528" w:rsidRDefault="00671FD9" w:rsidP="007A1528">
      <w:pPr>
        <w:pStyle w:val="Listaszerbekezds"/>
        <w:numPr>
          <w:ilvl w:val="0"/>
          <w:numId w:val="5"/>
        </w:numPr>
        <w:spacing w:line="312" w:lineRule="auto"/>
        <w:ind w:left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</w:p>
    <w:p w14:paraId="586B1490" w14:textId="6BB54DCB" w:rsidR="002F688D" w:rsidRDefault="002F688D" w:rsidP="00F265A6">
      <w:pPr>
        <w:pStyle w:val="Listaszerbekezds"/>
        <w:numPr>
          <w:ilvl w:val="0"/>
          <w:numId w:val="3"/>
        </w:numPr>
        <w:spacing w:line="312" w:lineRule="auto"/>
        <w:ind w:left="284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F265A6">
        <w:rPr>
          <w:rFonts w:ascii="Times New Roman" w:eastAsia="Times New Roman" w:hAnsi="Times New Roman" w:cs="Times New Roman"/>
          <w:sz w:val="32"/>
          <w:szCs w:val="32"/>
          <w:lang w:eastAsia="hu-HU"/>
        </w:rPr>
        <w:t>Szoftver specifikáció</w:t>
      </w:r>
    </w:p>
    <w:p w14:paraId="257646FB" w14:textId="1C3B603C" w:rsidR="00F265A6" w:rsidRDefault="00F265A6" w:rsidP="00F265A6">
      <w:pPr>
        <w:pStyle w:val="Listaszerbekezds"/>
        <w:numPr>
          <w:ilvl w:val="1"/>
          <w:numId w:val="3"/>
        </w:numPr>
        <w:spacing w:line="312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Megjelenés</w:t>
      </w:r>
    </w:p>
    <w:p w14:paraId="39223961" w14:textId="1BBF648F" w:rsidR="00F265A6" w:rsidRDefault="00F265A6" w:rsidP="00F265A6">
      <w:pPr>
        <w:pStyle w:val="Listaszerbekezds"/>
        <w:numPr>
          <w:ilvl w:val="1"/>
          <w:numId w:val="3"/>
        </w:numPr>
        <w:spacing w:line="312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Alap funkciók</w:t>
      </w:r>
    </w:p>
    <w:p w14:paraId="1CCF19BD" w14:textId="77777777" w:rsidR="00F265A6" w:rsidRPr="002F688D" w:rsidRDefault="00F265A6" w:rsidP="00F265A6">
      <w:pPr>
        <w:pStyle w:val="Listaszerbekezds"/>
        <w:numPr>
          <w:ilvl w:val="0"/>
          <w:numId w:val="4"/>
        </w:num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Bejelentkezés / felhasználói fiókok (diák/szülő,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/konyha)</w:t>
      </w:r>
    </w:p>
    <w:p w14:paraId="501B3B81" w14:textId="2C2E62F7" w:rsidR="00F265A6" w:rsidRPr="002F688D" w:rsidRDefault="00F265A6" w:rsidP="00F265A6">
      <w:pPr>
        <w:pStyle w:val="Listaszerbekezds"/>
        <w:numPr>
          <w:ilvl w:val="0"/>
          <w:numId w:val="4"/>
        </w:num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(napokra bontva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két opció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3FC6A785" w14:textId="75BFF8D5" w:rsidR="00F265A6" w:rsidRPr="002F688D" w:rsidRDefault="00F265A6" w:rsidP="00F265A6">
      <w:pPr>
        <w:pStyle w:val="Listaszerbekezds"/>
        <w:numPr>
          <w:ilvl w:val="0"/>
          <w:numId w:val="4"/>
        </w:num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Ebéd rendelése és lemondása (módosítható határid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őig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4315631F" w14:textId="51518AB7" w:rsidR="00F265A6" w:rsidRPr="002F688D" w:rsidRDefault="00F265A6" w:rsidP="00F265A6">
      <w:pPr>
        <w:pStyle w:val="Listaszerbekezds"/>
        <w:numPr>
          <w:ilvl w:val="0"/>
          <w:numId w:val="4"/>
        </w:num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268872E1" w14:textId="1AD5850A" w:rsidR="00F265A6" w:rsidRPr="002F688D" w:rsidRDefault="00F265A6" w:rsidP="00F265A6">
      <w:pPr>
        <w:pStyle w:val="Listaszerbekezds"/>
        <w:numPr>
          <w:ilvl w:val="0"/>
          <w:numId w:val="4"/>
        </w:num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Ételek értékelése utólag (1–5 csillag, vagy szöveges vélemény)</w:t>
      </w:r>
    </w:p>
    <w:p w14:paraId="27E4FD25" w14:textId="3D0DE478" w:rsidR="00F265A6" w:rsidRPr="00F265A6" w:rsidRDefault="00F265A6" w:rsidP="00F265A6">
      <w:pPr>
        <w:pStyle w:val="Listaszerbekezds"/>
        <w:numPr>
          <w:ilvl w:val="0"/>
          <w:numId w:val="4"/>
        </w:num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Allergén és diétás információk (ikonok: gluténmentes, vegetáriánus, laktózmentes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kalória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0B039506" w14:textId="3877B0D7" w:rsidR="00F265A6" w:rsidRPr="002F688D" w:rsidRDefault="00F265A6" w:rsidP="00F265A6">
      <w:pPr>
        <w:pStyle w:val="Listaszerbekezds"/>
        <w:numPr>
          <w:ilvl w:val="0"/>
          <w:numId w:val="4"/>
        </w:numPr>
        <w:spacing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</w:p>
    <w:p w14:paraId="545E0AD9" w14:textId="1993AEFD" w:rsidR="00F265A6" w:rsidRPr="00F265A6" w:rsidRDefault="00F265A6" w:rsidP="00F265A6">
      <w:pPr>
        <w:spacing w:line="312" w:lineRule="auto"/>
        <w:ind w:left="142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F265A6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4.3  </w:t>
      </w:r>
      <w:r w:rsidR="006101BC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Plusz </w:t>
      </w:r>
      <w:r w:rsidRPr="00F265A6">
        <w:rPr>
          <w:rFonts w:ascii="Times New Roman" w:eastAsia="Times New Roman" w:hAnsi="Times New Roman" w:cs="Times New Roman"/>
          <w:sz w:val="30"/>
          <w:szCs w:val="30"/>
          <w:lang w:eastAsia="hu-HU"/>
        </w:rPr>
        <w:t>funkciók</w:t>
      </w:r>
    </w:p>
    <w:p w14:paraId="36D31727" w14:textId="097205E8" w:rsidR="00F265A6" w:rsidRPr="002F688D" w:rsidRDefault="00F265A6" w:rsidP="00F265A6">
      <w:pPr>
        <w:pStyle w:val="Listaszerbekezds"/>
        <w:numPr>
          <w:ilvl w:val="0"/>
          <w:numId w:val="2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5B2BF15B" w14:textId="605F2EBA" w:rsidR="00F265A6" w:rsidRPr="002F688D" w:rsidRDefault="00F265A6" w:rsidP="00F265A6">
      <w:pPr>
        <w:pStyle w:val="Listaszerbekezds"/>
        <w:numPr>
          <w:ilvl w:val="0"/>
          <w:numId w:val="2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Statisztikák az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adminnak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(mennyi rendelés volt egy nap, mennyibe került)</w:t>
      </w:r>
    </w:p>
    <w:p w14:paraId="3FD7271F" w14:textId="237D3959" w:rsidR="00F265A6" w:rsidRDefault="00F265A6" w:rsidP="00F265A6">
      <w:pPr>
        <w:pStyle w:val="Listaszerbekezds"/>
        <w:numPr>
          <w:ilvl w:val="0"/>
          <w:numId w:val="2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4F2074CF" w:rsidR="006101BC" w:rsidRDefault="006101BC" w:rsidP="00F265A6">
      <w:pPr>
        <w:pStyle w:val="Listaszerbekezds"/>
        <w:numPr>
          <w:ilvl w:val="0"/>
          <w:numId w:val="2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Ebédátvétel választott menü szerint</w:t>
      </w:r>
    </w:p>
    <w:p w14:paraId="78BA78C8" w14:textId="0355AA7E" w:rsidR="00671FD9" w:rsidRPr="002F688D" w:rsidRDefault="00671FD9" w:rsidP="00F265A6">
      <w:pPr>
        <w:pStyle w:val="Listaszerbekezds"/>
        <w:numPr>
          <w:ilvl w:val="0"/>
          <w:numId w:val="2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p w14:paraId="6E7AD684" w14:textId="77777777" w:rsidR="00F265A6" w:rsidRPr="00F265A6" w:rsidRDefault="00F265A6" w:rsidP="00F265A6">
      <w:pPr>
        <w:pStyle w:val="Listaszerbekezds"/>
        <w:spacing w:line="312" w:lineRule="auto"/>
        <w:ind w:left="846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6FA91D5B" w14:textId="6669A70F" w:rsidR="002F688D" w:rsidRPr="00F265A6" w:rsidRDefault="002F688D" w:rsidP="002F688D">
      <w:pPr>
        <w:pStyle w:val="Listaszerbekezds"/>
        <w:numPr>
          <w:ilvl w:val="0"/>
          <w:numId w:val="3"/>
        </w:numPr>
        <w:spacing w:line="312" w:lineRule="auto"/>
        <w:ind w:left="426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F265A6">
        <w:rPr>
          <w:rFonts w:ascii="Times New Roman" w:eastAsia="Times New Roman" w:hAnsi="Times New Roman" w:cs="Times New Roman"/>
          <w:sz w:val="32"/>
          <w:szCs w:val="32"/>
          <w:lang w:eastAsia="hu-HU"/>
        </w:rPr>
        <w:t>Dokumentáció</w:t>
      </w:r>
    </w:p>
    <w:p w14:paraId="305EE8C1" w14:textId="414FEC87" w:rsidR="002F688D" w:rsidRPr="008C0192" w:rsidRDefault="002F688D" w:rsidP="002F688D">
      <w:pPr>
        <w:spacing w:line="312" w:lineRule="auto"/>
        <w:jc w:val="both"/>
      </w:pPr>
    </w:p>
    <w:sectPr w:rsidR="002F688D" w:rsidRPr="008C0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1A3CB2"/>
    <w:rsid w:val="002F688D"/>
    <w:rsid w:val="006101BC"/>
    <w:rsid w:val="00671FD9"/>
    <w:rsid w:val="006C334E"/>
    <w:rsid w:val="006D7139"/>
    <w:rsid w:val="0072180C"/>
    <w:rsid w:val="0076157D"/>
    <w:rsid w:val="007A1528"/>
    <w:rsid w:val="008C0192"/>
    <w:rsid w:val="009354CB"/>
    <w:rsid w:val="00980B61"/>
    <w:rsid w:val="009F66B7"/>
    <w:rsid w:val="00BA7D73"/>
    <w:rsid w:val="00BF21FE"/>
    <w:rsid w:val="00C456E8"/>
    <w:rsid w:val="00F2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8</cp:revision>
  <dcterms:created xsi:type="dcterms:W3CDTF">2025-09-02T06:38:00Z</dcterms:created>
  <dcterms:modified xsi:type="dcterms:W3CDTF">2025-09-02T12:05:00Z</dcterms:modified>
</cp:coreProperties>
</file>