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8504EA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7DC7">
        <w:t>Vizsgaremek d</w:t>
      </w:r>
      <w:r w:rsidR="00E4177C">
        <w:t>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bookmarkStart w:id="1" w:name="_Toc208994356" w:displacedByCustomXml="next"/>
    <w:bookmarkStart w:id="2" w:name="_Toc208994419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258182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4C8165" w14:textId="4475053C" w:rsidR="00A00DBE" w:rsidRPr="00A00DBE" w:rsidRDefault="00A00DBE">
          <w:pPr>
            <w:pStyle w:val="Tartalomjegyzkcmsora"/>
            <w:rPr>
              <w:rStyle w:val="Cmsor2Char"/>
            </w:rPr>
          </w:pPr>
          <w:r w:rsidRPr="00A00DBE">
            <w:rPr>
              <w:rStyle w:val="Cmsor2Char"/>
            </w:rPr>
            <w:t>Tartalom</w:t>
          </w:r>
        </w:p>
        <w:p w14:paraId="44E1AF34" w14:textId="0F0296C5" w:rsidR="00233A2A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\u </w:instrText>
          </w:r>
          <w:r>
            <w:fldChar w:fldCharType="separate"/>
          </w:r>
          <w:r w:rsidR="00233A2A" w:rsidRPr="00C13EFB">
            <w:rPr>
              <w:noProof/>
            </w:rPr>
            <w:t>1.</w:t>
          </w:r>
          <w:r w:rsidR="00233A2A"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 w:rsidR="00233A2A">
            <w:rPr>
              <w:noProof/>
            </w:rPr>
            <w:t>Bevezetés</w:t>
          </w:r>
          <w:r w:rsidR="00233A2A">
            <w:rPr>
              <w:noProof/>
            </w:rPr>
            <w:tab/>
          </w:r>
          <w:r w:rsidR="00233A2A">
            <w:rPr>
              <w:noProof/>
            </w:rPr>
            <w:fldChar w:fldCharType="begin"/>
          </w:r>
          <w:r w:rsidR="00233A2A">
            <w:rPr>
              <w:noProof/>
            </w:rPr>
            <w:instrText xml:space="preserve"> PAGEREF _Toc227748673 \h </w:instrText>
          </w:r>
          <w:r w:rsidR="00233A2A">
            <w:rPr>
              <w:noProof/>
            </w:rPr>
          </w:r>
          <w:r w:rsidR="00233A2A">
            <w:rPr>
              <w:noProof/>
            </w:rPr>
            <w:fldChar w:fldCharType="separate"/>
          </w:r>
          <w:r w:rsidR="00233A2A">
            <w:rPr>
              <w:noProof/>
            </w:rPr>
            <w:t>4</w:t>
          </w:r>
          <w:r w:rsidR="00233A2A">
            <w:rPr>
              <w:noProof/>
            </w:rPr>
            <w:fldChar w:fldCharType="end"/>
          </w:r>
        </w:p>
        <w:p w14:paraId="210B4585" w14:textId="2043F9B2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Cím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876BACF" w14:textId="4FD78B8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Rövid ismertető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DE97995" w14:textId="02E454E8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2.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0EA0F90" w14:textId="68097B3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részletes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E63D743" w14:textId="1C03746D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Funkciók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745F7EA" w14:textId="35B1265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Szerepkörök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724485ED" w14:textId="1E6FF536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49D2BE99" w14:textId="705A498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Iskolai adminisztrátor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4E6C3D5" w14:textId="540440CD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Étkeztetői szolgáltató (konyha)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3F38A77" w14:textId="0E63BFF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Megjelenés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113A0AC" w14:textId="7FA5BFE8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Operációs rendszer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90784C1" w14:textId="0C94D3DC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2.6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környezet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07CC8A3" w14:textId="1C54F5A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2.7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eszközök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2E2A096E" w14:textId="2511668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2.8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1DB8903D" w14:textId="2C9FE341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2.9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C822E61" w14:textId="6F6B8B1F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Adatbázis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93A1E40" w14:textId="6CD1D1FA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Fő táblák részletes ismertetése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05A73D05" w14:textId="38556A7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Users tábla (Felhasználók)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BDC8C08" w14:textId="06FD5436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Orders tábla (Rendelések)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6F4F6FB" w14:textId="5407A230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MenuItems tábla (Napi menük)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0EB3E091" w14:textId="0D3730EE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Meals tábla (Ételek)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5BAC4F0" w14:textId="60B2C6B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Allergén és táplálkozási információk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0921EFC0" w14:textId="4709D091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Ingredients tábla (Hozzávalók)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75F753F1" w14:textId="7627312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Allergens tábla (Allergének)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2C5C316C" w14:textId="1DBDE183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Kapcsolótáblák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67E0D339" w14:textId="385C6764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Meal_ingredients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37142D7D" w14:textId="48E2985F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Ingredient_allergens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1C21F0F3" w14:textId="02ED0F2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UserHealthRestrictions tábla  (Felhasználók étkezési korlátozásai)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5D255A44" w14:textId="66A12195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Pénzügyi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7D04C12F" w14:textId="6C261130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Invoices tábla (Számlák)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3A742A27" w14:textId="7EF53856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lastRenderedPageBreak/>
            <w:t>2.10.4.2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Prices tábla (Árak)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1581DA3C" w14:textId="0A5E926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Egyéb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319DEEE3" w14:textId="4E3B24BF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Documents tábla (Dokumentumok)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12E2520F" w14:textId="4EFAB6E7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Counties és Cities táblák (Vármegyék és városok)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0F72C9E4" w14:textId="308BC293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RfidCards tábla (RFID Kártyák)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41B7EB65" w14:textId="26100DF5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Algoritmusok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47CE6B0A" w14:textId="2C077E53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4ED474F" w14:textId="5633C68D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2DD57206" w14:textId="14AEBFA6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Rendelés lezárása (határidő)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70841F3A" w14:textId="15BC0CE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Számlázás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17AEE61D" w14:textId="5C1BDDD5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Jövőbeli fejlesztési lehetőségek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19</w:t>
          </w:r>
          <w:r>
            <w:rPr>
              <w:noProof/>
            </w:rPr>
            <w:fldChar w:fldCharType="end"/>
          </w:r>
        </w:p>
        <w:p w14:paraId="2BBEABB2" w14:textId="4FDF1CC8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3.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Tesztelési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4CCD983E" w14:textId="22BC4A3E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tesztelés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06564E6E" w14:textId="29478B0C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380B8583" w14:textId="67F9C2A2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tesztelés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2D0DCB3B" w14:textId="309E3AA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053A6BB5" w14:textId="21A23B89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4.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2D42A6FE" w14:textId="4B53CDF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általános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710D2680" w14:textId="1CA58F94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Rendszerkövetelmények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208B009A" w14:textId="015E72E7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Hardver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0FA2D06A" w14:textId="3DF49758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Szoftverkövetelmények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74223C62" w14:textId="019FD47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használatának részletes leírása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60737F8C" w14:textId="66131449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49F1191E" w14:textId="2A8A1AF4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415D6605" w14:textId="610C068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371FAAA7" w14:textId="4690B3BA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Elfelejtett jelszó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54E2A487" w14:textId="7065165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15CEC369" w14:textId="086826E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Menük megtekintése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382B49FE" w14:textId="1D721944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Ételek listája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6FC26D9C" w14:textId="4025647E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Személyes rendelések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10F3FFCC" w14:textId="249FC9A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Személyes számlák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7BA8EDFA" w14:textId="2F6C5417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Profil megtekintése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1ABE8ADB" w14:textId="46684B4E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Konyhai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1AE1B0ED" w14:textId="01668F1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lastRenderedPageBreak/>
            <w:t>4.3.3.1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Ételek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5F4D44DE" w14:textId="795ABC12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Összetevők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25</w:t>
          </w:r>
          <w:r>
            <w:rPr>
              <w:noProof/>
            </w:rPr>
            <w:fldChar w:fldCharType="end"/>
          </w:r>
        </w:p>
        <w:p w14:paraId="3257F182" w14:textId="46D14F9A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Menük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25</w:t>
          </w:r>
          <w:r>
            <w:rPr>
              <w:noProof/>
            </w:rPr>
            <w:fldChar w:fldCharType="end"/>
          </w:r>
        </w:p>
        <w:p w14:paraId="72D8E18A" w14:textId="5780AB1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Rendelések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055158C2" w14:textId="08017D30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Ebédeltetés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1CC6B410" w14:textId="77E5B24C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Adminisztrátori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0DF69C63" w14:textId="51799188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Felhasználók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48DA3BE2" w14:textId="030572A8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 kártya hozzárendelés felhasználóhoz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77383699" w14:textId="51582F73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Számlák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42938232" w14:textId="22214E5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Dokumentumok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28</w:t>
          </w:r>
          <w:r>
            <w:rPr>
              <w:noProof/>
            </w:rPr>
            <w:fldChar w:fldCharType="end"/>
          </w:r>
        </w:p>
        <w:p w14:paraId="2FF68052" w14:textId="5A260D70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5.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Összefoglalás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1EA5A08F" w14:textId="53CFBC6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Csapatmunka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530D4E76" w14:textId="596AFDA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Önértékelés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4087EDC4" w14:textId="79695617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6.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Források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30</w:t>
          </w:r>
          <w:r>
            <w:rPr>
              <w:noProof/>
            </w:rPr>
            <w:fldChar w:fldCharType="end"/>
          </w:r>
        </w:p>
        <w:p w14:paraId="39B95D6F" w14:textId="5F961ABD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7.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Projekt adatlap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31</w:t>
          </w:r>
          <w:r>
            <w:rPr>
              <w:noProof/>
            </w:rPr>
            <w:fldChar w:fldCharType="end"/>
          </w:r>
        </w:p>
        <w:p w14:paraId="560CC9A5" w14:textId="17422E03" w:rsidR="00A00DBE" w:rsidRDefault="00B04D20">
          <w:r>
            <w:fldChar w:fldCharType="end"/>
          </w:r>
        </w:p>
      </w:sdtContent>
    </w:sdt>
    <w:p w14:paraId="1FC5B126" w14:textId="1892EB64" w:rsidR="00BC0ECF" w:rsidRDefault="000E7545" w:rsidP="00380EA1">
      <w:pPr>
        <w:pStyle w:val="Cmsor1"/>
      </w:pPr>
      <w:bookmarkStart w:id="3" w:name="_Toc227748673"/>
      <w:r>
        <w:lastRenderedPageBreak/>
        <w:t>Bevezetés</w:t>
      </w:r>
      <w:bookmarkEnd w:id="2"/>
      <w:bookmarkEnd w:id="1"/>
      <w:bookmarkEnd w:id="3"/>
    </w:p>
    <w:p w14:paraId="5A5AD0E2" w14:textId="75BF009D" w:rsidR="000E7545" w:rsidRDefault="000E7545" w:rsidP="00DF4FA2">
      <w:pPr>
        <w:pStyle w:val="Cmsor2"/>
      </w:pPr>
      <w:bookmarkStart w:id="4" w:name="_Toc208994357"/>
      <w:bookmarkStart w:id="5" w:name="_Toc208994420"/>
      <w:bookmarkStart w:id="6" w:name="_Toc227748674"/>
      <w:r>
        <w:t>Cím</w:t>
      </w:r>
      <w:bookmarkEnd w:id="4"/>
      <w:bookmarkEnd w:id="5"/>
      <w:bookmarkEnd w:id="6"/>
    </w:p>
    <w:p w14:paraId="3B878909" w14:textId="69631AAD" w:rsidR="000E7545" w:rsidRPr="000E7545" w:rsidRDefault="000E7545" w:rsidP="000E7545">
      <w:proofErr w:type="spellStart"/>
      <w:r w:rsidRPr="00747DBA">
        <w:rPr>
          <w:b/>
          <w:bCs/>
        </w:rPr>
        <w:t>eMenza</w:t>
      </w:r>
      <w:proofErr w:type="spellEnd"/>
      <w:r>
        <w:t xml:space="preserve"> – Iskolai étkezéskezelő rendszer</w:t>
      </w:r>
    </w:p>
    <w:p w14:paraId="2F4B765C" w14:textId="1A03547D" w:rsidR="000E7545" w:rsidRDefault="000E7545" w:rsidP="00DF4FA2">
      <w:pPr>
        <w:pStyle w:val="Cmsor2"/>
      </w:pPr>
      <w:bookmarkStart w:id="7" w:name="_Toc208994358"/>
      <w:bookmarkStart w:id="8" w:name="_Toc208994421"/>
      <w:bookmarkStart w:id="9" w:name="_Toc227748675"/>
      <w:r>
        <w:t>Rövid ismertető</w:t>
      </w:r>
      <w:bookmarkEnd w:id="7"/>
      <w:bookmarkEnd w:id="8"/>
      <w:bookmarkEnd w:id="9"/>
    </w:p>
    <w:p w14:paraId="47B875A9" w14:textId="6100D56A" w:rsidR="007E0BCF" w:rsidRPr="007E0BCF" w:rsidRDefault="0080218C" w:rsidP="007E0BCF">
      <w:pPr>
        <w:spacing w:after="240" w:line="312" w:lineRule="auto"/>
        <w:ind w:left="709"/>
        <w:rPr>
          <w:rFonts w:eastAsia="Times New Roman" w:cs="Times New Roman"/>
          <w:color w:val="000000" w:themeColor="text1"/>
          <w:szCs w:val="28"/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42F5D397" wp14:editId="4BCDE818">
            <wp:simplePos x="0" y="0"/>
            <wp:positionH relativeFrom="margin">
              <wp:align>center</wp:align>
            </wp:positionH>
            <wp:positionV relativeFrom="paragraph">
              <wp:posOffset>3042285</wp:posOffset>
            </wp:positionV>
            <wp:extent cx="3381375" cy="2990850"/>
            <wp:effectExtent l="0" t="0" r="952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4" t="23441" r="14178" b="17202"/>
                    <a:stretch/>
                  </pic:blipFill>
                  <pic:spPr bwMode="auto">
                    <a:xfrm>
                      <a:off x="0" y="0"/>
                      <a:ext cx="3381375" cy="299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7545" w:rsidRPr="002F688D">
        <w:rPr>
          <w:rFonts w:eastAsia="Times New Roman" w:cs="Times New Roman"/>
          <w:szCs w:val="28"/>
          <w:lang w:eastAsia="hu-HU"/>
        </w:rPr>
        <w:t>Az iskolai étkezések kezelése gyakran papíron történi</w:t>
      </w:r>
      <w:r w:rsidR="000E7545">
        <w:rPr>
          <w:rFonts w:eastAsia="Times New Roman" w:cs="Times New Roman"/>
          <w:szCs w:val="28"/>
          <w:lang w:eastAsia="hu-HU"/>
        </w:rPr>
        <w:t>k</w:t>
      </w:r>
      <w:r w:rsidR="00F27D69">
        <w:rPr>
          <w:rFonts w:eastAsia="Times New Roman" w:cs="Times New Roman"/>
          <w:szCs w:val="28"/>
          <w:lang w:eastAsia="hu-HU"/>
        </w:rPr>
        <w:t xml:space="preserve"> vagy manuálisan számítógépen</w:t>
      </w:r>
      <w:r w:rsidR="000E7545">
        <w:rPr>
          <w:rFonts w:eastAsia="Times New Roman" w:cs="Times New Roman"/>
          <w:szCs w:val="28"/>
          <w:lang w:eastAsia="hu-HU"/>
        </w:rPr>
        <w:t xml:space="preserve">, azonban ezt a rendszert </w:t>
      </w:r>
      <w:r w:rsidR="00F27D69">
        <w:rPr>
          <w:rFonts w:eastAsia="Times New Roman" w:cs="Times New Roman"/>
          <w:szCs w:val="28"/>
          <w:lang w:eastAsia="hu-HU"/>
        </w:rPr>
        <w:t>automatizálással</w:t>
      </w:r>
      <w:r w:rsidR="000E7545">
        <w:rPr>
          <w:rFonts w:eastAsia="Times New Roman" w:cs="Times New Roman"/>
          <w:szCs w:val="28"/>
          <w:lang w:eastAsia="hu-HU"/>
        </w:rPr>
        <w:t xml:space="preserve"> egyszerűsíteni lehet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. </w:t>
      </w:r>
      <w:r w:rsidR="000E7545">
        <w:rPr>
          <w:rFonts w:eastAsia="Times New Roman" w:cs="Times New Roman"/>
          <w:szCs w:val="28"/>
          <w:lang w:eastAsia="hu-HU"/>
        </w:rPr>
        <w:t xml:space="preserve">A projekt </w:t>
      </w:r>
      <w:r w:rsidR="000E7545" w:rsidRPr="002F688D">
        <w:rPr>
          <w:rFonts w:eastAsia="Times New Roman" w:cs="Times New Roman"/>
          <w:szCs w:val="28"/>
          <w:lang w:eastAsia="hu-HU"/>
        </w:rPr>
        <w:t>célja egy</w:t>
      </w:r>
      <w:r w:rsidR="000E7545">
        <w:rPr>
          <w:rFonts w:eastAsia="Times New Roman" w:cs="Times New Roman"/>
          <w:szCs w:val="28"/>
          <w:lang w:eastAsia="hu-HU"/>
        </w:rPr>
        <w:t xml:space="preserve"> olyan webalapú rendszer, amely </w:t>
      </w:r>
      <w:r w:rsidR="000E7545" w:rsidRPr="002F688D">
        <w:rPr>
          <w:rFonts w:eastAsia="Times New Roman" w:cs="Times New Roman"/>
          <w:szCs w:val="28"/>
          <w:lang w:eastAsia="hu-HU"/>
        </w:rPr>
        <w:t>átlátható, könnyen kezelhető felület</w:t>
      </w:r>
      <w:r w:rsidR="000E7545">
        <w:rPr>
          <w:rFonts w:eastAsia="Times New Roman" w:cs="Times New Roman"/>
          <w:szCs w:val="28"/>
          <w:lang w:eastAsia="hu-HU"/>
        </w:rPr>
        <w:t>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biztosít</w:t>
      </w:r>
      <w:r w:rsidR="000E7545">
        <w:rPr>
          <w:rFonts w:eastAsia="Times New Roman" w:cs="Times New Roman"/>
          <w:szCs w:val="28"/>
          <w:lang w:eastAsia="hu-HU"/>
        </w:rPr>
        <w:t>. Lehetővé teszi a felhasználók számára a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menü megtekintésé</w:t>
      </w:r>
      <w:r w:rsidR="000E7545">
        <w:rPr>
          <w:rFonts w:eastAsia="Times New Roman" w:cs="Times New Roman"/>
          <w:szCs w:val="28"/>
          <w:lang w:eastAsia="hu-HU"/>
        </w:rPr>
        <w:t>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, </w:t>
      </w:r>
      <w:r w:rsidR="000E7545">
        <w:rPr>
          <w:rFonts w:eastAsia="Times New Roman" w:cs="Times New Roman"/>
          <w:szCs w:val="28"/>
          <w:lang w:eastAsia="hu-HU"/>
        </w:rPr>
        <w:t>az étkezések előzetes meg</w:t>
      </w:r>
      <w:r w:rsidR="000E7545" w:rsidRPr="002F688D">
        <w:rPr>
          <w:rFonts w:eastAsia="Times New Roman" w:cs="Times New Roman"/>
          <w:szCs w:val="28"/>
          <w:lang w:eastAsia="hu-HU"/>
        </w:rPr>
        <w:t>rendelés</w:t>
      </w:r>
      <w:r w:rsidR="000E7545">
        <w:rPr>
          <w:rFonts w:eastAsia="Times New Roman" w:cs="Times New Roman"/>
          <w:szCs w:val="28"/>
          <w:lang w:eastAsia="hu-HU"/>
        </w:rPr>
        <w:t>ét</w:t>
      </w:r>
      <w:r w:rsidR="000E7545" w:rsidRPr="002F688D">
        <w:rPr>
          <w:rFonts w:eastAsia="Times New Roman" w:cs="Times New Roman"/>
          <w:szCs w:val="28"/>
          <w:lang w:eastAsia="hu-HU"/>
        </w:rPr>
        <w:t>, lemondás</w:t>
      </w:r>
      <w:r w:rsidR="000E7545">
        <w:rPr>
          <w:rFonts w:eastAsia="Times New Roman" w:cs="Times New Roman"/>
          <w:szCs w:val="28"/>
          <w:lang w:eastAsia="hu-HU"/>
        </w:rPr>
        <w:t>át</w:t>
      </w:r>
      <w:r w:rsidR="008D25CE">
        <w:rPr>
          <w:rFonts w:eastAsia="Times New Roman" w:cs="Times New Roman"/>
          <w:szCs w:val="28"/>
          <w:lang w:eastAsia="hu-HU"/>
        </w:rPr>
        <w:t>.</w:t>
      </w:r>
      <w:r w:rsidR="000E7545">
        <w:rPr>
          <w:rFonts w:eastAsia="Times New Roman" w:cs="Times New Roman"/>
          <w:szCs w:val="28"/>
          <w:lang w:eastAsia="hu-HU"/>
        </w:rPr>
        <w:t xml:space="preserve"> 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z adminisztrátorok a rendelések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a felhasználók kezeléséhez férnek hozzá. Az 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ételek hozzáadás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szerkesztés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e 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a konyha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ha</w:t>
      </w:r>
      <w:r w:rsidR="008D25CE" w:rsidRPr="00AA5C02">
        <w:rPr>
          <w:rFonts w:eastAsia="Times New Roman" w:cs="Times New Roman"/>
          <w:color w:val="000000" w:themeColor="text1"/>
          <w:szCs w:val="28"/>
          <w:lang w:eastAsia="hu-HU"/>
        </w:rPr>
        <w:t>táskör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e</w:t>
      </w:r>
      <w:r w:rsidR="00F27D69">
        <w:rPr>
          <w:rFonts w:eastAsia="Times New Roman" w:cs="Times New Roman"/>
          <w:color w:val="000000" w:themeColor="text1"/>
          <w:szCs w:val="28"/>
          <w:lang w:eastAsia="hu-HU"/>
        </w:rPr>
        <w:t xml:space="preserve"> közé tartozik</w:t>
      </w:r>
      <w:r w:rsidR="00AA5C02">
        <w:rPr>
          <w:rFonts w:eastAsia="Times New Roman" w:cs="Times New Roman"/>
          <w:color w:val="000000" w:themeColor="text1"/>
          <w:szCs w:val="28"/>
          <w:lang w:eastAsia="hu-HU"/>
        </w:rPr>
        <w:t>.</w:t>
      </w:r>
    </w:p>
    <w:p w14:paraId="11C7DC4E" w14:textId="77777777" w:rsidR="00E045CA" w:rsidRPr="00E045CA" w:rsidRDefault="00E045CA" w:rsidP="00207388">
      <w:pPr>
        <w:pStyle w:val="Cmsor4"/>
        <w:numPr>
          <w:ilvl w:val="0"/>
          <w:numId w:val="0"/>
        </w:numPr>
        <w:ind w:left="1202"/>
      </w:pPr>
    </w:p>
    <w:p w14:paraId="7B8A62B8" w14:textId="67CE9191" w:rsidR="004301F1" w:rsidRDefault="004301F1" w:rsidP="00380EA1">
      <w:pPr>
        <w:pStyle w:val="Cmsor1"/>
      </w:pPr>
      <w:bookmarkStart w:id="10" w:name="_Toc227748676"/>
      <w:bookmarkStart w:id="11" w:name="_Toc208994367"/>
      <w:bookmarkStart w:id="12" w:name="_Toc208994430"/>
      <w:r>
        <w:lastRenderedPageBreak/>
        <w:t>Fejlesztői dokumentáció</w:t>
      </w:r>
      <w:bookmarkEnd w:id="10"/>
    </w:p>
    <w:p w14:paraId="7AB3622E" w14:textId="40256DBE" w:rsidR="00147DC7" w:rsidRDefault="00981FD5" w:rsidP="00DF4FA2">
      <w:pPr>
        <w:pStyle w:val="Cmsor2"/>
      </w:pPr>
      <w:bookmarkStart w:id="13" w:name="_Toc227748677"/>
      <w:r>
        <w:t>A program r</w:t>
      </w:r>
      <w:r w:rsidR="00147DC7">
        <w:t xml:space="preserve">észletes </w:t>
      </w:r>
      <w:r w:rsidR="005F4EB8">
        <w:t>s</w:t>
      </w:r>
      <w:r w:rsidR="00147DC7">
        <w:t>pecifikáció</w:t>
      </w:r>
      <w:r>
        <w:t>ja</w:t>
      </w:r>
      <w:bookmarkEnd w:id="13"/>
    </w:p>
    <w:p w14:paraId="114A4FFA" w14:textId="67624592" w:rsidR="00905037" w:rsidRDefault="00905037" w:rsidP="00905037">
      <w:r>
        <w:t xml:space="preserve">A felhasználói felület a felhasználók, azaz a </w:t>
      </w:r>
      <w:r>
        <w:rPr>
          <w:b/>
          <w:bCs/>
        </w:rPr>
        <w:t>tanulók</w:t>
      </w:r>
      <w:r>
        <w:t xml:space="preserve"> és a </w:t>
      </w:r>
      <w:r w:rsidRPr="00A87F8F">
        <w:rPr>
          <w:b/>
          <w:bCs/>
        </w:rPr>
        <w:t>tanárok</w:t>
      </w:r>
      <w:r>
        <w:rPr>
          <w:b/>
          <w:bCs/>
        </w:rPr>
        <w:t>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A87F8F">
        <w:rPr>
          <w:b/>
          <w:bCs/>
        </w:rPr>
        <w:t>10 óráig</w:t>
      </w:r>
      <w:r>
        <w:t xml:space="preserve">, amikor a konyha lekéri a rendelések számát a </w:t>
      </w:r>
      <w:r w:rsidRPr="00D02302">
        <w:rPr>
          <w:b/>
          <w:bCs/>
        </w:rPr>
        <w:t>következő napra</w:t>
      </w:r>
      <w:r>
        <w:t>. A felületen a felhasználó látja az adott menühöz tartozó allergének információit, illetve egy adag átlagos tápérték tartalmát (kcal, szénhidrátok, fehérjék stb.). Az adott hónapban kiállított számlát meg tudja tekinteni, le tudja tölteni. A cukorbetegek számára a megoldás az, hogy az A menüt kapják cukormentes változatban</w:t>
      </w:r>
    </w:p>
    <w:p w14:paraId="586384A4" w14:textId="77777777" w:rsidR="005D4260" w:rsidRPr="008470BD" w:rsidRDefault="005D4260" w:rsidP="005D4260">
      <w:r>
        <w:t xml:space="preserve">Az adminisztrátor felelős az oldallal kapcsolatos </w:t>
      </w:r>
      <w:r w:rsidRPr="00747DBA">
        <w:rPr>
          <w:b/>
          <w:bCs/>
        </w:rPr>
        <w:t>minden adminisztratív feladat ellátásáért</w:t>
      </w:r>
      <w:r>
        <w:t>. Adminisztrátori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automatikusan kiküld a rendszer a felhasználók számára az oldalon belül.</w:t>
      </w:r>
    </w:p>
    <w:p w14:paraId="68A4B1EA" w14:textId="71DE0B05" w:rsidR="00905037" w:rsidRDefault="005D4260" w:rsidP="005D4260">
      <w:r>
        <w:t>Az étkeztető fél, vagyis a „konyha” k</w:t>
      </w:r>
      <w:r>
        <w:t xml:space="preserve">ezeli az ételeket és az összetevőket. Ennek következtében fel is tudja tölteni az étlapot, amit szerkeszteni is tud. Minden nap </w:t>
      </w:r>
      <w:r>
        <w:t>meg tudja tekinteni</w:t>
      </w:r>
      <w:r>
        <w:t xml:space="preserve"> az addig leadott rendelés</w:t>
      </w:r>
      <w:r>
        <w:t>ek</w:t>
      </w:r>
      <w:r>
        <w:t xml:space="preserve"> számát (10:00), hogy tudja, miből mennyit kell készítenie. Számításba van véve, hogy a cukorbetegek számára cukormentes étkezést kell biztosítani, ezért minden alkalommal az A menüből </w:t>
      </w:r>
      <w:r>
        <w:t>kész</w:t>
      </w:r>
      <w:r w:rsidR="00A3563A">
        <w:t>ül</w:t>
      </w:r>
      <w:r>
        <w:t xml:space="preserve"> cukormentes verzió.</w:t>
      </w:r>
    </w:p>
    <w:p w14:paraId="28284B82" w14:textId="6E59BCD8" w:rsidR="00905037" w:rsidRPr="00A3563A" w:rsidRDefault="00905037" w:rsidP="00A3563A">
      <w:pPr>
        <w:rPr>
          <w:color w:val="000000" w:themeColor="text1"/>
          <w:lang w:eastAsia="hu-HU"/>
        </w:rPr>
      </w:pPr>
      <w:r>
        <w:rPr>
          <w:lang w:eastAsia="hu-HU"/>
        </w:rPr>
        <w:t>A fejlesztés során be kell</w:t>
      </w:r>
      <w:r>
        <w:rPr>
          <w:lang w:eastAsia="hu-HU"/>
        </w:rPr>
        <w:t>ett</w:t>
      </w:r>
      <w:r>
        <w:rPr>
          <w:lang w:eastAsia="hu-HU"/>
        </w:rPr>
        <w:t xml:space="preserve"> tartani a modern webes fejlesztési elveket, a reszponzív design elvét és a biztonsági irányelveket. A kódnak könnyen olvashatónak és karbantarthatónak kell lennie, ennek következtében be kell</w:t>
      </w:r>
      <w:r>
        <w:rPr>
          <w:lang w:eastAsia="hu-HU"/>
        </w:rPr>
        <w:t>ett</w:t>
      </w:r>
      <w:r>
        <w:rPr>
          <w:lang w:eastAsia="hu-HU"/>
        </w:rPr>
        <w:t xml:space="preserve"> tartani a tiszta kód elvét.</w:t>
      </w:r>
    </w:p>
    <w:p w14:paraId="39F5D7F0" w14:textId="77777777" w:rsidR="00147DC7" w:rsidRDefault="00147DC7" w:rsidP="00DF4FA2">
      <w:pPr>
        <w:pStyle w:val="Cmsor2"/>
      </w:pPr>
      <w:bookmarkStart w:id="14" w:name="_Toc208994366"/>
      <w:bookmarkStart w:id="15" w:name="_Toc208994429"/>
      <w:bookmarkStart w:id="16" w:name="_Toc210651565"/>
      <w:bookmarkStart w:id="17" w:name="_Toc227748678"/>
      <w:bookmarkStart w:id="18" w:name="_Toc210651561"/>
      <w:r>
        <w:t>Funkciók</w:t>
      </w:r>
      <w:bookmarkEnd w:id="14"/>
      <w:bookmarkEnd w:id="15"/>
      <w:bookmarkEnd w:id="16"/>
      <w:bookmarkEnd w:id="17"/>
    </w:p>
    <w:p w14:paraId="2769E73C" w14:textId="77777777" w:rsidR="00147DC7" w:rsidRPr="002F688D" w:rsidRDefault="00147DC7" w:rsidP="00147DC7">
      <w:pPr>
        <w:pStyle w:val="Nincstrkz"/>
      </w:pPr>
      <w:r>
        <w:t>Regisztráció és bejelentkezés több szerepkörrel (adminisztrátor, konyha, felhasználók)</w:t>
      </w:r>
    </w:p>
    <w:p w14:paraId="24D8A27E" w14:textId="77777777" w:rsidR="00147DC7" w:rsidRDefault="00147DC7" w:rsidP="00147DC7">
      <w:pPr>
        <w:pStyle w:val="Nincstrkz"/>
      </w:pPr>
      <w:r w:rsidRPr="002F688D">
        <w:t>Heti menü megtekintése napokra bontva</w:t>
      </w:r>
    </w:p>
    <w:p w14:paraId="25DE905F" w14:textId="77777777" w:rsidR="00147DC7" w:rsidRPr="002F688D" w:rsidRDefault="00147DC7" w:rsidP="00147DC7">
      <w:pPr>
        <w:pStyle w:val="Nincstrkz"/>
      </w:pPr>
      <w:r w:rsidRPr="00663519">
        <w:t>Ebédátvétel előzetesen választott menü szerint</w:t>
      </w:r>
    </w:p>
    <w:p w14:paraId="665542C2" w14:textId="77777777" w:rsidR="00147DC7" w:rsidRPr="002F688D" w:rsidRDefault="00147DC7" w:rsidP="00147DC7">
      <w:pPr>
        <w:pStyle w:val="Nincstrkz"/>
      </w:pPr>
      <w:r>
        <w:t>Rendelés</w:t>
      </w:r>
      <w:r w:rsidRPr="002F688D">
        <w:t xml:space="preserve"> és lemondás </w:t>
      </w:r>
      <w:r>
        <w:t>határidőn belül</w:t>
      </w:r>
    </w:p>
    <w:p w14:paraId="6FEEF9CB" w14:textId="77777777" w:rsidR="00147DC7" w:rsidRDefault="00147DC7" w:rsidP="00147DC7">
      <w:pPr>
        <w:pStyle w:val="Nincstrkz"/>
      </w:pPr>
      <w:r w:rsidRPr="002F688D">
        <w:t xml:space="preserve">Allergén és diétás információk </w:t>
      </w:r>
      <w:r>
        <w:t>megjelenítése</w:t>
      </w:r>
    </w:p>
    <w:p w14:paraId="3DF1E179" w14:textId="77777777" w:rsidR="00147DC7" w:rsidRDefault="00147DC7" w:rsidP="00147DC7">
      <w:pPr>
        <w:pStyle w:val="Nincstrkz"/>
      </w:pPr>
      <w:r>
        <w:lastRenderedPageBreak/>
        <w:t>Kódleolvasás ebédátvételkor hardver használatával (RFID-olvasó)</w:t>
      </w:r>
    </w:p>
    <w:p w14:paraId="0363BB33" w14:textId="77777777" w:rsidR="00147DC7" w:rsidRDefault="00147DC7" w:rsidP="00147DC7">
      <w:pPr>
        <w:pStyle w:val="Nincstrkz"/>
      </w:pPr>
      <w:r>
        <w:t>Fizetendő számla kiállítása</w:t>
      </w:r>
    </w:p>
    <w:p w14:paraId="2710CCC5" w14:textId="1ED768E5" w:rsidR="00147DC7" w:rsidRDefault="00D9380B" w:rsidP="00DF4FA2">
      <w:pPr>
        <w:pStyle w:val="Cmsor2"/>
      </w:pPr>
      <w:bookmarkStart w:id="19" w:name="_Toc227748679"/>
      <w:bookmarkEnd w:id="18"/>
      <w:r>
        <w:t>Szerepkörök</w:t>
      </w:r>
      <w:bookmarkEnd w:id="19"/>
    </w:p>
    <w:p w14:paraId="0F57F7D1" w14:textId="73EF979D" w:rsidR="00D9380B" w:rsidRPr="00D9380B" w:rsidRDefault="00D9380B" w:rsidP="00D9380B">
      <w:pPr>
        <w:pStyle w:val="Cmsor3"/>
      </w:pPr>
      <w:bookmarkStart w:id="20" w:name="_Toc227748680"/>
      <w:r>
        <w:t>Általános felhasználó</w:t>
      </w:r>
      <w:bookmarkEnd w:id="20"/>
      <w:r>
        <w:t xml:space="preserve"> </w:t>
      </w:r>
    </w:p>
    <w:p w14:paraId="4A8C763C" w14:textId="69ADB8C6" w:rsidR="00147DC7" w:rsidRPr="00542D7A" w:rsidRDefault="00147DC7" w:rsidP="00D9380B">
      <w:r>
        <w:t xml:space="preserve">A felhasználói felület a felhasználók, azaz a </w:t>
      </w:r>
      <w:r w:rsidRPr="00D9380B">
        <w:rPr>
          <w:b/>
          <w:bCs/>
        </w:rPr>
        <w:t>tanulók</w:t>
      </w:r>
      <w:r>
        <w:t xml:space="preserve"> és a </w:t>
      </w:r>
      <w:r w:rsidRPr="00D9380B">
        <w:rPr>
          <w:b/>
          <w:bCs/>
        </w:rPr>
        <w:t>tanárok/iskolai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D9380B">
        <w:rPr>
          <w:b/>
          <w:bCs/>
        </w:rPr>
        <w:t>10 óráig</w:t>
      </w:r>
      <w:r>
        <w:t xml:space="preserve">, amikor a konyha </w:t>
      </w:r>
      <w:r w:rsidR="00F05FD3">
        <w:t xml:space="preserve">megnézi </w:t>
      </w:r>
      <w:r>
        <w:t xml:space="preserve">a rendelések számát a </w:t>
      </w:r>
      <w:r w:rsidRPr="00D9380B">
        <w:rPr>
          <w:b/>
          <w:bCs/>
        </w:rPr>
        <w:t>következő napra</w:t>
      </w:r>
      <w:r>
        <w:t xml:space="preserve">. A felületen a felhasználó látja az adott menühöz tartozó allergének információit, illetve egy adag átlagos tápérték tartalmát (kcal, szénhidrátok, fehérjék stb.). Az adott hónapban kiállított számlát meg tudja tekinteni, le tudja tölteni. </w:t>
      </w:r>
    </w:p>
    <w:p w14:paraId="09A0BF61" w14:textId="5CBC1CA0" w:rsidR="00147DC7" w:rsidRDefault="00D9380B" w:rsidP="00D9380B">
      <w:pPr>
        <w:pStyle w:val="Cmsor3"/>
      </w:pPr>
      <w:bookmarkStart w:id="21" w:name="_Toc210651562"/>
      <w:bookmarkStart w:id="22" w:name="_Toc227748681"/>
      <w:r>
        <w:t>Iskolai a</w:t>
      </w:r>
      <w:r w:rsidR="00147DC7">
        <w:t>dminisztrá</w:t>
      </w:r>
      <w:bookmarkEnd w:id="21"/>
      <w:r>
        <w:t>tor</w:t>
      </w:r>
      <w:bookmarkEnd w:id="22"/>
    </w:p>
    <w:p w14:paraId="76DAAF12" w14:textId="77777777" w:rsidR="00147DC7" w:rsidRPr="008470BD" w:rsidRDefault="00147DC7" w:rsidP="00147DC7">
      <w:r>
        <w:t xml:space="preserve">Az adminisztrátor felelős az oldallal kapcsolatos </w:t>
      </w:r>
      <w:r w:rsidRPr="00747DBA">
        <w:rPr>
          <w:b/>
          <w:bCs/>
        </w:rPr>
        <w:t>minden adminisztratív feladat ellátásáért</w:t>
      </w:r>
      <w:r>
        <w:t>. Adminisztrátori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automatikusan kiküld a rendszer a felhasználók számára az oldalon belül.</w:t>
      </w:r>
    </w:p>
    <w:p w14:paraId="3E7B46A4" w14:textId="52EA7DF2" w:rsidR="00147DC7" w:rsidRDefault="00147DC7" w:rsidP="00D9380B">
      <w:pPr>
        <w:pStyle w:val="Cmsor3"/>
      </w:pPr>
      <w:bookmarkStart w:id="23" w:name="_Toc210651563"/>
      <w:bookmarkStart w:id="24" w:name="_Toc227748682"/>
      <w:r>
        <w:t>Étkeztető</w:t>
      </w:r>
      <w:bookmarkEnd w:id="23"/>
      <w:r w:rsidR="00D9380B">
        <w:t>i szolgáltató (konyha)</w:t>
      </w:r>
      <w:bookmarkEnd w:id="24"/>
    </w:p>
    <w:p w14:paraId="294DE0BA" w14:textId="4741E7AD" w:rsidR="0054331F" w:rsidRDefault="00147DC7" w:rsidP="001C3E97">
      <w:r>
        <w:t>Kezeli az ételeket és az összetevőket. Ennek következtében fel is tudja tölteni az étlapot, amit szerkeszteni is tud. Minden nap le tudja kérni az addig leadott rendelés számát (10:00), hogy tudja, miből mennyit kell készítenie. Számításba van véve, hogy a cukorbetegek számára cukormentes étkezést kell biztosítani, ezért minden alkalommal az A menüből lesz készítve cukormentes verzió.</w:t>
      </w:r>
    </w:p>
    <w:p w14:paraId="512D6B9D" w14:textId="5F44FB3A" w:rsidR="00147DC7" w:rsidRDefault="00147DC7" w:rsidP="00DF4FA2">
      <w:pPr>
        <w:pStyle w:val="Cmsor2"/>
      </w:pPr>
      <w:bookmarkStart w:id="25" w:name="_Toc208994365"/>
      <w:bookmarkStart w:id="26" w:name="_Toc208994428"/>
      <w:bookmarkStart w:id="27" w:name="_Toc210651564"/>
      <w:bookmarkStart w:id="28" w:name="_Toc227748683"/>
      <w:r w:rsidRPr="008B79D4">
        <w:t>Megjelenés</w:t>
      </w:r>
      <w:bookmarkEnd w:id="25"/>
      <w:bookmarkEnd w:id="26"/>
      <w:bookmarkEnd w:id="27"/>
      <w:bookmarkEnd w:id="28"/>
    </w:p>
    <w:p w14:paraId="568634A2" w14:textId="644A494F" w:rsidR="00147DC7" w:rsidRPr="00ED541E" w:rsidRDefault="00147DC7" w:rsidP="00147DC7">
      <w:r>
        <w:t xml:space="preserve">A weboldal felhasználói felületének megtervezéséhez a </w:t>
      </w:r>
      <w:proofErr w:type="spellStart"/>
      <w:r>
        <w:t>Canva</w:t>
      </w:r>
      <w:proofErr w:type="spellEnd"/>
      <w:r>
        <w:t xml:space="preserve"> nevű eszközt alkalmaztuk. Ennek köszönhetően átgondolt vizuális tervekkel tudtunk dolgozni.</w:t>
      </w:r>
    </w:p>
    <w:p w14:paraId="759E1971" w14:textId="712C6645" w:rsidR="00147DC7" w:rsidRDefault="00147DC7" w:rsidP="00147DC7">
      <w:pPr>
        <w:pStyle w:val="Nincstrkz"/>
        <w:numPr>
          <w:ilvl w:val="0"/>
          <w:numId w:val="0"/>
        </w:numPr>
        <w:ind w:left="714"/>
      </w:pPr>
      <w:r>
        <w:t>A cél</w:t>
      </w:r>
      <w:r w:rsidR="00DB2FF3">
        <w:t xml:space="preserve"> az volt</w:t>
      </w:r>
      <w:r>
        <w:t>, hogy egy olyan weboldalt hozzunk létre, ami könnyen kezelhető és átlátható mind a felhasználóknak, az adminisztrátornak és az étkeztetést kezelő félnek.</w:t>
      </w:r>
    </w:p>
    <w:p w14:paraId="4D430826" w14:textId="2A5DF2C1" w:rsidR="00147DC7" w:rsidRPr="005D6489" w:rsidRDefault="00147DC7" w:rsidP="00147DC7">
      <w:pPr>
        <w:pStyle w:val="Nincstrkz"/>
      </w:pPr>
      <w:r>
        <w:t>Könnyen navigálható menürendszer minden oldalon</w:t>
      </w:r>
    </w:p>
    <w:p w14:paraId="1F9C7CA3" w14:textId="3197FF1A" w:rsidR="00147DC7" w:rsidRPr="004C368A" w:rsidRDefault="00147DC7" w:rsidP="00147DC7">
      <w:pPr>
        <w:pStyle w:val="Nincstrkz"/>
      </w:pPr>
      <w:r>
        <w:lastRenderedPageBreak/>
        <w:t>Bejelentkezés és regisztrációs felület</w:t>
      </w:r>
    </w:p>
    <w:p w14:paraId="51664318" w14:textId="675FDC2E" w:rsidR="00147DC7" w:rsidRPr="004C368A" w:rsidRDefault="00147DC7" w:rsidP="00147DC7">
      <w:pPr>
        <w:pStyle w:val="Nincstrkz"/>
      </w:pPr>
      <w:r>
        <w:t>Egyszerű rendeléskezelés</w:t>
      </w:r>
    </w:p>
    <w:p w14:paraId="452A2F7E" w14:textId="67FD5D54" w:rsidR="00147DC7" w:rsidRPr="00D9380B" w:rsidRDefault="00147DC7" w:rsidP="00D9380B">
      <w:pPr>
        <w:pStyle w:val="Nincstrkz"/>
      </w:pPr>
      <w:r w:rsidRPr="004152D3">
        <w:t>Adminisztrátor számára letisztult felhasználó kezelés: keresés szűrővel, adatok módosítása</w:t>
      </w:r>
    </w:p>
    <w:p w14:paraId="54413368" w14:textId="3E708FEC" w:rsidR="004301F1" w:rsidRDefault="004301F1" w:rsidP="00DF4FA2">
      <w:pPr>
        <w:pStyle w:val="Cmsor2"/>
      </w:pPr>
      <w:bookmarkStart w:id="29" w:name="_Toc227748684"/>
      <w:r>
        <w:t>Operációs rendszer</w:t>
      </w:r>
      <w:bookmarkEnd w:id="29"/>
    </w:p>
    <w:p w14:paraId="7FF61F3D" w14:textId="3E497847" w:rsidR="004301F1" w:rsidRDefault="004301F1" w:rsidP="004301F1">
      <w:pPr>
        <w:pStyle w:val="Nincstrkz"/>
      </w:pPr>
      <w:r>
        <w:t>Webes környezet (</w:t>
      </w:r>
      <w:r w:rsidR="00ED7FB1">
        <w:t xml:space="preserve">Google </w:t>
      </w:r>
      <w:r w:rsidR="00AC20D8">
        <w:t>,</w:t>
      </w:r>
      <w:r>
        <w:t xml:space="preserve">Chrome, </w:t>
      </w:r>
      <w:r w:rsidR="00643879">
        <w:t xml:space="preserve">Microsoft </w:t>
      </w:r>
      <w:r>
        <w:t>Edge)</w:t>
      </w:r>
    </w:p>
    <w:p w14:paraId="2804DE80" w14:textId="6519E555" w:rsidR="004301F1" w:rsidRDefault="004301F1" w:rsidP="00DF4FA2">
      <w:pPr>
        <w:pStyle w:val="Cmsor2"/>
      </w:pPr>
      <w:bookmarkStart w:id="30" w:name="_Toc227748685"/>
      <w:r>
        <w:t>Fejlesztői környezet</w:t>
      </w:r>
      <w:bookmarkEnd w:id="30"/>
    </w:p>
    <w:p w14:paraId="29E97AF5" w14:textId="77777777" w:rsidR="00D9380B" w:rsidRDefault="00D9380B" w:rsidP="004301F1">
      <w:pPr>
        <w:pStyle w:val="Nincstrkz"/>
      </w:pPr>
      <w:r>
        <w:t>JavaScript</w:t>
      </w:r>
    </w:p>
    <w:p w14:paraId="34951636" w14:textId="77777777" w:rsidR="00D9380B" w:rsidRDefault="004301F1" w:rsidP="004301F1">
      <w:pPr>
        <w:pStyle w:val="Nincstrkz"/>
      </w:pPr>
      <w:r>
        <w:t>HTML</w:t>
      </w:r>
      <w:r w:rsidR="00D9380B">
        <w:t>5</w:t>
      </w:r>
    </w:p>
    <w:p w14:paraId="203B0044" w14:textId="5C37BE67" w:rsidR="004301F1" w:rsidRDefault="004301F1" w:rsidP="004301F1">
      <w:pPr>
        <w:pStyle w:val="Nincstrkz"/>
      </w:pPr>
      <w:r>
        <w:t>CSS</w:t>
      </w:r>
      <w:r w:rsidR="00D9380B">
        <w:t>3</w:t>
      </w:r>
    </w:p>
    <w:p w14:paraId="1285F604" w14:textId="77777777" w:rsidR="004301F1" w:rsidRDefault="004301F1" w:rsidP="004301F1">
      <w:pPr>
        <w:pStyle w:val="Nincstrkz"/>
      </w:pPr>
      <w:proofErr w:type="spellStart"/>
      <w:r>
        <w:t>Laravel</w:t>
      </w:r>
      <w:proofErr w:type="spellEnd"/>
    </w:p>
    <w:p w14:paraId="383BAB9B" w14:textId="6F39D20A" w:rsidR="004301F1" w:rsidRDefault="004301F1" w:rsidP="004301F1">
      <w:pPr>
        <w:pStyle w:val="Nincstrkz"/>
      </w:pPr>
      <w:r w:rsidRPr="007674A0">
        <w:t>Vue.js</w:t>
      </w:r>
    </w:p>
    <w:p w14:paraId="152FF626" w14:textId="741AAE51" w:rsidR="004301F1" w:rsidRDefault="004301F1" w:rsidP="004301F1">
      <w:pPr>
        <w:pStyle w:val="Nincstrkz"/>
      </w:pPr>
      <w:r>
        <w:t xml:space="preserve">Relációs adatbázis – </w:t>
      </w:r>
      <w:proofErr w:type="spellStart"/>
      <w:r>
        <w:t>MySQL</w:t>
      </w:r>
      <w:proofErr w:type="spellEnd"/>
      <w:r w:rsidR="00A3563A">
        <w:t xml:space="preserve"> (</w:t>
      </w:r>
      <w:proofErr w:type="spellStart"/>
      <w:r w:rsidR="00A3563A">
        <w:t>Ampps</w:t>
      </w:r>
      <w:proofErr w:type="spellEnd"/>
      <w:r w:rsidR="00A3563A">
        <w:t>)</w:t>
      </w:r>
    </w:p>
    <w:p w14:paraId="643C348C" w14:textId="5B97F6AB" w:rsidR="00147DC7" w:rsidRDefault="00F05FD3" w:rsidP="00DF4FA2">
      <w:pPr>
        <w:pStyle w:val="Cmsor2"/>
      </w:pPr>
      <w:bookmarkStart w:id="31" w:name="_Toc227748686"/>
      <w:r>
        <w:t>H</w:t>
      </w:r>
      <w:r w:rsidR="009E31D2">
        <w:t>asznált</w:t>
      </w:r>
      <w:r w:rsidR="00261E23">
        <w:t xml:space="preserve"> eszközök</w:t>
      </w:r>
      <w:bookmarkEnd w:id="31"/>
      <w:r w:rsidR="00261E23">
        <w:tab/>
      </w:r>
    </w:p>
    <w:p w14:paraId="7293EF81" w14:textId="782153B9" w:rsidR="00147DC7" w:rsidRDefault="00147DC7" w:rsidP="00147DC7">
      <w:pPr>
        <w:pStyle w:val="Nincstrkz"/>
      </w:pPr>
      <w:r>
        <w:t>V</w:t>
      </w:r>
      <w:r w:rsidR="00D9380B">
        <w:t xml:space="preserve">isual </w:t>
      </w:r>
      <w:proofErr w:type="spellStart"/>
      <w:r w:rsidR="00D9380B">
        <w:t>Studio</w:t>
      </w:r>
      <w:proofErr w:type="spellEnd"/>
      <w:r w:rsidR="00D9380B">
        <w:t xml:space="preserve"> </w:t>
      </w:r>
      <w:proofErr w:type="spellStart"/>
      <w:r w:rsidR="00D9380B">
        <w:t>Code</w:t>
      </w:r>
      <w:proofErr w:type="spellEnd"/>
      <w:r w:rsidR="00D9380B">
        <w:t xml:space="preserve">: </w:t>
      </w:r>
      <w:r w:rsidR="001C3E97">
        <w:t>f</w:t>
      </w:r>
      <w:r w:rsidR="00D9380B">
        <w:t>rontend és backend programok elkészítéséhez</w:t>
      </w:r>
    </w:p>
    <w:p w14:paraId="7052B010" w14:textId="3D775870" w:rsidR="00AA29FA" w:rsidRDefault="00AA29FA" w:rsidP="00147DC7">
      <w:pPr>
        <w:pStyle w:val="Nincstrkz"/>
      </w:pPr>
      <w:proofErr w:type="spellStart"/>
      <w:r>
        <w:t>Github</w:t>
      </w:r>
      <w:proofErr w:type="spellEnd"/>
      <w:r>
        <w:t>: verziókezelés</w:t>
      </w:r>
    </w:p>
    <w:p w14:paraId="1DD7CF19" w14:textId="697E0927" w:rsidR="00147DC7" w:rsidRDefault="00147DC7" w:rsidP="00147DC7">
      <w:pPr>
        <w:pStyle w:val="Nincstrkz"/>
      </w:pPr>
      <w:proofErr w:type="spellStart"/>
      <w:r>
        <w:t>Canva</w:t>
      </w:r>
      <w:proofErr w:type="spellEnd"/>
      <w:r w:rsidR="001C3E97">
        <w:t>: megjelenés tervezés</w:t>
      </w:r>
    </w:p>
    <w:p w14:paraId="5CE40BDC" w14:textId="77777777" w:rsidR="00D51526" w:rsidRDefault="00D51526" w:rsidP="00D51526">
      <w:pPr>
        <w:pStyle w:val="Cmsor2"/>
      </w:pPr>
      <w:bookmarkStart w:id="32" w:name="_Toc227748687"/>
      <w:r>
        <w:t>Backend fejlesztés</w:t>
      </w:r>
      <w:bookmarkEnd w:id="32"/>
    </w:p>
    <w:p w14:paraId="540F2763" w14:textId="793286BB" w:rsidR="002E5A9B" w:rsidRDefault="002E5A9B" w:rsidP="00D51526">
      <w:r w:rsidRPr="002E5A9B">
        <w:t>A rendszer backend ré</w:t>
      </w:r>
      <w:r>
        <w:t>sze</w:t>
      </w:r>
      <w:r w:rsidRPr="002E5A9B">
        <w:t xml:space="preserve"> L</w:t>
      </w:r>
      <w:proofErr w:type="spellStart"/>
      <w:r w:rsidRPr="002E5A9B">
        <w:t>aravel</w:t>
      </w:r>
      <w:proofErr w:type="spellEnd"/>
      <w:r w:rsidRPr="002E5A9B">
        <w:t xml:space="preserve"> keretrendszer segítségével készült, amely biztonságos alapot biztosít a REST API szolgáltatásokhoz.</w:t>
      </w:r>
    </w:p>
    <w:p w14:paraId="2267BD5B" w14:textId="30D32B75" w:rsidR="002E5A9B" w:rsidRDefault="002E5A9B" w:rsidP="002E5A9B">
      <w:pPr>
        <w:pStyle w:val="Cmsor3"/>
      </w:pPr>
      <w:r>
        <w:t>Migrációk</w:t>
      </w:r>
    </w:p>
    <w:p w14:paraId="3036F31C" w14:textId="56C7602F" w:rsidR="002E5A9B" w:rsidRDefault="002E5A9B" w:rsidP="002E5A9B">
      <w:r w:rsidRPr="002E5A9B">
        <w:t xml:space="preserve">Az adatbázis struktúra kialakítása </w:t>
      </w:r>
      <w:proofErr w:type="spellStart"/>
      <w:r w:rsidRPr="002E5A9B">
        <w:t>Laravel</w:t>
      </w:r>
      <w:proofErr w:type="spellEnd"/>
      <w:r w:rsidRPr="002E5A9B">
        <w:t xml:space="preserve"> migrációk segítségével történt. A migrációs fájlok tartalmazzák az összes tábla létrehozásához szükséges utasításokat</w:t>
      </w:r>
      <w:r>
        <w:t xml:space="preserve">. </w:t>
      </w:r>
      <w:r w:rsidRPr="002E5A9B">
        <w:t xml:space="preserve">A migrációk lehetővé teszik az adatbázis egyszerű </w:t>
      </w:r>
      <w:proofErr w:type="spellStart"/>
      <w:r w:rsidRPr="002E5A9B">
        <w:t>újratelepítését</w:t>
      </w:r>
      <w:proofErr w:type="spellEnd"/>
      <w:r w:rsidRPr="002E5A9B">
        <w:t xml:space="preserve"> és frissítését.</w:t>
      </w:r>
    </w:p>
    <w:p w14:paraId="39C1C73D" w14:textId="06A5AFF4" w:rsidR="002E5A9B" w:rsidRDefault="002E5A9B" w:rsidP="002E5A9B">
      <w:pPr>
        <w:pStyle w:val="Cmsor3"/>
      </w:pPr>
      <w:r>
        <w:t>Modellek</w:t>
      </w:r>
    </w:p>
    <w:p w14:paraId="1D5BE2F5" w14:textId="72426849" w:rsidR="002E5A9B" w:rsidRDefault="002E5A9B" w:rsidP="002E5A9B">
      <w:r w:rsidRPr="002E5A9B">
        <w:t xml:space="preserve">Az adatbázis tábláit </w:t>
      </w:r>
      <w:proofErr w:type="spellStart"/>
      <w:r w:rsidRPr="002E5A9B">
        <w:t>Laravel</w:t>
      </w:r>
      <w:proofErr w:type="spellEnd"/>
      <w:r w:rsidRPr="002E5A9B">
        <w:t xml:space="preserve"> modellek reprezentálják. A modellek definiálják a táblákhoz tartozó kapcsolatokat (</w:t>
      </w:r>
      <w:proofErr w:type="spellStart"/>
      <w:r w:rsidRPr="002E5A9B">
        <w:t>belongsTo</w:t>
      </w:r>
      <w:proofErr w:type="spellEnd"/>
      <w:r w:rsidRPr="002E5A9B">
        <w:t xml:space="preserve">, </w:t>
      </w:r>
      <w:proofErr w:type="spellStart"/>
      <w:r w:rsidRPr="002E5A9B">
        <w:t>hasMany</w:t>
      </w:r>
      <w:proofErr w:type="spellEnd"/>
      <w:r w:rsidRPr="002E5A9B">
        <w:t xml:space="preserve">, </w:t>
      </w:r>
      <w:proofErr w:type="spellStart"/>
      <w:r w:rsidRPr="002E5A9B">
        <w:t>belongsToMany</w:t>
      </w:r>
      <w:proofErr w:type="spellEnd"/>
      <w:r w:rsidRPr="002E5A9B">
        <w:t xml:space="preserve">), valamint az adatbázis műveletekhez szükséges logikát. </w:t>
      </w:r>
    </w:p>
    <w:p w14:paraId="78A7B067" w14:textId="1529D2E9" w:rsidR="002E5A9B" w:rsidRDefault="002E5A9B" w:rsidP="002E5A9B">
      <w:pPr>
        <w:pStyle w:val="Cmsor3"/>
      </w:pPr>
      <w:r>
        <w:t>Kontrollerek és API végpontok</w:t>
      </w:r>
    </w:p>
    <w:p w14:paraId="22DD8606" w14:textId="151C390A" w:rsidR="002E5A9B" w:rsidRPr="002E5A9B" w:rsidRDefault="002E5A9B" w:rsidP="002E5A9B">
      <w:r w:rsidRPr="002E5A9B">
        <w:lastRenderedPageBreak/>
        <w:t xml:space="preserve">A backend REST API végpontjait </w:t>
      </w:r>
      <w:proofErr w:type="spellStart"/>
      <w:r w:rsidRPr="002E5A9B">
        <w:t>Laravel</w:t>
      </w:r>
      <w:proofErr w:type="spellEnd"/>
      <w:r w:rsidRPr="002E5A9B">
        <w:t xml:space="preserve"> kontrollerek implementálják. A kontrollerekben található metódusok felelősek a beérkező kérések fogadásáért, az adatok </w:t>
      </w:r>
      <w:proofErr w:type="spellStart"/>
      <w:r w:rsidRPr="002E5A9B">
        <w:t>validálásáért</w:t>
      </w:r>
      <w:proofErr w:type="spellEnd"/>
      <w:r>
        <w:t xml:space="preserve"> és</w:t>
      </w:r>
      <w:r w:rsidRPr="002E5A9B">
        <w:t xml:space="preserve"> a</w:t>
      </w:r>
      <w:r>
        <w:t xml:space="preserve">z adott </w:t>
      </w:r>
      <w:r w:rsidRPr="002E5A9B">
        <w:t>logika végrehajtásáért. Az útvonalak az </w:t>
      </w:r>
      <w:proofErr w:type="spellStart"/>
      <w:r w:rsidRPr="002E5A9B">
        <w:t>api.php</w:t>
      </w:r>
      <w:proofErr w:type="spellEnd"/>
      <w:r w:rsidRPr="002E5A9B">
        <w:t> fájlban vannak csoportosítva szerepkörönként</w:t>
      </w:r>
      <w:r w:rsidR="00C6707E">
        <w:t>.</w:t>
      </w:r>
    </w:p>
    <w:p w14:paraId="4984A90D" w14:textId="76C4E39C" w:rsidR="00D51526" w:rsidRDefault="00D51526" w:rsidP="00D51526">
      <w:pPr>
        <w:pStyle w:val="Cmsor2"/>
      </w:pPr>
      <w:bookmarkStart w:id="33" w:name="_Toc227748688"/>
      <w:r>
        <w:t>Frontend fejlesztés</w:t>
      </w:r>
      <w:bookmarkEnd w:id="33"/>
    </w:p>
    <w:p w14:paraId="7A5CD39A" w14:textId="16245EE0" w:rsidR="00C6707E" w:rsidRDefault="00C6707E" w:rsidP="00C6707E">
      <w:r w:rsidRPr="00C6707E">
        <w:t>A frontend alkalmazás Vue.js 3 keretrendszerrel készült, amely lehetővé teszi a komponens alapú, reaktív felhasználói felület fejlesztését.</w:t>
      </w:r>
    </w:p>
    <w:p w14:paraId="0C58835C" w14:textId="05CE111B" w:rsidR="00C6707E" w:rsidRDefault="00C6707E" w:rsidP="00C6707E">
      <w:pPr>
        <w:pStyle w:val="Cmsor3"/>
      </w:pPr>
      <w:r>
        <w:t>Komponens struktúra</w:t>
      </w:r>
    </w:p>
    <w:p w14:paraId="540CCA81" w14:textId="7AE298EE" w:rsidR="00D51526" w:rsidRDefault="00C6707E" w:rsidP="00C6707E">
      <w:r w:rsidRPr="00C6707E">
        <w:t xml:space="preserve">Az alkalmazás </w:t>
      </w:r>
      <w:proofErr w:type="spellStart"/>
      <w:r w:rsidRPr="00C6707E">
        <w:t>Vue</w:t>
      </w:r>
      <w:proofErr w:type="spellEnd"/>
      <w:r w:rsidRPr="00C6707E">
        <w:t xml:space="preserve"> komponensekre bontva épül fel. </w:t>
      </w:r>
      <w:r>
        <w:t>Számos</w:t>
      </w:r>
      <w:r w:rsidRPr="00C6707E">
        <w:t xml:space="preserve"> funkcionális egység (pl. </w:t>
      </w:r>
      <w:r>
        <w:t xml:space="preserve">jelszó kezelés, </w:t>
      </w:r>
      <w:proofErr w:type="spellStart"/>
      <w:r>
        <w:t>pagináció</w:t>
      </w:r>
      <w:proofErr w:type="spellEnd"/>
      <w:r>
        <w:t xml:space="preserve">, </w:t>
      </w:r>
      <w:r w:rsidR="009373D1">
        <w:t>megerősítő ablakok</w:t>
      </w:r>
      <w:r w:rsidRPr="00C6707E">
        <w:t>) saját komponenssel rendelkezik.</w:t>
      </w:r>
    </w:p>
    <w:p w14:paraId="6211D6D3" w14:textId="288C6313" w:rsidR="001C3E97" w:rsidRDefault="001C3E97" w:rsidP="001C3E97">
      <w:pPr>
        <w:pStyle w:val="Cmsor3"/>
      </w:pPr>
      <w:r>
        <w:t>Reszponzív design</w:t>
      </w:r>
    </w:p>
    <w:p w14:paraId="2CC19271" w14:textId="320364E1" w:rsidR="001C3E97" w:rsidRPr="001C3E97" w:rsidRDefault="001C3E97" w:rsidP="001C3E97">
      <w:r w:rsidRPr="001C3E97">
        <w:t xml:space="preserve">A felhasználói felület reszponzív kialakítása CSS segítségével történt, </w:t>
      </w:r>
      <w:proofErr w:type="spellStart"/>
      <w:r w:rsidRPr="001C3E97">
        <w:t>médialekérdezések</w:t>
      </w:r>
      <w:proofErr w:type="spellEnd"/>
      <w:r w:rsidRPr="001C3E97">
        <w:t xml:space="preserve"> alkalmazásával. Az oldal asztali, táblagép és mobil nézetben is megfelelően jelenik meg. A táblázatok kisebb képernyőn vízszintesen görgethetőek, a gombok és űrlapelemek egymás alá rendeződnek. A </w:t>
      </w:r>
      <w:proofErr w:type="spellStart"/>
      <w:r w:rsidRPr="001C3E97">
        <w:t>flexbox</w:t>
      </w:r>
      <w:proofErr w:type="spellEnd"/>
      <w:r w:rsidRPr="001C3E97">
        <w:t xml:space="preserve"> és </w:t>
      </w:r>
      <w:proofErr w:type="spellStart"/>
      <w:r w:rsidRPr="001C3E97">
        <w:t>grid</w:t>
      </w:r>
      <w:proofErr w:type="spellEnd"/>
      <w:r w:rsidRPr="001C3E97">
        <w:t xml:space="preserve"> elrendezések biztosítják a rugalmas, adaptálódó struktúrát. A vizuális stílus egységes, a színek, betűtípusok és gombok konzisztens megjelenést nyújtanak az egész alkalmazásban.</w:t>
      </w:r>
    </w:p>
    <w:p w14:paraId="0CFD57F6" w14:textId="40AC8776" w:rsidR="00AA29FA" w:rsidRPr="00E46500" w:rsidRDefault="0049025A" w:rsidP="00233A2A">
      <w:pPr>
        <w:pStyle w:val="Cmsor2"/>
      </w:pPr>
      <w:r>
        <w:lastRenderedPageBreak/>
        <w:t xml:space="preserve"> </w:t>
      </w:r>
      <w:bookmarkStart w:id="34" w:name="_Toc227309724"/>
      <w:bookmarkStart w:id="35" w:name="_Toc227748689"/>
      <w:r w:rsidR="00147DC7">
        <w:t>Adatbázis</w:t>
      </w:r>
      <w:bookmarkEnd w:id="34"/>
      <w:r w:rsidR="00233A2A">
        <w:rPr>
          <w:noProof/>
          <w:lang w:eastAsia="hu-HU"/>
        </w:rPr>
        <w:drawing>
          <wp:anchor distT="0" distB="0" distL="114300" distR="114300" simplePos="0" relativeHeight="251691008" behindDoc="0" locked="0" layoutInCell="1" allowOverlap="1" wp14:anchorId="0B9B4A27" wp14:editId="6346831D">
            <wp:simplePos x="0" y="0"/>
            <wp:positionH relativeFrom="margin">
              <wp:align>right</wp:align>
            </wp:positionH>
            <wp:positionV relativeFrom="paragraph">
              <wp:posOffset>608965</wp:posOffset>
            </wp:positionV>
            <wp:extent cx="5758180" cy="6233795"/>
            <wp:effectExtent l="0" t="0" r="0" b="0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6233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5"/>
    </w:p>
    <w:p w14:paraId="030C32E3" w14:textId="4804EF75" w:rsidR="00AA29FA" w:rsidRDefault="00AA29FA">
      <w:pPr>
        <w:spacing w:line="259" w:lineRule="auto"/>
        <w:ind w:left="0"/>
        <w:jc w:val="left"/>
        <w:rPr>
          <w:rFonts w:eastAsiaTheme="majorEastAsia" w:cstheme="majorBidi"/>
          <w:color w:val="ED7D31" w:themeColor="accent2"/>
          <w:sz w:val="30"/>
          <w:szCs w:val="24"/>
        </w:rPr>
      </w:pPr>
      <w:bookmarkStart w:id="36" w:name="_Toc213329355"/>
      <w:r>
        <w:br w:type="page"/>
      </w:r>
    </w:p>
    <w:p w14:paraId="6E24234C" w14:textId="206CA53F" w:rsidR="00AA29FA" w:rsidRDefault="00AA29FA" w:rsidP="00DF4FA2">
      <w:pPr>
        <w:pStyle w:val="Cmsor3"/>
      </w:pPr>
      <w:bookmarkStart w:id="37" w:name="_Toc227748690"/>
      <w:r>
        <w:lastRenderedPageBreak/>
        <w:t>Fő táblák részletes ismertetése</w:t>
      </w:r>
      <w:bookmarkEnd w:id="36"/>
      <w:bookmarkEnd w:id="37"/>
    </w:p>
    <w:p w14:paraId="7B6B1DE1" w14:textId="3F24C7E9" w:rsidR="00AA29FA" w:rsidRPr="00882A9F" w:rsidRDefault="00AA29FA" w:rsidP="00DF4FA2">
      <w:pPr>
        <w:pStyle w:val="Cmsor4"/>
      </w:pPr>
      <w:bookmarkStart w:id="38" w:name="_Toc213329356"/>
      <w:bookmarkStart w:id="39" w:name="_Toc227748691"/>
      <w:proofErr w:type="spellStart"/>
      <w:r>
        <w:t>User</w:t>
      </w:r>
      <w:r w:rsidR="00DF4FA2">
        <w:t>s</w:t>
      </w:r>
      <w:proofErr w:type="spellEnd"/>
      <w:r>
        <w:t xml:space="preserve"> tábla (Felhasználók)</w:t>
      </w:r>
      <w:bookmarkEnd w:id="38"/>
      <w:bookmarkEnd w:id="39"/>
    </w:p>
    <w:p w14:paraId="576649EE" w14:textId="01161794" w:rsidR="00AA29FA" w:rsidRDefault="00E12D09" w:rsidP="00AA29FA">
      <w:r>
        <w:rPr>
          <w:noProof/>
          <w:lang w:eastAsia="hu-HU"/>
        </w:rPr>
        <w:drawing>
          <wp:anchor distT="0" distB="0" distL="114300" distR="114300" simplePos="0" relativeHeight="251692032" behindDoc="0" locked="0" layoutInCell="1" allowOverlap="1" wp14:anchorId="425FE08C" wp14:editId="7B256A6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572109" cy="5410955"/>
            <wp:effectExtent l="0" t="0" r="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9FA" w:rsidRPr="00882A9F">
        <w:t>A rendszer összes felhasználójának alapvető adatainak tárolása és kezelése</w:t>
      </w:r>
      <w:r w:rsidR="00AA29FA">
        <w:t xml:space="preserve"> a célja</w:t>
      </w:r>
      <w:r w:rsidR="00AA29FA" w:rsidRPr="00882A9F">
        <w:t xml:space="preserve">. Ez a tábla szolgál a hitelesítés, </w:t>
      </w:r>
      <w:proofErr w:type="spellStart"/>
      <w:r w:rsidR="00AA29FA" w:rsidRPr="00882A9F">
        <w:t>autorizáció</w:t>
      </w:r>
      <w:proofErr w:type="spellEnd"/>
      <w:r w:rsidR="00AA29FA" w:rsidRPr="00882A9F">
        <w:t xml:space="preserve"> és </w:t>
      </w:r>
      <w:r w:rsidR="00AA29FA">
        <w:t xml:space="preserve">a </w:t>
      </w:r>
      <w:r w:rsidR="00AA29FA" w:rsidRPr="00882A9F">
        <w:t>személyes adatok nyilvántartására.</w:t>
      </w:r>
    </w:p>
    <w:p w14:paraId="0A2F1FC8" w14:textId="7D5F1D82" w:rsidR="00AA29FA" w:rsidRDefault="00AA29FA" w:rsidP="00AA29FA">
      <w:r>
        <w:t>Regisztrálás kizárólag az iskolai email címmel lehetséges. Kötelezően meg kell adnia a felhasználónak vezetéknevét, keresztnevét, harmadik nevét – ha van –   (</w:t>
      </w:r>
      <w:proofErr w:type="spellStart"/>
      <w:r w:rsidRPr="00B9008C">
        <w:rPr>
          <w:b/>
          <w:bCs/>
        </w:rPr>
        <w:t>first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last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third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>
        <w:t>), és lakcím adatait: vármegye (</w:t>
      </w:r>
      <w:proofErr w:type="spellStart"/>
      <w:r w:rsidRPr="007D01B7">
        <w:rPr>
          <w:b/>
          <w:bCs/>
        </w:rPr>
        <w:t>county_id</w:t>
      </w:r>
      <w:proofErr w:type="spellEnd"/>
      <w:r>
        <w:t>), város (</w:t>
      </w:r>
      <w:proofErr w:type="spellStart"/>
      <w:r w:rsidRPr="007D01B7">
        <w:rPr>
          <w:b/>
          <w:bCs/>
        </w:rPr>
        <w:t>city_id</w:t>
      </w:r>
      <w:proofErr w:type="spellEnd"/>
      <w:r>
        <w:t>), cím (</w:t>
      </w:r>
      <w:proofErr w:type="spellStart"/>
      <w:r w:rsidRPr="007D01B7">
        <w:rPr>
          <w:b/>
          <w:bCs/>
        </w:rPr>
        <w:t>address</w:t>
      </w:r>
      <w:proofErr w:type="spellEnd"/>
      <w:r>
        <w:t>).</w:t>
      </w:r>
    </w:p>
    <w:p w14:paraId="4CE2F9D9" w14:textId="0CD10501" w:rsidR="00AA29FA" w:rsidRDefault="00AA29FA" w:rsidP="00AA29FA">
      <w:r>
        <w:t xml:space="preserve">A </w:t>
      </w:r>
      <w:proofErr w:type="spellStart"/>
      <w:r w:rsidRPr="00B9008C">
        <w:rPr>
          <w:b/>
          <w:bCs/>
        </w:rPr>
        <w:t>user</w:t>
      </w:r>
      <w:r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tanuló, tanár vagy dolgozó, ők azok, akik rendelhetnek étkezést. Ezen kívül még két típus van, az </w:t>
      </w:r>
      <w:proofErr w:type="spellStart"/>
      <w:r>
        <w:t>admin</w:t>
      </w:r>
      <w:proofErr w:type="spellEnd"/>
      <w:r>
        <w:t xml:space="preserve"> aki kezeli az iskolai adminisztrációt, és a konyha, aki az étkeztető fél. </w:t>
      </w:r>
    </w:p>
    <w:p w14:paraId="3A97CA88" w14:textId="77777777" w:rsidR="00AA29FA" w:rsidRPr="007D260C" w:rsidRDefault="00AA29FA" w:rsidP="00AA29FA">
      <w:r>
        <w:t xml:space="preserve">Az </w:t>
      </w:r>
      <w:proofErr w:type="spellStart"/>
      <w:r w:rsidRPr="007D260C">
        <w:rPr>
          <w:b/>
        </w:rPr>
        <w:t>rfidCard_id</w:t>
      </w:r>
      <w:proofErr w:type="spellEnd"/>
      <w:r>
        <w:t xml:space="preserve"> használatával tudjuk kideríteni, hogy melyik felhasználó melyik kártyát kapta meg.</w:t>
      </w:r>
    </w:p>
    <w:p w14:paraId="2A154443" w14:textId="493547CE" w:rsidR="00AA29FA" w:rsidRPr="007D260C" w:rsidRDefault="00AA29FA" w:rsidP="00AA29FA">
      <w:r>
        <w:t>Alapból egy regisztrált fiók állapota (</w:t>
      </w:r>
      <w:proofErr w:type="spellStart"/>
      <w:r w:rsidR="008C6B41" w:rsidRPr="008C6B41">
        <w:rPr>
          <w:b/>
          <w:bCs/>
        </w:rPr>
        <w:t>userS</w:t>
      </w:r>
      <w:r w:rsidRPr="008C6B41">
        <w:rPr>
          <w:b/>
          <w:bCs/>
        </w:rPr>
        <w:t>tatus</w:t>
      </w:r>
      <w:proofErr w:type="spellEnd"/>
      <w:r>
        <w:t xml:space="preserve">) inaktív. Akkor lesz aktív, ha az </w:t>
      </w:r>
      <w:proofErr w:type="spellStart"/>
      <w:r>
        <w:t>admin</w:t>
      </w:r>
      <w:proofErr w:type="spellEnd"/>
      <w:r>
        <w:t xml:space="preserve"> elfogadja a regisztrációs kérelmet az oldalon belül. Ezeken kívül az állapot lehet még felfüggesztett (</w:t>
      </w:r>
      <w:proofErr w:type="spellStart"/>
      <w:r>
        <w:t>suspended</w:t>
      </w:r>
      <w:proofErr w:type="spellEnd"/>
      <w:r>
        <w:t>), ami akkor használatos, amikor egy felhasználó elhagyja az iskolát (elballag, iskolát vált), és már nem innen fog rendelni, de az adatait nem szabad egyszerűen kitörölni..</w:t>
      </w:r>
    </w:p>
    <w:p w14:paraId="0CE8854D" w14:textId="5A2EE0CE" w:rsidR="00AA29FA" w:rsidRDefault="00AA29FA" w:rsidP="00AA29FA">
      <w:r>
        <w:t xml:space="preserve">Fontos lekezelni azt, hogy ha a felhasználó kedvezményesen étkezik. Ezt az </w:t>
      </w:r>
      <w:proofErr w:type="spellStart"/>
      <w:r>
        <w:t>admin</w:t>
      </w:r>
      <w:proofErr w:type="spellEnd"/>
      <w:r>
        <w:t xml:space="preserve"> tudja beállítani a </w:t>
      </w:r>
      <w:proofErr w:type="spellStart"/>
      <w:r w:rsidRPr="00B9008C">
        <w:rPr>
          <w:b/>
          <w:bCs/>
        </w:rPr>
        <w:t>has</w:t>
      </w:r>
      <w:r>
        <w:rPr>
          <w:b/>
          <w:bCs/>
        </w:rPr>
        <w:t>D</w:t>
      </w:r>
      <w:r w:rsidRPr="00B9008C">
        <w:rPr>
          <w:b/>
          <w:bCs/>
        </w:rPr>
        <w:t>iscount</w:t>
      </w:r>
      <w:proofErr w:type="spellEnd"/>
      <w:r>
        <w:t xml:space="preserve"> résznél, ha a felhasználó vagy feltölti, vagy pedig benyújtja a megfelelő dokumentumokat személyesen.</w:t>
      </w:r>
    </w:p>
    <w:p w14:paraId="0279C8E6" w14:textId="6E95C8EF" w:rsidR="00AA29FA" w:rsidRDefault="00AA29FA" w:rsidP="00DF4FA2">
      <w:r>
        <w:t xml:space="preserve">Az </w:t>
      </w:r>
      <w:r w:rsidR="00DF4FA2">
        <w:t>előzőhez</w:t>
      </w:r>
      <w:r>
        <w:t xml:space="preserve"> hasonlóan</w:t>
      </w:r>
      <w:r w:rsidR="00DF4FA2">
        <w:t xml:space="preserve"> történik a cukorbetegség leigazolása, ami  </w:t>
      </w:r>
      <w:proofErr w:type="spellStart"/>
      <w:r w:rsidR="00DF4FA2" w:rsidRPr="00DF4FA2">
        <w:rPr>
          <w:b/>
          <w:bCs/>
        </w:rPr>
        <w:t>hasDiabetes</w:t>
      </w:r>
      <w:proofErr w:type="spellEnd"/>
      <w:r w:rsidR="00DF4FA2">
        <w:t xml:space="preserve">  néven van eltárolva.</w:t>
      </w:r>
    </w:p>
    <w:p w14:paraId="4F4E8EF9" w14:textId="3267DC9B" w:rsidR="00AA29FA" w:rsidRDefault="00AA29FA" w:rsidP="00AA29FA">
      <w:r>
        <w:lastRenderedPageBreak/>
        <w:t xml:space="preserve">A létrehozás időpontja a </w:t>
      </w:r>
      <w:proofErr w:type="spellStart"/>
      <w:r w:rsidRPr="00B9008C">
        <w:rPr>
          <w:b/>
          <w:bCs/>
        </w:rPr>
        <w:t>created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, a legutolsó módosításé pedig a </w:t>
      </w:r>
      <w:proofErr w:type="spellStart"/>
      <w:r w:rsidRPr="00B9008C">
        <w:rPr>
          <w:b/>
          <w:bCs/>
        </w:rPr>
        <w:t>updated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. </w:t>
      </w:r>
    </w:p>
    <w:p w14:paraId="13CFC28C" w14:textId="56A86BCD" w:rsidR="00AA29FA" w:rsidRDefault="00AA29FA" w:rsidP="00DF4FA2">
      <w:pPr>
        <w:pStyle w:val="Cmsor4"/>
      </w:pPr>
      <w:bookmarkStart w:id="40" w:name="_Toc213329357"/>
      <w:bookmarkStart w:id="41" w:name="_Toc227748692"/>
      <w:proofErr w:type="spellStart"/>
      <w:r>
        <w:t>Order</w:t>
      </w:r>
      <w:r w:rsidR="00DF4FA2">
        <w:t>s</w:t>
      </w:r>
      <w:proofErr w:type="spellEnd"/>
      <w:r>
        <w:t xml:space="preserve"> tábla (Rendelések)</w:t>
      </w:r>
      <w:bookmarkEnd w:id="40"/>
      <w:bookmarkEnd w:id="41"/>
    </w:p>
    <w:p w14:paraId="24673167" w14:textId="7F0C6DC9" w:rsidR="00AA29FA" w:rsidRDefault="00E12D09" w:rsidP="00AA29FA">
      <w:r>
        <w:rPr>
          <w:noProof/>
          <w:lang w:eastAsia="hu-HU"/>
        </w:rPr>
        <w:drawing>
          <wp:anchor distT="0" distB="0" distL="114300" distR="114300" simplePos="0" relativeHeight="251693056" behindDoc="0" locked="0" layoutInCell="1" allowOverlap="1" wp14:anchorId="21911F1A" wp14:editId="21F2E4AE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2637790" cy="378079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79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 xml:space="preserve">A </w:t>
      </w:r>
      <w:r w:rsidR="00AA29FA" w:rsidRPr="00882A9F">
        <w:t>felhasználók által leadott étkezési rendelések teljes életciklusának nyomon követés</w:t>
      </w:r>
      <w:r w:rsidR="00AA29FA">
        <w:t>ére szolgál</w:t>
      </w:r>
      <w:r w:rsidR="00AA29FA" w:rsidRPr="00882A9F">
        <w:t xml:space="preserve">. </w:t>
      </w:r>
    </w:p>
    <w:p w14:paraId="25DF0D44" w14:textId="61F2FFCE" w:rsidR="00AA29FA" w:rsidRDefault="00AA29FA" w:rsidP="00AA29FA">
      <w:r>
        <w:t xml:space="preserve">A rendelésekhez kell a </w:t>
      </w:r>
      <w:proofErr w:type="spellStart"/>
      <w:r w:rsidRPr="00D4675F">
        <w:rPr>
          <w:b/>
          <w:bCs/>
        </w:rPr>
        <w:t>user_id</w:t>
      </w:r>
      <w:proofErr w:type="spellEnd"/>
      <w:r>
        <w:t xml:space="preserve"> és a </w:t>
      </w:r>
      <w:proofErr w:type="spellStart"/>
      <w:r w:rsidRPr="00D4675F">
        <w:rPr>
          <w:b/>
          <w:bCs/>
        </w:rPr>
        <w:t>menuItems_id</w:t>
      </w:r>
      <w:proofErr w:type="spellEnd"/>
      <w:r>
        <w:t xml:space="preserve"> annak érdekében, hogy tudjuk melyik felhasználó melyik napra/napokra rendelt ebédet. </w:t>
      </w:r>
    </w:p>
    <w:p w14:paraId="790CC32A" w14:textId="701639A4" w:rsidR="00AA29FA" w:rsidRDefault="00AA29FA" w:rsidP="00AA29FA">
      <w:r>
        <w:t>Eltárolja a rendelés dátumát (</w:t>
      </w:r>
      <w:proofErr w:type="spellStart"/>
      <w:r w:rsidRPr="007F2403">
        <w:rPr>
          <w:b/>
          <w:bCs/>
        </w:rPr>
        <w:t>orderDate</w:t>
      </w:r>
      <w:proofErr w:type="spellEnd"/>
      <w:r>
        <w:t xml:space="preserve">) és a felhasználó által választott opciót. A </w:t>
      </w:r>
      <w:proofErr w:type="spellStart"/>
      <w:r w:rsidRPr="00AE2D89">
        <w:rPr>
          <w:b/>
          <w:bCs/>
        </w:rPr>
        <w:t>selectedOption</w:t>
      </w:r>
      <w:proofErr w:type="spellEnd"/>
      <w:r w:rsidRPr="00AE2D89">
        <w:rPr>
          <w:b/>
          <w:bCs/>
        </w:rPr>
        <w:t xml:space="preserve"> </w:t>
      </w:r>
      <w:r>
        <w:t>résznél van letárolva, hogy „A” vagy „B” főételből kér a felhasználó.</w:t>
      </w:r>
    </w:p>
    <w:p w14:paraId="79A81DD0" w14:textId="3A4C24BC" w:rsidR="00AA29FA" w:rsidRPr="000E161D" w:rsidRDefault="00AA29FA" w:rsidP="00AA29FA">
      <w:r>
        <w:t>A rendelésnek is van egy státusza (</w:t>
      </w:r>
      <w:proofErr w:type="spellStart"/>
      <w:r w:rsidR="008C6B41" w:rsidRPr="008C6B41">
        <w:rPr>
          <w:b/>
          <w:bCs/>
        </w:rPr>
        <w:t>orderS</w:t>
      </w:r>
      <w:r w:rsidRPr="008C6B41">
        <w:rPr>
          <w:b/>
          <w:bCs/>
        </w:rPr>
        <w:t>tat</w:t>
      </w:r>
      <w:r w:rsidRPr="00AE2D89">
        <w:rPr>
          <w:b/>
          <w:bCs/>
        </w:rPr>
        <w:t>us</w:t>
      </w:r>
      <w:proofErr w:type="spellEnd"/>
      <w:r>
        <w:t xml:space="preserve">), mely megmutatja, hogy az állapota rendelt, lemondott vagy fizetett. Ha le lett mondva, akkor a pontos ideje a </w:t>
      </w:r>
      <w:proofErr w:type="spellStart"/>
      <w:r w:rsidRPr="00BC74AA">
        <w:rPr>
          <w:b/>
        </w:rPr>
        <w:t>cancelledAt</w:t>
      </w:r>
      <w:proofErr w:type="spellEnd"/>
      <w:r>
        <w:rPr>
          <w:b/>
        </w:rPr>
        <w:t xml:space="preserve"> </w:t>
      </w:r>
      <w:r>
        <w:t>lesz letárolva</w:t>
      </w:r>
    </w:p>
    <w:p w14:paraId="418CA2A2" w14:textId="76D6DAF1" w:rsidR="00AA29FA" w:rsidRDefault="00AA29FA" w:rsidP="00AA29FA">
      <w:r>
        <w:t xml:space="preserve">Az </w:t>
      </w:r>
      <w:proofErr w:type="spellStart"/>
      <w:r w:rsidRPr="00AE2D89">
        <w:rPr>
          <w:b/>
          <w:bCs/>
        </w:rPr>
        <w:t>invoice_id</w:t>
      </w:r>
      <w:proofErr w:type="spellEnd"/>
      <w:r>
        <w:t xml:space="preserve"> rámutat, melyik számlához tartozik a rendelés. A megfelelő végösszeg számításához ki kell választani az árazást a </w:t>
      </w:r>
      <w:proofErr w:type="spellStart"/>
      <w:r w:rsidRPr="00CA6F90">
        <w:rPr>
          <w:b/>
          <w:bCs/>
        </w:rPr>
        <w:t>prices</w:t>
      </w:r>
      <w:r>
        <w:rPr>
          <w:b/>
          <w:bCs/>
        </w:rPr>
        <w:t>_i</w:t>
      </w:r>
      <w:r w:rsidRPr="00CA6F90">
        <w:rPr>
          <w:b/>
          <w:bCs/>
        </w:rPr>
        <w:t>d</w:t>
      </w:r>
      <w:r>
        <w:t>-val</w:t>
      </w:r>
      <w:proofErr w:type="spellEnd"/>
      <w:r>
        <w:t>.</w:t>
      </w:r>
    </w:p>
    <w:p w14:paraId="4B47F43F" w14:textId="2B9A3FCC" w:rsidR="00AA29FA" w:rsidRDefault="00E12D09" w:rsidP="00DF4FA2">
      <w:pPr>
        <w:pStyle w:val="Cmsor4"/>
      </w:pPr>
      <w:bookmarkStart w:id="42" w:name="_Toc213329358"/>
      <w:bookmarkStart w:id="43" w:name="_Toc227748693"/>
      <w:r>
        <w:rPr>
          <w:noProof/>
          <w:lang w:eastAsia="hu-HU"/>
        </w:rPr>
        <w:drawing>
          <wp:anchor distT="0" distB="0" distL="114300" distR="114300" simplePos="0" relativeHeight="251694080" behindDoc="0" locked="0" layoutInCell="1" allowOverlap="1" wp14:anchorId="221CE2CA" wp14:editId="578E2C7B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914525" cy="2460625"/>
            <wp:effectExtent l="0" t="0" r="9525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MenuItems</w:t>
      </w:r>
      <w:proofErr w:type="spellEnd"/>
      <w:r w:rsidR="00AA29FA">
        <w:t xml:space="preserve"> tábla (Napi menük)</w:t>
      </w:r>
      <w:bookmarkEnd w:id="42"/>
      <w:bookmarkEnd w:id="43"/>
    </w:p>
    <w:p w14:paraId="2271F519" w14:textId="42CB8113" w:rsidR="00E12D09" w:rsidRDefault="00AA29FA" w:rsidP="00AA29FA">
      <w:r>
        <w:t>Minden nap más-más ebédet készít a szolgáltató, így le kell tárolni előre, hogy az elkövetkezendő napokban (</w:t>
      </w:r>
      <w:proofErr w:type="spellStart"/>
      <w:r w:rsidRPr="00BC3F7C">
        <w:rPr>
          <w:b/>
          <w:bCs/>
        </w:rPr>
        <w:t>day</w:t>
      </w:r>
      <w:proofErr w:type="spellEnd"/>
      <w:r>
        <w:t>) mik várhatóak. Mind a leves (</w:t>
      </w:r>
      <w:proofErr w:type="spellStart"/>
      <w:r w:rsidRPr="00BC3F7C">
        <w:rPr>
          <w:b/>
          <w:bCs/>
        </w:rPr>
        <w:t>soup</w:t>
      </w:r>
      <w:proofErr w:type="spellEnd"/>
      <w:r>
        <w:t>) és a két főétel opció (</w:t>
      </w:r>
      <w:proofErr w:type="spellStart"/>
      <w:r w:rsidRPr="00BC3F7C">
        <w:rPr>
          <w:b/>
          <w:bCs/>
        </w:rPr>
        <w:t>optionA</w:t>
      </w:r>
      <w:proofErr w:type="spellEnd"/>
      <w:r w:rsidRPr="00BC3F7C">
        <w:rPr>
          <w:b/>
          <w:bCs/>
        </w:rPr>
        <w:t xml:space="preserve">, </w:t>
      </w:r>
      <w:proofErr w:type="spellStart"/>
      <w:r w:rsidRPr="00BC3F7C">
        <w:rPr>
          <w:b/>
          <w:bCs/>
        </w:rPr>
        <w:t>optionB</w:t>
      </w:r>
      <w:proofErr w:type="spellEnd"/>
      <w:r>
        <w:t>)</w:t>
      </w:r>
      <w:r w:rsidR="008C6B41">
        <w:t>, plusz ha van valami egyéb (</w:t>
      </w:r>
      <w:proofErr w:type="spellStart"/>
      <w:r w:rsidR="008C6B41" w:rsidRPr="008C6B41">
        <w:rPr>
          <w:b/>
          <w:bCs/>
        </w:rPr>
        <w:t>other</w:t>
      </w:r>
      <w:proofErr w:type="spellEnd"/>
      <w:r w:rsidR="008C6B41">
        <w:t>), akkor az</w:t>
      </w:r>
      <w:r>
        <w:t xml:space="preserve"> is rámutat a </w:t>
      </w:r>
      <w:proofErr w:type="spellStart"/>
      <w:r>
        <w:t>meal</w:t>
      </w:r>
      <w:proofErr w:type="spellEnd"/>
      <w:r>
        <w:t xml:space="preserve"> tábla egy rekordjára, így kiválasztva a menü opciókat. </w:t>
      </w:r>
    </w:p>
    <w:p w14:paraId="14238A59" w14:textId="77777777" w:rsidR="00E12D09" w:rsidRDefault="00E12D09">
      <w:pPr>
        <w:spacing w:line="259" w:lineRule="auto"/>
        <w:ind w:left="0"/>
        <w:jc w:val="left"/>
      </w:pPr>
      <w:r>
        <w:br w:type="page"/>
      </w:r>
    </w:p>
    <w:p w14:paraId="24A0AAF7" w14:textId="77777777" w:rsidR="00AA29FA" w:rsidRDefault="00AA29FA" w:rsidP="00AA29FA"/>
    <w:p w14:paraId="08D47C41" w14:textId="1BFFA9F3" w:rsidR="00AA29FA" w:rsidRDefault="00E12D09" w:rsidP="00DF4FA2">
      <w:pPr>
        <w:pStyle w:val="Cmsor4"/>
      </w:pPr>
      <w:bookmarkStart w:id="44" w:name="_Toc213329359"/>
      <w:bookmarkStart w:id="45" w:name="_Toc227748694"/>
      <w:r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1BB5DEE7" wp14:editId="3A277E8F">
            <wp:simplePos x="0" y="0"/>
            <wp:positionH relativeFrom="margin">
              <wp:align>right</wp:align>
            </wp:positionH>
            <wp:positionV relativeFrom="paragraph">
              <wp:posOffset>108585</wp:posOffset>
            </wp:positionV>
            <wp:extent cx="2209800" cy="196977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Meal</w:t>
      </w:r>
      <w:r w:rsidR="00DF4FA2">
        <w:t>s</w:t>
      </w:r>
      <w:proofErr w:type="spellEnd"/>
      <w:r w:rsidR="00AA29FA">
        <w:t xml:space="preserve"> tábla (Ételek)</w:t>
      </w:r>
      <w:bookmarkEnd w:id="44"/>
      <w:bookmarkEnd w:id="45"/>
    </w:p>
    <w:p w14:paraId="5AAF779E" w14:textId="76725A50" w:rsidR="00AA29FA" w:rsidRDefault="00AA29FA" w:rsidP="00AA29FA">
      <w:r w:rsidRPr="00882A9F">
        <w:t>Ez a tábla tartalmazza az összes ismert étel nevé</w:t>
      </w:r>
      <w:r>
        <w:t>t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N</w:t>
      </w:r>
      <w:r w:rsidRPr="00680CFF">
        <w:rPr>
          <w:b/>
          <w:bCs/>
        </w:rPr>
        <w:t>ame</w:t>
      </w:r>
      <w:proofErr w:type="spellEnd"/>
      <w:r>
        <w:t xml:space="preserve">) </w:t>
      </w:r>
      <w:r w:rsidRPr="00882A9F">
        <w:t>és kategóriáját</w:t>
      </w:r>
      <w:r>
        <w:t xml:space="preserve">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T</w:t>
      </w:r>
      <w:r w:rsidRPr="00680CFF">
        <w:rPr>
          <w:b/>
          <w:bCs/>
        </w:rPr>
        <w:t>ype</w:t>
      </w:r>
      <w:proofErr w:type="spellEnd"/>
      <w:r>
        <w:t>), ami leves vagy főétel.</w:t>
      </w:r>
      <w:r w:rsidRPr="00111779">
        <w:rPr>
          <w:noProof/>
        </w:rPr>
        <w:t xml:space="preserve"> </w:t>
      </w:r>
      <w:r>
        <w:t xml:space="preserve"> </w:t>
      </w:r>
    </w:p>
    <w:p w14:paraId="188CD679" w14:textId="182EFF08" w:rsidR="00AA29FA" w:rsidRDefault="00AA29FA" w:rsidP="00AA29FA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proofErr w:type="spellEnd"/>
      <w:r>
        <w:t>-nél lehet részletesebben leírni, hogy pontosan miből is áll az étel.</w:t>
      </w:r>
    </w:p>
    <w:p w14:paraId="559E605A" w14:textId="37E33EA1" w:rsidR="00DF4FA2" w:rsidRDefault="00DF4FA2" w:rsidP="00AA29FA"/>
    <w:p w14:paraId="041F2194" w14:textId="77777777" w:rsidR="008C6B41" w:rsidRDefault="008C6B41" w:rsidP="00FB0AC3">
      <w:pPr>
        <w:ind w:left="0"/>
      </w:pPr>
    </w:p>
    <w:p w14:paraId="6E0C8CE9" w14:textId="51A0540E" w:rsidR="00AA29FA" w:rsidRDefault="00DF4FA2" w:rsidP="00DF4FA2">
      <w:pPr>
        <w:pStyle w:val="Cmsor3"/>
      </w:pPr>
      <w:bookmarkStart w:id="46" w:name="_Toc213329360"/>
      <w:r>
        <w:t xml:space="preserve"> </w:t>
      </w:r>
      <w:bookmarkStart w:id="47" w:name="_Toc227748695"/>
      <w:r w:rsidR="00AA29FA">
        <w:t>Allergén és táplálkozási információk</w:t>
      </w:r>
      <w:bookmarkEnd w:id="46"/>
      <w:bookmarkEnd w:id="47"/>
    </w:p>
    <w:p w14:paraId="7286C63F" w14:textId="1C1635E5" w:rsidR="00AA29FA" w:rsidRDefault="00AA29FA" w:rsidP="00DF4FA2">
      <w:pPr>
        <w:pStyle w:val="Cmsor4"/>
      </w:pPr>
      <w:bookmarkStart w:id="48" w:name="_Toc213329361"/>
      <w:bookmarkStart w:id="49" w:name="_Toc227748696"/>
      <w:proofErr w:type="spellStart"/>
      <w:r>
        <w:t>Ingredient</w:t>
      </w:r>
      <w:r w:rsidR="00DF4FA2">
        <w:t>s</w:t>
      </w:r>
      <w:proofErr w:type="spellEnd"/>
      <w:r>
        <w:t xml:space="preserve"> tábla (Hozzávalók)</w:t>
      </w:r>
      <w:bookmarkEnd w:id="48"/>
      <w:bookmarkEnd w:id="49"/>
    </w:p>
    <w:p w14:paraId="3770459D" w14:textId="1B1E64D7" w:rsidR="00AA29FA" w:rsidRDefault="00D0420D" w:rsidP="00AA29FA">
      <w:r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34FF08C" wp14:editId="7E6B2184">
            <wp:simplePos x="0" y="0"/>
            <wp:positionH relativeFrom="margin">
              <wp:align>right</wp:align>
            </wp:positionH>
            <wp:positionV relativeFrom="paragraph">
              <wp:posOffset>15875</wp:posOffset>
            </wp:positionV>
            <wp:extent cx="2560320" cy="33051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>A különböző ételek számos hozzávalóból készülnek el, így ezeket hasznos letárolni. Egy hozzávalónak van neve (</w:t>
      </w:r>
      <w:proofErr w:type="spellStart"/>
      <w:r w:rsidR="008C6B41" w:rsidRPr="008C6B41">
        <w:rPr>
          <w:b/>
          <w:bCs/>
        </w:rPr>
        <w:t>ingredientN</w:t>
      </w:r>
      <w:r w:rsidR="00AA29FA" w:rsidRPr="008C6B41">
        <w:rPr>
          <w:b/>
          <w:bCs/>
        </w:rPr>
        <w:t>a</w:t>
      </w:r>
      <w:r w:rsidR="00AA29FA" w:rsidRPr="00E51624">
        <w:rPr>
          <w:b/>
          <w:bCs/>
        </w:rPr>
        <w:t>me</w:t>
      </w:r>
      <w:proofErr w:type="spellEnd"/>
      <w:r w:rsidR="00AA29FA">
        <w:t>), és egy típusa (</w:t>
      </w:r>
      <w:proofErr w:type="spellStart"/>
      <w:r w:rsidR="008C6B41" w:rsidRPr="008C6B41">
        <w:rPr>
          <w:b/>
          <w:bCs/>
        </w:rPr>
        <w:t>ingredientT</w:t>
      </w:r>
      <w:r w:rsidR="00AA29FA" w:rsidRPr="00E51624">
        <w:rPr>
          <w:b/>
          <w:bCs/>
        </w:rPr>
        <w:t>ype</w:t>
      </w:r>
      <w:proofErr w:type="spellEnd"/>
      <w:r w:rsidR="00AA29FA">
        <w:t xml:space="preserve">), ami megmutatja hogy hús, tejtermék, gabona, stb. </w:t>
      </w:r>
    </w:p>
    <w:p w14:paraId="692B7312" w14:textId="7499039E" w:rsidR="00AA29FA" w:rsidRDefault="00AA29FA" w:rsidP="00AA29FA">
      <w:r>
        <w:t>Ahhoz hogy egy étel tápértékét meg tudjuk határozni, fel kell vinni a hozzávalók értékeit:</w:t>
      </w:r>
    </w:p>
    <w:p w14:paraId="42EA6DFA" w14:textId="77777777" w:rsidR="00AA29FA" w:rsidRDefault="00AA29FA" w:rsidP="00AA29FA">
      <w:pPr>
        <w:pStyle w:val="Nincstrkz"/>
      </w:pPr>
      <w:r>
        <w:t>energia kilokalóriában megadva (</w:t>
      </w:r>
      <w:proofErr w:type="spellStart"/>
      <w:r w:rsidRPr="00E51624">
        <w:rPr>
          <w:b/>
          <w:bCs/>
        </w:rPr>
        <w:t>energy</w:t>
      </w:r>
      <w:proofErr w:type="spellEnd"/>
      <w:r>
        <w:t>),</w:t>
      </w:r>
    </w:p>
    <w:p w14:paraId="3689F400" w14:textId="77777777" w:rsidR="00AA29FA" w:rsidRDefault="00AA29FA" w:rsidP="00AA29FA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65627838" w14:textId="77777777" w:rsidR="00AA29FA" w:rsidRDefault="00AA29FA" w:rsidP="00AA29FA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0DAADC7B" w14:textId="77777777" w:rsidR="00AA29FA" w:rsidRDefault="00AA29FA" w:rsidP="00AA29FA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6ED90FE1" w14:textId="77777777" w:rsidR="00AA29FA" w:rsidRDefault="00AA29FA" w:rsidP="00AA29FA">
      <w:pPr>
        <w:pStyle w:val="Nincstrkz"/>
      </w:pPr>
      <w:r>
        <w:t>sótartalom (</w:t>
      </w:r>
      <w:proofErr w:type="spellStart"/>
      <w:r w:rsidRPr="00E51624">
        <w:rPr>
          <w:b/>
          <w:bCs/>
        </w:rPr>
        <w:t>sodium</w:t>
      </w:r>
      <w:proofErr w:type="spellEnd"/>
      <w:r>
        <w:t>),</w:t>
      </w:r>
    </w:p>
    <w:p w14:paraId="18432998" w14:textId="77777777" w:rsidR="00AA29FA" w:rsidRDefault="00AA29FA" w:rsidP="00AA29FA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639F73A0" w14:textId="77777777" w:rsidR="00AA29FA" w:rsidRDefault="00AA29FA" w:rsidP="00AA29FA">
      <w:pPr>
        <w:pStyle w:val="Nincstrkz"/>
        <w:spacing w:line="360" w:lineRule="auto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77239EEF" w14:textId="0ECBF0F6" w:rsidR="00D0420D" w:rsidRDefault="00AA29FA" w:rsidP="00AA29FA">
      <w:r>
        <w:t xml:space="preserve">Előfordulhat, hogy egy hozzávaló nem elérhető. Ez az </w:t>
      </w:r>
      <w:proofErr w:type="spellStart"/>
      <w:r w:rsidRPr="00E51624">
        <w:rPr>
          <w:b/>
          <w:bCs/>
        </w:rPr>
        <w:t>is</w:t>
      </w:r>
      <w:r>
        <w:rPr>
          <w:b/>
          <w:bCs/>
        </w:rPr>
        <w:t>A</w:t>
      </w:r>
      <w:r w:rsidRPr="00E51624">
        <w:rPr>
          <w:b/>
          <w:bCs/>
        </w:rPr>
        <w:t>vailable</w:t>
      </w:r>
      <w:proofErr w:type="spellEnd"/>
      <w:r>
        <w:t xml:space="preserve"> mezőnél kap helyet.</w:t>
      </w:r>
    </w:p>
    <w:p w14:paraId="46643ED9" w14:textId="42ED0928" w:rsidR="00AA29FA" w:rsidRDefault="00D0420D" w:rsidP="00FB0AC3">
      <w:pPr>
        <w:spacing w:line="259" w:lineRule="auto"/>
        <w:ind w:left="0"/>
        <w:jc w:val="left"/>
      </w:pPr>
      <w:r>
        <w:br w:type="page"/>
      </w:r>
    </w:p>
    <w:p w14:paraId="700E8016" w14:textId="525F3F60" w:rsidR="00AA29FA" w:rsidRDefault="00AA29FA" w:rsidP="00DF4FA2">
      <w:pPr>
        <w:pStyle w:val="Cmsor4"/>
      </w:pPr>
      <w:bookmarkStart w:id="50" w:name="_Toc213329362"/>
      <w:bookmarkStart w:id="51" w:name="_Toc227748697"/>
      <w:proofErr w:type="spellStart"/>
      <w:r>
        <w:lastRenderedPageBreak/>
        <w:t>Allergen</w:t>
      </w:r>
      <w:r w:rsidR="00DF4FA2">
        <w:t>s</w:t>
      </w:r>
      <w:proofErr w:type="spellEnd"/>
      <w:r>
        <w:t xml:space="preserve"> tábla (Allergének)</w:t>
      </w:r>
      <w:bookmarkEnd w:id="50"/>
      <w:bookmarkEnd w:id="51"/>
    </w:p>
    <w:p w14:paraId="3988C4BE" w14:textId="2613067F" w:rsidR="00BD4A12" w:rsidRDefault="00D0420D" w:rsidP="00FB0AC3">
      <w:r>
        <w:rPr>
          <w:noProof/>
          <w:lang w:eastAsia="hu-HU"/>
        </w:rPr>
        <w:drawing>
          <wp:anchor distT="0" distB="0" distL="114300" distR="114300" simplePos="0" relativeHeight="251700224" behindDoc="0" locked="0" layoutInCell="1" allowOverlap="1" wp14:anchorId="6850AE6B" wp14:editId="048A84C5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2362200" cy="11715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42682633" wp14:editId="485D0814">
            <wp:simplePos x="0" y="0"/>
            <wp:positionH relativeFrom="margin">
              <wp:posOffset>1449070</wp:posOffset>
            </wp:positionH>
            <wp:positionV relativeFrom="paragraph">
              <wp:posOffset>1468120</wp:posOffset>
            </wp:positionV>
            <wp:extent cx="3415056" cy="1360968"/>
            <wp:effectExtent l="0" t="0" r="0" b="0"/>
            <wp:wrapSquare wrapText="bothSides"/>
            <wp:docPr id="44" name="Kép 44" descr="Allergens icon: Több mint 24 151 jogdíjmentes, licencelhető  stockillusztráció és -rajz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lergens icon: Több mint 24 151 jogdíjmentes, licencelhető  stockillusztráció és -rajz | Shutterstock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056" cy="1360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>Egy étkezéssel foglalkozó szolgáltatásnak kötelessége az allergénekre felhívni a figyelmet. Ennek következtében el kell tárolnunk az előforduló allergének neveit (</w:t>
      </w:r>
      <w:proofErr w:type="spellStart"/>
      <w:r w:rsidR="00AA29FA" w:rsidRPr="00C654F7">
        <w:rPr>
          <w:b/>
          <w:bCs/>
        </w:rPr>
        <w:t>name</w:t>
      </w:r>
      <w:proofErr w:type="spellEnd"/>
      <w:r w:rsidR="00AA29FA">
        <w:t>) és ikonjait (</w:t>
      </w:r>
      <w:proofErr w:type="spellStart"/>
      <w:r w:rsidR="00AA29FA" w:rsidRPr="00C654F7">
        <w:rPr>
          <w:b/>
          <w:bCs/>
        </w:rPr>
        <w:t>icon</w:t>
      </w:r>
      <w:proofErr w:type="spellEnd"/>
      <w:r w:rsidR="00AA29FA">
        <w:t xml:space="preserve">). Emellett az allergének egyszerű azonosításához használt </w:t>
      </w:r>
      <w:proofErr w:type="spellStart"/>
      <w:r w:rsidR="00AA29FA" w:rsidRPr="00C654F7">
        <w:rPr>
          <w:b/>
          <w:bCs/>
        </w:rPr>
        <w:t>id</w:t>
      </w:r>
      <w:proofErr w:type="spellEnd"/>
      <w:r w:rsidR="00AA29FA">
        <w:t>-t.</w:t>
      </w:r>
    </w:p>
    <w:p w14:paraId="07B233F4" w14:textId="3A5F36DB" w:rsidR="00AA29FA" w:rsidRDefault="00AA29FA" w:rsidP="00DF4FA2">
      <w:pPr>
        <w:pStyle w:val="Cmsor3"/>
      </w:pPr>
      <w:bookmarkStart w:id="52" w:name="_Toc213329363"/>
      <w:bookmarkStart w:id="53" w:name="_Toc227748698"/>
      <w:r>
        <w:t>Kapcsolótáblák</w:t>
      </w:r>
      <w:bookmarkEnd w:id="52"/>
      <w:bookmarkEnd w:id="53"/>
    </w:p>
    <w:p w14:paraId="5A7FB9BB" w14:textId="2FCCC09E" w:rsidR="00AA29FA" w:rsidRDefault="00D0420D" w:rsidP="00DF4FA2">
      <w:pPr>
        <w:pStyle w:val="Cmsor4"/>
      </w:pPr>
      <w:bookmarkStart w:id="54" w:name="_Toc213329364"/>
      <w:bookmarkStart w:id="55" w:name="_Toc227748699"/>
      <w:r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5858C8FC" wp14:editId="133CAA65">
            <wp:simplePos x="0" y="0"/>
            <wp:positionH relativeFrom="margin">
              <wp:align>right</wp:align>
            </wp:positionH>
            <wp:positionV relativeFrom="paragraph">
              <wp:posOffset>34290</wp:posOffset>
            </wp:positionV>
            <wp:extent cx="2059200" cy="1407530"/>
            <wp:effectExtent l="0" t="0" r="0" b="254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200" cy="140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Meal</w:t>
      </w:r>
      <w:r w:rsidR="00BD4A12">
        <w:t>_</w:t>
      </w:r>
      <w:r w:rsidR="00AB45FC">
        <w:t>i</w:t>
      </w:r>
      <w:r w:rsidR="00AA29FA">
        <w:t>ngredient</w:t>
      </w:r>
      <w:r w:rsidR="00DF4FA2">
        <w:t>s</w:t>
      </w:r>
      <w:proofErr w:type="spellEnd"/>
      <w:r w:rsidR="00AA29FA">
        <w:t xml:space="preserve"> tábla</w:t>
      </w:r>
      <w:bookmarkEnd w:id="54"/>
      <w:bookmarkEnd w:id="55"/>
    </w:p>
    <w:p w14:paraId="6EB236CB" w14:textId="1210B596" w:rsidR="00AA29FA" w:rsidRDefault="00BD4A12" w:rsidP="00FB0AC3">
      <w:r>
        <w:t xml:space="preserve">A </w:t>
      </w:r>
      <w:proofErr w:type="spellStart"/>
      <w:r>
        <w:t>mealIngrident</w:t>
      </w:r>
      <w:proofErr w:type="spellEnd"/>
      <w:r>
        <w:t xml:space="preserve"> kapcsolótábla köti össze, hogy melyik ételhez milyen összetevők kellenek és pontos mennyiség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45ECF438" w14:textId="3A61FB42" w:rsidR="00AA29FA" w:rsidRDefault="00AA29FA" w:rsidP="00DF4FA2">
      <w:pPr>
        <w:pStyle w:val="Cmsor4"/>
      </w:pPr>
      <w:bookmarkStart w:id="56" w:name="_Toc213329365"/>
      <w:bookmarkStart w:id="57" w:name="_Toc227748700"/>
      <w:proofErr w:type="spellStart"/>
      <w:r>
        <w:t>Ingredient</w:t>
      </w:r>
      <w:r w:rsidR="00AB45FC">
        <w:t>_a</w:t>
      </w:r>
      <w:r>
        <w:t>llergen</w:t>
      </w:r>
      <w:r w:rsidR="00DF4FA2">
        <w:t>s</w:t>
      </w:r>
      <w:proofErr w:type="spellEnd"/>
      <w:r>
        <w:t xml:space="preserve"> tábla</w:t>
      </w:r>
      <w:bookmarkEnd w:id="56"/>
      <w:bookmarkEnd w:id="57"/>
    </w:p>
    <w:p w14:paraId="7CD5AF3E" w14:textId="6E857CC6" w:rsidR="00AA29FA" w:rsidRDefault="00D0420D" w:rsidP="00FB0AC3">
      <w:r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11E0603" wp14:editId="3668A164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57400" cy="8858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A29FA">
        <w:t xml:space="preserve">A </w:t>
      </w:r>
      <w:r w:rsidR="00AA29FA" w:rsidRPr="00C87B36">
        <w:t>hozzávalók és allergének kapcsolatának nyilvántartása, hogy automatikusan lehessen észlelni az allergén veszélyeket.</w:t>
      </w:r>
    </w:p>
    <w:p w14:paraId="697BE12E" w14:textId="5956B5B3" w:rsidR="00D0420D" w:rsidRDefault="00AA29FA" w:rsidP="00FB0AC3">
      <w:pPr>
        <w:pStyle w:val="Cmsor4"/>
        <w:jc w:val="left"/>
      </w:pPr>
      <w:bookmarkStart w:id="58" w:name="_Toc213329366"/>
      <w:bookmarkStart w:id="59" w:name="_Toc227748701"/>
      <w:proofErr w:type="spellStart"/>
      <w:r w:rsidRPr="00C87B36">
        <w:t>UserHealthRestriction</w:t>
      </w:r>
      <w:r w:rsidR="00DF4FA2">
        <w:t>s</w:t>
      </w:r>
      <w:proofErr w:type="spellEnd"/>
      <w:r w:rsidR="00D0420D">
        <w:t xml:space="preserve"> </w:t>
      </w:r>
      <w:r>
        <w:t>t</w:t>
      </w:r>
      <w:r w:rsidRPr="00C87B36">
        <w:t>ábla</w:t>
      </w:r>
      <w:r>
        <w:t xml:space="preserve"> </w:t>
      </w:r>
      <w:r>
        <w:br/>
      </w:r>
      <w:r w:rsidRPr="00C87B36">
        <w:t>(Felhasználó</w:t>
      </w:r>
      <w:r>
        <w:t>k</w:t>
      </w:r>
      <w:r w:rsidRPr="00C87B36">
        <w:t xml:space="preserve"> </w:t>
      </w:r>
      <w:r>
        <w:t>étkezési</w:t>
      </w:r>
      <w:r w:rsidRPr="00C87B36">
        <w:t xml:space="preserve"> </w:t>
      </w:r>
      <w:r>
        <w:t>korlátozásai</w:t>
      </w:r>
      <w:r w:rsidRPr="00C87B36">
        <w:t>)</w:t>
      </w:r>
      <w:bookmarkEnd w:id="58"/>
      <w:bookmarkEnd w:id="59"/>
    </w:p>
    <w:p w14:paraId="16D28A5B" w14:textId="507A9DF1" w:rsidR="00AA29FA" w:rsidRDefault="00D0420D" w:rsidP="00AA29FA">
      <w:r>
        <w:rPr>
          <w:noProof/>
          <w:lang w:eastAsia="hu-HU"/>
        </w:rPr>
        <w:drawing>
          <wp:anchor distT="0" distB="0" distL="114300" distR="114300" simplePos="0" relativeHeight="251697152" behindDoc="0" locked="0" layoutInCell="1" allowOverlap="1" wp14:anchorId="6BEA567E" wp14:editId="3C800A73">
            <wp:simplePos x="0" y="0"/>
            <wp:positionH relativeFrom="margin">
              <wp:posOffset>3719830</wp:posOffset>
            </wp:positionH>
            <wp:positionV relativeFrom="paragraph">
              <wp:posOffset>8890</wp:posOffset>
            </wp:positionV>
            <wp:extent cx="1952625" cy="904875"/>
            <wp:effectExtent l="0" t="0" r="9525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6" t="1053" r="3196" b="-1053"/>
                    <a:stretch/>
                  </pic:blipFill>
                  <pic:spPr bwMode="auto">
                    <a:xfrm>
                      <a:off x="0" y="0"/>
                      <a:ext cx="195262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A29FA" w:rsidRPr="00C87B36">
        <w:t xml:space="preserve"> felhasználók </w:t>
      </w:r>
      <w:r w:rsidR="00AA29FA">
        <w:t>étkezési</w:t>
      </w:r>
      <w:r w:rsidR="00AA29FA" w:rsidRPr="00C87B36">
        <w:t xml:space="preserve"> korlátozásainak és allergiáinak nyilvántartása.</w:t>
      </w:r>
    </w:p>
    <w:p w14:paraId="26128B58" w14:textId="5F442DD4" w:rsidR="00AA29FA" w:rsidRDefault="00AA29FA" w:rsidP="00AA29FA">
      <w:r>
        <w:t xml:space="preserve">Az 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 mutat rá, hogy melyik felhasználónak milyen étkezési korlátozásai vannak.</w:t>
      </w:r>
    </w:p>
    <w:p w14:paraId="32320790" w14:textId="07221C9C" w:rsidR="00AB45FC" w:rsidRDefault="00AA29FA" w:rsidP="00FB0AC3">
      <w:r>
        <w:t xml:space="preserve">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  <w:bookmarkStart w:id="60" w:name="_Toc213329367"/>
    </w:p>
    <w:p w14:paraId="0372412D" w14:textId="12EBA5F3" w:rsidR="00AA29FA" w:rsidRDefault="00AA29FA" w:rsidP="00AB45FC">
      <w:pPr>
        <w:pStyle w:val="Cmsor3"/>
      </w:pPr>
      <w:bookmarkStart w:id="61" w:name="_Toc227748702"/>
      <w:r>
        <w:t>Pénzügyi táblák</w:t>
      </w:r>
      <w:bookmarkEnd w:id="60"/>
      <w:bookmarkEnd w:id="61"/>
    </w:p>
    <w:p w14:paraId="513AFF2A" w14:textId="551F2713" w:rsidR="00AA29FA" w:rsidRDefault="00D0420D" w:rsidP="00DF4FA2">
      <w:pPr>
        <w:pStyle w:val="Cmsor4"/>
      </w:pPr>
      <w:bookmarkStart w:id="62" w:name="_Toc213329368"/>
      <w:bookmarkStart w:id="63" w:name="_Toc227748703"/>
      <w:r>
        <w:rPr>
          <w:noProof/>
          <w:lang w:eastAsia="hu-HU"/>
        </w:rPr>
        <w:lastRenderedPageBreak/>
        <w:drawing>
          <wp:anchor distT="0" distB="0" distL="114300" distR="114300" simplePos="0" relativeHeight="251701248" behindDoc="0" locked="0" layoutInCell="1" allowOverlap="1" wp14:anchorId="35B78896" wp14:editId="3E0EB414">
            <wp:simplePos x="0" y="0"/>
            <wp:positionH relativeFrom="margin">
              <wp:posOffset>3348355</wp:posOffset>
            </wp:positionH>
            <wp:positionV relativeFrom="paragraph">
              <wp:posOffset>32385</wp:posOffset>
            </wp:positionV>
            <wp:extent cx="2400300" cy="3886200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5"/>
                    <a:stretch/>
                  </pic:blipFill>
                  <pic:spPr bwMode="auto">
                    <a:xfrm>
                      <a:off x="0" y="0"/>
                      <a:ext cx="240030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proofErr w:type="spellStart"/>
      <w:r w:rsidR="00AA29FA">
        <w:t>Invoice</w:t>
      </w:r>
      <w:r w:rsidR="00DF4FA2">
        <w:t>s</w:t>
      </w:r>
      <w:proofErr w:type="spellEnd"/>
      <w:r w:rsidR="00AA29FA">
        <w:t xml:space="preserve"> tábla (Számlák)</w:t>
      </w:r>
      <w:bookmarkEnd w:id="62"/>
      <w:bookmarkEnd w:id="63"/>
    </w:p>
    <w:p w14:paraId="5F5BC15A" w14:textId="77777777" w:rsidR="00AA29FA" w:rsidRDefault="00AA29FA" w:rsidP="00AA29FA">
      <w:r>
        <w:t xml:space="preserve">Célja a </w:t>
      </w:r>
      <w:r w:rsidRPr="00600A73">
        <w:t>havi számlák generálásának, nyomon követésének és fizetési állapotának kezelése.</w:t>
      </w:r>
    </w:p>
    <w:p w14:paraId="5E158464" w14:textId="77777777" w:rsidR="00AA29FA" w:rsidRDefault="00AA29FA" w:rsidP="00AA29FA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automatikusan generálja. Emellett fontos </w:t>
      </w:r>
      <w:proofErr w:type="spellStart"/>
      <w:r>
        <w:t>tudni,hogy</w:t>
      </w:r>
      <w:proofErr w:type="spellEnd"/>
      <w:r>
        <w:t>:</w:t>
      </w:r>
    </w:p>
    <w:p w14:paraId="7A84E357" w14:textId="77777777" w:rsidR="00AA29FA" w:rsidRDefault="00AA29FA" w:rsidP="00AA29FA">
      <w:pPr>
        <w:pStyle w:val="Nincstrkz"/>
      </w:pPr>
      <w:r>
        <w:t xml:space="preserve"> kihez tartozik a számla (</w:t>
      </w:r>
      <w:proofErr w:type="spellStart"/>
      <w:r w:rsidRPr="007D01B7">
        <w:rPr>
          <w:b/>
          <w:bCs/>
        </w:rPr>
        <w:t>user_id</w:t>
      </w:r>
      <w:proofErr w:type="spellEnd"/>
      <w:r>
        <w:t>),</w:t>
      </w:r>
    </w:p>
    <w:p w14:paraId="571279D7" w14:textId="77777777" w:rsidR="00AA29FA" w:rsidRDefault="00AA29FA" w:rsidP="00AA29FA">
      <w:pPr>
        <w:pStyle w:val="Nincstrkz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7AD9030C" w14:textId="77777777" w:rsidR="00AA29FA" w:rsidRDefault="00AA29FA" w:rsidP="00AA29FA">
      <w:pPr>
        <w:pStyle w:val="Nincstrkz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),</w:t>
      </w:r>
    </w:p>
    <w:p w14:paraId="7256CA4F" w14:textId="77777777" w:rsidR="00AA29FA" w:rsidRDefault="00AA29FA" w:rsidP="00AA29FA">
      <w:pPr>
        <w:pStyle w:val="Nincstrkz"/>
      </w:pPr>
      <w:r>
        <w:t>kiadás dátuma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069C28B9" w14:textId="77777777" w:rsidR="00AA29FA" w:rsidRDefault="00AA29FA" w:rsidP="00AA29FA">
      <w:pPr>
        <w:pStyle w:val="Nincstrkz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2FD2E39A" w14:textId="77777777" w:rsidR="00AA29FA" w:rsidRDefault="00AA29FA" w:rsidP="00AA29FA">
      <w:pPr>
        <w:pStyle w:val="Nincstrkz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48724CBB" w14:textId="087A7732" w:rsidR="00AA29FA" w:rsidRDefault="00D11841" w:rsidP="00AA29FA">
      <w:pPr>
        <w:pStyle w:val="Nincstrkz"/>
      </w:pPr>
      <w:r>
        <w:t xml:space="preserve">számla </w:t>
      </w:r>
      <w:r w:rsidR="00AA29FA">
        <w:t>státusza (</w:t>
      </w:r>
      <w:proofErr w:type="spellStart"/>
      <w:r w:rsidR="00AB45FC" w:rsidRPr="00AB45FC">
        <w:rPr>
          <w:b/>
          <w:bCs/>
        </w:rPr>
        <w:t>invoice</w:t>
      </w:r>
      <w:r w:rsidR="00AA29FA" w:rsidRPr="00AB45FC">
        <w:rPr>
          <w:b/>
          <w:bCs/>
        </w:rPr>
        <w:t>st</w:t>
      </w:r>
      <w:r w:rsidR="00AA29FA" w:rsidRPr="007902C9">
        <w:rPr>
          <w:b/>
          <w:bCs/>
        </w:rPr>
        <w:t>atus</w:t>
      </w:r>
      <w:proofErr w:type="spellEnd"/>
      <w:r w:rsidR="00AA29FA">
        <w:t xml:space="preserve">), ami lehet: </w:t>
      </w:r>
      <w:r w:rsidR="00AB45FC">
        <w:t>generálva, fizetve</w:t>
      </w:r>
    </w:p>
    <w:p w14:paraId="4A9B8E92" w14:textId="182FA5CB" w:rsidR="00D11841" w:rsidRDefault="00AA29FA" w:rsidP="00FB0AC3">
      <w:pPr>
        <w:pStyle w:val="Nincstrkz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7A20AA6F" w14:textId="5FEE7205" w:rsidR="00AA29FA" w:rsidRDefault="00AA29FA" w:rsidP="00DF4FA2">
      <w:pPr>
        <w:pStyle w:val="Cmsor4"/>
      </w:pPr>
      <w:bookmarkStart w:id="64" w:name="_Toc213329369"/>
      <w:bookmarkStart w:id="65" w:name="_Toc227748704"/>
      <w:proofErr w:type="spellStart"/>
      <w:r>
        <w:t>Price</w:t>
      </w:r>
      <w:r w:rsidR="00DF4FA2">
        <w:t>s</w:t>
      </w:r>
      <w:proofErr w:type="spellEnd"/>
      <w:r>
        <w:t xml:space="preserve"> tábla (Árak)</w:t>
      </w:r>
      <w:bookmarkEnd w:id="64"/>
      <w:bookmarkEnd w:id="65"/>
    </w:p>
    <w:p w14:paraId="52376859" w14:textId="69373042" w:rsidR="00AA29FA" w:rsidRDefault="00D0420D" w:rsidP="00AA29FA">
      <w:r>
        <w:rPr>
          <w:noProof/>
          <w:lang w:eastAsia="hu-HU"/>
        </w:rPr>
        <w:drawing>
          <wp:anchor distT="0" distB="0" distL="114300" distR="114300" simplePos="0" relativeHeight="251702272" behindDoc="0" locked="0" layoutInCell="1" allowOverlap="1" wp14:anchorId="46B84279" wp14:editId="0543335D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139950" cy="1698625"/>
            <wp:effectExtent l="0" t="0" r="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95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 w:rsidRPr="006D301B">
        <w:t>A különböző felhasználói csoportok és kedvezményes kategóriák árainak időbeli nyomon követé</w:t>
      </w:r>
      <w:r w:rsidR="00AA29FA">
        <w:t>sére szolgál.</w:t>
      </w:r>
    </w:p>
    <w:p w14:paraId="32AAFA45" w14:textId="66682016" w:rsidR="00AA29FA" w:rsidRDefault="00AA29FA" w:rsidP="00AA29FA">
      <w:r>
        <w:t xml:space="preserve">Figyelembe kell venni, hogy a diákok és a felnőttek két külön árkategóriában rendelhetnek. Ez a </w:t>
      </w:r>
      <w:proofErr w:type="spellStart"/>
      <w:r w:rsidRPr="00681F68">
        <w:rPr>
          <w:b/>
          <w:bCs/>
        </w:rPr>
        <w:t>user</w:t>
      </w:r>
      <w:r>
        <w:rPr>
          <w:b/>
          <w:bCs/>
        </w:rPr>
        <w:t>T</w:t>
      </w:r>
      <w:r w:rsidRPr="00681F68">
        <w:rPr>
          <w:b/>
          <w:bCs/>
        </w:rPr>
        <w:t>ype</w:t>
      </w:r>
      <w:proofErr w:type="spellEnd"/>
      <w:r>
        <w:t xml:space="preserve"> mezőből derül ki. Emellett ezeknek az áraknak megvan a kedvezményes verziójuk is (</w:t>
      </w:r>
      <w:proofErr w:type="spellStart"/>
      <w:r w:rsidRPr="00681F68">
        <w:rPr>
          <w:b/>
          <w:bCs/>
        </w:rPr>
        <w:t>price</w:t>
      </w:r>
      <w:r>
        <w:rPr>
          <w:b/>
          <w:bCs/>
        </w:rPr>
        <w:t>C</w:t>
      </w:r>
      <w:r w:rsidRPr="00681F68">
        <w:rPr>
          <w:b/>
          <w:bCs/>
        </w:rPr>
        <w:t>ategory</w:t>
      </w:r>
      <w:proofErr w:type="spellEnd"/>
      <w:r>
        <w:t>). Ennek következtében legalább 4 különböző ár van kiszabva az étkezés összegére (</w:t>
      </w:r>
      <w:proofErr w:type="spellStart"/>
      <w:r w:rsidRPr="00681F68">
        <w:rPr>
          <w:b/>
          <w:bCs/>
        </w:rPr>
        <w:t>amount</w:t>
      </w:r>
      <w:proofErr w:type="spellEnd"/>
      <w:r>
        <w:t>).</w:t>
      </w:r>
    </w:p>
    <w:p w14:paraId="644FFE08" w14:textId="3FBF4B4F" w:rsidR="00D0420D" w:rsidRDefault="00AA29FA" w:rsidP="00AA29FA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>) érvényesek. Az utóbbi lehet definiálatlan érték, hisz nem minden esetben lehet előre tudni.</w:t>
      </w:r>
    </w:p>
    <w:p w14:paraId="53FA2DE3" w14:textId="76F8190F" w:rsidR="00AA29FA" w:rsidRDefault="00D0420D" w:rsidP="00FB0AC3">
      <w:pPr>
        <w:spacing w:line="259" w:lineRule="auto"/>
        <w:ind w:left="0"/>
        <w:jc w:val="left"/>
      </w:pPr>
      <w:r>
        <w:br w:type="page"/>
      </w:r>
    </w:p>
    <w:p w14:paraId="6BD1785B" w14:textId="3DE80F87" w:rsidR="00AA29FA" w:rsidRDefault="00DF4FA2" w:rsidP="00DF4FA2">
      <w:pPr>
        <w:pStyle w:val="Cmsor3"/>
      </w:pPr>
      <w:bookmarkStart w:id="66" w:name="_Toc213329370"/>
      <w:r>
        <w:lastRenderedPageBreak/>
        <w:t xml:space="preserve"> </w:t>
      </w:r>
      <w:bookmarkStart w:id="67" w:name="_Toc227748705"/>
      <w:r w:rsidR="00AA29FA">
        <w:t>Egyéb táblák</w:t>
      </w:r>
      <w:bookmarkEnd w:id="66"/>
      <w:bookmarkEnd w:id="67"/>
    </w:p>
    <w:p w14:paraId="5E033A23" w14:textId="3A0E585D" w:rsidR="00AA29FA" w:rsidRDefault="00DF4FA2" w:rsidP="00DF4FA2">
      <w:pPr>
        <w:pStyle w:val="Cmsor4"/>
      </w:pPr>
      <w:bookmarkStart w:id="68" w:name="_Toc213329371"/>
      <w:bookmarkStart w:id="69" w:name="_Toc227748706"/>
      <w:proofErr w:type="spellStart"/>
      <w:r>
        <w:t>Documents</w:t>
      </w:r>
      <w:proofErr w:type="spellEnd"/>
      <w:r w:rsidR="00AA29FA">
        <w:t xml:space="preserve"> tábla (</w:t>
      </w:r>
      <w:r>
        <w:t>Dokumentumok</w:t>
      </w:r>
      <w:r w:rsidR="00AA29FA">
        <w:t>)</w:t>
      </w:r>
      <w:bookmarkEnd w:id="68"/>
      <w:bookmarkEnd w:id="69"/>
    </w:p>
    <w:p w14:paraId="3CDA2CF4" w14:textId="02B33DBF" w:rsidR="00AA29FA" w:rsidRPr="005F23AC" w:rsidRDefault="00D0420D" w:rsidP="00AA29FA">
      <w:r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3F5E7E05" wp14:editId="7B58207E">
            <wp:simplePos x="0" y="0"/>
            <wp:positionH relativeFrom="margin">
              <wp:align>right</wp:align>
            </wp:positionH>
            <wp:positionV relativeFrom="paragraph">
              <wp:posOffset>618490</wp:posOffset>
            </wp:positionV>
            <wp:extent cx="1733550" cy="2547620"/>
            <wp:effectExtent l="0" t="0" r="0" b="508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11841">
        <w:t>Itt tároljuk azokat a dokumentumokat, amelyek igazolják egyes felhasználók</w:t>
      </w:r>
      <w:r w:rsidR="00D51526">
        <w:t xml:space="preserve"> jogosultságát</w:t>
      </w:r>
      <w:r w:rsidR="00D11841">
        <w:t xml:space="preserve"> kedvezményes étkezés</w:t>
      </w:r>
      <w:r w:rsidR="00D51526">
        <w:t>re</w:t>
      </w:r>
      <w:r w:rsidR="00D11841">
        <w:t xml:space="preserve"> vagy cukormentes</w:t>
      </w:r>
      <w:r w:rsidR="00D51526">
        <w:t xml:space="preserve"> étkezésre</w:t>
      </w:r>
      <w:r w:rsidR="00AA29FA">
        <w:t>.</w:t>
      </w:r>
    </w:p>
    <w:p w14:paraId="11ED1AAC" w14:textId="3B8CDD20" w:rsidR="00AA29FA" w:rsidRDefault="00DF4FA2" w:rsidP="00DF4FA2">
      <w:pPr>
        <w:pStyle w:val="Cmsor4"/>
      </w:pPr>
      <w:bookmarkStart w:id="70" w:name="_Toc213329374"/>
      <w:r>
        <w:t xml:space="preserve"> </w:t>
      </w:r>
      <w:bookmarkStart w:id="71" w:name="_Toc227748707"/>
      <w:proofErr w:type="spellStart"/>
      <w:r w:rsidR="00AA29FA">
        <w:t>Count</w:t>
      </w:r>
      <w:r>
        <w:t>ies</w:t>
      </w:r>
      <w:proofErr w:type="spellEnd"/>
      <w:r w:rsidR="00AA29FA">
        <w:t xml:space="preserve"> és </w:t>
      </w:r>
      <w:proofErr w:type="spellStart"/>
      <w:r w:rsidR="00AA29FA">
        <w:t>Cit</w:t>
      </w:r>
      <w:r>
        <w:t>ies</w:t>
      </w:r>
      <w:proofErr w:type="spellEnd"/>
      <w:r w:rsidR="00AA29FA">
        <w:t xml:space="preserve"> táblák (Vármegyék és városok)</w:t>
      </w:r>
      <w:bookmarkEnd w:id="70"/>
      <w:bookmarkEnd w:id="71"/>
    </w:p>
    <w:p w14:paraId="3443651E" w14:textId="35E3B571" w:rsidR="00AA29FA" w:rsidRPr="00996D0D" w:rsidRDefault="00DC1C1C" w:rsidP="00D51526">
      <w:r>
        <w:rPr>
          <w:noProof/>
          <w:lang w:eastAsia="hu-HU"/>
        </w:rPr>
        <w:drawing>
          <wp:anchor distT="0" distB="0" distL="114300" distR="114300" simplePos="0" relativeHeight="251705344" behindDoc="0" locked="0" layoutInCell="1" allowOverlap="1" wp14:anchorId="4399A1DE" wp14:editId="047664F6">
            <wp:simplePos x="0" y="0"/>
            <wp:positionH relativeFrom="margin">
              <wp:align>right</wp:align>
            </wp:positionH>
            <wp:positionV relativeFrom="paragraph">
              <wp:posOffset>859155</wp:posOffset>
            </wp:positionV>
            <wp:extent cx="1862455" cy="1447800"/>
            <wp:effectExtent l="0" t="0" r="4445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245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9F87E5B" wp14:editId="53F9ABF3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1861185" cy="790575"/>
            <wp:effectExtent l="0" t="0" r="571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18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 w:rsidRPr="00F04A47">
        <w:t>Címkezelés készítése</w:t>
      </w:r>
      <w:r w:rsidR="00AA29FA">
        <w:t xml:space="preserve"> a feladatuk</w:t>
      </w:r>
      <w:r w:rsidR="00AA29FA" w:rsidRPr="00F04A47">
        <w:t>.</w:t>
      </w:r>
      <w:r w:rsidR="00D51526">
        <w:t xml:space="preserve"> </w:t>
      </w:r>
      <w:r w:rsidR="00AA29FA">
        <w:t>Az lakcím megadásához biztosítunk egy város táblát benne Magyarország összes város nevével (</w:t>
      </w:r>
      <w:proofErr w:type="spellStart"/>
      <w:r w:rsidR="00D51526" w:rsidRPr="00D51526">
        <w:rPr>
          <w:b/>
          <w:bCs/>
        </w:rPr>
        <w:t>cityN</w:t>
      </w:r>
      <w:r w:rsidR="00AA29FA" w:rsidRPr="00D77C7D">
        <w:rPr>
          <w:b/>
          <w:bCs/>
        </w:rPr>
        <w:t>ame</w:t>
      </w:r>
      <w:proofErr w:type="spellEnd"/>
      <w:r w:rsidR="00AA29FA">
        <w:t>) és irányítószámával (</w:t>
      </w:r>
      <w:proofErr w:type="spellStart"/>
      <w:r w:rsidR="00AA29FA" w:rsidRPr="00D77C7D">
        <w:rPr>
          <w:b/>
          <w:bCs/>
        </w:rPr>
        <w:t>zipCode</w:t>
      </w:r>
      <w:proofErr w:type="spellEnd"/>
      <w:r w:rsidR="00AA29FA">
        <w:t>)</w:t>
      </w:r>
      <w:r w:rsidR="00D51526">
        <w:t>.</w:t>
      </w:r>
      <w:r w:rsidR="00AA29FA">
        <w:t xml:space="preserve">. Ezek a városok a különböző vármegyékhez </w:t>
      </w:r>
      <w:r w:rsidR="00D51526">
        <w:t xml:space="preserve">van </w:t>
      </w:r>
      <w:r w:rsidR="00AA29FA">
        <w:t>hozzákapcsolva</w:t>
      </w:r>
      <w:r w:rsidR="00D51526">
        <w:t xml:space="preserve"> (</w:t>
      </w:r>
      <w:proofErr w:type="spellStart"/>
      <w:r w:rsidR="00D51526" w:rsidRPr="00D51526">
        <w:rPr>
          <w:b/>
          <w:bCs/>
        </w:rPr>
        <w:t>county_id</w:t>
      </w:r>
      <w:proofErr w:type="spellEnd"/>
      <w:r w:rsidR="00D51526">
        <w:t>)</w:t>
      </w:r>
      <w:r w:rsidR="00AA29FA">
        <w:t xml:space="preserve">, így lecsökkentve az esetleges elírásokat a felhasználó részéről. </w:t>
      </w:r>
      <w:r w:rsidR="00D51526">
        <w:t>Külföldi lakcím nem adható meg</w:t>
      </w:r>
    </w:p>
    <w:p w14:paraId="188AF97B" w14:textId="4BB289E5" w:rsidR="00AA29FA" w:rsidRDefault="00AA29FA" w:rsidP="00DF4FA2">
      <w:pPr>
        <w:pStyle w:val="Cmsor4"/>
      </w:pPr>
      <w:bookmarkStart w:id="72" w:name="_Toc213329375"/>
      <w:bookmarkStart w:id="73" w:name="_Toc227748708"/>
      <w:proofErr w:type="spellStart"/>
      <w:r w:rsidRPr="00CD0363">
        <w:t>RfidCard</w:t>
      </w:r>
      <w:r w:rsidR="00DF4FA2">
        <w:t>s</w:t>
      </w:r>
      <w:proofErr w:type="spellEnd"/>
      <w:r w:rsidRPr="00CD0363">
        <w:t xml:space="preserve"> </w:t>
      </w:r>
      <w:r>
        <w:t>t</w:t>
      </w:r>
      <w:r w:rsidRPr="00CD0363">
        <w:t>ábla</w:t>
      </w:r>
      <w:r>
        <w:t xml:space="preserve"> </w:t>
      </w:r>
      <w:r w:rsidRPr="00CD0363">
        <w:t>(RFID Kártyák)</w:t>
      </w:r>
      <w:bookmarkEnd w:id="72"/>
      <w:bookmarkEnd w:id="73"/>
    </w:p>
    <w:p w14:paraId="2691A566" w14:textId="0C2645A9" w:rsidR="00AA29FA" w:rsidRDefault="00AA29FA" w:rsidP="00AA29FA">
      <w:r w:rsidRPr="00996D0D">
        <w:t>A fizikai RFID kártyák nyilvántartása és használati statisztikáinak gyűjtése.</w:t>
      </w:r>
    </w:p>
    <w:p w14:paraId="3C82F8FF" w14:textId="7BB48371" w:rsidR="00AA29FA" w:rsidRDefault="00DC1C1C" w:rsidP="00AA29FA">
      <w:r>
        <w:rPr>
          <w:noProof/>
          <w:lang w:eastAsia="hu-HU"/>
        </w:rPr>
        <w:drawing>
          <wp:anchor distT="0" distB="0" distL="114300" distR="114300" simplePos="0" relativeHeight="251706368" behindDoc="0" locked="0" layoutInCell="1" allowOverlap="1" wp14:anchorId="0460C087" wp14:editId="274D0ADF">
            <wp:simplePos x="0" y="0"/>
            <wp:positionH relativeFrom="margin">
              <wp:posOffset>3910330</wp:posOffset>
            </wp:positionH>
            <wp:positionV relativeFrom="paragraph">
              <wp:posOffset>13970</wp:posOffset>
            </wp:positionV>
            <wp:extent cx="1849120" cy="1828800"/>
            <wp:effectExtent l="0" t="0" r="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1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 xml:space="preserve">A </w:t>
      </w:r>
      <w:proofErr w:type="spellStart"/>
      <w:r w:rsidR="00AA29FA" w:rsidRPr="00684AE7">
        <w:rPr>
          <w:b/>
        </w:rPr>
        <w:t>cardNumber</w:t>
      </w:r>
      <w:proofErr w:type="spellEnd"/>
      <w:r w:rsidR="00AA29FA">
        <w:t xml:space="preserve"> mutatja meg a kártyának a pontos azonosító számát.</w:t>
      </w:r>
    </w:p>
    <w:p w14:paraId="0797184C" w14:textId="16E048E0" w:rsidR="00AA29FA" w:rsidRDefault="00AA29FA" w:rsidP="00AA29FA">
      <w:r>
        <w:t xml:space="preserve">Ahhoz, hogy követni lehessen, hogy melyik felhasználó étkezett aznap, fontos letárolni mikor használták utoljára. Ezt a </w:t>
      </w:r>
      <w:proofErr w:type="spellStart"/>
      <w:r w:rsidRPr="00684AE7">
        <w:rPr>
          <w:b/>
        </w:rPr>
        <w:t>lastUsedAt</w:t>
      </w:r>
      <w:proofErr w:type="spellEnd"/>
      <w:r>
        <w:t xml:space="preserve"> rész teszi lehetővé.</w:t>
      </w:r>
    </w:p>
    <w:p w14:paraId="089300DD" w14:textId="22FF8498" w:rsidR="00AA29FA" w:rsidRPr="00AA29FA" w:rsidRDefault="00AA29FA" w:rsidP="00DC1C1C">
      <w:r>
        <w:t xml:space="preserve">A kártya használatához aktívnak kell lennie, amit az </w:t>
      </w:r>
      <w:proofErr w:type="spellStart"/>
      <w:r>
        <w:t>admin</w:t>
      </w:r>
      <w:proofErr w:type="spellEnd"/>
      <w:r>
        <w:t xml:space="preserve"> be tud állítani, vagy inaktívvá kapcsolni (</w:t>
      </w:r>
      <w:proofErr w:type="spellStart"/>
      <w:r w:rsidRPr="0069775E">
        <w:rPr>
          <w:b/>
        </w:rPr>
        <w:t>isActive</w:t>
      </w:r>
      <w:proofErr w:type="spellEnd"/>
      <w:r>
        <w:t>).</w:t>
      </w:r>
    </w:p>
    <w:p w14:paraId="688291CF" w14:textId="7A77A976" w:rsidR="00D85000" w:rsidRDefault="004301F1" w:rsidP="00D85000">
      <w:pPr>
        <w:pStyle w:val="Cmsor2"/>
      </w:pPr>
      <w:bookmarkStart w:id="74" w:name="_Toc227748709"/>
      <w:r>
        <w:lastRenderedPageBreak/>
        <w:t>Algoritmusok</w:t>
      </w:r>
      <w:bookmarkEnd w:id="74"/>
    </w:p>
    <w:p w14:paraId="18BE22C4" w14:textId="54BF366C" w:rsidR="00D51526" w:rsidRDefault="00A50B17" w:rsidP="00D51526">
      <w:pPr>
        <w:pStyle w:val="Cmsor3"/>
      </w:pPr>
      <w:bookmarkStart w:id="75" w:name="_Toc227748710"/>
      <w:r>
        <w:rPr>
          <w:noProof/>
        </w:rPr>
        <w:drawing>
          <wp:anchor distT="0" distB="0" distL="114300" distR="114300" simplePos="0" relativeHeight="251683840" behindDoc="0" locked="0" layoutInCell="1" allowOverlap="1" wp14:anchorId="57CAC77D" wp14:editId="46979F48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4774565" cy="8096250"/>
            <wp:effectExtent l="0" t="0" r="0" b="0"/>
            <wp:wrapTopAndBottom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26" r="16167" b="18547"/>
                    <a:stretch/>
                  </pic:blipFill>
                  <pic:spPr bwMode="auto">
                    <a:xfrm>
                      <a:off x="0" y="0"/>
                      <a:ext cx="4774565" cy="809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Regisztráció</w:t>
      </w:r>
      <w:bookmarkEnd w:id="75"/>
    </w:p>
    <w:p w14:paraId="086C4C40" w14:textId="6C3BFF54" w:rsidR="00D85000" w:rsidRPr="00D85000" w:rsidRDefault="00D85000" w:rsidP="00D85000"/>
    <w:p w14:paraId="61926B7C" w14:textId="5F34C68A" w:rsidR="00D51526" w:rsidRDefault="000F1F0F" w:rsidP="00587A57">
      <w:pPr>
        <w:pStyle w:val="Cmsor3"/>
      </w:pPr>
      <w:bookmarkStart w:id="76" w:name="_Toc227748711"/>
      <w:r w:rsidRPr="000F1F0F">
        <w:rPr>
          <w:noProof/>
        </w:rPr>
        <w:drawing>
          <wp:anchor distT="0" distB="0" distL="114300" distR="114300" simplePos="0" relativeHeight="251689984" behindDoc="0" locked="0" layoutInCell="1" allowOverlap="1" wp14:anchorId="7F5512C8" wp14:editId="31DCFFCE">
            <wp:simplePos x="0" y="0"/>
            <wp:positionH relativeFrom="column">
              <wp:posOffset>709930</wp:posOffset>
            </wp:positionH>
            <wp:positionV relativeFrom="paragraph">
              <wp:posOffset>431165</wp:posOffset>
            </wp:positionV>
            <wp:extent cx="4805680" cy="7912100"/>
            <wp:effectExtent l="0" t="0" r="0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5680" cy="791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Bejelentkezés</w:t>
      </w:r>
      <w:bookmarkEnd w:id="76"/>
    </w:p>
    <w:p w14:paraId="45E1F7CB" w14:textId="3E2CFEB9" w:rsidR="00D51526" w:rsidRDefault="00D51526" w:rsidP="00D51526">
      <w:pPr>
        <w:pStyle w:val="Cmsor3"/>
      </w:pPr>
      <w:bookmarkStart w:id="77" w:name="_Toc227748712"/>
      <w:r>
        <w:lastRenderedPageBreak/>
        <w:t>Rendelés lezárása (határidő)</w:t>
      </w:r>
      <w:bookmarkEnd w:id="77"/>
    </w:p>
    <w:p w14:paraId="787E1E71" w14:textId="1DD2093E" w:rsidR="00587A57" w:rsidRPr="00587A57" w:rsidRDefault="00587A57" w:rsidP="00587A57">
      <w:r w:rsidRPr="00924C6C">
        <w:rPr>
          <w:noProof/>
        </w:rPr>
        <w:drawing>
          <wp:anchor distT="0" distB="0" distL="114300" distR="114300" simplePos="0" relativeHeight="251687936" behindDoc="1" locked="0" layoutInCell="1" allowOverlap="1" wp14:anchorId="3F52B2B2" wp14:editId="6D34AABE">
            <wp:simplePos x="0" y="0"/>
            <wp:positionH relativeFrom="margin">
              <wp:align>center</wp:align>
            </wp:positionH>
            <wp:positionV relativeFrom="paragraph">
              <wp:posOffset>386080</wp:posOffset>
            </wp:positionV>
            <wp:extent cx="2705100" cy="8275955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827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B63FEE" w14:textId="2BCF605C" w:rsidR="00587A57" w:rsidRPr="00587A57" w:rsidRDefault="00587A57" w:rsidP="00587A57">
      <w:pPr>
        <w:pStyle w:val="Cmsor3"/>
      </w:pPr>
      <w:bookmarkStart w:id="78" w:name="_Toc227748713"/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6CE29E24" wp14:editId="3819B31F">
            <wp:simplePos x="0" y="0"/>
            <wp:positionH relativeFrom="margin">
              <wp:align>center</wp:align>
            </wp:positionH>
            <wp:positionV relativeFrom="paragraph">
              <wp:posOffset>309880</wp:posOffset>
            </wp:positionV>
            <wp:extent cx="3067050" cy="8578850"/>
            <wp:effectExtent l="0" t="0" r="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34" r="40070"/>
                    <a:stretch/>
                  </pic:blipFill>
                  <pic:spPr bwMode="auto">
                    <a:xfrm>
                      <a:off x="0" y="0"/>
                      <a:ext cx="3067050" cy="857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Számlázás</w:t>
      </w:r>
      <w:bookmarkEnd w:id="78"/>
    </w:p>
    <w:p w14:paraId="78C5A5E2" w14:textId="0F59CD43" w:rsidR="00D9380B" w:rsidRDefault="00177993" w:rsidP="00DF4FA2">
      <w:pPr>
        <w:pStyle w:val="Cmsor2"/>
      </w:pPr>
      <w:bookmarkStart w:id="79" w:name="_Toc210651566"/>
      <w:r>
        <w:lastRenderedPageBreak/>
        <w:t xml:space="preserve"> </w:t>
      </w:r>
      <w:bookmarkStart w:id="80" w:name="_Toc227748714"/>
      <w:r w:rsidR="00D9380B" w:rsidRPr="00663519">
        <w:t xml:space="preserve">Jövőbeli fejlesztési </w:t>
      </w:r>
      <w:r w:rsidR="00D9380B">
        <w:t>lehetőségek</w:t>
      </w:r>
      <w:bookmarkEnd w:id="79"/>
      <w:bookmarkEnd w:id="80"/>
    </w:p>
    <w:p w14:paraId="5179D333" w14:textId="77777777" w:rsidR="00D9380B" w:rsidRPr="00C5312C" w:rsidRDefault="00D9380B" w:rsidP="00D9380B">
      <w:r>
        <w:t>A jövőre nézve a projekt rengeteg fejlesztési lehetőséggel rendelkezik, amik még gördülékenyebbé, kényelmesebbé és egyszerűbbé tennék az alkalmazás használatát. A jövőbéli fejlesztési lehetőségek az alábbiak:</w:t>
      </w:r>
    </w:p>
    <w:p w14:paraId="49A82E5C" w14:textId="23DF6C51" w:rsidR="00D9380B" w:rsidRPr="00663519" w:rsidRDefault="00D9380B" w:rsidP="00D9380B">
      <w:pPr>
        <w:pStyle w:val="Nincstrkz"/>
      </w:pPr>
      <w:r w:rsidRPr="00663519">
        <w:t xml:space="preserve">Értesítések </w:t>
      </w:r>
      <w:r>
        <w:t>email-ben</w:t>
      </w:r>
    </w:p>
    <w:p w14:paraId="5407494D" w14:textId="77777777" w:rsidR="00D9380B" w:rsidRPr="00663519" w:rsidRDefault="00D9380B" w:rsidP="00D9380B">
      <w:pPr>
        <w:pStyle w:val="Nincstrkz"/>
      </w:pPr>
      <w:r w:rsidRPr="00663519">
        <w:t>Mobilalkalmazás</w:t>
      </w:r>
    </w:p>
    <w:p w14:paraId="3693EC8F" w14:textId="77777777" w:rsidR="00D9380B" w:rsidRDefault="00D9380B" w:rsidP="00D9380B">
      <w:pPr>
        <w:pStyle w:val="Nincstrkz"/>
      </w:pPr>
      <w:r w:rsidRPr="00663519">
        <w:t>Több iskolára bontható rendszer</w:t>
      </w:r>
    </w:p>
    <w:p w14:paraId="63E6FEC4" w14:textId="77777777" w:rsidR="00D9380B" w:rsidRPr="00663519" w:rsidRDefault="00D9380B" w:rsidP="00D9380B">
      <w:pPr>
        <w:pStyle w:val="Nincstrkz"/>
      </w:pPr>
      <w:r>
        <w:t>Több szolgáltatóra bontható rendszer</w:t>
      </w:r>
    </w:p>
    <w:p w14:paraId="2FC896B9" w14:textId="1BA8C7F3" w:rsidR="00D9380B" w:rsidRPr="00663519" w:rsidRDefault="00D9380B" w:rsidP="00D9380B">
      <w:pPr>
        <w:pStyle w:val="Nincstrkz"/>
      </w:pPr>
      <w:r w:rsidRPr="00663519">
        <w:t xml:space="preserve">Statisztikák az </w:t>
      </w:r>
      <w:r>
        <w:t>adminisztrátornak</w:t>
      </w:r>
      <w:r w:rsidR="0044255A">
        <w:t>, konyhának</w:t>
      </w:r>
    </w:p>
    <w:p w14:paraId="17969F53" w14:textId="2684BA81" w:rsidR="00D9380B" w:rsidRPr="00D9380B" w:rsidRDefault="00D9380B" w:rsidP="0044255A">
      <w:pPr>
        <w:pStyle w:val="Nincstrkz"/>
      </w:pPr>
      <w:r w:rsidRPr="00663519">
        <w:t>Legjobban értékelt ételek kijelzése a diákoknak</w:t>
      </w:r>
    </w:p>
    <w:p w14:paraId="6FD41FF0" w14:textId="0C81566B" w:rsidR="004301F1" w:rsidRDefault="004301F1" w:rsidP="00DE7F79">
      <w:pPr>
        <w:pStyle w:val="Cmsor1"/>
      </w:pPr>
      <w:bookmarkStart w:id="81" w:name="_Toc227748715"/>
      <w:r>
        <w:lastRenderedPageBreak/>
        <w:t>Tesztelési dokumentáció</w:t>
      </w:r>
      <w:bookmarkEnd w:id="81"/>
    </w:p>
    <w:p w14:paraId="58DD0C7B" w14:textId="2A081D2D" w:rsidR="00DE7F79" w:rsidRDefault="00DE7F79" w:rsidP="00DE7F79">
      <w:r>
        <w:t>fekete doboz, fehér doboz módszer említése</w:t>
      </w:r>
    </w:p>
    <w:p w14:paraId="145422B0" w14:textId="77777777" w:rsidR="00450851" w:rsidRDefault="00450851" w:rsidP="00DE7F79"/>
    <w:p w14:paraId="01619C0D" w14:textId="23E22D6B" w:rsidR="00191826" w:rsidRDefault="00191826" w:rsidP="00DE7F79">
      <w:r>
        <w:t xml:space="preserve">Az oldalt </w:t>
      </w:r>
      <w:r w:rsidR="005371BB">
        <w:t>gyakran</w:t>
      </w:r>
      <w:r>
        <w:t xml:space="preserve"> használt böngészőkben teszteltük, </w:t>
      </w:r>
      <w:r w:rsidR="00831B73">
        <w:t>köztük</w:t>
      </w:r>
      <w:r>
        <w:t xml:space="preserve"> a Google Chrome</w:t>
      </w:r>
      <w:r w:rsidR="00831B73">
        <w:t xml:space="preserve"> és a</w:t>
      </w:r>
      <w:r>
        <w:t xml:space="preserve"> Microsoft Edge. </w:t>
      </w:r>
      <w:r w:rsidR="005371BB">
        <w:t xml:space="preserve">A </w:t>
      </w:r>
      <w:r>
        <w:t>funkció</w:t>
      </w:r>
      <w:r w:rsidR="005371BB">
        <w:t>k</w:t>
      </w:r>
      <w:r>
        <w:t xml:space="preserve"> zavartalanul működ</w:t>
      </w:r>
      <w:r w:rsidR="005371BB">
        <w:t>tek</w:t>
      </w:r>
      <w:r>
        <w:t xml:space="preserve"> ezekben a böngészőkben. </w:t>
      </w:r>
    </w:p>
    <w:p w14:paraId="0D32F61E" w14:textId="610D7086" w:rsidR="00DE7F79" w:rsidRDefault="00DE7F79" w:rsidP="00DF4FA2">
      <w:pPr>
        <w:pStyle w:val="Cmsor2"/>
      </w:pPr>
      <w:bookmarkStart w:id="82" w:name="_Toc227748716"/>
      <w:r>
        <w:t>Frontend</w:t>
      </w:r>
      <w:r w:rsidR="008B47D0">
        <w:t xml:space="preserve"> tesztelés</w:t>
      </w:r>
      <w:bookmarkEnd w:id="82"/>
    </w:p>
    <w:p w14:paraId="7A92A97D" w14:textId="29950176" w:rsidR="005371BB" w:rsidRDefault="005371BB" w:rsidP="005371BB">
      <w:r>
        <w:t xml:space="preserve">Többféle </w:t>
      </w:r>
      <w:proofErr w:type="spellStart"/>
      <w:r>
        <w:t>kijelzőméreten</w:t>
      </w:r>
      <w:proofErr w:type="spellEnd"/>
      <w:r>
        <w:t xml:space="preserve"> ellenőriztük az oldal megjelenését (mobiltelefon, tablet és asztali nézet). A dizájn megfelelően alkalmazkodott a képernyőmérethez, azonban a táblázatok kényelmes megtekintéséhez a telefon vízszintes elfordítása javasolt.</w:t>
      </w:r>
    </w:p>
    <w:p w14:paraId="5465D24D" w14:textId="77777777" w:rsidR="003B37AD" w:rsidRPr="005371BB" w:rsidRDefault="003B37AD" w:rsidP="005371BB"/>
    <w:p w14:paraId="596AE31D" w14:textId="60DD9C4C" w:rsidR="00DE7F79" w:rsidRPr="00DE7F79" w:rsidRDefault="00DE7F79" w:rsidP="00DE7F79">
      <w:r>
        <w:t xml:space="preserve">Robot Framework – </w:t>
      </w:r>
      <w:proofErr w:type="spellStart"/>
      <w:r>
        <w:t>Selenium</w:t>
      </w:r>
      <w:proofErr w:type="spellEnd"/>
    </w:p>
    <w:p w14:paraId="48AB8E58" w14:textId="59AE090A" w:rsidR="00DE7F79" w:rsidRDefault="00DE7F79" w:rsidP="00DE7F79">
      <w:pPr>
        <w:pStyle w:val="Cmsor3"/>
      </w:pPr>
      <w:bookmarkStart w:id="83" w:name="_Toc227748717"/>
      <w:r>
        <w:t>Bejelentkezés</w:t>
      </w:r>
      <w:bookmarkEnd w:id="83"/>
    </w:p>
    <w:p w14:paraId="049DA572" w14:textId="4C70F04F" w:rsidR="00DE7F79" w:rsidRDefault="00DE7F79" w:rsidP="00DE7F79">
      <w:r>
        <w:t>Normál használat</w:t>
      </w:r>
    </w:p>
    <w:p w14:paraId="23BFDE11" w14:textId="5C07C8F9" w:rsidR="00DE7F79" w:rsidRDefault="00DE7F79" w:rsidP="00DE7F79">
      <w:r>
        <w:t>Extrém eset (hibás)</w:t>
      </w:r>
    </w:p>
    <w:p w14:paraId="31B5D8E4" w14:textId="0F0292CE" w:rsidR="00DE7F79" w:rsidRDefault="00DE7F79" w:rsidP="00DF4FA2">
      <w:pPr>
        <w:pStyle w:val="Cmsor2"/>
      </w:pPr>
      <w:bookmarkStart w:id="84" w:name="_Toc227748718"/>
      <w:r>
        <w:t>Backend</w:t>
      </w:r>
      <w:r w:rsidR="008B47D0">
        <w:t xml:space="preserve"> tesztelés</w:t>
      </w:r>
      <w:bookmarkEnd w:id="84"/>
    </w:p>
    <w:p w14:paraId="49FCE582" w14:textId="22FB5D06" w:rsidR="00DE7F79" w:rsidRPr="00DE7F79" w:rsidRDefault="00DE7F79" w:rsidP="00DE7F79">
      <w:r>
        <w:t>Postman</w:t>
      </w:r>
    </w:p>
    <w:p w14:paraId="7CA2C9BE" w14:textId="5110CFCB" w:rsidR="00DE7F79" w:rsidRPr="00DE7F79" w:rsidRDefault="00DE7F79" w:rsidP="00DE7F79">
      <w:pPr>
        <w:pStyle w:val="Cmsor3"/>
      </w:pPr>
      <w:bookmarkStart w:id="85" w:name="_Toc227748719"/>
      <w:r>
        <w:t>Bejelentkezés</w:t>
      </w:r>
      <w:bookmarkEnd w:id="85"/>
    </w:p>
    <w:p w14:paraId="0ED7DB40" w14:textId="77777777" w:rsidR="00207388" w:rsidRPr="00605E8E" w:rsidRDefault="00207388" w:rsidP="00207388">
      <w:pPr>
        <w:pStyle w:val="Cmsor1"/>
      </w:pPr>
      <w:bookmarkStart w:id="86" w:name="_Toc227748720"/>
      <w:r>
        <w:lastRenderedPageBreak/>
        <w:t>Felhasználói dokumentáció</w:t>
      </w:r>
      <w:bookmarkEnd w:id="86"/>
    </w:p>
    <w:p w14:paraId="0A02E39F" w14:textId="77777777" w:rsidR="00207388" w:rsidRDefault="00207388" w:rsidP="00207388">
      <w:pPr>
        <w:pStyle w:val="Cmsor2"/>
      </w:pPr>
      <w:bookmarkStart w:id="87" w:name="_Toc227748721"/>
      <w:r>
        <w:t>A program általános specifikációja</w:t>
      </w:r>
      <w:bookmarkEnd w:id="87"/>
    </w:p>
    <w:p w14:paraId="3302DFF8" w14:textId="77777777" w:rsidR="00207388" w:rsidRDefault="00207388" w:rsidP="00207388">
      <w:pPr>
        <w:rPr>
          <w:lang w:eastAsia="hu-HU"/>
        </w:rPr>
      </w:pPr>
      <w:bookmarkStart w:id="88" w:name="_Hlk227760229"/>
      <w:r>
        <w:rPr>
          <w:lang w:eastAsia="hu-HU"/>
        </w:rPr>
        <w:t xml:space="preserve">A felhasználók lehetnek tanárok és tanulók, iskolai dolgozók. Először regisztrálnia kell a felhasználónak az iskolai email címével, hogy használni tudja a felületet. Ez a kérelem jóváhagyásra kerül az </w:t>
      </w: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által, így nincs szükség két lépcsős regisztrációra. Bejelentkezés után előre meg tudja rendelni vagy le tudja mondani a következő időszakra az étkezéseit. Van lehetősége megtekinteni a heti és napi menüket a tájékozottság érdekében. </w:t>
      </w:r>
    </w:p>
    <w:p w14:paraId="5BAE4BC3" w14:textId="1B660550" w:rsidR="00207388" w:rsidRDefault="00207388" w:rsidP="00207388">
      <w:pPr>
        <w:rPr>
          <w:lang w:eastAsia="hu-HU"/>
        </w:rPr>
      </w:pPr>
      <w:r>
        <w:rPr>
          <w:lang w:eastAsia="hu-HU"/>
        </w:rPr>
        <w:t xml:space="preserve">Az étkeztető fél készíti és szerkeszti a menüket, ételeket, összetevőket. A rendszer automatikusan összeszámolja az adott napra megrendelt ételek számát. </w:t>
      </w:r>
    </w:p>
    <w:p w14:paraId="0D24DDA5" w14:textId="5647160A" w:rsidR="00207388" w:rsidRDefault="00207388" w:rsidP="000F1F0F">
      <w:pPr>
        <w:rPr>
          <w:lang w:eastAsia="hu-HU"/>
        </w:rPr>
      </w:pPr>
      <w:r>
        <w:rPr>
          <w:lang w:eastAsia="hu-HU"/>
        </w:rPr>
        <w:t>A weboldalon az adminisztrátor számára szerkeszthető a felhasználók adatai, jóvá tudják hagyni a felhasználó kérelmeit, ha feltöltik a megfelelő dokumentumokat: kedvezményre feljogosító vagy cukorbetegséget igazoló dokumentum.</w:t>
      </w:r>
    </w:p>
    <w:p w14:paraId="6170F241" w14:textId="77777777" w:rsidR="00207388" w:rsidRDefault="00207388" w:rsidP="00207388">
      <w:pPr>
        <w:pStyle w:val="Cmsor2"/>
      </w:pPr>
      <w:bookmarkStart w:id="89" w:name="_Toc227748722"/>
      <w:bookmarkEnd w:id="88"/>
      <w:r>
        <w:t>Rendszerkövetelmények</w:t>
      </w:r>
      <w:bookmarkEnd w:id="89"/>
    </w:p>
    <w:p w14:paraId="450A9DDA" w14:textId="77777777" w:rsidR="00207388" w:rsidRDefault="00207388" w:rsidP="00207388">
      <w:pPr>
        <w:pStyle w:val="Cmsor3"/>
      </w:pPr>
      <w:bookmarkStart w:id="90" w:name="_Toc227748723"/>
      <w:r>
        <w:t>Hardver</w:t>
      </w:r>
      <w:bookmarkEnd w:id="90"/>
      <w:r>
        <w:t xml:space="preserve"> </w:t>
      </w:r>
    </w:p>
    <w:p w14:paraId="43567FCC" w14:textId="77777777" w:rsidR="00207388" w:rsidRDefault="00207388" w:rsidP="00207388">
      <w:pPr>
        <w:pStyle w:val="Nincstrkz"/>
      </w:pPr>
      <w:r>
        <w:t>Internet elérésre alkalmas mobileszköz, táblagép, tablet, laptop vagy PC</w:t>
      </w:r>
    </w:p>
    <w:p w14:paraId="68719983" w14:textId="77777777" w:rsidR="00207388" w:rsidRDefault="00207388" w:rsidP="00207388">
      <w:pPr>
        <w:pStyle w:val="Nincstrkz"/>
      </w:pPr>
      <w:r>
        <w:t>RFID kártya</w:t>
      </w:r>
    </w:p>
    <w:p w14:paraId="691B1FB6" w14:textId="77777777" w:rsidR="00207388" w:rsidRPr="00464391" w:rsidRDefault="00207388" w:rsidP="00207388">
      <w:pPr>
        <w:pStyle w:val="Nincstrkz"/>
      </w:pPr>
      <w:r>
        <w:t>RFID kártya olvasására alkalmas kártyaolvasó</w:t>
      </w:r>
    </w:p>
    <w:p w14:paraId="509C8340" w14:textId="77777777" w:rsidR="00207388" w:rsidRDefault="00207388" w:rsidP="00207388">
      <w:pPr>
        <w:pStyle w:val="Cmsor3"/>
      </w:pPr>
      <w:bookmarkStart w:id="91" w:name="_Toc227748724"/>
      <w:r>
        <w:t>Szoftverkövetelmények</w:t>
      </w:r>
      <w:bookmarkEnd w:id="91"/>
    </w:p>
    <w:p w14:paraId="1F640AF0" w14:textId="7FC2A327" w:rsidR="00207388" w:rsidRDefault="00207388" w:rsidP="00207388">
      <w:pPr>
        <w:pStyle w:val="Nincstrkz"/>
      </w:pPr>
      <w:r>
        <w:t>Operációs rendszer: Windows 11 vagy Android</w:t>
      </w:r>
    </w:p>
    <w:p w14:paraId="5C04671D" w14:textId="2AF85815" w:rsidR="00207388" w:rsidRDefault="00207388" w:rsidP="00207388">
      <w:pPr>
        <w:pStyle w:val="Nincstrkz"/>
      </w:pPr>
      <w:r>
        <w:t>Internetkapcsolat: szükséges</w:t>
      </w:r>
    </w:p>
    <w:p w14:paraId="1457DB26" w14:textId="649F6852" w:rsidR="00F05FD3" w:rsidRDefault="00F05FD3" w:rsidP="00207388">
      <w:pPr>
        <w:pStyle w:val="Nincstrkz"/>
      </w:pPr>
      <w:r>
        <w:t>Böngésző: Google Chrome, Microsoft Edge</w:t>
      </w:r>
    </w:p>
    <w:p w14:paraId="5271FFB5" w14:textId="7A6BAE7F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101245FC" w14:textId="2813942A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1227CAE7" w14:textId="1B9FC9E0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5C105490" w14:textId="79890F5F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1A1FA168" w14:textId="4A7FC9DA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236F9D71" w14:textId="77777777" w:rsidR="00AC2207" w:rsidRPr="00464391" w:rsidRDefault="00AC2207" w:rsidP="00AC2207">
      <w:pPr>
        <w:pStyle w:val="Nincstrkz"/>
        <w:numPr>
          <w:ilvl w:val="0"/>
          <w:numId w:val="0"/>
        </w:numPr>
        <w:ind w:left="1208"/>
      </w:pPr>
    </w:p>
    <w:p w14:paraId="4444B1FD" w14:textId="683CFB1B" w:rsidR="00F47AA9" w:rsidRDefault="002344B3" w:rsidP="00A50B17">
      <w:pPr>
        <w:pStyle w:val="Cmsor2"/>
      </w:pPr>
      <w:r>
        <w:lastRenderedPageBreak/>
        <w:t>Oldal jogosultságok</w:t>
      </w:r>
    </w:p>
    <w:tbl>
      <w:tblPr>
        <w:tblStyle w:val="Rcsostblzat"/>
        <w:tblW w:w="0" w:type="auto"/>
        <w:tblInd w:w="714" w:type="dxa"/>
        <w:tblLook w:val="04A0" w:firstRow="1" w:lastRow="0" w:firstColumn="1" w:lastColumn="0" w:noHBand="0" w:noVBand="1"/>
      </w:tblPr>
      <w:tblGrid>
        <w:gridCol w:w="2769"/>
        <w:gridCol w:w="2828"/>
        <w:gridCol w:w="2751"/>
      </w:tblGrid>
      <w:tr w:rsidR="002344B3" w14:paraId="235E7535" w14:textId="77777777" w:rsidTr="00AC2207">
        <w:tc>
          <w:tcPr>
            <w:tcW w:w="2769" w:type="dxa"/>
            <w:shd w:val="clear" w:color="auto" w:fill="E97777"/>
          </w:tcPr>
          <w:p w14:paraId="60C80AE3" w14:textId="1BA4F897" w:rsidR="002344B3" w:rsidRPr="002344B3" w:rsidRDefault="002344B3" w:rsidP="002344B3">
            <w:pPr>
              <w:ind w:left="0"/>
              <w:jc w:val="center"/>
              <w:rPr>
                <w:b/>
                <w:bCs/>
              </w:rPr>
            </w:pPr>
            <w:r w:rsidRPr="002344B3">
              <w:rPr>
                <w:b/>
                <w:bCs/>
              </w:rPr>
              <w:t>Általános felhasználó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75568266" w14:textId="757FC73C" w:rsidR="002344B3" w:rsidRPr="002344B3" w:rsidRDefault="002344B3" w:rsidP="002344B3">
            <w:pPr>
              <w:ind w:left="0"/>
              <w:jc w:val="center"/>
              <w:rPr>
                <w:b/>
                <w:bCs/>
              </w:rPr>
            </w:pPr>
            <w:r w:rsidRPr="002344B3">
              <w:rPr>
                <w:b/>
                <w:bCs/>
              </w:rPr>
              <w:t>Iskolai adminisztrátor</w:t>
            </w:r>
          </w:p>
        </w:tc>
        <w:tc>
          <w:tcPr>
            <w:tcW w:w="2751" w:type="dxa"/>
            <w:shd w:val="clear" w:color="auto" w:fill="92D050"/>
          </w:tcPr>
          <w:p w14:paraId="12D57E64" w14:textId="1A0EED10" w:rsidR="002344B3" w:rsidRPr="002344B3" w:rsidRDefault="002344B3" w:rsidP="002344B3">
            <w:pPr>
              <w:ind w:left="0"/>
              <w:jc w:val="center"/>
              <w:rPr>
                <w:b/>
                <w:bCs/>
              </w:rPr>
            </w:pPr>
            <w:r w:rsidRPr="002344B3">
              <w:rPr>
                <w:b/>
                <w:bCs/>
              </w:rPr>
              <w:t>Étkeztető fél</w:t>
            </w:r>
          </w:p>
        </w:tc>
      </w:tr>
      <w:tr w:rsidR="002344B3" w14:paraId="3D9482CC" w14:textId="77777777" w:rsidTr="00AC2207">
        <w:tc>
          <w:tcPr>
            <w:tcW w:w="2769" w:type="dxa"/>
            <w:shd w:val="clear" w:color="auto" w:fill="E97777"/>
          </w:tcPr>
          <w:p w14:paraId="79C3328A" w14:textId="60F11F9E" w:rsidR="002344B3" w:rsidRDefault="002344B3" w:rsidP="002344B3">
            <w:pPr>
              <w:ind w:left="0"/>
              <w:jc w:val="center"/>
            </w:pPr>
            <w:r>
              <w:t>Ebéd rendelés, lemondás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5076D27D" w14:textId="21F02691" w:rsidR="002344B3" w:rsidRDefault="00AC2207" w:rsidP="002344B3">
            <w:pPr>
              <w:ind w:left="0"/>
              <w:jc w:val="center"/>
            </w:pPr>
            <w:r>
              <w:t>Felhasználók kezelése</w:t>
            </w:r>
          </w:p>
        </w:tc>
        <w:tc>
          <w:tcPr>
            <w:tcW w:w="2751" w:type="dxa"/>
            <w:shd w:val="clear" w:color="auto" w:fill="92D050"/>
          </w:tcPr>
          <w:p w14:paraId="7975F713" w14:textId="7F6030A7" w:rsidR="002344B3" w:rsidRDefault="002344B3" w:rsidP="002344B3">
            <w:pPr>
              <w:ind w:left="0"/>
              <w:jc w:val="center"/>
            </w:pPr>
            <w:r>
              <w:t>Rendelések összegzése</w:t>
            </w:r>
          </w:p>
        </w:tc>
      </w:tr>
      <w:tr w:rsidR="002344B3" w14:paraId="4BF5BF81" w14:textId="77777777" w:rsidTr="00AC2207">
        <w:tc>
          <w:tcPr>
            <w:tcW w:w="2769" w:type="dxa"/>
            <w:shd w:val="clear" w:color="auto" w:fill="E97777"/>
          </w:tcPr>
          <w:p w14:paraId="056A9F5C" w14:textId="464ABA58" w:rsidR="002344B3" w:rsidRDefault="002344B3" w:rsidP="002344B3">
            <w:pPr>
              <w:ind w:left="0"/>
              <w:jc w:val="center"/>
            </w:pPr>
            <w:r>
              <w:t>Személyes számla megtekintése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66703854" w14:textId="2EFA2007" w:rsidR="002344B3" w:rsidRDefault="002344B3" w:rsidP="002344B3">
            <w:pPr>
              <w:ind w:left="0"/>
              <w:jc w:val="center"/>
            </w:pPr>
            <w:r>
              <w:t>Számlák generálása, kezelése</w:t>
            </w:r>
          </w:p>
        </w:tc>
        <w:tc>
          <w:tcPr>
            <w:tcW w:w="2751" w:type="dxa"/>
            <w:shd w:val="clear" w:color="auto" w:fill="92D050"/>
          </w:tcPr>
          <w:p w14:paraId="7A2DD949" w14:textId="395F15FF" w:rsidR="002344B3" w:rsidRDefault="00AC2207" w:rsidP="002344B3">
            <w:pPr>
              <w:ind w:left="0"/>
              <w:jc w:val="center"/>
            </w:pPr>
            <w:r>
              <w:t>Ebédeltetés (kártyaleolvasás)</w:t>
            </w:r>
          </w:p>
        </w:tc>
      </w:tr>
      <w:tr w:rsidR="002344B3" w14:paraId="4C02561B" w14:textId="77777777" w:rsidTr="00AC2207">
        <w:tc>
          <w:tcPr>
            <w:tcW w:w="2769" w:type="dxa"/>
            <w:shd w:val="clear" w:color="auto" w:fill="E97777"/>
          </w:tcPr>
          <w:p w14:paraId="2DC0869D" w14:textId="1FF7FE55" w:rsidR="002344B3" w:rsidRDefault="002344B3" w:rsidP="002344B3">
            <w:pPr>
              <w:ind w:left="0"/>
              <w:jc w:val="center"/>
            </w:pPr>
            <w:r>
              <w:t>Profil megtekintése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4DF90B34" w14:textId="660319EB" w:rsidR="002344B3" w:rsidRDefault="00AC2207" w:rsidP="002344B3">
            <w:pPr>
              <w:ind w:left="0"/>
              <w:jc w:val="center"/>
            </w:pPr>
            <w:r>
              <w:t>Dokumentumok kezelése, elbírálása</w:t>
            </w:r>
          </w:p>
        </w:tc>
        <w:tc>
          <w:tcPr>
            <w:tcW w:w="2751" w:type="dxa"/>
            <w:shd w:val="clear" w:color="auto" w:fill="92D050"/>
          </w:tcPr>
          <w:p w14:paraId="662F9F62" w14:textId="48A8D014" w:rsidR="002344B3" w:rsidRDefault="00AC2207" w:rsidP="002344B3">
            <w:pPr>
              <w:ind w:left="0"/>
              <w:jc w:val="center"/>
            </w:pPr>
            <w:r>
              <w:t>Hozzávalók szerkesztése</w:t>
            </w:r>
          </w:p>
        </w:tc>
      </w:tr>
      <w:tr w:rsidR="00AC2207" w14:paraId="7E064238" w14:textId="77777777" w:rsidTr="008C3441">
        <w:tc>
          <w:tcPr>
            <w:tcW w:w="5597" w:type="dxa"/>
            <w:gridSpan w:val="2"/>
            <w:shd w:val="clear" w:color="auto" w:fill="FFFFFF" w:themeFill="background1"/>
          </w:tcPr>
          <w:p w14:paraId="692796DC" w14:textId="52215AA6" w:rsidR="00AC2207" w:rsidRDefault="00AC2207" w:rsidP="002344B3">
            <w:pPr>
              <w:ind w:left="0"/>
              <w:jc w:val="center"/>
            </w:pPr>
            <w:r>
              <w:t xml:space="preserve">Ételek megtekintése </w:t>
            </w:r>
          </w:p>
        </w:tc>
        <w:tc>
          <w:tcPr>
            <w:tcW w:w="2751" w:type="dxa"/>
            <w:shd w:val="clear" w:color="auto" w:fill="92D050"/>
          </w:tcPr>
          <w:p w14:paraId="2ED35F92" w14:textId="0BF7CB73" w:rsidR="00AC2207" w:rsidRDefault="00AC2207" w:rsidP="002344B3">
            <w:pPr>
              <w:ind w:left="0"/>
              <w:jc w:val="center"/>
            </w:pPr>
            <w:r>
              <w:t>Ételek szerkesztése</w:t>
            </w:r>
          </w:p>
        </w:tc>
      </w:tr>
      <w:tr w:rsidR="00AC2207" w14:paraId="7AB216F3" w14:textId="77777777" w:rsidTr="008C3441">
        <w:tc>
          <w:tcPr>
            <w:tcW w:w="5597" w:type="dxa"/>
            <w:gridSpan w:val="2"/>
            <w:shd w:val="clear" w:color="auto" w:fill="FFFFFF" w:themeFill="background1"/>
          </w:tcPr>
          <w:p w14:paraId="3BB2BE72" w14:textId="283C381B" w:rsidR="00AC2207" w:rsidRDefault="00AC2207" w:rsidP="002344B3">
            <w:pPr>
              <w:ind w:left="0"/>
              <w:jc w:val="center"/>
            </w:pPr>
            <w:r>
              <w:t>Menü megtekintése napi/heti bontásban</w:t>
            </w:r>
          </w:p>
        </w:tc>
        <w:tc>
          <w:tcPr>
            <w:tcW w:w="2751" w:type="dxa"/>
            <w:shd w:val="clear" w:color="auto" w:fill="92D050"/>
          </w:tcPr>
          <w:p w14:paraId="5340DED9" w14:textId="77BEC178" w:rsidR="00AC2207" w:rsidRDefault="00AC2207" w:rsidP="002344B3">
            <w:pPr>
              <w:ind w:left="0"/>
              <w:jc w:val="center"/>
            </w:pPr>
            <w:r>
              <w:t>Menük kezelése</w:t>
            </w:r>
          </w:p>
        </w:tc>
      </w:tr>
    </w:tbl>
    <w:p w14:paraId="35AC918D" w14:textId="3858AE82" w:rsidR="00DC33AF" w:rsidRDefault="00DC33AF" w:rsidP="00F47AA9"/>
    <w:p w14:paraId="3D2B745D" w14:textId="4E0884D8" w:rsidR="00DC33AF" w:rsidRDefault="00DC33AF" w:rsidP="00F47AA9">
      <w:r>
        <w:t>Az weboldal különböző felületein megtalálhatók az alábbi tulajdonságok:</w:t>
      </w:r>
    </w:p>
    <w:p w14:paraId="38140928" w14:textId="7B318447" w:rsidR="00F42AFB" w:rsidRDefault="00F42AFB" w:rsidP="00DC33AF">
      <w:pPr>
        <w:pStyle w:val="Nincstrkz"/>
      </w:pPr>
      <w:r>
        <w:t>Keresőmező</w:t>
      </w:r>
      <w:r w:rsidR="00356274">
        <w:t>k</w:t>
      </w:r>
      <w:r>
        <w:t>:</w:t>
      </w:r>
    </w:p>
    <w:p w14:paraId="6F0F8E9E" w14:textId="0AA8716E" w:rsidR="00F42AFB" w:rsidRDefault="00F42AFB" w:rsidP="00DC33AF">
      <w:pPr>
        <w:pStyle w:val="Nincstrkz"/>
        <w:numPr>
          <w:ilvl w:val="0"/>
          <w:numId w:val="0"/>
        </w:numPr>
        <w:ind w:left="1416"/>
      </w:pPr>
      <w:r>
        <w:t>Lehetőség van név vagy email cím alapján keresni</w:t>
      </w:r>
      <w:r w:rsidR="00DC33AF">
        <w:t xml:space="preserve">. </w:t>
      </w:r>
      <w:r>
        <w:t>A keresés az aktuális oldalon belül szűkíti a találatokat</w:t>
      </w:r>
      <w:r w:rsidR="00DC33AF">
        <w:t>.</w:t>
      </w:r>
    </w:p>
    <w:p w14:paraId="64CA99CE" w14:textId="77777777" w:rsidR="00DC33AF" w:rsidRDefault="00F42AFB" w:rsidP="00DC33AF">
      <w:pPr>
        <w:pStyle w:val="Nincstrkz"/>
      </w:pPr>
      <w:r>
        <w:t>Szűrőlegördülők:</w:t>
      </w:r>
    </w:p>
    <w:p w14:paraId="28768288" w14:textId="77777777" w:rsidR="00DC33AF" w:rsidRDefault="00F42AFB" w:rsidP="00DC33AF">
      <w:pPr>
        <w:pStyle w:val="Nincstrkz"/>
        <w:numPr>
          <w:ilvl w:val="0"/>
          <w:numId w:val="0"/>
        </w:numPr>
        <w:ind w:left="1416"/>
      </w:pPr>
      <w:r>
        <w:t xml:space="preserve">Szerepkör szerinti: </w:t>
      </w:r>
      <w:r w:rsidR="002C0C70">
        <w:t>t</w:t>
      </w:r>
      <w:r>
        <w:t xml:space="preserve">anuló, </w:t>
      </w:r>
      <w:r w:rsidR="002C0C70">
        <w:t>t</w:t>
      </w:r>
      <w:r>
        <w:t xml:space="preserve">anár, </w:t>
      </w:r>
      <w:proofErr w:type="spellStart"/>
      <w:r w:rsidR="002C0C70">
        <w:t>a</w:t>
      </w:r>
      <w:r>
        <w:t>dmin</w:t>
      </w:r>
      <w:proofErr w:type="spellEnd"/>
      <w:r>
        <w:t xml:space="preserve">, </w:t>
      </w:r>
      <w:r w:rsidR="002C0C70">
        <w:t>k</w:t>
      </w:r>
      <w:r>
        <w:t xml:space="preserve">onyha, </w:t>
      </w:r>
      <w:r w:rsidR="002C0C70">
        <w:t>d</w:t>
      </w:r>
      <w:r>
        <w:t xml:space="preserve">olgozó </w:t>
      </w:r>
    </w:p>
    <w:p w14:paraId="4CCEB20F" w14:textId="02238A1F" w:rsidR="00F42AFB" w:rsidRDefault="00AD0F21" w:rsidP="00DC33AF">
      <w:pPr>
        <w:pStyle w:val="Nincstrkz"/>
        <w:numPr>
          <w:ilvl w:val="0"/>
          <w:numId w:val="0"/>
        </w:numPr>
        <w:ind w:left="1416"/>
      </w:pPr>
      <w:r>
        <w:t>Felhasználó s</w:t>
      </w:r>
      <w:r w:rsidR="00F42AFB">
        <w:t xml:space="preserve">tátusz szerinti: </w:t>
      </w:r>
      <w:r w:rsidR="002C0C70">
        <w:t>a</w:t>
      </w:r>
      <w:r w:rsidR="00F42AFB">
        <w:t xml:space="preserve">ktív, </w:t>
      </w:r>
      <w:r w:rsidR="002C0C70">
        <w:t>i</w:t>
      </w:r>
      <w:r w:rsidR="00F42AFB">
        <w:t xml:space="preserve">naktív, </w:t>
      </w:r>
      <w:r w:rsidR="002C0C70">
        <w:t>f</w:t>
      </w:r>
      <w:r w:rsidR="00F42AFB">
        <w:t xml:space="preserve">elfüggesztett </w:t>
      </w:r>
    </w:p>
    <w:p w14:paraId="6115158A" w14:textId="657A68E2" w:rsidR="00F42AFB" w:rsidRDefault="000039DE" w:rsidP="00DC33AF">
      <w:pPr>
        <w:pStyle w:val="Nincstrkz"/>
        <w:numPr>
          <w:ilvl w:val="0"/>
          <w:numId w:val="0"/>
        </w:numPr>
        <w:ind w:left="1416"/>
      </w:pPr>
      <w:r>
        <w:t>Étel k</w:t>
      </w:r>
      <w:r w:rsidR="00F47AA9">
        <w:t>ategória szerinti</w:t>
      </w:r>
      <w:r w:rsidR="002C0C70">
        <w:t>: főétel, leves, egyéb</w:t>
      </w:r>
    </w:p>
    <w:p w14:paraId="5D833962" w14:textId="2613E7C7" w:rsidR="00356274" w:rsidRDefault="000039DE" w:rsidP="00DC33AF">
      <w:pPr>
        <w:pStyle w:val="Nincstrkz"/>
        <w:numPr>
          <w:ilvl w:val="0"/>
          <w:numId w:val="0"/>
        </w:numPr>
        <w:ind w:left="1416"/>
      </w:pPr>
      <w:r>
        <w:t>Dokumentum t</w:t>
      </w:r>
      <w:r w:rsidR="00AD0F21">
        <w:t>ípus szerint: kedvezmény, cukorbeteg</w:t>
      </w:r>
    </w:p>
    <w:p w14:paraId="5FCA98A0" w14:textId="3BCAAD1D" w:rsidR="00356274" w:rsidRDefault="00F42AFB" w:rsidP="00DC33AF">
      <w:pPr>
        <w:pStyle w:val="Nincstrkz"/>
      </w:pPr>
      <w:r>
        <w:t>Tömeges műveletek</w:t>
      </w:r>
    </w:p>
    <w:p w14:paraId="16817078" w14:textId="37497F01" w:rsidR="00F42AFB" w:rsidRDefault="00F47AA9" w:rsidP="00DC33AF">
      <w:pPr>
        <w:pStyle w:val="Nincstrkz"/>
      </w:pPr>
      <w:r>
        <w:t>Oldalszámozás</w:t>
      </w:r>
    </w:p>
    <w:p w14:paraId="4EF30455" w14:textId="28251B1F" w:rsidR="00F47AA9" w:rsidRPr="00F47AA9" w:rsidRDefault="00F47AA9" w:rsidP="00DC33AF">
      <w:pPr>
        <w:pStyle w:val="Nincstrkz"/>
        <w:numPr>
          <w:ilvl w:val="0"/>
          <w:numId w:val="0"/>
        </w:numPr>
        <w:ind w:left="1208" w:firstLine="208"/>
      </w:pPr>
      <w:r>
        <w:t>L</w:t>
      </w:r>
      <w:r w:rsidRPr="00F47AA9">
        <w:t>apozás</w:t>
      </w:r>
      <w:r w:rsidR="00CE0B38">
        <w:t xml:space="preserve"> az</w:t>
      </w:r>
      <w:r w:rsidRPr="00F47AA9">
        <w:t xml:space="preserve"> oldalak között</w:t>
      </w:r>
      <w:r w:rsidR="00DC33AF">
        <w:t xml:space="preserve">, </w:t>
      </w:r>
      <w:proofErr w:type="spellStart"/>
      <w:r w:rsidR="00DC33AF">
        <w:t>o</w:t>
      </w:r>
      <w:r w:rsidRPr="00F47AA9">
        <w:t>ldalankénti</w:t>
      </w:r>
      <w:proofErr w:type="spellEnd"/>
      <w:r w:rsidRPr="00F47AA9">
        <w:t xml:space="preserve"> </w:t>
      </w:r>
      <w:r w:rsidR="00BA6FC4">
        <w:t>találatszám</w:t>
      </w:r>
      <w:r w:rsidRPr="00F47AA9">
        <w:t xml:space="preserve"> választás</w:t>
      </w:r>
    </w:p>
    <w:p w14:paraId="331D9D25" w14:textId="77777777" w:rsidR="002C0C70" w:rsidRDefault="002C0C70" w:rsidP="00CE0B38">
      <w:pPr>
        <w:pStyle w:val="Nincstrkz"/>
      </w:pPr>
      <w:r>
        <w:t>Visszajelzések</w:t>
      </w:r>
    </w:p>
    <w:p w14:paraId="4BFF2812" w14:textId="2760C93D" w:rsidR="002C0C70" w:rsidRDefault="002C0C70" w:rsidP="00CE0B38">
      <w:pPr>
        <w:pStyle w:val="Nincstrkz"/>
        <w:numPr>
          <w:ilvl w:val="0"/>
          <w:numId w:val="0"/>
        </w:numPr>
        <w:ind w:left="1208" w:firstLine="208"/>
      </w:pPr>
      <w:r>
        <w:t xml:space="preserve">Zöld értesítés – </w:t>
      </w:r>
      <w:r w:rsidR="00CE0B38">
        <w:t>s</w:t>
      </w:r>
      <w:r>
        <w:t>ikeres elfogadás, törlés, letöltés</w:t>
      </w:r>
    </w:p>
    <w:p w14:paraId="302FAB6B" w14:textId="79E67448" w:rsidR="00F47AA9" w:rsidRDefault="002C0C70" w:rsidP="00CE0B38">
      <w:pPr>
        <w:pStyle w:val="Nincstrkz"/>
        <w:numPr>
          <w:ilvl w:val="0"/>
          <w:numId w:val="0"/>
        </w:numPr>
        <w:ind w:left="1208" w:firstLine="208"/>
      </w:pPr>
      <w:r>
        <w:t xml:space="preserve">Piros értesítés – </w:t>
      </w:r>
      <w:r w:rsidR="00CE0B38">
        <w:t>h</w:t>
      </w:r>
      <w:r>
        <w:t>iba esetén</w:t>
      </w:r>
    </w:p>
    <w:p w14:paraId="1907FA5A" w14:textId="77777777" w:rsidR="00DB2FF3" w:rsidRDefault="00DB2FF3" w:rsidP="00CE0B38">
      <w:pPr>
        <w:pStyle w:val="Nincstrkz"/>
        <w:numPr>
          <w:ilvl w:val="0"/>
          <w:numId w:val="0"/>
        </w:numPr>
        <w:ind w:left="1208" w:firstLine="208"/>
      </w:pPr>
    </w:p>
    <w:p w14:paraId="55BC43C1" w14:textId="77777777" w:rsidR="00207388" w:rsidRDefault="00207388" w:rsidP="00207388">
      <w:pPr>
        <w:pStyle w:val="Cmsor3"/>
      </w:pPr>
      <w:bookmarkStart w:id="92" w:name="_Toc227748726"/>
      <w:r>
        <w:t>Általános felhasználás</w:t>
      </w:r>
      <w:bookmarkEnd w:id="92"/>
    </w:p>
    <w:p w14:paraId="32802280" w14:textId="77777777" w:rsidR="00207388" w:rsidRDefault="00207388" w:rsidP="00207388">
      <w:pPr>
        <w:pStyle w:val="Cmsor4"/>
      </w:pPr>
      <w:bookmarkStart w:id="93" w:name="_Toc227748727"/>
      <w:r>
        <w:t>Regisztráció</w:t>
      </w:r>
      <w:bookmarkEnd w:id="93"/>
    </w:p>
    <w:p w14:paraId="78B844BD" w14:textId="65DADB3E" w:rsidR="005D245F" w:rsidRDefault="005D245F" w:rsidP="00207388"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2845882F" wp14:editId="42D16AC6">
            <wp:simplePos x="0" y="0"/>
            <wp:positionH relativeFrom="margin">
              <wp:align>right</wp:align>
            </wp:positionH>
            <wp:positionV relativeFrom="paragraph">
              <wp:posOffset>2277110</wp:posOffset>
            </wp:positionV>
            <wp:extent cx="5310000" cy="2562925"/>
            <wp:effectExtent l="0" t="0" r="5080" b="8890"/>
            <wp:wrapTopAndBottom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6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7388">
        <w:t xml:space="preserve">A felhasználó csak regisztráció után tud hozzáférni az oldalhoz és annak funkcióihoz. A regisztrációs felületen a felhasználó saját adataival kell kitöltenie a mezőket(fentről lefelé, balról jobbra haladva). Minden mezőt ki kell tölteni, különben a regisztráció nem fog </w:t>
      </w:r>
      <w:proofErr w:type="spellStart"/>
      <w:r w:rsidR="00207388">
        <w:t>végbemenni</w:t>
      </w:r>
      <w:proofErr w:type="spellEnd"/>
      <w:r w:rsidR="00207388">
        <w:t xml:space="preserve">, és az </w:t>
      </w:r>
      <w:proofErr w:type="spellStart"/>
      <w:r w:rsidR="00207388">
        <w:t>admin</w:t>
      </w:r>
      <w:proofErr w:type="spellEnd"/>
      <w:r w:rsidR="00207388">
        <w:t xml:space="preserve"> felületén nem fog megjelenni a regisztrált profil. Regisztráció csak az iskola email címmel (</w:t>
      </w:r>
      <w:r w:rsidR="00207388" w:rsidRPr="00EA0C8D">
        <w:t>vezeteknev.keresztnev@iskola.hu</w:t>
      </w:r>
      <w:r w:rsidR="00207388">
        <w:t xml:space="preserve">) lehetséges, más email címet a rendszer nem fogad el. A jelszónak legalább 8 karakterből kell állnia, ami tartalmazhat ékezetes betűket, számokat vagy speciális karaktereket. Sikeres regisztráció után az </w:t>
      </w:r>
      <w:proofErr w:type="spellStart"/>
      <w:r w:rsidR="00207388">
        <w:t>admin</w:t>
      </w:r>
      <w:proofErr w:type="spellEnd"/>
      <w:r w:rsidR="00207388">
        <w:t xml:space="preserve"> hagyja jóvá a regisztrációt, az oldalt csak ezután tudja használatba venni.</w:t>
      </w:r>
    </w:p>
    <w:p w14:paraId="66B93553" w14:textId="3EB54488" w:rsidR="00207388" w:rsidRPr="004D278B" w:rsidRDefault="005D245F" w:rsidP="005D245F">
      <w:pPr>
        <w:spacing w:line="259" w:lineRule="auto"/>
        <w:ind w:left="0"/>
        <w:jc w:val="left"/>
      </w:pPr>
      <w:r>
        <w:br w:type="page"/>
      </w:r>
    </w:p>
    <w:p w14:paraId="5032085C" w14:textId="76D85FA9" w:rsidR="00207388" w:rsidRDefault="00207388" w:rsidP="00207388">
      <w:pPr>
        <w:pStyle w:val="Cmsor4"/>
      </w:pPr>
      <w:bookmarkStart w:id="94" w:name="_Toc227748728"/>
      <w:r>
        <w:lastRenderedPageBreak/>
        <w:t>Bejelentkezés</w:t>
      </w:r>
      <w:bookmarkEnd w:id="94"/>
    </w:p>
    <w:p w14:paraId="2A779B72" w14:textId="4F457053" w:rsidR="00207388" w:rsidRDefault="005D245F" w:rsidP="00207388">
      <w:r>
        <w:rPr>
          <w:noProof/>
        </w:rPr>
        <w:drawing>
          <wp:anchor distT="0" distB="0" distL="114300" distR="114300" simplePos="0" relativeHeight="251708416" behindDoc="0" locked="0" layoutInCell="1" allowOverlap="1" wp14:anchorId="6982A248" wp14:editId="2A77D655">
            <wp:simplePos x="0" y="0"/>
            <wp:positionH relativeFrom="margin">
              <wp:align>right</wp:align>
            </wp:positionH>
            <wp:positionV relativeFrom="paragraph">
              <wp:posOffset>1169035</wp:posOffset>
            </wp:positionV>
            <wp:extent cx="5310000" cy="2536512"/>
            <wp:effectExtent l="0" t="0" r="5080" b="0"/>
            <wp:wrapTopAndBottom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36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7388">
        <w:t xml:space="preserve">A felhasználó sikeres regisztráció és az </w:t>
      </w:r>
      <w:proofErr w:type="spellStart"/>
      <w:r w:rsidR="00207388">
        <w:t>admin</w:t>
      </w:r>
      <w:proofErr w:type="spellEnd"/>
      <w:r w:rsidR="00207388">
        <w:t xml:space="preserve"> jóváhagyása után tud bejelentkezni az oldalra. Itt mindössze az iskolai email címét (</w:t>
      </w:r>
      <w:r w:rsidR="00207388" w:rsidRPr="00EA0C8D">
        <w:t>vezeteknev.keresztnev@iskola.hu</w:t>
      </w:r>
      <w:r w:rsidR="00207388">
        <w:t>) és az általa megadott jelszót kell megadnia. Sikeres belépést követően hozzáfér a felhasználó az oldalhoz és annak funkcióihoz.</w:t>
      </w:r>
    </w:p>
    <w:p w14:paraId="49933F14" w14:textId="77777777" w:rsidR="00207388" w:rsidRDefault="00207388" w:rsidP="00207388">
      <w:pPr>
        <w:pStyle w:val="Cmsor4"/>
      </w:pPr>
      <w:bookmarkStart w:id="95" w:name="_Toc227748729"/>
      <w:r>
        <w:t>Elfelejtett jelszó</w:t>
      </w:r>
      <w:bookmarkEnd w:id="95"/>
    </w:p>
    <w:p w14:paraId="43792BC0" w14:textId="1A904962" w:rsidR="00FA544B" w:rsidRPr="00EA0C8D" w:rsidRDefault="00207388" w:rsidP="00FA544B">
      <w:r>
        <w:t>Ha a felhasználó elfejeltette a jelszavát, újra be tudja állítani azt. Az elfelejtett jelszó hivatkozásra kattintva a mezőbe beírja az iskolai email címét, ahová a jelszó helyreállításával kapcsolatos email jönni fog. Ebben az emailben találja a felhasználó azt a linket, aminek segítségével vissza tudja állítani a saját jelszavát. Ezután az új jelszóval a felhasználó be tud jelentkezni az oldalra.</w:t>
      </w:r>
    </w:p>
    <w:p w14:paraId="43EBF7B5" w14:textId="3AE6AA0F" w:rsidR="00207388" w:rsidRDefault="00207388" w:rsidP="00207388">
      <w:pPr>
        <w:pStyle w:val="Cmsor3"/>
      </w:pPr>
      <w:bookmarkStart w:id="96" w:name="_Toc227748730"/>
      <w:r>
        <w:t>Felhasználói fiók</w:t>
      </w:r>
      <w:bookmarkEnd w:id="96"/>
    </w:p>
    <w:p w14:paraId="3E16C842" w14:textId="146E1CFC" w:rsidR="00207388" w:rsidRDefault="009F1F36" w:rsidP="00207388">
      <w:pPr>
        <w:pStyle w:val="Cmsor4"/>
      </w:pPr>
      <w:bookmarkStart w:id="97" w:name="_Toc227748731"/>
      <w:r>
        <w:t>Menük megtekintése</w:t>
      </w:r>
      <w:bookmarkEnd w:id="97"/>
    </w:p>
    <w:p w14:paraId="5F5AB083" w14:textId="75B717E9" w:rsidR="009F1F36" w:rsidRPr="009F1F36" w:rsidRDefault="009F1F36" w:rsidP="009F1F36">
      <w:r>
        <w:t xml:space="preserve">A felhasználónak van lehetősége napi és heti bontásban is megtekinteni a menüket. </w:t>
      </w:r>
    </w:p>
    <w:p w14:paraId="0208533E" w14:textId="2639A93E" w:rsidR="009F1F36" w:rsidRDefault="009F1F36" w:rsidP="009F1F36">
      <w:pPr>
        <w:pStyle w:val="Cmsor4"/>
      </w:pPr>
      <w:bookmarkStart w:id="98" w:name="_Toc227748732"/>
      <w:r>
        <w:t>Ételek listája</w:t>
      </w:r>
      <w:bookmarkEnd w:id="98"/>
    </w:p>
    <w:p w14:paraId="0D1E88FE" w14:textId="32AC4A0E" w:rsidR="009F1F36" w:rsidRPr="009F1F36" w:rsidRDefault="009F1F36" w:rsidP="009F1F36">
      <w:r>
        <w:t xml:space="preserve">A megfelelő tájékozottság érdekében a felhasználó megtekintheti az ételek listáját, akár kategóriákra bontva: főétel, leves, egyéb. Minden ételnél megtalálhatóak a tápérték információk, az allergén információk és az összetevők hozzávetőlegesen egy adagra lebontva. </w:t>
      </w:r>
    </w:p>
    <w:p w14:paraId="20A2C2F1" w14:textId="54D089CE" w:rsidR="009F1F36" w:rsidRDefault="009F1F36" w:rsidP="009F1F36">
      <w:pPr>
        <w:pStyle w:val="Cmsor4"/>
      </w:pPr>
      <w:bookmarkStart w:id="99" w:name="_Toc227748733"/>
      <w:r>
        <w:t>S</w:t>
      </w:r>
      <w:r w:rsidR="009D144F">
        <w:t>zemélyes</w:t>
      </w:r>
      <w:r>
        <w:t xml:space="preserve"> rendelések</w:t>
      </w:r>
      <w:bookmarkEnd w:id="99"/>
    </w:p>
    <w:p w14:paraId="0FACFFF4" w14:textId="26C06D62" w:rsidR="00C04197" w:rsidRDefault="005A5E6F" w:rsidP="009F1F36">
      <w:r>
        <w:t xml:space="preserve">A rendelés fülre kattintva a navigációs sávban, az oldalon megjelenik egy táblázat amiben a következők szerepelnek: </w:t>
      </w:r>
    </w:p>
    <w:p w14:paraId="5F52E6C0" w14:textId="49A64ABF" w:rsidR="00C04197" w:rsidRPr="00C04197" w:rsidRDefault="00C04197" w:rsidP="00C04197">
      <w:pPr>
        <w:pStyle w:val="Nincstrkz"/>
      </w:pPr>
      <w:r w:rsidRPr="00C04197">
        <w:t>A rendelés napja (</w:t>
      </w:r>
      <w:r>
        <w:t>hónap, nap</w:t>
      </w:r>
      <w:r w:rsidRPr="00C04197">
        <w:t>)</w:t>
      </w:r>
    </w:p>
    <w:p w14:paraId="0A6B3A7B" w14:textId="162AAE99" w:rsidR="00C04197" w:rsidRPr="00C04197" w:rsidRDefault="00C04197" w:rsidP="00C04197">
      <w:pPr>
        <w:pStyle w:val="Nincstrkz"/>
      </w:pPr>
      <w:r w:rsidRPr="00C04197">
        <w:t>Leves</w:t>
      </w:r>
    </w:p>
    <w:p w14:paraId="4EAF3548" w14:textId="59A5269F" w:rsidR="00C04197" w:rsidRPr="00C04197" w:rsidRDefault="00C04197" w:rsidP="00C04197">
      <w:pPr>
        <w:pStyle w:val="Nincstrkz"/>
      </w:pPr>
      <w:r w:rsidRPr="00C04197">
        <w:lastRenderedPageBreak/>
        <w:t xml:space="preserve">A opció </w:t>
      </w:r>
    </w:p>
    <w:p w14:paraId="329BF8A1" w14:textId="6DAE7AAD" w:rsidR="00C04197" w:rsidRPr="00C04197" w:rsidRDefault="00C04197" w:rsidP="00C04197">
      <w:pPr>
        <w:pStyle w:val="Nincstrkz"/>
      </w:pPr>
      <w:r w:rsidRPr="00C04197">
        <w:t xml:space="preserve">B opció </w:t>
      </w:r>
    </w:p>
    <w:p w14:paraId="249DFA6D" w14:textId="30724253" w:rsidR="00C04197" w:rsidRPr="00C04197" w:rsidRDefault="00C04197" w:rsidP="00C04197">
      <w:pPr>
        <w:pStyle w:val="Nincstrkz"/>
      </w:pPr>
      <w:r w:rsidRPr="00C04197">
        <w:t>A felhasználó által kiválasztott opció (A/B gombok)</w:t>
      </w:r>
    </w:p>
    <w:p w14:paraId="5B9CFB71" w14:textId="2E939C09" w:rsidR="00C04197" w:rsidRPr="00C04197" w:rsidRDefault="00C04197" w:rsidP="00C04197">
      <w:pPr>
        <w:pStyle w:val="Nincstrkz"/>
      </w:pPr>
      <w:r w:rsidRPr="00C04197">
        <w:t xml:space="preserve">Státusz – </w:t>
      </w:r>
      <w:r w:rsidR="00554733">
        <w:t>r</w:t>
      </w:r>
      <w:r w:rsidRPr="00C04197">
        <w:t xml:space="preserve">endelve, </w:t>
      </w:r>
      <w:r w:rsidR="00554733">
        <w:t>r</w:t>
      </w:r>
      <w:r w:rsidRPr="00C04197">
        <w:t xml:space="preserve">endelhető, </w:t>
      </w:r>
      <w:r w:rsidR="00554733">
        <w:t>l</w:t>
      </w:r>
      <w:r w:rsidRPr="00C04197">
        <w:t>ejárt</w:t>
      </w:r>
    </w:p>
    <w:p w14:paraId="3F31019F" w14:textId="373ADB21" w:rsidR="00C04197" w:rsidRDefault="00C04197" w:rsidP="00A50B17">
      <w:pPr>
        <w:pStyle w:val="Nincstrkz"/>
      </w:pPr>
      <w:r w:rsidRPr="00C04197">
        <w:t xml:space="preserve">Művelet – </w:t>
      </w:r>
      <w:r w:rsidR="00554733">
        <w:t>r</w:t>
      </w:r>
      <w:r w:rsidRPr="00C04197">
        <w:t xml:space="preserve">endelés, </w:t>
      </w:r>
      <w:r w:rsidR="00554733">
        <w:t>m</w:t>
      </w:r>
      <w:r w:rsidRPr="00C04197">
        <w:t>ódosítás,</w:t>
      </w:r>
      <w:r w:rsidR="00554733">
        <w:t xml:space="preserve"> l</w:t>
      </w:r>
      <w:r w:rsidRPr="00C04197">
        <w:t>emondás</w:t>
      </w:r>
    </w:p>
    <w:p w14:paraId="041B5873" w14:textId="467F8FE7" w:rsidR="005A5E6F" w:rsidRDefault="005A5E6F" w:rsidP="009F1F36">
      <w:r>
        <w:t>Rendelni csak akkor tud a felhasználó, ha előtte kiválasztja az egyik opciót. Rendelés után van lehet</w:t>
      </w:r>
      <w:r w:rsidR="00DB15DA">
        <w:t>ősége ezt módosítani, akár lemondani. Ezek a műveletek csak akkor végezhetők el, ha a határidő még nem járt le. A határidő egy adott napra az előtte való munkanap 10 órakor jár le. Tehát ha egy hétfői napról van szó, akkor péntek délelőtt 10 óráig lehet leadni, módosítani, lemondani a rendelést.</w:t>
      </w:r>
    </w:p>
    <w:p w14:paraId="43187E2E" w14:textId="6D60F8A0" w:rsidR="00AA74C6" w:rsidRDefault="00AA74C6" w:rsidP="009F1F36">
      <w:r>
        <w:t>Ha az adott felhasználó profilján</w:t>
      </w:r>
      <w:r w:rsidRPr="00AA74C6">
        <w:t xml:space="preserve"> </w:t>
      </w:r>
      <w:r>
        <w:t xml:space="preserve">be van állítva, hogy cukorbeteg, akkor csak az A opciót tudja megrendelni, hiszen a konyha úgy készítik és tervezik az ételeket, hogy az A opcióból fogják elkészíteni a cukormentes változatot. </w:t>
      </w:r>
    </w:p>
    <w:p w14:paraId="50C54737" w14:textId="7E78E6A4" w:rsidR="009F1F36" w:rsidRDefault="005A5E6F" w:rsidP="009F1F36">
      <w:r>
        <w:t>Több napra egyszerre nem lehet rendelni</w:t>
      </w:r>
      <w:r w:rsidR="00DB15DA">
        <w:t>, mert minden napra külön ki kell választani hogy az illető melyik opciót szeretné később elfogyasztani.</w:t>
      </w:r>
    </w:p>
    <w:p w14:paraId="786D53F2" w14:textId="03C4DF09" w:rsidR="005A5E6F" w:rsidRPr="009F1F36" w:rsidRDefault="00F9515E" w:rsidP="00A50B17">
      <w:pPr>
        <w:ind w:left="72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2A8993E0" wp14:editId="440D0095">
            <wp:simplePos x="0" y="0"/>
            <wp:positionH relativeFrom="margin">
              <wp:align>right</wp:align>
            </wp:positionH>
            <wp:positionV relativeFrom="paragraph">
              <wp:posOffset>808990</wp:posOffset>
            </wp:positionV>
            <wp:extent cx="5310000" cy="2554066"/>
            <wp:effectExtent l="0" t="0" r="5080" b="0"/>
            <wp:wrapTopAndBottom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54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4733" w:rsidRPr="00554733">
        <w:t>Ha a felhasználó</w:t>
      </w:r>
      <w:r w:rsidR="00554733">
        <w:t>nak</w:t>
      </w:r>
      <w:r w:rsidR="00554733" w:rsidRPr="00554733">
        <w:t xml:space="preserve"> valamely allergén érzékeny</w:t>
      </w:r>
      <w:r w:rsidR="00554733">
        <w:t>ség be van állítva</w:t>
      </w:r>
      <w:r w:rsidR="00554733" w:rsidRPr="00554733">
        <w:t xml:space="preserve">, és az adott étel tartalmazza azt, az étel neve mellett egy </w:t>
      </w:r>
      <w:r w:rsidR="00554733" w:rsidRPr="00554733">
        <w:rPr>
          <w:rFonts w:ascii="Segoe UI Emoji" w:hAnsi="Segoe UI Emoji" w:cs="Segoe UI Emoji"/>
        </w:rPr>
        <w:t>⚠</w:t>
      </w:r>
      <w:r w:rsidR="00554733" w:rsidRPr="00554733">
        <w:t>️ ikon jelenik meg</w:t>
      </w:r>
      <w:r>
        <w:t xml:space="preserve">. </w:t>
      </w:r>
      <w:r w:rsidR="00554733" w:rsidRPr="00554733">
        <w:t>Az ikon fölé húzva az egérmutatót, megjelenik: "Allergén figyelmeztetés!"</w:t>
      </w:r>
    </w:p>
    <w:p w14:paraId="142370A7" w14:textId="2C08D74D" w:rsidR="009F1F36" w:rsidRDefault="009F1F36" w:rsidP="009F1F36">
      <w:pPr>
        <w:pStyle w:val="Cmsor4"/>
      </w:pPr>
      <w:bookmarkStart w:id="100" w:name="_Toc227748734"/>
      <w:r>
        <w:t>S</w:t>
      </w:r>
      <w:r w:rsidR="009D144F">
        <w:t>zemélyes</w:t>
      </w:r>
      <w:r>
        <w:t xml:space="preserve"> számlák</w:t>
      </w:r>
      <w:bookmarkEnd w:id="100"/>
    </w:p>
    <w:p w14:paraId="3BED83B3" w14:textId="77777777" w:rsidR="009E78E6" w:rsidRDefault="00DB15DA" w:rsidP="00DB15DA">
      <w:r>
        <w:t xml:space="preserve">A számlák csak akkor jelennek meg egy adott hónapban, ha az adminisztrátor legenerálja azokat. Generálás után a felhasználók automatikusan </w:t>
      </w:r>
      <w:r w:rsidR="00D32344">
        <w:t>megkapják a rájuk szabott számlát melyben szerepel</w:t>
      </w:r>
      <w:r w:rsidR="009E78E6">
        <w:t>nek a következők:</w:t>
      </w:r>
    </w:p>
    <w:p w14:paraId="250889F9" w14:textId="6188FB38" w:rsidR="009E78E6" w:rsidRPr="009E78E6" w:rsidRDefault="009E78E6" w:rsidP="009E78E6">
      <w:pPr>
        <w:pStyle w:val="Nincstrkz"/>
      </w:pPr>
      <w:r w:rsidRPr="009E78E6">
        <w:t xml:space="preserve">Számlaszám – </w:t>
      </w:r>
      <w:r>
        <w:t>e</w:t>
      </w:r>
      <w:r w:rsidRPr="009E78E6">
        <w:t>gyedi, automatikusan generált számlaszám</w:t>
      </w:r>
    </w:p>
    <w:p w14:paraId="53A1D2F9" w14:textId="5F1A8ED3" w:rsidR="009E78E6" w:rsidRPr="009E78E6" w:rsidRDefault="009E78E6" w:rsidP="009E78E6">
      <w:pPr>
        <w:pStyle w:val="Nincstrkz"/>
      </w:pPr>
      <w:r w:rsidRPr="009E78E6">
        <w:lastRenderedPageBreak/>
        <w:t>A számla kiállításának dátuma</w:t>
      </w:r>
    </w:p>
    <w:p w14:paraId="0227792C" w14:textId="5193C08F" w:rsidR="009E78E6" w:rsidRPr="009E78E6" w:rsidRDefault="009E78E6" w:rsidP="009E78E6">
      <w:pPr>
        <w:pStyle w:val="Nincstrkz"/>
      </w:pPr>
      <w:r w:rsidRPr="009E78E6">
        <w:t>A befizetés határideje</w:t>
      </w:r>
    </w:p>
    <w:p w14:paraId="3F6030E0" w14:textId="714EE681" w:rsidR="009E78E6" w:rsidRPr="009E78E6" w:rsidRDefault="009E78E6" w:rsidP="009E78E6">
      <w:pPr>
        <w:pStyle w:val="Nincstrkz"/>
      </w:pPr>
      <w:r w:rsidRPr="009E78E6">
        <w:t xml:space="preserve">A fizetendő bruttó összeg </w:t>
      </w:r>
    </w:p>
    <w:p w14:paraId="683FDB70" w14:textId="4F9111BC" w:rsidR="009E78E6" w:rsidRPr="009E78E6" w:rsidRDefault="009E78E6" w:rsidP="009E78E6">
      <w:pPr>
        <w:pStyle w:val="Nincstrkz"/>
      </w:pPr>
      <w:r w:rsidRPr="009E78E6">
        <w:t xml:space="preserve">Státusz – </w:t>
      </w:r>
      <w:r>
        <w:t>g</w:t>
      </w:r>
      <w:r w:rsidRPr="009E78E6">
        <w:t xml:space="preserve">enerálva, </w:t>
      </w:r>
      <w:r>
        <w:t>f</w:t>
      </w:r>
      <w:r w:rsidRPr="009E78E6">
        <w:t>izetve</w:t>
      </w:r>
    </w:p>
    <w:p w14:paraId="74D25544" w14:textId="521F8E13" w:rsidR="009E78E6" w:rsidRPr="009E78E6" w:rsidRDefault="009E78E6" w:rsidP="009E78E6">
      <w:pPr>
        <w:pStyle w:val="Nincstrkz"/>
      </w:pPr>
      <w:r w:rsidRPr="009E78E6">
        <w:t xml:space="preserve">Műveletek – </w:t>
      </w:r>
      <w:r>
        <w:t>r</w:t>
      </w:r>
      <w:r w:rsidRPr="009E78E6">
        <w:t>észletek, PDF letöltés</w:t>
      </w:r>
    </w:p>
    <w:p w14:paraId="5E6285E0" w14:textId="1D630DCC" w:rsidR="00DB15DA" w:rsidRDefault="00D32344" w:rsidP="009E78E6">
      <w:pPr>
        <w:ind w:left="1560"/>
      </w:pPr>
      <w:r>
        <w:t>Az oldalon is meg lehet tekinteni</w:t>
      </w:r>
      <w:r w:rsidR="009E78E6">
        <w:t xml:space="preserve"> a számlát</w:t>
      </w:r>
      <w:r>
        <w:t>, de akár PDF formátumban is letölthető.</w:t>
      </w:r>
    </w:p>
    <w:p w14:paraId="5B3560B1" w14:textId="24624577" w:rsidR="00D32344" w:rsidRPr="00DB15DA" w:rsidRDefault="00D32344" w:rsidP="00DB15DA">
      <w:r>
        <w:t xml:space="preserve">Ha az </w:t>
      </w:r>
      <w:proofErr w:type="spellStart"/>
      <w:r>
        <w:t>admin</w:t>
      </w:r>
      <w:proofErr w:type="spellEnd"/>
      <w:r>
        <w:t xml:space="preserve"> fizetettre állítja a számla státuszát, akkor a felhasználó is látja ezt, így követni tudja mely számlákat fizette be, melyek várnak a be</w:t>
      </w:r>
      <w:r w:rsidR="00FE11FE">
        <w:t>f</w:t>
      </w:r>
      <w:r>
        <w:t xml:space="preserve">izetésre. </w:t>
      </w:r>
    </w:p>
    <w:p w14:paraId="6CA145BA" w14:textId="60F5D0BE" w:rsidR="00207388" w:rsidRDefault="009F1F36" w:rsidP="009F1F36">
      <w:pPr>
        <w:pStyle w:val="Cmsor4"/>
      </w:pPr>
      <w:bookmarkStart w:id="101" w:name="_Toc227748735"/>
      <w:r>
        <w:t>Profil megtekintése</w:t>
      </w:r>
      <w:bookmarkEnd w:id="101"/>
    </w:p>
    <w:p w14:paraId="423A6349" w14:textId="77777777" w:rsidR="009E78E6" w:rsidRDefault="009E78E6" w:rsidP="009E78E6">
      <w:r>
        <w:t>Személyes adatok (csak megtekinthető, nem szerkeszthető):</w:t>
      </w:r>
    </w:p>
    <w:p w14:paraId="54FFC87A" w14:textId="77777777" w:rsidR="009E78E6" w:rsidRDefault="009E78E6" w:rsidP="009E78E6">
      <w:pPr>
        <w:pStyle w:val="Nincstrkz"/>
      </w:pPr>
      <w:r>
        <w:t>Vezetéknév</w:t>
      </w:r>
    </w:p>
    <w:p w14:paraId="73BACBCE" w14:textId="77777777" w:rsidR="009E78E6" w:rsidRDefault="009E78E6" w:rsidP="009E78E6">
      <w:pPr>
        <w:pStyle w:val="Nincstrkz"/>
      </w:pPr>
      <w:r>
        <w:t>Keresztnév</w:t>
      </w:r>
    </w:p>
    <w:p w14:paraId="602995B8" w14:textId="77777777" w:rsidR="009E78E6" w:rsidRDefault="009E78E6" w:rsidP="009E78E6">
      <w:pPr>
        <w:pStyle w:val="Nincstrkz"/>
      </w:pPr>
      <w:r>
        <w:t>Középső név</w:t>
      </w:r>
    </w:p>
    <w:p w14:paraId="1DC3BC4F" w14:textId="6A20E9E3" w:rsidR="009E78E6" w:rsidRDefault="009E78E6" w:rsidP="00946DEA">
      <w:pPr>
        <w:pStyle w:val="Nincstrkz"/>
      </w:pPr>
      <w:r>
        <w:t>Email cím</w:t>
      </w:r>
    </w:p>
    <w:p w14:paraId="5B1D1ADC" w14:textId="3CFCC21F" w:rsidR="009E78E6" w:rsidRDefault="009E78E6" w:rsidP="009E78E6">
      <w:r>
        <w:t>Cím szerkesztése:</w:t>
      </w:r>
    </w:p>
    <w:p w14:paraId="069C5B4B" w14:textId="77777777" w:rsidR="009E78E6" w:rsidRDefault="009E78E6" w:rsidP="009E78E6">
      <w:pPr>
        <w:pStyle w:val="Nincstrkz"/>
      </w:pPr>
      <w:r>
        <w:t>Megye (legördülő lista)</w:t>
      </w:r>
    </w:p>
    <w:p w14:paraId="3766F8E7" w14:textId="77777777" w:rsidR="009E78E6" w:rsidRDefault="009E78E6" w:rsidP="009E78E6">
      <w:pPr>
        <w:pStyle w:val="Nincstrkz"/>
      </w:pPr>
      <w:r>
        <w:t>Város (a kiválasztott megyéhez tartozó városok)</w:t>
      </w:r>
    </w:p>
    <w:p w14:paraId="54DF00A8" w14:textId="74C474C7" w:rsidR="009E78E6" w:rsidRDefault="009E78E6" w:rsidP="00E710B3">
      <w:pPr>
        <w:pStyle w:val="Nincstrkz"/>
      </w:pPr>
      <w:r>
        <w:t>Lakcím (utca, házszám)</w:t>
      </w:r>
    </w:p>
    <w:p w14:paraId="42AB263C" w14:textId="1535E844" w:rsidR="00207388" w:rsidRDefault="00207388" w:rsidP="009E78E6">
      <w:pPr>
        <w:rPr>
          <w:lang w:eastAsia="hu-HU"/>
        </w:rPr>
      </w:pPr>
      <w:r>
        <w:rPr>
          <w:lang w:eastAsia="hu-HU"/>
        </w:rPr>
        <w:t>Az egészségügyi szempontokat figyelembe véve, a felhasználónak van lehetősége, hogy bejelölje saját magának, hogy milyen étel allergiái vannak. Ez azért lényeges, mert a rendszer figyelmezteti a felhasználót rendelés közben, hogy mely ételekben találhatóak meg a választott allergének.</w:t>
      </w:r>
      <w:r w:rsidR="00F70C06">
        <w:rPr>
          <w:lang w:eastAsia="hu-HU"/>
        </w:rPr>
        <w:t xml:space="preserve"> </w:t>
      </w:r>
      <w:r w:rsidR="009E78E6">
        <w:rPr>
          <w:lang w:eastAsia="hu-HU"/>
        </w:rPr>
        <w:t xml:space="preserve">Efelett van egy </w:t>
      </w:r>
      <w:r w:rsidR="009E78E6" w:rsidRPr="009E78E6">
        <w:rPr>
          <w:lang w:eastAsia="hu-HU"/>
        </w:rPr>
        <w:t xml:space="preserve">"Cukorbeteg vagyok" </w:t>
      </w:r>
      <w:proofErr w:type="spellStart"/>
      <w:r w:rsidR="009E78E6" w:rsidRPr="009E78E6">
        <w:rPr>
          <w:lang w:eastAsia="hu-HU"/>
        </w:rPr>
        <w:t>checkbox</w:t>
      </w:r>
      <w:proofErr w:type="spellEnd"/>
      <w:r w:rsidR="009E78E6">
        <w:rPr>
          <w:lang w:eastAsia="hu-HU"/>
        </w:rPr>
        <w:t xml:space="preserve">, ami </w:t>
      </w:r>
      <w:r w:rsidR="009E78E6" w:rsidRPr="009E78E6">
        <w:rPr>
          <w:lang w:eastAsia="hu-HU"/>
        </w:rPr>
        <w:t>csak megtekinthető</w:t>
      </w:r>
      <w:r w:rsidR="009E78E6">
        <w:rPr>
          <w:lang w:eastAsia="hu-HU"/>
        </w:rPr>
        <w:t xml:space="preserve"> és csak </w:t>
      </w:r>
      <w:r w:rsidR="009E78E6" w:rsidRPr="009E78E6">
        <w:rPr>
          <w:lang w:eastAsia="hu-HU"/>
        </w:rPr>
        <w:t xml:space="preserve">az </w:t>
      </w:r>
      <w:proofErr w:type="spellStart"/>
      <w:r w:rsidR="009E78E6" w:rsidRPr="009E78E6">
        <w:rPr>
          <w:lang w:eastAsia="hu-HU"/>
        </w:rPr>
        <w:t>admin</w:t>
      </w:r>
      <w:proofErr w:type="spellEnd"/>
      <w:r w:rsidR="009E78E6" w:rsidRPr="009E78E6">
        <w:rPr>
          <w:lang w:eastAsia="hu-HU"/>
        </w:rPr>
        <w:t xml:space="preserve"> állít</w:t>
      </w:r>
      <w:r w:rsidR="009E78E6">
        <w:rPr>
          <w:lang w:eastAsia="hu-HU"/>
        </w:rPr>
        <w:t>hatja</w:t>
      </w:r>
      <w:r w:rsidR="009E78E6" w:rsidRPr="009E78E6">
        <w:rPr>
          <w:lang w:eastAsia="hu-HU"/>
        </w:rPr>
        <w:t xml:space="preserve"> be </w:t>
      </w:r>
      <w:r w:rsidR="009E78E6">
        <w:rPr>
          <w:lang w:eastAsia="hu-HU"/>
        </w:rPr>
        <w:t>a megfelelő dokumentum benyújtása után.</w:t>
      </w:r>
    </w:p>
    <w:p w14:paraId="035C16B6" w14:textId="380AC5B3" w:rsidR="00F70C06" w:rsidRDefault="00F70C06" w:rsidP="00207388">
      <w:pPr>
        <w:rPr>
          <w:lang w:eastAsia="hu-HU"/>
        </w:rPr>
      </w:pPr>
      <w:r>
        <w:rPr>
          <w:lang w:eastAsia="hu-HU"/>
        </w:rPr>
        <w:t xml:space="preserve">Van egy dokumentum feltöltő rész, ahol a felhasználó elbírálásra küldheti a cukormentes érkezésre és a kedvezményes érkezésre feljogosító dokumentumait az </w:t>
      </w:r>
      <w:proofErr w:type="spellStart"/>
      <w:r>
        <w:rPr>
          <w:lang w:eastAsia="hu-HU"/>
        </w:rPr>
        <w:t>adminnak</w:t>
      </w:r>
      <w:proofErr w:type="spellEnd"/>
      <w:r>
        <w:rPr>
          <w:lang w:eastAsia="hu-HU"/>
        </w:rPr>
        <w:t>.</w:t>
      </w:r>
    </w:p>
    <w:p w14:paraId="104F3BB2" w14:textId="33E6843D" w:rsidR="00F70C06" w:rsidRDefault="00F70C06" w:rsidP="00F70C06">
      <w:pPr>
        <w:pStyle w:val="Cmsor3"/>
        <w:rPr>
          <w:lang w:eastAsia="hu-HU"/>
        </w:rPr>
      </w:pPr>
      <w:bookmarkStart w:id="102" w:name="_Toc227748736"/>
      <w:r>
        <w:rPr>
          <w:lang w:eastAsia="hu-HU"/>
        </w:rPr>
        <w:t>Konyhai fiók</w:t>
      </w:r>
      <w:bookmarkEnd w:id="102"/>
    </w:p>
    <w:p w14:paraId="2D6BD826" w14:textId="5C8FBCB0" w:rsidR="00177993" w:rsidRDefault="00177993" w:rsidP="00177993">
      <w:pPr>
        <w:pStyle w:val="Cmsor4"/>
        <w:rPr>
          <w:lang w:eastAsia="hu-HU"/>
        </w:rPr>
      </w:pPr>
      <w:bookmarkStart w:id="103" w:name="_Toc227748737"/>
      <w:r>
        <w:rPr>
          <w:lang w:eastAsia="hu-HU"/>
        </w:rPr>
        <w:t>Ételek kezelése</w:t>
      </w:r>
      <w:bookmarkEnd w:id="103"/>
    </w:p>
    <w:p w14:paraId="114689C0" w14:textId="58155952" w:rsidR="00FA544B" w:rsidRDefault="00FA544B" w:rsidP="00FA544B">
      <w:pPr>
        <w:rPr>
          <w:lang w:eastAsia="hu-HU"/>
        </w:rPr>
      </w:pPr>
      <w:r>
        <w:rPr>
          <w:lang w:eastAsia="hu-HU"/>
        </w:rPr>
        <w:t>Itt tudja az ételeket szerkeszteni, törölni és új ételeket hozzáadni az étkeztető fél. Az új éte</w:t>
      </w:r>
      <w:r w:rsidR="005E4726">
        <w:rPr>
          <w:lang w:eastAsia="hu-HU"/>
        </w:rPr>
        <w:t>l</w:t>
      </w:r>
      <w:r>
        <w:rPr>
          <w:lang w:eastAsia="hu-HU"/>
        </w:rPr>
        <w:t xml:space="preserve"> beviteli mezői tartalmazzák a következőket:</w:t>
      </w:r>
    </w:p>
    <w:p w14:paraId="7A0C705E" w14:textId="08774831" w:rsidR="00FA544B" w:rsidRDefault="008B47D0" w:rsidP="00FA544B">
      <w:pPr>
        <w:pStyle w:val="Nincstrkz"/>
      </w:pPr>
      <w:r>
        <w:t>É</w:t>
      </w:r>
      <w:r w:rsidR="00FA544B">
        <w:t>tel neve</w:t>
      </w:r>
    </w:p>
    <w:p w14:paraId="302E52FE" w14:textId="2D4DA381" w:rsidR="00FA544B" w:rsidRDefault="008B47D0" w:rsidP="00FA544B">
      <w:pPr>
        <w:pStyle w:val="Nincstrkz"/>
      </w:pPr>
      <w:r>
        <w:t>K</w:t>
      </w:r>
      <w:r w:rsidR="00FA544B">
        <w:t>ategória</w:t>
      </w:r>
      <w:r>
        <w:t xml:space="preserve"> – leves, főétel, egyéb</w:t>
      </w:r>
    </w:p>
    <w:p w14:paraId="7D40FAE7" w14:textId="53EDF0B9" w:rsidR="00FA544B" w:rsidRDefault="008B47D0" w:rsidP="00FA544B">
      <w:pPr>
        <w:pStyle w:val="Nincstrkz"/>
      </w:pPr>
      <w:r>
        <w:lastRenderedPageBreak/>
        <w:t>L</w:t>
      </w:r>
      <w:r w:rsidR="00FA544B">
        <w:t>eírás</w:t>
      </w:r>
    </w:p>
    <w:p w14:paraId="4E200C2F" w14:textId="5C11AD2F" w:rsidR="00FA544B" w:rsidRDefault="008B47D0" w:rsidP="00FA544B">
      <w:pPr>
        <w:pStyle w:val="Nincstrkz"/>
      </w:pPr>
      <w:r>
        <w:t>Ú</w:t>
      </w:r>
      <w:r w:rsidR="00FA544B">
        <w:t>j hozzávaló: név, mennyiség, mértékegység</w:t>
      </w:r>
    </w:p>
    <w:p w14:paraId="3D4058D4" w14:textId="63A58CEB" w:rsidR="008B47D0" w:rsidRDefault="008B47D0" w:rsidP="008B47D0">
      <w:pPr>
        <w:pStyle w:val="Nincstrkz"/>
      </w:pPr>
      <w:r>
        <w:t>M</w:t>
      </w:r>
      <w:r w:rsidR="00FA544B">
        <w:t xml:space="preserve">eglévő hozzávalók </w:t>
      </w:r>
      <w:r w:rsidR="005E4726">
        <w:t>szerkesztése</w:t>
      </w:r>
    </w:p>
    <w:p w14:paraId="611BFEF7" w14:textId="77777777" w:rsidR="005D3F4B" w:rsidRDefault="005D3F4B" w:rsidP="005D3F4B">
      <w:pPr>
        <w:pStyle w:val="Nincstrkz"/>
        <w:numPr>
          <w:ilvl w:val="0"/>
          <w:numId w:val="0"/>
        </w:numPr>
        <w:ind w:left="1208"/>
      </w:pPr>
    </w:p>
    <w:p w14:paraId="1BE02A07" w14:textId="651DA6C0" w:rsidR="00D538B0" w:rsidRDefault="00D538B0" w:rsidP="00D538B0">
      <w:r>
        <w:t xml:space="preserve">A "Tápérték információk" gombra kattintva egy részletes </w:t>
      </w:r>
      <w:proofErr w:type="spellStart"/>
      <w:r>
        <w:t>modal</w:t>
      </w:r>
      <w:proofErr w:type="spellEnd"/>
      <w:r>
        <w:t xml:space="preserve"> ablak nyílik, amely tartalmazza:</w:t>
      </w:r>
    </w:p>
    <w:p w14:paraId="3269C1A9" w14:textId="231B4C08" w:rsidR="00D538B0" w:rsidRDefault="00D538B0" w:rsidP="005D3F4B">
      <w:pPr>
        <w:pStyle w:val="Nincstrkz"/>
      </w:pPr>
      <w:r>
        <w:t>Az ételben található összes allergén</w:t>
      </w:r>
      <w:r w:rsidR="005D3F4B">
        <w:t xml:space="preserve"> </w:t>
      </w:r>
      <w:r>
        <w:t>(ikonokkal)</w:t>
      </w:r>
    </w:p>
    <w:p w14:paraId="4925141C" w14:textId="3D6F3C48" w:rsidR="00D538B0" w:rsidRDefault="005D3F4B" w:rsidP="005D3F4B">
      <w:pPr>
        <w:pStyle w:val="Nincstrkz"/>
      </w:pPr>
      <w:proofErr w:type="spellStart"/>
      <w:r>
        <w:t>Ő</w:t>
      </w:r>
      <w:r w:rsidR="00D538B0">
        <w:t>sszetevők</w:t>
      </w:r>
      <w:proofErr w:type="spellEnd"/>
      <w:r w:rsidR="00D538B0">
        <w:t xml:space="preserve"> részletes táblázata:</w:t>
      </w:r>
    </w:p>
    <w:p w14:paraId="56ACBAE7" w14:textId="0A1143A4" w:rsidR="00D538B0" w:rsidRDefault="00D538B0" w:rsidP="005D3F4B">
      <w:pPr>
        <w:ind w:left="1560"/>
      </w:pPr>
      <w:r>
        <w:t>n</w:t>
      </w:r>
      <w:r w:rsidR="005D3F4B">
        <w:t>év, típus, allergén, mennyiség, kalória, f</w:t>
      </w:r>
      <w:r>
        <w:t>ehérje, szénhidrát, zsír tartalom</w:t>
      </w:r>
    </w:p>
    <w:p w14:paraId="6194970B" w14:textId="2DF1639D" w:rsidR="00D538B0" w:rsidRDefault="00D538B0" w:rsidP="005D3F4B">
      <w:pPr>
        <w:pStyle w:val="Nincstrkz"/>
      </w:pPr>
      <w:r>
        <w:t>Tápanyag összegzés:</w:t>
      </w:r>
    </w:p>
    <w:p w14:paraId="1025D8C8" w14:textId="2DBB1203" w:rsidR="00D538B0" w:rsidRDefault="005D3F4B" w:rsidP="005D3F4B">
      <w:pPr>
        <w:ind w:left="1560"/>
      </w:pPr>
      <w:r>
        <w:t>k</w:t>
      </w:r>
      <w:r w:rsidR="00D538B0">
        <w:t>alória, fehérje, szénhidrát, zsír értékek vizuális sávdiagramokkal</w:t>
      </w:r>
    </w:p>
    <w:p w14:paraId="498183FA" w14:textId="2AE4FC98" w:rsidR="00D538B0" w:rsidRDefault="00D538B0" w:rsidP="00D538B0">
      <w:r>
        <w:t>Az értékek egy adagra vonatkoznak</w:t>
      </w:r>
      <w:r w:rsidR="005D3F4B">
        <w:t>.</w:t>
      </w:r>
    </w:p>
    <w:p w14:paraId="0074EFBA" w14:textId="77777777" w:rsidR="005E4726" w:rsidRPr="00FA544B" w:rsidRDefault="005E4726" w:rsidP="005D3F4B">
      <w:pPr>
        <w:pStyle w:val="Nincstrkz"/>
        <w:numPr>
          <w:ilvl w:val="0"/>
          <w:numId w:val="0"/>
        </w:numPr>
        <w:ind w:left="1208" w:hanging="357"/>
      </w:pPr>
    </w:p>
    <w:p w14:paraId="2C79D3AD" w14:textId="211D56FD" w:rsidR="00177993" w:rsidRDefault="00177993" w:rsidP="00177993">
      <w:pPr>
        <w:pStyle w:val="Cmsor4"/>
        <w:rPr>
          <w:lang w:eastAsia="hu-HU"/>
        </w:rPr>
      </w:pPr>
      <w:bookmarkStart w:id="104" w:name="_Toc227748738"/>
      <w:r>
        <w:rPr>
          <w:lang w:eastAsia="hu-HU"/>
        </w:rPr>
        <w:t>Összetevők kezelése</w:t>
      </w:r>
      <w:bookmarkEnd w:id="104"/>
    </w:p>
    <w:p w14:paraId="043EA708" w14:textId="604E8A1B" w:rsidR="005D3F4B" w:rsidRDefault="005E4726" w:rsidP="003E1781">
      <w:pPr>
        <w:rPr>
          <w:lang w:eastAsia="hu-HU"/>
        </w:rPr>
      </w:pPr>
      <w:r>
        <w:rPr>
          <w:lang w:eastAsia="hu-HU"/>
        </w:rPr>
        <w:t>Hasonlóan, mint az ételeknél, itt is a konyhának van jogosultsága szerkeszteni, törölni, hozzáadni a listához új összetevőket. Meg lehet adni a tápérték információt 100 grammra:</w:t>
      </w:r>
    </w:p>
    <w:p w14:paraId="62D6BF51" w14:textId="77777777" w:rsidR="005D3F4B" w:rsidRDefault="005D3F4B" w:rsidP="005D3F4B">
      <w:pPr>
        <w:pStyle w:val="Nincstrkz"/>
        <w:rPr>
          <w:sz w:val="24"/>
        </w:rPr>
      </w:pPr>
      <w:r>
        <w:t>Energia (kcal)</w:t>
      </w:r>
    </w:p>
    <w:p w14:paraId="63766A4E" w14:textId="77777777" w:rsidR="005D3F4B" w:rsidRDefault="005D3F4B" w:rsidP="005D3F4B">
      <w:pPr>
        <w:pStyle w:val="Nincstrkz"/>
      </w:pPr>
      <w:r>
        <w:t>Fehérje (g)</w:t>
      </w:r>
    </w:p>
    <w:p w14:paraId="50D9110B" w14:textId="77777777" w:rsidR="005D3F4B" w:rsidRDefault="005D3F4B" w:rsidP="005D3F4B">
      <w:pPr>
        <w:pStyle w:val="Nincstrkz"/>
      </w:pPr>
      <w:r>
        <w:t>Szénhidrát (g)</w:t>
      </w:r>
    </w:p>
    <w:p w14:paraId="326FC39D" w14:textId="77777777" w:rsidR="005D3F4B" w:rsidRDefault="005D3F4B" w:rsidP="005D3F4B">
      <w:pPr>
        <w:pStyle w:val="Nincstrkz"/>
      </w:pPr>
      <w:r>
        <w:t>Zsír (g)</w:t>
      </w:r>
    </w:p>
    <w:p w14:paraId="04B0381A" w14:textId="77777777" w:rsidR="005D3F4B" w:rsidRDefault="005D3F4B" w:rsidP="005D3F4B">
      <w:pPr>
        <w:pStyle w:val="Nincstrkz"/>
      </w:pPr>
      <w:r>
        <w:t>Cukor (g)</w:t>
      </w:r>
    </w:p>
    <w:p w14:paraId="7764FDA8" w14:textId="77777777" w:rsidR="005D3F4B" w:rsidRDefault="005D3F4B" w:rsidP="005D3F4B">
      <w:pPr>
        <w:pStyle w:val="Nincstrkz"/>
      </w:pPr>
      <w:r>
        <w:t>Rost (g)</w:t>
      </w:r>
    </w:p>
    <w:p w14:paraId="2D46FF9B" w14:textId="1B251AAD" w:rsidR="005D3F4B" w:rsidRDefault="005D3F4B" w:rsidP="005D3F4B">
      <w:pPr>
        <w:pStyle w:val="Nincstrkz"/>
      </w:pPr>
      <w:r>
        <w:t>Nátrium (mg)</w:t>
      </w:r>
    </w:p>
    <w:p w14:paraId="797D23DA" w14:textId="77777777" w:rsidR="005D3F4B" w:rsidRDefault="005D3F4B" w:rsidP="005D3F4B">
      <w:pPr>
        <w:pStyle w:val="Nincstrkz"/>
        <w:numPr>
          <w:ilvl w:val="0"/>
          <w:numId w:val="0"/>
        </w:numPr>
        <w:ind w:left="1208"/>
      </w:pPr>
    </w:p>
    <w:p w14:paraId="7D9EE606" w14:textId="085DBFA7" w:rsidR="005E4726" w:rsidRDefault="005E4726" w:rsidP="005E4726">
      <w:pPr>
        <w:rPr>
          <w:lang w:eastAsia="hu-HU"/>
        </w:rPr>
      </w:pPr>
      <w:r>
        <w:rPr>
          <w:lang w:eastAsia="hu-HU"/>
        </w:rPr>
        <w:t>Ezek mellett van lehetőség a leggyakoribb allergéneket hozzákapcsolni a hozzávalókhoz</w:t>
      </w:r>
      <w:r w:rsidR="005D3F4B">
        <w:rPr>
          <w:lang w:eastAsia="hu-HU"/>
        </w:rPr>
        <w:t xml:space="preserve"> (glutén, tejtermék, hal, tojás)</w:t>
      </w:r>
      <w:r>
        <w:rPr>
          <w:lang w:eastAsia="hu-HU"/>
        </w:rPr>
        <w:t>.</w:t>
      </w:r>
    </w:p>
    <w:p w14:paraId="5E867454" w14:textId="622F7DD8" w:rsidR="005E4726" w:rsidRPr="005E4726" w:rsidRDefault="005E4726" w:rsidP="005E4726">
      <w:pPr>
        <w:rPr>
          <w:lang w:eastAsia="hu-HU"/>
        </w:rPr>
      </w:pPr>
      <w:r>
        <w:rPr>
          <w:lang w:eastAsia="hu-HU"/>
        </w:rPr>
        <w:t xml:space="preserve">A konyha számára fontos lehet, hogy </w:t>
      </w:r>
      <w:r w:rsidR="0026046C">
        <w:rPr>
          <w:lang w:eastAsia="hu-HU"/>
        </w:rPr>
        <w:t xml:space="preserve">ha </w:t>
      </w:r>
      <w:r>
        <w:rPr>
          <w:lang w:eastAsia="hu-HU"/>
        </w:rPr>
        <w:t>beszerzésre szorul</w:t>
      </w:r>
      <w:r w:rsidR="0026046C">
        <w:rPr>
          <w:lang w:eastAsia="hu-HU"/>
        </w:rPr>
        <w:t>na</w:t>
      </w:r>
      <w:r>
        <w:rPr>
          <w:lang w:eastAsia="hu-HU"/>
        </w:rPr>
        <w:t xml:space="preserve"> egy-egy </w:t>
      </w:r>
      <w:proofErr w:type="spellStart"/>
      <w:r>
        <w:rPr>
          <w:lang w:eastAsia="hu-HU"/>
        </w:rPr>
        <w:t>hozávaló</w:t>
      </w:r>
      <w:proofErr w:type="spellEnd"/>
      <w:r>
        <w:rPr>
          <w:lang w:eastAsia="hu-HU"/>
        </w:rPr>
        <w:t>, így be tudják állíta</w:t>
      </w:r>
      <w:r w:rsidR="0026046C">
        <w:rPr>
          <w:lang w:eastAsia="hu-HU"/>
        </w:rPr>
        <w:t>n</w:t>
      </w:r>
      <w:r>
        <w:rPr>
          <w:lang w:eastAsia="hu-HU"/>
        </w:rPr>
        <w:t>i egy gombnyomással, hogy melyik hozzávaló nem elérhető a felhasználásra.</w:t>
      </w:r>
    </w:p>
    <w:p w14:paraId="695665DE" w14:textId="50DC9B2D" w:rsidR="00177993" w:rsidRDefault="00177993" w:rsidP="00177993">
      <w:pPr>
        <w:pStyle w:val="Cmsor4"/>
        <w:rPr>
          <w:lang w:eastAsia="hu-HU"/>
        </w:rPr>
      </w:pPr>
      <w:bookmarkStart w:id="105" w:name="_Toc227748739"/>
      <w:r>
        <w:rPr>
          <w:lang w:eastAsia="hu-HU"/>
        </w:rPr>
        <w:t>Menü</w:t>
      </w:r>
      <w:r w:rsidR="0026046C">
        <w:rPr>
          <w:lang w:eastAsia="hu-HU"/>
        </w:rPr>
        <w:t>k kezelése</w:t>
      </w:r>
      <w:bookmarkEnd w:id="105"/>
    </w:p>
    <w:p w14:paraId="3081B5A7" w14:textId="0F8E2683" w:rsidR="0026046C" w:rsidRDefault="0026046C" w:rsidP="00E7774E">
      <w:pPr>
        <w:rPr>
          <w:lang w:eastAsia="hu-HU"/>
        </w:rPr>
      </w:pPr>
      <w:r>
        <w:rPr>
          <w:lang w:eastAsia="hu-HU"/>
        </w:rPr>
        <w:t>A konyha állítja össze a menüket, melyek tartalmazzák</w:t>
      </w:r>
      <w:r w:rsidR="005F4EB8">
        <w:rPr>
          <w:lang w:eastAsia="hu-HU"/>
        </w:rPr>
        <w:t xml:space="preserve"> a levest és</w:t>
      </w:r>
      <w:r>
        <w:rPr>
          <w:lang w:eastAsia="hu-HU"/>
        </w:rPr>
        <w:t xml:space="preserve"> a választható opciókat</w:t>
      </w:r>
      <w:r w:rsidR="005F4EB8">
        <w:rPr>
          <w:lang w:eastAsia="hu-HU"/>
        </w:rPr>
        <w:t xml:space="preserve"> (</w:t>
      </w:r>
      <w:r>
        <w:rPr>
          <w:lang w:eastAsia="hu-HU"/>
        </w:rPr>
        <w:t>„A”</w:t>
      </w:r>
      <w:r w:rsidR="005F4EB8">
        <w:rPr>
          <w:lang w:eastAsia="hu-HU"/>
        </w:rPr>
        <w:t xml:space="preserve"> vagy</w:t>
      </w:r>
      <w:r>
        <w:rPr>
          <w:lang w:eastAsia="hu-HU"/>
        </w:rPr>
        <w:t xml:space="preserve"> „B</w:t>
      </w:r>
      <w:r w:rsidR="005F4EB8">
        <w:rPr>
          <w:lang w:eastAsia="hu-HU"/>
        </w:rPr>
        <w:t xml:space="preserve">”). A már elkészített és feltöltött menüket szabadon lehet szerkeszteni mindaddig, amíg nem érkezik rá </w:t>
      </w:r>
      <w:r w:rsidR="005F4EB8">
        <w:rPr>
          <w:lang w:eastAsia="hu-HU"/>
        </w:rPr>
        <w:lastRenderedPageBreak/>
        <w:t>megrendelés. Így a felhasználó nem érzi magát véletlenül sem becsapva, hogy miután megrendelte megváltozik a menü, mert ez nem történhet meg.</w:t>
      </w:r>
    </w:p>
    <w:p w14:paraId="0DB02C72" w14:textId="77777777" w:rsidR="005D3F4B" w:rsidRPr="005D3F4B" w:rsidRDefault="005D3F4B" w:rsidP="005D3F4B">
      <w:pPr>
        <w:rPr>
          <w:lang w:eastAsia="hu-HU"/>
        </w:rPr>
      </w:pPr>
      <w:r w:rsidRPr="005D3F4B">
        <w:rPr>
          <w:lang w:eastAsia="hu-HU"/>
        </w:rPr>
        <w:t>A kiválasztott hónap menüi táblázatos formában jelennek meg:</w:t>
      </w:r>
    </w:p>
    <w:p w14:paraId="3AA5C7AA" w14:textId="7600B7BB" w:rsidR="005D3F4B" w:rsidRPr="005D3F4B" w:rsidRDefault="005D3F4B" w:rsidP="005D3F4B">
      <w:pPr>
        <w:pStyle w:val="Nincstrkz"/>
      </w:pPr>
      <w:r w:rsidRPr="005D3F4B">
        <w:t xml:space="preserve">A menü napja </w:t>
      </w:r>
    </w:p>
    <w:p w14:paraId="04E98BB8" w14:textId="14957826" w:rsidR="005D3F4B" w:rsidRPr="005D3F4B" w:rsidRDefault="005D3F4B" w:rsidP="005D3F4B">
      <w:pPr>
        <w:pStyle w:val="Nincstrkz"/>
      </w:pPr>
      <w:r w:rsidRPr="005D3F4B">
        <w:t>Leves </w:t>
      </w:r>
    </w:p>
    <w:p w14:paraId="0EA1C5D9" w14:textId="452EFCFB" w:rsidR="005D3F4B" w:rsidRPr="005D3F4B" w:rsidRDefault="005D3F4B" w:rsidP="005D3F4B">
      <w:pPr>
        <w:pStyle w:val="Nincstrkz"/>
      </w:pPr>
      <w:r w:rsidRPr="005D3F4B">
        <w:t>A opció </w:t>
      </w:r>
    </w:p>
    <w:p w14:paraId="6F2FCB8E" w14:textId="36AC0559" w:rsidR="005D3F4B" w:rsidRPr="005D3F4B" w:rsidRDefault="005D3F4B" w:rsidP="005D3F4B">
      <w:pPr>
        <w:pStyle w:val="Nincstrkz"/>
      </w:pPr>
      <w:r w:rsidRPr="005D3F4B">
        <w:t>B opció </w:t>
      </w:r>
    </w:p>
    <w:p w14:paraId="17A0E97E" w14:textId="269A7413" w:rsidR="005D3F4B" w:rsidRPr="005D3F4B" w:rsidRDefault="005D3F4B" w:rsidP="005D3F4B">
      <w:pPr>
        <w:pStyle w:val="Nincstrkz"/>
      </w:pPr>
      <w:r w:rsidRPr="005D3F4B">
        <w:t xml:space="preserve">Egyéb – </w:t>
      </w:r>
      <w:r>
        <w:t xml:space="preserve">kiegészítő étel, általában gyümölcs/savanyúság </w:t>
      </w:r>
      <w:r w:rsidRPr="005D3F4B">
        <w:t>(opcionális)</w:t>
      </w:r>
    </w:p>
    <w:p w14:paraId="132A57A0" w14:textId="5EF6FB43" w:rsidR="005D3F4B" w:rsidRPr="005D3F4B" w:rsidRDefault="005D3F4B" w:rsidP="005D3F4B">
      <w:pPr>
        <w:pStyle w:val="Nincstrkz"/>
      </w:pPr>
      <w:r w:rsidRPr="005D3F4B">
        <w:t xml:space="preserve">Műveletek – </w:t>
      </w:r>
      <w:r>
        <w:t>s</w:t>
      </w:r>
      <w:r w:rsidRPr="005D3F4B">
        <w:t xml:space="preserve">zerkesztés, </w:t>
      </w:r>
      <w:r>
        <w:t>t</w:t>
      </w:r>
      <w:r w:rsidRPr="005D3F4B">
        <w:t>örlés</w:t>
      </w:r>
    </w:p>
    <w:p w14:paraId="5B6835F2" w14:textId="77777777" w:rsidR="005D3F4B" w:rsidRPr="0026046C" w:rsidRDefault="005D3F4B" w:rsidP="00E7774E">
      <w:pPr>
        <w:rPr>
          <w:lang w:eastAsia="hu-HU"/>
        </w:rPr>
      </w:pPr>
    </w:p>
    <w:p w14:paraId="6B6D6F59" w14:textId="4412320D" w:rsidR="00177993" w:rsidRDefault="00177993" w:rsidP="00177993">
      <w:pPr>
        <w:pStyle w:val="Cmsor4"/>
        <w:rPr>
          <w:lang w:eastAsia="hu-HU"/>
        </w:rPr>
      </w:pPr>
      <w:bookmarkStart w:id="106" w:name="_Toc227748740"/>
      <w:r>
        <w:rPr>
          <w:lang w:eastAsia="hu-HU"/>
        </w:rPr>
        <w:t>Rendelések kezelése</w:t>
      </w:r>
      <w:bookmarkEnd w:id="106"/>
    </w:p>
    <w:p w14:paraId="1E48646A" w14:textId="467404AF" w:rsidR="005F4EB8" w:rsidRPr="005F4EB8" w:rsidRDefault="005D3F4B" w:rsidP="005D3F4B">
      <w:pPr>
        <w:rPr>
          <w:lang w:eastAsia="hu-HU"/>
        </w:rPr>
      </w:pPr>
      <w:r w:rsidRPr="005D3F4B">
        <w:rPr>
          <w:lang w:eastAsia="hu-HU"/>
        </w:rPr>
        <w:t>Alapértelmezetten az aktuális nap rendeléseit mutatja a rendszer. A dátumválasztóval más nap is kiválasztható</w:t>
      </w:r>
      <w:r w:rsidR="005F4EB8">
        <w:rPr>
          <w:lang w:eastAsia="hu-HU"/>
        </w:rPr>
        <w:t xml:space="preserve">. Számon van tartva, hogy </w:t>
      </w:r>
      <w:r w:rsidR="00AA74C6">
        <w:rPr>
          <w:lang w:eastAsia="hu-HU"/>
        </w:rPr>
        <w:t xml:space="preserve">hány főre kell főzniük az adott ételből. A cukormentes </w:t>
      </w:r>
      <w:r>
        <w:rPr>
          <w:lang w:eastAsia="hu-HU"/>
        </w:rPr>
        <w:t xml:space="preserve"> verzió az „</w:t>
      </w:r>
      <w:r w:rsidR="00AA74C6">
        <w:rPr>
          <w:lang w:eastAsia="hu-HU"/>
        </w:rPr>
        <w:t>A</w:t>
      </w:r>
      <w:r>
        <w:rPr>
          <w:lang w:eastAsia="hu-HU"/>
        </w:rPr>
        <w:t>”</w:t>
      </w:r>
      <w:r w:rsidR="00AA74C6">
        <w:rPr>
          <w:lang w:eastAsia="hu-HU"/>
        </w:rPr>
        <w:t xml:space="preserve"> opció</w:t>
      </w:r>
      <w:r>
        <w:rPr>
          <w:lang w:eastAsia="hu-HU"/>
        </w:rPr>
        <w:t>ból</w:t>
      </w:r>
      <w:r w:rsidR="00AA74C6">
        <w:rPr>
          <w:lang w:eastAsia="hu-HU"/>
        </w:rPr>
        <w:t xml:space="preserve"> külön van számítva</w:t>
      </w:r>
      <w:r w:rsidR="00E7774E">
        <w:rPr>
          <w:lang w:eastAsia="hu-HU"/>
        </w:rPr>
        <w:t xml:space="preserve"> az egyszerűség kedvéért.</w:t>
      </w:r>
    </w:p>
    <w:p w14:paraId="4E81C39F" w14:textId="3F95095E" w:rsidR="00177993" w:rsidRDefault="00177993" w:rsidP="00177993">
      <w:pPr>
        <w:pStyle w:val="Cmsor4"/>
        <w:rPr>
          <w:lang w:eastAsia="hu-HU"/>
        </w:rPr>
      </w:pPr>
      <w:bookmarkStart w:id="107" w:name="_Toc227748741"/>
      <w:r>
        <w:rPr>
          <w:lang w:eastAsia="hu-HU"/>
        </w:rPr>
        <w:t>Ebédeltetés</w:t>
      </w:r>
      <w:bookmarkEnd w:id="107"/>
    </w:p>
    <w:p w14:paraId="53952B65" w14:textId="760F01C2" w:rsidR="00E7774E" w:rsidRPr="00E7774E" w:rsidRDefault="004A1A89" w:rsidP="00E7774E">
      <w:pPr>
        <w:rPr>
          <w:lang w:eastAsia="hu-HU"/>
        </w:rPr>
      </w:pPr>
      <w:r>
        <w:rPr>
          <w:lang w:eastAsia="hu-HU"/>
        </w:rPr>
        <w:t>A kártya leolvasáshoz készült ez a rész. Itt lehet ellenőrizni, hogy aki a leolvasóhoz érinti a kártyáját az kaphat-e ebédet, és ha igen, akkor pontosan melyik opciót veheti el.</w:t>
      </w:r>
    </w:p>
    <w:p w14:paraId="180AEB07" w14:textId="586750F3" w:rsidR="00E7774E" w:rsidRPr="00E7774E" w:rsidRDefault="004A1A89" w:rsidP="00E7774E">
      <w:pPr>
        <w:rPr>
          <w:lang w:eastAsia="hu-HU"/>
        </w:rPr>
      </w:pPr>
      <w:r>
        <w:rPr>
          <w:lang w:eastAsia="hu-HU"/>
        </w:rPr>
        <w:t>Ha valaki egy nap másodszor is akarja használni a kártyáját, akkor a rendszer ezt érzékeli, és elutasítja az üzenettel: Már evett.</w:t>
      </w:r>
    </w:p>
    <w:p w14:paraId="70BCB464" w14:textId="710A39E6" w:rsidR="00651D47" w:rsidRDefault="00651D47" w:rsidP="00651D47">
      <w:pPr>
        <w:pStyle w:val="Cmsor3"/>
        <w:rPr>
          <w:lang w:eastAsia="hu-HU"/>
        </w:rPr>
      </w:pPr>
      <w:bookmarkStart w:id="108" w:name="_Toc227748742"/>
      <w:r>
        <w:rPr>
          <w:lang w:eastAsia="hu-HU"/>
        </w:rPr>
        <w:t>Adminisztrátori fiók</w:t>
      </w:r>
      <w:bookmarkEnd w:id="108"/>
    </w:p>
    <w:p w14:paraId="305C142F" w14:textId="07FD4A27" w:rsidR="003E1099" w:rsidRDefault="003E1099" w:rsidP="003E1099">
      <w:pPr>
        <w:pStyle w:val="Cmsor4"/>
        <w:rPr>
          <w:lang w:eastAsia="hu-HU"/>
        </w:rPr>
      </w:pPr>
      <w:bookmarkStart w:id="109" w:name="_Toc227748743"/>
      <w:r>
        <w:rPr>
          <w:lang w:eastAsia="hu-HU"/>
        </w:rPr>
        <w:t>Felhasználók kezelése</w:t>
      </w:r>
      <w:bookmarkEnd w:id="109"/>
    </w:p>
    <w:p w14:paraId="6376B00D" w14:textId="77777777" w:rsidR="00F42AFB" w:rsidRDefault="00F42AFB" w:rsidP="00F42AFB">
      <w:pPr>
        <w:rPr>
          <w:lang w:eastAsia="hu-HU"/>
        </w:rPr>
      </w:pPr>
      <w:r>
        <w:rPr>
          <w:lang w:eastAsia="hu-HU"/>
        </w:rPr>
        <w:t>A felhasználókezelő felület az adminisztrátor számára biztosít átfogó eszközöket a rendszerben regisztrált felhasználók nyilvántartására, módosítására és státuszuk kezelésére.</w:t>
      </w:r>
    </w:p>
    <w:p w14:paraId="48E801FD" w14:textId="672ACFC4" w:rsidR="00F42AFB" w:rsidRDefault="00F42AFB" w:rsidP="00F42AFB">
      <w:pPr>
        <w:rPr>
          <w:lang w:eastAsia="hu-HU"/>
        </w:rPr>
      </w:pPr>
      <w:r>
        <w:rPr>
          <w:lang w:eastAsia="hu-HU"/>
        </w:rPr>
        <w:t>A felhasználók megjelenítése egy áttekinthető táblázatban történik, amely a következő oszlopokat tartalmazza:</w:t>
      </w:r>
    </w:p>
    <w:p w14:paraId="4CC2884A" w14:textId="52076492" w:rsidR="00F42AFB" w:rsidRDefault="00F42AFB" w:rsidP="00F42AFB">
      <w:pPr>
        <w:pStyle w:val="Nincstrkz"/>
      </w:pPr>
      <w:r>
        <w:t xml:space="preserve">Jelölőnégyzet – </w:t>
      </w:r>
      <w:r w:rsidR="00D73304">
        <w:t>t</w:t>
      </w:r>
      <w:r>
        <w:t>ömeges műveletek végrehajtásához (pl. több felhasználó egyidejű aktiválása/deaktiválása)</w:t>
      </w:r>
    </w:p>
    <w:p w14:paraId="5E098713" w14:textId="5CF28BE9" w:rsidR="00F42AFB" w:rsidRDefault="00D73304" w:rsidP="00F42AFB">
      <w:pPr>
        <w:pStyle w:val="Nincstrkz"/>
      </w:pPr>
      <w:r>
        <w:t>Teljes n</w:t>
      </w:r>
      <w:r w:rsidR="00F42AFB">
        <w:t xml:space="preserve">év </w:t>
      </w:r>
    </w:p>
    <w:p w14:paraId="5AD0DACF" w14:textId="46A1E8C7" w:rsidR="00F42AFB" w:rsidRDefault="00F42AFB" w:rsidP="00F42AFB">
      <w:pPr>
        <w:pStyle w:val="Nincstrkz"/>
      </w:pPr>
      <w:r>
        <w:t xml:space="preserve">Email cím – </w:t>
      </w:r>
      <w:r w:rsidR="00D73304">
        <w:t>a</w:t>
      </w:r>
      <w:r>
        <w:t xml:space="preserve"> felhasználó iskolai email címe</w:t>
      </w:r>
    </w:p>
    <w:p w14:paraId="216D2529" w14:textId="22F7676F" w:rsidR="00F42AFB" w:rsidRDefault="00F42AFB" w:rsidP="00F42AFB">
      <w:pPr>
        <w:pStyle w:val="Nincstrkz"/>
      </w:pPr>
      <w:r>
        <w:t xml:space="preserve">Szerepkör (tanuló, tanár, </w:t>
      </w:r>
      <w:proofErr w:type="spellStart"/>
      <w:r>
        <w:t>admin</w:t>
      </w:r>
      <w:proofErr w:type="spellEnd"/>
      <w:r>
        <w:t>, konyha, dolgozó)</w:t>
      </w:r>
    </w:p>
    <w:p w14:paraId="2EF1C60D" w14:textId="779850AC" w:rsidR="00F42AFB" w:rsidRDefault="00F42AFB" w:rsidP="00F42AFB">
      <w:pPr>
        <w:pStyle w:val="Nincstrkz"/>
      </w:pPr>
      <w:r>
        <w:t>Státusz – a fiók aktuális állapota (Aktív, Inaktív, Felfüggesztett)</w:t>
      </w:r>
    </w:p>
    <w:p w14:paraId="0C47A762" w14:textId="335D7A22" w:rsidR="00F42AFB" w:rsidRDefault="00F42AFB" w:rsidP="00F42AFB">
      <w:pPr>
        <w:pStyle w:val="Nincstrkz"/>
      </w:pPr>
      <w:r>
        <w:t>Regisztráció dátuma</w:t>
      </w:r>
    </w:p>
    <w:p w14:paraId="29E873EE" w14:textId="786638AF" w:rsidR="00F42AFB" w:rsidRDefault="00F42AFB" w:rsidP="00F42AFB">
      <w:pPr>
        <w:pStyle w:val="Nincstrkz"/>
      </w:pPr>
      <w:r>
        <w:t>Műveletek – szerkesztés, aktiválás/deaktiválás gombok</w:t>
      </w:r>
    </w:p>
    <w:p w14:paraId="1B125F43" w14:textId="2CC3E65E" w:rsidR="003E1099" w:rsidRDefault="00F42AFB" w:rsidP="00F42AFB">
      <w:pPr>
        <w:pStyle w:val="Nincstrkz"/>
      </w:pPr>
      <w:r>
        <w:lastRenderedPageBreak/>
        <w:t>Gyors felfüggesztés gomb</w:t>
      </w:r>
    </w:p>
    <w:p w14:paraId="72696BA1" w14:textId="77777777" w:rsidR="00D73304" w:rsidRDefault="00D73304" w:rsidP="00D73304">
      <w:pPr>
        <w:pStyle w:val="Nincstrkz"/>
        <w:numPr>
          <w:ilvl w:val="0"/>
          <w:numId w:val="0"/>
        </w:numPr>
        <w:ind w:left="1208"/>
      </w:pPr>
    </w:p>
    <w:p w14:paraId="646B9A7E" w14:textId="4A74DFBA" w:rsidR="00D73304" w:rsidRDefault="00D73304" w:rsidP="00D73304">
      <w:r>
        <w:t>A "Szerkesztés" gombra kattintva egy modális ablak nyílik meg, ahol az adminisztrátor módosíthatja a felhasználó adatait az előbbieken túl:</w:t>
      </w:r>
    </w:p>
    <w:p w14:paraId="600A731D" w14:textId="352CAA96" w:rsidR="00D73304" w:rsidRDefault="00D73304" w:rsidP="00D73304">
      <w:pPr>
        <w:pStyle w:val="Nincstrkz"/>
      </w:pPr>
      <w:r>
        <w:t xml:space="preserve">Vármegye </w:t>
      </w:r>
    </w:p>
    <w:p w14:paraId="69DBE9CE" w14:textId="7B110197" w:rsidR="00D73304" w:rsidRDefault="00D73304" w:rsidP="00D73304">
      <w:pPr>
        <w:pStyle w:val="Nincstrkz"/>
      </w:pPr>
      <w:r>
        <w:t xml:space="preserve">Város </w:t>
      </w:r>
    </w:p>
    <w:p w14:paraId="48327A12" w14:textId="396F8561" w:rsidR="00D73304" w:rsidRDefault="00D73304" w:rsidP="00D73304">
      <w:pPr>
        <w:pStyle w:val="Nincstrkz"/>
      </w:pPr>
      <w:r>
        <w:t>Lakcím (utca, házszám)</w:t>
      </w:r>
    </w:p>
    <w:p w14:paraId="5381D755" w14:textId="6679BF25" w:rsidR="00D73304" w:rsidRDefault="00D73304" w:rsidP="00D73304">
      <w:pPr>
        <w:pStyle w:val="Nincstrkz"/>
      </w:pPr>
      <w:r>
        <w:t>Kedvezményes étkezés (</w:t>
      </w:r>
      <w:proofErr w:type="spellStart"/>
      <w:r>
        <w:t>checkbox</w:t>
      </w:r>
      <w:proofErr w:type="spellEnd"/>
      <w:r>
        <w:t>)</w:t>
      </w:r>
    </w:p>
    <w:p w14:paraId="04E3B509" w14:textId="54B3CB1C" w:rsidR="00703722" w:rsidRDefault="00D73304" w:rsidP="00703722">
      <w:pPr>
        <w:pStyle w:val="Nincstrkz"/>
      </w:pPr>
      <w:r>
        <w:t>Cukormentes étkezés (</w:t>
      </w:r>
      <w:proofErr w:type="spellStart"/>
      <w:r>
        <w:t>checkbox</w:t>
      </w:r>
      <w:proofErr w:type="spellEnd"/>
      <w:r>
        <w:t>)</w:t>
      </w:r>
    </w:p>
    <w:p w14:paraId="2EA4C834" w14:textId="36E4BDDE" w:rsidR="00703722" w:rsidRDefault="00703722" w:rsidP="00703722">
      <w:pPr>
        <w:pStyle w:val="Nincstrkz"/>
      </w:pPr>
      <w:r>
        <w:t>RFID kártya hozzáadása/törlése</w:t>
      </w:r>
    </w:p>
    <w:p w14:paraId="0054B728" w14:textId="77777777" w:rsidR="00DE7D22" w:rsidRDefault="00DE7D22" w:rsidP="00DE7D22">
      <w:pPr>
        <w:pStyle w:val="Nincstrkz"/>
        <w:numPr>
          <w:ilvl w:val="0"/>
          <w:numId w:val="0"/>
        </w:numPr>
        <w:ind w:left="1208"/>
      </w:pPr>
    </w:p>
    <w:p w14:paraId="1E90860C" w14:textId="4D033446" w:rsidR="00703722" w:rsidRDefault="00DE7D22" w:rsidP="00DE7D22">
      <w:pPr>
        <w:pStyle w:val="Cmsor4"/>
      </w:pPr>
      <w:bookmarkStart w:id="110" w:name="_Toc227748744"/>
      <w:r>
        <w:t>RFID kártya hozzárendelés felhasználóhoz</w:t>
      </w:r>
      <w:bookmarkEnd w:id="110"/>
    </w:p>
    <w:p w14:paraId="2DC78849" w14:textId="436F1428" w:rsidR="00DE7D22" w:rsidRDefault="00DE7D22" w:rsidP="00DE7D22">
      <w:r>
        <w:t>Az adminisztrátor megnyitja a "Kártya hozzáadása" gombot a felhasználó szerkesztő ablakában. Amikor egy kártya érintés történik, a rendszer lekéri a kártya UID-ját.</w:t>
      </w:r>
    </w:p>
    <w:p w14:paraId="2F12B28B" w14:textId="6F6775E2" w:rsidR="00DE7D22" w:rsidRDefault="00DE7D22" w:rsidP="00DE7D22">
      <w:pPr>
        <w:pStyle w:val="Nincstrkz"/>
      </w:pPr>
      <w:r>
        <w:t>Sikeres hozzárendelés esetén:</w:t>
      </w:r>
    </w:p>
    <w:p w14:paraId="71466239" w14:textId="4CA8B57C" w:rsidR="00DE7D22" w:rsidRDefault="00DE7D22" w:rsidP="00DE7D22">
      <w:pPr>
        <w:ind w:left="1418"/>
      </w:pPr>
      <w:r>
        <w:t xml:space="preserve">Zöld sikerüzenet jelenik meg a kártya számával és a felhasználóhoz </w:t>
      </w:r>
      <w:proofErr w:type="spellStart"/>
      <w:r>
        <w:t>hozzárendelődik</w:t>
      </w:r>
      <w:proofErr w:type="spellEnd"/>
      <w:r>
        <w:t xml:space="preserve"> a kártya.</w:t>
      </w:r>
    </w:p>
    <w:p w14:paraId="26C8CB17" w14:textId="359923E0" w:rsidR="00DE7D22" w:rsidRDefault="00DE7D22" w:rsidP="00DE7D22">
      <w:pPr>
        <w:pStyle w:val="Nincstrkz"/>
      </w:pPr>
      <w:r>
        <w:t>Hiba esetén:</w:t>
      </w:r>
    </w:p>
    <w:p w14:paraId="7D59222D" w14:textId="0CD244B3" w:rsidR="00DE7D22" w:rsidRDefault="00DE7D22" w:rsidP="00423D5E">
      <w:pPr>
        <w:ind w:left="1418"/>
      </w:pPr>
      <w:r>
        <w:t>„A kártya foglalt" üzenet jelenik meg, ha a kártya már más felhasználóhoz van rendelve</w:t>
      </w:r>
    </w:p>
    <w:p w14:paraId="0EF94ADC" w14:textId="5F810A8A" w:rsidR="00DE7D22" w:rsidRPr="00DE7D22" w:rsidRDefault="00DE7D22" w:rsidP="00423D5E">
      <w:pPr>
        <w:ind w:left="1418"/>
      </w:pPr>
      <w:r>
        <w:t>Hibaüzenet, ha a rendszer nem tudta lekérni vagy hozzárendelni a kártyát</w:t>
      </w:r>
    </w:p>
    <w:p w14:paraId="60BE07C5" w14:textId="3A9E48C0" w:rsidR="003E1099" w:rsidRDefault="003E1099" w:rsidP="003E1099">
      <w:pPr>
        <w:pStyle w:val="Cmsor4"/>
        <w:rPr>
          <w:lang w:eastAsia="hu-HU"/>
        </w:rPr>
      </w:pPr>
      <w:bookmarkStart w:id="111" w:name="_Toc227748745"/>
      <w:r>
        <w:rPr>
          <w:lang w:eastAsia="hu-HU"/>
        </w:rPr>
        <w:t>Számlák kezelése</w:t>
      </w:r>
      <w:bookmarkEnd w:id="111"/>
    </w:p>
    <w:p w14:paraId="2D69E26D" w14:textId="1A58AD78" w:rsidR="00A00AB4" w:rsidRPr="00A00AB4" w:rsidRDefault="00A00AB4" w:rsidP="00A00AB4">
      <w:pPr>
        <w:rPr>
          <w:lang w:eastAsia="hu-HU"/>
        </w:rPr>
      </w:pPr>
      <w:r w:rsidRPr="00A00AB4">
        <w:rPr>
          <w:lang w:eastAsia="hu-HU"/>
        </w:rPr>
        <w:t> </w:t>
      </w:r>
      <w:r>
        <w:rPr>
          <w:lang w:eastAsia="hu-HU"/>
        </w:rPr>
        <w:t xml:space="preserve">A </w:t>
      </w:r>
      <w:r w:rsidRPr="00A00AB4">
        <w:rPr>
          <w:lang w:eastAsia="hu-HU"/>
        </w:rPr>
        <w:t>számlakezelő felület az adminisztrátor számára biztosít eszközöket a havi számlák generálásához, a fizetési állapotok kezeléséhez és a számlák nyomon követéséhez.</w:t>
      </w:r>
    </w:p>
    <w:p w14:paraId="390A9DC0" w14:textId="36FA552F" w:rsidR="00A00AB4" w:rsidRPr="00A00AB4" w:rsidRDefault="00AA4CCB" w:rsidP="00A00AB4">
      <w:pPr>
        <w:rPr>
          <w:lang w:eastAsia="hu-HU"/>
        </w:rPr>
      </w:pPr>
      <w:r>
        <w:rPr>
          <w:lang w:eastAsia="hu-HU"/>
        </w:rPr>
        <w:t>Egy</w:t>
      </w:r>
      <w:r w:rsidR="00A00AB4" w:rsidRPr="00A00AB4">
        <w:rPr>
          <w:lang w:eastAsia="hu-HU"/>
        </w:rPr>
        <w:t xml:space="preserve"> táblázatban jelen</w:t>
      </w:r>
      <w:r>
        <w:rPr>
          <w:lang w:eastAsia="hu-HU"/>
        </w:rPr>
        <w:t>ik</w:t>
      </w:r>
      <w:r w:rsidR="00A00AB4" w:rsidRPr="00A00AB4">
        <w:rPr>
          <w:lang w:eastAsia="hu-HU"/>
        </w:rPr>
        <w:t xml:space="preserve"> meg a számlákat</w:t>
      </w:r>
      <w:r>
        <w:rPr>
          <w:lang w:eastAsia="hu-HU"/>
        </w:rPr>
        <w:t xml:space="preserve"> tartalmazó lista</w:t>
      </w:r>
      <w:r w:rsidR="00A00AB4" w:rsidRPr="00A00AB4">
        <w:rPr>
          <w:lang w:eastAsia="hu-HU"/>
        </w:rPr>
        <w:t xml:space="preserve"> az alábbi oszlopokkal:</w:t>
      </w:r>
    </w:p>
    <w:p w14:paraId="6752B181" w14:textId="4D063E7D" w:rsidR="00A00AB4" w:rsidRPr="00A00AB4" w:rsidRDefault="00A00AB4" w:rsidP="00A00AB4">
      <w:pPr>
        <w:pStyle w:val="Nincstrkz"/>
      </w:pPr>
      <w:r w:rsidRPr="00A00AB4">
        <w:t>Felhasználó</w:t>
      </w:r>
      <w:r>
        <w:t xml:space="preserve"> neve és</w:t>
      </w:r>
      <w:r w:rsidRPr="00A00AB4">
        <w:t xml:space="preserve"> email címe</w:t>
      </w:r>
    </w:p>
    <w:p w14:paraId="6A708B23" w14:textId="6D0A5BF2" w:rsidR="00A00AB4" w:rsidRPr="00A00AB4" w:rsidRDefault="00A00AB4" w:rsidP="00A00AB4">
      <w:pPr>
        <w:pStyle w:val="Nincstrkz"/>
      </w:pPr>
      <w:r w:rsidRPr="00A00AB4">
        <w:t>Számlaszám – egyedi, automatikusan generált számlaszám</w:t>
      </w:r>
    </w:p>
    <w:p w14:paraId="7A969F6B" w14:textId="401224CE" w:rsidR="00A00AB4" w:rsidRPr="00A00AB4" w:rsidRDefault="00A00AB4" w:rsidP="00A00AB4">
      <w:pPr>
        <w:pStyle w:val="Nincstrkz"/>
      </w:pPr>
      <w:r w:rsidRPr="00A00AB4">
        <w:t>Hónap</w:t>
      </w:r>
    </w:p>
    <w:p w14:paraId="7F6EC6AD" w14:textId="36B6A38F" w:rsidR="00A00AB4" w:rsidRPr="00A00AB4" w:rsidRDefault="00A00AB4" w:rsidP="00A00AB4">
      <w:pPr>
        <w:pStyle w:val="Nincstrkz"/>
      </w:pPr>
      <w:r w:rsidRPr="00A00AB4">
        <w:t xml:space="preserve">Összeg – </w:t>
      </w:r>
      <w:r w:rsidR="00AA4CCB">
        <w:t>a</w:t>
      </w:r>
      <w:r w:rsidRPr="00A00AB4">
        <w:t xml:space="preserve"> fizetendő bruttó összeg </w:t>
      </w:r>
    </w:p>
    <w:p w14:paraId="57C8CFF6" w14:textId="62A84B42" w:rsidR="00A00AB4" w:rsidRPr="00A00AB4" w:rsidRDefault="00A00AB4" w:rsidP="00A00AB4">
      <w:pPr>
        <w:pStyle w:val="Nincstrkz"/>
      </w:pPr>
      <w:r w:rsidRPr="00A00AB4">
        <w:t xml:space="preserve">Státusz – </w:t>
      </w:r>
      <w:r w:rsidR="00AA4CCB">
        <w:t>a</w:t>
      </w:r>
      <w:r w:rsidRPr="00A00AB4">
        <w:t xml:space="preserve"> számla állapota (</w:t>
      </w:r>
      <w:r w:rsidR="00AA4CCB">
        <w:t>g</w:t>
      </w:r>
      <w:r w:rsidRPr="00A00AB4">
        <w:t xml:space="preserve">enerálva, </w:t>
      </w:r>
      <w:r w:rsidR="00AA4CCB">
        <w:t>fi</w:t>
      </w:r>
      <w:r w:rsidRPr="00A00AB4">
        <w:t>zetve)</w:t>
      </w:r>
    </w:p>
    <w:p w14:paraId="4DDEE69C" w14:textId="05B60962" w:rsidR="00A00AB4" w:rsidRPr="00A00AB4" w:rsidRDefault="00A00AB4" w:rsidP="00A00AB4">
      <w:pPr>
        <w:pStyle w:val="Nincstrkz"/>
      </w:pPr>
      <w:r w:rsidRPr="00A00AB4">
        <w:t>Határidő </w:t>
      </w:r>
      <w:r w:rsidR="00AA4CCB">
        <w:t>a befizetésre</w:t>
      </w:r>
    </w:p>
    <w:p w14:paraId="4C05A7FA" w14:textId="30125204" w:rsidR="00AA4CCB" w:rsidRPr="00A00AB4" w:rsidRDefault="00A00AB4" w:rsidP="00AA4CCB">
      <w:pPr>
        <w:pStyle w:val="Nincstrkz"/>
      </w:pPr>
      <w:r w:rsidRPr="00A00AB4">
        <w:lastRenderedPageBreak/>
        <w:t xml:space="preserve">Műveletek – </w:t>
      </w:r>
      <w:r w:rsidR="00AA4CCB">
        <w:t>m</w:t>
      </w:r>
      <w:r w:rsidRPr="00A00AB4">
        <w:t xml:space="preserve">egtekintés, PDF letöltés, </w:t>
      </w:r>
      <w:r w:rsidR="00AA4CCB">
        <w:t>f</w:t>
      </w:r>
      <w:r w:rsidRPr="00A00AB4">
        <w:t>izetettre állítás/</w:t>
      </w:r>
      <w:r w:rsidR="00AA4CCB">
        <w:t>v</w:t>
      </w:r>
      <w:r w:rsidRPr="00A00AB4">
        <w:t>isszavonás</w:t>
      </w:r>
    </w:p>
    <w:p w14:paraId="261AB6BD" w14:textId="651EB345" w:rsidR="00A00AB4" w:rsidRPr="00A00AB4" w:rsidRDefault="00AA4CCB" w:rsidP="00AA4CCB">
      <w:r>
        <w:t>Van s</w:t>
      </w:r>
      <w:r w:rsidR="00A00AB4" w:rsidRPr="00A00AB4">
        <w:t>zűrési lehetőség</w:t>
      </w:r>
      <w:r>
        <w:t>: csak a függőben lévő számlák megjelenítése vagy csak a fizetett számlák megjelenítése.</w:t>
      </w:r>
    </w:p>
    <w:p w14:paraId="03A7C206" w14:textId="43327C5B" w:rsidR="00A00AB4" w:rsidRPr="00A00AB4" w:rsidRDefault="00A00AB4" w:rsidP="00A00AB4">
      <w:pPr>
        <w:rPr>
          <w:lang w:eastAsia="hu-HU"/>
        </w:rPr>
      </w:pPr>
      <w:r w:rsidRPr="00A00AB4">
        <w:rPr>
          <w:lang w:eastAsia="hu-HU"/>
        </w:rPr>
        <w:t>Az adminisztrátor havi rendszerességgel generálhat számlákat</w:t>
      </w:r>
      <w:r w:rsidR="00AA4CCB">
        <w:rPr>
          <w:lang w:eastAsia="hu-HU"/>
        </w:rPr>
        <w:t xml:space="preserve">, melyeket fizetettre tudja állítani, ha a </w:t>
      </w:r>
      <w:proofErr w:type="spellStart"/>
      <w:r w:rsidR="00AA4CCB">
        <w:rPr>
          <w:lang w:eastAsia="hu-HU"/>
        </w:rPr>
        <w:t>a</w:t>
      </w:r>
      <w:proofErr w:type="spellEnd"/>
      <w:r w:rsidR="00AA4CCB">
        <w:rPr>
          <w:lang w:eastAsia="hu-HU"/>
        </w:rPr>
        <w:t xml:space="preserve"> számlához tartozó felhasználó befizette a számlát a lehetséges fizetési </w:t>
      </w:r>
      <w:proofErr w:type="spellStart"/>
      <w:r w:rsidR="00AA4CCB">
        <w:rPr>
          <w:lang w:eastAsia="hu-HU"/>
        </w:rPr>
        <w:t>móduk</w:t>
      </w:r>
      <w:proofErr w:type="spellEnd"/>
      <w:r w:rsidR="00AA4CCB">
        <w:rPr>
          <w:lang w:eastAsia="hu-HU"/>
        </w:rPr>
        <w:t xml:space="preserve"> közül az egyikkel:</w:t>
      </w:r>
    </w:p>
    <w:p w14:paraId="2A7991C6" w14:textId="7923153A" w:rsidR="00A00AB4" w:rsidRPr="0099517D" w:rsidRDefault="00A00AB4" w:rsidP="0099517D">
      <w:pPr>
        <w:pStyle w:val="Nincstrkz"/>
      </w:pPr>
      <w:r w:rsidRPr="0099517D">
        <w:t>Készpénz</w:t>
      </w:r>
    </w:p>
    <w:p w14:paraId="14DA2941" w14:textId="0B38CBBF" w:rsidR="00A00AB4" w:rsidRPr="0099517D" w:rsidRDefault="00A00AB4" w:rsidP="0099517D">
      <w:pPr>
        <w:pStyle w:val="Nincstrkz"/>
      </w:pPr>
      <w:r w:rsidRPr="0099517D">
        <w:t>Bankkártya</w:t>
      </w:r>
    </w:p>
    <w:p w14:paraId="106D71AA" w14:textId="4F5FCB1C" w:rsidR="00A00AB4" w:rsidRPr="0099517D" w:rsidRDefault="00A00AB4" w:rsidP="0099517D">
      <w:pPr>
        <w:pStyle w:val="Nincstrkz"/>
      </w:pPr>
      <w:r w:rsidRPr="0099517D">
        <w:t>Banki utalás</w:t>
      </w:r>
    </w:p>
    <w:p w14:paraId="6559C890" w14:textId="49E12E62" w:rsidR="00A00AB4" w:rsidRPr="00A00AB4" w:rsidRDefault="00AA4CCB" w:rsidP="00AA4CCB">
      <w:pPr>
        <w:rPr>
          <w:lang w:eastAsia="hu-HU"/>
        </w:rPr>
      </w:pPr>
      <w:r w:rsidRPr="00AA4CCB">
        <w:rPr>
          <w:lang w:eastAsia="hu-HU"/>
        </w:rPr>
        <w:t>A</w:t>
      </w:r>
      <w:r>
        <w:rPr>
          <w:lang w:eastAsia="hu-HU"/>
        </w:rPr>
        <w:t>z előbbi műveletet vissza is tudja vonni, ami</w:t>
      </w:r>
      <w:r w:rsidR="00A00AB4" w:rsidRPr="00A00AB4">
        <w:rPr>
          <w:lang w:eastAsia="hu-HU"/>
        </w:rPr>
        <w:t xml:space="preserve"> hasznos lehet téves fizetés jelölés vagy visszatérítés esetén</w:t>
      </w:r>
      <w:r>
        <w:rPr>
          <w:lang w:eastAsia="hu-HU"/>
        </w:rPr>
        <w:t>.</w:t>
      </w:r>
    </w:p>
    <w:p w14:paraId="2C4E31BF" w14:textId="60768BFF" w:rsidR="003E1099" w:rsidRPr="003E1099" w:rsidRDefault="003E1099" w:rsidP="003E1099">
      <w:pPr>
        <w:pStyle w:val="Cmsor4"/>
        <w:rPr>
          <w:lang w:eastAsia="hu-HU"/>
        </w:rPr>
      </w:pPr>
      <w:bookmarkStart w:id="112" w:name="_Toc227748746"/>
      <w:r>
        <w:rPr>
          <w:lang w:eastAsia="hu-HU"/>
        </w:rPr>
        <w:t>Dokumentumok kezelése</w:t>
      </w:r>
      <w:bookmarkEnd w:id="112"/>
    </w:p>
    <w:p w14:paraId="44B31A60" w14:textId="64A3C7BC" w:rsidR="00AA4CCB" w:rsidRPr="00AA4CCB" w:rsidRDefault="00AA4CCB" w:rsidP="00AA4CCB">
      <w:r w:rsidRPr="00AA4CCB">
        <w:t>A dokumentumkezelő felület az adminisztrátor számára teszi lehetővé a felhasználók által feltöltött igazolások áttekintését, elfogadását vagy elutasítását.</w:t>
      </w:r>
      <w:r>
        <w:t xml:space="preserve"> Kétféle dokumentum típus kerülhet </w:t>
      </w:r>
      <w:r w:rsidR="00EB78C0">
        <w:t xml:space="preserve">feltöltésre: kedvezményre </w:t>
      </w:r>
      <w:r w:rsidR="0031073E">
        <w:t>jogosító igazolás vagy cukorbetegséget igazoló orvosi igazolás.</w:t>
      </w:r>
    </w:p>
    <w:p w14:paraId="0E48255B" w14:textId="5C19AC8E" w:rsidR="00AA4CCB" w:rsidRPr="00AA4CCB" w:rsidRDefault="00AA4CCB" w:rsidP="00AA4CCB">
      <w:r w:rsidRPr="00AA4CCB">
        <w:t xml:space="preserve">A </w:t>
      </w:r>
      <w:r w:rsidR="00EB78C0">
        <w:t xml:space="preserve">megjelenő </w:t>
      </w:r>
      <w:r w:rsidRPr="00AA4CCB">
        <w:t>tábláz</w:t>
      </w:r>
      <w:r w:rsidR="00EB78C0">
        <w:t>at</w:t>
      </w:r>
      <w:r w:rsidRPr="00AA4CCB">
        <w:t xml:space="preserve"> a következő oszlopokat tartalmazza:</w:t>
      </w:r>
    </w:p>
    <w:p w14:paraId="00CDD21A" w14:textId="429C7057" w:rsidR="00AA4CCB" w:rsidRPr="00EB78C0" w:rsidRDefault="00AA4CCB" w:rsidP="00EB78C0">
      <w:pPr>
        <w:pStyle w:val="Nincstrkz"/>
      </w:pPr>
      <w:r w:rsidRPr="00EB78C0">
        <w:t>Felhasználó</w:t>
      </w:r>
      <w:r w:rsidR="00EB78C0">
        <w:t xml:space="preserve"> neve</w:t>
      </w:r>
      <w:r w:rsidRPr="00EB78C0">
        <w:t xml:space="preserve"> és email címe</w:t>
      </w:r>
    </w:p>
    <w:p w14:paraId="7301F234" w14:textId="7931286F" w:rsidR="00AA4CCB" w:rsidRPr="00EB78C0" w:rsidRDefault="00AA4CCB" w:rsidP="00EB78C0">
      <w:pPr>
        <w:pStyle w:val="Nincstrkz"/>
      </w:pPr>
      <w:r w:rsidRPr="00EB78C0">
        <w:t>Típus</w:t>
      </w:r>
    </w:p>
    <w:p w14:paraId="498D9FA8" w14:textId="79ECFAAF" w:rsidR="00AA4CCB" w:rsidRPr="00EB78C0" w:rsidRDefault="00AA4CCB" w:rsidP="00EB78C0">
      <w:pPr>
        <w:pStyle w:val="Nincstrkz"/>
      </w:pPr>
      <w:r w:rsidRPr="00EB78C0">
        <w:t>Dokumentum neve</w:t>
      </w:r>
      <w:r w:rsidR="00EB78C0">
        <w:t xml:space="preserve"> </w:t>
      </w:r>
    </w:p>
    <w:p w14:paraId="5932D7CE" w14:textId="22AFEA35" w:rsidR="00AA4CCB" w:rsidRPr="00EB78C0" w:rsidRDefault="00EB78C0" w:rsidP="00EB78C0">
      <w:pPr>
        <w:pStyle w:val="Nincstrkz"/>
      </w:pPr>
      <w:r>
        <w:t>Feltöltés</w:t>
      </w:r>
      <w:r w:rsidR="00AA4CCB" w:rsidRPr="00EB78C0">
        <w:t xml:space="preserve"> dátuma</w:t>
      </w:r>
    </w:p>
    <w:p w14:paraId="0E8DE9A2" w14:textId="31A01609" w:rsidR="00AA4CCB" w:rsidRPr="00EB78C0" w:rsidRDefault="00AA4CCB" w:rsidP="00EB78C0">
      <w:pPr>
        <w:pStyle w:val="Nincstrkz"/>
      </w:pPr>
      <w:r w:rsidRPr="00EB78C0">
        <w:t xml:space="preserve">Státusz – </w:t>
      </w:r>
      <w:r w:rsidR="0099517D">
        <w:t>függőben, elfogadva</w:t>
      </w:r>
    </w:p>
    <w:p w14:paraId="4640518A" w14:textId="53093008" w:rsidR="00AA4CCB" w:rsidRDefault="00AA4CCB" w:rsidP="0099517D">
      <w:pPr>
        <w:pStyle w:val="Nincstrkz"/>
      </w:pPr>
      <w:r w:rsidRPr="0099517D">
        <w:t xml:space="preserve">Műveletek – </w:t>
      </w:r>
      <w:r w:rsidR="0099517D">
        <w:t>l</w:t>
      </w:r>
      <w:r w:rsidRPr="0099517D">
        <w:t xml:space="preserve">etöltés, </w:t>
      </w:r>
      <w:r w:rsidR="0099517D">
        <w:t>e</w:t>
      </w:r>
      <w:r w:rsidRPr="0099517D">
        <w:t xml:space="preserve">lfogadás, </w:t>
      </w:r>
      <w:r w:rsidR="0099517D">
        <w:t>e</w:t>
      </w:r>
      <w:r w:rsidRPr="0099517D">
        <w:t>lutasítás/</w:t>
      </w:r>
      <w:r w:rsidR="0099517D">
        <w:t>t</w:t>
      </w:r>
      <w:r w:rsidRPr="0099517D">
        <w:t>örlés</w:t>
      </w:r>
    </w:p>
    <w:p w14:paraId="228477F4" w14:textId="14C68822" w:rsidR="0099517D" w:rsidRDefault="0099517D" w:rsidP="0099517D">
      <w:r>
        <w:t>Van s</w:t>
      </w:r>
      <w:r w:rsidRPr="00A00AB4">
        <w:t>zűrési lehetőség</w:t>
      </w:r>
      <w:r>
        <w:t>: csak a függőben lévő dokumentumok megjelenítése vagy csak az elfogadott dokumentumok megjelenítése.</w:t>
      </w:r>
    </w:p>
    <w:p w14:paraId="3D713EDE" w14:textId="4EFA8556" w:rsidR="0099517D" w:rsidRPr="0099517D" w:rsidRDefault="0099517D" w:rsidP="0099517D">
      <w:r>
        <w:t xml:space="preserve">Elfogadás után az </w:t>
      </w:r>
      <w:proofErr w:type="spellStart"/>
      <w:r>
        <w:t>adminnak</w:t>
      </w:r>
      <w:proofErr w:type="spellEnd"/>
      <w:r>
        <w:t xml:space="preserve"> manuálisan kell beállítani a felhasználók kezelésénél az adott felhasználónál a kedvezményes vagy a cukormentes étkezést.</w:t>
      </w:r>
    </w:p>
    <w:p w14:paraId="34535B21" w14:textId="77777777" w:rsidR="0099517D" w:rsidRPr="00207388" w:rsidRDefault="0099517D" w:rsidP="0099517D"/>
    <w:p w14:paraId="68169D0F" w14:textId="4F30B24A" w:rsidR="004301F1" w:rsidRDefault="004301F1" w:rsidP="00380EA1">
      <w:pPr>
        <w:pStyle w:val="Cmsor1"/>
      </w:pPr>
      <w:bookmarkStart w:id="113" w:name="_Toc227748747"/>
      <w:r>
        <w:lastRenderedPageBreak/>
        <w:t>Összefoglalás</w:t>
      </w:r>
      <w:bookmarkEnd w:id="113"/>
    </w:p>
    <w:p w14:paraId="1A34A6B7" w14:textId="0D79E3BE" w:rsidR="004301F1" w:rsidRDefault="004301F1" w:rsidP="00DF4FA2">
      <w:pPr>
        <w:pStyle w:val="Cmsor2"/>
      </w:pPr>
      <w:bookmarkStart w:id="114" w:name="_Toc227748748"/>
      <w:r>
        <w:t>Csapatmunka</w:t>
      </w:r>
      <w:bookmarkEnd w:id="114"/>
    </w:p>
    <w:p w14:paraId="1822A753" w14:textId="46D0491E" w:rsidR="00C57D87" w:rsidRPr="00C57D87" w:rsidRDefault="00C57D87" w:rsidP="00DF4FA2">
      <w:pPr>
        <w:pStyle w:val="Cmsor2"/>
      </w:pPr>
      <w:bookmarkStart w:id="115" w:name="_Toc227748749"/>
      <w:r>
        <w:t>Önértékelés</w:t>
      </w:r>
      <w:bookmarkEnd w:id="115"/>
    </w:p>
    <w:p w14:paraId="6E351AE2" w14:textId="4D297455" w:rsidR="00C57D87" w:rsidRDefault="00C57D87" w:rsidP="00C57D87">
      <w:pPr>
        <w:pStyle w:val="Cmsor1"/>
      </w:pPr>
      <w:bookmarkStart w:id="116" w:name="_Toc227748750"/>
      <w:bookmarkEnd w:id="11"/>
      <w:bookmarkEnd w:id="12"/>
      <w:r>
        <w:lastRenderedPageBreak/>
        <w:t>Források</w:t>
      </w:r>
      <w:bookmarkEnd w:id="116"/>
    </w:p>
    <w:p w14:paraId="0EFF4E71" w14:textId="4864FACC" w:rsidR="00C57D87" w:rsidRDefault="00F42AFB" w:rsidP="00C57D87">
      <w:proofErr w:type="spellStart"/>
      <w:r>
        <w:t>laravel</w:t>
      </w:r>
      <w:proofErr w:type="spellEnd"/>
      <w:r>
        <w:t xml:space="preserve"> dokumentáció</w:t>
      </w:r>
    </w:p>
    <w:p w14:paraId="64F64A9C" w14:textId="4D318166" w:rsidR="00F42AFB" w:rsidRDefault="00F42AFB" w:rsidP="00C57D87">
      <w:proofErr w:type="spellStart"/>
      <w:r>
        <w:t>vue</w:t>
      </w:r>
      <w:proofErr w:type="spellEnd"/>
      <w:r>
        <w:t xml:space="preserve"> </w:t>
      </w:r>
      <w:proofErr w:type="spellStart"/>
      <w:r>
        <w:t>dokumentáciü</w:t>
      </w:r>
      <w:proofErr w:type="spellEnd"/>
    </w:p>
    <w:p w14:paraId="7F3DF45A" w14:textId="51490660" w:rsidR="00F42AFB" w:rsidRDefault="00F42AFB" w:rsidP="00C57D87">
      <w:r>
        <w:t>mailtrap.io</w:t>
      </w:r>
    </w:p>
    <w:p w14:paraId="79866F5B" w14:textId="318FFC7A" w:rsidR="00F42AFB" w:rsidRDefault="00F42AFB" w:rsidP="00C57D87">
      <w:r>
        <w:t>dbdiagram.io</w:t>
      </w:r>
    </w:p>
    <w:p w14:paraId="7BD5A05F" w14:textId="4DB13093" w:rsidR="00F42AFB" w:rsidRPr="00C57D87" w:rsidRDefault="00F42AFB" w:rsidP="00C57D87">
      <w:proofErr w:type="spellStart"/>
      <w:r>
        <w:t>DeepSeek</w:t>
      </w:r>
      <w:proofErr w:type="spellEnd"/>
    </w:p>
    <w:p w14:paraId="12C894A4" w14:textId="4D87A775" w:rsidR="00605E8E" w:rsidRDefault="00605E8E" w:rsidP="00380EA1">
      <w:pPr>
        <w:pStyle w:val="Cmsor1"/>
      </w:pPr>
      <w:bookmarkStart w:id="117" w:name="_Toc227748751"/>
      <w:r>
        <w:lastRenderedPageBreak/>
        <w:t>Projekt adatlap</w:t>
      </w:r>
      <w:bookmarkEnd w:id="117"/>
    </w:p>
    <w:p w14:paraId="683013EF" w14:textId="128BC325" w:rsidR="00605E8E" w:rsidRDefault="00605E8E" w:rsidP="00605E8E">
      <w:r w:rsidRPr="00493654">
        <w:rPr>
          <w:b/>
          <w:bCs/>
        </w:rPr>
        <w:t>Projekt neve:</w:t>
      </w:r>
      <w:r>
        <w:t xml:space="preserve"> </w:t>
      </w:r>
      <w:proofErr w:type="spellStart"/>
      <w:r>
        <w:t>eMenza</w:t>
      </w:r>
      <w:proofErr w:type="spellEnd"/>
      <w:r>
        <w:t xml:space="preserve"> - Iskolai étkezéskeszelő rendszer</w:t>
      </w:r>
    </w:p>
    <w:p w14:paraId="5843ED30" w14:textId="60A42D73" w:rsidR="00037FBC" w:rsidRDefault="00605E8E" w:rsidP="00037FBC">
      <w:r w:rsidRPr="00493654">
        <w:rPr>
          <w:b/>
          <w:bCs/>
        </w:rPr>
        <w:t>Feladat rövid ismertetése:</w:t>
      </w:r>
      <w:r w:rsidR="00037FBC">
        <w:t xml:space="preserve"> </w:t>
      </w:r>
      <w:r w:rsidR="00037FBC" w:rsidRPr="002F688D">
        <w:t xml:space="preserve">Az iskolai étkezések </w:t>
      </w:r>
      <w:r w:rsidR="00037FBC">
        <w:t>kezelése, fizetése, digitalizált, online módon</w:t>
      </w:r>
    </w:p>
    <w:p w14:paraId="0C30575A" w14:textId="11A50877" w:rsidR="00605E8E" w:rsidRPr="00493654" w:rsidRDefault="00605E8E" w:rsidP="00037FBC">
      <w:pPr>
        <w:rPr>
          <w:b/>
          <w:bCs/>
        </w:rPr>
      </w:pPr>
      <w:r w:rsidRPr="00493654">
        <w:rPr>
          <w:b/>
          <w:bCs/>
        </w:rPr>
        <w:t>Felhasznált programozási nyelv:</w:t>
      </w:r>
    </w:p>
    <w:p w14:paraId="2AD0148D" w14:textId="77777777" w:rsidR="00037FBC" w:rsidRDefault="00037FBC" w:rsidP="00037FBC">
      <w:pPr>
        <w:pStyle w:val="Nincstrkz"/>
      </w:pPr>
      <w:r>
        <w:t>JavaScript, HTML, CSS</w:t>
      </w:r>
    </w:p>
    <w:p w14:paraId="0BB1340E" w14:textId="7313A82A" w:rsidR="00037FBC" w:rsidRDefault="00BF071A" w:rsidP="00037FBC">
      <w:pPr>
        <w:pStyle w:val="Nincstrkz"/>
      </w:pPr>
      <w:proofErr w:type="spellStart"/>
      <w:r>
        <w:t>Laravel</w:t>
      </w:r>
      <w:proofErr w:type="spellEnd"/>
    </w:p>
    <w:p w14:paraId="2826A480" w14:textId="77777777" w:rsidR="00037FBC" w:rsidRDefault="00037FBC" w:rsidP="00037FBC">
      <w:pPr>
        <w:pStyle w:val="Nincstrkz"/>
      </w:pPr>
      <w:r w:rsidRPr="007674A0">
        <w:t>Vue.js</w:t>
      </w:r>
    </w:p>
    <w:p w14:paraId="03428AB6" w14:textId="38BD5899" w:rsidR="00037FBC" w:rsidRDefault="00037FBC" w:rsidP="00037FBC">
      <w:pPr>
        <w:pStyle w:val="Nincstrkz"/>
      </w:pPr>
      <w:proofErr w:type="spellStart"/>
      <w:r>
        <w:t>MySQL</w:t>
      </w:r>
      <w:proofErr w:type="spellEnd"/>
    </w:p>
    <w:p w14:paraId="1EB09A7C" w14:textId="584A3AF3" w:rsidR="00605E8E" w:rsidRPr="00605E8E" w:rsidRDefault="00F03485" w:rsidP="00037FBC">
      <w:pPr>
        <w:spacing w:before="120"/>
      </w:pPr>
      <w:r>
        <w:rPr>
          <w:b/>
          <w:bCs/>
        </w:rPr>
        <w:t>Készítette</w:t>
      </w:r>
      <w:r w:rsidR="00605E8E" w:rsidRPr="00493654">
        <w:rPr>
          <w:b/>
          <w:bCs/>
        </w:rPr>
        <w:t>:</w:t>
      </w:r>
      <w:r w:rsidR="00605E8E">
        <w:t xml:space="preserve"> Atkári Ariella, Farkas Dominik</w:t>
      </w:r>
    </w:p>
    <w:sectPr w:rsidR="00605E8E" w:rsidRPr="00605E8E" w:rsidSect="00C5312C">
      <w:headerReference w:type="default" r:id="rId34"/>
      <w:footerReference w:type="default" r:id="rId35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82BDF" w14:textId="77777777" w:rsidR="00D348F4" w:rsidRDefault="00D348F4" w:rsidP="0078391B">
      <w:pPr>
        <w:spacing w:after="0"/>
      </w:pPr>
      <w:r>
        <w:separator/>
      </w:r>
    </w:p>
  </w:endnote>
  <w:endnote w:type="continuationSeparator" w:id="0">
    <w:p w14:paraId="3D2C5675" w14:textId="77777777" w:rsidR="00D348F4" w:rsidRDefault="00D348F4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676864DE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981FD5">
          <w:rPr>
            <w:noProof/>
          </w:rPr>
          <w:t>11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D6E6B" w14:textId="77777777" w:rsidR="00D348F4" w:rsidRDefault="00D348F4" w:rsidP="0078391B">
      <w:pPr>
        <w:spacing w:after="0"/>
      </w:pPr>
      <w:r>
        <w:separator/>
      </w:r>
    </w:p>
  </w:footnote>
  <w:footnote w:type="continuationSeparator" w:id="0">
    <w:p w14:paraId="352FDE6C" w14:textId="77777777" w:rsidR="00D348F4" w:rsidRDefault="00D348F4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6C1858B4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A00DBE">
      <w:rPr>
        <w:sz w:val="24"/>
        <w:szCs w:val="20"/>
        <w:u w:val="single"/>
      </w:rPr>
      <w:t>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00239"/>
    <w:multiLevelType w:val="multilevel"/>
    <w:tmpl w:val="EF9C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53F03"/>
    <w:multiLevelType w:val="multilevel"/>
    <w:tmpl w:val="3CB8A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1F0E11"/>
    <w:multiLevelType w:val="multilevel"/>
    <w:tmpl w:val="C94E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B3485"/>
    <w:multiLevelType w:val="multilevel"/>
    <w:tmpl w:val="FE1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C2EE6"/>
    <w:multiLevelType w:val="multilevel"/>
    <w:tmpl w:val="E8B2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153FC"/>
    <w:multiLevelType w:val="multilevel"/>
    <w:tmpl w:val="5E30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504C0"/>
    <w:multiLevelType w:val="multilevel"/>
    <w:tmpl w:val="F6940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21F71DA"/>
    <w:multiLevelType w:val="multilevel"/>
    <w:tmpl w:val="F1FA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C4EC4"/>
    <w:multiLevelType w:val="multilevel"/>
    <w:tmpl w:val="063E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10BD6"/>
    <w:multiLevelType w:val="multilevel"/>
    <w:tmpl w:val="AAFC1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76611"/>
    <w:multiLevelType w:val="multilevel"/>
    <w:tmpl w:val="37D41A6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520492A"/>
    <w:multiLevelType w:val="multilevel"/>
    <w:tmpl w:val="29CA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5350EC7"/>
    <w:multiLevelType w:val="multilevel"/>
    <w:tmpl w:val="2FB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A30F5E"/>
    <w:multiLevelType w:val="multilevel"/>
    <w:tmpl w:val="69E4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9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EA237A"/>
    <w:multiLevelType w:val="multilevel"/>
    <w:tmpl w:val="68C0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E95209"/>
    <w:multiLevelType w:val="multilevel"/>
    <w:tmpl w:val="C88C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E25C83"/>
    <w:multiLevelType w:val="multilevel"/>
    <w:tmpl w:val="BB2A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8C3C39"/>
    <w:multiLevelType w:val="multilevel"/>
    <w:tmpl w:val="2D04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A76456"/>
    <w:multiLevelType w:val="multilevel"/>
    <w:tmpl w:val="055A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11464C"/>
    <w:multiLevelType w:val="multilevel"/>
    <w:tmpl w:val="4C2E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F9B43BB"/>
    <w:multiLevelType w:val="multilevel"/>
    <w:tmpl w:val="5C00F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6"/>
  </w:num>
  <w:num w:numId="5">
    <w:abstractNumId w:val="7"/>
  </w:num>
  <w:num w:numId="6">
    <w:abstractNumId w:val="14"/>
  </w:num>
  <w:num w:numId="7">
    <w:abstractNumId w:val="12"/>
  </w:num>
  <w:num w:numId="8">
    <w:abstractNumId w:val="17"/>
  </w:num>
  <w:num w:numId="9">
    <w:abstractNumId w:val="4"/>
  </w:num>
  <w:num w:numId="10">
    <w:abstractNumId w:val="20"/>
  </w:num>
  <w:num w:numId="11">
    <w:abstractNumId w:val="22"/>
  </w:num>
  <w:num w:numId="12">
    <w:abstractNumId w:val="24"/>
  </w:num>
  <w:num w:numId="13">
    <w:abstractNumId w:val="21"/>
  </w:num>
  <w:num w:numId="14">
    <w:abstractNumId w:val="23"/>
  </w:num>
  <w:num w:numId="15">
    <w:abstractNumId w:val="1"/>
  </w:num>
  <w:num w:numId="16">
    <w:abstractNumId w:val="5"/>
  </w:num>
  <w:num w:numId="17">
    <w:abstractNumId w:val="2"/>
  </w:num>
  <w:num w:numId="18">
    <w:abstractNumId w:val="13"/>
  </w:num>
  <w:num w:numId="19">
    <w:abstractNumId w:val="8"/>
  </w:num>
  <w:num w:numId="20">
    <w:abstractNumId w:val="10"/>
  </w:num>
  <w:num w:numId="21">
    <w:abstractNumId w:val="6"/>
  </w:num>
  <w:num w:numId="22">
    <w:abstractNumId w:val="9"/>
  </w:num>
  <w:num w:numId="23">
    <w:abstractNumId w:val="15"/>
  </w:num>
  <w:num w:numId="24">
    <w:abstractNumId w:val="25"/>
  </w:num>
  <w:num w:numId="25">
    <w:abstractNumId w:val="0"/>
  </w:num>
  <w:num w:numId="26">
    <w:abstractNumId w:val="27"/>
  </w:num>
  <w:num w:numId="27">
    <w:abstractNumId w:val="16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1B8E"/>
    <w:rsid w:val="000039DE"/>
    <w:rsid w:val="00005505"/>
    <w:rsid w:val="00017423"/>
    <w:rsid w:val="00037FBC"/>
    <w:rsid w:val="00045266"/>
    <w:rsid w:val="000976DC"/>
    <w:rsid w:val="000A6331"/>
    <w:rsid w:val="000D0ED8"/>
    <w:rsid w:val="000D567F"/>
    <w:rsid w:val="000E1A5B"/>
    <w:rsid w:val="000E5931"/>
    <w:rsid w:val="000E7545"/>
    <w:rsid w:val="000F1F0F"/>
    <w:rsid w:val="00134EA4"/>
    <w:rsid w:val="00147DC7"/>
    <w:rsid w:val="00154F11"/>
    <w:rsid w:val="001558BB"/>
    <w:rsid w:val="0015626E"/>
    <w:rsid w:val="00177993"/>
    <w:rsid w:val="00191826"/>
    <w:rsid w:val="0019370D"/>
    <w:rsid w:val="001B72FF"/>
    <w:rsid w:val="001C3E97"/>
    <w:rsid w:val="001D3505"/>
    <w:rsid w:val="00207388"/>
    <w:rsid w:val="00233A2A"/>
    <w:rsid w:val="002344B3"/>
    <w:rsid w:val="0026046C"/>
    <w:rsid w:val="00261E23"/>
    <w:rsid w:val="00281286"/>
    <w:rsid w:val="002A22FF"/>
    <w:rsid w:val="002A5683"/>
    <w:rsid w:val="002A73F4"/>
    <w:rsid w:val="002B7A8B"/>
    <w:rsid w:val="002C0C70"/>
    <w:rsid w:val="002C2EA9"/>
    <w:rsid w:val="002D4CEF"/>
    <w:rsid w:val="002E1298"/>
    <w:rsid w:val="002E5A9B"/>
    <w:rsid w:val="00306BB9"/>
    <w:rsid w:val="0031073E"/>
    <w:rsid w:val="003119F4"/>
    <w:rsid w:val="00354EEF"/>
    <w:rsid w:val="00356274"/>
    <w:rsid w:val="00365E54"/>
    <w:rsid w:val="00380EA1"/>
    <w:rsid w:val="00390B2B"/>
    <w:rsid w:val="003936FD"/>
    <w:rsid w:val="003A424C"/>
    <w:rsid w:val="003B37AD"/>
    <w:rsid w:val="003C212B"/>
    <w:rsid w:val="003D1854"/>
    <w:rsid w:val="003E1099"/>
    <w:rsid w:val="003E1781"/>
    <w:rsid w:val="003F096B"/>
    <w:rsid w:val="003F1EFC"/>
    <w:rsid w:val="00401E7E"/>
    <w:rsid w:val="00403743"/>
    <w:rsid w:val="004152D3"/>
    <w:rsid w:val="00417532"/>
    <w:rsid w:val="00423D5E"/>
    <w:rsid w:val="004301F1"/>
    <w:rsid w:val="00431BAA"/>
    <w:rsid w:val="0044255A"/>
    <w:rsid w:val="00442CA8"/>
    <w:rsid w:val="00446E0A"/>
    <w:rsid w:val="00450851"/>
    <w:rsid w:val="00450FFC"/>
    <w:rsid w:val="00464391"/>
    <w:rsid w:val="00467D0A"/>
    <w:rsid w:val="00471917"/>
    <w:rsid w:val="0049025A"/>
    <w:rsid w:val="00493654"/>
    <w:rsid w:val="0049471C"/>
    <w:rsid w:val="00495EB7"/>
    <w:rsid w:val="004A1A89"/>
    <w:rsid w:val="004B105A"/>
    <w:rsid w:val="004B24B7"/>
    <w:rsid w:val="004D278B"/>
    <w:rsid w:val="004F6FEA"/>
    <w:rsid w:val="00513C19"/>
    <w:rsid w:val="00514DA2"/>
    <w:rsid w:val="00523531"/>
    <w:rsid w:val="005371BB"/>
    <w:rsid w:val="00542D7A"/>
    <w:rsid w:val="0054331F"/>
    <w:rsid w:val="00547483"/>
    <w:rsid w:val="00554733"/>
    <w:rsid w:val="00575D49"/>
    <w:rsid w:val="0058449D"/>
    <w:rsid w:val="00587A57"/>
    <w:rsid w:val="005A5E6F"/>
    <w:rsid w:val="005B7B49"/>
    <w:rsid w:val="005D245F"/>
    <w:rsid w:val="005D3ED8"/>
    <w:rsid w:val="005D3F4B"/>
    <w:rsid w:val="005D4260"/>
    <w:rsid w:val="005D6489"/>
    <w:rsid w:val="005E4726"/>
    <w:rsid w:val="005F34C1"/>
    <w:rsid w:val="005F4C13"/>
    <w:rsid w:val="005F4EB8"/>
    <w:rsid w:val="00605E8E"/>
    <w:rsid w:val="00643879"/>
    <w:rsid w:val="00651D47"/>
    <w:rsid w:val="006539C6"/>
    <w:rsid w:val="006561B1"/>
    <w:rsid w:val="00663519"/>
    <w:rsid w:val="00686D38"/>
    <w:rsid w:val="006B6DF8"/>
    <w:rsid w:val="006D47B6"/>
    <w:rsid w:val="006E053B"/>
    <w:rsid w:val="006E6EDF"/>
    <w:rsid w:val="00703722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31B73"/>
    <w:rsid w:val="00845096"/>
    <w:rsid w:val="008470BD"/>
    <w:rsid w:val="008577F1"/>
    <w:rsid w:val="008649D4"/>
    <w:rsid w:val="008909BD"/>
    <w:rsid w:val="00895703"/>
    <w:rsid w:val="008B47D0"/>
    <w:rsid w:val="008B79D4"/>
    <w:rsid w:val="008C6B41"/>
    <w:rsid w:val="008D25CE"/>
    <w:rsid w:val="008E6F0F"/>
    <w:rsid w:val="009023D1"/>
    <w:rsid w:val="00905037"/>
    <w:rsid w:val="00905A58"/>
    <w:rsid w:val="00924BE2"/>
    <w:rsid w:val="009373D1"/>
    <w:rsid w:val="009418AC"/>
    <w:rsid w:val="00946DEA"/>
    <w:rsid w:val="009751BC"/>
    <w:rsid w:val="00981FD5"/>
    <w:rsid w:val="00982741"/>
    <w:rsid w:val="0099517D"/>
    <w:rsid w:val="009B2979"/>
    <w:rsid w:val="009D144F"/>
    <w:rsid w:val="009D498A"/>
    <w:rsid w:val="009E31D2"/>
    <w:rsid w:val="009E78E6"/>
    <w:rsid w:val="009F1F36"/>
    <w:rsid w:val="00A00AB4"/>
    <w:rsid w:val="00A00DBE"/>
    <w:rsid w:val="00A1763A"/>
    <w:rsid w:val="00A34EFF"/>
    <w:rsid w:val="00A3563A"/>
    <w:rsid w:val="00A42B82"/>
    <w:rsid w:val="00A46D9C"/>
    <w:rsid w:val="00A50B17"/>
    <w:rsid w:val="00A57AB5"/>
    <w:rsid w:val="00A64755"/>
    <w:rsid w:val="00A74553"/>
    <w:rsid w:val="00A87F8F"/>
    <w:rsid w:val="00AA0C07"/>
    <w:rsid w:val="00AA29FA"/>
    <w:rsid w:val="00AA4CCB"/>
    <w:rsid w:val="00AA5C02"/>
    <w:rsid w:val="00AA74C6"/>
    <w:rsid w:val="00AB45FC"/>
    <w:rsid w:val="00AC038E"/>
    <w:rsid w:val="00AC20D8"/>
    <w:rsid w:val="00AC2207"/>
    <w:rsid w:val="00AD0F21"/>
    <w:rsid w:val="00AF443E"/>
    <w:rsid w:val="00B04D20"/>
    <w:rsid w:val="00B07E8D"/>
    <w:rsid w:val="00B1165B"/>
    <w:rsid w:val="00B163F1"/>
    <w:rsid w:val="00B7250B"/>
    <w:rsid w:val="00BA6FC4"/>
    <w:rsid w:val="00BC0ECF"/>
    <w:rsid w:val="00BD2BB1"/>
    <w:rsid w:val="00BD4A12"/>
    <w:rsid w:val="00BE6887"/>
    <w:rsid w:val="00BE735A"/>
    <w:rsid w:val="00BF071A"/>
    <w:rsid w:val="00BF14F1"/>
    <w:rsid w:val="00BF16D3"/>
    <w:rsid w:val="00C04197"/>
    <w:rsid w:val="00C0521D"/>
    <w:rsid w:val="00C21F83"/>
    <w:rsid w:val="00C275A1"/>
    <w:rsid w:val="00C32210"/>
    <w:rsid w:val="00C46CCC"/>
    <w:rsid w:val="00C5312C"/>
    <w:rsid w:val="00C57D87"/>
    <w:rsid w:val="00C6707E"/>
    <w:rsid w:val="00CA7F9D"/>
    <w:rsid w:val="00CE0B38"/>
    <w:rsid w:val="00D02302"/>
    <w:rsid w:val="00D0420D"/>
    <w:rsid w:val="00D11841"/>
    <w:rsid w:val="00D31BCD"/>
    <w:rsid w:val="00D32344"/>
    <w:rsid w:val="00D348F4"/>
    <w:rsid w:val="00D36C86"/>
    <w:rsid w:val="00D51526"/>
    <w:rsid w:val="00D5201A"/>
    <w:rsid w:val="00D538B0"/>
    <w:rsid w:val="00D57AC7"/>
    <w:rsid w:val="00D73304"/>
    <w:rsid w:val="00D85000"/>
    <w:rsid w:val="00D9380B"/>
    <w:rsid w:val="00DA6516"/>
    <w:rsid w:val="00DA6D8B"/>
    <w:rsid w:val="00DB15DA"/>
    <w:rsid w:val="00DB2FF3"/>
    <w:rsid w:val="00DB356D"/>
    <w:rsid w:val="00DC1C1C"/>
    <w:rsid w:val="00DC33AF"/>
    <w:rsid w:val="00DC5346"/>
    <w:rsid w:val="00DC7577"/>
    <w:rsid w:val="00DD2396"/>
    <w:rsid w:val="00DE7D22"/>
    <w:rsid w:val="00DE7F79"/>
    <w:rsid w:val="00DF4952"/>
    <w:rsid w:val="00DF4FA2"/>
    <w:rsid w:val="00E045CA"/>
    <w:rsid w:val="00E10702"/>
    <w:rsid w:val="00E12D09"/>
    <w:rsid w:val="00E27EEC"/>
    <w:rsid w:val="00E4177C"/>
    <w:rsid w:val="00E434C4"/>
    <w:rsid w:val="00E55262"/>
    <w:rsid w:val="00E63B6C"/>
    <w:rsid w:val="00E710B3"/>
    <w:rsid w:val="00E7588C"/>
    <w:rsid w:val="00E7774E"/>
    <w:rsid w:val="00EA0C8D"/>
    <w:rsid w:val="00EA7DBF"/>
    <w:rsid w:val="00EB78C0"/>
    <w:rsid w:val="00ED541E"/>
    <w:rsid w:val="00ED7FB1"/>
    <w:rsid w:val="00F03485"/>
    <w:rsid w:val="00F05FD3"/>
    <w:rsid w:val="00F13A89"/>
    <w:rsid w:val="00F27D69"/>
    <w:rsid w:val="00F42AFB"/>
    <w:rsid w:val="00F47AA9"/>
    <w:rsid w:val="00F54A61"/>
    <w:rsid w:val="00F70C06"/>
    <w:rsid w:val="00F9515E"/>
    <w:rsid w:val="00FA544B"/>
    <w:rsid w:val="00FB0AC3"/>
    <w:rsid w:val="00FD054E"/>
    <w:rsid w:val="00FE11FE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80EA1"/>
    <w:pPr>
      <w:pageBreakBefore/>
      <w:widowControl w:val="0"/>
      <w:numPr>
        <w:numId w:val="1"/>
      </w:numPr>
      <w:spacing w:before="240" w:after="240"/>
      <w:ind w:left="284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F4FA2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B45FC"/>
    <w:pPr>
      <w:numPr>
        <w:ilvl w:val="3"/>
        <w:numId w:val="1"/>
      </w:numPr>
      <w:spacing w:before="40" w:after="0"/>
      <w:ind w:left="1202" w:hanging="862"/>
      <w:outlineLvl w:val="3"/>
    </w:pPr>
    <w:rPr>
      <w:rFonts w:asciiTheme="majorHAnsi" w:eastAsiaTheme="majorEastAsia" w:hAnsiTheme="majorHAnsi" w:cstheme="majorBidi"/>
      <w:i/>
      <w:iCs/>
      <w:color w:val="C55A1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0EA1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4FA2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AB45FC"/>
    <w:rPr>
      <w:rFonts w:asciiTheme="majorHAnsi" w:eastAsiaTheme="majorEastAsia" w:hAnsiTheme="majorHAnsi" w:cstheme="majorBidi"/>
      <w:i/>
      <w:iCs/>
      <w:color w:val="C55A11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  <w:style w:type="paragraph" w:styleId="TJ4">
    <w:name w:val="toc 4"/>
    <w:basedOn w:val="Norml"/>
    <w:next w:val="Norml"/>
    <w:autoRedefine/>
    <w:uiPriority w:val="39"/>
    <w:unhideWhenUsed/>
    <w:rsid w:val="00B04D20"/>
    <w:pPr>
      <w:spacing w:after="100"/>
      <w:ind w:left="840"/>
    </w:pPr>
  </w:style>
  <w:style w:type="character" w:styleId="Feloldatlanmegemlts">
    <w:name w:val="Unresolved Mention"/>
    <w:basedOn w:val="Bekezdsalapbettpusa"/>
    <w:uiPriority w:val="99"/>
    <w:semiHidden/>
    <w:unhideWhenUsed/>
    <w:rsid w:val="00EA0C8D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l"/>
    <w:rsid w:val="005D3F4B"/>
    <w:pPr>
      <w:spacing w:before="100" w:beforeAutospacing="1" w:after="100" w:afterAutospacing="1"/>
      <w:ind w:left="0"/>
      <w:jc w:val="left"/>
    </w:pPr>
    <w:rPr>
      <w:rFonts w:eastAsia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04197"/>
    <w:rPr>
      <w:b/>
      <w:bCs/>
    </w:rPr>
  </w:style>
  <w:style w:type="table" w:styleId="Rcsostblzat">
    <w:name w:val="Table Grid"/>
    <w:basedOn w:val="Normltblzat"/>
    <w:uiPriority w:val="39"/>
    <w:rsid w:val="00234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-kd">
    <w:name w:val="HTML Code"/>
    <w:basedOn w:val="Bekezdsalapbettpusa"/>
    <w:uiPriority w:val="99"/>
    <w:semiHidden/>
    <w:unhideWhenUsed/>
    <w:rsid w:val="00C6707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1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DF844A-698F-4975-BE12-885CBE498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4127</Words>
  <Characters>28480</Characters>
  <Application>Microsoft Office Word</Application>
  <DocSecurity>0</DocSecurity>
  <Lines>237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32542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Atkári Ariella</cp:lastModifiedBy>
  <cp:revision>172</cp:revision>
  <cp:lastPrinted>2025-10-06T11:59:00Z</cp:lastPrinted>
  <dcterms:created xsi:type="dcterms:W3CDTF">2025-09-17T06:31:00Z</dcterms:created>
  <dcterms:modified xsi:type="dcterms:W3CDTF">2026-04-22T12:47:00Z</dcterms:modified>
</cp:coreProperties>
</file>