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6546" w14:textId="77777777" w:rsidR="00E36ED4" w:rsidRPr="00E36ED4" w:rsidRDefault="00E36ED4" w:rsidP="00E36ED4">
      <w:pPr>
        <w:outlineLvl w:val="0"/>
        <w:rPr>
          <w:rFonts w:ascii="Lato" w:eastAsia="Times New Roman" w:hAnsi="Lato" w:cs="Times New Roman"/>
          <w:kern w:val="36"/>
          <w:sz w:val="43"/>
          <w:szCs w:val="43"/>
          <w14:ligatures w14:val="none"/>
        </w:rPr>
      </w:pPr>
      <w:r w:rsidRPr="00E36ED4">
        <w:rPr>
          <w:rFonts w:ascii="Lato" w:eastAsia="Times New Roman" w:hAnsi="Lato" w:cs="Times New Roman"/>
          <w:kern w:val="36"/>
          <w:sz w:val="43"/>
          <w:szCs w:val="43"/>
          <w14:ligatures w14:val="none"/>
        </w:rPr>
        <w:t>Module 14 Challenge</w:t>
      </w:r>
    </w:p>
    <w:p w14:paraId="2532EEF2" w14:textId="77777777" w:rsidR="00E36ED4" w:rsidRPr="00E36ED4" w:rsidRDefault="00E36ED4" w:rsidP="00E36ED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</w:t>
      </w: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Jul 27 by 11:59pm</w:t>
      </w:r>
    </w:p>
    <w:p w14:paraId="2E057C74" w14:textId="77777777" w:rsidR="00E36ED4" w:rsidRPr="00E36ED4" w:rsidRDefault="00E36ED4" w:rsidP="00E36ED4">
      <w:pPr>
        <w:pBdr>
          <w:top w:val="single" w:sz="6" w:space="9" w:color="C7CDD1"/>
          <w:bottom w:val="single" w:sz="6" w:space="9" w:color="C7CDD1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3842D02" w14:textId="77777777" w:rsidR="00E36ED4" w:rsidRPr="00E36ED4" w:rsidRDefault="00E36ED4" w:rsidP="00E36ED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Points</w:t>
      </w: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100</w:t>
      </w:r>
    </w:p>
    <w:p w14:paraId="20BF686A" w14:textId="77777777" w:rsidR="00E36ED4" w:rsidRPr="00E36ED4" w:rsidRDefault="00E36ED4" w:rsidP="00E36ED4">
      <w:pPr>
        <w:pBdr>
          <w:top w:val="single" w:sz="6" w:space="9" w:color="C7CDD1"/>
          <w:bottom w:val="single" w:sz="6" w:space="9" w:color="C7CDD1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A15774F" w14:textId="77777777" w:rsidR="00E36ED4" w:rsidRPr="00E36ED4" w:rsidRDefault="00E36ED4" w:rsidP="00E36ED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Submitting</w:t>
      </w:r>
      <w:r w:rsidRPr="00E36ED4">
        <w:rPr>
          <w:rFonts w:ascii="Times New Roman" w:eastAsia="Times New Roman" w:hAnsi="Times New Roman" w:cs="Times New Roman"/>
          <w:kern w:val="0"/>
          <w14:ligatures w14:val="none"/>
        </w:rPr>
        <w:t xml:space="preserve"> a text entry box or a website </w:t>
      </w:r>
      <w:proofErr w:type="spellStart"/>
      <w:r w:rsidRPr="00E36ED4">
        <w:rPr>
          <w:rFonts w:ascii="Times New Roman" w:eastAsia="Times New Roman" w:hAnsi="Times New Roman" w:cs="Times New Roman"/>
          <w:kern w:val="0"/>
          <w14:ligatures w14:val="none"/>
        </w:rPr>
        <w:t>url</w:t>
      </w:r>
      <w:proofErr w:type="spellEnd"/>
    </w:p>
    <w:p w14:paraId="548EF281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Background</w:t>
      </w:r>
    </w:p>
    <w:p w14:paraId="0AFA32C8" w14:textId="77777777" w:rsidR="00E36ED4" w:rsidRPr="00E36ED4" w:rsidRDefault="00E36ED4" w:rsidP="00E36ED4">
      <w:pP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In this assignment, you will build an interactive dashboard to explore the </w:t>
      </w:r>
      <w:hyperlink r:id="rId5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Belly Button Biodiversity </w:t>
        </w:r>
        <w:proofErr w:type="spellStart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dataset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, which catalogs the microbes that colonize human navels.</w:t>
      </w:r>
    </w:p>
    <w:p w14:paraId="3B7AD60F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The dataset reveals that a small handful of microbial species (also called operational taxonomic units, or OTUs, in the study) were present in more than 70% of people, while the rest were relatively rare.</w:t>
      </w:r>
    </w:p>
    <w:p w14:paraId="7272C826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Before You Begin</w:t>
      </w:r>
    </w:p>
    <w:p w14:paraId="38755DAE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Create a new repository for this project called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belly-button-challenge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. </w:t>
      </w:r>
      <w:r w:rsidRPr="00E36ED4">
        <w:rPr>
          <w:rFonts w:ascii="var(--standard-font-family)" w:eastAsia="Times New Roman" w:hAnsi="var(--standard-font-family)" w:cs="Times New Roman"/>
          <w:i/>
          <w:iCs/>
          <w:kern w:val="0"/>
          <w:sz w:val="30"/>
          <w:szCs w:val="30"/>
          <w14:ligatures w14:val="none"/>
        </w:rPr>
        <w:t>Do not add this Challenge to an existing repository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.</w:t>
      </w:r>
    </w:p>
    <w:p w14:paraId="0997AA11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Clone the new repository to your computer.</w:t>
      </w:r>
    </w:p>
    <w:p w14:paraId="1A63F717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Inside your local git repository, copy the files from in the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StarterCode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folder contained within the Module 14 Challenge zip file. i.e.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index.html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, </w:t>
      </w:r>
      <w:proofErr w:type="spellStart"/>
      <w:proofErr w:type="gram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samples.json</w:t>
      </w:r>
      <w:proofErr w:type="spellEnd"/>
      <w:proofErr w:type="gram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, and the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static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folder.</w:t>
      </w:r>
    </w:p>
    <w:p w14:paraId="080AE794" w14:textId="77777777" w:rsidR="00E36ED4" w:rsidRPr="00E36ED4" w:rsidRDefault="00E36ED4" w:rsidP="00E36ED4">
      <w:pPr>
        <w:spacing w:beforeAutospacing="1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caps/>
          <w:kern w:val="0"/>
          <w:sz w:val="27"/>
          <w:szCs w:val="27"/>
          <w14:ligatures w14:val="none"/>
        </w:rPr>
        <w:t>NOTE</w:t>
      </w:r>
    </w:p>
    <w:p w14:paraId="2562D16A" w14:textId="77777777" w:rsidR="00E36ED4" w:rsidRPr="00E36ED4" w:rsidRDefault="00E36ED4" w:rsidP="00E36ED4">
      <w:pPr>
        <w:spacing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t xml:space="preserve">You will not be required to access the 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samples.json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file locally, but it is provided for reference.</w:t>
      </w:r>
    </w:p>
    <w:p w14:paraId="5B088F45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Push the above changes to GitHub.</w:t>
      </w:r>
    </w:p>
    <w:p w14:paraId="726D3A02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Deploy the new repository to GitHub Pages.</w:t>
      </w:r>
    </w:p>
    <w:p w14:paraId="635746CD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Files</w:t>
      </w:r>
    </w:p>
    <w:p w14:paraId="26440BDA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Download the following files to help you get started:</w:t>
      </w:r>
    </w:p>
    <w:p w14:paraId="1B877AD2" w14:textId="77777777" w:rsidR="00E36ED4" w:rsidRPr="00E36ED4" w:rsidRDefault="00000000" w:rsidP="00E36ED4">
      <w:pP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hyperlink r:id="rId6" w:tgtFrame="_blank" w:history="1">
        <w:r w:rsidR="00E36ED4"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Module 14 Challenge </w:t>
        </w:r>
        <w:proofErr w:type="spellStart"/>
        <w:r w:rsidR="00E36ED4"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="00E36ED4"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="00E36ED4"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377F8ED9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Instructions</w:t>
      </w:r>
    </w:p>
    <w:p w14:paraId="3397FC64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Complete the following steps:</w:t>
      </w:r>
    </w:p>
    <w:p w14:paraId="68BA4ED5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 the D3 library to read in </w:t>
      </w:r>
      <w:proofErr w:type="spellStart"/>
      <w:proofErr w:type="gram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samples.json</w:t>
      </w:r>
      <w:proofErr w:type="spellEnd"/>
      <w:proofErr w:type="gram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from the URL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https://2u-data-curriculum-team.s3.amazonaws.com/dataviz-classroom/v1.1/14-Interactive-Web-Visualizations/02-Homework/samples.json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.</w:t>
      </w:r>
    </w:p>
    <w:p w14:paraId="4E6F3EA9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Create a horizontal bar chart with a dropdown menu to display the top 10 OTUs found in that individual.</w:t>
      </w:r>
    </w:p>
    <w:p w14:paraId="1CC3A7D9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values for the bar chart.</w:t>
      </w:r>
    </w:p>
    <w:p w14:paraId="190AEA21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labels for the bar chart.</w:t>
      </w:r>
    </w:p>
    <w:p w14:paraId="52C4B39A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 as the 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hovertext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for the chart.</w:t>
      </w:r>
    </w:p>
    <w:p w14:paraId="5F2AFCF3" w14:textId="6C716BF6" w:rsidR="00E36ED4" w:rsidRPr="00E36ED4" w:rsidRDefault="00E36ED4" w:rsidP="00E36ED4">
      <w:pPr>
        <w:spacing w:before="150" w:line="360" w:lineRule="atLeast"/>
        <w:ind w:left="144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Containers/UBF8T346G9.ms/WebArchiveCopyPasteTempFiles/com.microsoft.Word/hw01.jpg"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1CBAB4F8" wp14:editId="284DFC9D">
            <wp:extent cx="5024806" cy="4635062"/>
            <wp:effectExtent l="0" t="0" r="4445" b="635"/>
            <wp:docPr id="742025795" name="Picture 5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87" cy="47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0F36E699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Create a bubble chart that displays each sample.</w:t>
      </w:r>
    </w:p>
    <w:p w14:paraId="483939C6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x values.</w:t>
      </w:r>
    </w:p>
    <w:p w14:paraId="566A31A0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y values.</w:t>
      </w:r>
    </w:p>
    <w:p w14:paraId="42FEB904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marker size.</w:t>
      </w:r>
    </w:p>
    <w:p w14:paraId="410CABE4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marker colors.</w:t>
      </w:r>
    </w:p>
    <w:p w14:paraId="1E2B10B6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text values.</w:t>
      </w:r>
    </w:p>
    <w:p w14:paraId="752CE982" w14:textId="3904AB88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Containers/UBF8T346G9.ms/WebArchiveCopyPasteTempFiles/com.microsoft.Word/bubble_chart.jpg"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41BD5760" wp14:editId="165D0E43">
            <wp:extent cx="5943600" cy="1910715"/>
            <wp:effectExtent l="0" t="0" r="0" b="0"/>
            <wp:docPr id="573838126" name="Picture 4" descr="Bubbl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ble Ch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570726CC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Display the sample metadata, i.e., an individual's demographic information.</w:t>
      </w:r>
    </w:p>
    <w:p w14:paraId="486842A4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Display each key-value pair from the metadata JSON object somewhere on the page.</w:t>
      </w:r>
    </w:p>
    <w:p w14:paraId="62D161F2" w14:textId="121B2920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Containers/UBF8T346G9.ms/WebArchiveCopyPasteTempFiles/com.microsoft.Word/hw03.jpg"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17CDCA14" wp14:editId="2848F63C">
            <wp:extent cx="2563495" cy="3363595"/>
            <wp:effectExtent l="0" t="0" r="1905" b="1905"/>
            <wp:docPr id="2005865338" name="Picture 3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15A76EFD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Update all the plots when a new sample is selected. Additionally, you are welcome to create any layout that you would like for your dashboard. An example dashboard is shown as follows:</w:t>
      </w:r>
    </w:p>
    <w:p w14:paraId="53598CDE" w14:textId="0F7A8814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Containers/UBF8T346G9.ms/WebArchiveCopyPasteTempFiles/com.microsoft.Word/hw02.jpg"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4CCE30B0" wp14:editId="05BBC4D3">
            <wp:extent cx="5943600" cy="6758305"/>
            <wp:effectExtent l="0" t="0" r="0" b="0"/>
            <wp:docPr id="2080903682" name="Picture 2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2D7DF9E4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Deploy your app to a free static page hosting service, such as GitHub Pages. Submit the links to your deployment and your GitHub repo. Ensure that your repository has regular commits and a thorough README.md </w:t>
      </w:r>
      <w:proofErr w:type="gram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file</w:t>
      </w:r>
      <w:proofErr w:type="gramEnd"/>
    </w:p>
    <w:p w14:paraId="54E8601E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lastRenderedPageBreak/>
        <w:t>Advanced Challenge Assignment (Optional with no extra points earning)</w:t>
      </w:r>
    </w:p>
    <w:p w14:paraId="71BC32E4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The following task is advanced and therefore optional.</w:t>
      </w:r>
    </w:p>
    <w:p w14:paraId="5BF9466B" w14:textId="77777777" w:rsidR="00E36ED4" w:rsidRPr="00E36ED4" w:rsidRDefault="00E36ED4" w:rsidP="00E36ED4">
      <w:pPr>
        <w:numPr>
          <w:ilvl w:val="0"/>
          <w:numId w:val="4"/>
        </w:numPr>
        <w:spacing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Adapt the Gauge Chart from </w:t>
      </w:r>
      <w:hyperlink r:id="rId11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h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t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tps://plot.ly/javascript/gauge-charts/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to plot the weekly washing frequency of the individual.</w:t>
      </w:r>
    </w:p>
    <w:p w14:paraId="050F5ECD" w14:textId="77777777" w:rsidR="00E36ED4" w:rsidRPr="00E36ED4" w:rsidRDefault="00E36ED4" w:rsidP="00E36ED4">
      <w:pPr>
        <w:numPr>
          <w:ilvl w:val="0"/>
          <w:numId w:val="4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You will need to modify the example gauge code to account for values ranging from 0 through 9.</w:t>
      </w:r>
    </w:p>
    <w:p w14:paraId="39B48F7A" w14:textId="77777777" w:rsidR="00E36ED4" w:rsidRPr="00E36ED4" w:rsidRDefault="00E36ED4" w:rsidP="00E36ED4">
      <w:pPr>
        <w:numPr>
          <w:ilvl w:val="0"/>
          <w:numId w:val="4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Update the chart whenever a new sample is selected.</w:t>
      </w:r>
    </w:p>
    <w:p w14:paraId="5EF10D37" w14:textId="00F5BD3B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Containers/UBF8T346G9.ms/WebArchiveCopyPasteTempFiles/com.microsoft.Word/gauge.jpg"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1D2EBE76" wp14:editId="2A14F488">
            <wp:extent cx="5943600" cy="4252595"/>
            <wp:effectExtent l="0" t="0" r="0" b="1905"/>
            <wp:docPr id="1392493898" name="Picture 1" descr="Weekly Washing Frequency G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ekly Washing Frequency Gau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6094E546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Hints</w:t>
      </w:r>
    </w:p>
    <w:p w14:paraId="4B2C96A8" w14:textId="77777777" w:rsidR="00E36ED4" w:rsidRPr="00E36ED4" w:rsidRDefault="00E36ED4" w:rsidP="00E36ED4">
      <w:pPr>
        <w:numPr>
          <w:ilvl w:val="0"/>
          <w:numId w:val="5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console.log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inside of your JavaScript code to see what your data looks like at each step.</w:t>
      </w:r>
    </w:p>
    <w:p w14:paraId="089C77E9" w14:textId="77777777" w:rsidR="00E36ED4" w:rsidRPr="00E36ED4" w:rsidRDefault="00E36ED4" w:rsidP="00E36ED4">
      <w:pPr>
        <w:numPr>
          <w:ilvl w:val="0"/>
          <w:numId w:val="5"/>
        </w:numPr>
        <w:spacing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t>Refer to the </w:t>
      </w:r>
      <w:hyperlink r:id="rId13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Plotly.js </w:t>
        </w:r>
        <w:proofErr w:type="spellStart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documentation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when building the plots.</w:t>
      </w:r>
    </w:p>
    <w:p w14:paraId="75B0E70E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Requirements</w:t>
      </w:r>
    </w:p>
    <w:p w14:paraId="1E9CF3E2" w14:textId="77777777" w:rsidR="00E36ED4" w:rsidRPr="00E36ED4" w:rsidRDefault="00E36ED4" w:rsidP="00E36ED4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  <w:t>Bar Chart (30 points)</w:t>
      </w:r>
    </w:p>
    <w:p w14:paraId="0644D8E2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initializes without error (10 points)</w:t>
      </w:r>
    </w:p>
    <w:p w14:paraId="1A40F6EC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updates when a new sample is selected (5 points)</w:t>
      </w:r>
    </w:p>
    <w:p w14:paraId="494D84A4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 Top 10 sample values as values (5 points)</w:t>
      </w:r>
    </w:p>
    <w:p w14:paraId="3DE6574D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labels (5 points)</w:t>
      </w:r>
    </w:p>
    <w:p w14:paraId="48B00900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tooltip (5 points)</w:t>
      </w:r>
    </w:p>
    <w:p w14:paraId="245631A6" w14:textId="77777777" w:rsidR="00E36ED4" w:rsidRPr="00E36ED4" w:rsidRDefault="00E36ED4" w:rsidP="00E36ED4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  <w:t>Bubble Charts (40 points)</w:t>
      </w:r>
    </w:p>
    <w:p w14:paraId="19BB6F52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initializes without error (10 points)</w:t>
      </w:r>
    </w:p>
    <w:p w14:paraId="46AA513D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updates when a new sample is selected (5 points)</w:t>
      </w:r>
    </w:p>
    <w:p w14:paraId="0EFB70B2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x values (5 points)</w:t>
      </w:r>
    </w:p>
    <w:p w14:paraId="5F1F26D7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marker colors (5 points)</w:t>
      </w:r>
    </w:p>
    <w:p w14:paraId="4921FF90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y values (5 points)</w:t>
      </w:r>
    </w:p>
    <w:p w14:paraId="38562203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marker size (5 points)</w:t>
      </w:r>
    </w:p>
    <w:p w14:paraId="5B6399BD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 `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for text values (5 points)</w:t>
      </w:r>
    </w:p>
    <w:p w14:paraId="170DE0E6" w14:textId="77777777" w:rsidR="00E36ED4" w:rsidRPr="00E36ED4" w:rsidRDefault="00E36ED4" w:rsidP="00E36ED4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  <w:t>Metadata and Deployment (30 points)</w:t>
      </w:r>
    </w:p>
    <w:p w14:paraId="0A7986FD" w14:textId="77777777" w:rsidR="00E36ED4" w:rsidRPr="00E36ED4" w:rsidRDefault="00E36ED4" w:rsidP="00E36ED4">
      <w:pPr>
        <w:numPr>
          <w:ilvl w:val="0"/>
          <w:numId w:val="8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Metadata initializes without error (10 points)</w:t>
      </w:r>
    </w:p>
    <w:p w14:paraId="733C4A8F" w14:textId="77777777" w:rsidR="00E36ED4" w:rsidRPr="00E36ED4" w:rsidRDefault="00E36ED4" w:rsidP="00E36ED4">
      <w:pPr>
        <w:numPr>
          <w:ilvl w:val="0"/>
          <w:numId w:val="8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Metadata updates when a new sample is selected (10 points)</w:t>
      </w:r>
    </w:p>
    <w:p w14:paraId="6B05480F" w14:textId="77777777" w:rsidR="00E36ED4" w:rsidRPr="00E36ED4" w:rsidRDefault="00E36ED4" w:rsidP="00E36ED4">
      <w:pPr>
        <w:numPr>
          <w:ilvl w:val="0"/>
          <w:numId w:val="8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App Successfully Deployed to 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Github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Pages (10 points)</w:t>
      </w:r>
    </w:p>
    <w:p w14:paraId="44AA47E2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Grading</w:t>
      </w:r>
    </w:p>
    <w:p w14:paraId="53947A3F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t>This assignment will be evaluated against the requirements and assigned a grade according to the following table:</w:t>
      </w:r>
    </w:p>
    <w:p w14:paraId="0222B83B" w14:textId="77777777" w:rsidR="00E36ED4" w:rsidRPr="00E36ED4" w:rsidRDefault="00E36ED4" w:rsidP="00E36E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AE2C15" w14:textId="77777777" w:rsidR="007C3B8C" w:rsidRDefault="007C3B8C"/>
    <w:sectPr w:rsidR="007C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standard-font-family)">
    <w:altName w:val="Cambria"/>
    <w:panose1 w:val="020B0604020202020204"/>
    <w:charset w:val="00"/>
    <w:family w:val="roman"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02D6"/>
    <w:multiLevelType w:val="multilevel"/>
    <w:tmpl w:val="050A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C74B4"/>
    <w:multiLevelType w:val="multilevel"/>
    <w:tmpl w:val="BF4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708F2"/>
    <w:multiLevelType w:val="multilevel"/>
    <w:tmpl w:val="A8F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63BB5"/>
    <w:multiLevelType w:val="multilevel"/>
    <w:tmpl w:val="B08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62A4E"/>
    <w:multiLevelType w:val="multilevel"/>
    <w:tmpl w:val="723A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871C0"/>
    <w:multiLevelType w:val="multilevel"/>
    <w:tmpl w:val="679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D2537"/>
    <w:multiLevelType w:val="multilevel"/>
    <w:tmpl w:val="C8F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630F0"/>
    <w:multiLevelType w:val="multilevel"/>
    <w:tmpl w:val="253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6024">
    <w:abstractNumId w:val="6"/>
  </w:num>
  <w:num w:numId="2" w16cid:durableId="405304506">
    <w:abstractNumId w:val="0"/>
  </w:num>
  <w:num w:numId="3" w16cid:durableId="379935584">
    <w:abstractNumId w:val="2"/>
  </w:num>
  <w:num w:numId="4" w16cid:durableId="541787617">
    <w:abstractNumId w:val="5"/>
  </w:num>
  <w:num w:numId="5" w16cid:durableId="808744839">
    <w:abstractNumId w:val="4"/>
  </w:num>
  <w:num w:numId="6" w16cid:durableId="517306352">
    <w:abstractNumId w:val="3"/>
  </w:num>
  <w:num w:numId="7" w16cid:durableId="131607385">
    <w:abstractNumId w:val="7"/>
  </w:num>
  <w:num w:numId="8" w16cid:durableId="124888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D4"/>
    <w:rsid w:val="00212F29"/>
    <w:rsid w:val="00222ECA"/>
    <w:rsid w:val="00246520"/>
    <w:rsid w:val="0034467E"/>
    <w:rsid w:val="007C3B8C"/>
    <w:rsid w:val="008B3F99"/>
    <w:rsid w:val="00D7483B"/>
    <w:rsid w:val="00E3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AA10D"/>
  <w15:chartTrackingRefBased/>
  <w15:docId w15:val="{88BC6607-FBB3-2F41-B77F-36352434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E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6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36ED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D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6E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6ED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Title1">
    <w:name w:val="Title1"/>
    <w:basedOn w:val="DefaultParagraphFont"/>
    <w:rsid w:val="00E36ED4"/>
  </w:style>
  <w:style w:type="character" w:customStyle="1" w:styleId="apple-converted-space">
    <w:name w:val="apple-converted-space"/>
    <w:basedOn w:val="DefaultParagraphFont"/>
    <w:rsid w:val="00E36ED4"/>
  </w:style>
  <w:style w:type="character" w:customStyle="1" w:styleId="value">
    <w:name w:val="value"/>
    <w:basedOn w:val="DefaultParagraphFont"/>
    <w:rsid w:val="00E36ED4"/>
  </w:style>
  <w:style w:type="character" w:customStyle="1" w:styleId="datetext">
    <w:name w:val="date_text"/>
    <w:basedOn w:val="DefaultParagraphFont"/>
    <w:rsid w:val="00E36ED4"/>
  </w:style>
  <w:style w:type="character" w:customStyle="1" w:styleId="displaydate">
    <w:name w:val="display_date"/>
    <w:basedOn w:val="DefaultParagraphFont"/>
    <w:rsid w:val="00E36ED4"/>
  </w:style>
  <w:style w:type="character" w:customStyle="1" w:styleId="displaytime">
    <w:name w:val="display_time"/>
    <w:basedOn w:val="DefaultParagraphFont"/>
    <w:rsid w:val="00E36ED4"/>
  </w:style>
  <w:style w:type="paragraph" w:styleId="NormalWeb">
    <w:name w:val="Normal (Web)"/>
    <w:basedOn w:val="Normal"/>
    <w:uiPriority w:val="99"/>
    <w:semiHidden/>
    <w:unhideWhenUsed/>
    <w:rsid w:val="00E36E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6ED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36ED4"/>
  </w:style>
  <w:style w:type="character" w:styleId="HTMLCode">
    <w:name w:val="HTML Code"/>
    <w:basedOn w:val="DefaultParagraphFont"/>
    <w:uiPriority w:val="99"/>
    <w:semiHidden/>
    <w:unhideWhenUsed/>
    <w:rsid w:val="00E36E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6ED4"/>
    <w:rPr>
      <w:i/>
      <w:iCs/>
    </w:rPr>
  </w:style>
  <w:style w:type="character" w:styleId="Strong">
    <w:name w:val="Strong"/>
    <w:basedOn w:val="DefaultParagraphFont"/>
    <w:uiPriority w:val="22"/>
    <w:qFormat/>
    <w:rsid w:val="00E36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867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295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ot.ly/java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bc-edx.com/data/dl-1-2/m14/lms/starter/Starter_Code.zip" TargetMode="External"/><Relationship Id="rId11" Type="http://schemas.openxmlformats.org/officeDocument/2006/relationships/hyperlink" Target="https://plot.ly/javascript/gauge-charts/" TargetMode="External"/><Relationship Id="rId5" Type="http://schemas.openxmlformats.org/officeDocument/2006/relationships/hyperlink" Target="http://robdunnlab.com/projects/belly-button-biodiversit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Ndalla</dc:creator>
  <cp:keywords/>
  <dc:description/>
  <cp:lastModifiedBy>ecndalla@gmail.com</cp:lastModifiedBy>
  <cp:revision>2</cp:revision>
  <dcterms:created xsi:type="dcterms:W3CDTF">2023-10-02T16:09:00Z</dcterms:created>
  <dcterms:modified xsi:type="dcterms:W3CDTF">2023-10-30T17:44:00Z</dcterms:modified>
</cp:coreProperties>
</file>