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2D21C" w14:textId="0AB55440" w:rsidR="007C3B8C" w:rsidRDefault="0045126B">
      <w:r>
        <w:t xml:space="preserve">Project 4 </w:t>
      </w:r>
      <w:proofErr w:type="gramStart"/>
      <w:r>
        <w:t>Proposal :</w:t>
      </w:r>
      <w:proofErr w:type="gramEnd"/>
    </w:p>
    <w:p w14:paraId="3591FC61" w14:textId="77777777" w:rsidR="0045126B" w:rsidRDefault="0045126B"/>
    <w:p w14:paraId="2AE24635" w14:textId="77777777" w:rsidR="002D19CE" w:rsidRDefault="002D19CE"/>
    <w:p w14:paraId="7717CD6D" w14:textId="5E99FE47" w:rsidR="002D19CE" w:rsidRDefault="002D19CE" w:rsidP="00DB17F1">
      <w:pPr>
        <w:pStyle w:val="ListParagraph"/>
        <w:numPr>
          <w:ilvl w:val="0"/>
          <w:numId w:val="1"/>
        </w:numPr>
      </w:pPr>
      <w:r>
        <w:t xml:space="preserve">Use unsupervised learning methodology to determine rental market segments in the </w:t>
      </w:r>
      <w:proofErr w:type="gramStart"/>
      <w:r>
        <w:t>united states</w:t>
      </w:r>
      <w:proofErr w:type="gramEnd"/>
      <w:r w:rsidR="00DB17F1">
        <w:t xml:space="preserve"> based on rental market data.</w:t>
      </w:r>
    </w:p>
    <w:p w14:paraId="0824D418" w14:textId="33776442" w:rsidR="00DB17F1" w:rsidRDefault="00DB17F1" w:rsidP="00DB17F1">
      <w:pPr>
        <w:pStyle w:val="ListParagraph"/>
        <w:numPr>
          <w:ilvl w:val="0"/>
          <w:numId w:val="2"/>
        </w:numPr>
      </w:pPr>
      <w:r>
        <w:t xml:space="preserve">Perform both PCA and non-PCA </w:t>
      </w:r>
      <w:proofErr w:type="gramStart"/>
      <w:r>
        <w:t>analysis</w:t>
      </w:r>
      <w:proofErr w:type="gramEnd"/>
      <w:r>
        <w:t xml:space="preserve"> </w:t>
      </w:r>
    </w:p>
    <w:p w14:paraId="55A061E9" w14:textId="064E035C" w:rsidR="00DB17F1" w:rsidRDefault="00DB17F1" w:rsidP="00DB17F1">
      <w:pPr>
        <w:pStyle w:val="ListParagraph"/>
        <w:numPr>
          <w:ilvl w:val="0"/>
          <w:numId w:val="1"/>
        </w:numPr>
      </w:pPr>
      <w:r>
        <w:t>Perform analysis on rent market clusters identified to determine their characteristics:</w:t>
      </w:r>
    </w:p>
    <w:p w14:paraId="17F5D571" w14:textId="548CBCA2" w:rsidR="00DB17F1" w:rsidRDefault="00DB17F1" w:rsidP="0016036B">
      <w:pPr>
        <w:pStyle w:val="ListParagraph"/>
        <w:numPr>
          <w:ilvl w:val="0"/>
          <w:numId w:val="2"/>
        </w:numPr>
      </w:pPr>
      <w:r>
        <w:t xml:space="preserve">What are </w:t>
      </w:r>
      <w:proofErr w:type="gramStart"/>
      <w:r>
        <w:t>dominant  featu</w:t>
      </w:r>
      <w:r w:rsidR="0016036B">
        <w:t>res</w:t>
      </w:r>
      <w:proofErr w:type="gramEnd"/>
      <w:r w:rsidR="0016036B">
        <w:t xml:space="preserve"> for these clusters?</w:t>
      </w:r>
    </w:p>
    <w:p w14:paraId="15556222" w14:textId="1CDE5C36" w:rsidR="00DB17F1" w:rsidRDefault="0016036B" w:rsidP="00DB17F1">
      <w:pPr>
        <w:pStyle w:val="ListParagraph"/>
        <w:numPr>
          <w:ilvl w:val="0"/>
          <w:numId w:val="1"/>
        </w:numPr>
      </w:pPr>
      <w:r>
        <w:t>Create a model</w:t>
      </w:r>
      <w:r w:rsidR="00DB17F1">
        <w:t xml:space="preserve"> p</w:t>
      </w:r>
      <w:r>
        <w:t>redicti</w:t>
      </w:r>
      <w:r w:rsidR="00F23F78">
        <w:t>mg future rental prices for each cluster</w:t>
      </w:r>
      <w:r w:rsidR="00DB17F1">
        <w:t xml:space="preserve"> identified</w:t>
      </w:r>
      <w:r w:rsidR="00F23F78">
        <w:t>.</w:t>
      </w:r>
    </w:p>
    <w:p w14:paraId="4FAAB41E" w14:textId="77777777" w:rsidR="00DB17F1" w:rsidRDefault="00DB17F1"/>
    <w:p w14:paraId="36F47F8A" w14:textId="19844DF3" w:rsidR="002D19CE" w:rsidRDefault="002D19CE"/>
    <w:sectPr w:rsidR="002D1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8A6F74"/>
    <w:multiLevelType w:val="hybridMultilevel"/>
    <w:tmpl w:val="E1504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5B7685"/>
    <w:multiLevelType w:val="hybridMultilevel"/>
    <w:tmpl w:val="AA18D508"/>
    <w:lvl w:ilvl="0" w:tplc="A2A0489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35315063">
    <w:abstractNumId w:val="0"/>
  </w:num>
  <w:num w:numId="2" w16cid:durableId="18371855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26B"/>
    <w:rsid w:val="0016036B"/>
    <w:rsid w:val="00212F29"/>
    <w:rsid w:val="002D19CE"/>
    <w:rsid w:val="0034467E"/>
    <w:rsid w:val="0045126B"/>
    <w:rsid w:val="007C3B8C"/>
    <w:rsid w:val="008B3F99"/>
    <w:rsid w:val="00C22553"/>
    <w:rsid w:val="00D7483B"/>
    <w:rsid w:val="00DB17F1"/>
    <w:rsid w:val="00F23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1F3B45"/>
  <w15:chartTrackingRefBased/>
  <w15:docId w15:val="{46D99955-A43A-2D47-918E-1247CD01C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7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 Ndalla</dc:creator>
  <cp:keywords/>
  <dc:description/>
  <cp:lastModifiedBy>Ella Ndalla</cp:lastModifiedBy>
  <cp:revision>2</cp:revision>
  <dcterms:created xsi:type="dcterms:W3CDTF">2023-09-21T16:15:00Z</dcterms:created>
  <dcterms:modified xsi:type="dcterms:W3CDTF">2023-09-21T20:37:00Z</dcterms:modified>
</cp:coreProperties>
</file>