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3F907" w14:textId="66C4486C" w:rsidR="00EE0C34" w:rsidRDefault="00207587" w:rsidP="00207587">
      <w:pPr>
        <w:pStyle w:val="Heading1"/>
        <w:rPr>
          <w:lang w:val="en-US"/>
        </w:rPr>
      </w:pPr>
      <w:r w:rsidRPr="00207587">
        <w:rPr>
          <w:lang w:val="en-US"/>
        </w:rPr>
        <w:t>Inventory Use Case:</w:t>
      </w:r>
    </w:p>
    <w:p w14:paraId="05249BA8" w14:textId="302717AE" w:rsidR="00207587" w:rsidRDefault="00207587" w:rsidP="00207587">
      <w:pPr>
        <w:rPr>
          <w:lang w:val="en-US"/>
        </w:rPr>
      </w:pPr>
      <w:r>
        <w:rPr>
          <w:lang w:val="en-US"/>
        </w:rPr>
        <w:t>As a user, I can view all the inventories as well as search certain inventories by names, so that I can manage them.</w:t>
      </w:r>
    </w:p>
    <w:p w14:paraId="265061E4" w14:textId="425981FA" w:rsidR="00207587" w:rsidRDefault="00207587" w:rsidP="00207587">
      <w:pPr>
        <w:rPr>
          <w:lang w:val="en-US"/>
        </w:rPr>
      </w:pPr>
      <w:r>
        <w:rPr>
          <w:lang w:val="en-US"/>
        </w:rPr>
        <w:t>Main Scenario</w:t>
      </w:r>
    </w:p>
    <w:p w14:paraId="1935C989" w14:textId="33DA3A03" w:rsidR="00207587" w:rsidRDefault="00207587" w:rsidP="0020758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207587">
        <w:rPr>
          <w:lang w:val="en-US"/>
        </w:rPr>
        <w:t>Pre Conditions</w:t>
      </w:r>
      <w:proofErr w:type="gramEnd"/>
      <w:r>
        <w:rPr>
          <w:lang w:val="en-US"/>
        </w:rPr>
        <w:t>:</w:t>
      </w:r>
    </w:p>
    <w:p w14:paraId="7D3DD2C2" w14:textId="62ED5752" w:rsidR="00207587" w:rsidRDefault="00207587" w:rsidP="002075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use is on the inventories page.</w:t>
      </w:r>
    </w:p>
    <w:p w14:paraId="21E6A176" w14:textId="45372A4D" w:rsidR="00207587" w:rsidRDefault="00207587" w:rsidP="002075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 Conditions:</w:t>
      </w:r>
    </w:p>
    <w:p w14:paraId="775FCD03" w14:textId="27D354F8" w:rsidR="00207587" w:rsidRPr="00207587" w:rsidRDefault="00207587" w:rsidP="00207587">
      <w:pPr>
        <w:pStyle w:val="ListParagraph"/>
        <w:numPr>
          <w:ilvl w:val="0"/>
          <w:numId w:val="5"/>
        </w:numPr>
        <w:rPr>
          <w:lang w:val="en-US"/>
        </w:rPr>
      </w:pPr>
      <w:r w:rsidRPr="00207587">
        <w:rPr>
          <w:lang w:val="en-US"/>
        </w:rPr>
        <w:t>The use sees the inventories that meet the search condition.</w:t>
      </w:r>
    </w:p>
    <w:p w14:paraId="53261447" w14:textId="01911721" w:rsidR="00207587" w:rsidRDefault="00207587" w:rsidP="002075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Detailed steps</w:t>
      </w:r>
    </w:p>
    <w:p w14:paraId="0E22C6FB" w14:textId="3A7A0747" w:rsidR="00207587" w:rsidRDefault="00207587" w:rsidP="0020758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user enters a few letters in the search box.</w:t>
      </w:r>
    </w:p>
    <w:p w14:paraId="054FDED5" w14:textId="40846892" w:rsidR="00207587" w:rsidRDefault="00207587" w:rsidP="0020758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user clicks on the View button</w:t>
      </w:r>
      <w:r w:rsidR="00D4480A">
        <w:rPr>
          <w:lang w:val="en-US"/>
        </w:rPr>
        <w:t>.</w:t>
      </w:r>
    </w:p>
    <w:p w14:paraId="2BB7F915" w14:textId="7E35198E" w:rsidR="005045D4" w:rsidRPr="005045D4" w:rsidRDefault="005045D4" w:rsidP="005045D4">
      <w:pPr>
        <w:rPr>
          <w:rFonts w:hint="eastAsia"/>
          <w:lang w:val="en-US"/>
        </w:rPr>
      </w:pPr>
      <w:r>
        <w:rPr>
          <w:lang w:val="en-US"/>
        </w:rPr>
        <w:t>-----------------------------------------------------------------------------------------------------</w:t>
      </w:r>
    </w:p>
    <w:p w14:paraId="7CC0A7D0" w14:textId="52308C3D" w:rsidR="00207587" w:rsidRPr="00207587" w:rsidRDefault="00207587" w:rsidP="00207587">
      <w:pPr>
        <w:rPr>
          <w:lang w:val="en-US"/>
        </w:rPr>
      </w:pPr>
      <w:r>
        <w:rPr>
          <w:lang w:val="en-US"/>
        </w:rPr>
        <w:t>Alternative Scenario A</w:t>
      </w:r>
    </w:p>
    <w:p w14:paraId="3AE9FC11" w14:textId="77777777" w:rsidR="00207587" w:rsidRDefault="00207587" w:rsidP="0020758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207587">
        <w:rPr>
          <w:lang w:val="en-US"/>
        </w:rPr>
        <w:t>Pre Conditions</w:t>
      </w:r>
      <w:proofErr w:type="gramEnd"/>
      <w:r>
        <w:rPr>
          <w:lang w:val="en-US"/>
        </w:rPr>
        <w:t>:</w:t>
      </w:r>
    </w:p>
    <w:p w14:paraId="3D195A4C" w14:textId="77777777" w:rsidR="00207587" w:rsidRDefault="00207587" w:rsidP="002075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 Conditions:</w:t>
      </w:r>
    </w:p>
    <w:p w14:paraId="10A9FA64" w14:textId="1C370110" w:rsidR="00207587" w:rsidRPr="00D4480A" w:rsidRDefault="00D4480A" w:rsidP="00D4480A">
      <w:pPr>
        <w:ind w:left="720"/>
        <w:rPr>
          <w:lang w:val="en-US"/>
        </w:rPr>
      </w:pPr>
      <w:r>
        <w:rPr>
          <w:lang w:val="en-US"/>
        </w:rPr>
        <w:t xml:space="preserve">2a. </w:t>
      </w:r>
      <w:r w:rsidR="00207587" w:rsidRPr="00D4480A">
        <w:rPr>
          <w:lang w:val="en-US"/>
        </w:rPr>
        <w:t xml:space="preserve">The use sees </w:t>
      </w:r>
      <w:r w:rsidR="00207587" w:rsidRPr="00D4480A">
        <w:rPr>
          <w:lang w:val="en-US"/>
        </w:rPr>
        <w:t>all the inventories.</w:t>
      </w:r>
    </w:p>
    <w:p w14:paraId="63F78D91" w14:textId="77777777" w:rsidR="00207587" w:rsidRDefault="00207587" w:rsidP="002075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Detailed steps</w:t>
      </w:r>
    </w:p>
    <w:p w14:paraId="2AFED935" w14:textId="32AC8E7E" w:rsidR="00207587" w:rsidRPr="00D4480A" w:rsidRDefault="00D4480A" w:rsidP="00D4480A">
      <w:pPr>
        <w:ind w:firstLine="360"/>
        <w:rPr>
          <w:lang w:val="en-US"/>
        </w:rPr>
      </w:pPr>
      <w:r>
        <w:rPr>
          <w:lang w:val="en-US"/>
        </w:rPr>
        <w:tab/>
      </w:r>
      <w:r w:rsidRPr="00D4480A">
        <w:rPr>
          <w:lang w:val="en-US"/>
        </w:rPr>
        <w:t xml:space="preserve">1a. </w:t>
      </w:r>
      <w:r w:rsidR="00207587" w:rsidRPr="00D4480A">
        <w:rPr>
          <w:lang w:val="en-US"/>
        </w:rPr>
        <w:t>The user</w:t>
      </w:r>
      <w:r>
        <w:rPr>
          <w:lang w:val="en-US"/>
        </w:rPr>
        <w:t xml:space="preserve"> makes the search box empty.</w:t>
      </w:r>
    </w:p>
    <w:p w14:paraId="0DDF7E74" w14:textId="20E34F5E" w:rsidR="00207587" w:rsidRPr="00D4480A" w:rsidRDefault="00D4480A" w:rsidP="00D4480A">
      <w:pPr>
        <w:ind w:left="720"/>
        <w:rPr>
          <w:lang w:val="en-US"/>
        </w:rPr>
      </w:pPr>
      <w:r>
        <w:rPr>
          <w:lang w:val="en-US"/>
        </w:rPr>
        <w:t xml:space="preserve">2a. </w:t>
      </w:r>
      <w:r w:rsidR="00207587" w:rsidRPr="00D4480A">
        <w:rPr>
          <w:lang w:val="en-US"/>
        </w:rPr>
        <w:t>The user clicks on the View button</w:t>
      </w:r>
      <w:r>
        <w:rPr>
          <w:lang w:val="en-US"/>
        </w:rPr>
        <w:t>.</w:t>
      </w:r>
    </w:p>
    <w:p w14:paraId="631235ED" w14:textId="77777777" w:rsidR="00207587" w:rsidRPr="00207587" w:rsidRDefault="00207587" w:rsidP="00207587">
      <w:pPr>
        <w:rPr>
          <w:lang w:val="en-US"/>
        </w:rPr>
      </w:pPr>
    </w:p>
    <w:sectPr w:rsidR="00207587" w:rsidRPr="0020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75690"/>
    <w:multiLevelType w:val="hybridMultilevel"/>
    <w:tmpl w:val="80E425DE"/>
    <w:lvl w:ilvl="0" w:tplc="36B88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D3727"/>
    <w:multiLevelType w:val="hybridMultilevel"/>
    <w:tmpl w:val="25F69198"/>
    <w:lvl w:ilvl="0" w:tplc="C5028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413E0E"/>
    <w:multiLevelType w:val="hybridMultilevel"/>
    <w:tmpl w:val="47201B72"/>
    <w:lvl w:ilvl="0" w:tplc="7936701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7C3D"/>
    <w:multiLevelType w:val="hybridMultilevel"/>
    <w:tmpl w:val="9F367A5E"/>
    <w:lvl w:ilvl="0" w:tplc="2EB67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C60545"/>
    <w:multiLevelType w:val="hybridMultilevel"/>
    <w:tmpl w:val="956A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72AD1"/>
    <w:multiLevelType w:val="hybridMultilevel"/>
    <w:tmpl w:val="83B8B394"/>
    <w:lvl w:ilvl="0" w:tplc="24C037F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133F8"/>
    <w:multiLevelType w:val="hybridMultilevel"/>
    <w:tmpl w:val="4A424448"/>
    <w:lvl w:ilvl="0" w:tplc="A3A0C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580C0E"/>
    <w:multiLevelType w:val="hybridMultilevel"/>
    <w:tmpl w:val="3ECA2596"/>
    <w:lvl w:ilvl="0" w:tplc="24C037F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387000">
    <w:abstractNumId w:val="4"/>
  </w:num>
  <w:num w:numId="2" w16cid:durableId="156655043">
    <w:abstractNumId w:val="2"/>
  </w:num>
  <w:num w:numId="3" w16cid:durableId="1527409030">
    <w:abstractNumId w:val="5"/>
  </w:num>
  <w:num w:numId="4" w16cid:durableId="862327084">
    <w:abstractNumId w:val="7"/>
  </w:num>
  <w:num w:numId="5" w16cid:durableId="1473131306">
    <w:abstractNumId w:val="0"/>
  </w:num>
  <w:num w:numId="6" w16cid:durableId="46148419">
    <w:abstractNumId w:val="6"/>
  </w:num>
  <w:num w:numId="7" w16cid:durableId="464471248">
    <w:abstractNumId w:val="3"/>
  </w:num>
  <w:num w:numId="8" w16cid:durableId="241531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87"/>
    <w:rsid w:val="00207587"/>
    <w:rsid w:val="005045D4"/>
    <w:rsid w:val="005B3E80"/>
    <w:rsid w:val="00950FB9"/>
    <w:rsid w:val="00D4480A"/>
    <w:rsid w:val="00DD66D3"/>
    <w:rsid w:val="00EE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A74CE"/>
  <w15:chartTrackingRefBased/>
  <w15:docId w15:val="{58C76828-CDF2-624B-B5AC-E4AD6BC6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58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58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58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58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58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58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58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58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58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07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58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58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07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58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07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58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07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TONGHAO Liu</dc:creator>
  <cp:keywords/>
  <dc:description/>
  <cp:lastModifiedBy>TONGHAO Liu</cp:lastModifiedBy>
  <cp:revision>2</cp:revision>
  <dcterms:created xsi:type="dcterms:W3CDTF">2024-10-24T11:58:00Z</dcterms:created>
  <dcterms:modified xsi:type="dcterms:W3CDTF">2024-10-24T13:37:00Z</dcterms:modified>
</cp:coreProperties>
</file>