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B583" w14:textId="724888EA" w:rsidR="006A6092" w:rsidRDefault="00C07D72">
      <w:r>
        <w:rPr>
          <w:rFonts w:hint="eastAsia"/>
        </w:rPr>
        <w:t>由于我使用了</w:t>
      </w:r>
      <w:r>
        <w:t>Doxygen</w:t>
      </w:r>
      <w:r>
        <w:rPr>
          <w:rFonts w:hint="eastAsia"/>
        </w:rPr>
        <w:t>插件来写注释，除了在代码中可以看到注释，还可以通过打开D</w:t>
      </w:r>
      <w:r>
        <w:t>oxygen</w:t>
      </w:r>
      <w:r>
        <w:rPr>
          <w:rFonts w:hint="eastAsia"/>
        </w:rPr>
        <w:t>注释文档来查看更清晰富有逻辑的注释，如下图所示</w:t>
      </w:r>
    </w:p>
    <w:p w14:paraId="63B978AF" w14:textId="0FE0B140" w:rsidR="00C07D72" w:rsidRDefault="00C07D72">
      <w:pPr>
        <w:rPr>
          <w:rFonts w:hint="eastAsia"/>
        </w:rPr>
      </w:pPr>
      <w:r>
        <w:rPr>
          <w:noProof/>
        </w:rPr>
        <w:drawing>
          <wp:inline distT="0" distB="0" distL="0" distR="0" wp14:anchorId="39FC9913" wp14:editId="54272857">
            <wp:extent cx="5274310" cy="3946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A4"/>
    <w:rsid w:val="006A6092"/>
    <w:rsid w:val="00945CA4"/>
    <w:rsid w:val="00C0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D169"/>
  <w15:chartTrackingRefBased/>
  <w15:docId w15:val="{E04A9C46-5C4A-4570-A220-7D51D284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xr</dc:creator>
  <cp:keywords/>
  <dc:description/>
  <cp:lastModifiedBy>l xr</cp:lastModifiedBy>
  <cp:revision>2</cp:revision>
  <dcterms:created xsi:type="dcterms:W3CDTF">2022-06-24T14:40:00Z</dcterms:created>
  <dcterms:modified xsi:type="dcterms:W3CDTF">2022-06-24T14:41:00Z</dcterms:modified>
</cp:coreProperties>
</file>