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2C42C" w14:textId="77777777" w:rsidR="001129EA" w:rsidRDefault="001129EA" w:rsidP="001129EA">
      <w:pPr>
        <w:jc w:val="center"/>
        <w:rPr>
          <w:b/>
          <w:bCs/>
        </w:rPr>
      </w:pPr>
    </w:p>
    <w:p w14:paraId="14BE1279" w14:textId="77777777" w:rsidR="001129EA" w:rsidRDefault="001129EA" w:rsidP="001129EA">
      <w:pPr>
        <w:jc w:val="center"/>
        <w:rPr>
          <w:b/>
          <w:bCs/>
        </w:rPr>
      </w:pPr>
    </w:p>
    <w:p w14:paraId="12D21ADA" w14:textId="77777777" w:rsidR="001129EA" w:rsidRDefault="001129EA" w:rsidP="001129EA">
      <w:pPr>
        <w:jc w:val="center"/>
        <w:rPr>
          <w:b/>
          <w:bCs/>
        </w:rPr>
      </w:pPr>
    </w:p>
    <w:p w14:paraId="012C80D6" w14:textId="6D8AC528" w:rsidR="001129EA" w:rsidRPr="00281E29" w:rsidRDefault="001129EA" w:rsidP="001129EA">
      <w:pPr>
        <w:jc w:val="center"/>
        <w:rPr>
          <w:b/>
          <w:bCs/>
          <w:sz w:val="28"/>
          <w:szCs w:val="28"/>
          <w:u w:val="single"/>
        </w:rPr>
      </w:pPr>
      <w:r w:rsidRPr="00281E29">
        <w:rPr>
          <w:b/>
          <w:bCs/>
          <w:sz w:val="28"/>
          <w:szCs w:val="28"/>
          <w:u w:val="single"/>
        </w:rPr>
        <w:t>PROJECT X</w:t>
      </w:r>
      <w:r w:rsidR="00281E29" w:rsidRPr="00281E29">
        <w:rPr>
          <w:b/>
          <w:bCs/>
          <w:sz w:val="28"/>
          <w:szCs w:val="28"/>
          <w:u w:val="single"/>
        </w:rPr>
        <w:t xml:space="preserve"> </w:t>
      </w:r>
      <w:r w:rsidR="001470C3" w:rsidRPr="00281E29">
        <w:rPr>
          <w:b/>
          <w:bCs/>
          <w:sz w:val="28"/>
          <w:szCs w:val="28"/>
          <w:u w:val="single"/>
        </w:rPr>
        <w:t>REQUIREMENTS</w:t>
      </w:r>
    </w:p>
    <w:p w14:paraId="44B78491" w14:textId="77777777" w:rsidR="00F41C97" w:rsidRDefault="00F41C97" w:rsidP="001129EA">
      <w:pPr>
        <w:jc w:val="center"/>
        <w:rPr>
          <w:b/>
          <w:bCs/>
        </w:rPr>
      </w:pPr>
    </w:p>
    <w:p w14:paraId="3B8B5C7A" w14:textId="77777777" w:rsidR="00831659" w:rsidRDefault="00831659" w:rsidP="001129EA">
      <w:pPr>
        <w:jc w:val="center"/>
        <w:rPr>
          <w:b/>
          <w:bCs/>
        </w:rPr>
      </w:pPr>
    </w:p>
    <w:p w14:paraId="5BCB4C4E" w14:textId="77777777" w:rsidR="00831659" w:rsidRDefault="00831659" w:rsidP="001129EA">
      <w:pPr>
        <w:jc w:val="center"/>
        <w:rPr>
          <w:b/>
          <w:bCs/>
        </w:rPr>
      </w:pPr>
    </w:p>
    <w:p w14:paraId="79A6AACE" w14:textId="77777777" w:rsidR="00831659" w:rsidRDefault="00831659" w:rsidP="001129EA">
      <w:pPr>
        <w:jc w:val="center"/>
        <w:rPr>
          <w:b/>
          <w:bCs/>
        </w:rPr>
      </w:pPr>
    </w:p>
    <w:p w14:paraId="5F4B32D9" w14:textId="77777777" w:rsidR="00831659" w:rsidRDefault="00831659" w:rsidP="001129EA">
      <w:pPr>
        <w:jc w:val="center"/>
        <w:rPr>
          <w:b/>
          <w:bCs/>
        </w:rPr>
      </w:pPr>
    </w:p>
    <w:p w14:paraId="5D334181" w14:textId="0A9DC098" w:rsidR="00831659" w:rsidRDefault="002B354C" w:rsidP="001129EA">
      <w:pPr>
        <w:jc w:val="center"/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42F28704" w14:textId="77777777" w:rsidR="00831659" w:rsidRDefault="00831659" w:rsidP="001129EA">
      <w:pPr>
        <w:jc w:val="center"/>
        <w:rPr>
          <w:b/>
          <w:bCs/>
        </w:rPr>
      </w:pPr>
    </w:p>
    <w:p w14:paraId="446EBD11" w14:textId="77777777" w:rsidR="00831659" w:rsidRDefault="00831659" w:rsidP="001129EA">
      <w:pPr>
        <w:jc w:val="center"/>
        <w:rPr>
          <w:b/>
          <w:bCs/>
        </w:rPr>
      </w:pPr>
    </w:p>
    <w:p w14:paraId="61559F15" w14:textId="77777777" w:rsidR="00831659" w:rsidRDefault="00831659" w:rsidP="00831659">
      <w:pPr>
        <w:rPr>
          <w:b/>
          <w:bCs/>
        </w:rPr>
      </w:pPr>
    </w:p>
    <w:p w14:paraId="15A42D67" w14:textId="77777777" w:rsidR="00831659" w:rsidRDefault="00831659" w:rsidP="001129EA">
      <w:pPr>
        <w:jc w:val="center"/>
        <w:rPr>
          <w:b/>
          <w:bCs/>
        </w:rPr>
      </w:pPr>
    </w:p>
    <w:p w14:paraId="6A79707F" w14:textId="77777777" w:rsidR="00831659" w:rsidRDefault="00831659" w:rsidP="001129EA">
      <w:pPr>
        <w:jc w:val="center"/>
        <w:rPr>
          <w:b/>
          <w:bCs/>
        </w:rPr>
      </w:pPr>
    </w:p>
    <w:p w14:paraId="03C86364" w14:textId="77777777" w:rsidR="00831659" w:rsidRDefault="00831659" w:rsidP="001129EA">
      <w:pPr>
        <w:jc w:val="center"/>
        <w:rPr>
          <w:b/>
          <w:bCs/>
        </w:rPr>
      </w:pPr>
    </w:p>
    <w:p w14:paraId="4BA23666" w14:textId="77777777" w:rsidR="00831659" w:rsidRPr="001129EA" w:rsidRDefault="00831659" w:rsidP="00831659">
      <w:pPr>
        <w:jc w:val="center"/>
        <w:rPr>
          <w:b/>
          <w:bCs/>
        </w:rPr>
      </w:pPr>
      <w:r w:rsidRPr="001129EA">
        <w:rPr>
          <w:b/>
          <w:bCs/>
        </w:rPr>
        <w:t>Lingo, Ivan Kyle L.</w:t>
      </w:r>
    </w:p>
    <w:p w14:paraId="290DBF3F" w14:textId="77777777" w:rsidR="00831659" w:rsidRPr="001129EA" w:rsidRDefault="00831659" w:rsidP="00831659">
      <w:pPr>
        <w:jc w:val="center"/>
        <w:rPr>
          <w:b/>
          <w:bCs/>
        </w:rPr>
      </w:pPr>
      <w:r w:rsidRPr="001129EA">
        <w:rPr>
          <w:b/>
          <w:bCs/>
        </w:rPr>
        <w:t>Ventura, Ella Mae B.</w:t>
      </w:r>
    </w:p>
    <w:p w14:paraId="0F6EA5B6" w14:textId="77777777" w:rsidR="00831659" w:rsidRPr="001129EA" w:rsidRDefault="00831659" w:rsidP="00831659">
      <w:pPr>
        <w:jc w:val="center"/>
        <w:rPr>
          <w:b/>
          <w:bCs/>
        </w:rPr>
      </w:pPr>
      <w:proofErr w:type="spellStart"/>
      <w:r w:rsidRPr="001129EA">
        <w:rPr>
          <w:b/>
          <w:bCs/>
        </w:rPr>
        <w:t>Matinagnos</w:t>
      </w:r>
      <w:proofErr w:type="spellEnd"/>
      <w:r w:rsidRPr="001129EA">
        <w:rPr>
          <w:b/>
          <w:bCs/>
        </w:rPr>
        <w:t>, Nikki C.</w:t>
      </w:r>
    </w:p>
    <w:p w14:paraId="565641DF" w14:textId="77777777" w:rsidR="00831659" w:rsidRDefault="00831659" w:rsidP="001129EA">
      <w:pPr>
        <w:jc w:val="center"/>
        <w:rPr>
          <w:b/>
          <w:bCs/>
        </w:rPr>
      </w:pPr>
    </w:p>
    <w:p w14:paraId="4E88485A" w14:textId="77777777" w:rsidR="00831659" w:rsidRDefault="00831659" w:rsidP="001129EA">
      <w:pPr>
        <w:jc w:val="center"/>
        <w:rPr>
          <w:b/>
          <w:bCs/>
        </w:rPr>
      </w:pPr>
    </w:p>
    <w:p w14:paraId="769EF822" w14:textId="77777777" w:rsidR="00831659" w:rsidRDefault="00831659" w:rsidP="00831659">
      <w:pPr>
        <w:rPr>
          <w:b/>
          <w:bCs/>
        </w:rPr>
      </w:pPr>
    </w:p>
    <w:p w14:paraId="5255039C" w14:textId="77777777" w:rsidR="00831659" w:rsidRDefault="00831659" w:rsidP="00831659">
      <w:pPr>
        <w:rPr>
          <w:b/>
          <w:bCs/>
        </w:rPr>
      </w:pPr>
    </w:p>
    <w:p w14:paraId="009BF512" w14:textId="77777777" w:rsidR="00831659" w:rsidRDefault="00831659" w:rsidP="00831659">
      <w:pPr>
        <w:rPr>
          <w:b/>
          <w:bCs/>
        </w:rPr>
      </w:pPr>
    </w:p>
    <w:p w14:paraId="22BECEE3" w14:textId="77777777" w:rsidR="00831659" w:rsidRDefault="00831659" w:rsidP="00831659">
      <w:pPr>
        <w:rPr>
          <w:b/>
          <w:bCs/>
        </w:rPr>
      </w:pPr>
    </w:p>
    <w:p w14:paraId="176DF019" w14:textId="77777777" w:rsidR="00831659" w:rsidRDefault="00831659" w:rsidP="00831659">
      <w:pPr>
        <w:rPr>
          <w:b/>
          <w:bCs/>
        </w:rPr>
      </w:pPr>
    </w:p>
    <w:p w14:paraId="0AF3EAC8" w14:textId="77777777" w:rsidR="001129EA" w:rsidRDefault="001129EA" w:rsidP="00831659">
      <w:pPr>
        <w:rPr>
          <w:b/>
          <w:bCs/>
        </w:rPr>
      </w:pPr>
    </w:p>
    <w:p w14:paraId="509DAD45" w14:textId="54378A09" w:rsidR="00D3513E" w:rsidRDefault="001470C3" w:rsidP="001129EA">
      <w:pPr>
        <w:rPr>
          <w:b/>
          <w:bCs/>
        </w:rPr>
      </w:pPr>
      <w:r>
        <w:rPr>
          <w:b/>
          <w:bCs/>
        </w:rPr>
        <w:t>PROJECT</w:t>
      </w:r>
      <w:r w:rsidR="00D3513E">
        <w:rPr>
          <w:b/>
          <w:bCs/>
        </w:rPr>
        <w:t xml:space="preserve"> OVERVIEW</w:t>
      </w:r>
    </w:p>
    <w:p w14:paraId="46A3F2AD" w14:textId="7BC85CD1" w:rsidR="00D3513E" w:rsidRPr="00D3513E" w:rsidRDefault="00D3513E" w:rsidP="001129EA">
      <w:pPr>
        <w:rPr>
          <w:b/>
          <w:bCs/>
        </w:rPr>
      </w:pPr>
      <w:r w:rsidRPr="00D3513E">
        <w:t>The Automated Attendance System is designed to automate the process of student attendance tracking, reporting, and verification. It ensures secure access to the system and validates user authenticity.</w:t>
      </w:r>
    </w:p>
    <w:p w14:paraId="4AC741CB" w14:textId="77777777" w:rsidR="00D3513E" w:rsidRDefault="00D3513E" w:rsidP="001129EA">
      <w:pPr>
        <w:rPr>
          <w:b/>
          <w:bCs/>
        </w:rPr>
      </w:pPr>
    </w:p>
    <w:p w14:paraId="1D4E96BE" w14:textId="1AA1C31F" w:rsidR="001129EA" w:rsidRDefault="001129EA" w:rsidP="001129EA">
      <w:pPr>
        <w:rPr>
          <w:b/>
          <w:bCs/>
        </w:rPr>
      </w:pPr>
      <w:r w:rsidRPr="001129EA">
        <w:rPr>
          <w:b/>
          <w:bCs/>
        </w:rPr>
        <w:t>SYSTEM REQUIREMENTS</w:t>
      </w:r>
    </w:p>
    <w:p w14:paraId="3181D41C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R1. User Roles and Access</w:t>
      </w:r>
    </w:p>
    <w:p w14:paraId="5CB2FF86" w14:textId="04A846D6" w:rsidR="00D3513E" w:rsidRPr="00D3513E" w:rsidRDefault="00D3513E" w:rsidP="00D3513E">
      <w:pPr>
        <w:ind w:left="360"/>
      </w:pPr>
      <w:r w:rsidRPr="00D3513E">
        <w:t>R1.1. The system</w:t>
      </w:r>
      <w:r w:rsidR="001470C3">
        <w:t xml:space="preserve"> shall</w:t>
      </w:r>
      <w:r w:rsidRPr="00D3513E">
        <w:t xml:space="preserve"> support three main roles: Lecturer, Student, and Administrator.</w:t>
      </w:r>
    </w:p>
    <w:p w14:paraId="5A01B136" w14:textId="08EF07C6" w:rsidR="00D3513E" w:rsidRPr="00D3513E" w:rsidRDefault="00D3513E" w:rsidP="00D3513E">
      <w:pPr>
        <w:ind w:left="360"/>
      </w:pPr>
      <w:r w:rsidRPr="00D3513E">
        <w:t xml:space="preserve">R1.2. Only registered lecturers </w:t>
      </w:r>
      <w:r w:rsidR="001470C3">
        <w:t>shall</w:t>
      </w:r>
      <w:r w:rsidRPr="00D3513E">
        <w:t xml:space="preserve"> record attendance.</w:t>
      </w:r>
    </w:p>
    <w:p w14:paraId="0DF85649" w14:textId="2C9DD2A6" w:rsidR="00D3513E" w:rsidRPr="00D3513E" w:rsidRDefault="00D3513E" w:rsidP="00D3513E">
      <w:pPr>
        <w:ind w:left="360"/>
      </w:pPr>
      <w:r w:rsidRPr="00D3513E">
        <w:t xml:space="preserve">R1.3. Attendance </w:t>
      </w:r>
      <w:r w:rsidR="001470C3">
        <w:t>shall</w:t>
      </w:r>
      <w:r w:rsidRPr="00D3513E">
        <w:t xml:space="preserve"> only be recorded using authorized devices.</w:t>
      </w:r>
    </w:p>
    <w:p w14:paraId="0B12F70E" w14:textId="00EA1868" w:rsidR="00D3513E" w:rsidRPr="00D3513E" w:rsidRDefault="00D3513E" w:rsidP="00D3513E">
      <w:pPr>
        <w:ind w:left="360"/>
      </w:pPr>
      <w:r w:rsidRPr="00D3513E">
        <w:t xml:space="preserve">R1.4. Administrators </w:t>
      </w:r>
      <w:r w:rsidR="001470C3">
        <w:t>shall manage lecturers, students, courses, and attendance records</w:t>
      </w:r>
    </w:p>
    <w:p w14:paraId="1D8749E6" w14:textId="77777777" w:rsidR="00D3513E" w:rsidRDefault="00D3513E" w:rsidP="00D3513E">
      <w:pPr>
        <w:rPr>
          <w:b/>
          <w:bCs/>
        </w:rPr>
      </w:pPr>
    </w:p>
    <w:p w14:paraId="719C80F7" w14:textId="1C48523A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R2. Attendance Recording &amp; Data Storage</w:t>
      </w:r>
    </w:p>
    <w:p w14:paraId="1C0C7C5E" w14:textId="14F76233" w:rsidR="00D3513E" w:rsidRPr="00D3513E" w:rsidRDefault="00D3513E" w:rsidP="00D3513E">
      <w:pPr>
        <w:ind w:left="360"/>
      </w:pPr>
      <w:r w:rsidRPr="00D3513E">
        <w:t xml:space="preserve">R2.1. Lecturers </w:t>
      </w:r>
      <w:r w:rsidR="001470C3">
        <w:t>shall</w:t>
      </w:r>
      <w:r w:rsidRPr="00D3513E">
        <w:t xml:space="preserve"> record attendance via registered devices (mobile, tablet, or computer).</w:t>
      </w:r>
    </w:p>
    <w:p w14:paraId="260BE6B6" w14:textId="77777777" w:rsidR="00D3513E" w:rsidRPr="00D3513E" w:rsidRDefault="00D3513E" w:rsidP="00D3513E">
      <w:pPr>
        <w:ind w:left="360"/>
      </w:pPr>
      <w:r w:rsidRPr="00D3513E">
        <w:t>R2.2. Attendance records are stored in a cloud-based database.</w:t>
      </w:r>
    </w:p>
    <w:p w14:paraId="319E8F50" w14:textId="77777777" w:rsidR="00D3513E" w:rsidRPr="00D3513E" w:rsidRDefault="00D3513E" w:rsidP="00D3513E">
      <w:pPr>
        <w:ind w:left="360"/>
      </w:pPr>
      <w:r w:rsidRPr="00D3513E">
        <w:t>R2.3. Each attendance entry is linked to a course and includes details such as student, lecturer, date, and time.</w:t>
      </w:r>
    </w:p>
    <w:p w14:paraId="2AECB692" w14:textId="61B00014" w:rsidR="00D3513E" w:rsidRPr="00D3513E" w:rsidRDefault="00D3513E" w:rsidP="00D3513E">
      <w:pPr>
        <w:ind w:left="360"/>
      </w:pPr>
      <w:r w:rsidRPr="00D3513E">
        <w:t xml:space="preserve">R2.4. Attendance records </w:t>
      </w:r>
      <w:r w:rsidR="001470C3">
        <w:t>shall</w:t>
      </w:r>
      <w:r w:rsidRPr="00D3513E">
        <w:t xml:space="preserve"> be accessed in real-time.</w:t>
      </w:r>
    </w:p>
    <w:p w14:paraId="2760DE59" w14:textId="77777777" w:rsidR="00D3513E" w:rsidRDefault="00D3513E" w:rsidP="00D3513E">
      <w:pPr>
        <w:rPr>
          <w:b/>
          <w:bCs/>
        </w:rPr>
      </w:pPr>
    </w:p>
    <w:p w14:paraId="5624D5F4" w14:textId="48DB03D9" w:rsidR="00D3513E" w:rsidRPr="00D3513E" w:rsidRDefault="00D3513E" w:rsidP="00D3513E">
      <w:pPr>
        <w:rPr>
          <w:b/>
          <w:bCs/>
        </w:rPr>
      </w:pPr>
      <w:r>
        <w:rPr>
          <w:b/>
          <w:bCs/>
        </w:rPr>
        <w:t>R3</w:t>
      </w:r>
      <w:r w:rsidRPr="00D3513E">
        <w:rPr>
          <w:b/>
          <w:bCs/>
        </w:rPr>
        <w:t>. Device Registration &amp; Tracking</w:t>
      </w:r>
    </w:p>
    <w:p w14:paraId="5E30E674" w14:textId="748FC19A" w:rsidR="00D3513E" w:rsidRPr="00D3513E" w:rsidRDefault="00D3513E" w:rsidP="00D3513E">
      <w:pPr>
        <w:ind w:left="360"/>
      </w:pPr>
      <w:r w:rsidRPr="00D3513E">
        <w:t xml:space="preserve">R3.1. Lecturers </w:t>
      </w:r>
      <w:r w:rsidR="001470C3">
        <w:t>shall</w:t>
      </w:r>
      <w:r w:rsidRPr="00D3513E">
        <w:t xml:space="preserve"> register multiple devices for attendance tracking.</w:t>
      </w:r>
    </w:p>
    <w:p w14:paraId="1505D0CD" w14:textId="5DFA2B44" w:rsidR="00D3513E" w:rsidRPr="00D3513E" w:rsidRDefault="00D3513E" w:rsidP="00D3513E">
      <w:pPr>
        <w:ind w:left="360"/>
      </w:pPr>
      <w:r w:rsidRPr="00D3513E">
        <w:t xml:space="preserve">R3.2. The system </w:t>
      </w:r>
      <w:r w:rsidR="001470C3">
        <w:t>shall</w:t>
      </w:r>
      <w:r w:rsidRPr="00D3513E">
        <w:t xml:space="preserve"> track device locations for assistance.</w:t>
      </w:r>
    </w:p>
    <w:p w14:paraId="1B280817" w14:textId="149A8EBD" w:rsidR="00D3513E" w:rsidRPr="00D3513E" w:rsidRDefault="00D3513E" w:rsidP="00D3513E">
      <w:pPr>
        <w:ind w:left="360"/>
      </w:pPr>
      <w:r w:rsidRPr="00D3513E">
        <w:t xml:space="preserve">R3.3. Only registered devices </w:t>
      </w:r>
      <w:r w:rsidR="001470C3">
        <w:t>shall</w:t>
      </w:r>
      <w:r w:rsidRPr="00D3513E">
        <w:t xml:space="preserve"> interact with the attendance system.</w:t>
      </w:r>
    </w:p>
    <w:p w14:paraId="6C531BC3" w14:textId="77777777" w:rsidR="00D3513E" w:rsidRDefault="00D3513E" w:rsidP="00D3513E">
      <w:pPr>
        <w:rPr>
          <w:b/>
          <w:bCs/>
        </w:rPr>
      </w:pPr>
    </w:p>
    <w:p w14:paraId="4B523C6F" w14:textId="77777777" w:rsidR="00D3513E" w:rsidRDefault="00D3513E" w:rsidP="00D3513E">
      <w:pPr>
        <w:rPr>
          <w:b/>
          <w:bCs/>
        </w:rPr>
      </w:pPr>
    </w:p>
    <w:p w14:paraId="74CBD0E2" w14:textId="77777777" w:rsidR="00D3513E" w:rsidRDefault="00D3513E" w:rsidP="00D3513E">
      <w:pPr>
        <w:rPr>
          <w:b/>
          <w:bCs/>
        </w:rPr>
      </w:pPr>
    </w:p>
    <w:p w14:paraId="69CB15FF" w14:textId="2CE553C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lastRenderedPageBreak/>
        <w:t>R4. Student Enrollment &amp; Management</w:t>
      </w:r>
    </w:p>
    <w:p w14:paraId="2F17C7F5" w14:textId="6F314D4A" w:rsidR="00D3513E" w:rsidRPr="00D3513E" w:rsidRDefault="00D3513E" w:rsidP="00D3513E">
      <w:pPr>
        <w:ind w:left="360"/>
      </w:pPr>
      <w:r w:rsidRPr="00D3513E">
        <w:t xml:space="preserve">R4.1. Students </w:t>
      </w:r>
      <w:r w:rsidR="001470C3">
        <w:t>s</w:t>
      </w:r>
      <w:r w:rsidR="001470C3" w:rsidRPr="001470C3">
        <w:t>hall check their attendance status</w:t>
      </w:r>
      <w:r w:rsidR="001470C3">
        <w:t>.</w:t>
      </w:r>
    </w:p>
    <w:p w14:paraId="3E5EC032" w14:textId="77777777" w:rsidR="00D3513E" w:rsidRPr="00D3513E" w:rsidRDefault="00D3513E" w:rsidP="00D3513E">
      <w:pPr>
        <w:ind w:left="360"/>
      </w:pPr>
      <w:r w:rsidRPr="00D3513E">
        <w:t>R4.2. The system stores student details, including name, university ID, and profile picture (captured via the system).</w:t>
      </w:r>
    </w:p>
    <w:p w14:paraId="54000EDC" w14:textId="77777777" w:rsidR="00D3513E" w:rsidRDefault="00D3513E" w:rsidP="00D3513E">
      <w:pPr>
        <w:ind w:left="360"/>
      </w:pPr>
      <w:r w:rsidRPr="00D3513E">
        <w:t>R4.3. Administrators can add, update, and delete student records.</w:t>
      </w:r>
    </w:p>
    <w:p w14:paraId="2144E70A" w14:textId="77777777" w:rsidR="00D3513E" w:rsidRPr="00D3513E" w:rsidRDefault="00D3513E" w:rsidP="00D3513E">
      <w:pPr>
        <w:ind w:left="360"/>
      </w:pPr>
    </w:p>
    <w:p w14:paraId="2146FFD1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R5. Reporting &amp; Data Access</w:t>
      </w:r>
    </w:p>
    <w:p w14:paraId="3BD0AC00" w14:textId="77777777" w:rsidR="00D3513E" w:rsidRPr="00D3513E" w:rsidRDefault="00D3513E" w:rsidP="00D3513E">
      <w:pPr>
        <w:ind w:left="360"/>
      </w:pPr>
      <w:r w:rsidRPr="00D3513E">
        <w:t xml:space="preserve">R5.1. Available reports: </w:t>
      </w:r>
    </w:p>
    <w:p w14:paraId="4F6342E2" w14:textId="77777777" w:rsidR="00D3513E" w:rsidRPr="00D3513E" w:rsidRDefault="00D3513E" w:rsidP="00D3513E">
      <w:pPr>
        <w:ind w:left="1080"/>
      </w:pPr>
      <w:r w:rsidRPr="00D3513E">
        <w:t>R5.1.1. Attendance reports by student, course, or date range.</w:t>
      </w:r>
    </w:p>
    <w:p w14:paraId="2E09AB80" w14:textId="77777777" w:rsidR="00D3513E" w:rsidRPr="00D3513E" w:rsidRDefault="00D3513E" w:rsidP="00D3513E">
      <w:pPr>
        <w:ind w:left="1080"/>
      </w:pPr>
      <w:r w:rsidRPr="00D3513E">
        <w:t>R5.1.2. Student enrollment per course.</w:t>
      </w:r>
    </w:p>
    <w:p w14:paraId="44050758" w14:textId="77777777" w:rsidR="00D3513E" w:rsidRPr="00D3513E" w:rsidRDefault="00D3513E" w:rsidP="00D3513E">
      <w:pPr>
        <w:ind w:left="1080"/>
      </w:pPr>
      <w:r w:rsidRPr="00D3513E">
        <w:t>R5.1.3. Lecturer and registered device lists.</w:t>
      </w:r>
    </w:p>
    <w:p w14:paraId="0FF79D81" w14:textId="77777777" w:rsidR="00D3513E" w:rsidRDefault="00D3513E" w:rsidP="00D3513E">
      <w:pPr>
        <w:ind w:left="360"/>
      </w:pPr>
      <w:r w:rsidRPr="00D3513E">
        <w:t>R5.2. Reports are accessible to lecturers and administrators.</w:t>
      </w:r>
    </w:p>
    <w:p w14:paraId="123E437F" w14:textId="77777777" w:rsidR="00D3513E" w:rsidRPr="00D3513E" w:rsidRDefault="00D3513E" w:rsidP="00D3513E">
      <w:pPr>
        <w:ind w:left="360"/>
      </w:pPr>
    </w:p>
    <w:p w14:paraId="29620BDF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R6. Photo Capture &amp; Storage</w:t>
      </w:r>
    </w:p>
    <w:p w14:paraId="316E31B8" w14:textId="5BA816C6" w:rsidR="00D3513E" w:rsidRPr="00D3513E" w:rsidRDefault="00D3513E" w:rsidP="00D3513E">
      <w:pPr>
        <w:ind w:left="360"/>
      </w:pPr>
      <w:r w:rsidRPr="00D3513E">
        <w:t xml:space="preserve">R6.1. Lecturers </w:t>
      </w:r>
      <w:r w:rsidR="001470C3">
        <w:t>shall</w:t>
      </w:r>
      <w:r w:rsidRPr="00D3513E">
        <w:t xml:space="preserve"> capture student photos for attendance verification.</w:t>
      </w:r>
    </w:p>
    <w:p w14:paraId="6B763329" w14:textId="77777777" w:rsidR="00D3513E" w:rsidRPr="00D3513E" w:rsidRDefault="00D3513E" w:rsidP="00D3513E">
      <w:pPr>
        <w:ind w:left="360"/>
      </w:pPr>
      <w:r w:rsidRPr="00D3513E">
        <w:t>R6.2. Photos are stored securely, with IDs and names recorded in the database.</w:t>
      </w:r>
    </w:p>
    <w:p w14:paraId="06A1A613" w14:textId="77777777" w:rsidR="00F1064C" w:rsidRDefault="00F1064C" w:rsidP="00D3513E">
      <w:pPr>
        <w:rPr>
          <w:b/>
          <w:bCs/>
        </w:rPr>
      </w:pPr>
    </w:p>
    <w:p w14:paraId="3095AB80" w14:textId="49C0DB16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R7. System Architecture &amp; API Access</w:t>
      </w:r>
    </w:p>
    <w:p w14:paraId="78E10DDC" w14:textId="77777777" w:rsidR="00D3513E" w:rsidRPr="00D3513E" w:rsidRDefault="00D3513E" w:rsidP="00F1064C">
      <w:pPr>
        <w:ind w:left="360"/>
      </w:pPr>
      <w:r w:rsidRPr="00D3513E">
        <w:t>R7.1. The system operates via a REST API for database interactions.</w:t>
      </w:r>
    </w:p>
    <w:p w14:paraId="6CDDB23F" w14:textId="77777777" w:rsidR="00D3513E" w:rsidRPr="00D3513E" w:rsidRDefault="00D3513E" w:rsidP="00F1064C">
      <w:pPr>
        <w:ind w:left="360"/>
      </w:pPr>
      <w:r w:rsidRPr="00D3513E">
        <w:t>R7.2. All actions, including attendance, enrollment, and reporting, are managed through the API.</w:t>
      </w:r>
    </w:p>
    <w:p w14:paraId="100C0883" w14:textId="77777777" w:rsidR="00D3513E" w:rsidRDefault="00D3513E" w:rsidP="00F1064C">
      <w:pPr>
        <w:ind w:left="360"/>
      </w:pPr>
      <w:r w:rsidRPr="00D3513E">
        <w:t>R7.3. API requests are authenticated and authorized.</w:t>
      </w:r>
    </w:p>
    <w:p w14:paraId="58C082C5" w14:textId="77777777" w:rsidR="00F1064C" w:rsidRPr="00D3513E" w:rsidRDefault="00F1064C" w:rsidP="00F1064C">
      <w:pPr>
        <w:ind w:left="360"/>
      </w:pPr>
    </w:p>
    <w:p w14:paraId="38AF332D" w14:textId="77777777" w:rsidR="00D3513E" w:rsidRPr="00D3513E" w:rsidRDefault="00D3513E" w:rsidP="00D3513E">
      <w:pPr>
        <w:rPr>
          <w:b/>
          <w:bCs/>
        </w:rPr>
      </w:pPr>
      <w:r w:rsidRPr="00D3513E">
        <w:rPr>
          <w:b/>
          <w:bCs/>
        </w:rPr>
        <w:t>R8. Testing Criteria</w:t>
      </w:r>
    </w:p>
    <w:p w14:paraId="344B17EB" w14:textId="77777777" w:rsidR="00D3513E" w:rsidRPr="00D3513E" w:rsidRDefault="00D3513E" w:rsidP="00F1064C">
      <w:pPr>
        <w:ind w:left="360"/>
      </w:pPr>
      <w:r w:rsidRPr="00D3513E">
        <w:t>R8.1. Unit Testing: Test each function (e.g., attendance logging, student enrollment).</w:t>
      </w:r>
    </w:p>
    <w:p w14:paraId="3FE172A7" w14:textId="77777777" w:rsidR="00D3513E" w:rsidRPr="00D3513E" w:rsidRDefault="00D3513E" w:rsidP="00F1064C">
      <w:pPr>
        <w:ind w:left="360"/>
      </w:pPr>
      <w:r w:rsidRPr="00D3513E">
        <w:t>R8.2. System Testing: Perform end-to-end testing to ensure proper integration.</w:t>
      </w:r>
    </w:p>
    <w:p w14:paraId="4025AE41" w14:textId="6F1CB4EB" w:rsidR="001129EA" w:rsidRPr="00E56CAC" w:rsidRDefault="00D3513E" w:rsidP="00E56CAC">
      <w:pPr>
        <w:ind w:left="360"/>
      </w:pPr>
      <w:r w:rsidRPr="00D3513E">
        <w:t>R8.3. User Acceptance Testing (UAT): Test system compliance with user requirements.</w:t>
      </w:r>
    </w:p>
    <w:sectPr w:rsidR="001129EA" w:rsidRPr="00E56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C588E" w14:textId="77777777" w:rsidR="002E161C" w:rsidRDefault="002E161C" w:rsidP="002D773C">
      <w:pPr>
        <w:spacing w:after="0" w:line="240" w:lineRule="auto"/>
      </w:pPr>
      <w:r>
        <w:separator/>
      </w:r>
    </w:p>
  </w:endnote>
  <w:endnote w:type="continuationSeparator" w:id="0">
    <w:p w14:paraId="192DF391" w14:textId="77777777" w:rsidR="002E161C" w:rsidRDefault="002E161C" w:rsidP="002D7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F71047" w14:textId="77777777" w:rsidR="002E161C" w:rsidRDefault="002E161C" w:rsidP="002D773C">
      <w:pPr>
        <w:spacing w:after="0" w:line="240" w:lineRule="auto"/>
      </w:pPr>
      <w:r>
        <w:separator/>
      </w:r>
    </w:p>
  </w:footnote>
  <w:footnote w:type="continuationSeparator" w:id="0">
    <w:p w14:paraId="47485513" w14:textId="77777777" w:rsidR="002E161C" w:rsidRDefault="002E161C" w:rsidP="002D77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B219F"/>
    <w:multiLevelType w:val="multilevel"/>
    <w:tmpl w:val="0914C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BD2087"/>
    <w:multiLevelType w:val="multilevel"/>
    <w:tmpl w:val="4B34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F13B59"/>
    <w:multiLevelType w:val="multilevel"/>
    <w:tmpl w:val="F62E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34B2F"/>
    <w:multiLevelType w:val="multilevel"/>
    <w:tmpl w:val="2EF61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A235D"/>
    <w:multiLevelType w:val="multilevel"/>
    <w:tmpl w:val="C43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057FE"/>
    <w:multiLevelType w:val="multilevel"/>
    <w:tmpl w:val="077EC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E42B73"/>
    <w:multiLevelType w:val="multilevel"/>
    <w:tmpl w:val="10EE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4C494E"/>
    <w:multiLevelType w:val="multilevel"/>
    <w:tmpl w:val="F0EAF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4D741D"/>
    <w:multiLevelType w:val="multilevel"/>
    <w:tmpl w:val="883E5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FA5FE2"/>
    <w:multiLevelType w:val="multilevel"/>
    <w:tmpl w:val="511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A9348D"/>
    <w:multiLevelType w:val="multilevel"/>
    <w:tmpl w:val="6F5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1C3CAB"/>
    <w:multiLevelType w:val="multilevel"/>
    <w:tmpl w:val="7B72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F40CDA"/>
    <w:multiLevelType w:val="multilevel"/>
    <w:tmpl w:val="7B14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1E7867"/>
    <w:multiLevelType w:val="multilevel"/>
    <w:tmpl w:val="B88C4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41C46E0"/>
    <w:multiLevelType w:val="multilevel"/>
    <w:tmpl w:val="7220C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834B6E"/>
    <w:multiLevelType w:val="multilevel"/>
    <w:tmpl w:val="1B0C2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581C13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EF014D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DA6150"/>
    <w:multiLevelType w:val="multilevel"/>
    <w:tmpl w:val="2EA4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8613EB"/>
    <w:multiLevelType w:val="multilevel"/>
    <w:tmpl w:val="B096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506C3A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AD41C2"/>
    <w:multiLevelType w:val="multilevel"/>
    <w:tmpl w:val="E102C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344B5C"/>
    <w:multiLevelType w:val="multilevel"/>
    <w:tmpl w:val="7CD6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E7681B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672020"/>
    <w:multiLevelType w:val="multilevel"/>
    <w:tmpl w:val="4294B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309EC"/>
    <w:multiLevelType w:val="multilevel"/>
    <w:tmpl w:val="92FA0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3D5086"/>
    <w:multiLevelType w:val="multilevel"/>
    <w:tmpl w:val="F8603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B56407"/>
    <w:multiLevelType w:val="multilevel"/>
    <w:tmpl w:val="6C46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0B3C04"/>
    <w:multiLevelType w:val="multilevel"/>
    <w:tmpl w:val="68E0B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09E38D7"/>
    <w:multiLevelType w:val="multilevel"/>
    <w:tmpl w:val="8EEE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3176B6"/>
    <w:multiLevelType w:val="multilevel"/>
    <w:tmpl w:val="DB0E5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917447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C220AD2"/>
    <w:multiLevelType w:val="multilevel"/>
    <w:tmpl w:val="725E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7B434B"/>
    <w:multiLevelType w:val="multilevel"/>
    <w:tmpl w:val="9E780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A76A33"/>
    <w:multiLevelType w:val="multilevel"/>
    <w:tmpl w:val="F970D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E7814E2"/>
    <w:multiLevelType w:val="multilevel"/>
    <w:tmpl w:val="CAB41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2474948">
    <w:abstractNumId w:val="30"/>
  </w:num>
  <w:num w:numId="2" w16cid:durableId="1643801920">
    <w:abstractNumId w:val="19"/>
  </w:num>
  <w:num w:numId="3" w16cid:durableId="139225826">
    <w:abstractNumId w:val="34"/>
  </w:num>
  <w:num w:numId="4" w16cid:durableId="881673066">
    <w:abstractNumId w:val="11"/>
  </w:num>
  <w:num w:numId="5" w16cid:durableId="645015251">
    <w:abstractNumId w:val="3"/>
  </w:num>
  <w:num w:numId="6" w16cid:durableId="1798445267">
    <w:abstractNumId w:val="9"/>
  </w:num>
  <w:num w:numId="7" w16cid:durableId="685132945">
    <w:abstractNumId w:val="0"/>
  </w:num>
  <w:num w:numId="8" w16cid:durableId="685444916">
    <w:abstractNumId w:val="8"/>
  </w:num>
  <w:num w:numId="9" w16cid:durableId="126902322">
    <w:abstractNumId w:val="33"/>
  </w:num>
  <w:num w:numId="10" w16cid:durableId="1796635029">
    <w:abstractNumId w:val="10"/>
  </w:num>
  <w:num w:numId="11" w16cid:durableId="1677228350">
    <w:abstractNumId w:val="7"/>
  </w:num>
  <w:num w:numId="12" w16cid:durableId="425158037">
    <w:abstractNumId w:val="1"/>
  </w:num>
  <w:num w:numId="13" w16cid:durableId="127822830">
    <w:abstractNumId w:val="24"/>
  </w:num>
  <w:num w:numId="14" w16cid:durableId="1961523035">
    <w:abstractNumId w:val="21"/>
  </w:num>
  <w:num w:numId="15" w16cid:durableId="1651054179">
    <w:abstractNumId w:val="13"/>
  </w:num>
  <w:num w:numId="16" w16cid:durableId="243034825">
    <w:abstractNumId w:val="35"/>
  </w:num>
  <w:num w:numId="17" w16cid:durableId="768039206">
    <w:abstractNumId w:val="31"/>
  </w:num>
  <w:num w:numId="18" w16cid:durableId="1296369355">
    <w:abstractNumId w:val="23"/>
  </w:num>
  <w:num w:numId="19" w16cid:durableId="1741056537">
    <w:abstractNumId w:val="16"/>
  </w:num>
  <w:num w:numId="20" w16cid:durableId="77291754">
    <w:abstractNumId w:val="6"/>
  </w:num>
  <w:num w:numId="21" w16cid:durableId="2144929052">
    <w:abstractNumId w:val="20"/>
  </w:num>
  <w:num w:numId="22" w16cid:durableId="1142891061">
    <w:abstractNumId w:val="17"/>
  </w:num>
  <w:num w:numId="23" w16cid:durableId="1704478791">
    <w:abstractNumId w:val="29"/>
  </w:num>
  <w:num w:numId="24" w16cid:durableId="548029198">
    <w:abstractNumId w:val="2"/>
  </w:num>
  <w:num w:numId="25" w16cid:durableId="1498693950">
    <w:abstractNumId w:val="14"/>
  </w:num>
  <w:num w:numId="26" w16cid:durableId="945040949">
    <w:abstractNumId w:val="27"/>
  </w:num>
  <w:num w:numId="27" w16cid:durableId="2039893290">
    <w:abstractNumId w:val="28"/>
  </w:num>
  <w:num w:numId="28" w16cid:durableId="410809625">
    <w:abstractNumId w:val="32"/>
  </w:num>
  <w:num w:numId="29" w16cid:durableId="491214671">
    <w:abstractNumId w:val="12"/>
  </w:num>
  <w:num w:numId="30" w16cid:durableId="1852260970">
    <w:abstractNumId w:val="15"/>
  </w:num>
  <w:num w:numId="31" w16cid:durableId="1538397293">
    <w:abstractNumId w:val="4"/>
  </w:num>
  <w:num w:numId="32" w16cid:durableId="1263688201">
    <w:abstractNumId w:val="25"/>
  </w:num>
  <w:num w:numId="33" w16cid:durableId="694235373">
    <w:abstractNumId w:val="22"/>
  </w:num>
  <w:num w:numId="34" w16cid:durableId="240527269">
    <w:abstractNumId w:val="18"/>
  </w:num>
  <w:num w:numId="35" w16cid:durableId="1837764934">
    <w:abstractNumId w:val="5"/>
  </w:num>
  <w:num w:numId="36" w16cid:durableId="17518548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EA"/>
    <w:rsid w:val="001129EA"/>
    <w:rsid w:val="001470C3"/>
    <w:rsid w:val="001834DF"/>
    <w:rsid w:val="001F5F99"/>
    <w:rsid w:val="00281E29"/>
    <w:rsid w:val="002B354C"/>
    <w:rsid w:val="002D773C"/>
    <w:rsid w:val="002E161C"/>
    <w:rsid w:val="003A689B"/>
    <w:rsid w:val="003E25A5"/>
    <w:rsid w:val="00461B2E"/>
    <w:rsid w:val="00487C07"/>
    <w:rsid w:val="00656E10"/>
    <w:rsid w:val="00694122"/>
    <w:rsid w:val="006F56F7"/>
    <w:rsid w:val="007149F9"/>
    <w:rsid w:val="00831659"/>
    <w:rsid w:val="00950B66"/>
    <w:rsid w:val="00B51788"/>
    <w:rsid w:val="00D3513E"/>
    <w:rsid w:val="00E56CAC"/>
    <w:rsid w:val="00ED318F"/>
    <w:rsid w:val="00F1064C"/>
    <w:rsid w:val="00F41C97"/>
    <w:rsid w:val="00F45B81"/>
    <w:rsid w:val="00FB4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41AE0"/>
  <w15:chartTrackingRefBased/>
  <w15:docId w15:val="{F5B7837F-5D94-4697-B467-F3624A857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2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2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29E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2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29E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2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2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2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2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29E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29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29E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29E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29E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2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2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2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2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2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2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2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2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2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2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2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29E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29E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29E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29E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73C"/>
  </w:style>
  <w:style w:type="paragraph" w:styleId="Footer">
    <w:name w:val="footer"/>
    <w:basedOn w:val="Normal"/>
    <w:link w:val="FooterChar"/>
    <w:uiPriority w:val="99"/>
    <w:unhideWhenUsed/>
    <w:rsid w:val="002D77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77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0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9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Mae Ventura</dc:creator>
  <cp:keywords/>
  <dc:description/>
  <cp:lastModifiedBy>Ella Mae Ventura</cp:lastModifiedBy>
  <cp:revision>4</cp:revision>
  <dcterms:created xsi:type="dcterms:W3CDTF">2025-05-30T12:31:00Z</dcterms:created>
  <dcterms:modified xsi:type="dcterms:W3CDTF">2025-05-31T23:41:00Z</dcterms:modified>
</cp:coreProperties>
</file>