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93CA" w14:textId="77777777" w:rsidR="00346632" w:rsidRPr="00346632" w:rsidRDefault="00346632" w:rsidP="00346632">
      <w:pPr>
        <w:pStyle w:val="Heading1"/>
        <w:rPr>
          <w:rFonts w:ascii="Arial Regular" w:hAnsi="Arial Regular" w:cs="Arial Regular"/>
          <w:color w:val="auto"/>
        </w:rPr>
      </w:pPr>
      <w:r w:rsidRPr="00346632">
        <w:rPr>
          <w:rFonts w:ascii="Arial Regular" w:hAnsi="Arial Regular" w:cs="Arial Regular"/>
          <w:color w:val="auto"/>
        </w:rPr>
        <w:t>High-Level Design Document</w:t>
      </w:r>
    </w:p>
    <w:p w14:paraId="50A76B66" w14:textId="77777777" w:rsidR="00346632" w:rsidRPr="00346632" w:rsidRDefault="00346632" w:rsidP="00346632">
      <w:pPr>
        <w:pStyle w:val="Heading2"/>
        <w:rPr>
          <w:rFonts w:ascii="Arial Regular" w:hAnsi="Arial Regular" w:cs="Arial Regular"/>
          <w:color w:val="auto"/>
        </w:rPr>
      </w:pPr>
      <w:r w:rsidRPr="00346632">
        <w:rPr>
          <w:rStyle w:val="Strong"/>
          <w:rFonts w:ascii="Arial Regular" w:hAnsi="Arial Regular" w:cs="Arial Regular"/>
          <w:b w:val="0"/>
          <w:bCs w:val="0"/>
          <w:color w:val="auto"/>
        </w:rPr>
        <w:t>Project Title:</w:t>
      </w:r>
      <w:r w:rsidRPr="00346632">
        <w:rPr>
          <w:rFonts w:ascii="Arial Regular" w:hAnsi="Arial Regular" w:cs="Arial Regular"/>
          <w:color w:val="auto"/>
        </w:rPr>
        <w:t xml:space="preserve"> Project X </w:t>
      </w:r>
    </w:p>
    <w:p w14:paraId="2C3A66E6" w14:textId="77777777" w:rsidR="001F5F99" w:rsidRDefault="001F5F99"/>
    <w:p w14:paraId="31D89C63" w14:textId="616DFE12" w:rsidR="00346632" w:rsidRDefault="00346632" w:rsidP="00346632">
      <w:pPr>
        <w:pStyle w:val="Heading2"/>
        <w:rPr>
          <w:rStyle w:val="Strong"/>
          <w:rFonts w:ascii="Arial Regular" w:hAnsi="Arial Regular" w:cs="Arial Regular"/>
          <w:b w:val="0"/>
          <w:bCs w:val="0"/>
          <w:color w:val="auto"/>
        </w:rPr>
      </w:pPr>
      <w:r>
        <w:rPr>
          <w:rStyle w:val="Strong"/>
          <w:rFonts w:ascii="Arial Regular" w:hAnsi="Arial Regular" w:cs="Arial Regular"/>
          <w:b w:val="0"/>
          <w:bCs w:val="0"/>
          <w:color w:val="auto"/>
        </w:rPr>
        <w:t>1.</w:t>
      </w:r>
      <w:r w:rsidRPr="00346632">
        <w:rPr>
          <w:rStyle w:val="Strong"/>
          <w:rFonts w:ascii="Arial Regular" w:hAnsi="Arial Regular" w:cs="Arial Regular"/>
          <w:b w:val="0"/>
          <w:bCs w:val="0"/>
          <w:color w:val="auto"/>
        </w:rPr>
        <w:t>Introduction</w:t>
      </w:r>
    </w:p>
    <w:p w14:paraId="5D313DED" w14:textId="5C642738" w:rsidR="00346632" w:rsidRPr="00346632" w:rsidRDefault="00346632" w:rsidP="003466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46632">
        <w:rPr>
          <w:sz w:val="28"/>
          <w:szCs w:val="28"/>
        </w:rPr>
        <w:t>Purpose</w:t>
      </w:r>
    </w:p>
    <w:p w14:paraId="14BAC6AA" w14:textId="56F70DA1" w:rsidR="00346632" w:rsidRDefault="00346632" w:rsidP="00346632">
      <w:pPr>
        <w:pStyle w:val="ListParagraph"/>
        <w:ind w:left="780"/>
        <w:rPr>
          <w:sz w:val="28"/>
          <w:szCs w:val="28"/>
        </w:rPr>
      </w:pPr>
      <w:r w:rsidRPr="00346632">
        <w:rPr>
          <w:sz w:val="28"/>
          <w:szCs w:val="28"/>
        </w:rPr>
        <w:t>Project X is designed to modernize and simplify attendance tracking in educational settings through the use of mobile devices and QR codes. Instructors generate a unique QR code for each session, which students scan with their devices to log their attendance. The system provides a secure, accurate, and real-time solution for monitoring attendance.</w:t>
      </w:r>
    </w:p>
    <w:p w14:paraId="1FE1E525" w14:textId="77777777" w:rsidR="00346632" w:rsidRPr="00346632" w:rsidRDefault="00346632" w:rsidP="00346632">
      <w:pPr>
        <w:pStyle w:val="ListParagraph"/>
        <w:ind w:left="780"/>
        <w:rPr>
          <w:sz w:val="28"/>
          <w:szCs w:val="28"/>
        </w:rPr>
      </w:pPr>
    </w:p>
    <w:p w14:paraId="1C318AC1" w14:textId="53B8D8BF" w:rsidR="00346632" w:rsidRPr="00346632" w:rsidRDefault="00346632" w:rsidP="00346632">
      <w:pPr>
        <w:pStyle w:val="Heading2"/>
        <w:rPr>
          <w:rFonts w:ascii="Arial Regular" w:hAnsi="Arial Regular" w:cs="Arial Regular"/>
          <w:color w:val="auto"/>
        </w:rPr>
      </w:pPr>
      <w:r w:rsidRPr="00346632">
        <w:rPr>
          <w:rFonts w:ascii="Arial Regular" w:hAnsi="Arial Regular" w:cs="Arial Regular"/>
          <w:color w:val="auto"/>
        </w:rPr>
        <w:t>2.</w:t>
      </w:r>
      <w:r w:rsidRPr="00346632">
        <w:rPr>
          <w:rStyle w:val="Strong"/>
          <w:rFonts w:ascii="Arial Regular" w:hAnsi="Arial Regular" w:cs="Arial Regular"/>
          <w:b w:val="0"/>
          <w:bCs w:val="0"/>
          <w:color w:val="auto"/>
        </w:rPr>
        <w:t>System Overview</w:t>
      </w:r>
    </w:p>
    <w:p w14:paraId="33A4DD2A" w14:textId="77777777" w:rsidR="00346632" w:rsidRDefault="00346632" w:rsidP="00346632">
      <w:pPr>
        <w:pStyle w:val="NormalWeb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Project X supports three main roles:</w:t>
      </w:r>
    </w:p>
    <w:p w14:paraId="56C55FEF" w14:textId="77777777" w:rsidR="00346632" w:rsidRDefault="00346632" w:rsidP="00346632">
      <w:pPr>
        <w:spacing w:beforeAutospacing="1" w:afterAutospacing="1"/>
        <w:rPr>
          <w:rFonts w:ascii="Arial Regular" w:hAnsi="Arial Regular" w:cs="Arial Regular" w:hint="eastAsia"/>
        </w:rPr>
      </w:pPr>
    </w:p>
    <w:p w14:paraId="6CFE3F32" w14:textId="77777777" w:rsidR="00346632" w:rsidRDefault="00346632" w:rsidP="00346632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Instructor</w:t>
      </w:r>
      <w:r>
        <w:rPr>
          <w:rFonts w:ascii="Arial Regular" w:hAnsi="Arial Regular" w:cs="Arial Regular"/>
        </w:rPr>
        <w:t>: Creates sessions, generates QR codes, and views attendance logs.</w:t>
      </w:r>
    </w:p>
    <w:p w14:paraId="70CB462A" w14:textId="77777777" w:rsidR="00346632" w:rsidRDefault="00346632" w:rsidP="00346632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Student</w:t>
      </w:r>
      <w:r>
        <w:rPr>
          <w:rFonts w:ascii="Arial Regular" w:hAnsi="Arial Regular" w:cs="Arial Regular"/>
        </w:rPr>
        <w:t>: Scans QR codes and sends scanned data to mark attendance.</w:t>
      </w:r>
    </w:p>
    <w:p w14:paraId="683788EA" w14:textId="70307A50" w:rsidR="00346632" w:rsidRDefault="00346632" w:rsidP="00346632">
      <w:pPr>
        <w:pStyle w:val="ListParagraph"/>
        <w:ind w:left="780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Admin</w:t>
      </w:r>
      <w:r>
        <w:rPr>
          <w:rFonts w:ascii="Arial Regular" w:hAnsi="Arial Regular" w:cs="Arial Regular"/>
        </w:rPr>
        <w:t>: Manages users, courses, and generates reports</w:t>
      </w:r>
    </w:p>
    <w:p w14:paraId="3CBA2965" w14:textId="77777777" w:rsidR="00346632" w:rsidRPr="00346632" w:rsidRDefault="00346632" w:rsidP="00346632">
      <w:pPr>
        <w:pStyle w:val="ListParagraph"/>
        <w:ind w:left="780"/>
        <w:rPr>
          <w:rStyle w:val="Strong"/>
          <w:b w:val="0"/>
          <w:bCs w:val="0"/>
          <w:sz w:val="28"/>
          <w:szCs w:val="28"/>
        </w:rPr>
      </w:pPr>
    </w:p>
    <w:p w14:paraId="79D161D9" w14:textId="77777777" w:rsidR="00346632" w:rsidRPr="00346632" w:rsidRDefault="00346632" w:rsidP="00346632">
      <w:pPr>
        <w:pStyle w:val="Heading2"/>
        <w:numPr>
          <w:ilvl w:val="0"/>
          <w:numId w:val="2"/>
        </w:numPr>
        <w:tabs>
          <w:tab w:val="num" w:pos="360"/>
        </w:tabs>
        <w:rPr>
          <w:rStyle w:val="Strong"/>
          <w:rFonts w:ascii="Arial Regular" w:hAnsi="Arial Regular" w:cs="Arial Regular"/>
          <w:b w:val="0"/>
          <w:bCs w:val="0"/>
          <w:color w:val="auto"/>
        </w:rPr>
      </w:pPr>
      <w:r w:rsidRPr="00346632">
        <w:rPr>
          <w:rStyle w:val="Strong"/>
          <w:rFonts w:ascii="Arial Regular" w:hAnsi="Arial Regular" w:cs="Arial Regular"/>
          <w:b w:val="0"/>
          <w:bCs w:val="0"/>
          <w:color w:val="auto"/>
        </w:rPr>
        <w:t>Architecture Overview</w:t>
      </w:r>
    </w:p>
    <w:p w14:paraId="79383CEB" w14:textId="6F9FFDA0" w:rsidR="00346632" w:rsidRPr="00346632" w:rsidRDefault="00346632" w:rsidP="00346632">
      <w:r w:rsidRPr="00346632">
        <w:br/>
        <w:t>The system is composed of the following key components:</w:t>
      </w:r>
    </w:p>
    <w:p w14:paraId="7D8608AA" w14:textId="77777777" w:rsidR="00346632" w:rsidRPr="00346632" w:rsidRDefault="00346632" w:rsidP="00346632">
      <w:pPr>
        <w:numPr>
          <w:ilvl w:val="0"/>
          <w:numId w:val="3"/>
        </w:numPr>
      </w:pPr>
      <w:r w:rsidRPr="00346632">
        <w:rPr>
          <w:b/>
          <w:bCs/>
        </w:rPr>
        <w:t>Mobile Applications</w:t>
      </w:r>
      <w:r w:rsidRPr="00346632">
        <w:t>: Separate apps for Instructors, Students, and Admins to manage their respective roles and functionalities.</w:t>
      </w:r>
    </w:p>
    <w:p w14:paraId="1A07675C" w14:textId="77777777" w:rsidR="00346632" w:rsidRPr="00346632" w:rsidRDefault="00346632" w:rsidP="00346632">
      <w:pPr>
        <w:numPr>
          <w:ilvl w:val="0"/>
          <w:numId w:val="3"/>
        </w:numPr>
      </w:pPr>
      <w:r w:rsidRPr="00346632">
        <w:rPr>
          <w:b/>
          <w:bCs/>
        </w:rPr>
        <w:t>REST API</w:t>
      </w:r>
      <w:r w:rsidRPr="00346632">
        <w:t>: Facilitates secure authentication and communication between the mobile apps and the backend.</w:t>
      </w:r>
    </w:p>
    <w:p w14:paraId="2914E2CE" w14:textId="77777777" w:rsidR="00346632" w:rsidRPr="00346632" w:rsidRDefault="00346632" w:rsidP="00346632">
      <w:pPr>
        <w:numPr>
          <w:ilvl w:val="0"/>
          <w:numId w:val="3"/>
        </w:numPr>
      </w:pPr>
      <w:r w:rsidRPr="00346632">
        <w:rPr>
          <w:b/>
          <w:bCs/>
        </w:rPr>
        <w:lastRenderedPageBreak/>
        <w:t>Backend Logic</w:t>
      </w:r>
      <w:r w:rsidRPr="00346632">
        <w:t>: Responsible for QR code validation, session timing, and attendance tracking.</w:t>
      </w:r>
    </w:p>
    <w:p w14:paraId="214DBD06" w14:textId="77777777" w:rsidR="00346632" w:rsidRPr="00346632" w:rsidRDefault="00346632" w:rsidP="00346632">
      <w:pPr>
        <w:numPr>
          <w:ilvl w:val="0"/>
          <w:numId w:val="3"/>
        </w:numPr>
      </w:pPr>
      <w:r w:rsidRPr="00346632">
        <w:rPr>
          <w:b/>
          <w:bCs/>
        </w:rPr>
        <w:t>MongoDB Database</w:t>
      </w:r>
      <w:r w:rsidRPr="00346632">
        <w:t>: Stores all essential data, including user profiles, session details, and attendance records.</w:t>
      </w:r>
    </w:p>
    <w:p w14:paraId="03C18359" w14:textId="77777777" w:rsidR="00346632" w:rsidRDefault="00346632"/>
    <w:p w14:paraId="5577FB48" w14:textId="77777777" w:rsidR="00346632" w:rsidRPr="00346632" w:rsidRDefault="00346632" w:rsidP="00346632">
      <w:pPr>
        <w:pStyle w:val="Heading3"/>
        <w:rPr>
          <w:rFonts w:ascii="Arial Regular" w:hAnsi="Arial Regular" w:cs="Arial Regular"/>
          <w:color w:val="auto"/>
        </w:rPr>
      </w:pPr>
      <w:r w:rsidRPr="00346632">
        <w:rPr>
          <w:rFonts w:ascii="Arial Regular" w:hAnsi="Arial Regular" w:cs="Arial Regular"/>
          <w:color w:val="auto"/>
        </w:rPr>
        <w:lastRenderedPageBreak/>
        <w:t>3.1 Architecture Diagram Reference</w:t>
      </w:r>
    </w:p>
    <w:p w14:paraId="48412B45" w14:textId="77777777" w:rsidR="0043068C" w:rsidRDefault="0043068C" w:rsidP="0043068C">
      <w:pPr>
        <w:pStyle w:val="Heading2"/>
        <w:rPr>
          <w:rStyle w:val="Strong"/>
          <w:rFonts w:ascii="Arial Regular" w:hAnsi="Arial Regular" w:cs="Arial Regular"/>
          <w:b w:val="0"/>
          <w:bCs w:val="0"/>
          <w:color w:val="auto"/>
        </w:rPr>
      </w:pPr>
      <w:r w:rsidRPr="0043068C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914A778" wp14:editId="0CB87350">
            <wp:simplePos x="914400" y="258318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5180"/>
            <wp:effectExtent l="0" t="0" r="0" b="7620"/>
            <wp:wrapSquare wrapText="bothSides"/>
            <wp:docPr id="192176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068C">
        <w:rPr>
          <w:rFonts w:ascii="Arial Regular" w:hAnsi="Arial Regular" w:cs="Arial Regular"/>
          <w:color w:val="auto"/>
        </w:rPr>
        <w:t xml:space="preserve">4. </w:t>
      </w:r>
      <w:r w:rsidRPr="0043068C">
        <w:rPr>
          <w:rStyle w:val="Strong"/>
          <w:rFonts w:ascii="Arial Regular" w:hAnsi="Arial Regular" w:cs="Arial Regular"/>
          <w:b w:val="0"/>
          <w:bCs w:val="0"/>
          <w:color w:val="auto"/>
        </w:rPr>
        <w:t>Component Description</w:t>
      </w:r>
    </w:p>
    <w:p w14:paraId="075BCDF0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bookmarkStart w:id="0" w:name="_Hlk199343312"/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4.1 Instructor Module</w:t>
      </w:r>
    </w:p>
    <w:p w14:paraId="67F81F04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Create Session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Set up a class session with details such as date, time, and course metadata.</w:t>
      </w:r>
    </w:p>
    <w:p w14:paraId="34CACA73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Generate QR Code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Generate a time-sensitive QR code for students to scan and mark their attendance.</w:t>
      </w:r>
    </w:p>
    <w:p w14:paraId="62C56A21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View Attendance Log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Access and review a log of students who attended each session.</w:t>
      </w:r>
    </w:p>
    <w:p w14:paraId="22AF8F28" w14:textId="77777777" w:rsid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78EA99B" w14:textId="3782742C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4.2 Student Module</w:t>
      </w:r>
    </w:p>
    <w:p w14:paraId="370D9D30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Scan QR Code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Use the app to scan the instructor's QR code during class.</w:t>
      </w:r>
    </w:p>
    <w:p w14:paraId="20541A46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Submit Attendance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Automatically send scanned data to the backend for validation and attendance recording.</w:t>
      </w:r>
    </w:p>
    <w:p w14:paraId="44402646" w14:textId="77777777" w:rsid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4CAFADF" w14:textId="4413BCD6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4.3 Admin Module</w:t>
      </w:r>
    </w:p>
    <w:p w14:paraId="3A072935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Manage Users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Add, update, or remove instructors and students.</w:t>
      </w:r>
    </w:p>
    <w:p w14:paraId="3FC4BB2F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Manage Courses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Assign courses and manage scheduling.</w:t>
      </w:r>
    </w:p>
    <w:p w14:paraId="794DC73F" w14:textId="77777777" w:rsid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lastRenderedPageBreak/>
        <w:t>Generate Reports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Export attendance data filtered by course, date, or student.</w:t>
      </w:r>
    </w:p>
    <w:p w14:paraId="69220BD8" w14:textId="77777777" w:rsidR="0043068C" w:rsidRPr="0043068C" w:rsidRDefault="0043068C" w:rsidP="0043068C"/>
    <w:p w14:paraId="6A7DCA27" w14:textId="6C091EAC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4.4 API Layer</w:t>
      </w:r>
    </w:p>
    <w:p w14:paraId="76C11CC5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User Authentication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Manages login sessions and role-based access.</w:t>
      </w:r>
    </w:p>
    <w:p w14:paraId="6979B344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Backend Communication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Interfaces with the backend logic and MongoDB database.</w:t>
      </w:r>
    </w:p>
    <w:p w14:paraId="1689C286" w14:textId="3DF85D21" w:rsid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Attendance Processing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Handles QR code validation and attendance submission.</w:t>
      </w:r>
    </w:p>
    <w:p w14:paraId="7D74EEEA" w14:textId="77777777" w:rsidR="0043068C" w:rsidRPr="0043068C" w:rsidRDefault="0043068C" w:rsidP="0043068C"/>
    <w:p w14:paraId="6A0B4A8B" w14:textId="5A2D4A5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4.5 Backend Logic</w:t>
      </w:r>
    </w:p>
    <w:p w14:paraId="4E3796DA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Validate QR Code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Confirms the QR code is valid and has not expired.</w:t>
      </w:r>
    </w:p>
    <w:p w14:paraId="45A319AA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Check Session Timing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Ensures attendance is submitted within the allowed timeframe.</w:t>
      </w:r>
    </w:p>
    <w:p w14:paraId="1D1C5AE3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Verify Enrollment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Confirms the student is enrolled in the relevant course.</w:t>
      </w:r>
    </w:p>
    <w:p w14:paraId="63D77EEB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Record Attendance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Stores attendance records in the database.</w:t>
      </w:r>
    </w:p>
    <w:p w14:paraId="05D22624" w14:textId="77777777" w:rsid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000797C" w14:textId="09FE8F75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4.6 Database (MongoDB)</w:t>
      </w:r>
    </w:p>
    <w:p w14:paraId="4D414E15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Collections include:</w:t>
      </w:r>
    </w:p>
    <w:p w14:paraId="5D5D52C5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users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Contains instructor, student, and admin profiles.</w:t>
      </w:r>
    </w:p>
    <w:p w14:paraId="603D32EB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sessions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Stores session details and generated QR codes.</w:t>
      </w:r>
    </w:p>
    <w:p w14:paraId="26D75C08" w14:textId="77777777" w:rsidR="0043068C" w:rsidRP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attendance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Logs of time-stamped student attendance.</w:t>
      </w:r>
    </w:p>
    <w:p w14:paraId="2EF25FA5" w14:textId="77777777" w:rsidR="0043068C" w:rsidRDefault="0043068C" w:rsidP="0043068C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3068C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courses</w:t>
      </w:r>
      <w:r w:rsidRPr="0043068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– Holds course information and enrollment records.</w:t>
      </w:r>
    </w:p>
    <w:p w14:paraId="345AEFDA" w14:textId="77777777" w:rsidR="0043068C" w:rsidRPr="0043068C" w:rsidRDefault="0043068C" w:rsidP="0043068C"/>
    <w:p w14:paraId="3B323CA9" w14:textId="77777777" w:rsidR="0043068C" w:rsidRPr="0043068C" w:rsidRDefault="0043068C" w:rsidP="0043068C">
      <w:pPr>
        <w:pStyle w:val="Heading2"/>
        <w:rPr>
          <w:rFonts w:ascii="Arial Regular" w:hAnsi="Arial Regular" w:cs="Arial Regular"/>
          <w:color w:val="auto"/>
        </w:rPr>
      </w:pPr>
      <w:r w:rsidRPr="0043068C">
        <w:rPr>
          <w:rFonts w:ascii="Arial Regular" w:hAnsi="Arial Regular" w:cs="Arial Regular"/>
          <w:color w:val="auto"/>
        </w:rPr>
        <w:t xml:space="preserve">5. </w:t>
      </w:r>
      <w:r w:rsidRPr="0043068C">
        <w:rPr>
          <w:rStyle w:val="Strong"/>
          <w:rFonts w:ascii="Arial Regular" w:hAnsi="Arial Regular" w:cs="Arial Regular"/>
          <w:b w:val="0"/>
          <w:bCs w:val="0"/>
          <w:color w:val="auto"/>
        </w:rPr>
        <w:t>Data Flow Summary</w:t>
      </w:r>
    </w:p>
    <w:bookmarkEnd w:id="0"/>
    <w:p w14:paraId="63756FC6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Instructor</w:t>
      </w:r>
      <w:r>
        <w:rPr>
          <w:rFonts w:ascii="Arial Regular" w:hAnsi="Arial Regular" w:cs="Arial Regular"/>
        </w:rPr>
        <w:t xml:space="preserve"> logs in → creates a session → generates QR</w:t>
      </w:r>
    </w:p>
    <w:p w14:paraId="2B4DE3B6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Student</w:t>
      </w:r>
      <w:r>
        <w:rPr>
          <w:rFonts w:ascii="Arial Regular" w:hAnsi="Arial Regular" w:cs="Arial Regular"/>
        </w:rPr>
        <w:t xml:space="preserve"> logs in → scans QR → data is sent to API</w:t>
      </w:r>
    </w:p>
    <w:p w14:paraId="66257C5B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API</w:t>
      </w:r>
      <w:r>
        <w:rPr>
          <w:rFonts w:ascii="Arial Regular" w:hAnsi="Arial Regular" w:cs="Arial Regular"/>
        </w:rPr>
        <w:t xml:space="preserve"> passes data to backend → checks validity → attendance is saved</w:t>
      </w:r>
    </w:p>
    <w:p w14:paraId="47209496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Style w:val="Strong"/>
          <w:rFonts w:ascii="Arial Regular" w:hAnsi="Arial Regular" w:cs="Arial Regular"/>
        </w:rPr>
        <w:t>Admin</w:t>
      </w:r>
      <w:r>
        <w:rPr>
          <w:rFonts w:ascii="Arial Regular" w:hAnsi="Arial Regular" w:cs="Arial Regular"/>
        </w:rPr>
        <w:t xml:space="preserve"> accesses </w:t>
      </w:r>
      <w:proofErr w:type="gramStart"/>
      <w:r>
        <w:rPr>
          <w:rFonts w:ascii="Arial Regular" w:hAnsi="Arial Regular" w:cs="Arial Regular"/>
        </w:rPr>
        <w:t>reports</w:t>
      </w:r>
      <w:proofErr w:type="gramEnd"/>
      <w:r>
        <w:rPr>
          <w:rFonts w:ascii="Arial Regular" w:hAnsi="Arial Regular" w:cs="Arial Regular"/>
        </w:rPr>
        <w:t>, manages users/courses</w:t>
      </w:r>
    </w:p>
    <w:p w14:paraId="7AFA15C9" w14:textId="77777777" w:rsidR="0043068C" w:rsidRPr="0043068C" w:rsidRDefault="0043068C" w:rsidP="0043068C">
      <w:pPr>
        <w:ind w:left="720"/>
      </w:pPr>
    </w:p>
    <w:p w14:paraId="6989AB65" w14:textId="77777777" w:rsidR="0043068C" w:rsidRPr="0043068C" w:rsidRDefault="0043068C" w:rsidP="0043068C">
      <w:pPr>
        <w:pStyle w:val="Heading2"/>
        <w:rPr>
          <w:rFonts w:ascii="Arial Regular" w:hAnsi="Arial Regular" w:cs="Arial Regular"/>
          <w:color w:val="auto"/>
        </w:rPr>
      </w:pPr>
      <w:r w:rsidRPr="0043068C">
        <w:rPr>
          <w:rFonts w:ascii="Arial Regular" w:hAnsi="Arial Regular" w:cs="Arial Regular"/>
          <w:color w:val="auto"/>
        </w:rPr>
        <w:t xml:space="preserve">6. </w:t>
      </w:r>
      <w:r w:rsidRPr="0043068C">
        <w:rPr>
          <w:rStyle w:val="Strong"/>
          <w:rFonts w:ascii="Arial Regular" w:hAnsi="Arial Regular" w:cs="Arial Regular"/>
          <w:b w:val="0"/>
          <w:bCs w:val="0"/>
          <w:color w:val="auto"/>
        </w:rPr>
        <w:t>Security Measures</w:t>
      </w:r>
    </w:p>
    <w:p w14:paraId="105BDF66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Credential-based login for all users</w:t>
      </w:r>
    </w:p>
    <w:p w14:paraId="2F9616AF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QR codes expire after a short period</w:t>
      </w:r>
    </w:p>
    <w:p w14:paraId="2BF10E1E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All sensitive data encrypted (especially passwords)</w:t>
      </w:r>
    </w:p>
    <w:p w14:paraId="59B766DE" w14:textId="77777777" w:rsidR="0043068C" w:rsidRDefault="0043068C" w:rsidP="0043068C">
      <w:pPr>
        <w:pStyle w:val="NormalWeb"/>
        <w:ind w:left="720"/>
        <w:rPr>
          <w:rFonts w:ascii="Arial Regular" w:hAnsi="Arial Regular" w:cs="Arial Regular" w:hint="eastAsia"/>
        </w:rPr>
      </w:pPr>
      <w:r>
        <w:rPr>
          <w:rFonts w:ascii="Arial Regular" w:hAnsi="Arial Regular" w:cs="Arial Regular"/>
        </w:rPr>
        <w:t>Only enrolled students can mark attendance</w:t>
      </w:r>
    </w:p>
    <w:p w14:paraId="6BF247E9" w14:textId="77777777" w:rsidR="0043068C" w:rsidRDefault="0043068C" w:rsidP="0043068C">
      <w:pPr>
        <w:rPr>
          <w:rFonts w:ascii="Arial Regular" w:hAnsi="Arial Regular" w:cs="Arial Regular" w:hint="eastAsia"/>
        </w:rPr>
      </w:pPr>
    </w:p>
    <w:p w14:paraId="4E1DD538" w14:textId="77777777" w:rsidR="0043068C" w:rsidRDefault="0043068C"/>
    <w:sectPr w:rsidR="0043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egular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FA40511"/>
    <w:multiLevelType w:val="singleLevel"/>
    <w:tmpl w:val="EFA4051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1C93578B"/>
    <w:multiLevelType w:val="multilevel"/>
    <w:tmpl w:val="4EF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3CDF"/>
    <w:multiLevelType w:val="multilevel"/>
    <w:tmpl w:val="51EE92A4"/>
    <w:lvl w:ilvl="0">
      <w:start w:val="1"/>
      <w:numFmt w:val="decimal"/>
      <w:lvlText w:val="%1."/>
      <w:lvlJc w:val="left"/>
      <w:pPr>
        <w:ind w:left="720" w:hanging="360"/>
      </w:pPr>
      <w:rPr>
        <w:rFonts w:ascii="Arial Regular" w:eastAsiaTheme="majorEastAsia" w:hAnsi="Arial Regular" w:cs="Arial Regular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8640271"/>
    <w:multiLevelType w:val="multilevel"/>
    <w:tmpl w:val="9EF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399330">
    <w:abstractNumId w:val="2"/>
  </w:num>
  <w:num w:numId="2" w16cid:durableId="1824080037">
    <w:abstractNumId w:val="0"/>
  </w:num>
  <w:num w:numId="3" w16cid:durableId="1610697278">
    <w:abstractNumId w:val="3"/>
  </w:num>
  <w:num w:numId="4" w16cid:durableId="92421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2"/>
    <w:rsid w:val="001F5F99"/>
    <w:rsid w:val="00346632"/>
    <w:rsid w:val="0043068C"/>
    <w:rsid w:val="00656E10"/>
    <w:rsid w:val="00694122"/>
    <w:rsid w:val="007149F9"/>
    <w:rsid w:val="00CB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D25"/>
  <w15:chartTrackingRefBased/>
  <w15:docId w15:val="{00F23173-AE6B-48E7-9790-32247C5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46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46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6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346632"/>
    <w:rPr>
      <w:b/>
      <w:bCs/>
    </w:rPr>
  </w:style>
  <w:style w:type="paragraph" w:styleId="Date">
    <w:name w:val="Date"/>
    <w:basedOn w:val="Normal"/>
    <w:next w:val="Normal"/>
    <w:link w:val="DateChar"/>
    <w:qFormat/>
    <w:rsid w:val="00346632"/>
    <w:pPr>
      <w:spacing w:after="0" w:line="240" w:lineRule="auto"/>
      <w:ind w:leftChars="2500" w:left="100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customStyle="1" w:styleId="DateChar">
    <w:name w:val="Date Char"/>
    <w:basedOn w:val="DefaultParagraphFont"/>
    <w:link w:val="Date"/>
    <w:rsid w:val="00346632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NormalWeb">
    <w:name w:val="Normal (Web)"/>
    <w:qFormat/>
    <w:rsid w:val="00346632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1</cp:revision>
  <dcterms:created xsi:type="dcterms:W3CDTF">2025-05-28T04:31:00Z</dcterms:created>
  <dcterms:modified xsi:type="dcterms:W3CDTF">2025-05-28T05:57:00Z</dcterms:modified>
</cp:coreProperties>
</file>