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6734D" w14:textId="77777777" w:rsidR="005F288D" w:rsidRDefault="00000000">
      <w:pPr>
        <w:pStyle w:val="Heading1"/>
        <w:jc w:val="center"/>
        <w:rPr>
          <w:rFonts w:ascii="Arial Black" w:hAnsi="Arial Black" w:cs="Arial Black"/>
          <w:sz w:val="40"/>
          <w:szCs w:val="40"/>
        </w:rPr>
      </w:pPr>
      <w:r>
        <w:rPr>
          <w:rFonts w:ascii="Arial Black" w:hAnsi="Arial Black" w:cs="Arial Black"/>
          <w:sz w:val="40"/>
          <w:szCs w:val="40"/>
        </w:rPr>
        <w:t>Hello World Testing</w:t>
      </w:r>
    </w:p>
    <w:p w14:paraId="1B4226EB" w14:textId="77777777" w:rsidR="005F288D" w:rsidRDefault="005F288D">
      <w:pPr>
        <w:rPr>
          <w:b/>
          <w:bCs/>
        </w:rPr>
      </w:pPr>
    </w:p>
    <w:p w14:paraId="53DBC5F5" w14:textId="77777777" w:rsidR="005F288D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Empty database</w:t>
      </w:r>
    </w:p>
    <w:p w14:paraId="314637E0" w14:textId="77777777" w:rsidR="005F288D" w:rsidRDefault="005F288D">
      <w:pPr>
        <w:rPr>
          <w:b/>
          <w:bCs/>
        </w:rPr>
      </w:pPr>
    </w:p>
    <w:p w14:paraId="6DDA471E" w14:textId="6ECF4A7C" w:rsidR="005F288D" w:rsidRDefault="006325E9">
      <w:pPr>
        <w:rPr>
          <w:b/>
          <w:bCs/>
        </w:rPr>
      </w:pPr>
      <w:r w:rsidRPr="006325E9">
        <w:rPr>
          <w:b/>
          <w:bCs/>
          <w:noProof/>
        </w:rPr>
        <w:drawing>
          <wp:inline distT="0" distB="0" distL="0" distR="0" wp14:anchorId="562482FB" wp14:editId="71D0B57C">
            <wp:extent cx="5274310" cy="2543175"/>
            <wp:effectExtent l="0" t="0" r="2540" b="9525"/>
            <wp:docPr id="72947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70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3352" w14:textId="77777777" w:rsidR="005F288D" w:rsidRDefault="005F288D">
      <w:pPr>
        <w:rPr>
          <w:b/>
          <w:bCs/>
        </w:rPr>
      </w:pPr>
    </w:p>
    <w:p w14:paraId="65A8C081" w14:textId="77777777" w:rsidR="005F288D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Failed Login</w:t>
      </w:r>
    </w:p>
    <w:p w14:paraId="15EE0E66" w14:textId="77777777" w:rsidR="005F288D" w:rsidRDefault="005F288D">
      <w:pPr>
        <w:rPr>
          <w:b/>
          <w:bCs/>
        </w:rPr>
      </w:pPr>
    </w:p>
    <w:p w14:paraId="68AB2A5B" w14:textId="77777777" w:rsidR="005F288D" w:rsidRDefault="005F288D">
      <w:pPr>
        <w:rPr>
          <w:b/>
          <w:bCs/>
        </w:rPr>
      </w:pPr>
    </w:p>
    <w:p w14:paraId="0984D3F5" w14:textId="77777777" w:rsidR="005F288D" w:rsidRDefault="005F288D">
      <w:pPr>
        <w:rPr>
          <w:b/>
          <w:bCs/>
        </w:rPr>
      </w:pPr>
    </w:p>
    <w:p w14:paraId="43004AAE" w14:textId="77777777" w:rsidR="006325E9" w:rsidRDefault="006325E9">
      <w:pPr>
        <w:jc w:val="center"/>
        <w:rPr>
          <w:b/>
          <w:bCs/>
        </w:rPr>
      </w:pPr>
      <w:r w:rsidRPr="006325E9">
        <w:rPr>
          <w:b/>
          <w:bCs/>
        </w:rPr>
        <w:drawing>
          <wp:inline distT="0" distB="0" distL="0" distR="0" wp14:anchorId="5C9264E8" wp14:editId="40D9B0D9">
            <wp:extent cx="5274310" cy="2522220"/>
            <wp:effectExtent l="0" t="0" r="2540" b="0"/>
            <wp:docPr id="115426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60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0AE3" w14:textId="281EDC90" w:rsidR="005F288D" w:rsidRDefault="00000000">
      <w:pPr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6E278BC" w14:textId="77777777" w:rsidR="005F288D" w:rsidRDefault="005F288D">
      <w:pPr>
        <w:rPr>
          <w:b/>
          <w:bCs/>
        </w:rPr>
      </w:pPr>
    </w:p>
    <w:p w14:paraId="793EAF11" w14:textId="2A93BB65" w:rsidR="005F288D" w:rsidRDefault="006325E9">
      <w:pPr>
        <w:rPr>
          <w:b/>
          <w:bCs/>
        </w:rPr>
      </w:pPr>
      <w:r w:rsidRPr="006325E9">
        <w:rPr>
          <w:b/>
          <w:bCs/>
        </w:rPr>
        <w:lastRenderedPageBreak/>
        <w:drawing>
          <wp:inline distT="0" distB="0" distL="0" distR="0" wp14:anchorId="0088E504" wp14:editId="0BFF1335">
            <wp:extent cx="5274310" cy="2515870"/>
            <wp:effectExtent l="0" t="0" r="2540" b="0"/>
            <wp:docPr id="127479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96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FE7E" w14:textId="77777777" w:rsidR="006325E9" w:rsidRDefault="006325E9">
      <w:pPr>
        <w:rPr>
          <w:b/>
          <w:bCs/>
        </w:rPr>
      </w:pPr>
    </w:p>
    <w:p w14:paraId="3DAE2470" w14:textId="77777777" w:rsidR="006325E9" w:rsidRDefault="006325E9">
      <w:pPr>
        <w:rPr>
          <w:b/>
          <w:bCs/>
        </w:rPr>
      </w:pPr>
    </w:p>
    <w:p w14:paraId="74CF1928" w14:textId="77777777" w:rsidR="005F288D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Database After Failed Login</w:t>
      </w:r>
    </w:p>
    <w:p w14:paraId="480508A5" w14:textId="77777777" w:rsidR="005F288D" w:rsidRDefault="005F288D">
      <w:pPr>
        <w:ind w:left="200"/>
        <w:rPr>
          <w:b/>
          <w:bCs/>
        </w:rPr>
      </w:pPr>
    </w:p>
    <w:p w14:paraId="04297830" w14:textId="0DCE99C3" w:rsidR="005F288D" w:rsidRDefault="006325E9">
      <w:pPr>
        <w:ind w:left="200"/>
        <w:rPr>
          <w:b/>
          <w:bCs/>
        </w:rPr>
      </w:pPr>
      <w:r w:rsidRPr="006325E9">
        <w:rPr>
          <w:b/>
          <w:bCs/>
        </w:rPr>
        <w:drawing>
          <wp:inline distT="0" distB="0" distL="0" distR="0" wp14:anchorId="49ED7F4B" wp14:editId="0C791A86">
            <wp:extent cx="5274310" cy="2529205"/>
            <wp:effectExtent l="0" t="0" r="2540" b="4445"/>
            <wp:docPr id="148043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0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7F89" w14:textId="77777777" w:rsidR="005F288D" w:rsidRDefault="005F288D">
      <w:pPr>
        <w:ind w:left="200"/>
        <w:rPr>
          <w:b/>
          <w:bCs/>
        </w:rPr>
      </w:pPr>
    </w:p>
    <w:p w14:paraId="4FCD8A27" w14:textId="77777777" w:rsidR="005F288D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Successful Login</w:t>
      </w:r>
    </w:p>
    <w:p w14:paraId="1B39DCC7" w14:textId="35A771C5" w:rsidR="005F288D" w:rsidRDefault="006325E9">
      <w:pPr>
        <w:ind w:left="200"/>
        <w:rPr>
          <w:b/>
          <w:bCs/>
        </w:rPr>
      </w:pPr>
      <w:r w:rsidRPr="006325E9">
        <w:rPr>
          <w:b/>
          <w:bCs/>
        </w:rPr>
        <w:drawing>
          <wp:inline distT="0" distB="0" distL="0" distR="0" wp14:anchorId="73C45673" wp14:editId="06C26DE8">
            <wp:extent cx="5274310" cy="2530475"/>
            <wp:effectExtent l="0" t="0" r="2540" b="3175"/>
            <wp:docPr id="48236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68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7345" w14:textId="6BFF1402" w:rsidR="005F288D" w:rsidRDefault="005F288D">
      <w:pPr>
        <w:ind w:left="200"/>
        <w:rPr>
          <w:b/>
          <w:bCs/>
        </w:rPr>
      </w:pPr>
    </w:p>
    <w:p w14:paraId="056DE1A8" w14:textId="77777777" w:rsidR="005F288D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Database after successful login</w:t>
      </w:r>
    </w:p>
    <w:p w14:paraId="6376975C" w14:textId="77777777" w:rsidR="005F288D" w:rsidRDefault="005F288D">
      <w:pPr>
        <w:ind w:left="200"/>
        <w:rPr>
          <w:b/>
          <w:bCs/>
        </w:rPr>
      </w:pPr>
    </w:p>
    <w:p w14:paraId="5799A081" w14:textId="35CC796A" w:rsidR="005F288D" w:rsidRDefault="006325E9">
      <w:pPr>
        <w:ind w:left="200"/>
        <w:rPr>
          <w:b/>
          <w:bCs/>
        </w:rPr>
      </w:pPr>
      <w:r w:rsidRPr="006325E9">
        <w:rPr>
          <w:b/>
          <w:bCs/>
        </w:rPr>
        <w:drawing>
          <wp:inline distT="0" distB="0" distL="0" distR="0" wp14:anchorId="005A9C99" wp14:editId="4D368679">
            <wp:extent cx="5274310" cy="2535555"/>
            <wp:effectExtent l="0" t="0" r="2540" b="0"/>
            <wp:docPr id="8890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3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4F81" w14:textId="77777777" w:rsidR="006325E9" w:rsidRDefault="006325E9">
      <w:pPr>
        <w:ind w:left="200"/>
        <w:rPr>
          <w:b/>
          <w:bCs/>
        </w:rPr>
      </w:pPr>
    </w:p>
    <w:p w14:paraId="3BAF46E9" w14:textId="77777777" w:rsidR="005F288D" w:rsidRDefault="005F288D">
      <w:pPr>
        <w:ind w:left="200"/>
        <w:rPr>
          <w:b/>
          <w:bCs/>
        </w:rPr>
      </w:pPr>
    </w:p>
    <w:p w14:paraId="4E402E83" w14:textId="77777777" w:rsidR="005F288D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 Dashboard</w:t>
      </w:r>
    </w:p>
    <w:p w14:paraId="0F453794" w14:textId="77777777" w:rsidR="005F288D" w:rsidRDefault="00000000">
      <w:pPr>
        <w:numPr>
          <w:ilvl w:val="1"/>
          <w:numId w:val="1"/>
        </w:numPr>
        <w:ind w:firstLine="720"/>
        <w:rPr>
          <w:b/>
          <w:bCs/>
        </w:rPr>
      </w:pPr>
      <w:r>
        <w:rPr>
          <w:b/>
          <w:bCs/>
        </w:rPr>
        <w:t>Admin</w:t>
      </w:r>
    </w:p>
    <w:p w14:paraId="6D71D007" w14:textId="1106A50C" w:rsidR="005F288D" w:rsidRDefault="006325E9">
      <w:pPr>
        <w:ind w:left="720"/>
        <w:rPr>
          <w:b/>
          <w:bCs/>
        </w:rPr>
      </w:pPr>
      <w:r w:rsidRPr="006325E9">
        <w:rPr>
          <w:b/>
          <w:bCs/>
        </w:rPr>
        <w:drawing>
          <wp:inline distT="0" distB="0" distL="0" distR="0" wp14:anchorId="46F677F4" wp14:editId="6FC6673C">
            <wp:extent cx="5274310" cy="2535555"/>
            <wp:effectExtent l="0" t="0" r="2540" b="0"/>
            <wp:docPr id="162765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56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7D47" w14:textId="77777777" w:rsidR="005F288D" w:rsidRDefault="00000000">
      <w:pPr>
        <w:numPr>
          <w:ilvl w:val="1"/>
          <w:numId w:val="1"/>
        </w:numPr>
        <w:ind w:firstLine="720"/>
        <w:rPr>
          <w:b/>
          <w:bCs/>
        </w:rPr>
      </w:pPr>
      <w:r>
        <w:rPr>
          <w:b/>
          <w:bCs/>
        </w:rPr>
        <w:t>Lecturer</w:t>
      </w:r>
    </w:p>
    <w:p w14:paraId="2540D374" w14:textId="722A2585" w:rsidR="005F288D" w:rsidRDefault="00180056">
      <w:pPr>
        <w:ind w:left="720"/>
        <w:rPr>
          <w:b/>
          <w:bCs/>
        </w:rPr>
      </w:pPr>
      <w:r w:rsidRPr="00180056">
        <w:rPr>
          <w:b/>
          <w:bCs/>
        </w:rPr>
        <w:lastRenderedPageBreak/>
        <w:drawing>
          <wp:inline distT="0" distB="0" distL="0" distR="0" wp14:anchorId="55EE4A2A" wp14:editId="1DFF418A">
            <wp:extent cx="5274310" cy="2521585"/>
            <wp:effectExtent l="0" t="0" r="2540" b="0"/>
            <wp:docPr id="7768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3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77C0" w14:textId="77777777" w:rsidR="00180056" w:rsidRDefault="00180056">
      <w:pPr>
        <w:ind w:left="720"/>
        <w:rPr>
          <w:b/>
          <w:bCs/>
        </w:rPr>
      </w:pPr>
    </w:p>
    <w:p w14:paraId="42FCC7A2" w14:textId="77777777" w:rsidR="005F288D" w:rsidRDefault="005F288D">
      <w:pPr>
        <w:ind w:left="720"/>
        <w:rPr>
          <w:b/>
          <w:bCs/>
        </w:rPr>
      </w:pPr>
    </w:p>
    <w:p w14:paraId="7683580E" w14:textId="77777777" w:rsidR="005F288D" w:rsidRDefault="00000000">
      <w:pPr>
        <w:numPr>
          <w:ilvl w:val="1"/>
          <w:numId w:val="1"/>
        </w:numPr>
        <w:ind w:firstLine="720"/>
        <w:rPr>
          <w:b/>
          <w:bCs/>
        </w:rPr>
      </w:pPr>
      <w:r>
        <w:rPr>
          <w:b/>
          <w:bCs/>
        </w:rPr>
        <w:t>Student</w:t>
      </w:r>
    </w:p>
    <w:p w14:paraId="27D618DC" w14:textId="12A0AA07" w:rsidR="005F288D" w:rsidRDefault="00180056">
      <w:pPr>
        <w:ind w:left="720"/>
        <w:rPr>
          <w:b/>
          <w:bCs/>
        </w:rPr>
      </w:pPr>
      <w:r w:rsidRPr="00180056">
        <w:rPr>
          <w:b/>
          <w:bCs/>
          <w:noProof/>
        </w:rPr>
        <w:drawing>
          <wp:inline distT="0" distB="0" distL="0" distR="0" wp14:anchorId="7EF5A913" wp14:editId="7F2391E3">
            <wp:extent cx="5274310" cy="2562860"/>
            <wp:effectExtent l="0" t="0" r="2540" b="8890"/>
            <wp:docPr id="153757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79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687E" w14:textId="77777777" w:rsidR="005F288D" w:rsidRDefault="005F288D">
      <w:pPr>
        <w:ind w:left="720"/>
        <w:rPr>
          <w:b/>
          <w:bCs/>
        </w:rPr>
      </w:pPr>
    </w:p>
    <w:p w14:paraId="5FF70686" w14:textId="7AAAAF9E" w:rsidR="005F288D" w:rsidRDefault="005F288D">
      <w:pPr>
        <w:ind w:left="200"/>
        <w:rPr>
          <w:b/>
          <w:bCs/>
        </w:rPr>
      </w:pPr>
    </w:p>
    <w:p w14:paraId="0DE0BF88" w14:textId="012043D4" w:rsidR="005F288D" w:rsidRDefault="005F288D">
      <w:pPr>
        <w:ind w:left="200"/>
        <w:rPr>
          <w:b/>
          <w:bCs/>
        </w:rPr>
      </w:pPr>
    </w:p>
    <w:sectPr w:rsidR="005F288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8AF4E"/>
    <w:multiLevelType w:val="multilevel"/>
    <w:tmpl w:val="15E8AF4E"/>
    <w:lvl w:ilvl="0">
      <w:start w:val="1"/>
      <w:numFmt w:val="decimal"/>
      <w:suff w:val="space"/>
      <w:lvlText w:val="%1."/>
      <w:lvlJc w:val="left"/>
      <w:pPr>
        <w:ind w:left="20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30380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8D"/>
    <w:rsid w:val="00180056"/>
    <w:rsid w:val="005F288D"/>
    <w:rsid w:val="006325E9"/>
    <w:rsid w:val="00DA42D1"/>
    <w:rsid w:val="22E4624E"/>
    <w:rsid w:val="267B25B1"/>
    <w:rsid w:val="3B7E116E"/>
    <w:rsid w:val="5DB8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46FFA"/>
  <w15:docId w15:val="{1D550B0D-147F-4D8E-B9A0-A2058CA7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Jellian</dc:creator>
  <cp:lastModifiedBy>Ella Mae Ventura</cp:lastModifiedBy>
  <cp:revision>2</cp:revision>
  <dcterms:created xsi:type="dcterms:W3CDTF">2025-05-28T22:35:00Z</dcterms:created>
  <dcterms:modified xsi:type="dcterms:W3CDTF">2025-05-28T22:35:00Z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4FA73840B86F46F5AD81D4577CC8D88E_12</vt:lpwstr>
  </property>
</Properties>
</file>