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F503" w14:textId="4F0874EE" w:rsidR="000E7229" w:rsidRPr="00F61A0A" w:rsidRDefault="000E7229" w:rsidP="000E7229">
      <w:pPr>
        <w:pStyle w:val="A6"/>
        <w:tabs>
          <w:tab w:val="center" w:pos="4677"/>
          <w:tab w:val="right" w:pos="8931"/>
        </w:tabs>
        <w:ind w:right="283"/>
        <w:jc w:val="center"/>
        <w:rPr>
          <w:rFonts w:cs="Times New Roman"/>
          <w:sz w:val="28"/>
          <w:szCs w:val="30"/>
        </w:rPr>
      </w:pPr>
      <w:r w:rsidRPr="00F61A0A">
        <w:rPr>
          <w:rFonts w:cs="Times New Roman"/>
          <w:sz w:val="28"/>
          <w:szCs w:val="30"/>
        </w:rPr>
        <w:t>БЕЛОРУССКИЙ ГОСУДАРСТВЕННЫЙ УНИВЕРСИТЕТ ИНФОРМАТИКИ И РАДИОЭЛЕКТРОНИКИ</w:t>
      </w:r>
    </w:p>
    <w:p w14:paraId="4C1E35A7" w14:textId="77777777" w:rsidR="000E7229" w:rsidRPr="00F61A0A" w:rsidRDefault="000E7229" w:rsidP="000E7229">
      <w:pPr>
        <w:pStyle w:val="A6"/>
        <w:tabs>
          <w:tab w:val="center" w:pos="4677"/>
          <w:tab w:val="right" w:pos="8931"/>
        </w:tabs>
        <w:ind w:right="283"/>
        <w:jc w:val="center"/>
        <w:rPr>
          <w:rFonts w:cs="Times New Roman"/>
          <w:sz w:val="22"/>
          <w:szCs w:val="22"/>
        </w:rPr>
      </w:pPr>
    </w:p>
    <w:p w14:paraId="3DFD1F09" w14:textId="77777777" w:rsidR="000E7229" w:rsidRPr="00F61A0A" w:rsidRDefault="000E7229" w:rsidP="000E7229">
      <w:pPr>
        <w:pStyle w:val="A6"/>
        <w:tabs>
          <w:tab w:val="center" w:pos="4677"/>
          <w:tab w:val="right" w:pos="8931"/>
        </w:tabs>
        <w:ind w:right="283"/>
        <w:jc w:val="center"/>
        <w:rPr>
          <w:rFonts w:cs="Times New Roman"/>
          <w:sz w:val="28"/>
          <w:szCs w:val="26"/>
        </w:rPr>
      </w:pPr>
      <w:r w:rsidRPr="00F61A0A">
        <w:rPr>
          <w:rFonts w:cs="Times New Roman"/>
          <w:sz w:val="28"/>
          <w:szCs w:val="26"/>
        </w:rPr>
        <w:t>Кафедра интеллектуальных информационных технологий</w:t>
      </w:r>
    </w:p>
    <w:p w14:paraId="329C6E2B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bookmarkStart w:id="0" w:name="_Hlk51094876"/>
      <w:bookmarkEnd w:id="0"/>
    </w:p>
    <w:p w14:paraId="363B2F8E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79C1C73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5AFC34A7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87CD272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07A228D9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305C09B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3EBAE7DB" w14:textId="77777777" w:rsidR="000E7229" w:rsidRPr="00F61A0A" w:rsidRDefault="000E7229" w:rsidP="000E7229">
      <w:pPr>
        <w:pStyle w:val="a7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D859E" w14:textId="0EAF92A1" w:rsidR="000E7229" w:rsidRPr="00F61A0A" w:rsidRDefault="000E7229" w:rsidP="000E7229">
      <w:pPr>
        <w:pStyle w:val="a7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F2D6E" w:rsidRPr="00F61A0A">
        <w:rPr>
          <w:rFonts w:ascii="Times New Roman" w:hAnsi="Times New Roman" w:cs="Times New Roman"/>
          <w:sz w:val="28"/>
          <w:szCs w:val="28"/>
        </w:rPr>
        <w:t>2</w:t>
      </w:r>
    </w:p>
    <w:p w14:paraId="55DBB5B2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61A0A">
        <w:rPr>
          <w:rFonts w:ascii="Times New Roman" w:hAnsi="Times New Roman" w:cs="Times New Roman"/>
          <w:sz w:val="44"/>
          <w:szCs w:val="38"/>
        </w:rPr>
        <w:t>ОПЕРАЦИИ НАД ГРАФИКАМИ</w:t>
      </w:r>
    </w:p>
    <w:p w14:paraId="68D64973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CAE2B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A42AF50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B4C8E78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302557A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B9618E3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7845A80F" w14:textId="77777777" w:rsidR="000E7229" w:rsidRPr="00F61A0A" w:rsidRDefault="000E7229" w:rsidP="000E7229">
      <w:pPr>
        <w:pStyle w:val="a7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234D415C" w14:textId="76E7D6C1" w:rsidR="000E7229" w:rsidRPr="004C6965" w:rsidRDefault="000E7229" w:rsidP="000E7229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="004C6965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4C6965" w:rsidRPr="004C6965">
        <w:rPr>
          <w:rFonts w:ascii="Times New Roman" w:hAnsi="Times New Roman" w:cs="Times New Roman"/>
          <w:sz w:val="28"/>
          <w:szCs w:val="28"/>
        </w:rPr>
        <w:t xml:space="preserve"> </w:t>
      </w:r>
      <w:r w:rsidR="004C69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6965" w:rsidRPr="004C6965">
        <w:rPr>
          <w:rFonts w:ascii="Times New Roman" w:hAnsi="Times New Roman" w:cs="Times New Roman"/>
          <w:sz w:val="28"/>
          <w:szCs w:val="28"/>
        </w:rPr>
        <w:t xml:space="preserve"> </w:t>
      </w:r>
      <w:r w:rsidR="004C696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5D12E47" w14:textId="36BE2865" w:rsidR="000E7229" w:rsidRPr="004C6965" w:rsidRDefault="000E7229" w:rsidP="000E7229">
      <w:pPr>
        <w:pStyle w:val="a7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C6965">
        <w:rPr>
          <w:rFonts w:ascii="Times New Roman" w:hAnsi="Times New Roman" w:cs="Times New Roman"/>
          <w:sz w:val="28"/>
          <w:szCs w:val="28"/>
          <w:lang w:val="en-US"/>
        </w:rPr>
        <w:t>xxxxxx</w:t>
      </w:r>
    </w:p>
    <w:p w14:paraId="24E93B0D" w14:textId="2C5C148F" w:rsidR="000E7229" w:rsidRPr="004C6965" w:rsidRDefault="000E7229" w:rsidP="000E7229">
      <w:pPr>
        <w:pStyle w:val="a7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4C6965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4C6965" w:rsidRPr="004C6965">
        <w:rPr>
          <w:rFonts w:ascii="Times New Roman" w:hAnsi="Times New Roman" w:cs="Times New Roman"/>
          <w:sz w:val="28"/>
          <w:szCs w:val="28"/>
        </w:rPr>
        <w:t xml:space="preserve"> </w:t>
      </w:r>
      <w:r w:rsidR="004C69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6965" w:rsidRPr="00412393">
        <w:rPr>
          <w:rFonts w:ascii="Times New Roman" w:hAnsi="Times New Roman" w:cs="Times New Roman"/>
          <w:sz w:val="28"/>
          <w:szCs w:val="28"/>
        </w:rPr>
        <w:t xml:space="preserve"> </w:t>
      </w:r>
      <w:r w:rsidR="004C696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228B32B9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125A43E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AD1D7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F0ED7D" w14:textId="77777777" w:rsidR="000E7229" w:rsidRPr="00F61A0A" w:rsidRDefault="000E7229" w:rsidP="000E7229">
      <w:pPr>
        <w:pStyle w:val="a7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D399B9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28"/>
          <w:szCs w:val="28"/>
        </w:rPr>
      </w:pPr>
    </w:p>
    <w:p w14:paraId="44BD025B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28"/>
          <w:szCs w:val="28"/>
        </w:rPr>
      </w:pPr>
    </w:p>
    <w:p w14:paraId="22104716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28"/>
          <w:szCs w:val="28"/>
        </w:rPr>
      </w:pPr>
    </w:p>
    <w:p w14:paraId="6583CB4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28"/>
          <w:szCs w:val="28"/>
        </w:rPr>
      </w:pPr>
    </w:p>
    <w:p w14:paraId="0C1ACDD9" w14:textId="66014D03" w:rsidR="000E7229" w:rsidRPr="00412393" w:rsidRDefault="000E7229" w:rsidP="000E7229">
      <w:pPr>
        <w:pStyle w:val="A6"/>
        <w:tabs>
          <w:tab w:val="center" w:pos="4677"/>
          <w:tab w:val="right" w:pos="9329"/>
        </w:tabs>
        <w:jc w:val="center"/>
        <w:rPr>
          <w:rFonts w:cs="Times New Roman"/>
          <w:sz w:val="36"/>
          <w:szCs w:val="32"/>
        </w:rPr>
      </w:pPr>
      <w:r w:rsidRPr="00F61A0A">
        <w:rPr>
          <w:rFonts w:cs="Times New Roman"/>
          <w:sz w:val="28"/>
          <w:szCs w:val="26"/>
        </w:rPr>
        <w:t>Минск, 2</w:t>
      </w:r>
      <w:r w:rsidR="00412393">
        <w:rPr>
          <w:rFonts w:cs="Times New Roman"/>
          <w:sz w:val="28"/>
          <w:szCs w:val="26"/>
          <w:lang w:val="en-US"/>
        </w:rPr>
        <w:t>xxx</w:t>
      </w:r>
    </w:p>
    <w:p w14:paraId="7B57A9E3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32"/>
          <w:szCs w:val="30"/>
        </w:rPr>
      </w:pPr>
      <w:bookmarkStart w:id="1" w:name="_Hlk72940923"/>
      <w:r w:rsidRPr="00F61A0A">
        <w:rPr>
          <w:rFonts w:cs="Times New Roman"/>
          <w:b/>
          <w:bCs/>
          <w:sz w:val="32"/>
          <w:szCs w:val="30"/>
        </w:rPr>
        <w:lastRenderedPageBreak/>
        <w:t xml:space="preserve">Постановка задачи: </w:t>
      </w:r>
    </w:p>
    <w:bookmarkEnd w:id="1"/>
    <w:p w14:paraId="6D1D622C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даны два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и В, выполнить операции объединения, пересечения, разности, симметрическая разность, композиции и инверсии над данными графиками. Элементы графиков задаются перечислением. </w:t>
      </w:r>
    </w:p>
    <w:p w14:paraId="1B4C23C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53064604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32B8D96D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32"/>
          <w:szCs w:val="30"/>
        </w:rPr>
      </w:pPr>
      <w:bookmarkStart w:id="2" w:name="_Hlk72940927"/>
      <w:r w:rsidRPr="00F61A0A">
        <w:rPr>
          <w:rFonts w:cs="Times New Roman"/>
          <w:b/>
          <w:bCs/>
          <w:sz w:val="32"/>
          <w:szCs w:val="30"/>
        </w:rPr>
        <w:t>Уточнение постановки задачи:</w:t>
      </w:r>
    </w:p>
    <w:bookmarkEnd w:id="2"/>
    <w:p w14:paraId="7879F97E" w14:textId="77777777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Мощность графиков задается пользователем; мощность является натуральным числом, не превышающим 15</w:t>
      </w:r>
    </w:p>
    <w:p w14:paraId="7A65613D" w14:textId="77777777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Элементами графика являются кортежи длины 2, элементами которых являются натуральные числйа от 1 до 50</w:t>
      </w:r>
    </w:p>
    <w:p w14:paraId="1E5054C7" w14:textId="74B16F96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Пользователь самостоятельно выбирает операцию, выполняемую над </w:t>
      </w:r>
      <w:r w:rsidR="00E5611E" w:rsidRPr="00F61A0A">
        <w:rPr>
          <w:rFonts w:cs="Times New Roman"/>
          <w:sz w:val="28"/>
          <w:szCs w:val="28"/>
        </w:rPr>
        <w:t>графиками</w:t>
      </w:r>
    </w:p>
    <w:p w14:paraId="0AD11443" w14:textId="41704111" w:rsidR="000E7229" w:rsidRPr="00F61A0A" w:rsidRDefault="000E7229" w:rsidP="000E7229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За один запуск программа выполняет несколько операций над </w:t>
      </w:r>
      <w:r w:rsidR="00E5611E" w:rsidRPr="00F61A0A">
        <w:rPr>
          <w:rFonts w:cs="Times New Roman"/>
          <w:sz w:val="28"/>
          <w:szCs w:val="28"/>
        </w:rPr>
        <w:t>графиками</w:t>
      </w:r>
      <w:r w:rsidRPr="00F61A0A">
        <w:rPr>
          <w:rFonts w:cs="Times New Roman"/>
          <w:sz w:val="28"/>
          <w:szCs w:val="28"/>
        </w:rPr>
        <w:t>.</w:t>
      </w:r>
    </w:p>
    <w:p w14:paraId="72FF30D5" w14:textId="37E26AC9" w:rsidR="000E7229" w:rsidRPr="00F61A0A" w:rsidRDefault="000E7229" w:rsidP="00DB6C4C">
      <w:pPr>
        <w:pStyle w:val="A6"/>
        <w:numPr>
          <w:ilvl w:val="0"/>
          <w:numId w:val="9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После выполнения операции результат выводится на экран, в меню предусмотрен выход из программы.</w:t>
      </w:r>
    </w:p>
    <w:p w14:paraId="43015330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24E1435D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0E201F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bookmarkStart w:id="3" w:name="_Hlk72941004"/>
      <w:r w:rsidRPr="00F61A0A">
        <w:rPr>
          <w:rFonts w:cs="Times New Roman"/>
          <w:b/>
          <w:bCs/>
          <w:sz w:val="32"/>
          <w:szCs w:val="30"/>
        </w:rPr>
        <w:t>Определения:</w:t>
      </w:r>
    </w:p>
    <w:bookmarkEnd w:id="3"/>
    <w:p w14:paraId="2972C0B1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График</w:t>
      </w:r>
      <w:bookmarkStart w:id="4" w:name="_Hlk72941047"/>
      <w:r w:rsidRPr="00F61A0A">
        <w:rPr>
          <w:rFonts w:cs="Times New Roman"/>
          <w:b/>
          <w:bCs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– </w:t>
      </w:r>
      <w:bookmarkEnd w:id="4"/>
      <w:r w:rsidRPr="00F61A0A">
        <w:rPr>
          <w:rFonts w:cs="Times New Roman"/>
          <w:sz w:val="28"/>
          <w:szCs w:val="28"/>
        </w:rPr>
        <w:t>это множество, каждый элемент которого является парой или кортежем длины 2.</w:t>
      </w:r>
    </w:p>
    <w:p w14:paraId="32571D4B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Областью определения графика Р</w:t>
      </w:r>
      <w:r w:rsidRPr="00F61A0A">
        <w:rPr>
          <w:rFonts w:cs="Times New Roman"/>
          <w:sz w:val="28"/>
          <w:szCs w:val="28"/>
        </w:rPr>
        <w:t xml:space="preserve"> называется множество пр1P (проекция на первую ось (ось абсцисс) данного графика).</w:t>
      </w:r>
    </w:p>
    <w:p w14:paraId="530B9BAA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Областью значений графика Р</w:t>
      </w:r>
      <w:r w:rsidRPr="00F61A0A">
        <w:rPr>
          <w:rFonts w:cs="Times New Roman"/>
          <w:sz w:val="28"/>
          <w:szCs w:val="28"/>
        </w:rPr>
        <w:t xml:space="preserve"> называется множество пр2P (проекция на вторую ось (ось ординат) данного графика).</w:t>
      </w:r>
    </w:p>
    <w:p w14:paraId="7F5FA54A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Объединение множеств </w:t>
      </w:r>
      <w:r w:rsidRPr="00F61A0A">
        <w:rPr>
          <w:rFonts w:cs="Times New Roman"/>
          <w:sz w:val="28"/>
          <w:szCs w:val="28"/>
        </w:rPr>
        <w:t>– множество, содержащее все элементы исходных множеств. Пусть даны множества А и В, тогда А</w:t>
      </w:r>
      <w:r w:rsidRPr="00F61A0A">
        <w:rPr>
          <w:rFonts w:ascii="Cambria Math" w:hAnsi="Cambria Math" w:cs="Cambria Math"/>
          <w:sz w:val="28"/>
          <w:szCs w:val="28"/>
        </w:rPr>
        <w:t>∪</w:t>
      </w:r>
      <w:r w:rsidRPr="00F61A0A">
        <w:rPr>
          <w:rFonts w:cs="Times New Roman"/>
          <w:sz w:val="28"/>
          <w:szCs w:val="28"/>
        </w:rPr>
        <w:t>В = {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cs="Times New Roman"/>
          <w:sz w:val="28"/>
          <w:szCs w:val="28"/>
        </w:rPr>
        <w:t xml:space="preserve"> |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ascii="Cambria Math" w:hAnsi="Cambria Math" w:cs="Cambria Math"/>
          <w:sz w:val="28"/>
          <w:szCs w:val="28"/>
        </w:rPr>
        <w:t>∨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 xml:space="preserve"> В}.</w:t>
      </w:r>
    </w:p>
    <w:p w14:paraId="1355149A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Пересечение множеств</w:t>
      </w:r>
      <w:r w:rsidRPr="00F61A0A">
        <w:rPr>
          <w:rFonts w:cs="Times New Roman"/>
          <w:sz w:val="28"/>
          <w:szCs w:val="28"/>
        </w:rPr>
        <w:t xml:space="preserve"> – множество, которому принадлежат только те элементы, которые принадлежат одновременно всем данным множествам. Пусть даны множества А и В, тогда А</w:t>
      </w:r>
      <w:r w:rsidRPr="00F61A0A">
        <w:rPr>
          <w:rFonts w:ascii="Cambria Math" w:hAnsi="Cambria Math" w:cs="Cambria Math"/>
          <w:sz w:val="28"/>
          <w:szCs w:val="28"/>
        </w:rPr>
        <w:t>⋂</w:t>
      </w:r>
      <w:r w:rsidRPr="00F61A0A">
        <w:rPr>
          <w:rFonts w:cs="Times New Roman"/>
          <w:sz w:val="28"/>
          <w:szCs w:val="28"/>
        </w:rPr>
        <w:t>В = {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cs="Times New Roman"/>
          <w:sz w:val="28"/>
          <w:szCs w:val="28"/>
        </w:rPr>
        <w:t xml:space="preserve"> |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&amp;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>В}.</w:t>
      </w:r>
    </w:p>
    <w:p w14:paraId="42041037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Разность множеств</w:t>
      </w:r>
      <w:r w:rsidRPr="00F61A0A">
        <w:rPr>
          <w:rFonts w:cs="Times New Roman"/>
          <w:sz w:val="28"/>
          <w:szCs w:val="28"/>
        </w:rPr>
        <w:t xml:space="preserve"> – множество, состоящее из элементов, которые принадлежат множеству </w:t>
      </w:r>
      <w:r w:rsidRPr="00F61A0A">
        <w:rPr>
          <w:rFonts w:cs="Times New Roman"/>
          <w:sz w:val="28"/>
          <w:szCs w:val="28"/>
          <w:lang w:val="de-DE"/>
        </w:rPr>
        <w:t xml:space="preserve">A, </w:t>
      </w:r>
      <w:r w:rsidRPr="00F61A0A">
        <w:rPr>
          <w:rFonts w:cs="Times New Roman"/>
          <w:sz w:val="28"/>
          <w:szCs w:val="28"/>
        </w:rPr>
        <w:t>но не принадлежащих B. Пусть даны множества А и В, тогда А\В = {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| </w:t>
      </w:r>
      <w:r w:rsidRPr="00F61A0A">
        <w:rPr>
          <w:rFonts w:cs="Times New Roman"/>
          <w:sz w:val="28"/>
          <w:szCs w:val="28"/>
          <w:lang w:val="en-US"/>
        </w:rPr>
        <w:t>x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>В}.</w:t>
      </w:r>
    </w:p>
    <w:p w14:paraId="30EEF7A1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Симметрическая разность множеств </w:t>
      </w:r>
      <w:r w:rsidRPr="00F61A0A">
        <w:rPr>
          <w:rFonts w:cs="Times New Roman"/>
          <w:sz w:val="28"/>
          <w:szCs w:val="28"/>
        </w:rPr>
        <w:t xml:space="preserve">– множество, состоящее из элементов, которые принадлежат только лишь множеству </w:t>
      </w:r>
      <w:r w:rsidRPr="00F61A0A">
        <w:rPr>
          <w:rFonts w:cs="Times New Roman"/>
          <w:sz w:val="28"/>
          <w:szCs w:val="28"/>
          <w:lang w:val="pt-PT"/>
        </w:rPr>
        <w:t xml:space="preserve">A </w:t>
      </w:r>
      <w:r w:rsidRPr="00F61A0A">
        <w:rPr>
          <w:rFonts w:cs="Times New Roman"/>
          <w:sz w:val="28"/>
          <w:szCs w:val="28"/>
        </w:rPr>
        <w:t>или только лишь множеству B.  Пусть даны множества А и В, тогда A∆B = (А\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) </w:t>
      </w:r>
      <w:r w:rsidRPr="00F61A0A">
        <w:rPr>
          <w:rFonts w:ascii="Cambria Math" w:hAnsi="Cambria Math" w:cs="Cambria Math"/>
          <w:sz w:val="28"/>
          <w:szCs w:val="28"/>
        </w:rPr>
        <w:t>∪</w:t>
      </w:r>
      <w:r w:rsidRPr="00F61A0A">
        <w:rPr>
          <w:rFonts w:cs="Times New Roman"/>
          <w:sz w:val="28"/>
          <w:szCs w:val="28"/>
        </w:rPr>
        <w:t xml:space="preserve"> (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\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). </w:t>
      </w:r>
    </w:p>
    <w:p w14:paraId="5A9EB9AC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График Q называется инверсией графика Р</w:t>
      </w:r>
      <w:r w:rsidRPr="00F61A0A">
        <w:rPr>
          <w:rFonts w:cs="Times New Roman"/>
          <w:sz w:val="28"/>
          <w:szCs w:val="28"/>
        </w:rPr>
        <w:t xml:space="preserve">, если </w:t>
      </w:r>
      <w:r w:rsidRPr="00F61A0A">
        <w:rPr>
          <w:rFonts w:ascii="Cambria Math" w:hAnsi="Cambria Math" w:cs="Cambria Math"/>
          <w:sz w:val="28"/>
          <w:szCs w:val="28"/>
        </w:rPr>
        <w:t>∃</w:t>
      </w:r>
      <w:r w:rsidRPr="00F61A0A">
        <w:rPr>
          <w:rFonts w:cs="Times New Roman"/>
          <w:sz w:val="28"/>
          <w:szCs w:val="28"/>
        </w:rPr>
        <w:t>α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>Q тогда и только тогда, когда α</w:t>
      </w:r>
      <w:r w:rsidRPr="00F61A0A">
        <w:rPr>
          <w:rFonts w:cs="Times New Roman"/>
          <w:sz w:val="28"/>
          <w:szCs w:val="28"/>
          <w:vertAlign w:val="superscript"/>
        </w:rPr>
        <w:t>-1</w:t>
      </w:r>
      <w:r w:rsidRPr="00F61A0A">
        <w:rPr>
          <w:rFonts w:ascii="Cambria Math" w:hAnsi="Cambria Math" w:cs="Cambria Math"/>
          <w:sz w:val="28"/>
          <w:szCs w:val="28"/>
        </w:rPr>
        <w:t>∈</w:t>
      </w:r>
      <w:r w:rsidRPr="00F61A0A">
        <w:rPr>
          <w:rFonts w:cs="Times New Roman"/>
          <w:sz w:val="28"/>
          <w:szCs w:val="28"/>
        </w:rPr>
        <w:t>Р, где α - произвольный кортеж.</w:t>
      </w:r>
    </w:p>
    <w:p w14:paraId="1645E1B0" w14:textId="77777777" w:rsidR="000E7229" w:rsidRPr="00F61A0A" w:rsidRDefault="000E7229" w:rsidP="000E7229">
      <w:pPr>
        <w:pStyle w:val="A6"/>
        <w:numPr>
          <w:ilvl w:val="0"/>
          <w:numId w:val="8"/>
        </w:numPr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График </w:t>
      </w:r>
      <w:r w:rsidRPr="00F61A0A">
        <w:rPr>
          <w:rFonts w:cs="Times New Roman"/>
          <w:b/>
          <w:bCs/>
          <w:i/>
          <w:iCs/>
          <w:sz w:val="28"/>
          <w:szCs w:val="28"/>
          <w:lang w:val="en-US"/>
        </w:rPr>
        <w:t>R</w:t>
      </w:r>
      <w:r w:rsidRPr="00F61A0A">
        <w:rPr>
          <w:rFonts w:cs="Times New Roman"/>
          <w:b/>
          <w:bCs/>
          <w:sz w:val="28"/>
          <w:szCs w:val="28"/>
        </w:rPr>
        <w:t xml:space="preserve"> называется композицией двух графиков </w:t>
      </w:r>
      <w:r w:rsidRPr="00F61A0A">
        <w:rPr>
          <w:rFonts w:cs="Times New Roman"/>
          <w:b/>
          <w:bCs/>
          <w:i/>
          <w:iCs/>
          <w:sz w:val="28"/>
          <w:szCs w:val="28"/>
        </w:rPr>
        <w:t>Р</w:t>
      </w:r>
      <w:r w:rsidRPr="00F61A0A">
        <w:rPr>
          <w:rFonts w:cs="Times New Roman"/>
          <w:b/>
          <w:bCs/>
          <w:sz w:val="28"/>
          <w:szCs w:val="28"/>
        </w:rPr>
        <w:t xml:space="preserve"> и </w:t>
      </w:r>
      <w:r w:rsidRPr="00F61A0A">
        <w:rPr>
          <w:rFonts w:cs="Times New Roman"/>
          <w:b/>
          <w:bCs/>
          <w:i/>
          <w:iCs/>
          <w:sz w:val="28"/>
          <w:szCs w:val="28"/>
          <w:lang w:val="en-US"/>
        </w:rPr>
        <w:t>Q</w:t>
      </w:r>
      <w:r w:rsidRPr="00F61A0A">
        <w:rPr>
          <w:rFonts w:cs="Times New Roman"/>
          <w:sz w:val="28"/>
          <w:szCs w:val="28"/>
        </w:rPr>
        <w:t xml:space="preserve">, а также </w:t>
      </w:r>
      <w:r w:rsidRPr="00F61A0A">
        <w:rPr>
          <w:rFonts w:cs="Times New Roman"/>
          <w:i/>
          <w:iCs/>
          <w:sz w:val="28"/>
          <w:szCs w:val="28"/>
        </w:rPr>
        <w:t>&lt;</w:t>
      </w:r>
      <w:r w:rsidRPr="00F61A0A">
        <w:rPr>
          <w:rFonts w:cs="Times New Roman"/>
          <w:i/>
          <w:iCs/>
          <w:sz w:val="28"/>
          <w:szCs w:val="28"/>
          <w:lang w:val="en-US"/>
        </w:rPr>
        <w:t>x</w:t>
      </w:r>
      <w:r w:rsidRPr="00F61A0A">
        <w:rPr>
          <w:rFonts w:cs="Times New Roman"/>
          <w:i/>
          <w:iCs/>
          <w:sz w:val="28"/>
          <w:szCs w:val="28"/>
        </w:rPr>
        <w:t xml:space="preserve">, </w:t>
      </w:r>
      <w:r w:rsidRPr="00F61A0A">
        <w:rPr>
          <w:rFonts w:cs="Times New Roman"/>
          <w:i/>
          <w:iCs/>
          <w:sz w:val="28"/>
          <w:szCs w:val="28"/>
          <w:lang w:val="en-US"/>
        </w:rPr>
        <w:t>y</w:t>
      </w:r>
      <w:r w:rsidRPr="00F61A0A">
        <w:rPr>
          <w:rFonts w:cs="Times New Roman"/>
          <w:i/>
          <w:iCs/>
          <w:sz w:val="28"/>
          <w:szCs w:val="28"/>
        </w:rPr>
        <w:t>&gt;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61A0A">
        <w:rPr>
          <w:rFonts w:cs="Times New Roman"/>
          <w:i/>
          <w:iCs/>
          <w:sz w:val="28"/>
          <w:szCs w:val="28"/>
          <w:lang w:val="en-US"/>
        </w:rPr>
        <w:t>R</w:t>
      </w:r>
      <w:r w:rsidRPr="00F61A0A">
        <w:rPr>
          <w:rFonts w:cs="Times New Roman"/>
          <w:i/>
          <w:iCs/>
          <w:sz w:val="28"/>
          <w:szCs w:val="28"/>
        </w:rPr>
        <w:t xml:space="preserve">, </w:t>
      </w:r>
      <w:r w:rsidRPr="00F61A0A">
        <w:rPr>
          <w:rFonts w:cs="Times New Roman"/>
          <w:sz w:val="28"/>
          <w:szCs w:val="28"/>
        </w:rPr>
        <w:t xml:space="preserve">тогда и только тогда, когда </w:t>
      </w:r>
      <m:oMath>
        <m:r>
          <w:rPr>
            <w:rFonts w:ascii="Cambria Math" w:hAnsi="Cambria Math" w:cs="Times New Roman"/>
            <w:sz w:val="28"/>
            <w:szCs w:val="28"/>
          </w:rPr>
          <m:t>∃</m:t>
        </m:r>
      </m:oMath>
      <w:r w:rsidRPr="00F61A0A">
        <w:rPr>
          <w:rFonts w:cs="Times New Roman"/>
          <w:i/>
          <w:iCs/>
          <w:sz w:val="28"/>
          <w:szCs w:val="28"/>
          <w:lang w:val="en-US"/>
        </w:rPr>
        <w:t>z</w:t>
      </w:r>
      <w:r w:rsidRPr="00F61A0A">
        <w:rPr>
          <w:rFonts w:cs="Times New Roman"/>
          <w:i/>
          <w:iCs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такое, что </w:t>
      </w:r>
      <w:r w:rsidRPr="00F61A0A">
        <w:rPr>
          <w:rFonts w:cs="Times New Roman"/>
          <w:i/>
          <w:iCs/>
          <w:sz w:val="28"/>
          <w:szCs w:val="28"/>
        </w:rPr>
        <w:t xml:space="preserve">&lt;х, </w:t>
      </w:r>
      <w:r w:rsidRPr="00F61A0A">
        <w:rPr>
          <w:rFonts w:cs="Times New Roman"/>
          <w:i/>
          <w:iCs/>
          <w:sz w:val="28"/>
          <w:szCs w:val="28"/>
          <w:lang w:val="en-US"/>
        </w:rPr>
        <w:t>z</w:t>
      </w:r>
      <w:r w:rsidRPr="00F61A0A">
        <w:rPr>
          <w:rFonts w:cs="Times New Roman"/>
          <w:i/>
          <w:iCs/>
          <w:sz w:val="28"/>
          <w:szCs w:val="28"/>
        </w:rPr>
        <w:t>&gt;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61A0A">
        <w:rPr>
          <w:rFonts w:cs="Times New Roman"/>
          <w:i/>
          <w:iCs/>
          <w:sz w:val="28"/>
          <w:szCs w:val="28"/>
        </w:rPr>
        <w:t>Р &amp;&lt;</w:t>
      </w:r>
      <w:r w:rsidRPr="00F61A0A">
        <w:rPr>
          <w:rFonts w:cs="Times New Roman"/>
          <w:i/>
          <w:iCs/>
          <w:sz w:val="28"/>
          <w:szCs w:val="28"/>
          <w:lang w:val="en-US"/>
        </w:rPr>
        <w:t>z</w:t>
      </w:r>
      <w:r w:rsidRPr="00F61A0A">
        <w:rPr>
          <w:rFonts w:cs="Times New Roman"/>
          <w:i/>
          <w:iCs/>
          <w:sz w:val="28"/>
          <w:szCs w:val="28"/>
        </w:rPr>
        <w:t>, у&gt;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F61A0A">
        <w:rPr>
          <w:rFonts w:cs="Times New Roman"/>
          <w:i/>
          <w:iCs/>
          <w:sz w:val="28"/>
          <w:szCs w:val="28"/>
          <w:lang w:val="en-US"/>
        </w:rPr>
        <w:t>Q</w:t>
      </w:r>
      <w:r w:rsidRPr="00F61A0A">
        <w:rPr>
          <w:rFonts w:cs="Times New Roman"/>
          <w:sz w:val="28"/>
          <w:szCs w:val="28"/>
        </w:rPr>
        <w:t>.</w:t>
      </w:r>
    </w:p>
    <w:p w14:paraId="11EFED7D" w14:textId="77777777" w:rsidR="000E7229" w:rsidRPr="00F61A0A" w:rsidRDefault="000E7229" w:rsidP="000E7229">
      <w:pPr>
        <w:pStyle w:val="a7"/>
        <w:spacing w:before="0" w:after="213"/>
        <w:rPr>
          <w:rFonts w:ascii="Times New Roman" w:eastAsia="Times New Roman" w:hAnsi="Times New Roman" w:cs="Times New Roman"/>
          <w:sz w:val="28"/>
          <w:szCs w:val="28"/>
        </w:rPr>
      </w:pPr>
    </w:p>
    <w:p w14:paraId="3C769200" w14:textId="77777777" w:rsidR="000E7229" w:rsidRPr="00F61A0A" w:rsidRDefault="000E7229" w:rsidP="000E7229">
      <w:pPr>
        <w:pStyle w:val="a7"/>
        <w:spacing w:before="0" w:after="213"/>
        <w:rPr>
          <w:rFonts w:ascii="Times New Roman" w:eastAsia="Times New Roman" w:hAnsi="Times New Roman" w:cs="Times New Roman"/>
          <w:sz w:val="28"/>
          <w:szCs w:val="28"/>
        </w:rPr>
      </w:pPr>
    </w:p>
    <w:p w14:paraId="2BCBEFA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32"/>
          <w:szCs w:val="30"/>
        </w:rPr>
      </w:pPr>
      <w:bookmarkStart w:id="5" w:name="_Hlk72940362"/>
      <w:r w:rsidRPr="00F61A0A">
        <w:rPr>
          <w:rFonts w:cs="Times New Roman"/>
          <w:b/>
          <w:bCs/>
          <w:sz w:val="32"/>
          <w:szCs w:val="30"/>
        </w:rPr>
        <w:t>Описание алгоритма</w:t>
      </w:r>
    </w:p>
    <w:bookmarkEnd w:id="5"/>
    <w:p w14:paraId="49B6AC58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  <w:u w:val="single"/>
        </w:rPr>
      </w:pPr>
    </w:p>
    <w:p w14:paraId="7FFE8667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bookmarkStart w:id="6" w:name="_Hlk72940374"/>
      <w:r w:rsidRPr="00F61A0A">
        <w:rPr>
          <w:rFonts w:cs="Times New Roman"/>
          <w:b/>
          <w:bCs/>
          <w:sz w:val="28"/>
          <w:szCs w:val="28"/>
        </w:rPr>
        <w:t>1. Заполнение графиков:</w:t>
      </w:r>
    </w:p>
    <w:bookmarkEnd w:id="6"/>
    <w:p w14:paraId="627726D6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1.1 </w:t>
      </w:r>
      <w:r w:rsidRPr="00F61A0A">
        <w:rPr>
          <w:rFonts w:cs="Times New Roman"/>
          <w:sz w:val="28"/>
          <w:szCs w:val="28"/>
        </w:rPr>
        <w:t>Пользователь вводит мощность графика А.</w:t>
      </w:r>
    </w:p>
    <w:p w14:paraId="1019BEA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1.2 </w:t>
      </w:r>
      <w:r w:rsidRPr="00F61A0A">
        <w:rPr>
          <w:rFonts w:cs="Times New Roman"/>
          <w:sz w:val="28"/>
          <w:szCs w:val="28"/>
        </w:rPr>
        <w:t>Пользователь вводит элементы графика А.</w:t>
      </w:r>
    </w:p>
    <w:p w14:paraId="46B4D202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1.3 </w:t>
      </w:r>
      <w:r w:rsidRPr="00F61A0A">
        <w:rPr>
          <w:rFonts w:cs="Times New Roman"/>
          <w:sz w:val="28"/>
          <w:szCs w:val="28"/>
        </w:rPr>
        <w:t>Пользователь вводит мощность графика В.</w:t>
      </w:r>
    </w:p>
    <w:p w14:paraId="21E9646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1.4 </w:t>
      </w:r>
      <w:r w:rsidRPr="00F61A0A">
        <w:rPr>
          <w:rFonts w:cs="Times New Roman"/>
          <w:sz w:val="28"/>
          <w:szCs w:val="28"/>
        </w:rPr>
        <w:t>Пользователь вводит элементы графика В.</w:t>
      </w:r>
    </w:p>
    <w:p w14:paraId="11BE914D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1.5 </w:t>
      </w:r>
      <w:r w:rsidRPr="00F61A0A">
        <w:rPr>
          <w:rFonts w:cs="Times New Roman"/>
          <w:sz w:val="28"/>
          <w:szCs w:val="28"/>
        </w:rPr>
        <w:t>График А выводится на экран.</w:t>
      </w:r>
    </w:p>
    <w:p w14:paraId="56D8F96F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1.6 </w:t>
      </w:r>
      <w:r w:rsidRPr="00F61A0A">
        <w:rPr>
          <w:rFonts w:cs="Times New Roman"/>
          <w:sz w:val="28"/>
          <w:szCs w:val="28"/>
        </w:rPr>
        <w:t>График В выводится на экран.</w:t>
      </w:r>
    </w:p>
    <w:p w14:paraId="5CE5F595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D0B424C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33FB5067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bookmarkStart w:id="7" w:name="_Hlk72940802"/>
      <w:r w:rsidRPr="00F61A0A">
        <w:rPr>
          <w:rFonts w:cs="Times New Roman"/>
          <w:b/>
          <w:bCs/>
          <w:sz w:val="28"/>
          <w:szCs w:val="28"/>
        </w:rPr>
        <w:t>2. Выбор операции:</w:t>
      </w:r>
    </w:p>
    <w:bookmarkEnd w:id="7"/>
    <w:p w14:paraId="4B483D62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</w:t>
      </w:r>
      <w:bookmarkStart w:id="8" w:name="_Hlk72940854"/>
      <w:r w:rsidRPr="00F61A0A">
        <w:rPr>
          <w:rFonts w:cs="Times New Roman"/>
          <w:b/>
          <w:bCs/>
          <w:sz w:val="28"/>
          <w:szCs w:val="28"/>
        </w:rPr>
        <w:t>1</w:t>
      </w:r>
      <w:r w:rsidRPr="00F61A0A">
        <w:rPr>
          <w:rFonts w:cs="Times New Roman"/>
          <w:sz w:val="28"/>
          <w:szCs w:val="28"/>
        </w:rPr>
        <w:t xml:space="preserve"> Пользователь выбирает одну из предложенных операций:</w:t>
      </w:r>
    </w:p>
    <w:bookmarkEnd w:id="8"/>
    <w:p w14:paraId="2D67BAC2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Объединение</w:t>
      </w:r>
    </w:p>
    <w:p w14:paraId="7F747C5D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Пересечение</w:t>
      </w:r>
    </w:p>
    <w:p w14:paraId="32D3FE76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Разность </w:t>
      </w:r>
      <w:r w:rsidRPr="00F61A0A">
        <w:rPr>
          <w:rFonts w:cs="Times New Roman"/>
          <w:sz w:val="28"/>
          <w:szCs w:val="28"/>
          <w:lang w:val="en-US"/>
        </w:rPr>
        <w:t>A/B</w:t>
      </w:r>
    </w:p>
    <w:p w14:paraId="09D5C651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Разность В/А</w:t>
      </w:r>
    </w:p>
    <w:p w14:paraId="6925D5E8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Симметрическая разность</w:t>
      </w:r>
    </w:p>
    <w:p w14:paraId="6B8C263B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Композиция А</w:t>
      </w:r>
      <w:r w:rsidRPr="00F61A0A">
        <w:rPr>
          <w:rFonts w:cs="Times New Roman"/>
          <w:sz w:val="28"/>
          <w:szCs w:val="28"/>
          <w:lang w:val="en-US"/>
        </w:rPr>
        <w:t>&amp;</w:t>
      </w:r>
      <w:r w:rsidRPr="00F61A0A">
        <w:rPr>
          <w:rFonts w:cs="Times New Roman"/>
          <w:sz w:val="28"/>
          <w:szCs w:val="28"/>
        </w:rPr>
        <w:t>В</w:t>
      </w:r>
    </w:p>
    <w:p w14:paraId="7AA3966C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Композиция </w:t>
      </w:r>
      <w:r w:rsidRPr="00F61A0A">
        <w:rPr>
          <w:rFonts w:cs="Times New Roman"/>
          <w:sz w:val="28"/>
          <w:szCs w:val="28"/>
          <w:lang w:val="en-US"/>
        </w:rPr>
        <w:t>B&amp;A</w:t>
      </w:r>
    </w:p>
    <w:p w14:paraId="70CEAA23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Инверсия А</w:t>
      </w:r>
    </w:p>
    <w:p w14:paraId="4361F920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Инверсия В</w:t>
      </w:r>
    </w:p>
    <w:p w14:paraId="209F1692" w14:textId="77777777" w:rsidR="000E7229" w:rsidRPr="00F61A0A" w:rsidRDefault="000E7229" w:rsidP="000E7229">
      <w:pPr>
        <w:pStyle w:val="A6"/>
        <w:numPr>
          <w:ilvl w:val="0"/>
          <w:numId w:val="5"/>
        </w:numPr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>Выход из программы</w:t>
      </w:r>
    </w:p>
    <w:p w14:paraId="12319FA1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2.2</w:t>
      </w:r>
      <w:r w:rsidRPr="00F61A0A">
        <w:rPr>
          <w:rFonts w:cs="Times New Roman"/>
          <w:sz w:val="28"/>
          <w:szCs w:val="28"/>
        </w:rPr>
        <w:t xml:space="preserve"> Если пользователь выбрал </w:t>
      </w:r>
      <w:bookmarkStart w:id="9" w:name="_Hlk72941436"/>
      <w:r w:rsidRPr="00F61A0A">
        <w:rPr>
          <w:rFonts w:cs="Times New Roman"/>
          <w:sz w:val="28"/>
          <w:szCs w:val="28"/>
        </w:rPr>
        <w:t>«</w:t>
      </w:r>
      <w:bookmarkStart w:id="10" w:name="_Hlk72941681"/>
      <w:bookmarkEnd w:id="9"/>
      <w:r w:rsidRPr="00F61A0A">
        <w:rPr>
          <w:rFonts w:cs="Times New Roman"/>
          <w:sz w:val="28"/>
          <w:szCs w:val="28"/>
        </w:rPr>
        <w:t>Объединение</w:t>
      </w:r>
      <w:bookmarkStart w:id="11" w:name="_Hlk72941622"/>
      <w:bookmarkEnd w:id="10"/>
      <w:r w:rsidRPr="00F61A0A">
        <w:rPr>
          <w:rFonts w:cs="Times New Roman"/>
          <w:sz w:val="28"/>
          <w:szCs w:val="28"/>
        </w:rPr>
        <w:t>»,</w:t>
      </w:r>
      <w:bookmarkEnd w:id="11"/>
      <w:r w:rsidRPr="00F61A0A">
        <w:rPr>
          <w:rFonts w:cs="Times New Roman"/>
          <w:sz w:val="28"/>
          <w:szCs w:val="28"/>
        </w:rPr>
        <w:t xml:space="preserve"> переходим к пункту 3.</w:t>
      </w:r>
    </w:p>
    <w:p w14:paraId="14C5ACFF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2.3</w:t>
      </w:r>
      <w:r w:rsidRPr="00F61A0A">
        <w:rPr>
          <w:rFonts w:cs="Times New Roman"/>
          <w:sz w:val="28"/>
          <w:szCs w:val="28"/>
        </w:rPr>
        <w:t xml:space="preserve"> Если пользователь выбрал «Пересечение», переходим к пункту 4.</w:t>
      </w:r>
    </w:p>
    <w:p w14:paraId="7E8A6D61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</w:t>
      </w:r>
      <w:r w:rsidRPr="00F61A0A">
        <w:rPr>
          <w:rFonts w:cs="Times New Roman"/>
          <w:b/>
          <w:bCs/>
          <w:sz w:val="28"/>
          <w:szCs w:val="28"/>
        </w:rPr>
        <w:t xml:space="preserve"> 2.4</w:t>
      </w:r>
      <w:r w:rsidRPr="00F61A0A">
        <w:rPr>
          <w:rFonts w:cs="Times New Roman"/>
          <w:sz w:val="28"/>
          <w:szCs w:val="28"/>
        </w:rPr>
        <w:t xml:space="preserve"> Если пользователь выбрал «Разность А/В», переходим к пункту 5.</w:t>
      </w:r>
    </w:p>
    <w:p w14:paraId="1F930BA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2.5</w:t>
      </w:r>
      <w:r w:rsidRPr="00F61A0A">
        <w:rPr>
          <w:rFonts w:cs="Times New Roman"/>
          <w:sz w:val="28"/>
          <w:szCs w:val="28"/>
        </w:rPr>
        <w:t xml:space="preserve"> Если пользователь выбрал «Разность В/А», переходим к пункту 6.</w:t>
      </w:r>
    </w:p>
    <w:p w14:paraId="6733421C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2.6</w:t>
      </w:r>
      <w:r w:rsidRPr="00F61A0A">
        <w:rPr>
          <w:rFonts w:cs="Times New Roman"/>
          <w:sz w:val="28"/>
          <w:szCs w:val="28"/>
        </w:rPr>
        <w:t xml:space="preserve"> Если пользователь выбрал «Симметрическая разность», переходим к пункту 7.</w:t>
      </w:r>
    </w:p>
    <w:p w14:paraId="347C25B5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2.7</w:t>
      </w:r>
      <w:r w:rsidRPr="00F61A0A">
        <w:rPr>
          <w:rFonts w:cs="Times New Roman"/>
          <w:sz w:val="28"/>
          <w:szCs w:val="28"/>
        </w:rPr>
        <w:t xml:space="preserve"> Если пользователь выбрал «Композиция А&amp;В», переходим к пункту 8.</w:t>
      </w:r>
    </w:p>
    <w:p w14:paraId="19BF5C0F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2.8</w:t>
      </w:r>
      <w:r w:rsidRPr="00F61A0A">
        <w:rPr>
          <w:rFonts w:cs="Times New Roman"/>
          <w:sz w:val="28"/>
          <w:szCs w:val="28"/>
        </w:rPr>
        <w:t xml:space="preserve"> Если пользователь выбрал «Композиция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&amp;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», переходим к пункту 9.</w:t>
      </w:r>
    </w:p>
    <w:p w14:paraId="5D3B73F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2.9</w:t>
      </w:r>
      <w:r w:rsidRPr="00F61A0A">
        <w:rPr>
          <w:rFonts w:cs="Times New Roman"/>
          <w:sz w:val="28"/>
          <w:szCs w:val="28"/>
        </w:rPr>
        <w:t xml:space="preserve"> Если пользователь выбрал «Инверсия А», переходим к пункту 10.</w:t>
      </w:r>
    </w:p>
    <w:p w14:paraId="4CDD376E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2.10</w:t>
      </w:r>
      <w:r w:rsidRPr="00F61A0A">
        <w:rPr>
          <w:rFonts w:cs="Times New Roman"/>
          <w:sz w:val="28"/>
          <w:szCs w:val="28"/>
        </w:rPr>
        <w:t xml:space="preserve"> Если пользователь выбрал «Инверсия В», переходим к пункту 11.</w:t>
      </w:r>
    </w:p>
    <w:p w14:paraId="5DA4493B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2.11</w:t>
      </w:r>
      <w:r w:rsidRPr="00F61A0A">
        <w:rPr>
          <w:rFonts w:cs="Times New Roman"/>
          <w:sz w:val="28"/>
          <w:szCs w:val="28"/>
        </w:rPr>
        <w:t xml:space="preserve"> Если пользователь выбрал «Выход из программы», переходим к пункту 12.</w:t>
      </w:r>
    </w:p>
    <w:p w14:paraId="029A4736" w14:textId="17BE1B66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32DD2A5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3AA8FDF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bookmarkStart w:id="12" w:name="_Hlk72941809"/>
      <w:r w:rsidRPr="00F61A0A">
        <w:rPr>
          <w:rFonts w:cs="Times New Roman"/>
          <w:b/>
          <w:bCs/>
          <w:sz w:val="28"/>
          <w:szCs w:val="28"/>
        </w:rPr>
        <w:t>3. Операция объединения:</w:t>
      </w:r>
    </w:p>
    <w:p w14:paraId="0F3C2A48" w14:textId="1897A134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bookmarkStart w:id="13" w:name="_Hlk72943745"/>
      <w:bookmarkEnd w:id="12"/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С.</w:t>
      </w:r>
    </w:p>
    <w:p w14:paraId="122ECB79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3.2</w:t>
      </w:r>
      <w:r w:rsidRPr="00F61A0A">
        <w:rPr>
          <w:rFonts w:cs="Times New Roman"/>
          <w:sz w:val="28"/>
          <w:szCs w:val="28"/>
        </w:rPr>
        <w:t xml:space="preserve"> Выбирается первый элемент графика А.</w:t>
      </w:r>
    </w:p>
    <w:p w14:paraId="2840A717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3.3</w:t>
      </w:r>
      <w:r w:rsidRPr="00F61A0A">
        <w:rPr>
          <w:rFonts w:cs="Times New Roman"/>
          <w:sz w:val="28"/>
          <w:szCs w:val="28"/>
        </w:rPr>
        <w:t xml:space="preserve"> Записываем выбранный элемент графика А в график С.</w:t>
      </w:r>
    </w:p>
    <w:p w14:paraId="5356F7CB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3.4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А – последний, переходим к пункту 3.7.</w:t>
      </w:r>
    </w:p>
    <w:p w14:paraId="4A6D09CD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3.5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А.</w:t>
      </w:r>
      <w:r w:rsidRPr="00F61A0A">
        <w:rPr>
          <w:rFonts w:cs="Times New Roman"/>
          <w:sz w:val="28"/>
          <w:szCs w:val="28"/>
        </w:rPr>
        <w:tab/>
      </w:r>
    </w:p>
    <w:p w14:paraId="541DDC42" w14:textId="77777777" w:rsidR="00EC56BC" w:rsidRPr="00F61A0A" w:rsidRDefault="00EC56BC" w:rsidP="00EC56B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3.6</w:t>
      </w:r>
      <w:r w:rsidRPr="00F61A0A">
        <w:rPr>
          <w:rFonts w:cs="Times New Roman"/>
          <w:sz w:val="28"/>
          <w:szCs w:val="28"/>
        </w:rPr>
        <w:t xml:space="preserve"> Переход к пункту 3.3.</w:t>
      </w:r>
    </w:p>
    <w:p w14:paraId="625A1DAF" w14:textId="7F8F2B84" w:rsidR="000F0B91" w:rsidRPr="00F61A0A" w:rsidRDefault="000F0B9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</w:t>
      </w:r>
      <w:r w:rsidRPr="00F61A0A">
        <w:rPr>
          <w:rFonts w:cs="Times New Roman"/>
          <w:b/>
          <w:bCs/>
          <w:sz w:val="28"/>
          <w:szCs w:val="28"/>
        </w:rPr>
        <w:t xml:space="preserve">  3.7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D77996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В.</w:t>
      </w:r>
    </w:p>
    <w:p w14:paraId="27582E9C" w14:textId="77777777" w:rsidR="00B53DA1" w:rsidRPr="00F61A0A" w:rsidRDefault="000F0B9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3.8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D77996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А.</w:t>
      </w:r>
    </w:p>
    <w:p w14:paraId="03775A45" w14:textId="77432A89" w:rsidR="00F72F25" w:rsidRPr="00F61A0A" w:rsidRDefault="00B53DA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0F0B91" w:rsidRPr="00F61A0A">
        <w:rPr>
          <w:rFonts w:cs="Times New Roman"/>
          <w:b/>
          <w:bCs/>
          <w:sz w:val="28"/>
          <w:szCs w:val="28"/>
        </w:rPr>
        <w:t>3.9</w:t>
      </w:r>
      <w:r w:rsidR="000F0B91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>Если первая компонента выбранного элемента графика В не равна первой компоненте выбранного элемента графика А</w:t>
      </w:r>
      <w:r w:rsidR="00F72F25" w:rsidRPr="00F61A0A">
        <w:rPr>
          <w:rFonts w:cs="Times New Roman"/>
          <w:sz w:val="28"/>
          <w:szCs w:val="28"/>
        </w:rPr>
        <w:t>:</w:t>
      </w:r>
    </w:p>
    <w:p w14:paraId="54444DA6" w14:textId="68D89390" w:rsidR="003E5612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lastRenderedPageBreak/>
        <w:t xml:space="preserve">            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C</w:t>
      </w:r>
      <w:r w:rsidRPr="00F61A0A">
        <w:rPr>
          <w:rFonts w:cs="Times New Roman"/>
          <w:sz w:val="28"/>
          <w:szCs w:val="28"/>
        </w:rPr>
        <w:t>:</w:t>
      </w:r>
    </w:p>
    <w:p w14:paraId="5B63BBD6" w14:textId="46B0488C" w:rsidR="003E5612" w:rsidRPr="00F61A0A" w:rsidRDefault="003E5612" w:rsidP="003E5612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63971" w:rsidRPr="00F61A0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Создаем кортеж </w:t>
      </w:r>
      <w:r w:rsidR="00561547" w:rsidRPr="00F61A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A0A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14:paraId="1C29D51D" w14:textId="599CAF25" w:rsidR="003E5612" w:rsidRPr="00F61A0A" w:rsidRDefault="003E5612" w:rsidP="003E5612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3.</w:t>
      </w:r>
      <w:r w:rsidR="00B63971" w:rsidRPr="00F61A0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 w:rsidR="00561547" w:rsidRPr="00F61A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0BE1813F" w14:textId="4A078545" w:rsidR="003E5612" w:rsidRPr="00F61A0A" w:rsidRDefault="003E5612" w:rsidP="003E5612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3.</w:t>
      </w:r>
      <w:r w:rsidR="00B63971" w:rsidRPr="00F61A0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 w:rsidR="00561547" w:rsidRPr="00F61A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527FAD7" w14:textId="4DABDDBE" w:rsidR="003E5612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</w:t>
      </w:r>
      <w:r w:rsidRPr="00F61A0A">
        <w:rPr>
          <w:rFonts w:cs="Times New Roman"/>
          <w:b/>
          <w:bCs/>
          <w:sz w:val="28"/>
          <w:szCs w:val="28"/>
        </w:rPr>
        <w:t>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.1.4</w:t>
      </w:r>
      <w:r w:rsidRPr="00F61A0A">
        <w:rPr>
          <w:rFonts w:cs="Times New Roman"/>
          <w:sz w:val="28"/>
          <w:szCs w:val="28"/>
        </w:rPr>
        <w:t xml:space="preserve"> Кортеж </w:t>
      </w:r>
      <w:r w:rsidR="00561547" w:rsidRPr="00F61A0A">
        <w:rPr>
          <w:rFonts w:cs="Times New Roman"/>
          <w:sz w:val="28"/>
          <w:szCs w:val="28"/>
          <w:lang w:val="en-US"/>
        </w:rPr>
        <w:t>c</w:t>
      </w:r>
      <w:r w:rsidRPr="00F61A0A">
        <w:rPr>
          <w:rFonts w:cs="Times New Roman"/>
          <w:sz w:val="28"/>
          <w:szCs w:val="28"/>
        </w:rPr>
        <w:t xml:space="preserve"> записывается в график С.</w:t>
      </w:r>
    </w:p>
    <w:p w14:paraId="390BEDB4" w14:textId="19C219FB" w:rsidR="005278DC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В является последним</w:t>
      </w:r>
    </w:p>
    <w:p w14:paraId="49CF09B5" w14:textId="6D862426" w:rsidR="003E5612" w:rsidRPr="00F61A0A" w:rsidRDefault="005278DC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</w:t>
      </w:r>
      <w:r w:rsidRPr="00F61A0A">
        <w:rPr>
          <w:rFonts w:cs="Times New Roman"/>
          <w:b/>
          <w:bCs/>
          <w:sz w:val="28"/>
          <w:szCs w:val="28"/>
        </w:rPr>
        <w:t>3.9.2.1</w:t>
      </w:r>
      <w:r w:rsidR="003E5612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Переход </w:t>
      </w:r>
      <w:r w:rsidR="003E5612" w:rsidRPr="00F61A0A">
        <w:rPr>
          <w:rFonts w:cs="Times New Roman"/>
          <w:sz w:val="28"/>
          <w:szCs w:val="28"/>
        </w:rPr>
        <w:t>к пункту 3.1</w:t>
      </w:r>
      <w:r w:rsidR="00440244" w:rsidRPr="00F61A0A">
        <w:rPr>
          <w:rFonts w:cs="Times New Roman"/>
          <w:sz w:val="28"/>
          <w:szCs w:val="28"/>
        </w:rPr>
        <w:t>2</w:t>
      </w:r>
      <w:r w:rsidR="003E5612" w:rsidRPr="00F61A0A">
        <w:rPr>
          <w:rFonts w:cs="Times New Roman"/>
          <w:sz w:val="28"/>
          <w:szCs w:val="28"/>
        </w:rPr>
        <w:t>.</w:t>
      </w:r>
    </w:p>
    <w:p w14:paraId="26B44B68" w14:textId="4167C122" w:rsidR="003E5612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.3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В. </w:t>
      </w:r>
    </w:p>
    <w:p w14:paraId="2000A586" w14:textId="6F77784C" w:rsidR="003E5612" w:rsidRPr="00F61A0A" w:rsidRDefault="003E5612" w:rsidP="003E5612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3.</w:t>
      </w:r>
      <w:r w:rsidR="00B63971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1765A9">
        <w:rPr>
          <w:rFonts w:cs="Times New Roman"/>
          <w:b/>
          <w:bCs/>
          <w:sz w:val="28"/>
          <w:szCs w:val="28"/>
        </w:rPr>
        <w:t>4</w:t>
      </w:r>
      <w:r w:rsidRPr="00F61A0A">
        <w:rPr>
          <w:rFonts w:cs="Times New Roman"/>
          <w:sz w:val="28"/>
          <w:szCs w:val="28"/>
        </w:rPr>
        <w:t xml:space="preserve"> Переход к пункту 3.</w:t>
      </w:r>
      <w:r w:rsidR="00352CF4" w:rsidRPr="00F61A0A">
        <w:rPr>
          <w:rFonts w:cs="Times New Roman"/>
          <w:sz w:val="28"/>
          <w:szCs w:val="28"/>
        </w:rPr>
        <w:t>8</w:t>
      </w:r>
    </w:p>
    <w:p w14:paraId="1A70E09C" w14:textId="76A8A70C" w:rsidR="00B53DA1" w:rsidRPr="00F61A0A" w:rsidRDefault="00F72F25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3.10</w:t>
      </w:r>
      <w:r w:rsidRPr="00F61A0A">
        <w:rPr>
          <w:rFonts w:cs="Times New Roman"/>
          <w:sz w:val="28"/>
          <w:szCs w:val="28"/>
        </w:rPr>
        <w:t xml:space="preserve"> Если </w:t>
      </w:r>
      <w:r w:rsidR="00B53DA1" w:rsidRPr="00F61A0A">
        <w:rPr>
          <w:rFonts w:cs="Times New Roman"/>
          <w:sz w:val="28"/>
          <w:szCs w:val="28"/>
        </w:rPr>
        <w:t xml:space="preserve">вторая компонента выбранного элемента графика В не равна второй компоненте выбранного элемента графика А: </w:t>
      </w:r>
    </w:p>
    <w:p w14:paraId="602A7732" w14:textId="2A634421" w:rsidR="00F72F25" w:rsidRPr="00F61A0A" w:rsidRDefault="00447905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B7604" w:rsidRPr="00F61A0A">
        <w:rPr>
          <w:rFonts w:cs="Times New Roman"/>
          <w:b/>
          <w:bCs/>
          <w:sz w:val="28"/>
          <w:szCs w:val="28"/>
        </w:rPr>
        <w:t>3.10.</w:t>
      </w:r>
      <w:r w:rsidR="00092304" w:rsidRPr="00F61A0A">
        <w:rPr>
          <w:rFonts w:cs="Times New Roman"/>
          <w:b/>
          <w:bCs/>
          <w:sz w:val="28"/>
          <w:szCs w:val="28"/>
        </w:rPr>
        <w:t>1</w:t>
      </w:r>
      <w:r w:rsidR="006B7604" w:rsidRPr="00F61A0A">
        <w:rPr>
          <w:rFonts w:cs="Times New Roman"/>
          <w:sz w:val="28"/>
          <w:szCs w:val="28"/>
        </w:rPr>
        <w:t xml:space="preserve"> Переход к пункту 3.</w:t>
      </w:r>
      <w:r w:rsidR="00092304" w:rsidRPr="00F61A0A">
        <w:rPr>
          <w:rFonts w:cs="Times New Roman"/>
          <w:sz w:val="28"/>
          <w:szCs w:val="28"/>
        </w:rPr>
        <w:t>9.1</w:t>
      </w:r>
    </w:p>
    <w:p w14:paraId="341D1B4A" w14:textId="61FF86F6" w:rsidR="00440244" w:rsidRPr="00F61A0A" w:rsidRDefault="00BF6186" w:rsidP="00B53DA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0F0B91" w:rsidRPr="00F61A0A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447905" w:rsidRPr="00F61A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F0B91" w:rsidRPr="00F61A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0F0B91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7B23F6" w:rsidRPr="00F61A0A">
        <w:rPr>
          <w:rFonts w:ascii="Times New Roman" w:hAnsi="Times New Roman" w:cs="Times New Roman"/>
          <w:sz w:val="28"/>
          <w:szCs w:val="28"/>
        </w:rPr>
        <w:t xml:space="preserve">Если выбранный элемент графика В </w:t>
      </w:r>
      <w:r w:rsidRPr="00F61A0A">
        <w:rPr>
          <w:rFonts w:ascii="Times New Roman" w:hAnsi="Times New Roman" w:cs="Times New Roman"/>
          <w:sz w:val="28"/>
          <w:szCs w:val="28"/>
        </w:rPr>
        <w:t xml:space="preserve">не </w:t>
      </w:r>
      <w:r w:rsidR="007B23F6" w:rsidRPr="00F61A0A">
        <w:rPr>
          <w:rFonts w:ascii="Times New Roman" w:hAnsi="Times New Roman" w:cs="Times New Roman"/>
          <w:sz w:val="28"/>
          <w:szCs w:val="28"/>
        </w:rPr>
        <w:t>является последним</w:t>
      </w:r>
    </w:p>
    <w:p w14:paraId="4ED5B246" w14:textId="2366676C" w:rsidR="00F72F25" w:rsidRPr="00F61A0A" w:rsidRDefault="00B53DA1" w:rsidP="00B53DA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447905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="000F0B91" w:rsidRPr="00F61A0A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447905" w:rsidRPr="00F61A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F0B91"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86094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0F0B91"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</w:t>
      </w:r>
      <w:r w:rsidR="007B23F6" w:rsidRPr="00F61A0A">
        <w:rPr>
          <w:rFonts w:ascii="Times New Roman" w:hAnsi="Times New Roman" w:cs="Times New Roman"/>
          <w:sz w:val="28"/>
          <w:szCs w:val="28"/>
        </w:rPr>
        <w:t>графика</w:t>
      </w:r>
      <w:r w:rsidR="000F0B91" w:rsidRPr="00F61A0A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34FC2EA" w14:textId="6FA7A3D3" w:rsidR="00874292" w:rsidRPr="00F61A0A" w:rsidRDefault="00874292" w:rsidP="00B53DA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3.11.</w:t>
      </w:r>
      <w:r w:rsidR="00C86094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 к пункту 3.</w:t>
      </w:r>
      <w:r w:rsidR="00BF6186" w:rsidRPr="00F61A0A">
        <w:rPr>
          <w:rFonts w:ascii="Times New Roman" w:hAnsi="Times New Roman" w:cs="Times New Roman"/>
          <w:sz w:val="28"/>
          <w:szCs w:val="28"/>
        </w:rPr>
        <w:t>8</w:t>
      </w:r>
    </w:p>
    <w:p w14:paraId="00B6117C" w14:textId="140D867F" w:rsidR="000F0B91" w:rsidRPr="00F61A0A" w:rsidRDefault="000F0B9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</w:t>
      </w:r>
      <w:r w:rsidR="003E5612" w:rsidRPr="00F61A0A">
        <w:rPr>
          <w:rFonts w:cs="Times New Roman"/>
          <w:sz w:val="28"/>
          <w:szCs w:val="28"/>
        </w:rPr>
        <w:t xml:space="preserve">  </w:t>
      </w:r>
      <w:r w:rsidRPr="00F61A0A">
        <w:rPr>
          <w:rFonts w:cs="Times New Roman"/>
          <w:b/>
          <w:bCs/>
          <w:sz w:val="28"/>
          <w:szCs w:val="28"/>
        </w:rPr>
        <w:t>3.1</w:t>
      </w:r>
      <w:r w:rsidR="00B63971" w:rsidRPr="00F61A0A">
        <w:rPr>
          <w:rFonts w:cs="Times New Roman"/>
          <w:b/>
          <w:bCs/>
          <w:sz w:val="28"/>
          <w:szCs w:val="28"/>
        </w:rPr>
        <w:t>2</w:t>
      </w:r>
      <w:r w:rsidRPr="00F61A0A">
        <w:rPr>
          <w:rFonts w:cs="Times New Roman"/>
          <w:sz w:val="28"/>
          <w:szCs w:val="28"/>
        </w:rPr>
        <w:t xml:space="preserve"> </w:t>
      </w:r>
      <w:r w:rsidR="00250E6A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С выводится на экран (</w:t>
      </w:r>
      <w:r w:rsidR="00250E6A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С является объединением </w:t>
      </w:r>
      <w:r w:rsidR="00E5611E" w:rsidRPr="00F61A0A">
        <w:rPr>
          <w:rFonts w:cs="Times New Roman"/>
          <w:sz w:val="28"/>
          <w:szCs w:val="28"/>
        </w:rPr>
        <w:t>графиков</w:t>
      </w:r>
      <w:r w:rsidRPr="00F61A0A">
        <w:rPr>
          <w:rFonts w:cs="Times New Roman"/>
          <w:sz w:val="28"/>
          <w:szCs w:val="28"/>
        </w:rPr>
        <w:t xml:space="preserve"> А и В).</w:t>
      </w:r>
    </w:p>
    <w:bookmarkEnd w:id="13"/>
    <w:p w14:paraId="63C960FE" w14:textId="633DF812" w:rsidR="000F0B91" w:rsidRPr="00F61A0A" w:rsidRDefault="000F0B91" w:rsidP="000F0B9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3.1</w:t>
      </w:r>
      <w:r w:rsidR="00B63971" w:rsidRPr="00F61A0A">
        <w:rPr>
          <w:rFonts w:cs="Times New Roman"/>
          <w:b/>
          <w:bCs/>
          <w:sz w:val="28"/>
          <w:szCs w:val="28"/>
        </w:rPr>
        <w:t>3</w:t>
      </w:r>
      <w:r w:rsidRPr="00F61A0A">
        <w:rPr>
          <w:rFonts w:cs="Times New Roman"/>
          <w:sz w:val="28"/>
          <w:szCs w:val="28"/>
        </w:rPr>
        <w:t xml:space="preserve"> Переход к пункту 2.1</w:t>
      </w:r>
    </w:p>
    <w:p w14:paraId="2D541388" w14:textId="3FF705CB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02A60E59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2D6C452C" w14:textId="77777777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4. Операция пересечения:</w:t>
      </w:r>
    </w:p>
    <w:p w14:paraId="2DA671D1" w14:textId="1D4597F7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4.1</w:t>
      </w:r>
      <w:r w:rsidRPr="00F61A0A">
        <w:rPr>
          <w:rFonts w:cs="Times New Roman"/>
          <w:sz w:val="28"/>
          <w:szCs w:val="28"/>
        </w:rPr>
        <w:t xml:space="preserve"> Программа создает пуст</w:t>
      </w:r>
      <w:r w:rsidR="0071023C" w:rsidRPr="00F61A0A">
        <w:rPr>
          <w:rFonts w:cs="Times New Roman"/>
          <w:sz w:val="28"/>
          <w:szCs w:val="28"/>
        </w:rPr>
        <w:t xml:space="preserve">ой график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>.</w:t>
      </w:r>
    </w:p>
    <w:p w14:paraId="656927AE" w14:textId="4DAD5589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4.2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71023C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0E24265D" w14:textId="49613407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4.3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71023C" w:rsidRPr="00F61A0A">
        <w:rPr>
          <w:rFonts w:cs="Times New Roman"/>
          <w:sz w:val="28"/>
          <w:szCs w:val="28"/>
        </w:rPr>
        <w:t xml:space="preserve">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2D61DB2A" w14:textId="77777777" w:rsidR="000B6289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4.4</w:t>
      </w:r>
      <w:r w:rsidRPr="00F61A0A">
        <w:rPr>
          <w:rFonts w:cs="Times New Roman"/>
          <w:sz w:val="28"/>
          <w:szCs w:val="28"/>
        </w:rPr>
        <w:t xml:space="preserve"> </w:t>
      </w:r>
      <w:r w:rsidR="0071023C" w:rsidRPr="00F61A0A">
        <w:rPr>
          <w:rFonts w:cs="Times New Roman"/>
          <w:sz w:val="28"/>
          <w:szCs w:val="28"/>
        </w:rPr>
        <w:t xml:space="preserve">Если первая компонента выбранного элемента графика В равна первой компоненте выбранного элемента графика А </w:t>
      </w:r>
    </w:p>
    <w:p w14:paraId="5F21EA3B" w14:textId="41E5C29A" w:rsidR="0071023C" w:rsidRPr="00F61A0A" w:rsidRDefault="000B6289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ab/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4.4.1</w:t>
      </w:r>
      <w:r w:rsidR="0071023C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Если </w:t>
      </w:r>
      <w:r w:rsidR="0071023C" w:rsidRPr="00F61A0A">
        <w:rPr>
          <w:rFonts w:cs="Times New Roman"/>
          <w:sz w:val="28"/>
          <w:szCs w:val="28"/>
        </w:rPr>
        <w:t>вторая компонента выбранного элемента графика В равна второй компоненте выбранного элемента графика А</w:t>
      </w:r>
      <w:r w:rsidR="00575887" w:rsidRPr="00F61A0A">
        <w:rPr>
          <w:rFonts w:cs="Times New Roman"/>
          <w:sz w:val="28"/>
          <w:szCs w:val="28"/>
        </w:rPr>
        <w:t>:</w:t>
      </w:r>
    </w:p>
    <w:p w14:paraId="10A64B1E" w14:textId="7517C15D" w:rsidR="00641F34" w:rsidRPr="00F61A0A" w:rsidRDefault="00641F34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0B6289" w:rsidRPr="00F61A0A">
        <w:rPr>
          <w:rFonts w:cs="Times New Roman"/>
          <w:b/>
          <w:bCs/>
          <w:sz w:val="28"/>
          <w:szCs w:val="28"/>
        </w:rPr>
        <w:t xml:space="preserve">         </w:t>
      </w:r>
      <w:r w:rsidRPr="00F61A0A">
        <w:rPr>
          <w:rFonts w:cs="Times New Roman"/>
          <w:b/>
          <w:bCs/>
          <w:sz w:val="28"/>
          <w:szCs w:val="28"/>
        </w:rPr>
        <w:t>4.4.1</w:t>
      </w:r>
      <w:r w:rsidR="000B6289"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>:</w:t>
      </w:r>
    </w:p>
    <w:p w14:paraId="67E8A05F" w14:textId="6AF81EE6" w:rsidR="003E12E9" w:rsidRPr="00F61A0A" w:rsidRDefault="0071023C" w:rsidP="003E12E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41F34"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0B6289" w:rsidRPr="00F61A0A">
        <w:rPr>
          <w:rFonts w:ascii="Times New Roman" w:hAnsi="Times New Roman" w:cs="Times New Roman"/>
          <w:sz w:val="28"/>
          <w:szCs w:val="28"/>
        </w:rPr>
        <w:t xml:space="preserve">         </w:t>
      </w:r>
      <w:r w:rsidR="003E12E9" w:rsidRPr="00F61A0A">
        <w:rPr>
          <w:rFonts w:ascii="Times New Roman" w:hAnsi="Times New Roman" w:cs="Times New Roman"/>
          <w:b/>
          <w:bCs/>
          <w:sz w:val="28"/>
          <w:szCs w:val="28"/>
        </w:rPr>
        <w:t>4.4.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3E12E9" w:rsidRPr="00F61A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3E12E9" w:rsidRPr="00F61A0A">
        <w:rPr>
          <w:rFonts w:ascii="Times New Roman" w:hAnsi="Times New Roman" w:cs="Times New Roman"/>
          <w:sz w:val="28"/>
          <w:szCs w:val="28"/>
        </w:rPr>
        <w:t xml:space="preserve"> Создаем кортеж </w:t>
      </w:r>
      <w:r w:rsidR="00281E8E" w:rsidRPr="00F61A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12E9" w:rsidRPr="00F61A0A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14:paraId="625D4855" w14:textId="482D05C0" w:rsidR="003E12E9" w:rsidRPr="00F61A0A" w:rsidRDefault="003E12E9" w:rsidP="003E12E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4.4.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</w:t>
      </w:r>
      <w:r w:rsidR="00E02803" w:rsidRPr="00F61A0A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F61A0A">
        <w:rPr>
          <w:rFonts w:ascii="Times New Roman" w:hAnsi="Times New Roman" w:cs="Times New Roman"/>
          <w:sz w:val="28"/>
          <w:szCs w:val="28"/>
        </w:rPr>
        <w:t xml:space="preserve">элемента графика </w:t>
      </w:r>
      <w:r w:rsidR="00E02803"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</w:t>
      </w:r>
      <w:r w:rsidR="00E02803" w:rsidRPr="00F61A0A">
        <w:rPr>
          <w:rFonts w:ascii="Times New Roman" w:hAnsi="Times New Roman" w:cs="Times New Roman"/>
          <w:sz w:val="28"/>
          <w:szCs w:val="28"/>
        </w:rPr>
        <w:t>первой</w:t>
      </w:r>
      <w:r w:rsidRPr="00F61A0A">
        <w:rPr>
          <w:rFonts w:ascii="Times New Roman" w:hAnsi="Times New Roman" w:cs="Times New Roman"/>
          <w:sz w:val="28"/>
          <w:szCs w:val="28"/>
        </w:rPr>
        <w:t xml:space="preserve"> компоненты кортежа</w:t>
      </w:r>
      <w:r w:rsidR="00281E8E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281E8E" w:rsidRPr="00F61A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FACCD55" w14:textId="4CA382F9" w:rsidR="003E12E9" w:rsidRPr="00F61A0A" w:rsidRDefault="003E12E9" w:rsidP="003E12E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4.4.</w:t>
      </w:r>
      <w:r w:rsidR="00641F34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B6289" w:rsidRPr="00F61A0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</w:t>
      </w:r>
      <w:r w:rsidR="00E02803" w:rsidRPr="00F61A0A">
        <w:rPr>
          <w:rFonts w:ascii="Times New Roman" w:hAnsi="Times New Roman" w:cs="Times New Roman"/>
          <w:sz w:val="28"/>
          <w:szCs w:val="28"/>
        </w:rPr>
        <w:t>выбранного</w:t>
      </w:r>
      <w:r w:rsidRPr="00F61A0A">
        <w:rPr>
          <w:rFonts w:ascii="Times New Roman" w:hAnsi="Times New Roman" w:cs="Times New Roman"/>
          <w:sz w:val="28"/>
          <w:szCs w:val="28"/>
        </w:rPr>
        <w:t xml:space="preserve"> элемента графика </w:t>
      </w:r>
      <w:r w:rsidR="00E02803"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</w:t>
      </w:r>
      <w:r w:rsidR="00E02803" w:rsidRPr="00F61A0A">
        <w:rPr>
          <w:rFonts w:ascii="Times New Roman" w:hAnsi="Times New Roman" w:cs="Times New Roman"/>
          <w:sz w:val="28"/>
          <w:szCs w:val="28"/>
        </w:rPr>
        <w:t>второй</w:t>
      </w:r>
      <w:r w:rsidRPr="00F61A0A">
        <w:rPr>
          <w:rFonts w:ascii="Times New Roman" w:hAnsi="Times New Roman" w:cs="Times New Roman"/>
          <w:sz w:val="28"/>
          <w:szCs w:val="28"/>
        </w:rPr>
        <w:t xml:space="preserve"> компоненты кортежа </w:t>
      </w:r>
      <w:r w:rsidR="00281E8E" w:rsidRPr="00F61A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7130C53E" w14:textId="4EA0EF07" w:rsidR="0071023C" w:rsidRPr="00F61A0A" w:rsidRDefault="003E12E9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41F34" w:rsidRPr="00F61A0A">
        <w:rPr>
          <w:rFonts w:cs="Times New Roman"/>
          <w:sz w:val="28"/>
          <w:szCs w:val="28"/>
        </w:rPr>
        <w:t xml:space="preserve">        </w:t>
      </w:r>
      <w:r w:rsidR="000B6289" w:rsidRPr="00F61A0A">
        <w:rPr>
          <w:rFonts w:cs="Times New Roman"/>
          <w:sz w:val="28"/>
          <w:szCs w:val="28"/>
        </w:rPr>
        <w:t xml:space="preserve">          </w:t>
      </w:r>
      <w:r w:rsidR="00641F34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b/>
          <w:bCs/>
          <w:sz w:val="28"/>
          <w:szCs w:val="28"/>
        </w:rPr>
        <w:t>4.4.</w:t>
      </w:r>
      <w:r w:rsidR="00641F34" w:rsidRPr="00F61A0A">
        <w:rPr>
          <w:rFonts w:cs="Times New Roman"/>
          <w:b/>
          <w:bCs/>
          <w:sz w:val="28"/>
          <w:szCs w:val="28"/>
        </w:rPr>
        <w:t>1.</w:t>
      </w:r>
      <w:r w:rsidR="000B6289" w:rsidRPr="00F61A0A">
        <w:rPr>
          <w:rFonts w:cs="Times New Roman"/>
          <w:b/>
          <w:bCs/>
          <w:sz w:val="28"/>
          <w:szCs w:val="28"/>
        </w:rPr>
        <w:t>1.</w:t>
      </w:r>
      <w:r w:rsidRPr="00F61A0A">
        <w:rPr>
          <w:rFonts w:cs="Times New Roman"/>
          <w:b/>
          <w:bCs/>
          <w:sz w:val="28"/>
          <w:szCs w:val="28"/>
        </w:rPr>
        <w:t>4</w:t>
      </w:r>
      <w:r w:rsidRPr="00F61A0A">
        <w:rPr>
          <w:rFonts w:cs="Times New Roman"/>
          <w:sz w:val="28"/>
          <w:szCs w:val="28"/>
        </w:rPr>
        <w:t xml:space="preserve"> </w:t>
      </w:r>
      <w:r w:rsidR="00E02803" w:rsidRPr="00F61A0A">
        <w:rPr>
          <w:rFonts w:cs="Times New Roman"/>
          <w:sz w:val="28"/>
          <w:szCs w:val="28"/>
        </w:rPr>
        <w:t xml:space="preserve">Кортеж </w:t>
      </w:r>
      <w:r w:rsidR="00281E8E"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>.</w:t>
      </w:r>
    </w:p>
    <w:p w14:paraId="42A6485E" w14:textId="77777777" w:rsidR="00146A93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4.5</w:t>
      </w:r>
      <w:r w:rsidRPr="00F61A0A">
        <w:rPr>
          <w:rFonts w:cs="Times New Roman"/>
          <w:sz w:val="28"/>
          <w:szCs w:val="28"/>
        </w:rPr>
        <w:t xml:space="preserve"> Если выбранный элемент из </w:t>
      </w:r>
      <w:r w:rsidR="00E02803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В является последним</w:t>
      </w:r>
    </w:p>
    <w:p w14:paraId="0F290933" w14:textId="26FEC4E3" w:rsidR="00A6698D" w:rsidRPr="00F61A0A" w:rsidRDefault="00F54C56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146A93" w:rsidRPr="00F61A0A">
        <w:rPr>
          <w:rFonts w:cs="Times New Roman"/>
          <w:b/>
          <w:bCs/>
          <w:sz w:val="28"/>
          <w:szCs w:val="28"/>
        </w:rPr>
        <w:t>4.5.1</w:t>
      </w:r>
      <w:r w:rsidR="00146A93" w:rsidRPr="00F61A0A">
        <w:rPr>
          <w:rFonts w:cs="Times New Roman"/>
          <w:sz w:val="28"/>
          <w:szCs w:val="28"/>
        </w:rPr>
        <w:t xml:space="preserve"> Переход </w:t>
      </w:r>
      <w:r w:rsidR="00A6698D" w:rsidRPr="00F61A0A">
        <w:rPr>
          <w:rFonts w:cs="Times New Roman"/>
          <w:sz w:val="28"/>
          <w:szCs w:val="28"/>
        </w:rPr>
        <w:t>к пункту 4.8.</w:t>
      </w:r>
    </w:p>
    <w:p w14:paraId="3452B295" w14:textId="068DE069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 xml:space="preserve">4.6 </w:t>
      </w:r>
      <w:r w:rsidRPr="00F61A0A">
        <w:rPr>
          <w:rFonts w:cs="Times New Roman"/>
          <w:sz w:val="28"/>
          <w:szCs w:val="28"/>
        </w:rPr>
        <w:t xml:space="preserve">Выбираем следующий элемент </w:t>
      </w:r>
      <w:r w:rsidR="00E02803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В.</w:t>
      </w:r>
    </w:p>
    <w:p w14:paraId="6399DBCA" w14:textId="628EC1BB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</w:t>
      </w:r>
      <w:r w:rsidRPr="00F61A0A">
        <w:rPr>
          <w:rFonts w:cs="Times New Roman"/>
          <w:b/>
          <w:bCs/>
          <w:sz w:val="28"/>
          <w:szCs w:val="28"/>
        </w:rPr>
        <w:t xml:space="preserve">  4.7</w:t>
      </w:r>
      <w:r w:rsidRPr="00F61A0A">
        <w:rPr>
          <w:rFonts w:cs="Times New Roman"/>
          <w:sz w:val="28"/>
          <w:szCs w:val="28"/>
        </w:rPr>
        <w:t xml:space="preserve"> Переход к пункту 4.4.</w:t>
      </w:r>
    </w:p>
    <w:p w14:paraId="4D2CC89F" w14:textId="66FF5579" w:rsidR="00F54C56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4.8</w:t>
      </w:r>
      <w:r w:rsidRPr="00F61A0A">
        <w:rPr>
          <w:rFonts w:cs="Times New Roman"/>
          <w:sz w:val="28"/>
          <w:szCs w:val="28"/>
        </w:rPr>
        <w:t xml:space="preserve"> Если выбранный элемент </w:t>
      </w:r>
      <w:r w:rsidR="00E02803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А </w:t>
      </w:r>
      <w:r w:rsidR="004318FC" w:rsidRPr="00F61A0A">
        <w:rPr>
          <w:rFonts w:cs="Times New Roman"/>
          <w:sz w:val="28"/>
          <w:szCs w:val="28"/>
        </w:rPr>
        <w:t xml:space="preserve">не </w:t>
      </w:r>
      <w:r w:rsidRPr="00F61A0A">
        <w:rPr>
          <w:rFonts w:cs="Times New Roman"/>
          <w:sz w:val="28"/>
          <w:szCs w:val="28"/>
        </w:rPr>
        <w:t>является последним</w:t>
      </w:r>
    </w:p>
    <w:p w14:paraId="10204F05" w14:textId="0426B70E" w:rsidR="00A6698D" w:rsidRPr="00F61A0A" w:rsidRDefault="004318FC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</w:t>
      </w:r>
      <w:r w:rsidR="00A6698D" w:rsidRPr="00F61A0A">
        <w:rPr>
          <w:rFonts w:cs="Times New Roman"/>
          <w:sz w:val="28"/>
          <w:szCs w:val="28"/>
        </w:rPr>
        <w:t xml:space="preserve">  </w:t>
      </w:r>
      <w:r w:rsidR="00A6698D" w:rsidRPr="00F61A0A">
        <w:rPr>
          <w:rFonts w:cs="Times New Roman"/>
          <w:b/>
          <w:bCs/>
          <w:sz w:val="28"/>
          <w:szCs w:val="28"/>
        </w:rPr>
        <w:t xml:space="preserve">  4.</w:t>
      </w:r>
      <w:r w:rsidRPr="00F61A0A">
        <w:rPr>
          <w:rFonts w:cs="Times New Roman"/>
          <w:b/>
          <w:bCs/>
          <w:sz w:val="28"/>
          <w:szCs w:val="28"/>
        </w:rPr>
        <w:t>8.1</w:t>
      </w:r>
      <w:r w:rsidR="00A6698D" w:rsidRPr="00F61A0A">
        <w:rPr>
          <w:rFonts w:cs="Times New Roman"/>
          <w:sz w:val="28"/>
          <w:szCs w:val="28"/>
        </w:rPr>
        <w:t xml:space="preserve"> Выбираем следующий элемент </w:t>
      </w:r>
      <w:r w:rsidR="00E02803" w:rsidRPr="00F61A0A">
        <w:rPr>
          <w:rFonts w:cs="Times New Roman"/>
          <w:sz w:val="28"/>
          <w:szCs w:val="28"/>
        </w:rPr>
        <w:t>графика</w:t>
      </w:r>
      <w:r w:rsidR="00A6698D" w:rsidRPr="00F61A0A">
        <w:rPr>
          <w:rFonts w:cs="Times New Roman"/>
          <w:sz w:val="28"/>
          <w:szCs w:val="28"/>
        </w:rPr>
        <w:t xml:space="preserve"> А. </w:t>
      </w:r>
    </w:p>
    <w:p w14:paraId="42842DC9" w14:textId="31C566F4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4318FC"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>4.</w:t>
      </w:r>
      <w:r w:rsidR="004318FC" w:rsidRPr="00F61A0A">
        <w:rPr>
          <w:rFonts w:cs="Times New Roman"/>
          <w:b/>
          <w:bCs/>
          <w:sz w:val="28"/>
          <w:szCs w:val="28"/>
        </w:rPr>
        <w:t>8.2</w:t>
      </w:r>
      <w:r w:rsidRPr="00F61A0A">
        <w:rPr>
          <w:rFonts w:cs="Times New Roman"/>
          <w:sz w:val="28"/>
          <w:szCs w:val="28"/>
        </w:rPr>
        <w:t xml:space="preserve"> Переход к пункту 4.4. </w:t>
      </w:r>
    </w:p>
    <w:p w14:paraId="63DD4FFC" w14:textId="0375644B" w:rsidR="00A6698D" w:rsidRPr="00F61A0A" w:rsidRDefault="00A6698D" w:rsidP="00A6698D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lastRenderedPageBreak/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</w:t>
      </w:r>
      <w:r w:rsidR="004318FC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sz w:val="28"/>
          <w:szCs w:val="28"/>
        </w:rPr>
        <w:t xml:space="preserve"> </w:t>
      </w:r>
      <w:r w:rsidR="00E02803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 xml:space="preserve"> выводится на экран (</w:t>
      </w:r>
      <w:r w:rsidR="00E02803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D</w:t>
      </w:r>
      <w:r w:rsidRPr="00F61A0A">
        <w:rPr>
          <w:rFonts w:cs="Times New Roman"/>
          <w:sz w:val="28"/>
          <w:szCs w:val="28"/>
        </w:rPr>
        <w:t xml:space="preserve"> является пересечением </w:t>
      </w:r>
      <w:r w:rsidR="00E02803" w:rsidRPr="00F61A0A">
        <w:rPr>
          <w:rFonts w:cs="Times New Roman"/>
          <w:sz w:val="28"/>
          <w:szCs w:val="28"/>
        </w:rPr>
        <w:t>графиков</w:t>
      </w:r>
      <w:r w:rsidRPr="00F61A0A">
        <w:rPr>
          <w:rFonts w:cs="Times New Roman"/>
          <w:sz w:val="28"/>
          <w:szCs w:val="28"/>
        </w:rPr>
        <w:t xml:space="preserve"> А и В). </w:t>
      </w:r>
    </w:p>
    <w:p w14:paraId="78CA0B96" w14:textId="7D57EBF0" w:rsidR="000E7229" w:rsidRPr="00F61A0A" w:rsidRDefault="00A6698D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4.1</w:t>
      </w:r>
      <w:r w:rsidR="004318FC" w:rsidRPr="00F61A0A">
        <w:rPr>
          <w:rFonts w:cs="Times New Roman"/>
          <w:b/>
          <w:bCs/>
          <w:sz w:val="28"/>
          <w:szCs w:val="28"/>
        </w:rPr>
        <w:t>0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7A2B71D3" w14:textId="37811864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6E9186AD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E39F7F2" w14:textId="77777777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5. Операция разности А/В:</w:t>
      </w:r>
    </w:p>
    <w:p w14:paraId="10E9F049" w14:textId="2A1C4BD7" w:rsidR="004019DC" w:rsidRPr="00F61A0A" w:rsidRDefault="00575887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4019DC" w:rsidRPr="00F61A0A">
        <w:rPr>
          <w:rFonts w:cs="Times New Roman"/>
          <w:b/>
          <w:bCs/>
          <w:sz w:val="28"/>
          <w:szCs w:val="28"/>
        </w:rPr>
        <w:t>5.1</w:t>
      </w:r>
      <w:r w:rsidR="004019DC" w:rsidRPr="00F61A0A">
        <w:rPr>
          <w:rFonts w:cs="Times New Roman"/>
          <w:sz w:val="28"/>
          <w:szCs w:val="28"/>
        </w:rPr>
        <w:t xml:space="preserve"> Программа создает пусто</w:t>
      </w:r>
      <w:r w:rsidRPr="00F61A0A">
        <w:rPr>
          <w:rFonts w:cs="Times New Roman"/>
          <w:sz w:val="28"/>
          <w:szCs w:val="28"/>
        </w:rPr>
        <w:t xml:space="preserve">й график </w:t>
      </w:r>
      <w:r w:rsidR="004019DC" w:rsidRPr="00F61A0A">
        <w:rPr>
          <w:rFonts w:cs="Times New Roman"/>
          <w:sz w:val="28"/>
          <w:szCs w:val="28"/>
        </w:rPr>
        <w:t>Е.</w:t>
      </w:r>
    </w:p>
    <w:p w14:paraId="79B3CD40" w14:textId="67FC9AB0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5.2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575887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01D5FAF4" w14:textId="4FF86863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5.3</w:t>
      </w:r>
      <w:r w:rsidRPr="00F61A0A">
        <w:rPr>
          <w:rFonts w:cs="Times New Roman"/>
          <w:sz w:val="28"/>
          <w:szCs w:val="28"/>
        </w:rPr>
        <w:t xml:space="preserve"> Выбираем первый элемент </w:t>
      </w:r>
      <w:r w:rsidR="00575887" w:rsidRPr="00F61A0A">
        <w:rPr>
          <w:rFonts w:cs="Times New Roman"/>
          <w:sz w:val="28"/>
          <w:szCs w:val="28"/>
        </w:rPr>
        <w:t xml:space="preserve">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08232BF1" w14:textId="32A76449" w:rsidR="00575887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5.4</w:t>
      </w:r>
      <w:r w:rsidRPr="00F61A0A">
        <w:rPr>
          <w:rFonts w:cs="Times New Roman"/>
          <w:sz w:val="28"/>
          <w:szCs w:val="28"/>
        </w:rPr>
        <w:t xml:space="preserve"> </w:t>
      </w:r>
      <w:r w:rsidR="00575887" w:rsidRPr="00F61A0A">
        <w:rPr>
          <w:rFonts w:cs="Times New Roman"/>
          <w:sz w:val="28"/>
          <w:szCs w:val="28"/>
        </w:rPr>
        <w:t>Если первая компонента выбранного элемента графика В не равна первой компоненте выбранного элемента графика А</w:t>
      </w:r>
      <w:r w:rsidR="007F69D0" w:rsidRPr="00F61A0A">
        <w:rPr>
          <w:rFonts w:cs="Times New Roman"/>
          <w:sz w:val="28"/>
          <w:szCs w:val="28"/>
        </w:rPr>
        <w:t>:</w:t>
      </w:r>
      <w:r w:rsidR="00575887" w:rsidRPr="00F61A0A">
        <w:rPr>
          <w:rFonts w:cs="Times New Roman"/>
          <w:sz w:val="28"/>
          <w:szCs w:val="28"/>
        </w:rPr>
        <w:t xml:space="preserve"> </w:t>
      </w:r>
    </w:p>
    <w:p w14:paraId="424E4DA5" w14:textId="77777777" w:rsidR="00783843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</w:t>
      </w:r>
      <w:r w:rsidR="0022100D"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5.4.1</w:t>
      </w:r>
      <w:r w:rsidRPr="00F61A0A">
        <w:rPr>
          <w:rFonts w:cs="Times New Roman"/>
          <w:sz w:val="28"/>
          <w:szCs w:val="28"/>
        </w:rPr>
        <w:t xml:space="preserve"> Если выбранный элемент из </w:t>
      </w:r>
      <w:r w:rsidR="00575887" w:rsidRPr="00F61A0A">
        <w:rPr>
          <w:rFonts w:cs="Times New Roman"/>
          <w:sz w:val="28"/>
          <w:szCs w:val="28"/>
        </w:rPr>
        <w:t>графика</w:t>
      </w:r>
      <w:r w:rsidRPr="00F61A0A">
        <w:rPr>
          <w:rFonts w:cs="Times New Roman"/>
          <w:sz w:val="28"/>
          <w:szCs w:val="28"/>
        </w:rPr>
        <w:t xml:space="preserve"> В является последним</w:t>
      </w:r>
    </w:p>
    <w:p w14:paraId="3806D588" w14:textId="77F5B243" w:rsidR="00DA3944" w:rsidRPr="00F61A0A" w:rsidRDefault="00DA3944" w:rsidP="00DA3944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</w:t>
      </w:r>
      <w:r w:rsidR="002B3984" w:rsidRPr="00F61A0A">
        <w:rPr>
          <w:rFonts w:cs="Times New Roman"/>
          <w:b/>
          <w:bCs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 xml:space="preserve"> 5.</w:t>
      </w:r>
      <w:r w:rsidR="002B3984" w:rsidRPr="00F61A0A">
        <w:rPr>
          <w:rFonts w:cs="Times New Roman"/>
          <w:b/>
          <w:bCs/>
          <w:sz w:val="28"/>
          <w:szCs w:val="28"/>
        </w:rPr>
        <w:t>4.1.1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E</w:t>
      </w:r>
      <w:r w:rsidRPr="00F61A0A">
        <w:rPr>
          <w:rFonts w:cs="Times New Roman"/>
          <w:sz w:val="28"/>
          <w:szCs w:val="28"/>
        </w:rPr>
        <w:t>:</w:t>
      </w:r>
    </w:p>
    <w:p w14:paraId="793A8ADC" w14:textId="2521F6F2" w:rsidR="00DA3944" w:rsidRPr="00F61A0A" w:rsidRDefault="00DA3944" w:rsidP="00DA3944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</w:t>
      </w:r>
      <w:r w:rsidR="002B3984"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>5.</w:t>
      </w:r>
      <w:r w:rsidR="00697A89" w:rsidRPr="00F61A0A">
        <w:rPr>
          <w:rFonts w:cs="Times New Roman"/>
          <w:b/>
          <w:bCs/>
          <w:sz w:val="28"/>
          <w:szCs w:val="28"/>
        </w:rPr>
        <w:t>4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="00697A89" w:rsidRPr="00F61A0A">
        <w:rPr>
          <w:rFonts w:cs="Times New Roman"/>
          <w:b/>
          <w:bCs/>
          <w:sz w:val="28"/>
          <w:szCs w:val="28"/>
        </w:rPr>
        <w:t>.1.1</w:t>
      </w:r>
      <w:r w:rsidRPr="00F61A0A">
        <w:rPr>
          <w:rFonts w:cs="Times New Roman"/>
          <w:sz w:val="28"/>
          <w:szCs w:val="28"/>
        </w:rPr>
        <w:t xml:space="preserve"> Создаем кортеж </w:t>
      </w:r>
      <w:r w:rsidRPr="00F61A0A">
        <w:rPr>
          <w:rFonts w:cs="Times New Roman"/>
          <w:sz w:val="28"/>
          <w:szCs w:val="28"/>
          <w:lang w:val="en-US"/>
        </w:rPr>
        <w:t>e</w:t>
      </w:r>
      <w:r w:rsidRPr="00F61A0A">
        <w:rPr>
          <w:rFonts w:cs="Times New Roman"/>
          <w:sz w:val="28"/>
          <w:szCs w:val="28"/>
        </w:rPr>
        <w:t xml:space="preserve"> длины 2.</w:t>
      </w:r>
    </w:p>
    <w:p w14:paraId="55EE0C90" w14:textId="0DF0D91D" w:rsidR="00DA3944" w:rsidRPr="00F61A0A" w:rsidRDefault="00DA3944" w:rsidP="00DA394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2B3984" w:rsidRPr="00F61A0A">
        <w:rPr>
          <w:rFonts w:ascii="Times New Roman" w:hAnsi="Times New Roman" w:cs="Times New Roman"/>
          <w:sz w:val="28"/>
          <w:szCs w:val="28"/>
        </w:rPr>
        <w:t xml:space="preserve">       </w:t>
      </w:r>
      <w:r w:rsidR="00697A89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2B3984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697A89" w:rsidRPr="00F61A0A">
        <w:rPr>
          <w:rFonts w:ascii="Times New Roman" w:hAnsi="Times New Roman" w:cs="Times New Roman"/>
          <w:b/>
          <w:bCs/>
          <w:sz w:val="28"/>
          <w:szCs w:val="28"/>
        </w:rPr>
        <w:t>5.4.1.1.</w:t>
      </w:r>
      <w:r w:rsidR="00E31D05"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97A89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первую компоненту выбранного элемента графика А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864C6DB" w14:textId="20BAC8BF" w:rsidR="00DA3944" w:rsidRPr="00F61A0A" w:rsidRDefault="00DA3944" w:rsidP="00DA394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2B3984"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97A89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5.4.1.1.</w:t>
      </w:r>
      <w:r w:rsidR="00E31D05" w:rsidRPr="00F61A0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97A89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вторую компоненту выбранного элемента графика А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4284F8DC" w14:textId="1A69A4BB" w:rsidR="00D10EE3" w:rsidRPr="00F61A0A" w:rsidRDefault="00DA3944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="002B3984" w:rsidRPr="00F61A0A">
        <w:rPr>
          <w:rFonts w:cs="Times New Roman"/>
          <w:sz w:val="28"/>
          <w:szCs w:val="28"/>
        </w:rPr>
        <w:t xml:space="preserve">        </w:t>
      </w:r>
      <w:r w:rsidR="00697A89" w:rsidRPr="00F61A0A">
        <w:rPr>
          <w:rFonts w:cs="Times New Roman"/>
          <w:b/>
          <w:bCs/>
          <w:sz w:val="28"/>
          <w:szCs w:val="28"/>
        </w:rPr>
        <w:t>5.4.1.1.</w:t>
      </w:r>
      <w:r w:rsidR="00E31D05" w:rsidRPr="00F61A0A">
        <w:rPr>
          <w:rFonts w:cs="Times New Roman"/>
          <w:b/>
          <w:bCs/>
          <w:sz w:val="28"/>
          <w:szCs w:val="28"/>
        </w:rPr>
        <w:t>4</w:t>
      </w:r>
      <w:r w:rsidR="00697A89"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 xml:space="preserve">Кортеж </w:t>
      </w:r>
      <w:r w:rsidRPr="00F61A0A">
        <w:rPr>
          <w:rFonts w:cs="Times New Roman"/>
          <w:sz w:val="28"/>
          <w:szCs w:val="28"/>
          <w:lang w:val="en-US"/>
        </w:rPr>
        <w:t>e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E</w:t>
      </w:r>
      <w:r w:rsidRPr="00F61A0A">
        <w:rPr>
          <w:rFonts w:cs="Times New Roman"/>
          <w:sz w:val="28"/>
          <w:szCs w:val="28"/>
        </w:rPr>
        <w:t>.</w:t>
      </w:r>
    </w:p>
    <w:p w14:paraId="61E156A0" w14:textId="34365CF0" w:rsidR="00604778" w:rsidRPr="00F61A0A" w:rsidRDefault="00604778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</w:t>
      </w:r>
      <w:r w:rsidRPr="00F61A0A">
        <w:rPr>
          <w:rFonts w:cs="Times New Roman"/>
          <w:b/>
          <w:bCs/>
          <w:sz w:val="28"/>
          <w:szCs w:val="28"/>
        </w:rPr>
        <w:t>5.4.1.</w:t>
      </w:r>
      <w:r w:rsidR="000D2FC4">
        <w:rPr>
          <w:rFonts w:cs="Times New Roman"/>
          <w:b/>
          <w:bCs/>
          <w:sz w:val="28"/>
          <w:szCs w:val="28"/>
        </w:rPr>
        <w:t>2</w:t>
      </w:r>
      <w:r w:rsidRPr="00F61A0A">
        <w:rPr>
          <w:rFonts w:cs="Times New Roman"/>
          <w:sz w:val="28"/>
          <w:szCs w:val="28"/>
        </w:rPr>
        <w:t xml:space="preserve"> Переход к пункту 5.6</w:t>
      </w:r>
    </w:p>
    <w:p w14:paraId="499AEDD4" w14:textId="2C5AE46A" w:rsidR="00783843" w:rsidRPr="00F61A0A" w:rsidRDefault="00D10EE3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97A89" w:rsidRPr="00F61A0A">
        <w:rPr>
          <w:rFonts w:cs="Times New Roman"/>
          <w:b/>
          <w:bCs/>
          <w:sz w:val="28"/>
          <w:szCs w:val="28"/>
        </w:rPr>
        <w:t>5.4.</w:t>
      </w:r>
      <w:r w:rsidRPr="00F61A0A">
        <w:rPr>
          <w:rFonts w:cs="Times New Roman"/>
          <w:b/>
          <w:bCs/>
          <w:sz w:val="28"/>
          <w:szCs w:val="28"/>
        </w:rPr>
        <w:t>2</w:t>
      </w:r>
      <w:r w:rsidR="00697A89" w:rsidRPr="00F61A0A">
        <w:rPr>
          <w:rFonts w:cs="Times New Roman"/>
          <w:sz w:val="28"/>
          <w:szCs w:val="28"/>
        </w:rPr>
        <w:t xml:space="preserve"> </w:t>
      </w:r>
      <w:r w:rsidR="004019DC" w:rsidRPr="00F61A0A">
        <w:rPr>
          <w:rFonts w:cs="Times New Roman"/>
          <w:sz w:val="28"/>
          <w:szCs w:val="28"/>
        </w:rPr>
        <w:t xml:space="preserve">Если выбранный элемент </w:t>
      </w:r>
      <w:r w:rsidR="00575887" w:rsidRPr="00F61A0A">
        <w:rPr>
          <w:rFonts w:cs="Times New Roman"/>
          <w:sz w:val="28"/>
          <w:szCs w:val="28"/>
        </w:rPr>
        <w:t>графика</w:t>
      </w:r>
      <w:r w:rsidR="004019DC" w:rsidRPr="00F61A0A">
        <w:rPr>
          <w:rFonts w:cs="Times New Roman"/>
          <w:sz w:val="28"/>
          <w:szCs w:val="28"/>
        </w:rPr>
        <w:t xml:space="preserve"> В не является последним</w:t>
      </w:r>
    </w:p>
    <w:p w14:paraId="69445AAA" w14:textId="627CCDC1" w:rsidR="004019DC" w:rsidRPr="00F61A0A" w:rsidRDefault="00D10EE3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="00697A89" w:rsidRPr="00F61A0A">
        <w:rPr>
          <w:rFonts w:cs="Times New Roman"/>
          <w:b/>
          <w:bCs/>
          <w:sz w:val="28"/>
          <w:szCs w:val="28"/>
        </w:rPr>
        <w:t>5.4.</w:t>
      </w:r>
      <w:r w:rsidRPr="00F61A0A">
        <w:rPr>
          <w:rFonts w:cs="Times New Roman"/>
          <w:b/>
          <w:bCs/>
          <w:sz w:val="28"/>
          <w:szCs w:val="28"/>
        </w:rPr>
        <w:t>2</w:t>
      </w:r>
      <w:r w:rsidR="00697A89" w:rsidRPr="00F61A0A">
        <w:rPr>
          <w:rFonts w:cs="Times New Roman"/>
          <w:b/>
          <w:bCs/>
          <w:sz w:val="28"/>
          <w:szCs w:val="28"/>
        </w:rPr>
        <w:t>.1</w:t>
      </w:r>
      <w:r w:rsidR="00697A89" w:rsidRPr="00F61A0A">
        <w:rPr>
          <w:rFonts w:cs="Times New Roman"/>
          <w:sz w:val="28"/>
          <w:szCs w:val="28"/>
        </w:rPr>
        <w:t xml:space="preserve"> </w:t>
      </w:r>
      <w:r w:rsidR="00783843" w:rsidRPr="00F61A0A">
        <w:rPr>
          <w:rFonts w:cs="Times New Roman"/>
          <w:sz w:val="28"/>
          <w:szCs w:val="28"/>
        </w:rPr>
        <w:t>В</w:t>
      </w:r>
      <w:r w:rsidR="004019DC" w:rsidRPr="00F61A0A">
        <w:rPr>
          <w:rFonts w:cs="Times New Roman"/>
          <w:sz w:val="28"/>
          <w:szCs w:val="28"/>
        </w:rPr>
        <w:t xml:space="preserve">ыбираем следующий элемент </w:t>
      </w:r>
      <w:r w:rsidR="00E5611E" w:rsidRPr="00F61A0A">
        <w:rPr>
          <w:rFonts w:cs="Times New Roman"/>
          <w:sz w:val="28"/>
          <w:szCs w:val="28"/>
        </w:rPr>
        <w:t>графика</w:t>
      </w:r>
      <w:r w:rsidR="004019DC" w:rsidRPr="00F61A0A">
        <w:rPr>
          <w:rFonts w:cs="Times New Roman"/>
          <w:sz w:val="28"/>
          <w:szCs w:val="28"/>
        </w:rPr>
        <w:t xml:space="preserve"> В. </w:t>
      </w:r>
    </w:p>
    <w:p w14:paraId="5160321B" w14:textId="469CB4E7" w:rsidR="00575887" w:rsidRPr="00F61A0A" w:rsidRDefault="00D10EE3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="00697A89" w:rsidRPr="00F61A0A">
        <w:rPr>
          <w:rFonts w:cs="Times New Roman"/>
          <w:b/>
          <w:bCs/>
          <w:sz w:val="28"/>
          <w:szCs w:val="28"/>
        </w:rPr>
        <w:t>5.</w:t>
      </w:r>
      <w:r w:rsidRPr="00F61A0A">
        <w:rPr>
          <w:rFonts w:cs="Times New Roman"/>
          <w:b/>
          <w:bCs/>
          <w:sz w:val="28"/>
          <w:szCs w:val="28"/>
        </w:rPr>
        <w:t>4</w:t>
      </w:r>
      <w:r w:rsidR="00697A89" w:rsidRPr="00F61A0A">
        <w:rPr>
          <w:rFonts w:cs="Times New Roman"/>
          <w:b/>
          <w:bCs/>
          <w:sz w:val="28"/>
          <w:szCs w:val="28"/>
        </w:rPr>
        <w:t>.</w:t>
      </w:r>
      <w:r w:rsidRPr="00F61A0A">
        <w:rPr>
          <w:rFonts w:cs="Times New Roman"/>
          <w:b/>
          <w:bCs/>
          <w:sz w:val="28"/>
          <w:szCs w:val="28"/>
        </w:rPr>
        <w:t>2</w:t>
      </w:r>
      <w:r w:rsidR="00697A89" w:rsidRPr="00F61A0A">
        <w:rPr>
          <w:rFonts w:cs="Times New Roman"/>
          <w:b/>
          <w:bCs/>
          <w:sz w:val="28"/>
          <w:szCs w:val="28"/>
        </w:rPr>
        <w:t>.</w:t>
      </w:r>
      <w:r w:rsidRPr="00F61A0A">
        <w:rPr>
          <w:rFonts w:cs="Times New Roman"/>
          <w:b/>
          <w:bCs/>
          <w:sz w:val="28"/>
          <w:szCs w:val="28"/>
        </w:rPr>
        <w:t>2</w:t>
      </w:r>
      <w:r w:rsidR="00697A89" w:rsidRPr="00F61A0A">
        <w:rPr>
          <w:rFonts w:cs="Times New Roman"/>
          <w:sz w:val="28"/>
          <w:szCs w:val="28"/>
        </w:rPr>
        <w:t xml:space="preserve"> </w:t>
      </w:r>
      <w:r w:rsidR="004019DC" w:rsidRPr="00F61A0A">
        <w:rPr>
          <w:rFonts w:cs="Times New Roman"/>
          <w:sz w:val="28"/>
          <w:szCs w:val="28"/>
        </w:rPr>
        <w:t>Переход к пункту 5.4</w:t>
      </w:r>
    </w:p>
    <w:p w14:paraId="3E072549" w14:textId="47545768" w:rsidR="007F69D0" w:rsidRPr="00F61A0A" w:rsidRDefault="00C875EC" w:rsidP="007F69D0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7F69D0" w:rsidRPr="00F61A0A">
        <w:rPr>
          <w:rFonts w:cs="Times New Roman"/>
          <w:b/>
          <w:bCs/>
          <w:sz w:val="28"/>
          <w:szCs w:val="28"/>
        </w:rPr>
        <w:t>5.5</w:t>
      </w:r>
      <w:r w:rsidR="007F69D0" w:rsidRPr="00F61A0A">
        <w:rPr>
          <w:rFonts w:cs="Times New Roman"/>
          <w:sz w:val="28"/>
          <w:szCs w:val="28"/>
        </w:rPr>
        <w:t xml:space="preserve"> Если вторая компонента выбранного элемента графика В не равна второй компоненте выбранного элемента графика А:</w:t>
      </w:r>
    </w:p>
    <w:p w14:paraId="32D96591" w14:textId="402132A6" w:rsidR="00782EA7" w:rsidRPr="00912B6B" w:rsidRDefault="007F69D0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5.</w:t>
      </w:r>
      <w:r w:rsidRPr="00912B6B">
        <w:rPr>
          <w:rFonts w:cs="Times New Roman"/>
          <w:b/>
          <w:bCs/>
          <w:sz w:val="28"/>
          <w:szCs w:val="28"/>
        </w:rPr>
        <w:t>5</w:t>
      </w:r>
      <w:r w:rsidRPr="00F61A0A">
        <w:rPr>
          <w:rFonts w:cs="Times New Roman"/>
          <w:b/>
          <w:bCs/>
          <w:sz w:val="28"/>
          <w:szCs w:val="28"/>
        </w:rPr>
        <w:t>.</w:t>
      </w:r>
      <w:r w:rsidRPr="00912B6B">
        <w:rPr>
          <w:rFonts w:cs="Times New Roman"/>
          <w:b/>
          <w:bCs/>
          <w:sz w:val="28"/>
          <w:szCs w:val="28"/>
        </w:rPr>
        <w:t>1</w:t>
      </w:r>
      <w:r w:rsidRPr="00F61A0A">
        <w:rPr>
          <w:rFonts w:cs="Times New Roman"/>
          <w:b/>
          <w:bCs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</w:rPr>
        <w:t>Переход к пункту 5.4</w:t>
      </w:r>
      <w:r w:rsidRPr="00912B6B">
        <w:rPr>
          <w:rFonts w:cs="Times New Roman"/>
          <w:sz w:val="28"/>
          <w:szCs w:val="28"/>
        </w:rPr>
        <w:t>.1</w:t>
      </w:r>
    </w:p>
    <w:p w14:paraId="3B4BF1E4" w14:textId="7212D72E" w:rsidR="00782EA7" w:rsidRPr="00F61A0A" w:rsidRDefault="00C875EC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</w:t>
      </w:r>
      <w:r w:rsidR="00782EA7" w:rsidRPr="00F61A0A">
        <w:rPr>
          <w:rFonts w:cs="Times New Roman"/>
          <w:b/>
          <w:bCs/>
          <w:sz w:val="28"/>
          <w:szCs w:val="28"/>
        </w:rPr>
        <w:t xml:space="preserve">5.6 </w:t>
      </w:r>
      <w:r w:rsidR="00782EA7" w:rsidRPr="00F61A0A">
        <w:rPr>
          <w:rFonts w:cs="Times New Roman"/>
          <w:sz w:val="28"/>
          <w:szCs w:val="28"/>
        </w:rPr>
        <w:t>Если выбранный элемент графика А не является последним</w:t>
      </w:r>
    </w:p>
    <w:p w14:paraId="36C15509" w14:textId="6AB947D8" w:rsidR="00782EA7" w:rsidRPr="00F61A0A" w:rsidRDefault="00782EA7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5.6.1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 А</w:t>
      </w:r>
    </w:p>
    <w:p w14:paraId="319C0545" w14:textId="634C1B89" w:rsidR="00887569" w:rsidRPr="00F61A0A" w:rsidRDefault="00782EA7" w:rsidP="00575887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</w:t>
      </w:r>
      <w:r w:rsidR="00921CE2" w:rsidRPr="00F61A0A">
        <w:rPr>
          <w:rFonts w:cs="Times New Roman"/>
          <w:b/>
          <w:bCs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 xml:space="preserve">   5.</w:t>
      </w:r>
      <w:r w:rsidR="00C62536" w:rsidRPr="00F61A0A">
        <w:rPr>
          <w:rFonts w:cs="Times New Roman"/>
          <w:b/>
          <w:bCs/>
          <w:sz w:val="28"/>
          <w:szCs w:val="28"/>
        </w:rPr>
        <w:t>6.2</w:t>
      </w:r>
      <w:r w:rsidRPr="00F61A0A">
        <w:rPr>
          <w:rFonts w:cs="Times New Roman"/>
          <w:sz w:val="28"/>
          <w:szCs w:val="28"/>
        </w:rPr>
        <w:t xml:space="preserve"> Переход к пункту 5.</w:t>
      </w:r>
      <w:r w:rsidR="00C64CA7" w:rsidRPr="00F61A0A">
        <w:rPr>
          <w:rFonts w:cs="Times New Roman"/>
          <w:sz w:val="28"/>
          <w:szCs w:val="28"/>
        </w:rPr>
        <w:t>3</w:t>
      </w:r>
    </w:p>
    <w:p w14:paraId="3A2DFE50" w14:textId="383AACBF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</w:t>
      </w:r>
      <w:r w:rsidR="00C64CA7"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</w:t>
      </w:r>
      <w:r w:rsidR="00EC4AD3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Е выводится на экран (</w:t>
      </w:r>
      <w:r w:rsidR="00EC4AD3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Е является разностью </w:t>
      </w:r>
      <w:r w:rsidR="00EC4AD3" w:rsidRPr="00F61A0A">
        <w:rPr>
          <w:rFonts w:cs="Times New Roman"/>
          <w:sz w:val="28"/>
          <w:szCs w:val="28"/>
        </w:rPr>
        <w:t>графиков</w:t>
      </w:r>
      <w:r w:rsidRPr="00F61A0A">
        <w:rPr>
          <w:rFonts w:cs="Times New Roman"/>
          <w:sz w:val="28"/>
          <w:szCs w:val="28"/>
        </w:rPr>
        <w:t xml:space="preserve"> А и В). </w:t>
      </w:r>
    </w:p>
    <w:p w14:paraId="1182199C" w14:textId="405A7B15" w:rsidR="004019DC" w:rsidRPr="00F61A0A" w:rsidRDefault="004019DC" w:rsidP="004019DC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5.</w:t>
      </w:r>
      <w:r w:rsidR="00C64CA7" w:rsidRPr="00F61A0A">
        <w:rPr>
          <w:rFonts w:cs="Times New Roman"/>
          <w:b/>
          <w:bCs/>
          <w:sz w:val="28"/>
          <w:szCs w:val="28"/>
        </w:rPr>
        <w:t>8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239045D4" w14:textId="5FE87D3A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2433240C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6FBEC57F" w14:textId="4DD0B64F" w:rsidR="000114AB" w:rsidRPr="00F61A0A" w:rsidRDefault="00664C17" w:rsidP="000114AB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6</w:t>
      </w:r>
      <w:r w:rsidR="000114AB" w:rsidRPr="00F61A0A">
        <w:rPr>
          <w:rFonts w:cs="Times New Roman"/>
          <w:b/>
          <w:bCs/>
          <w:sz w:val="28"/>
          <w:szCs w:val="28"/>
        </w:rPr>
        <w:t>. Операция разности В</w:t>
      </w:r>
      <w:r w:rsidR="004C3AFE" w:rsidRPr="00F61A0A">
        <w:rPr>
          <w:rFonts w:cs="Times New Roman"/>
          <w:b/>
          <w:bCs/>
          <w:sz w:val="28"/>
          <w:szCs w:val="28"/>
        </w:rPr>
        <w:t>/</w:t>
      </w:r>
      <w:r w:rsidR="004C3AFE" w:rsidRPr="00F61A0A">
        <w:rPr>
          <w:rFonts w:cs="Times New Roman"/>
          <w:b/>
          <w:bCs/>
          <w:sz w:val="28"/>
          <w:szCs w:val="28"/>
          <w:lang w:val="en-US"/>
        </w:rPr>
        <w:t>A</w:t>
      </w:r>
      <w:r w:rsidR="000114AB" w:rsidRPr="00F61A0A">
        <w:rPr>
          <w:rFonts w:cs="Times New Roman"/>
          <w:b/>
          <w:bCs/>
          <w:sz w:val="28"/>
          <w:szCs w:val="28"/>
        </w:rPr>
        <w:t>:</w:t>
      </w:r>
    </w:p>
    <w:p w14:paraId="04AB7A3F" w14:textId="18EBD97C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>.</w:t>
      </w:r>
    </w:p>
    <w:p w14:paraId="417D85F3" w14:textId="3439B0B4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07888490" w14:textId="4765BF46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.3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1B522E27" w14:textId="16ACA2E3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</w:t>
      </w:r>
      <w:r w:rsidRPr="00F61A0A">
        <w:rPr>
          <w:rFonts w:cs="Times New Roman"/>
          <w:sz w:val="28"/>
          <w:szCs w:val="28"/>
        </w:rPr>
        <w:t xml:space="preserve"> Если первая компонента выбранного элемента графика В не равна первой компоненте выбранного элемента графика А: </w:t>
      </w:r>
    </w:p>
    <w:p w14:paraId="3AC15D98" w14:textId="0DD10A2D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</w:t>
      </w:r>
      <w:r w:rsidRPr="00F61A0A">
        <w:rPr>
          <w:rFonts w:cs="Times New Roman"/>
          <w:sz w:val="28"/>
          <w:szCs w:val="28"/>
        </w:rPr>
        <w:t xml:space="preserve"> Если выбранный элемент из графика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является последним</w:t>
      </w:r>
    </w:p>
    <w:p w14:paraId="27305860" w14:textId="79EC7BA5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>:</w:t>
      </w:r>
    </w:p>
    <w:p w14:paraId="04BB31A5" w14:textId="27DE823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.4.1.1.1</w:t>
      </w:r>
      <w:r w:rsidRPr="00F61A0A">
        <w:rPr>
          <w:rFonts w:cs="Times New Roman"/>
          <w:sz w:val="28"/>
          <w:szCs w:val="28"/>
        </w:rPr>
        <w:t xml:space="preserve"> Создаем кортеж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 xml:space="preserve"> длины 2.</w:t>
      </w:r>
    </w:p>
    <w:p w14:paraId="1C6C4775" w14:textId="7DA9A999" w:rsidR="000114AB" w:rsidRPr="00F61A0A" w:rsidRDefault="000114AB" w:rsidP="000114AB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64C17" w:rsidRPr="00F61A0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.4.1.1.2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</w:t>
      </w:r>
      <w:r w:rsidR="004C3AFE"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 w:rsidR="004C3AFE" w:rsidRPr="00F61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00FE160B" w14:textId="4C9ABAA2" w:rsidR="000114AB" w:rsidRPr="00F61A0A" w:rsidRDefault="000114AB" w:rsidP="000114AB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64C17" w:rsidRPr="00F61A0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.4.1.1.3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</w:t>
      </w:r>
      <w:r w:rsidR="004C3AFE"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 w:rsidR="004C3AFE" w:rsidRPr="00F61A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EA062DD" w14:textId="24345F5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Pr="00F61A0A">
        <w:rPr>
          <w:rFonts w:cs="Times New Roman"/>
          <w:sz w:val="28"/>
          <w:szCs w:val="28"/>
        </w:rPr>
        <w:t xml:space="preserve">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.4.1.1.4</w:t>
      </w:r>
      <w:r w:rsidRPr="00F61A0A">
        <w:rPr>
          <w:rFonts w:cs="Times New Roman"/>
          <w:sz w:val="28"/>
          <w:szCs w:val="28"/>
        </w:rPr>
        <w:t xml:space="preserve"> Кортеж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>.</w:t>
      </w:r>
    </w:p>
    <w:p w14:paraId="59FD7AF9" w14:textId="423483A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.4.1.1.5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="00B8090B" w:rsidRPr="00F61A0A">
        <w:rPr>
          <w:rFonts w:cs="Times New Roman"/>
          <w:sz w:val="28"/>
          <w:szCs w:val="28"/>
        </w:rPr>
        <w:t>6</w:t>
      </w:r>
      <w:r w:rsidRPr="00F61A0A">
        <w:rPr>
          <w:rFonts w:cs="Times New Roman"/>
          <w:sz w:val="28"/>
          <w:szCs w:val="28"/>
        </w:rPr>
        <w:t>.6</w:t>
      </w:r>
    </w:p>
    <w:p w14:paraId="6C637AC2" w14:textId="333A7C5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.4.2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не является последним</w:t>
      </w:r>
    </w:p>
    <w:p w14:paraId="3F6953F8" w14:textId="1421BC84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.4.2.1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. </w:t>
      </w:r>
    </w:p>
    <w:p w14:paraId="46C735B9" w14:textId="70349C18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.4.2.2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="00B8090B" w:rsidRPr="00F61A0A">
        <w:rPr>
          <w:rFonts w:cs="Times New Roman"/>
          <w:sz w:val="28"/>
          <w:szCs w:val="28"/>
        </w:rPr>
        <w:t>6</w:t>
      </w:r>
      <w:r w:rsidRPr="00F61A0A">
        <w:rPr>
          <w:rFonts w:cs="Times New Roman"/>
          <w:sz w:val="28"/>
          <w:szCs w:val="28"/>
        </w:rPr>
        <w:t>.4</w:t>
      </w:r>
    </w:p>
    <w:p w14:paraId="6364D1DF" w14:textId="68B86D19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.5</w:t>
      </w:r>
      <w:r w:rsidRPr="00F61A0A">
        <w:rPr>
          <w:rFonts w:cs="Times New Roman"/>
          <w:sz w:val="28"/>
          <w:szCs w:val="28"/>
        </w:rPr>
        <w:t xml:space="preserve"> Если вторая компонента выбранного элемента графика В не равна второй компоненте выбранного элемента графика А:</w:t>
      </w:r>
    </w:p>
    <w:p w14:paraId="2DD445C8" w14:textId="3B13E58D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 xml:space="preserve">.5.1 </w:t>
      </w:r>
      <w:r w:rsidRPr="00F61A0A">
        <w:rPr>
          <w:rFonts w:cs="Times New Roman"/>
          <w:sz w:val="28"/>
          <w:szCs w:val="28"/>
        </w:rPr>
        <w:t xml:space="preserve">Переход к пункту </w:t>
      </w:r>
      <w:r w:rsidR="00B8090B" w:rsidRPr="00F61A0A">
        <w:rPr>
          <w:rFonts w:cs="Times New Roman"/>
          <w:sz w:val="28"/>
          <w:szCs w:val="28"/>
        </w:rPr>
        <w:t>6</w:t>
      </w:r>
      <w:r w:rsidRPr="00F61A0A">
        <w:rPr>
          <w:rFonts w:cs="Times New Roman"/>
          <w:sz w:val="28"/>
          <w:szCs w:val="28"/>
        </w:rPr>
        <w:t>.4.1</w:t>
      </w:r>
    </w:p>
    <w:p w14:paraId="4385E777" w14:textId="236E52D1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 xml:space="preserve">.6 </w:t>
      </w:r>
      <w:r w:rsidRPr="00F61A0A">
        <w:rPr>
          <w:rFonts w:cs="Times New Roman"/>
          <w:sz w:val="28"/>
          <w:szCs w:val="28"/>
        </w:rPr>
        <w:t xml:space="preserve">Если выбранный элемент графика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не является последним</w:t>
      </w:r>
    </w:p>
    <w:p w14:paraId="030DA9F5" w14:textId="7653A4D4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.6.1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</w:p>
    <w:p w14:paraId="3E3DDACB" w14:textId="53E13C00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.6.2</w:t>
      </w:r>
      <w:r w:rsidRPr="00F61A0A">
        <w:rPr>
          <w:rFonts w:cs="Times New Roman"/>
          <w:sz w:val="28"/>
          <w:szCs w:val="28"/>
        </w:rPr>
        <w:t xml:space="preserve"> Переход к пункту </w:t>
      </w:r>
      <w:r w:rsidR="00B8090B" w:rsidRPr="00F61A0A">
        <w:rPr>
          <w:rFonts w:cs="Times New Roman"/>
          <w:sz w:val="28"/>
          <w:szCs w:val="28"/>
        </w:rPr>
        <w:t>6.3</w:t>
      </w:r>
    </w:p>
    <w:p w14:paraId="15D7CFF2" w14:textId="6EB55ADA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F61A0A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B8090B" w:rsidRPr="00F61A0A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График </w:t>
      </w:r>
      <w:r w:rsidR="004A5DAA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 xml:space="preserve"> выводится на экран (график </w:t>
      </w:r>
      <w:r w:rsidR="004C3AFE" w:rsidRPr="00F61A0A">
        <w:rPr>
          <w:rFonts w:cs="Times New Roman"/>
          <w:sz w:val="28"/>
          <w:szCs w:val="28"/>
          <w:lang w:val="en-US"/>
        </w:rPr>
        <w:t>F</w:t>
      </w:r>
      <w:r w:rsidRPr="00F61A0A">
        <w:rPr>
          <w:rFonts w:cs="Times New Roman"/>
          <w:sz w:val="28"/>
          <w:szCs w:val="28"/>
        </w:rPr>
        <w:t xml:space="preserve"> является разностью графиков </w:t>
      </w:r>
      <w:r w:rsidR="004C3AFE"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и </w:t>
      </w:r>
      <w:r w:rsidR="004C3AFE"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). </w:t>
      </w:r>
    </w:p>
    <w:p w14:paraId="135127EC" w14:textId="388EBC5B" w:rsidR="000114AB" w:rsidRPr="00F61A0A" w:rsidRDefault="000114AB" w:rsidP="000114A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664C17" w:rsidRPr="00912B6B">
        <w:rPr>
          <w:rFonts w:cs="Times New Roman"/>
          <w:b/>
          <w:bCs/>
          <w:sz w:val="28"/>
          <w:szCs w:val="28"/>
        </w:rPr>
        <w:t>6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B8090B" w:rsidRPr="00F61A0A">
        <w:rPr>
          <w:rFonts w:cs="Times New Roman"/>
          <w:b/>
          <w:bCs/>
          <w:sz w:val="28"/>
          <w:szCs w:val="28"/>
        </w:rPr>
        <w:t>8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34C87310" w14:textId="3EB506E3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210BDEA6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164B5BD" w14:textId="77777777" w:rsidR="00297A4E" w:rsidRPr="00F61A0A" w:rsidRDefault="00297A4E" w:rsidP="00297A4E">
      <w:pPr>
        <w:pStyle w:val="a7"/>
        <w:spacing w:befor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>7. Операция симметрической разности:</w:t>
      </w:r>
    </w:p>
    <w:p w14:paraId="3F9CF751" w14:textId="26701173" w:rsidR="00297A4E" w:rsidRPr="00F61A0A" w:rsidRDefault="00297A4E" w:rsidP="00297A4E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7.1 </w:t>
      </w:r>
      <w:r w:rsidRPr="00F61A0A">
        <w:rPr>
          <w:rFonts w:ascii="Times New Roman" w:hAnsi="Times New Roman" w:cs="Times New Roman"/>
          <w:sz w:val="28"/>
          <w:szCs w:val="28"/>
        </w:rPr>
        <w:t>Программа создает пуст</w:t>
      </w:r>
      <w:r w:rsidR="007127B6" w:rsidRPr="00F61A0A">
        <w:rPr>
          <w:rFonts w:ascii="Times New Roman" w:hAnsi="Times New Roman" w:cs="Times New Roman"/>
          <w:sz w:val="28"/>
          <w:szCs w:val="28"/>
        </w:rPr>
        <w:t xml:space="preserve">ой график </w:t>
      </w:r>
      <w:r w:rsidRPr="00F61A0A">
        <w:rPr>
          <w:rFonts w:ascii="Times New Roman" w:hAnsi="Times New Roman" w:cs="Times New Roman"/>
          <w:sz w:val="28"/>
          <w:szCs w:val="28"/>
        </w:rPr>
        <w:t>G.</w:t>
      </w:r>
    </w:p>
    <w:p w14:paraId="718CADBF" w14:textId="36FC3DAA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7.2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3CF2602A" w14:textId="0CF5F39B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7.3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395FF4C3" w14:textId="5DCE7353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7.4</w:t>
      </w:r>
      <w:r w:rsidRPr="00F61A0A">
        <w:rPr>
          <w:rFonts w:cs="Times New Roman"/>
          <w:sz w:val="28"/>
          <w:szCs w:val="28"/>
        </w:rPr>
        <w:t xml:space="preserve"> Если первая компонента выбранного элемента графика В не равна первой компоненте выбранного элемента графика А: </w:t>
      </w:r>
    </w:p>
    <w:p w14:paraId="313DBDF3" w14:textId="14CA1FD8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7.4.1</w:t>
      </w:r>
      <w:r w:rsidRPr="00F61A0A">
        <w:rPr>
          <w:rFonts w:cs="Times New Roman"/>
          <w:sz w:val="28"/>
          <w:szCs w:val="28"/>
        </w:rPr>
        <w:t xml:space="preserve"> Если выбранный элемент из графика В является последним</w:t>
      </w:r>
    </w:p>
    <w:p w14:paraId="28ACD657" w14:textId="5760DCF3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7.4.1.1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:</w:t>
      </w:r>
    </w:p>
    <w:p w14:paraId="09A790E4" w14:textId="0C45CF0F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7.4.1.1.1</w:t>
      </w:r>
      <w:r w:rsidRPr="00F61A0A">
        <w:rPr>
          <w:rFonts w:cs="Times New Roman"/>
          <w:sz w:val="28"/>
          <w:szCs w:val="28"/>
        </w:rPr>
        <w:t xml:space="preserve"> Создаем кортеж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1 длины 2.</w:t>
      </w:r>
    </w:p>
    <w:p w14:paraId="7C6E20AA" w14:textId="4549857A" w:rsidR="00AD6566" w:rsidRPr="00F61A0A" w:rsidRDefault="00AD6566" w:rsidP="00AD6566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7.4.1.1.2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А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1A0A">
        <w:rPr>
          <w:rFonts w:ascii="Times New Roman" w:hAnsi="Times New Roman" w:cs="Times New Roman"/>
          <w:sz w:val="28"/>
          <w:szCs w:val="28"/>
        </w:rPr>
        <w:t>1.</w:t>
      </w:r>
    </w:p>
    <w:p w14:paraId="27E80F8C" w14:textId="7CDA4341" w:rsidR="00AD6566" w:rsidRPr="00F61A0A" w:rsidRDefault="00AD6566" w:rsidP="00AD6566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7.4.1.1.3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А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1A0A">
        <w:rPr>
          <w:rFonts w:ascii="Times New Roman" w:hAnsi="Times New Roman" w:cs="Times New Roman"/>
          <w:sz w:val="28"/>
          <w:szCs w:val="28"/>
        </w:rPr>
        <w:t>1.</w:t>
      </w:r>
    </w:p>
    <w:p w14:paraId="0CA93605" w14:textId="78AEBA8D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>7.4.1.1.4</w:t>
      </w:r>
      <w:r w:rsidRPr="00F61A0A">
        <w:rPr>
          <w:rFonts w:cs="Times New Roman"/>
          <w:sz w:val="28"/>
          <w:szCs w:val="28"/>
        </w:rPr>
        <w:t xml:space="preserve"> Кортеж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 xml:space="preserve">1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.</w:t>
      </w:r>
    </w:p>
    <w:p w14:paraId="528A0E38" w14:textId="0D1397F9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7.4.1.1.5</w:t>
      </w:r>
      <w:r w:rsidRPr="00F61A0A">
        <w:rPr>
          <w:rFonts w:cs="Times New Roman"/>
          <w:sz w:val="28"/>
          <w:szCs w:val="28"/>
        </w:rPr>
        <w:t xml:space="preserve"> Переход к пункту 7.6</w:t>
      </w:r>
    </w:p>
    <w:p w14:paraId="15506139" w14:textId="4CEC6585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7.4.2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В не является последним</w:t>
      </w:r>
    </w:p>
    <w:p w14:paraId="47AE8A3E" w14:textId="1DD182EF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Pr="00F61A0A">
        <w:rPr>
          <w:rFonts w:cs="Times New Roman"/>
          <w:b/>
          <w:bCs/>
          <w:sz w:val="28"/>
          <w:szCs w:val="28"/>
        </w:rPr>
        <w:t>7.4.2.1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В. </w:t>
      </w:r>
    </w:p>
    <w:p w14:paraId="0DFA51C1" w14:textId="46C8DF1D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Pr="00F61A0A">
        <w:rPr>
          <w:rFonts w:cs="Times New Roman"/>
          <w:b/>
          <w:bCs/>
          <w:sz w:val="28"/>
          <w:szCs w:val="28"/>
        </w:rPr>
        <w:t>7.4.2.2</w:t>
      </w:r>
      <w:r w:rsidRPr="00F61A0A">
        <w:rPr>
          <w:rFonts w:cs="Times New Roman"/>
          <w:sz w:val="28"/>
          <w:szCs w:val="28"/>
        </w:rPr>
        <w:t xml:space="preserve"> Переход к пункту 7.4</w:t>
      </w:r>
    </w:p>
    <w:p w14:paraId="571F1BCC" w14:textId="40E3C13E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7.5</w:t>
      </w:r>
      <w:r w:rsidRPr="00F61A0A">
        <w:rPr>
          <w:rFonts w:cs="Times New Roman"/>
          <w:sz w:val="28"/>
          <w:szCs w:val="28"/>
        </w:rPr>
        <w:t xml:space="preserve"> Если вторая компонента выбранного элемента графика В не равна второй компоненте выбранного элемента графика А:</w:t>
      </w:r>
    </w:p>
    <w:p w14:paraId="5F7A5446" w14:textId="5382764F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 xml:space="preserve">7.5.1 </w:t>
      </w:r>
      <w:r w:rsidRPr="00F61A0A">
        <w:rPr>
          <w:rFonts w:cs="Times New Roman"/>
          <w:sz w:val="28"/>
          <w:szCs w:val="28"/>
        </w:rPr>
        <w:t>Переход к пункту 7.4.1</w:t>
      </w:r>
    </w:p>
    <w:p w14:paraId="72FFE23C" w14:textId="0B0DC711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7.6 </w:t>
      </w:r>
      <w:r w:rsidRPr="00F61A0A">
        <w:rPr>
          <w:rFonts w:cs="Times New Roman"/>
          <w:sz w:val="28"/>
          <w:szCs w:val="28"/>
        </w:rPr>
        <w:t>Если выбранный элемент графика А не является последним</w:t>
      </w:r>
    </w:p>
    <w:p w14:paraId="5D970BB6" w14:textId="044A8B6A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7.6.1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 А</w:t>
      </w:r>
    </w:p>
    <w:p w14:paraId="06A91EF6" w14:textId="4FD00E19" w:rsidR="00AD6566" w:rsidRPr="00F61A0A" w:rsidRDefault="00AD6566" w:rsidP="00AD6566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7.6.2</w:t>
      </w:r>
      <w:r w:rsidRPr="00F61A0A">
        <w:rPr>
          <w:rFonts w:cs="Times New Roman"/>
          <w:sz w:val="28"/>
          <w:szCs w:val="28"/>
        </w:rPr>
        <w:t xml:space="preserve"> Переход к пункту 7.3</w:t>
      </w:r>
    </w:p>
    <w:p w14:paraId="446F592B" w14:textId="77777777" w:rsidR="00297A4E" w:rsidRPr="00F61A0A" w:rsidRDefault="00297A4E" w:rsidP="00297A4E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4C226C05" w14:textId="6414D15F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7.7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5F96CB17" w14:textId="0BC3AE3E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7.8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36FA11F0" w14:textId="7DDE9307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lastRenderedPageBreak/>
        <w:t xml:space="preserve">   </w:t>
      </w:r>
      <w:bookmarkStart w:id="14" w:name="_Hlk72281703"/>
      <w:r w:rsidR="00EB32B1" w:rsidRPr="00EB32B1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b/>
          <w:bCs/>
          <w:sz w:val="28"/>
          <w:szCs w:val="28"/>
        </w:rPr>
        <w:t>7.9</w:t>
      </w:r>
      <w:bookmarkEnd w:id="14"/>
      <w:r w:rsidRPr="00F61A0A">
        <w:rPr>
          <w:rFonts w:cs="Times New Roman"/>
          <w:sz w:val="28"/>
          <w:szCs w:val="28"/>
        </w:rPr>
        <w:t xml:space="preserve"> Если первая компонента выбранного элемента графика В не равна первой компоненте выбранного элемента графика А: </w:t>
      </w:r>
    </w:p>
    <w:p w14:paraId="328F0333" w14:textId="10DAD272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7.9.1</w:t>
      </w:r>
      <w:r w:rsidRPr="00F61A0A">
        <w:rPr>
          <w:rFonts w:cs="Times New Roman"/>
          <w:sz w:val="28"/>
          <w:szCs w:val="28"/>
        </w:rPr>
        <w:t xml:space="preserve"> Если выбранный элемент из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является последним</w:t>
      </w:r>
    </w:p>
    <w:p w14:paraId="337A7B4B" w14:textId="0CA04BD0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7.9.1.1</w:t>
      </w:r>
      <w:r w:rsidRPr="00F61A0A">
        <w:rPr>
          <w:rFonts w:cs="Times New Roman"/>
          <w:sz w:val="28"/>
          <w:szCs w:val="28"/>
        </w:rPr>
        <w:t xml:space="preserve">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:</w:t>
      </w:r>
    </w:p>
    <w:p w14:paraId="7CD8B5D3" w14:textId="6BB4942E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7.9.1.1.1</w:t>
      </w:r>
      <w:r w:rsidRPr="00F61A0A">
        <w:rPr>
          <w:rFonts w:cs="Times New Roman"/>
          <w:sz w:val="28"/>
          <w:szCs w:val="28"/>
        </w:rPr>
        <w:t xml:space="preserve"> Создаем кортеж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2 длины 2.</w:t>
      </w:r>
    </w:p>
    <w:p w14:paraId="20C447BB" w14:textId="0ED90E1B" w:rsidR="002F1615" w:rsidRPr="00F61A0A" w:rsidRDefault="002F1615" w:rsidP="002F1615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7.9.1.1.2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1A0A">
        <w:rPr>
          <w:rFonts w:ascii="Times New Roman" w:hAnsi="Times New Roman" w:cs="Times New Roman"/>
          <w:sz w:val="28"/>
          <w:szCs w:val="28"/>
        </w:rPr>
        <w:t>2.</w:t>
      </w:r>
    </w:p>
    <w:p w14:paraId="25008FF3" w14:textId="2BCD88BB" w:rsidR="002F1615" w:rsidRPr="00F61A0A" w:rsidRDefault="002F1615" w:rsidP="002F1615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7.9.1.1.3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1A0A">
        <w:rPr>
          <w:rFonts w:ascii="Times New Roman" w:hAnsi="Times New Roman" w:cs="Times New Roman"/>
          <w:sz w:val="28"/>
          <w:szCs w:val="28"/>
        </w:rPr>
        <w:t>2.</w:t>
      </w:r>
    </w:p>
    <w:p w14:paraId="219F2DE7" w14:textId="1C0F6FB6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        </w:t>
      </w:r>
      <w:r w:rsidRPr="00F61A0A">
        <w:rPr>
          <w:rFonts w:cs="Times New Roman"/>
          <w:sz w:val="28"/>
          <w:szCs w:val="28"/>
        </w:rPr>
        <w:t xml:space="preserve">        </w:t>
      </w:r>
      <w:r w:rsidRPr="00F61A0A">
        <w:rPr>
          <w:rFonts w:cs="Times New Roman"/>
          <w:b/>
          <w:bCs/>
          <w:sz w:val="28"/>
          <w:szCs w:val="28"/>
        </w:rPr>
        <w:t>7.9.1.1.4</w:t>
      </w:r>
      <w:r w:rsidRPr="00F61A0A">
        <w:rPr>
          <w:rFonts w:cs="Times New Roman"/>
          <w:sz w:val="28"/>
          <w:szCs w:val="28"/>
        </w:rPr>
        <w:t xml:space="preserve"> Кортеж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 xml:space="preserve">2 записывается в график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>.</w:t>
      </w:r>
    </w:p>
    <w:p w14:paraId="72B0BB79" w14:textId="3DDE54ED" w:rsidR="002F1615" w:rsidRPr="00912B6B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    </w:t>
      </w:r>
      <w:r w:rsidRPr="00F61A0A">
        <w:rPr>
          <w:rFonts w:cs="Times New Roman"/>
          <w:b/>
          <w:bCs/>
          <w:sz w:val="28"/>
          <w:szCs w:val="28"/>
        </w:rPr>
        <w:t>7.9.1.1.5</w:t>
      </w:r>
      <w:r w:rsidRPr="00F61A0A">
        <w:rPr>
          <w:rFonts w:cs="Times New Roman"/>
          <w:sz w:val="28"/>
          <w:szCs w:val="28"/>
        </w:rPr>
        <w:t xml:space="preserve"> Переход к пункту 7.1</w:t>
      </w:r>
      <w:r w:rsidRPr="00912B6B">
        <w:rPr>
          <w:rFonts w:cs="Times New Roman"/>
          <w:sz w:val="28"/>
          <w:szCs w:val="28"/>
        </w:rPr>
        <w:t>1</w:t>
      </w:r>
    </w:p>
    <w:p w14:paraId="011518E2" w14:textId="098705D1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Pr="00F61A0A">
        <w:rPr>
          <w:rFonts w:cs="Times New Roman"/>
          <w:b/>
          <w:bCs/>
          <w:sz w:val="28"/>
          <w:szCs w:val="28"/>
        </w:rPr>
        <w:t>7.9.2</w:t>
      </w:r>
      <w:r w:rsidRPr="00F61A0A">
        <w:rPr>
          <w:rFonts w:cs="Times New Roman"/>
          <w:sz w:val="28"/>
          <w:szCs w:val="28"/>
        </w:rPr>
        <w:t xml:space="preserve"> Если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 не является последним</w:t>
      </w:r>
    </w:p>
    <w:p w14:paraId="21683666" w14:textId="675E0128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Pr="00F61A0A">
        <w:rPr>
          <w:rFonts w:cs="Times New Roman"/>
          <w:b/>
          <w:bCs/>
          <w:sz w:val="28"/>
          <w:szCs w:val="28"/>
        </w:rPr>
        <w:t>7.9.2.1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графика </w:t>
      </w:r>
      <w:r w:rsidRPr="00F61A0A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 xml:space="preserve">. </w:t>
      </w:r>
    </w:p>
    <w:p w14:paraId="35FBA58C" w14:textId="52DEBE16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            </w:t>
      </w:r>
      <w:r w:rsidRPr="00F61A0A">
        <w:rPr>
          <w:rFonts w:cs="Times New Roman"/>
          <w:b/>
          <w:bCs/>
          <w:sz w:val="28"/>
          <w:szCs w:val="28"/>
        </w:rPr>
        <w:t>7.9.2.2</w:t>
      </w:r>
      <w:r w:rsidRPr="00F61A0A">
        <w:rPr>
          <w:rFonts w:cs="Times New Roman"/>
          <w:sz w:val="28"/>
          <w:szCs w:val="28"/>
        </w:rPr>
        <w:t xml:space="preserve"> Переход к пункту 7.9</w:t>
      </w:r>
    </w:p>
    <w:p w14:paraId="120ABD92" w14:textId="36659430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7.10</w:t>
      </w:r>
      <w:r w:rsidRPr="00F61A0A">
        <w:rPr>
          <w:rFonts w:cs="Times New Roman"/>
          <w:sz w:val="28"/>
          <w:szCs w:val="28"/>
        </w:rPr>
        <w:t xml:space="preserve"> Если вторая компонента выбранного элемента графика В не равна второй компоненте выбранного элемента графика А:</w:t>
      </w:r>
    </w:p>
    <w:p w14:paraId="411753C5" w14:textId="4C1554C7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        </w:t>
      </w:r>
      <w:r w:rsidR="00F61A0A" w:rsidRPr="00912B6B">
        <w:rPr>
          <w:rFonts w:cs="Times New Roman"/>
          <w:b/>
          <w:bCs/>
          <w:sz w:val="28"/>
          <w:szCs w:val="28"/>
        </w:rPr>
        <w:t>7.10</w:t>
      </w:r>
      <w:r w:rsidRPr="00F61A0A">
        <w:rPr>
          <w:rFonts w:cs="Times New Roman"/>
          <w:b/>
          <w:bCs/>
          <w:sz w:val="28"/>
          <w:szCs w:val="28"/>
        </w:rPr>
        <w:t xml:space="preserve">.1 </w:t>
      </w:r>
      <w:r w:rsidRPr="00F61A0A">
        <w:rPr>
          <w:rFonts w:cs="Times New Roman"/>
          <w:sz w:val="28"/>
          <w:szCs w:val="28"/>
        </w:rPr>
        <w:t>Переход к пункту 7.</w:t>
      </w:r>
      <w:r w:rsidR="00F61A0A" w:rsidRPr="00912B6B">
        <w:rPr>
          <w:rFonts w:cs="Times New Roman"/>
          <w:sz w:val="28"/>
          <w:szCs w:val="28"/>
        </w:rPr>
        <w:t>9</w:t>
      </w:r>
      <w:r w:rsidRPr="00F61A0A">
        <w:rPr>
          <w:rFonts w:cs="Times New Roman"/>
          <w:sz w:val="28"/>
          <w:szCs w:val="28"/>
        </w:rPr>
        <w:t>.1</w:t>
      </w:r>
    </w:p>
    <w:p w14:paraId="36F57C37" w14:textId="2FA7BAB2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7.11 </w:t>
      </w:r>
      <w:r w:rsidRPr="00F61A0A">
        <w:rPr>
          <w:rFonts w:cs="Times New Roman"/>
          <w:sz w:val="28"/>
          <w:szCs w:val="28"/>
        </w:rPr>
        <w:t xml:space="preserve">Если выбранный элемент графика </w:t>
      </w:r>
      <w:r w:rsidRPr="00F61A0A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 xml:space="preserve"> не является последним</w:t>
      </w:r>
    </w:p>
    <w:p w14:paraId="02AB270C" w14:textId="1D996F84" w:rsidR="002F1615" w:rsidRPr="00F61A0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906499" w:rsidRPr="00906499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906499" w:rsidRPr="00EC7FE6">
        <w:rPr>
          <w:rFonts w:cs="Times New Roman"/>
          <w:b/>
          <w:bCs/>
          <w:sz w:val="28"/>
          <w:szCs w:val="28"/>
        </w:rPr>
        <w:t>11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Выбираем следующий элемент график </w:t>
      </w:r>
      <w:r w:rsidRPr="00F61A0A">
        <w:rPr>
          <w:rFonts w:cs="Times New Roman"/>
          <w:sz w:val="28"/>
          <w:szCs w:val="28"/>
          <w:lang w:val="en-US"/>
        </w:rPr>
        <w:t>B</w:t>
      </w:r>
    </w:p>
    <w:p w14:paraId="7B059B66" w14:textId="1CCCC247" w:rsidR="002F1615" w:rsidRPr="007F42EA" w:rsidRDefault="002F1615" w:rsidP="002F1615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            </w:t>
      </w:r>
      <w:r w:rsidR="00906499" w:rsidRPr="00906499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b/>
          <w:bCs/>
          <w:sz w:val="28"/>
          <w:szCs w:val="28"/>
        </w:rPr>
        <w:t>.</w:t>
      </w:r>
      <w:r w:rsidR="00906499" w:rsidRPr="00EC7FE6">
        <w:rPr>
          <w:rFonts w:cs="Times New Roman"/>
          <w:b/>
          <w:bCs/>
          <w:sz w:val="28"/>
          <w:szCs w:val="28"/>
        </w:rPr>
        <w:t>11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Переход к пункту 7.</w:t>
      </w:r>
      <w:r w:rsidR="007F42EA" w:rsidRPr="007F42EA">
        <w:rPr>
          <w:rFonts w:cs="Times New Roman"/>
          <w:sz w:val="28"/>
          <w:szCs w:val="28"/>
        </w:rPr>
        <w:t>8</w:t>
      </w:r>
    </w:p>
    <w:p w14:paraId="33919EAF" w14:textId="584C6219" w:rsidR="00297A4E" w:rsidRPr="00F61A0A" w:rsidRDefault="00297A4E" w:rsidP="00297A4E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7.1</w:t>
      </w:r>
      <w:r w:rsidR="002F1615" w:rsidRPr="00F61A0A">
        <w:rPr>
          <w:rFonts w:cs="Times New Roman"/>
          <w:b/>
          <w:bCs/>
          <w:sz w:val="28"/>
          <w:szCs w:val="28"/>
        </w:rPr>
        <w:t>2</w:t>
      </w:r>
      <w:r w:rsidRPr="00F61A0A">
        <w:rPr>
          <w:rFonts w:cs="Times New Roman"/>
          <w:sz w:val="28"/>
          <w:szCs w:val="28"/>
        </w:rPr>
        <w:t xml:space="preserve"> </w:t>
      </w:r>
      <w:r w:rsidR="006B0B6E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 xml:space="preserve"> выводится на экран (</w:t>
      </w:r>
      <w:r w:rsidR="006B0B6E" w:rsidRPr="00F61A0A">
        <w:rPr>
          <w:rFonts w:cs="Times New Roman"/>
          <w:sz w:val="28"/>
          <w:szCs w:val="28"/>
        </w:rPr>
        <w:t>график</w:t>
      </w:r>
      <w:r w:rsidRPr="00F61A0A">
        <w:rPr>
          <w:rFonts w:cs="Times New Roman"/>
          <w:sz w:val="28"/>
          <w:szCs w:val="28"/>
        </w:rPr>
        <w:t xml:space="preserve"> </w:t>
      </w:r>
      <w:r w:rsidRPr="00F61A0A">
        <w:rPr>
          <w:rFonts w:cs="Times New Roman"/>
          <w:sz w:val="28"/>
          <w:szCs w:val="28"/>
          <w:lang w:val="en-US"/>
        </w:rPr>
        <w:t>G</w:t>
      </w:r>
      <w:r w:rsidRPr="00F61A0A">
        <w:rPr>
          <w:rFonts w:cs="Times New Roman"/>
          <w:sz w:val="28"/>
          <w:szCs w:val="28"/>
        </w:rPr>
        <w:t xml:space="preserve"> является симметрической разностью </w:t>
      </w:r>
      <w:r w:rsidR="006B0B6E" w:rsidRPr="00F61A0A">
        <w:rPr>
          <w:rFonts w:cs="Times New Roman"/>
          <w:sz w:val="28"/>
          <w:szCs w:val="28"/>
        </w:rPr>
        <w:t>графиков</w:t>
      </w:r>
      <w:r w:rsidRPr="00F61A0A">
        <w:rPr>
          <w:rFonts w:cs="Times New Roman"/>
          <w:sz w:val="28"/>
          <w:szCs w:val="28"/>
        </w:rPr>
        <w:t xml:space="preserve"> А и В). </w:t>
      </w:r>
    </w:p>
    <w:p w14:paraId="36FD5B11" w14:textId="77613C18" w:rsidR="000E7229" w:rsidRPr="00F61A0A" w:rsidRDefault="00297A4E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7.1</w:t>
      </w:r>
      <w:r w:rsidR="002F1615" w:rsidRPr="00912B6B">
        <w:rPr>
          <w:rFonts w:cs="Times New Roman"/>
          <w:b/>
          <w:bCs/>
          <w:sz w:val="28"/>
          <w:szCs w:val="28"/>
        </w:rPr>
        <w:t>3</w:t>
      </w:r>
      <w:r w:rsidRPr="00F61A0A">
        <w:rPr>
          <w:rFonts w:cs="Times New Roman"/>
          <w:sz w:val="28"/>
          <w:szCs w:val="28"/>
        </w:rPr>
        <w:t xml:space="preserve"> Переход к пункту 2.1.</w:t>
      </w:r>
    </w:p>
    <w:p w14:paraId="6413D13B" w14:textId="674EA8FC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4FB5C29B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309B685B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8. Операция композиции над А&amp;В:</w:t>
      </w:r>
    </w:p>
    <w:p w14:paraId="354F2AA7" w14:textId="6B80998F" w:rsidR="00DF18FF" w:rsidRPr="00F61A0A" w:rsidRDefault="00DF18FF" w:rsidP="00DF18FF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8.1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 w:rsidRPr="00F61A0A">
        <w:rPr>
          <w:rFonts w:cs="Times New Roman"/>
          <w:sz w:val="28"/>
          <w:szCs w:val="28"/>
          <w:lang w:val="en-US"/>
        </w:rPr>
        <w:t>H</w:t>
      </w:r>
      <w:r w:rsidRPr="00F61A0A">
        <w:rPr>
          <w:rFonts w:cs="Times New Roman"/>
          <w:sz w:val="28"/>
          <w:szCs w:val="28"/>
        </w:rPr>
        <w:t>.</w:t>
      </w:r>
    </w:p>
    <w:p w14:paraId="39242402" w14:textId="7F8E2D6E" w:rsidR="00DF18FF" w:rsidRPr="00F61A0A" w:rsidRDefault="00DF18FF" w:rsidP="00DF18FF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8.2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="006B028C"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3C8629A4" w14:textId="0CE2B1C7" w:rsidR="009A6A09" w:rsidRPr="00F61A0A" w:rsidRDefault="00DF18FF" w:rsidP="004339B1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8.3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 w:rsidR="006B028C"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4E8526B5" w14:textId="4EE5C97B" w:rsidR="004D038D" w:rsidRPr="0068161F" w:rsidRDefault="000E7229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вторая компонента </w:t>
      </w:r>
      <w:r w:rsidR="00DF18FF" w:rsidRPr="00F61A0A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F61A0A">
        <w:rPr>
          <w:rFonts w:ascii="Times New Roman" w:hAnsi="Times New Roman" w:cs="Times New Roman"/>
          <w:sz w:val="28"/>
          <w:szCs w:val="28"/>
        </w:rPr>
        <w:t xml:space="preserve">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 xml:space="preserve"> равна первой компоненте </w:t>
      </w:r>
      <w:r w:rsidR="00DF18FF" w:rsidRPr="00F61A0A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F61A0A">
        <w:rPr>
          <w:rFonts w:ascii="Times New Roman" w:hAnsi="Times New Roman" w:cs="Times New Roman"/>
          <w:sz w:val="28"/>
          <w:szCs w:val="28"/>
        </w:rPr>
        <w:t xml:space="preserve">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4FB0D2D5" w14:textId="7D15B1E6" w:rsidR="000E7229" w:rsidRPr="004D038D" w:rsidRDefault="000E7229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="004D038D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F61A0A">
        <w:rPr>
          <w:rFonts w:ascii="Times New Roman" w:hAnsi="Times New Roman" w:cs="Times New Roman"/>
          <w:sz w:val="28"/>
          <w:szCs w:val="28"/>
        </w:rPr>
        <w:t xml:space="preserve">Создаем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9516DC" w14:textId="32D51D9D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первую компоненту </w:t>
      </w:r>
      <w:r w:rsidR="00E03757" w:rsidRPr="00F61A0A">
        <w:rPr>
          <w:rFonts w:ascii="Times New Roman" w:hAnsi="Times New Roman" w:cs="Times New Roman"/>
          <w:sz w:val="28"/>
          <w:szCs w:val="28"/>
        </w:rPr>
        <w:t>выбранного</w:t>
      </w:r>
      <w:r w:rsidRPr="00F61A0A">
        <w:rPr>
          <w:rFonts w:ascii="Times New Roman" w:hAnsi="Times New Roman" w:cs="Times New Roman"/>
          <w:sz w:val="28"/>
          <w:szCs w:val="28"/>
        </w:rPr>
        <w:t xml:space="preserve"> элемента графика А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3AF872DF" w14:textId="2DBD36A3" w:rsidR="004D038D" w:rsidRPr="00F61A0A" w:rsidRDefault="000E7229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вторую компоненту </w:t>
      </w:r>
      <w:r w:rsidR="00E03757" w:rsidRPr="00F61A0A">
        <w:rPr>
          <w:rFonts w:ascii="Times New Roman" w:hAnsi="Times New Roman" w:cs="Times New Roman"/>
          <w:sz w:val="28"/>
          <w:szCs w:val="28"/>
        </w:rPr>
        <w:t>выбранного</w:t>
      </w:r>
      <w:r w:rsidRPr="00F61A0A">
        <w:rPr>
          <w:rFonts w:ascii="Times New Roman" w:hAnsi="Times New Roman" w:cs="Times New Roman"/>
          <w:sz w:val="28"/>
          <w:szCs w:val="28"/>
        </w:rPr>
        <w:t xml:space="preserve"> элемента графика В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48573FC8" w14:textId="5255C661" w:rsidR="002A6D7D" w:rsidRPr="00F61A0A" w:rsidRDefault="002A6D7D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Провер</w:t>
      </w:r>
      <w:r w:rsidR="009916E9" w:rsidRPr="00F61A0A">
        <w:rPr>
          <w:rFonts w:ascii="Times New Roman" w:hAnsi="Times New Roman" w:cs="Times New Roman"/>
          <w:sz w:val="28"/>
          <w:szCs w:val="28"/>
        </w:rPr>
        <w:t>ка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нет ли такого же кортежа в графике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2A35C673" w14:textId="3472CE1C" w:rsidR="002A6D7D" w:rsidRPr="00F61A0A" w:rsidRDefault="002A6D7D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22100D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Выбираем первый элемент графика </w:t>
      </w:r>
      <w:r w:rsidR="00513095"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C2794" w:rsidRPr="00F61A0A">
        <w:rPr>
          <w:rFonts w:ascii="Times New Roman" w:hAnsi="Times New Roman" w:cs="Times New Roman"/>
          <w:sz w:val="28"/>
          <w:szCs w:val="28"/>
        </w:rPr>
        <w:t>.</w:t>
      </w:r>
    </w:p>
    <w:p w14:paraId="7701F45F" w14:textId="652FF71E" w:rsidR="009A6A09" w:rsidRDefault="002A6D7D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перв</w:t>
      </w:r>
      <w:r w:rsidR="00513095" w:rsidRPr="00F61A0A">
        <w:rPr>
          <w:rFonts w:ascii="Times New Roman" w:hAnsi="Times New Roman" w:cs="Times New Roman"/>
          <w:sz w:val="28"/>
          <w:szCs w:val="28"/>
        </w:rPr>
        <w:t>ая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компонента </w:t>
      </w:r>
      <w:r w:rsidRPr="00F61A0A">
        <w:rPr>
          <w:rFonts w:ascii="Times New Roman" w:hAnsi="Times New Roman" w:cs="Times New Roman"/>
          <w:sz w:val="28"/>
          <w:szCs w:val="28"/>
        </w:rPr>
        <w:t>выбранного элемента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графика </w:t>
      </w:r>
      <w:r w:rsidR="00513095"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не равна первой компоненте кортежа </w:t>
      </w:r>
      <w:r w:rsidR="00513095"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81D2D" w14:textId="300A1F0D" w:rsidR="00B84BC7" w:rsidRPr="00B84BC7" w:rsidRDefault="00B84BC7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выбранный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84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последним</w:t>
      </w:r>
    </w:p>
    <w:p w14:paraId="6699F375" w14:textId="07D9E89A" w:rsidR="00513095" w:rsidRPr="00F61A0A" w:rsidRDefault="00DD4ACE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84BC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BC7">
        <w:rPr>
          <w:rFonts w:ascii="Times New Roman" w:hAnsi="Times New Roman" w:cs="Times New Roman"/>
          <w:sz w:val="28"/>
          <w:szCs w:val="28"/>
        </w:rPr>
        <w:t xml:space="preserve"> 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 w:rsidR="009A6A09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B84BC7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 w:rsidR="00513095"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46D1B51" w14:textId="46A60267" w:rsidR="00DD4ACE" w:rsidRDefault="00DD4ACE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84BC7">
        <w:rPr>
          <w:rFonts w:ascii="Times New Roman" w:hAnsi="Times New Roman" w:cs="Times New Roman"/>
          <w:sz w:val="28"/>
          <w:szCs w:val="28"/>
        </w:rPr>
        <w:t xml:space="preserve">        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 w:rsidR="009A6A0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13095"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84BC7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513095"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8.</w:t>
      </w:r>
      <w:r w:rsidR="00286B88">
        <w:rPr>
          <w:rFonts w:ascii="Times New Roman" w:hAnsi="Times New Roman" w:cs="Times New Roman"/>
          <w:sz w:val="28"/>
          <w:szCs w:val="28"/>
        </w:rPr>
        <w:t>4</w:t>
      </w:r>
      <w:r w:rsidR="00513095" w:rsidRPr="00F61A0A">
        <w:rPr>
          <w:rFonts w:ascii="Times New Roman" w:hAnsi="Times New Roman" w:cs="Times New Roman"/>
          <w:sz w:val="28"/>
          <w:szCs w:val="28"/>
        </w:rPr>
        <w:t>.4.2</w:t>
      </w:r>
    </w:p>
    <w:p w14:paraId="69B70B59" w14:textId="4900DD80" w:rsidR="00F1738A" w:rsidRDefault="00F1738A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8.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638DA40" w14:textId="4C930DD9" w:rsidR="00513095" w:rsidRDefault="00DD4ACE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 w:rsidR="00286B8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61A0A">
        <w:rPr>
          <w:rFonts w:ascii="Times New Roman" w:hAnsi="Times New Roman" w:cs="Times New Roman"/>
          <w:sz w:val="28"/>
          <w:szCs w:val="28"/>
        </w:rPr>
        <w:t xml:space="preserve">вторая компонента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равна второй компоненте кортежа </w:t>
      </w:r>
      <w:r w:rsidR="001352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6674EA89" w14:textId="65B54017" w:rsidR="00286B88" w:rsidRPr="00F61A0A" w:rsidRDefault="00286B88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8.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.4.2</w:t>
      </w:r>
    </w:p>
    <w:p w14:paraId="0DF171B9" w14:textId="7AB75955" w:rsidR="0068161F" w:rsidRPr="00C06D44" w:rsidRDefault="00131282" w:rsidP="006411F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6411F1" w:rsidRPr="00F61A0A">
        <w:rPr>
          <w:rFonts w:ascii="Times New Roman" w:hAnsi="Times New Roman" w:cs="Times New Roman"/>
          <w:sz w:val="28"/>
          <w:szCs w:val="28"/>
        </w:rPr>
        <w:t>Переход к пункту 8.</w:t>
      </w:r>
      <w:r w:rsidR="006411F1">
        <w:rPr>
          <w:rFonts w:ascii="Times New Roman" w:hAnsi="Times New Roman" w:cs="Times New Roman"/>
          <w:sz w:val="28"/>
          <w:szCs w:val="28"/>
        </w:rPr>
        <w:t>4</w:t>
      </w:r>
      <w:r w:rsidR="006411F1" w:rsidRPr="00741355">
        <w:rPr>
          <w:rFonts w:ascii="Times New Roman" w:hAnsi="Times New Roman" w:cs="Times New Roman"/>
          <w:sz w:val="28"/>
          <w:szCs w:val="28"/>
        </w:rPr>
        <w:t>.</w:t>
      </w:r>
      <w:r w:rsidR="006411F1" w:rsidRPr="00C06D44">
        <w:rPr>
          <w:rFonts w:ascii="Times New Roman" w:hAnsi="Times New Roman" w:cs="Times New Roman"/>
          <w:sz w:val="28"/>
          <w:szCs w:val="28"/>
        </w:rPr>
        <w:t>6</w:t>
      </w:r>
    </w:p>
    <w:p w14:paraId="79E2EB7F" w14:textId="66EB1D65" w:rsidR="0068161F" w:rsidRPr="0068161F" w:rsidRDefault="000E7229" w:rsidP="006411F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16E9" w:rsidRPr="00F61A0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03757"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 xml:space="preserve">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3CFFEBD" w14:textId="0E182A51" w:rsidR="00741355" w:rsidRDefault="000E7229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</w:t>
      </w:r>
      <w:r w:rsidR="0022100D"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.6 </w:t>
      </w:r>
      <w:r w:rsidR="00DD4ACE">
        <w:rPr>
          <w:rFonts w:ascii="Times New Roman" w:hAnsi="Times New Roman" w:cs="Times New Roman"/>
          <w:sz w:val="28"/>
          <w:szCs w:val="28"/>
        </w:rPr>
        <w:t xml:space="preserve">Если элемент графика </w:t>
      </w:r>
      <w:r w:rsidR="00DD4A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D4ACE">
        <w:rPr>
          <w:rFonts w:ascii="Times New Roman" w:hAnsi="Times New Roman" w:cs="Times New Roman"/>
          <w:sz w:val="28"/>
          <w:szCs w:val="28"/>
        </w:rPr>
        <w:t xml:space="preserve"> не является последним</w:t>
      </w:r>
    </w:p>
    <w:p w14:paraId="78DD6FFC" w14:textId="77777777" w:rsidR="00DD4ACE" w:rsidRDefault="00DD4ACE" w:rsidP="00DD4ACE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8.4.6.1</w:t>
      </w:r>
      <w:r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2C22975" w14:textId="37584464" w:rsidR="0068161F" w:rsidRPr="00DD4ACE" w:rsidRDefault="00DD4ACE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8.4.6.2</w:t>
      </w:r>
      <w:r>
        <w:rPr>
          <w:rFonts w:ascii="Times New Roman" w:hAnsi="Times New Roman" w:cs="Times New Roman"/>
          <w:sz w:val="28"/>
          <w:szCs w:val="28"/>
        </w:rPr>
        <w:t xml:space="preserve"> Переход к пункту 8.</w:t>
      </w:r>
      <w:r w:rsidR="001D4600">
        <w:rPr>
          <w:rFonts w:ascii="Times New Roman" w:hAnsi="Times New Roman" w:cs="Times New Roman"/>
          <w:sz w:val="28"/>
          <w:szCs w:val="28"/>
        </w:rPr>
        <w:t>4</w:t>
      </w:r>
    </w:p>
    <w:p w14:paraId="6FCADB3C" w14:textId="5AB1FF6A" w:rsidR="004339B1" w:rsidRPr="00F61A0A" w:rsidRDefault="004339B1" w:rsidP="004339B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выбранный элемент графика </w:t>
      </w:r>
      <w:r w:rsidR="00EB7348">
        <w:rPr>
          <w:rFonts w:ascii="Times New Roman" w:hAnsi="Times New Roman" w:cs="Times New Roman"/>
          <w:sz w:val="28"/>
          <w:szCs w:val="28"/>
        </w:rPr>
        <w:t>А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F61A0A">
        <w:rPr>
          <w:rFonts w:ascii="Times New Roman" w:hAnsi="Times New Roman" w:cs="Times New Roman"/>
          <w:sz w:val="28"/>
          <w:szCs w:val="28"/>
        </w:rPr>
        <w:t>является последним:</w:t>
      </w:r>
    </w:p>
    <w:p w14:paraId="544972A0" w14:textId="1BEEE30B" w:rsidR="004339B1" w:rsidRPr="00F61A0A" w:rsidRDefault="004339B1" w:rsidP="004339B1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3F52A525" w14:textId="3E474EDD" w:rsidR="00741355" w:rsidRPr="00C06D44" w:rsidRDefault="004339B1" w:rsidP="000E7229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C06D44">
        <w:rPr>
          <w:rFonts w:ascii="Times New Roman" w:hAnsi="Times New Roman" w:cs="Times New Roman"/>
          <w:sz w:val="28"/>
          <w:szCs w:val="28"/>
        </w:rPr>
        <w:t>Переход к пункту 8.3</w:t>
      </w:r>
    </w:p>
    <w:p w14:paraId="0D826902" w14:textId="0B12A8B2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06D4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выводится на экран (график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61A0A">
        <w:rPr>
          <w:rFonts w:ascii="Times New Roman" w:hAnsi="Times New Roman" w:cs="Times New Roman"/>
          <w:sz w:val="28"/>
          <w:szCs w:val="28"/>
        </w:rPr>
        <w:t xml:space="preserve"> является композицией графиков А и В).</w:t>
      </w:r>
    </w:p>
    <w:p w14:paraId="5F031B89" w14:textId="215672DB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8.</w:t>
      </w:r>
      <w:r w:rsidR="00C06D44"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15443E40" w14:textId="0AF7A634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9AFCFF6" w14:textId="77777777" w:rsidR="005D7D66" w:rsidRPr="00F61A0A" w:rsidRDefault="005D7D66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4F610754" w14:textId="5A4A3679" w:rsidR="0013527B" w:rsidRPr="00F61A0A" w:rsidRDefault="00D86862" w:rsidP="0013527B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D86862">
        <w:rPr>
          <w:rFonts w:cs="Times New Roman"/>
          <w:b/>
          <w:bCs/>
          <w:sz w:val="28"/>
          <w:szCs w:val="28"/>
        </w:rPr>
        <w:t>9</w:t>
      </w:r>
      <w:r w:rsidR="0013527B" w:rsidRPr="00F61A0A">
        <w:rPr>
          <w:rFonts w:cs="Times New Roman"/>
          <w:b/>
          <w:bCs/>
          <w:sz w:val="28"/>
          <w:szCs w:val="28"/>
        </w:rPr>
        <w:t>. Операция композиции над В</w:t>
      </w:r>
      <w:r w:rsidR="0013527B" w:rsidRPr="0013527B">
        <w:rPr>
          <w:rFonts w:cs="Times New Roman"/>
          <w:b/>
          <w:bCs/>
          <w:sz w:val="28"/>
          <w:szCs w:val="28"/>
        </w:rPr>
        <w:t>&amp;</w:t>
      </w:r>
      <w:r w:rsidR="0013527B">
        <w:rPr>
          <w:rFonts w:cs="Times New Roman"/>
          <w:b/>
          <w:bCs/>
          <w:sz w:val="28"/>
          <w:szCs w:val="28"/>
          <w:lang w:val="en-US"/>
        </w:rPr>
        <w:t>A</w:t>
      </w:r>
      <w:r w:rsidR="0013527B" w:rsidRPr="00F61A0A">
        <w:rPr>
          <w:rFonts w:cs="Times New Roman"/>
          <w:b/>
          <w:bCs/>
          <w:sz w:val="28"/>
          <w:szCs w:val="28"/>
        </w:rPr>
        <w:t>:</w:t>
      </w:r>
    </w:p>
    <w:p w14:paraId="58630CF7" w14:textId="06CE18EA" w:rsidR="0013527B" w:rsidRPr="00F61A0A" w:rsidRDefault="0013527B" w:rsidP="0013527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D86862" w:rsidRPr="00D86862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>
        <w:rPr>
          <w:rFonts w:cs="Times New Roman"/>
          <w:sz w:val="28"/>
          <w:szCs w:val="28"/>
          <w:lang w:val="en-US"/>
        </w:rPr>
        <w:t>I</w:t>
      </w:r>
      <w:r w:rsidRPr="00F61A0A">
        <w:rPr>
          <w:rFonts w:cs="Times New Roman"/>
          <w:sz w:val="28"/>
          <w:szCs w:val="28"/>
        </w:rPr>
        <w:t>.</w:t>
      </w:r>
    </w:p>
    <w:p w14:paraId="6AF53C57" w14:textId="7AAA2C40" w:rsidR="0013527B" w:rsidRPr="00F61A0A" w:rsidRDefault="0013527B" w:rsidP="0013527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D86862" w:rsidRPr="00D86862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.2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>
        <w:rPr>
          <w:rFonts w:cs="Times New Roman"/>
          <w:sz w:val="28"/>
          <w:szCs w:val="28"/>
          <w:lang w:val="en-US"/>
        </w:rPr>
        <w:t>B</w:t>
      </w:r>
      <w:r w:rsidRPr="00F61A0A">
        <w:rPr>
          <w:rFonts w:cs="Times New Roman"/>
          <w:sz w:val="28"/>
          <w:szCs w:val="28"/>
        </w:rPr>
        <w:t>.</w:t>
      </w:r>
    </w:p>
    <w:p w14:paraId="5D18C2ED" w14:textId="10A2343D" w:rsidR="0013527B" w:rsidRPr="00F61A0A" w:rsidRDefault="0013527B" w:rsidP="0013527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D86862" w:rsidRPr="00D86862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.3</w:t>
      </w:r>
      <w:r w:rsidRPr="00F61A0A">
        <w:rPr>
          <w:rFonts w:cs="Times New Roman"/>
          <w:sz w:val="28"/>
          <w:szCs w:val="28"/>
        </w:rPr>
        <w:t xml:space="preserve"> Выбираем первый элемент графика </w:t>
      </w:r>
      <w:r>
        <w:rPr>
          <w:rFonts w:cs="Times New Roman"/>
          <w:sz w:val="28"/>
          <w:szCs w:val="28"/>
          <w:lang w:val="en-US"/>
        </w:rPr>
        <w:t>A</w:t>
      </w:r>
      <w:r w:rsidRPr="00F61A0A">
        <w:rPr>
          <w:rFonts w:cs="Times New Roman"/>
          <w:sz w:val="28"/>
          <w:szCs w:val="28"/>
        </w:rPr>
        <w:t>.</w:t>
      </w:r>
    </w:p>
    <w:p w14:paraId="19FAD88A" w14:textId="4D0A9EE2" w:rsidR="0013527B" w:rsidRPr="0068161F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вторая компонента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равна первой компоненте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4751E2D3" w14:textId="2357954F" w:rsidR="0013527B" w:rsidRPr="004D038D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F61A0A">
        <w:rPr>
          <w:rFonts w:ascii="Times New Roman" w:hAnsi="Times New Roman" w:cs="Times New Roman"/>
          <w:sz w:val="28"/>
          <w:szCs w:val="28"/>
        </w:rPr>
        <w:t xml:space="preserve">Создаем кортеж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779770" w14:textId="2B27B00E" w:rsidR="0013527B" w:rsidRPr="00F61A0A" w:rsidRDefault="0013527B" w:rsidP="0013527B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первую компоненту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25F974E9" w14:textId="25C8F99A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вторую компоненту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E06E496" w14:textId="192702D2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Проверка нет ли такого же кортежа в графике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197C3572" w14:textId="16333987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Выбираем первый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4D1B2011" w14:textId="226F97B2" w:rsidR="0013527B" w:rsidRP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первая компонента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равна первой компоненте кортежа</w:t>
      </w:r>
      <w:r w:rsidRPr="00135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4AA1B39" w14:textId="65AD2644" w:rsidR="0013527B" w:rsidRPr="00B84BC7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выбранный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4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последним</w:t>
      </w:r>
    </w:p>
    <w:p w14:paraId="2CE31487" w14:textId="6464427E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1E974913" w14:textId="6BD5E6A9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D86862" w:rsidRPr="00912B6B">
        <w:rPr>
          <w:rFonts w:ascii="Times New Roman" w:hAnsi="Times New Roman" w:cs="Times New Roman"/>
          <w:sz w:val="28"/>
          <w:szCs w:val="28"/>
        </w:rPr>
        <w:t>9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.4.2</w:t>
      </w:r>
    </w:p>
    <w:p w14:paraId="2CDB2310" w14:textId="0E898477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D86862" w:rsidRPr="00912B6B">
        <w:rPr>
          <w:rFonts w:ascii="Times New Roman" w:hAnsi="Times New Roman" w:cs="Times New Roman"/>
          <w:sz w:val="28"/>
          <w:szCs w:val="28"/>
        </w:rPr>
        <w:t>9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DDCE963" w14:textId="3D3D03C2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61A0A">
        <w:rPr>
          <w:rFonts w:ascii="Times New Roman" w:hAnsi="Times New Roman" w:cs="Times New Roman"/>
          <w:sz w:val="28"/>
          <w:szCs w:val="28"/>
        </w:rPr>
        <w:t xml:space="preserve">вторая компонента выбранного элемента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равна второй компоненте кортежа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:</w:t>
      </w:r>
    </w:p>
    <w:p w14:paraId="4EF26D3B" w14:textId="69BB35C5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Переходим к пункту </w:t>
      </w:r>
      <w:r w:rsidR="00D86862" w:rsidRPr="00912B6B">
        <w:rPr>
          <w:rFonts w:ascii="Times New Roman" w:hAnsi="Times New Roman" w:cs="Times New Roman"/>
          <w:sz w:val="28"/>
          <w:szCs w:val="28"/>
        </w:rPr>
        <w:t>9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>.4.2</w:t>
      </w:r>
    </w:p>
    <w:p w14:paraId="45554A6C" w14:textId="53B1D412" w:rsidR="0013527B" w:rsidRPr="00C06D44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Переход к пункту </w:t>
      </w:r>
      <w:r w:rsidR="00D86862" w:rsidRPr="00912B6B">
        <w:rPr>
          <w:rFonts w:ascii="Times New Roman" w:hAnsi="Times New Roman" w:cs="Times New Roman"/>
          <w:sz w:val="28"/>
          <w:szCs w:val="28"/>
        </w:rPr>
        <w:t>9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1355">
        <w:rPr>
          <w:rFonts w:ascii="Times New Roman" w:hAnsi="Times New Roman" w:cs="Times New Roman"/>
          <w:sz w:val="28"/>
          <w:szCs w:val="28"/>
        </w:rPr>
        <w:t>.</w:t>
      </w:r>
      <w:r w:rsidRPr="00C06D44">
        <w:rPr>
          <w:rFonts w:ascii="Times New Roman" w:hAnsi="Times New Roman" w:cs="Times New Roman"/>
          <w:sz w:val="28"/>
          <w:szCs w:val="28"/>
        </w:rPr>
        <w:t>6</w:t>
      </w:r>
    </w:p>
    <w:p w14:paraId="7414F0D7" w14:textId="192A82FF" w:rsidR="0013527B" w:rsidRPr="0068161F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.5 </w:t>
      </w:r>
      <w:r w:rsidRPr="00F61A0A">
        <w:rPr>
          <w:rFonts w:ascii="Times New Roman" w:hAnsi="Times New Roman" w:cs="Times New Roman"/>
          <w:sz w:val="28"/>
          <w:szCs w:val="28"/>
        </w:rPr>
        <w:t xml:space="preserve">Записываем кортеж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2685F9D" w14:textId="2EBA31CB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.6 </w:t>
      </w:r>
      <w:r>
        <w:rPr>
          <w:rFonts w:ascii="Times New Roman" w:hAnsi="Times New Roman" w:cs="Times New Roman"/>
          <w:sz w:val="28"/>
          <w:szCs w:val="28"/>
        </w:rPr>
        <w:t xml:space="preserve">Если элемент графика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не является последним</w:t>
      </w:r>
    </w:p>
    <w:p w14:paraId="5928FF72" w14:textId="1999ABA3" w:rsidR="0013527B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.4.6.1</w:t>
      </w:r>
      <w:r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4DCAA75" w14:textId="57E8FA6C" w:rsidR="0013527B" w:rsidRPr="00DD4ACE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D4ACE">
        <w:rPr>
          <w:rFonts w:ascii="Times New Roman" w:hAnsi="Times New Roman" w:cs="Times New Roman"/>
          <w:b/>
          <w:bCs/>
          <w:sz w:val="28"/>
          <w:szCs w:val="28"/>
        </w:rPr>
        <w:t>.4.6.2</w:t>
      </w:r>
      <w:r>
        <w:rPr>
          <w:rFonts w:ascii="Times New Roman" w:hAnsi="Times New Roman" w:cs="Times New Roman"/>
          <w:sz w:val="28"/>
          <w:szCs w:val="28"/>
        </w:rPr>
        <w:t xml:space="preserve"> Переход к пункту</w:t>
      </w:r>
      <w:r w:rsidR="00D86862" w:rsidRPr="00912B6B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.4</w:t>
      </w:r>
    </w:p>
    <w:p w14:paraId="70840F83" w14:textId="0828EF68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выбранный элемент графика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F61A0A">
        <w:rPr>
          <w:rFonts w:ascii="Times New Roman" w:hAnsi="Times New Roman" w:cs="Times New Roman"/>
          <w:sz w:val="28"/>
          <w:szCs w:val="28"/>
        </w:rPr>
        <w:t>является последним:</w:t>
      </w:r>
    </w:p>
    <w:p w14:paraId="1553F999" w14:textId="193CDC7A" w:rsidR="0013527B" w:rsidRPr="00F61A0A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Выбираем следующий элемент графика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519B105D" w14:textId="3C65FB3C" w:rsidR="0013527B" w:rsidRPr="00C06D44" w:rsidRDefault="0013527B" w:rsidP="0013527B">
      <w:pPr>
        <w:pStyle w:val="a7"/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к пункту </w:t>
      </w:r>
      <w:r w:rsidR="00D86862" w:rsidRPr="00912B6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.3</w:t>
      </w:r>
    </w:p>
    <w:p w14:paraId="44CF98F3" w14:textId="525E0A70" w:rsidR="0013527B" w:rsidRPr="00F61A0A" w:rsidRDefault="0013527B" w:rsidP="0013527B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D86862" w:rsidRPr="00D8686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выводится на экран (график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1A0A">
        <w:rPr>
          <w:rFonts w:ascii="Times New Roman" w:hAnsi="Times New Roman" w:cs="Times New Roman"/>
          <w:sz w:val="28"/>
          <w:szCs w:val="28"/>
        </w:rPr>
        <w:t xml:space="preserve"> является композицией графиков </w:t>
      </w:r>
      <w:r w:rsidR="00FF2F1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и </w:t>
      </w:r>
      <w:r w:rsidR="002A1A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).</w:t>
      </w:r>
    </w:p>
    <w:p w14:paraId="6B2B81F5" w14:textId="6BFD4BA2" w:rsidR="0013527B" w:rsidRPr="00F61A0A" w:rsidRDefault="0013527B" w:rsidP="0013527B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="00D86862" w:rsidRPr="00912B6B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b/>
          <w:bCs/>
          <w:sz w:val="28"/>
          <w:szCs w:val="28"/>
        </w:rPr>
        <w:t>.</w:t>
      </w:r>
      <w:r>
        <w:rPr>
          <w:rFonts w:cs="Times New Roman"/>
          <w:b/>
          <w:bCs/>
          <w:sz w:val="28"/>
          <w:szCs w:val="28"/>
        </w:rPr>
        <w:t>7</w:t>
      </w:r>
      <w:r w:rsidRPr="00F61A0A">
        <w:rPr>
          <w:rFonts w:cs="Times New Roman"/>
          <w:sz w:val="28"/>
          <w:szCs w:val="28"/>
        </w:rPr>
        <w:t xml:space="preserve"> Переход к пункту 2.1. </w:t>
      </w:r>
    </w:p>
    <w:p w14:paraId="009CB0FF" w14:textId="48C9FD9D" w:rsidR="008B7EB7" w:rsidRPr="00F61A0A" w:rsidRDefault="008B7EB7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0813436F" w14:textId="77777777" w:rsidR="005D7D66" w:rsidRPr="00F61A0A" w:rsidRDefault="005D7D66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</w:p>
    <w:p w14:paraId="761AB050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>10. Операция инверсии графика А:</w:t>
      </w:r>
    </w:p>
    <w:p w14:paraId="78EAD24A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10.1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 w:rsidRPr="00F61A0A">
        <w:rPr>
          <w:rFonts w:cs="Times New Roman"/>
          <w:sz w:val="28"/>
          <w:szCs w:val="28"/>
          <w:lang w:val="en-US"/>
        </w:rPr>
        <w:t>J</w:t>
      </w:r>
      <w:r w:rsidRPr="00F61A0A">
        <w:rPr>
          <w:rFonts w:cs="Times New Roman"/>
          <w:sz w:val="28"/>
          <w:szCs w:val="28"/>
        </w:rPr>
        <w:t>.</w:t>
      </w:r>
    </w:p>
    <w:p w14:paraId="63924A01" w14:textId="08448D61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10.2 </w:t>
      </w:r>
      <w:r w:rsidR="00F33407" w:rsidRPr="00F61A0A">
        <w:rPr>
          <w:rFonts w:ascii="Times New Roman" w:hAnsi="Times New Roman" w:cs="Times New Roman"/>
          <w:sz w:val="28"/>
          <w:szCs w:val="28"/>
        </w:rPr>
        <w:t xml:space="preserve">Выбираем первый элемент графика </w:t>
      </w:r>
      <w:r w:rsidR="00F33407"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33407" w:rsidRPr="00F61A0A">
        <w:rPr>
          <w:rFonts w:ascii="Times New Roman" w:hAnsi="Times New Roman" w:cs="Times New Roman"/>
          <w:sz w:val="28"/>
          <w:szCs w:val="28"/>
        </w:rPr>
        <w:t>.</w:t>
      </w:r>
    </w:p>
    <w:p w14:paraId="46257EB2" w14:textId="75322F82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10.3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Создаем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14:paraId="277A3C9F" w14:textId="1CBD7B46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10.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</w:t>
      </w:r>
      <w:r w:rsidR="00FA6884" w:rsidRPr="00F61A0A">
        <w:rPr>
          <w:rFonts w:ascii="Times New Roman" w:hAnsi="Times New Roman" w:cs="Times New Roman"/>
          <w:sz w:val="28"/>
          <w:szCs w:val="28"/>
        </w:rPr>
        <w:t>выбранного</w:t>
      </w:r>
      <w:r w:rsidRPr="00F61A0A">
        <w:rPr>
          <w:rFonts w:ascii="Times New Roman" w:hAnsi="Times New Roman" w:cs="Times New Roman"/>
          <w:sz w:val="28"/>
          <w:szCs w:val="28"/>
        </w:rPr>
        <w:t xml:space="preserve"> элемента графика А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17745DF4" w14:textId="7F67AE9D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10.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</w:t>
      </w:r>
      <w:r w:rsidR="00FA6884" w:rsidRPr="00F61A0A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F61A0A">
        <w:rPr>
          <w:rFonts w:ascii="Times New Roman" w:hAnsi="Times New Roman" w:cs="Times New Roman"/>
          <w:sz w:val="28"/>
          <w:szCs w:val="28"/>
        </w:rPr>
        <w:t xml:space="preserve">элемента графика А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6452A56" w14:textId="7B1297B2" w:rsidR="000E7229" w:rsidRPr="00F61A0A" w:rsidRDefault="000E7229" w:rsidP="00FA6884">
      <w:pPr>
        <w:pStyle w:val="a7"/>
        <w:tabs>
          <w:tab w:val="left" w:pos="5776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10.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="00F33407" w:rsidRPr="00F61A0A">
        <w:rPr>
          <w:rFonts w:ascii="Times New Roman" w:hAnsi="Times New Roman" w:cs="Times New Roman"/>
          <w:sz w:val="28"/>
          <w:szCs w:val="28"/>
        </w:rPr>
        <w:t xml:space="preserve">Записываем </w:t>
      </w:r>
      <w:r w:rsidRPr="00F61A0A">
        <w:rPr>
          <w:rFonts w:ascii="Times New Roman" w:hAnsi="Times New Roman" w:cs="Times New Roman"/>
          <w:sz w:val="28"/>
          <w:szCs w:val="28"/>
        </w:rPr>
        <w:t xml:space="preserve">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 w:rsidR="00FA6884" w:rsidRPr="00F61A0A">
        <w:rPr>
          <w:rFonts w:ascii="Times New Roman" w:hAnsi="Times New Roman" w:cs="Times New Roman"/>
          <w:sz w:val="28"/>
          <w:szCs w:val="28"/>
        </w:rPr>
        <w:tab/>
      </w:r>
    </w:p>
    <w:p w14:paraId="6A82D6A3" w14:textId="7FD0BEB6" w:rsidR="00FA6884" w:rsidRPr="00F61A0A" w:rsidRDefault="00FA6884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10.7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выбранный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является последним</w:t>
      </w:r>
    </w:p>
    <w:p w14:paraId="06761723" w14:textId="60D9EAE8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.7.1</w:t>
      </w:r>
      <w:r w:rsidR="00F33407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3407" w:rsidRPr="00F61A0A">
        <w:rPr>
          <w:rFonts w:ascii="Times New Roman" w:hAnsi="Times New Roman" w:cs="Times New Roman"/>
          <w:sz w:val="28"/>
          <w:szCs w:val="28"/>
        </w:rPr>
        <w:t xml:space="preserve">Выбираем следующий элемент графика </w:t>
      </w:r>
      <w:r w:rsidR="00F33407"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7B6250C9" w14:textId="76922D1F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.7.2 </w:t>
      </w:r>
      <w:r w:rsidRPr="00F61A0A">
        <w:rPr>
          <w:rFonts w:ascii="Times New Roman" w:hAnsi="Times New Roman" w:cs="Times New Roman"/>
          <w:sz w:val="28"/>
          <w:szCs w:val="28"/>
        </w:rPr>
        <w:t>Переход к пункту 10.3.</w:t>
      </w:r>
    </w:p>
    <w:p w14:paraId="05C21C45" w14:textId="11DFFD97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FA6884" w:rsidRPr="00F61A0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выводится на экран (график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61A0A">
        <w:rPr>
          <w:rFonts w:ascii="Times New Roman" w:hAnsi="Times New Roman" w:cs="Times New Roman"/>
          <w:sz w:val="28"/>
          <w:szCs w:val="28"/>
        </w:rPr>
        <w:t xml:space="preserve"> является инверсией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1A0A">
        <w:rPr>
          <w:rFonts w:ascii="Times New Roman" w:hAnsi="Times New Roman" w:cs="Times New Roman"/>
          <w:sz w:val="28"/>
          <w:szCs w:val="28"/>
        </w:rPr>
        <w:t>).</w:t>
      </w:r>
    </w:p>
    <w:p w14:paraId="02C33041" w14:textId="5EABFBF2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10.</w:t>
      </w:r>
      <w:r w:rsidR="00FA6884" w:rsidRPr="00F61A0A">
        <w:rPr>
          <w:rFonts w:cs="Times New Roman"/>
          <w:b/>
          <w:bCs/>
          <w:sz w:val="28"/>
          <w:szCs w:val="28"/>
        </w:rPr>
        <w:t>9</w:t>
      </w:r>
      <w:r w:rsidRPr="00F61A0A">
        <w:rPr>
          <w:rFonts w:cs="Times New Roman"/>
          <w:sz w:val="28"/>
          <w:szCs w:val="28"/>
        </w:rPr>
        <w:t xml:space="preserve"> Переход к пункту 2.1.</w:t>
      </w:r>
    </w:p>
    <w:p w14:paraId="380F471B" w14:textId="77777777" w:rsidR="003B14DE" w:rsidRPr="00F61A0A" w:rsidRDefault="003B14DE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CFC5B26" w14:textId="77777777" w:rsidR="005D7D66" w:rsidRPr="00F61A0A" w:rsidRDefault="005D7D66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9F94032" w14:textId="77777777" w:rsidR="000E7229" w:rsidRPr="00F61A0A" w:rsidRDefault="000E7229" w:rsidP="000E7229">
      <w:pPr>
        <w:pStyle w:val="A6"/>
        <w:tabs>
          <w:tab w:val="center" w:pos="4677"/>
          <w:tab w:val="right" w:pos="9329"/>
        </w:tabs>
        <w:rPr>
          <w:rFonts w:cs="Times New Roman"/>
          <w:b/>
          <w:bCs/>
          <w:sz w:val="28"/>
          <w:szCs w:val="28"/>
        </w:rPr>
      </w:pPr>
      <w:r w:rsidRPr="00F61A0A">
        <w:rPr>
          <w:rFonts w:cs="Times New Roman"/>
          <w:b/>
          <w:bCs/>
          <w:sz w:val="28"/>
          <w:szCs w:val="28"/>
        </w:rPr>
        <w:t xml:space="preserve">11. Операция инверсии графика </w:t>
      </w:r>
      <w:r w:rsidRPr="00F61A0A">
        <w:rPr>
          <w:rFonts w:cs="Times New Roman"/>
          <w:b/>
          <w:bCs/>
          <w:sz w:val="28"/>
          <w:szCs w:val="28"/>
          <w:lang w:val="en-US"/>
        </w:rPr>
        <w:t>B</w:t>
      </w:r>
      <w:r w:rsidRPr="00F61A0A">
        <w:rPr>
          <w:rFonts w:cs="Times New Roman"/>
          <w:b/>
          <w:bCs/>
          <w:sz w:val="28"/>
          <w:szCs w:val="28"/>
        </w:rPr>
        <w:t>:</w:t>
      </w:r>
    </w:p>
    <w:p w14:paraId="4DEBDD26" w14:textId="79900B79" w:rsidR="00FA6884" w:rsidRPr="00F61A0A" w:rsidRDefault="00FA6884" w:rsidP="00FA6884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11.1</w:t>
      </w:r>
      <w:r w:rsidRPr="00F61A0A">
        <w:rPr>
          <w:rFonts w:cs="Times New Roman"/>
          <w:sz w:val="28"/>
          <w:szCs w:val="28"/>
        </w:rPr>
        <w:t xml:space="preserve"> Программа создает пустой график </w:t>
      </w:r>
      <w:r w:rsidRPr="00F61A0A">
        <w:rPr>
          <w:rFonts w:cs="Times New Roman"/>
          <w:sz w:val="28"/>
          <w:szCs w:val="28"/>
          <w:lang w:val="en-US"/>
        </w:rPr>
        <w:t>K</w:t>
      </w:r>
      <w:r w:rsidRPr="00F61A0A">
        <w:rPr>
          <w:rFonts w:cs="Times New Roman"/>
          <w:sz w:val="28"/>
          <w:szCs w:val="28"/>
        </w:rPr>
        <w:t>.</w:t>
      </w:r>
    </w:p>
    <w:p w14:paraId="6C8FE38D" w14:textId="15216293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11.2 </w:t>
      </w:r>
      <w:r w:rsidRPr="00F61A0A">
        <w:rPr>
          <w:rFonts w:ascii="Times New Roman" w:hAnsi="Times New Roman" w:cs="Times New Roman"/>
          <w:sz w:val="28"/>
          <w:szCs w:val="28"/>
        </w:rPr>
        <w:t xml:space="preserve">Выбираем первый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71995E0" w14:textId="78E9AE0E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11.3</w:t>
      </w:r>
      <w:r w:rsidRPr="00F61A0A">
        <w:rPr>
          <w:rFonts w:ascii="Times New Roman" w:hAnsi="Times New Roman" w:cs="Times New Roman"/>
          <w:sz w:val="28"/>
          <w:szCs w:val="28"/>
        </w:rPr>
        <w:t xml:space="preserve"> Создаем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 xml:space="preserve"> длины 2.</w:t>
      </w:r>
    </w:p>
    <w:p w14:paraId="5B97A3BD" w14:textId="30E20608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11.4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первую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второй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6371830B" w14:textId="07B86499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11.5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вторую компоненту выбранного элемента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на место первой компоненты кортежа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14BD20BB" w14:textId="6CF19114" w:rsidR="00FA6884" w:rsidRPr="00F61A0A" w:rsidRDefault="00FA6884" w:rsidP="00FA6884">
      <w:pPr>
        <w:pStyle w:val="a7"/>
        <w:tabs>
          <w:tab w:val="left" w:pos="5776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11.6</w:t>
      </w:r>
      <w:r w:rsidRPr="00F61A0A">
        <w:rPr>
          <w:rFonts w:ascii="Times New Roman" w:hAnsi="Times New Roman" w:cs="Times New Roman"/>
          <w:sz w:val="28"/>
          <w:szCs w:val="28"/>
        </w:rPr>
        <w:t xml:space="preserve"> Записываем кортеж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  <w:r w:rsidRPr="00F61A0A">
        <w:rPr>
          <w:rFonts w:ascii="Times New Roman" w:hAnsi="Times New Roman" w:cs="Times New Roman"/>
          <w:sz w:val="28"/>
          <w:szCs w:val="28"/>
        </w:rPr>
        <w:tab/>
      </w:r>
    </w:p>
    <w:p w14:paraId="369D5058" w14:textId="5FA5EA19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11.7</w:t>
      </w:r>
      <w:r w:rsidRPr="00F61A0A">
        <w:rPr>
          <w:rFonts w:ascii="Times New Roman" w:hAnsi="Times New Roman" w:cs="Times New Roman"/>
          <w:sz w:val="28"/>
          <w:szCs w:val="28"/>
        </w:rPr>
        <w:t xml:space="preserve"> Если выбранный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 xml:space="preserve"> не является последним</w:t>
      </w:r>
    </w:p>
    <w:p w14:paraId="4C201277" w14:textId="6010A2F2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11.7.1 </w:t>
      </w:r>
      <w:r w:rsidRPr="00F61A0A">
        <w:rPr>
          <w:rFonts w:ascii="Times New Roman" w:hAnsi="Times New Roman" w:cs="Times New Roman"/>
          <w:sz w:val="28"/>
          <w:szCs w:val="28"/>
        </w:rPr>
        <w:t xml:space="preserve">Выбираем следующий элемент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.</w:t>
      </w:r>
    </w:p>
    <w:p w14:paraId="0571388D" w14:textId="539FA6DB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 xml:space="preserve">         11.7.2 </w:t>
      </w:r>
      <w:r w:rsidRPr="00F61A0A">
        <w:rPr>
          <w:rFonts w:ascii="Times New Roman" w:hAnsi="Times New Roman" w:cs="Times New Roman"/>
          <w:sz w:val="28"/>
          <w:szCs w:val="28"/>
        </w:rPr>
        <w:t>Переход к пункту 11.3.</w:t>
      </w:r>
    </w:p>
    <w:p w14:paraId="63931A1D" w14:textId="5E47C9E5" w:rsidR="00FA6884" w:rsidRPr="00F61A0A" w:rsidRDefault="00FA6884" w:rsidP="00FA6884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 w:rsidRPr="00F61A0A">
        <w:rPr>
          <w:rFonts w:ascii="Times New Roman" w:hAnsi="Times New Roman" w:cs="Times New Roman"/>
          <w:sz w:val="28"/>
          <w:szCs w:val="28"/>
        </w:rPr>
        <w:t xml:space="preserve">    </w:t>
      </w:r>
      <w:r w:rsidRPr="00F61A0A">
        <w:rPr>
          <w:rFonts w:ascii="Times New Roman" w:hAnsi="Times New Roman" w:cs="Times New Roman"/>
          <w:b/>
          <w:bCs/>
          <w:sz w:val="28"/>
          <w:szCs w:val="28"/>
        </w:rPr>
        <w:t>11.8</w:t>
      </w:r>
      <w:r w:rsidRPr="00F61A0A">
        <w:rPr>
          <w:rFonts w:ascii="Times New Roman" w:hAnsi="Times New Roman" w:cs="Times New Roman"/>
          <w:sz w:val="28"/>
          <w:szCs w:val="28"/>
        </w:rPr>
        <w:t xml:space="preserve"> 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 xml:space="preserve"> выводится на экран (график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61A0A">
        <w:rPr>
          <w:rFonts w:ascii="Times New Roman" w:hAnsi="Times New Roman" w:cs="Times New Roman"/>
          <w:sz w:val="28"/>
          <w:szCs w:val="28"/>
        </w:rPr>
        <w:t xml:space="preserve"> является инверсией графика </w:t>
      </w:r>
      <w:r w:rsidRPr="00F61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61A0A">
        <w:rPr>
          <w:rFonts w:ascii="Times New Roman" w:hAnsi="Times New Roman" w:cs="Times New Roman"/>
          <w:sz w:val="28"/>
          <w:szCs w:val="28"/>
        </w:rPr>
        <w:t>).</w:t>
      </w:r>
    </w:p>
    <w:p w14:paraId="1D5DC0C6" w14:textId="32282605" w:rsidR="00FA6884" w:rsidRPr="00F61A0A" w:rsidRDefault="00FA6884" w:rsidP="00FA6884">
      <w:pPr>
        <w:pStyle w:val="A6"/>
        <w:tabs>
          <w:tab w:val="center" w:pos="4677"/>
          <w:tab w:val="right" w:pos="9329"/>
        </w:tabs>
        <w:rPr>
          <w:rFonts w:cs="Times New Roman"/>
          <w:sz w:val="28"/>
          <w:szCs w:val="28"/>
        </w:rPr>
      </w:pPr>
      <w:r w:rsidRPr="00F61A0A">
        <w:rPr>
          <w:rFonts w:cs="Times New Roman"/>
          <w:sz w:val="28"/>
          <w:szCs w:val="28"/>
        </w:rPr>
        <w:t xml:space="preserve">    </w:t>
      </w:r>
      <w:r w:rsidRPr="00F61A0A">
        <w:rPr>
          <w:rFonts w:cs="Times New Roman"/>
          <w:b/>
          <w:bCs/>
          <w:sz w:val="28"/>
          <w:szCs w:val="28"/>
        </w:rPr>
        <w:t>11.9</w:t>
      </w:r>
      <w:r w:rsidRPr="00F61A0A">
        <w:rPr>
          <w:rFonts w:cs="Times New Roman"/>
          <w:sz w:val="28"/>
          <w:szCs w:val="28"/>
        </w:rPr>
        <w:t xml:space="preserve"> Переход к пункту 2.1.</w:t>
      </w:r>
    </w:p>
    <w:p w14:paraId="2B1576D7" w14:textId="77777777" w:rsidR="000E7229" w:rsidRPr="00F61A0A" w:rsidRDefault="000E7229" w:rsidP="000E7229">
      <w:pPr>
        <w:pStyle w:val="a7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717CEFF1" w14:textId="77777777" w:rsidR="000E7229" w:rsidRPr="00F61A0A" w:rsidRDefault="000E7229" w:rsidP="000E7229">
      <w:pPr>
        <w:pStyle w:val="a7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sz w:val="28"/>
          <w:szCs w:val="28"/>
        </w:rPr>
        <w:t>12. Выход из программы.</w:t>
      </w:r>
    </w:p>
    <w:p w14:paraId="610DE896" w14:textId="77777777" w:rsidR="000E7229" w:rsidRPr="00F61A0A" w:rsidRDefault="000E7229" w:rsidP="000E7229">
      <w:pPr>
        <w:pStyle w:val="a7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F61A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12.1</w:t>
      </w:r>
      <w:r w:rsidRPr="00F61A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1A0A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4A0B0275" w14:textId="77777777" w:rsidR="00797C32" w:rsidRPr="00F61A0A" w:rsidRDefault="00797C32" w:rsidP="000E7229"/>
    <w:sectPr w:rsidR="00797C32" w:rsidRPr="00F61A0A" w:rsidSect="007127B6">
      <w:headerReference w:type="default" r:id="rId7"/>
      <w:footerReference w:type="default" r:id="rId8"/>
      <w:pgSz w:w="11900" w:h="16840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A849A" w14:textId="77777777" w:rsidR="00D36DCF" w:rsidRDefault="00D36DCF">
      <w:r>
        <w:separator/>
      </w:r>
    </w:p>
  </w:endnote>
  <w:endnote w:type="continuationSeparator" w:id="0">
    <w:p w14:paraId="5FD4C388" w14:textId="77777777" w:rsidR="00D36DCF" w:rsidRDefault="00D3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51632" w14:textId="77777777" w:rsidR="007127B6" w:rsidRDefault="007127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37BF" w14:textId="77777777" w:rsidR="00D36DCF" w:rsidRDefault="00D36DCF">
      <w:r>
        <w:separator/>
      </w:r>
    </w:p>
  </w:footnote>
  <w:footnote w:type="continuationSeparator" w:id="0">
    <w:p w14:paraId="20E25A12" w14:textId="77777777" w:rsidR="00D36DCF" w:rsidRDefault="00D36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C191B" w14:textId="77777777" w:rsidR="007127B6" w:rsidRDefault="00712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36BE"/>
    <w:multiLevelType w:val="hybridMultilevel"/>
    <w:tmpl w:val="6FCEC7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B449E5"/>
    <w:multiLevelType w:val="hybridMultilevel"/>
    <w:tmpl w:val="16E0FD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4004D4"/>
    <w:multiLevelType w:val="hybridMultilevel"/>
    <w:tmpl w:val="C59EE452"/>
    <w:styleLink w:val="a"/>
    <w:lvl w:ilvl="0" w:tplc="DF345526">
      <w:start w:val="1"/>
      <w:numFmt w:val="bullet"/>
      <w:lvlText w:val="•"/>
      <w:lvlJc w:val="left"/>
      <w:pPr>
        <w:ind w:left="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04BAA4">
      <w:start w:val="1"/>
      <w:numFmt w:val="bullet"/>
      <w:lvlText w:val="•"/>
      <w:lvlJc w:val="left"/>
      <w:pPr>
        <w:ind w:left="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4C6546">
      <w:start w:val="1"/>
      <w:numFmt w:val="bullet"/>
      <w:lvlText w:val="•"/>
      <w:lvlJc w:val="left"/>
      <w:pPr>
        <w:ind w:left="1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4489EE">
      <w:start w:val="1"/>
      <w:numFmt w:val="bullet"/>
      <w:lvlText w:val="•"/>
      <w:lvlJc w:val="left"/>
      <w:pPr>
        <w:ind w:left="2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3688">
      <w:start w:val="1"/>
      <w:numFmt w:val="bullet"/>
      <w:lvlText w:val="•"/>
      <w:lvlJc w:val="left"/>
      <w:pPr>
        <w:ind w:left="26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A60D6">
      <w:start w:val="1"/>
      <w:numFmt w:val="bullet"/>
      <w:lvlText w:val="•"/>
      <w:lvlJc w:val="left"/>
      <w:pPr>
        <w:ind w:left="3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0FDAA">
      <w:start w:val="1"/>
      <w:numFmt w:val="bullet"/>
      <w:lvlText w:val="•"/>
      <w:lvlJc w:val="left"/>
      <w:pPr>
        <w:ind w:left="3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EAB14">
      <w:start w:val="1"/>
      <w:numFmt w:val="bullet"/>
      <w:lvlText w:val="•"/>
      <w:lvlJc w:val="left"/>
      <w:pPr>
        <w:ind w:left="4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78836E">
      <w:start w:val="1"/>
      <w:numFmt w:val="bullet"/>
      <w:lvlText w:val="•"/>
      <w:lvlJc w:val="left"/>
      <w:pPr>
        <w:ind w:left="5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89053A"/>
    <w:multiLevelType w:val="hybridMultilevel"/>
    <w:tmpl w:val="BEC88FA6"/>
    <w:numStyleLink w:val="a0"/>
  </w:abstractNum>
  <w:abstractNum w:abstractNumId="4" w15:restartNumberingAfterBreak="0">
    <w:nsid w:val="239D036B"/>
    <w:multiLevelType w:val="hybridMultilevel"/>
    <w:tmpl w:val="948C6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A2A"/>
    <w:multiLevelType w:val="hybridMultilevel"/>
    <w:tmpl w:val="BEC88FA6"/>
    <w:numStyleLink w:val="a0"/>
  </w:abstractNum>
  <w:abstractNum w:abstractNumId="6" w15:restartNumberingAfterBreak="0">
    <w:nsid w:val="2D473A50"/>
    <w:multiLevelType w:val="hybridMultilevel"/>
    <w:tmpl w:val="C59EE452"/>
    <w:numStyleLink w:val="a"/>
  </w:abstractNum>
  <w:abstractNum w:abstractNumId="7" w15:restartNumberingAfterBreak="0">
    <w:nsid w:val="317A48F7"/>
    <w:multiLevelType w:val="hybridMultilevel"/>
    <w:tmpl w:val="C59EE452"/>
    <w:numStyleLink w:val="a"/>
  </w:abstractNum>
  <w:abstractNum w:abstractNumId="8" w15:restartNumberingAfterBreak="0">
    <w:nsid w:val="4424497F"/>
    <w:multiLevelType w:val="hybridMultilevel"/>
    <w:tmpl w:val="BEC88FA6"/>
    <w:styleLink w:val="a0"/>
    <w:lvl w:ilvl="0" w:tplc="3D5ED26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96D38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DEE092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5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DE1B9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E83FD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90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CBE7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0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20F4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2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AD30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4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3669A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6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8D64643"/>
    <w:multiLevelType w:val="hybridMultilevel"/>
    <w:tmpl w:val="76506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A5833"/>
    <w:multiLevelType w:val="hybridMultilevel"/>
    <w:tmpl w:val="C7BC28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3"/>
    <w:lvlOverride w:ilvl="0">
      <w:lvl w:ilvl="0" w:tplc="E554815C">
        <w:start w:val="1"/>
        <w:numFmt w:val="bullet"/>
        <w:lvlText w:val="•"/>
        <w:lvlJc w:val="left"/>
        <w:pPr>
          <w:tabs>
            <w:tab w:val="center" w:pos="4677"/>
            <w:tab w:val="right" w:pos="9329"/>
          </w:tabs>
          <w:ind w:left="180" w:hanging="18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BB"/>
    <w:rsid w:val="000114AB"/>
    <w:rsid w:val="0003779F"/>
    <w:rsid w:val="0004226C"/>
    <w:rsid w:val="0004281C"/>
    <w:rsid w:val="00092304"/>
    <w:rsid w:val="000B6289"/>
    <w:rsid w:val="000C15B0"/>
    <w:rsid w:val="000C2794"/>
    <w:rsid w:val="000D2FC4"/>
    <w:rsid w:val="000E7229"/>
    <w:rsid w:val="000E79E1"/>
    <w:rsid w:val="000F0B91"/>
    <w:rsid w:val="00131282"/>
    <w:rsid w:val="0013527B"/>
    <w:rsid w:val="00146A93"/>
    <w:rsid w:val="00157441"/>
    <w:rsid w:val="00161FC4"/>
    <w:rsid w:val="001765A9"/>
    <w:rsid w:val="001D4600"/>
    <w:rsid w:val="001E3ADD"/>
    <w:rsid w:val="0022100D"/>
    <w:rsid w:val="00250E6A"/>
    <w:rsid w:val="00281E8E"/>
    <w:rsid w:val="00286B88"/>
    <w:rsid w:val="00297A4E"/>
    <w:rsid w:val="002A1A60"/>
    <w:rsid w:val="002A6D7D"/>
    <w:rsid w:val="002B3984"/>
    <w:rsid w:val="002F1615"/>
    <w:rsid w:val="00326481"/>
    <w:rsid w:val="00352CF4"/>
    <w:rsid w:val="003B14DE"/>
    <w:rsid w:val="003E12E9"/>
    <w:rsid w:val="003E5612"/>
    <w:rsid w:val="004019DC"/>
    <w:rsid w:val="00412393"/>
    <w:rsid w:val="004318FC"/>
    <w:rsid w:val="004339B1"/>
    <w:rsid w:val="00440244"/>
    <w:rsid w:val="00447905"/>
    <w:rsid w:val="00463E9C"/>
    <w:rsid w:val="00491497"/>
    <w:rsid w:val="00491B85"/>
    <w:rsid w:val="004A5DAA"/>
    <w:rsid w:val="004C3AFE"/>
    <w:rsid w:val="004C6965"/>
    <w:rsid w:val="004D038D"/>
    <w:rsid w:val="0050329B"/>
    <w:rsid w:val="00513095"/>
    <w:rsid w:val="005278DC"/>
    <w:rsid w:val="00561547"/>
    <w:rsid w:val="00567926"/>
    <w:rsid w:val="00575887"/>
    <w:rsid w:val="00577F7A"/>
    <w:rsid w:val="005A13C1"/>
    <w:rsid w:val="005A4D80"/>
    <w:rsid w:val="005D7D66"/>
    <w:rsid w:val="00604778"/>
    <w:rsid w:val="00613E98"/>
    <w:rsid w:val="00637F08"/>
    <w:rsid w:val="006411F1"/>
    <w:rsid w:val="00641F34"/>
    <w:rsid w:val="00664C17"/>
    <w:rsid w:val="0068161F"/>
    <w:rsid w:val="00692294"/>
    <w:rsid w:val="00693BBB"/>
    <w:rsid w:val="00697A89"/>
    <w:rsid w:val="006B028C"/>
    <w:rsid w:val="006B0B6E"/>
    <w:rsid w:val="006B7604"/>
    <w:rsid w:val="006D5723"/>
    <w:rsid w:val="006F2D6E"/>
    <w:rsid w:val="0071023C"/>
    <w:rsid w:val="007127B6"/>
    <w:rsid w:val="00741355"/>
    <w:rsid w:val="00745671"/>
    <w:rsid w:val="0077051B"/>
    <w:rsid w:val="00782EA7"/>
    <w:rsid w:val="00783843"/>
    <w:rsid w:val="00797C32"/>
    <w:rsid w:val="007B23F6"/>
    <w:rsid w:val="007F42EA"/>
    <w:rsid w:val="007F69D0"/>
    <w:rsid w:val="00806E4C"/>
    <w:rsid w:val="00841E27"/>
    <w:rsid w:val="0087275B"/>
    <w:rsid w:val="00874292"/>
    <w:rsid w:val="00887569"/>
    <w:rsid w:val="008B7EB7"/>
    <w:rsid w:val="0090200C"/>
    <w:rsid w:val="00906499"/>
    <w:rsid w:val="00912B6B"/>
    <w:rsid w:val="00914F34"/>
    <w:rsid w:val="009151E5"/>
    <w:rsid w:val="00921CE2"/>
    <w:rsid w:val="009466A5"/>
    <w:rsid w:val="009916E9"/>
    <w:rsid w:val="00991BBE"/>
    <w:rsid w:val="009A6A09"/>
    <w:rsid w:val="009B418A"/>
    <w:rsid w:val="009D1160"/>
    <w:rsid w:val="00A6698D"/>
    <w:rsid w:val="00AD6566"/>
    <w:rsid w:val="00B53DA1"/>
    <w:rsid w:val="00B63971"/>
    <w:rsid w:val="00B8090B"/>
    <w:rsid w:val="00B84BC7"/>
    <w:rsid w:val="00B9589A"/>
    <w:rsid w:val="00BD2B81"/>
    <w:rsid w:val="00BF6186"/>
    <w:rsid w:val="00C06D44"/>
    <w:rsid w:val="00C62536"/>
    <w:rsid w:val="00C64CA7"/>
    <w:rsid w:val="00C86094"/>
    <w:rsid w:val="00C875EC"/>
    <w:rsid w:val="00CF195F"/>
    <w:rsid w:val="00D10EE3"/>
    <w:rsid w:val="00D27DA4"/>
    <w:rsid w:val="00D36DCF"/>
    <w:rsid w:val="00D775A3"/>
    <w:rsid w:val="00D77996"/>
    <w:rsid w:val="00D86862"/>
    <w:rsid w:val="00DA3944"/>
    <w:rsid w:val="00DB6C4C"/>
    <w:rsid w:val="00DD4ACE"/>
    <w:rsid w:val="00DF18FF"/>
    <w:rsid w:val="00E02803"/>
    <w:rsid w:val="00E03757"/>
    <w:rsid w:val="00E31D05"/>
    <w:rsid w:val="00E40828"/>
    <w:rsid w:val="00E5611E"/>
    <w:rsid w:val="00EB32B1"/>
    <w:rsid w:val="00EB7348"/>
    <w:rsid w:val="00EC4AD3"/>
    <w:rsid w:val="00EC56BC"/>
    <w:rsid w:val="00EC7FE6"/>
    <w:rsid w:val="00F01224"/>
    <w:rsid w:val="00F05D68"/>
    <w:rsid w:val="00F1738A"/>
    <w:rsid w:val="00F33407"/>
    <w:rsid w:val="00F54C56"/>
    <w:rsid w:val="00F61A0A"/>
    <w:rsid w:val="00F651BC"/>
    <w:rsid w:val="00F72F25"/>
    <w:rsid w:val="00F92E0F"/>
    <w:rsid w:val="00FA6884"/>
    <w:rsid w:val="00FE3C37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BD3A"/>
  <w15:chartTrackingRefBased/>
  <w15:docId w15:val="{7029C9E5-E45E-485A-803C-C60973A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77F7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лонтитулы"/>
    <w:rsid w:val="00577F7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sid w:val="00577F7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По умолчанию"/>
    <w:rsid w:val="00577F7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"/>
    <w:rsid w:val="00577F7A"/>
    <w:pPr>
      <w:numPr>
        <w:numId w:val="1"/>
      </w:numPr>
    </w:pPr>
  </w:style>
  <w:style w:type="numbering" w:customStyle="1" w:styleId="a">
    <w:name w:val="Пункты"/>
    <w:rsid w:val="00577F7A"/>
    <w:pPr>
      <w:numPr>
        <w:numId w:val="3"/>
      </w:numPr>
    </w:pPr>
  </w:style>
  <w:style w:type="character" w:styleId="a8">
    <w:name w:val="Hyperlink"/>
    <w:rsid w:val="000E7229"/>
    <w:rPr>
      <w:u w:val="single"/>
    </w:rPr>
  </w:style>
  <w:style w:type="table" w:customStyle="1" w:styleId="TableNormal">
    <w:name w:val="Table Normal"/>
    <w:rsid w:val="000E722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179</cp:revision>
  <dcterms:created xsi:type="dcterms:W3CDTF">2021-05-11T19:17:00Z</dcterms:created>
  <dcterms:modified xsi:type="dcterms:W3CDTF">2021-06-09T16:21:00Z</dcterms:modified>
</cp:coreProperties>
</file>