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D2190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sz w:val="36"/>
          <w:szCs w:val="36"/>
        </w:rPr>
      </w:pPr>
      <w:r w:rsidRPr="005C0803">
        <w:rPr>
          <w:rFonts w:ascii="Times New Roman" w:hAnsi="Times New Roman" w:cs="Times New Roman"/>
          <w:sz w:val="36"/>
          <w:szCs w:val="36"/>
        </w:rPr>
        <w:t>“Белорусский государственный университет информатики и радиоэлектроники”</w:t>
      </w:r>
    </w:p>
    <w:p w14:paraId="19ED93D7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4D62C4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15D2D3DF" w14:textId="1344CD40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2C2FA" w14:textId="207EC98A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66902" w14:textId="7FF73C34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D85DC" w14:textId="49952336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C222B4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6BD3F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0766EC50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4650C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0803">
        <w:rPr>
          <w:rFonts w:ascii="Times New Roman" w:hAnsi="Times New Roman" w:cs="Times New Roman"/>
          <w:b/>
          <w:bCs/>
          <w:sz w:val="36"/>
          <w:szCs w:val="36"/>
        </w:rPr>
        <w:t>Самостоятельная работа по курсу</w:t>
      </w:r>
    </w:p>
    <w:p w14:paraId="7C2548BC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0803">
        <w:rPr>
          <w:rFonts w:ascii="Times New Roman" w:hAnsi="Times New Roman" w:cs="Times New Roman"/>
          <w:b/>
          <w:bCs/>
          <w:sz w:val="36"/>
          <w:szCs w:val="36"/>
        </w:rPr>
        <w:t>“Традиционные и интеллектуальные информационные технологии”</w:t>
      </w:r>
    </w:p>
    <w:p w14:paraId="3D644A29" w14:textId="5DBA10FB" w:rsidR="00FD21EF" w:rsidRDefault="00FD21EF" w:rsidP="00FD2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A52DC" w14:textId="60B9AE6B" w:rsidR="00FD21EF" w:rsidRDefault="00FD21EF" w:rsidP="00FD2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A5342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DD618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358B3055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37CA1003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5DD5027A" w14:textId="1A8AE56B" w:rsidR="00FD21EF" w:rsidRPr="00385AA9" w:rsidRDefault="00FD21EF" w:rsidP="00FD21EF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385AA9" w:rsidRPr="00385AA9">
        <w:rPr>
          <w:rFonts w:ascii="Times New Roman" w:hAnsi="Times New Roman" w:cs="Times New Roman"/>
          <w:sz w:val="28"/>
          <w:szCs w:val="28"/>
        </w:rPr>
        <w:t xml:space="preserve">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85AA9" w:rsidRPr="00385AA9">
        <w:rPr>
          <w:rFonts w:ascii="Times New Roman" w:hAnsi="Times New Roman" w:cs="Times New Roman"/>
          <w:sz w:val="28"/>
          <w:szCs w:val="28"/>
        </w:rPr>
        <w:t xml:space="preserve">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4FCCF5C9" w14:textId="599CDCE8" w:rsidR="00FD21EF" w:rsidRPr="00385AA9" w:rsidRDefault="00FD21EF" w:rsidP="00FD21EF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Группа: </w:t>
      </w:r>
      <w:proofErr w:type="spellStart"/>
      <w:r w:rsidR="00385AA9">
        <w:rPr>
          <w:rFonts w:ascii="Times New Roman" w:hAnsi="Times New Roman" w:cs="Times New Roman"/>
          <w:sz w:val="28"/>
          <w:szCs w:val="28"/>
          <w:lang w:val="en-US"/>
        </w:rPr>
        <w:t>xxxxxx</w:t>
      </w:r>
      <w:proofErr w:type="spellEnd"/>
    </w:p>
    <w:p w14:paraId="04FDF657" w14:textId="1800267C" w:rsidR="00FD21EF" w:rsidRPr="00385AA9" w:rsidRDefault="00FD21EF" w:rsidP="00FD21EF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="00385AA9" w:rsidRPr="00385AA9">
        <w:rPr>
          <w:rFonts w:ascii="Times New Roman" w:hAnsi="Times New Roman" w:cs="Times New Roman"/>
          <w:sz w:val="28"/>
          <w:szCs w:val="28"/>
        </w:rPr>
        <w:t xml:space="preserve">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85AA9" w:rsidRPr="00385AA9">
        <w:rPr>
          <w:rFonts w:ascii="Times New Roman" w:hAnsi="Times New Roman" w:cs="Times New Roman"/>
          <w:sz w:val="28"/>
          <w:szCs w:val="28"/>
        </w:rPr>
        <w:t xml:space="preserve"> 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7FA8435D" w14:textId="5458C5CB" w:rsidR="00FD21EF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6CA8ED23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752D44F6" w14:textId="5B8A80AE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77C1C" w14:textId="61E12366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7E92F" w14:textId="51595D7B" w:rsidR="00FD21EF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2F603" w14:textId="77777777" w:rsidR="00FD21EF" w:rsidRPr="005C0803" w:rsidRDefault="00FD21EF" w:rsidP="00FD21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B8D12" w14:textId="3EF52BA1" w:rsidR="00FD21EF" w:rsidRPr="00385AA9" w:rsidRDefault="00FD21EF" w:rsidP="00FD21EF">
      <w:pPr>
        <w:jc w:val="center"/>
        <w:rPr>
          <w:rFonts w:ascii="Times New Roman" w:hAnsi="Times New Roman" w:cs="Times New Roman"/>
          <w:sz w:val="35"/>
          <w:szCs w:val="35"/>
        </w:rPr>
      </w:pPr>
      <w:r w:rsidRPr="005C0803">
        <w:rPr>
          <w:rFonts w:ascii="Times New Roman" w:hAnsi="Times New Roman" w:cs="Times New Roman"/>
          <w:sz w:val="28"/>
          <w:szCs w:val="28"/>
        </w:rPr>
        <w:t>Минск 2</w:t>
      </w:r>
      <w:r w:rsidR="00385AA9">
        <w:rPr>
          <w:rFonts w:ascii="Times New Roman" w:hAnsi="Times New Roman" w:cs="Times New Roman"/>
          <w:sz w:val="28"/>
          <w:szCs w:val="28"/>
          <w:lang w:val="en-US"/>
        </w:rPr>
        <w:t>xxx</w:t>
      </w:r>
    </w:p>
    <w:p w14:paraId="534AC12D" w14:textId="0407B891" w:rsidR="00FD21EF" w:rsidRPr="00FD21EF" w:rsidRDefault="00FD21EF" w:rsidP="00FD21EF">
      <w:pPr>
        <w:rPr>
          <w:rFonts w:ascii="Times New Roman" w:hAnsi="Times New Roman" w:cs="Times New Roman"/>
          <w:sz w:val="28"/>
          <w:szCs w:val="28"/>
        </w:rPr>
      </w:pPr>
      <w:r w:rsidRPr="005018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proofErr w:type="gramStart"/>
      <w:r w:rsidRPr="005018C2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018C2">
        <w:rPr>
          <w:rFonts w:ascii="Times New Roman" w:hAnsi="Times New Roman" w:cs="Times New Roman"/>
          <w:sz w:val="32"/>
          <w:szCs w:val="32"/>
        </w:rPr>
        <w:t xml:space="preserve"> </w:t>
      </w:r>
      <w:r w:rsidRPr="00FD21EF">
        <w:rPr>
          <w:rFonts w:ascii="Times New Roman" w:hAnsi="Times New Roman" w:cs="Times New Roman"/>
          <w:sz w:val="28"/>
          <w:szCs w:val="28"/>
        </w:rPr>
        <w:t>Формализовать</w:t>
      </w:r>
      <w:proofErr w:type="gramEnd"/>
      <w:r w:rsidRPr="00FD21EF">
        <w:rPr>
          <w:rFonts w:ascii="Times New Roman" w:hAnsi="Times New Roman" w:cs="Times New Roman"/>
          <w:sz w:val="28"/>
          <w:szCs w:val="28"/>
        </w:rPr>
        <w:t xml:space="preserve"> заданный текст (условие задачи) при помощи стандартов консорциума W3C, используя редактор </w:t>
      </w:r>
      <w:proofErr w:type="spellStart"/>
      <w:r w:rsidRPr="00FD21EF">
        <w:rPr>
          <w:rFonts w:ascii="Times New Roman" w:hAnsi="Times New Roman" w:cs="Times New Roman"/>
          <w:sz w:val="28"/>
          <w:szCs w:val="28"/>
        </w:rPr>
        <w:t>Protégé</w:t>
      </w:r>
      <w:proofErr w:type="spellEnd"/>
      <w:r w:rsidRPr="00FD21EF">
        <w:t>.</w:t>
      </w:r>
    </w:p>
    <w:p w14:paraId="75E1BAF4" w14:textId="77777777" w:rsidR="00FD21EF" w:rsidRPr="005C0803" w:rsidRDefault="00FD21EF" w:rsidP="00FD21EF">
      <w:pPr>
        <w:rPr>
          <w:rFonts w:ascii="Times New Roman" w:hAnsi="Times New Roman" w:cs="Times New Roman"/>
          <w:sz w:val="28"/>
          <w:szCs w:val="28"/>
        </w:rPr>
      </w:pPr>
    </w:p>
    <w:p w14:paraId="6FCE1A26" w14:textId="712C2EEC" w:rsidR="00FD21EF" w:rsidRPr="005C0803" w:rsidRDefault="004A6058" w:rsidP="00FD21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Условие задачи</w:t>
      </w:r>
      <w:r w:rsidR="00FD21EF" w:rsidRPr="005C08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1BF7B2" w14:textId="6F74305E" w:rsidR="00FD21EF" w:rsidRDefault="00FD21EF" w:rsidP="00FD21EF">
      <w:pPr>
        <w:rPr>
          <w:rFonts w:ascii="Times New Roman" w:hAnsi="Times New Roman" w:cs="Times New Roman"/>
          <w:sz w:val="28"/>
          <w:szCs w:val="28"/>
        </w:rPr>
      </w:pPr>
      <w:r w:rsidRPr="005C0803">
        <w:rPr>
          <w:rFonts w:ascii="Times New Roman" w:hAnsi="Times New Roman" w:cs="Times New Roman"/>
          <w:sz w:val="28"/>
          <w:szCs w:val="28"/>
        </w:rPr>
        <w:t xml:space="preserve">Гора Дзержинская —наивысшая точка Беларуси. Высота вершины горы—345 метров над уровнем моря. Находится в пределах Минской возвышенности (части Белорусской гряды) в 30 километрах на запад от Минска, неподалеку от Дзержинска, в деревне </w:t>
      </w:r>
      <w:proofErr w:type="spellStart"/>
      <w:r w:rsidRPr="005C0803">
        <w:rPr>
          <w:rFonts w:ascii="Times New Roman" w:hAnsi="Times New Roman" w:cs="Times New Roman"/>
          <w:sz w:val="28"/>
          <w:szCs w:val="28"/>
        </w:rPr>
        <w:t>Скирмантово</w:t>
      </w:r>
      <w:proofErr w:type="spellEnd"/>
      <w:r w:rsidRPr="005C0803">
        <w:rPr>
          <w:rFonts w:ascii="Times New Roman" w:hAnsi="Times New Roman" w:cs="Times New Roman"/>
          <w:sz w:val="28"/>
          <w:szCs w:val="28"/>
        </w:rPr>
        <w:t xml:space="preserve">. Раньше называлась </w:t>
      </w:r>
      <w:proofErr w:type="spellStart"/>
      <w:r w:rsidRPr="005C0803">
        <w:rPr>
          <w:rFonts w:ascii="Times New Roman" w:hAnsi="Times New Roman" w:cs="Times New Roman"/>
          <w:sz w:val="28"/>
          <w:szCs w:val="28"/>
        </w:rPr>
        <w:t>Свята́я</w:t>
      </w:r>
      <w:proofErr w:type="spellEnd"/>
      <w:r w:rsidRPr="005C0803">
        <w:rPr>
          <w:rFonts w:ascii="Times New Roman" w:hAnsi="Times New Roman" w:cs="Times New Roman"/>
          <w:sz w:val="28"/>
          <w:szCs w:val="28"/>
        </w:rPr>
        <w:t xml:space="preserve"> гора́, в 1958 году была переименована в «Дзержинскую». В конце 1990-х годов на горе установлена гранитная плита с надписью на белорусском языке: «Гора Дзержинская. Высшая точка Белоруссии. Высота 345 метров над уровнем моря».</w:t>
      </w:r>
    </w:p>
    <w:p w14:paraId="57708A79" w14:textId="137D1568" w:rsidR="009228FF" w:rsidRDefault="009228FF" w:rsidP="00FD21EF">
      <w:pPr>
        <w:rPr>
          <w:rFonts w:ascii="Times New Roman" w:hAnsi="Times New Roman" w:cs="Times New Roman"/>
          <w:sz w:val="28"/>
          <w:szCs w:val="28"/>
        </w:rPr>
      </w:pPr>
    </w:p>
    <w:p w14:paraId="40AAFB44" w14:textId="451313D8" w:rsidR="009228FF" w:rsidRDefault="009228FF" w:rsidP="00FD21EF">
      <w:pPr>
        <w:rPr>
          <w:rFonts w:ascii="Times New Roman" w:hAnsi="Times New Roman" w:cs="Times New Roman"/>
          <w:sz w:val="28"/>
          <w:szCs w:val="28"/>
        </w:rPr>
      </w:pPr>
      <w:r w:rsidRPr="0092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1F24E" wp14:editId="362F0657">
            <wp:extent cx="6645910" cy="44780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FF4" w14:textId="33F4D6A8" w:rsidR="009228FF" w:rsidRDefault="009228FF" w:rsidP="00FD21EF">
      <w:pPr>
        <w:rPr>
          <w:rFonts w:ascii="Times New Roman" w:hAnsi="Times New Roman" w:cs="Times New Roman"/>
          <w:sz w:val="28"/>
          <w:szCs w:val="28"/>
        </w:rPr>
      </w:pPr>
      <w:r w:rsidRPr="0092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C137F8" wp14:editId="40EBDFC8">
            <wp:extent cx="6645910" cy="41408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C8D7" w14:textId="08BECEC1" w:rsidR="009228FF" w:rsidRDefault="009228FF" w:rsidP="00FD21EF">
      <w:pPr>
        <w:rPr>
          <w:rFonts w:ascii="Times New Roman" w:hAnsi="Times New Roman" w:cs="Times New Roman"/>
          <w:sz w:val="28"/>
          <w:szCs w:val="28"/>
        </w:rPr>
      </w:pPr>
      <w:r w:rsidRPr="0092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0C1A1C" wp14:editId="65CD1C2D">
            <wp:extent cx="6645910" cy="414337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84E1" w14:textId="6C551463" w:rsidR="009228FF" w:rsidRDefault="009228FF" w:rsidP="00FD21EF">
      <w:pPr>
        <w:rPr>
          <w:rFonts w:ascii="Times New Roman" w:hAnsi="Times New Roman" w:cs="Times New Roman"/>
          <w:sz w:val="28"/>
          <w:szCs w:val="28"/>
        </w:rPr>
      </w:pPr>
      <w:r w:rsidRPr="009228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043D0" wp14:editId="1F3FC429">
            <wp:extent cx="6645910" cy="41516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FC59" w14:textId="1862761C" w:rsidR="009228FF" w:rsidRPr="00FD21EF" w:rsidRDefault="009228FF" w:rsidP="00FD21EF">
      <w:pPr>
        <w:rPr>
          <w:rFonts w:ascii="Times New Roman" w:hAnsi="Times New Roman" w:cs="Times New Roman"/>
          <w:sz w:val="28"/>
          <w:szCs w:val="28"/>
        </w:rPr>
      </w:pPr>
      <w:r w:rsidRPr="009228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9D93B" wp14:editId="28071D7E">
            <wp:extent cx="6645910" cy="415417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8FF" w:rsidRPr="00FD21EF" w:rsidSect="00FD2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66C23"/>
    <w:multiLevelType w:val="hybridMultilevel"/>
    <w:tmpl w:val="787000C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A6"/>
    <w:rsid w:val="00385AA9"/>
    <w:rsid w:val="004A6058"/>
    <w:rsid w:val="004F7ECA"/>
    <w:rsid w:val="00797C32"/>
    <w:rsid w:val="009228FF"/>
    <w:rsid w:val="00F309A6"/>
    <w:rsid w:val="00F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EDCCA"/>
  <w15:chartTrackingRefBased/>
  <w15:docId w15:val="{5CA8A4A5-F328-48E1-8B85-CEA6B379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Поплавский Эльдар</dc:creator>
  <cp:keywords/>
  <dc:description/>
  <cp:lastModifiedBy>Поплавский Эльдар</cp:lastModifiedBy>
  <cp:revision>5</cp:revision>
  <dcterms:created xsi:type="dcterms:W3CDTF">2021-06-02T23:06:00Z</dcterms:created>
  <dcterms:modified xsi:type="dcterms:W3CDTF">2021-06-09T16:19:00Z</dcterms:modified>
</cp:coreProperties>
</file>