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3C7D5" w14:textId="77777777" w:rsidR="00313170" w:rsidRDefault="0029679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785ECA1" w14:textId="77777777" w:rsidR="0031317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27D3A372" w14:textId="77777777" w:rsidR="0031317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“Белорусский государственный университет </w:t>
      </w:r>
    </w:p>
    <w:p w14:paraId="7D3226C6" w14:textId="77777777" w:rsidR="0031317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информатики и радиоэлектроники” </w:t>
      </w:r>
    </w:p>
    <w:p w14:paraId="08067C62" w14:textId="77777777" w:rsidR="0031317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14:paraId="7BDE7837" w14:textId="77777777" w:rsidR="0031317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20B6D429" w14:textId="77777777" w:rsidR="00313170" w:rsidRDefault="00313170">
      <w:pPr>
        <w:spacing w:before="28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20F5FE3D" w14:textId="77777777" w:rsidR="00313170" w:rsidRDefault="00313170">
      <w:pPr>
        <w:spacing w:before="28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18273FBB" w14:textId="77777777" w:rsidR="00313170" w:rsidRDefault="00313170">
      <w:pPr>
        <w:spacing w:before="28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34C4AD0B" w14:textId="77777777" w:rsidR="00313170" w:rsidRDefault="00000000">
      <w:pPr>
        <w:spacing w:before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№1</w:t>
      </w:r>
    </w:p>
    <w:p w14:paraId="782F5D1A" w14:textId="77777777" w:rsidR="0031317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4C13B40B" w14:textId="77777777" w:rsidR="0031317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“Разработка автоматизированной системы формирования словаря естественного языка”</w:t>
      </w:r>
    </w:p>
    <w:p w14:paraId="2AEEDEBE" w14:textId="77777777" w:rsidR="00313170" w:rsidRDefault="00000000">
      <w:pPr>
        <w:ind w:left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«Естественно-языковой интерфейс интеллектуальных систем»</w:t>
      </w:r>
    </w:p>
    <w:p w14:paraId="28E3E336" w14:textId="77777777" w:rsidR="00313170" w:rsidRDefault="00313170">
      <w:pPr>
        <w:spacing w:before="28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49904D55" w14:textId="77777777" w:rsidR="00313170" w:rsidRDefault="00313170">
      <w:pPr>
        <w:spacing w:before="28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3FF390FE" w14:textId="77777777" w:rsidR="00313170" w:rsidRDefault="00313170">
      <w:pPr>
        <w:spacing w:before="28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7E0E3550" w14:textId="77777777" w:rsidR="00313170" w:rsidRDefault="00313170">
      <w:pPr>
        <w:spacing w:before="28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00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5103"/>
        <w:gridCol w:w="3897"/>
      </w:tblGrid>
      <w:tr w:rsidR="00313170" w14:paraId="50656C8B" w14:textId="77777777" w:rsidTr="00111D81"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0447D" w14:textId="77777777" w:rsidR="0031317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Выполнил: </w:t>
            </w:r>
          </w:p>
        </w:tc>
        <w:tc>
          <w:tcPr>
            <w:tcW w:w="3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01DCB" w14:textId="77777777" w:rsidR="004E43D0" w:rsidRPr="004E43D0" w:rsidRDefault="004E43D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Код</w:t>
            </w:r>
            <w:r w:rsidRPr="007C253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Поплавский Э. Э.</w:t>
            </w:r>
          </w:p>
          <w:p w14:paraId="58B3B8EF" w14:textId="77777777" w:rsidR="00313170" w:rsidRDefault="007C253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Отчет</w:t>
            </w:r>
            <w:r w:rsidRPr="007C253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000000">
              <w:rPr>
                <w:rFonts w:ascii="Times New Roman" w:eastAsia="Times New Roman" w:hAnsi="Times New Roman" w:cs="Times New Roman"/>
                <w:sz w:val="28"/>
                <w:szCs w:val="28"/>
              </w:rPr>
              <w:t>Колосовский Е. С.</w:t>
            </w:r>
          </w:p>
          <w:p w14:paraId="01CA7E8C" w14:textId="77777777" w:rsidR="00313170" w:rsidRDefault="007C253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Отчет</w:t>
            </w:r>
            <w:r w:rsidRPr="00CD33F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r w:rsidR="00000000">
              <w:rPr>
                <w:rFonts w:ascii="Times New Roman" w:eastAsia="Times New Roman" w:hAnsi="Times New Roman" w:cs="Times New Roman"/>
                <w:sz w:val="28"/>
                <w:szCs w:val="28"/>
              </w:rPr>
              <w:t>Смелов А. А.</w:t>
            </w:r>
          </w:p>
        </w:tc>
      </w:tr>
      <w:tr w:rsidR="00313170" w14:paraId="425F947D" w14:textId="77777777" w:rsidTr="00111D81">
        <w:trPr>
          <w:trHeight w:val="501"/>
        </w:trPr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1E65D" w14:textId="77777777" w:rsidR="00313170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Группа: </w:t>
            </w:r>
          </w:p>
        </w:tc>
        <w:tc>
          <w:tcPr>
            <w:tcW w:w="3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F74C6" w14:textId="77777777" w:rsidR="00313170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021703</w:t>
            </w:r>
          </w:p>
        </w:tc>
      </w:tr>
      <w:tr w:rsidR="00313170" w14:paraId="5F637ADC" w14:textId="77777777" w:rsidTr="00111D81"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060F7" w14:textId="77777777" w:rsidR="0031317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Проверил: </w:t>
            </w:r>
          </w:p>
        </w:tc>
        <w:tc>
          <w:tcPr>
            <w:tcW w:w="38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4D09A" w14:textId="77777777" w:rsidR="00313170" w:rsidRPr="00296795" w:rsidRDefault="0029679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 N. N.</w:t>
            </w:r>
          </w:p>
        </w:tc>
      </w:tr>
    </w:tbl>
    <w:p w14:paraId="280C92F5" w14:textId="1E2B5E12" w:rsidR="00313170" w:rsidRDefault="00000000">
      <w:pPr>
        <w:spacing w:before="28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56E809F" w14:textId="77777777" w:rsidR="00313170" w:rsidRDefault="00000000">
      <w:pPr>
        <w:ind w:right="-3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2023</w:t>
      </w:r>
    </w:p>
    <w:p w14:paraId="07AC7266" w14:textId="77777777" w:rsidR="008A6894" w:rsidRDefault="008A6894">
      <w:pPr>
        <w:ind w:right="-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490F67" w14:textId="77777777" w:rsidR="0031317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id w:val="1370803441"/>
        <w:docPartObj>
          <w:docPartGallery w:val="Table of Contents"/>
          <w:docPartUnique/>
        </w:docPartObj>
      </w:sdtPr>
      <w:sdtContent>
        <w:p w14:paraId="3CE0D2BC" w14:textId="77777777" w:rsidR="00313170" w:rsidRDefault="00000000">
          <w:pPr>
            <w:widowControl w:val="0"/>
            <w:spacing w:before="6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qgwal63jo2yb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 Цель работы:</w:t>
            </w:r>
          </w:hyperlink>
        </w:p>
        <w:p w14:paraId="18015AEE" w14:textId="77777777" w:rsidR="00313170" w:rsidRDefault="00000000">
          <w:pPr>
            <w:widowControl w:val="0"/>
            <w:spacing w:before="6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v2xm9djnywb7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 Задачи лабораторной работы:</w:t>
            </w:r>
          </w:hyperlink>
        </w:p>
        <w:p w14:paraId="070A0DC4" w14:textId="77777777" w:rsidR="00313170" w:rsidRDefault="00000000">
          <w:pPr>
            <w:widowControl w:val="0"/>
            <w:spacing w:before="6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z701oh6bkqde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 Структурно-функциональная схема разработанного приложения.</w:t>
            </w:r>
          </w:hyperlink>
        </w:p>
        <w:p w14:paraId="27BEDF9D" w14:textId="77777777" w:rsidR="00313170" w:rsidRDefault="00000000">
          <w:pPr>
            <w:widowControl w:val="0"/>
            <w:spacing w:before="6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ayvov9v3c3d6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 Описание структур хранения данных, алгоритмов их обработки, необходимых для реализации базовых требований к разработанной программе.</w:t>
            </w:r>
          </w:hyperlink>
        </w:p>
        <w:p w14:paraId="6095417B" w14:textId="77777777" w:rsidR="00313170" w:rsidRDefault="00000000">
          <w:pPr>
            <w:widowControl w:val="0"/>
            <w:spacing w:before="6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qzit0noawv8k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 Оценка быстродействия приложения.</w:t>
            </w:r>
          </w:hyperlink>
        </w:p>
        <w:p w14:paraId="58FDF568" w14:textId="77777777" w:rsidR="00313170" w:rsidRDefault="00000000">
          <w:pPr>
            <w:widowControl w:val="0"/>
            <w:spacing w:before="6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h3i38hmtu3aj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 Вывод.</w:t>
            </w:r>
          </w:hyperlink>
          <w:r>
            <w:fldChar w:fldCharType="end"/>
          </w:r>
        </w:p>
      </w:sdtContent>
    </w:sdt>
    <w:p w14:paraId="21BC7BF0" w14:textId="77777777" w:rsidR="00313170" w:rsidRDefault="0031317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EB61E7" w14:textId="77777777" w:rsidR="00313170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F17D235" w14:textId="77777777" w:rsidR="00313170" w:rsidRDefault="00000000">
      <w:pPr>
        <w:pStyle w:val="1"/>
        <w:numPr>
          <w:ilvl w:val="0"/>
          <w:numId w:val="1"/>
        </w:numPr>
      </w:pPr>
      <w:bookmarkStart w:id="0" w:name="_qgwal63jo2yb" w:colFirst="0" w:colLast="0"/>
      <w:bookmarkEnd w:id="0"/>
      <w:r>
        <w:lastRenderedPageBreak/>
        <w:t xml:space="preserve">Цель работы: </w:t>
      </w:r>
    </w:p>
    <w:p w14:paraId="6FE7F552" w14:textId="77777777" w:rsidR="00313170" w:rsidRDefault="00000000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Освоить принципы разработки прикладных сервисных программ для решения задачи автоматического лексического и лексико-грамматического анализа текста естественного языка.</w:t>
      </w:r>
    </w:p>
    <w:p w14:paraId="30BB423A" w14:textId="77777777" w:rsidR="00313170" w:rsidRDefault="00000000">
      <w:pPr>
        <w:pStyle w:val="1"/>
        <w:numPr>
          <w:ilvl w:val="0"/>
          <w:numId w:val="1"/>
        </w:numPr>
      </w:pPr>
      <w:bookmarkStart w:id="1" w:name="_v2xm9djnywb7" w:colFirst="0" w:colLast="0"/>
      <w:bookmarkEnd w:id="1"/>
      <w:r>
        <w:t>Задачи лабораторной работы:</w:t>
      </w:r>
    </w:p>
    <w:p w14:paraId="1AE8733B" w14:textId="77777777" w:rsidR="00313170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Познакомиться с назначением, структурой и функциональностью, предоставляемой базовым ЛП для решения задачи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автоматического лексического и лексико-грамматического анализа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ТЕЯ.</w:t>
      </w:r>
    </w:p>
    <w:p w14:paraId="62994ED6" w14:textId="77777777" w:rsidR="00313170" w:rsidRDefault="00000000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Закрепить навыки программирования при решении задач автоматической обработки ТЕЯ.</w:t>
      </w:r>
    </w:p>
    <w:p w14:paraId="2E724E9F" w14:textId="77777777" w:rsidR="00313170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лабораторной работы №14.</w:t>
      </w:r>
    </w:p>
    <w:p w14:paraId="723EEC4C" w14:textId="77777777" w:rsidR="00313170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2FC04D6" w14:textId="77777777" w:rsidR="00313170" w:rsidRDefault="00000000">
      <w:pPr>
        <w:pStyle w:val="1"/>
        <w:numPr>
          <w:ilvl w:val="0"/>
          <w:numId w:val="1"/>
        </w:numPr>
      </w:pPr>
      <w:bookmarkStart w:id="2" w:name="_z701oh6bkqde" w:colFirst="0" w:colLast="0"/>
      <w:bookmarkEnd w:id="2"/>
      <w:r>
        <w:lastRenderedPageBreak/>
        <w:t>Структурно-функциональная схема разработанного приложения.</w:t>
      </w:r>
    </w:p>
    <w:p w14:paraId="49526EDE" w14:textId="77777777" w:rsidR="00313170" w:rsidRDefault="00000000">
      <w:pPr>
        <w:spacing w:before="200"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102F52D" wp14:editId="2984A2C7">
            <wp:extent cx="5202330" cy="7484219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2330" cy="7484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40E7D" w14:textId="77777777" w:rsidR="0031317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Структурно-функциональная схема разработанного приложения.</w:t>
      </w:r>
    </w:p>
    <w:p w14:paraId="515CDB6D" w14:textId="77777777" w:rsidR="00313170" w:rsidRDefault="00000000">
      <w:pPr>
        <w:pStyle w:val="1"/>
        <w:numPr>
          <w:ilvl w:val="0"/>
          <w:numId w:val="1"/>
        </w:numPr>
        <w:jc w:val="left"/>
      </w:pPr>
      <w:bookmarkStart w:id="3" w:name="_ayvov9v3c3d6" w:colFirst="0" w:colLast="0"/>
      <w:bookmarkEnd w:id="3"/>
      <w:r>
        <w:lastRenderedPageBreak/>
        <w:t>Описание структур хранения данных, алгоритмов их обработки, необходимых для реализации базовых требований к разработанной программе.</w:t>
      </w:r>
    </w:p>
    <w:p w14:paraId="725AD4EA" w14:textId="77777777" w:rsidR="00313170" w:rsidRDefault="0031317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A6F990" w14:textId="77777777" w:rsidR="0031317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Согласно варианту задания форматом входного документа является PDF файл с текстом на английском языке.</w:t>
      </w:r>
    </w:p>
    <w:p w14:paraId="1DC0DA2A" w14:textId="77777777" w:rsidR="0031317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хранения данных о лексемах в программе был создан дата-класс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 полями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содержащими информацию о словоформе, части речи, роде, числе, падеже и частоте.</w:t>
      </w:r>
    </w:p>
    <w:p w14:paraId="0A7E305D" w14:textId="77777777" w:rsidR="0031317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логику обработки данных отвечает класс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котором реализованы такие методы как добавить, удалить, изменить лексему, сортировать словоформы по алфавиту, сохранить словарь в файл. </w:t>
      </w:r>
    </w:p>
    <w:p w14:paraId="26120E9E" w14:textId="77777777" w:rsidR="0031317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Форматом выходного документа является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csv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-файл содержащий словарь лексем в виде таблицы.</w:t>
      </w:r>
    </w:p>
    <w:p w14:paraId="1DC78B08" w14:textId="77777777" w:rsidR="00313170" w:rsidRDefault="0031317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2D7E43" w14:textId="77777777" w:rsidR="0031317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анализа полученных лексем использовалась библиотека NLTK. Для создания графического пользовательского интерфейса использовалась библиотека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Tkinter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Скриншоты работы программы приведены ниже на рисунках 2-4.</w:t>
      </w:r>
    </w:p>
    <w:p w14:paraId="6B518756" w14:textId="77777777" w:rsidR="0031317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065878E" wp14:editId="320E3591">
            <wp:extent cx="5815522" cy="3117031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5522" cy="3117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1D485" w14:textId="77777777" w:rsidR="0031317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 Главное окно приложения.</w:t>
      </w:r>
    </w:p>
    <w:p w14:paraId="7402C9E8" w14:textId="77777777" w:rsidR="00313170" w:rsidRDefault="00000000">
      <w:pPr>
        <w:spacing w:before="200"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629D37D" wp14:editId="6DA35E1D">
            <wp:extent cx="3267084" cy="451961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84" cy="4519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8B016" w14:textId="77777777" w:rsidR="0031317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Доступные фильтры частей речи для словоформ.</w:t>
      </w:r>
    </w:p>
    <w:p w14:paraId="2A57F790" w14:textId="77777777" w:rsidR="00313170" w:rsidRDefault="00000000">
      <w:pPr>
        <w:spacing w:before="200"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F5E7A78" wp14:editId="568D11DA">
            <wp:extent cx="3485332" cy="3262864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r="4414"/>
                    <a:stretch>
                      <a:fillRect/>
                    </a:stretch>
                  </pic:blipFill>
                  <pic:spPr>
                    <a:xfrm>
                      <a:off x="0" y="0"/>
                      <a:ext cx="3485332" cy="3262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1124D" w14:textId="77777777" w:rsidR="0031317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 Окно помощи разработанного приложения.</w:t>
      </w:r>
    </w:p>
    <w:p w14:paraId="08E7D64A" w14:textId="77777777" w:rsidR="00313170" w:rsidRDefault="00000000">
      <w:pPr>
        <w:pStyle w:val="1"/>
        <w:numPr>
          <w:ilvl w:val="0"/>
          <w:numId w:val="1"/>
        </w:numPr>
      </w:pPr>
      <w:bookmarkStart w:id="4" w:name="_qzit0noawv8k" w:colFirst="0" w:colLast="0"/>
      <w:bookmarkEnd w:id="4"/>
      <w:r>
        <w:lastRenderedPageBreak/>
        <w:t>Оценка быстродействия приложения.</w:t>
      </w:r>
    </w:p>
    <w:p w14:paraId="41147ED8" w14:textId="77777777" w:rsidR="00313170" w:rsidRDefault="00000000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все основные функции выполняются за время O(n). Только операция сортировки выходного словаря выполняется за время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 w:rsidR="00894D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894D16" w:rsidRPr="00894D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n).</w:t>
      </w:r>
    </w:p>
    <w:p w14:paraId="4A52F385" w14:textId="77777777" w:rsidR="0031317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O(n)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линейная сложность.</w:t>
      </w:r>
    </w:p>
    <w:p w14:paraId="6B5500FE" w14:textId="77777777" w:rsidR="00313170" w:rsidRDefault="00000000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Такой сложностью обладает, например, алгоритм поиска наибольшего элемента в не отсортированном массиве. Нам придётся пройтись по всем n элементам массива, чтобы понять, какой из них максимальный.</w:t>
      </w:r>
    </w:p>
    <w:p w14:paraId="3713FBA6" w14:textId="77777777" w:rsidR="0031317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O(</w:t>
      </w:r>
      <w:proofErr w:type="gramEnd"/>
      <w:r w:rsidR="00894D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</w:t>
      </w:r>
      <w:r w:rsidR="00894D16" w:rsidRPr="00894D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log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n)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логарифмическая сложность </w:t>
      </w:r>
    </w:p>
    <w:p w14:paraId="14A9CE06" w14:textId="77777777" w:rsidR="00313170" w:rsidRPr="00894D16" w:rsidRDefault="00000000">
      <w:pPr>
        <w:rPr>
          <w:rFonts w:ascii="Times New Roman" w:eastAsia="Times New Roman" w:hAnsi="Times New Roman" w:cs="Times New Roman"/>
          <w:strike/>
          <w:sz w:val="28"/>
          <w:szCs w:val="28"/>
        </w:rPr>
      </w:pPr>
      <w:r w:rsidRPr="00894D16">
        <w:rPr>
          <w:rFonts w:ascii="Times New Roman" w:eastAsia="Times New Roman" w:hAnsi="Times New Roman" w:cs="Times New Roman"/>
          <w:strike/>
          <w:sz w:val="28"/>
          <w:szCs w:val="28"/>
        </w:rPr>
        <w:t xml:space="preserve">Простейший пример — бинарный поиск. Если массив отсортирован, мы можем проверить, есть ли в нём какое-то конкретное значение, методом деления пополам. Проверим средний элемент, если он больше искомого, то отбросим вторую половину массива — там его точно нет. Если же меньше, то наоборот — отбросим начальную половину. И так будем продолжать делить пополам, в итоге проверим </w:t>
      </w:r>
      <w:proofErr w:type="spellStart"/>
      <w:r w:rsidRPr="00894D16">
        <w:rPr>
          <w:rFonts w:ascii="Times New Roman" w:eastAsia="Times New Roman" w:hAnsi="Times New Roman" w:cs="Times New Roman"/>
          <w:strike/>
          <w:sz w:val="28"/>
          <w:szCs w:val="28"/>
        </w:rPr>
        <w:t>log</w:t>
      </w:r>
      <w:proofErr w:type="spellEnd"/>
      <w:r w:rsidRPr="00894D16">
        <w:rPr>
          <w:rFonts w:ascii="Times New Roman" w:eastAsia="Times New Roman" w:hAnsi="Times New Roman" w:cs="Times New Roman"/>
          <w:strike/>
          <w:sz w:val="28"/>
          <w:szCs w:val="28"/>
        </w:rPr>
        <w:t xml:space="preserve"> n элементов.</w:t>
      </w:r>
    </w:p>
    <w:p w14:paraId="515170EE" w14:textId="77777777" w:rsidR="00313170" w:rsidRDefault="0031317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662F81" w14:textId="77777777" w:rsidR="0031317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5) - стандартная сортировка языка Python. </w:t>
      </w:r>
    </w:p>
    <w:p w14:paraId="373947EC" w14:textId="77777777" w:rsidR="00313170" w:rsidRDefault="0031317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88FD54" w14:textId="77777777" w:rsidR="0031317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CF2C43D" wp14:editId="085F5585">
            <wp:extent cx="3576638" cy="351722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351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6B5C21" w14:textId="77777777" w:rsidR="00313170" w:rsidRDefault="0031317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BA24F2" w14:textId="77777777" w:rsidR="0031317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 Сравнение быстродействия алгоритмов сортировки.</w:t>
      </w:r>
      <w:r>
        <w:br w:type="page"/>
      </w:r>
    </w:p>
    <w:bookmarkStart w:id="5" w:name="_h3i38hmtu3aj" w:colFirst="0" w:colLast="0"/>
    <w:bookmarkEnd w:id="5"/>
    <w:p w14:paraId="56283247" w14:textId="77777777" w:rsidR="00313170" w:rsidRDefault="00000000">
      <w:pPr>
        <w:pStyle w:val="1"/>
        <w:numPr>
          <w:ilvl w:val="0"/>
          <w:numId w:val="1"/>
        </w:numPr>
      </w:pPr>
      <w:r>
        <w:lastRenderedPageBreak/>
        <w:fldChar w:fldCharType="begin"/>
      </w:r>
      <w:r>
        <w:instrText>HYPERLINK \l "_h3i38hmtu3aj" \h</w:instrText>
      </w:r>
      <w:r>
        <w:fldChar w:fldCharType="separate"/>
      </w:r>
      <w:r>
        <w:t>Вывод</w:t>
      </w:r>
      <w:r>
        <w:fldChar w:fldCharType="end"/>
      </w:r>
    </w:p>
    <w:p w14:paraId="5F1DA9E1" w14:textId="77777777" w:rsidR="0031317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лабораторной работы были изучены назначение, структура и функциональность, предоставляемая базовым ЯП для решения задачи автоматического лексического и лексико-грамматического анализа ТЕЯ.</w:t>
      </w:r>
    </w:p>
    <w:p w14:paraId="100AFFA6" w14:textId="77777777" w:rsidR="0031317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Результатом лабораторной работы является приложение для решения задачи автоматического лексического и лексико-грамматического анализа текста естественного языка. Данное приложение позволяет проводить анализ ТЕЯ для получения словаря характерных лексем.</w:t>
      </w:r>
    </w:p>
    <w:p w14:paraId="10FE2DCB" w14:textId="77777777" w:rsidR="00313170" w:rsidRDefault="0031317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2F77DA" w14:textId="77777777" w:rsidR="00313170" w:rsidRDefault="0031317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159506" w14:textId="77777777" w:rsidR="00313170" w:rsidRDefault="00313170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313170">
      <w:footerReference w:type="default" r:id="rId12"/>
      <w:footerReference w:type="first" r:id="rId13"/>
      <w:pgSz w:w="11909" w:h="16834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85CB3" w14:textId="77777777" w:rsidR="003F5D1A" w:rsidRDefault="003F5D1A">
      <w:pPr>
        <w:spacing w:line="240" w:lineRule="auto"/>
      </w:pPr>
      <w:r>
        <w:separator/>
      </w:r>
    </w:p>
  </w:endnote>
  <w:endnote w:type="continuationSeparator" w:id="0">
    <w:p w14:paraId="15297722" w14:textId="77777777" w:rsidR="003F5D1A" w:rsidRDefault="003F5D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9E736" w14:textId="77777777" w:rsidR="00313170" w:rsidRDefault="00000000">
    <w:pPr>
      <w:jc w:val="right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894D16">
      <w:rPr>
        <w:rFonts w:ascii="Times New Roman" w:eastAsia="Times New Roman" w:hAnsi="Times New Roman" w:cs="Times New Roman"/>
        <w:noProof/>
        <w:sz w:val="28"/>
        <w:szCs w:val="28"/>
      </w:rPr>
      <w:t>1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6B0CC" w14:textId="77777777" w:rsidR="00313170" w:rsidRDefault="003131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53B10" w14:textId="77777777" w:rsidR="003F5D1A" w:rsidRDefault="003F5D1A">
      <w:pPr>
        <w:spacing w:line="240" w:lineRule="auto"/>
      </w:pPr>
      <w:r>
        <w:separator/>
      </w:r>
    </w:p>
  </w:footnote>
  <w:footnote w:type="continuationSeparator" w:id="0">
    <w:p w14:paraId="6AB84A4A" w14:textId="77777777" w:rsidR="003F5D1A" w:rsidRDefault="003F5D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817E3"/>
    <w:multiLevelType w:val="multilevel"/>
    <w:tmpl w:val="39A0FE72"/>
    <w:lvl w:ilvl="0">
      <w:start w:val="1"/>
      <w:numFmt w:val="decimal"/>
      <w:lvlText w:val="%1."/>
      <w:lvlJc w:val="left"/>
      <w:pPr>
        <w:ind w:left="0" w:hanging="360"/>
      </w:pPr>
      <w:rPr>
        <w:rFonts w:ascii="Times New Roman" w:eastAsia="Times New Roman" w:hAnsi="Times New Roman" w:cs="Times New Roman"/>
        <w:b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11261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170"/>
    <w:rsid w:val="00111D81"/>
    <w:rsid w:val="00296795"/>
    <w:rsid w:val="00313170"/>
    <w:rsid w:val="003F5D1A"/>
    <w:rsid w:val="004E43D0"/>
    <w:rsid w:val="007C2538"/>
    <w:rsid w:val="00894D16"/>
    <w:rsid w:val="008A6894"/>
    <w:rsid w:val="009F56D5"/>
    <w:rsid w:val="00CD3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E7C81"/>
  <w15:docId w15:val="{208EB39D-35CC-4D2C-AE07-A8159B47E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ind w:hanging="360"/>
      <w:jc w:val="both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634</Words>
  <Characters>3616</Characters>
  <Application>Microsoft Office Word</Application>
  <DocSecurity>0</DocSecurity>
  <Lines>30</Lines>
  <Paragraphs>8</Paragraphs>
  <ScaleCrop>false</ScaleCrop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Поплавский Эльдар</cp:lastModifiedBy>
  <cp:revision>8</cp:revision>
  <cp:lastPrinted>2023-05-11T12:25:00Z</cp:lastPrinted>
  <dcterms:created xsi:type="dcterms:W3CDTF">2023-03-03T07:14:00Z</dcterms:created>
  <dcterms:modified xsi:type="dcterms:W3CDTF">2023-05-11T12:25:00Z</dcterms:modified>
</cp:coreProperties>
</file>