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61" w:rsidRPr="00884361" w:rsidRDefault="00884361" w:rsidP="00884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36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№2. </w:t>
      </w:r>
    </w:p>
    <w:p w:rsidR="00254122" w:rsidRDefault="00884361" w:rsidP="00884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361">
        <w:rPr>
          <w:rFonts w:ascii="Times New Roman" w:hAnsi="Times New Roman" w:cs="Times New Roman"/>
          <w:b/>
          <w:sz w:val="28"/>
          <w:szCs w:val="28"/>
        </w:rPr>
        <w:t xml:space="preserve">Создание и управление процессов в </w:t>
      </w:r>
      <w:r w:rsidRPr="00884361"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  <w:r w:rsidRPr="00884361">
        <w:rPr>
          <w:rFonts w:ascii="Times New Roman" w:hAnsi="Times New Roman" w:cs="Times New Roman"/>
          <w:b/>
          <w:sz w:val="28"/>
          <w:szCs w:val="28"/>
        </w:rPr>
        <w:t>-подобных ОС.</w:t>
      </w:r>
    </w:p>
    <w:p w:rsidR="00884361" w:rsidRDefault="00342348" w:rsidP="003423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лабораторной работы: научиться создавать процессы и потоки, а также управлять ими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В ОС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Linux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для создания процессов используется системный вызов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: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#include &lt;sys/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types.h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#include &lt;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unistd.h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eastAsia="ru-RU"/>
        </w:rPr>
        <w:t>pid_t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eastAsia="ru-RU"/>
        </w:rPr>
        <w:t>void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);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В результате успешного вызова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 ядро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создаёт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новый процесс, который является почти точной копией вызывающего</w:t>
      </w:r>
      <w:bookmarkStart w:id="0" w:name="_GoBack"/>
      <w:bookmarkEnd w:id="0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 </w:t>
      </w:r>
      <w:r w:rsidRPr="008A7FFA"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  <w:t>дочерним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процессом, а процесс, осуществивший вызов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называется </w:t>
      </w:r>
      <w:r w:rsidRPr="008A7FFA"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  <w:t>родительским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Следующая короткая программа более наглядно показывает работу вызова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 использование процесса: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#include &lt;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stdio.h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&gt;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#include &lt;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unistd.h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&gt;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eastAsia="ru-RU"/>
        </w:rPr>
      </w:pP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eastAsia="ru-RU"/>
        </w:rPr>
        <w:t>main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()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{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eastAsia="ru-RU"/>
        </w:rPr>
        <w:t>pid_t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; </w:t>
      </w:r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eastAsia="ru-RU"/>
        </w:rPr>
        <w:t>/* идентификатор процесса */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printf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"Пока всего один процесс\n"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);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(); </w:t>
      </w:r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eastAsia="ru-RU"/>
        </w:rPr>
        <w:t>/* создание нового процесса */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printf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"Уже два процесса\n"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);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==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0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) {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printf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 xml:space="preserve">"Это Дочерний процесс, его </w:t>
      </w:r>
      <w:proofErr w:type="spellStart"/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=%d\n"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getpid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));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printf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 xml:space="preserve">"А </w:t>
      </w:r>
      <w:proofErr w:type="spellStart"/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 xml:space="preserve"> его Родительского процесса=%d\n"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getppid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));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eastAsia="ru-RU"/>
        </w:rPr>
        <w:t>else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&gt;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0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)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printf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 xml:space="preserve">"Это Родительский процесс </w:t>
      </w:r>
      <w:proofErr w:type="spellStart"/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=%d\n"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getpid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));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eastAsia="ru-RU"/>
        </w:rPr>
        <w:t>else</w:t>
      </w:r>
      <w:proofErr w:type="spellEnd"/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eastAsia="ru-RU"/>
        </w:rPr>
        <w:t>printf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 xml:space="preserve">"Ошибка вызова </w:t>
      </w:r>
      <w:proofErr w:type="spellStart"/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eastAsia="ru-RU"/>
        </w:rPr>
        <w:t>, потомок не создан\n"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 xml:space="preserve">);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eastAsia="ru-RU"/>
        </w:rPr>
        <w:t>}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Для корректного завершения дочернего процесса в родительском процессе необходимо использовать функцию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wait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или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waitpid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: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pid_t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wait 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*status);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lastRenderedPageBreak/>
        <w:t>pid_t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waitpid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pid_t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*status,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options);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Функция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wait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«зомби»), то функция немедленно возвращается. Системные ресурсы, связанные с дочерним процессом, освобождаются.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Функция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waitpid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приостанавливает выполнение родительского процесса до тех пор, пока дочерний процесс, указанный в параметре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не завершит выполнение, или пока не появится сигнал, который либо завершает родительский процесс, либо требует вызвать функцию-обработчик. Если указанный дочерний процесс к моменту вызова функции уже завершился (так называемый «зомби»), то функция немедленно возвращается. Системные ресурсы, связанные с дочерним процессом, освобождаются.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Параметр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может принимать несколько значений:</w:t>
      </w:r>
    </w:p>
    <w:p w:rsidR="008A7FFA" w:rsidRPr="008A7FFA" w:rsidRDefault="008A7FFA" w:rsidP="007104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 xml:space="preserve"> &lt; -1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означает, что нужно ждать любой дочерний процесс, чей идентификатор группы процессов равен абсолютному значению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</w:t>
      </w:r>
    </w:p>
    <w:p w:rsidR="008A7FFA" w:rsidRPr="008A7FFA" w:rsidRDefault="008A7FFA" w:rsidP="007104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 xml:space="preserve"> = -1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означает ожидать любой дочерний процесс; функция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wait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ведет себя точно так же.</w:t>
      </w:r>
    </w:p>
    <w:p w:rsidR="008A7FFA" w:rsidRPr="008A7FFA" w:rsidRDefault="008A7FFA" w:rsidP="007104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 xml:space="preserve"> = 0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означает ожидать любой дочерний процесс, чей идентификатор группы процессов равен таковому у текущего процесса.</w:t>
      </w:r>
    </w:p>
    <w:p w:rsidR="008A7FFA" w:rsidRPr="008A7FFA" w:rsidRDefault="008A7FFA" w:rsidP="007104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 xml:space="preserve"> &gt;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 xml:space="preserve"> 0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означает ожидать дочерний процесс, чей идентификатор равен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Значение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options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создается путем битовой операции ИЛИ над следующими константами:</w:t>
      </w:r>
    </w:p>
    <w:p w:rsidR="008A7FFA" w:rsidRPr="008A7FFA" w:rsidRDefault="008A7FFA" w:rsidP="0071045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WNOHANG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- означает вернуть управление немедленно, если ни один дочерний процесс не завершил выполнение.</w:t>
      </w:r>
    </w:p>
    <w:p w:rsidR="008A7FFA" w:rsidRPr="008A7FFA" w:rsidRDefault="008A7FFA" w:rsidP="0071045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WUNTRACED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- означает возвращать управление также для остановленных дочерних процессов, о чьем статусе еще не было сообщено.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Каждый дочерний процесс при завершении работы посылает своему процессу-родителю специальный сигнал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SIGCHLD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на который у всех процессов по умолчанию установлена реакция "игнорировать сигнал". Наличие такого сигнала совместно с системным вызовом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waitpid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позволяет организовать асинхронный сбор информации о статусе завершившихся порожденных процессов процессом-родителем.</w:t>
      </w:r>
    </w:p>
    <w:p w:rsidR="008A7FFA" w:rsidRPr="008A7FFA" w:rsidRDefault="008A7FFA" w:rsidP="007104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Для перегрузки исполняемой программы можно использовать функции семейства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exec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 Основное отличие между разными функциями в семействе состоит в способе передачи параметров.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 w:eastAsia="ru-RU"/>
        </w:rPr>
        <w:t>execl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*pathname,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*arg0, arg1, ...,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argn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, NULL)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 w:eastAsia="ru-RU"/>
        </w:rPr>
        <w:t>execle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*pathname,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*arg0, arg1, ...,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argn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, NULL,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**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envp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;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lastRenderedPageBreak/>
        <w:t>int</w:t>
      </w:r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 w:eastAsia="ru-RU"/>
        </w:rPr>
        <w:t>execlp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*pathname,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*arg0, arg1, ...,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argn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, NULL)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 w:eastAsia="ru-RU"/>
        </w:rPr>
        <w:t>execlpe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*pathname,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*arg0, arg1, ..., 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argn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, NULL,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**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envp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 w:eastAsia="ru-RU"/>
        </w:rPr>
        <w:t>execv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*pathname,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argv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])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 w:eastAsia="ru-RU"/>
        </w:rPr>
        <w:t>execve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*pathname,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argv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],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**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envp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; 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 w:eastAsia="ru-RU"/>
        </w:rPr>
        <w:t>execvp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*pathname,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argv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])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A7FFA" w:rsidRPr="008A7FFA" w:rsidRDefault="008A7FFA" w:rsidP="007104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</w:pP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int</w:t>
      </w:r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A7FFA">
        <w:rPr>
          <w:rFonts w:ascii="Times New Roman" w:eastAsia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 w:eastAsia="ru-RU"/>
        </w:rPr>
        <w:t>execvpe</w:t>
      </w:r>
      <w:proofErr w:type="spellEnd"/>
      <w:r w:rsidRPr="008A7FFA">
        <w:rPr>
          <w:rFonts w:ascii="Times New Roman" w:eastAsia="Times New Roman" w:hAnsi="Times New Roman" w:cs="Times New Roman"/>
          <w:color w:val="4271AE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(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*pathname,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argv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], </w:t>
      </w:r>
      <w:r w:rsidRPr="008A7FFA">
        <w:rPr>
          <w:rFonts w:ascii="Times New Roman" w:eastAsia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 w:eastAsia="ru-RU"/>
        </w:rPr>
        <w:t>char</w:t>
      </w:r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 xml:space="preserve"> **</w:t>
      </w:r>
      <w:proofErr w:type="spellStart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envp</w:t>
      </w:r>
      <w:proofErr w:type="spellEnd"/>
      <w:r w:rsidRPr="008A7FFA">
        <w:rPr>
          <w:rFonts w:ascii="Times New Roman" w:eastAsia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A7FFA" w:rsidRPr="008A7FFA" w:rsidRDefault="008A7FFA" w:rsidP="00710453">
      <w:pPr>
        <w:shd w:val="clear" w:color="auto" w:fill="FFFFFF"/>
        <w:spacing w:before="306" w:after="204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  <w:t>Задание</w:t>
      </w:r>
    </w:p>
    <w:p w:rsidR="008A7FFA" w:rsidRPr="008A7FFA" w:rsidRDefault="008A7FFA" w:rsidP="007104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Изучить теоретическую часть лабораторной работы.</w:t>
      </w:r>
    </w:p>
    <w:p w:rsidR="008A7FFA" w:rsidRPr="008A7FFA" w:rsidRDefault="008A7FFA" w:rsidP="0071045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Написать программу, создающую два дочерних процесса с использованием двух вызовов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fork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 Родительский и два дочерних процесса должны выводить на экран свой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родительского процесса и текущее время в формате: </w:t>
      </w:r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часы :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 xml:space="preserve"> минуты : секунды : миллисекунды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 Используя вызов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system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выполнить команду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ps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 xml:space="preserve"> -x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в родительском процессе. Найти свои процессы в списке запущенных процессов.</w:t>
      </w:r>
    </w:p>
    <w:p w:rsidR="008A7FFA" w:rsidRPr="008A7FFA" w:rsidRDefault="008A7FFA" w:rsidP="007104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Выполнить индивидуальное задани</w:t>
      </w:r>
      <w:r w:rsidR="00874727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я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</w:t>
      </w:r>
    </w:p>
    <w:p w:rsidR="008A7FFA" w:rsidRPr="008A7FFA" w:rsidRDefault="008A7FFA" w:rsidP="00710453">
      <w:pPr>
        <w:shd w:val="clear" w:color="auto" w:fill="FFFFFF"/>
        <w:spacing w:after="204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  <w:t>Варианты индивидуальных заданий:</w:t>
      </w:r>
    </w:p>
    <w:p w:rsidR="008A7FFA" w:rsidRPr="008A7FFA" w:rsidRDefault="008A7FFA" w:rsidP="007104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Написать программу нахождения массива K последовательных значений функции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y[i]=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sin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(2*PI*i/N)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 (где i=0, 1, 2...K-1) с использованием ряда Тейлора. Пользователь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задаёт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значения K, N и количество n членов ряда Тейлора. Для расчета каждого члена ряда Тейлора запускается отдельный поток. Каждый поток выводит на экран свой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 рассчитанное значение ряда. Головной процесс суммирует все члены ряда Тейлора, и полученное значение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y[i]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записывает в файл.</w:t>
      </w:r>
    </w:p>
    <w:p w:rsidR="008A7FFA" w:rsidRPr="008A7FFA" w:rsidRDefault="008A7FFA" w:rsidP="007104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Написать программу синхронизации двух каталогов, например,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Dir1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Dir2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 Пользователь задаёт имена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Dir1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Dir2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 В результате работы программы файлы, имеющиеся в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Dir1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но отсутствующие в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Dir2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должны скопироваться в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Dir2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вместе с правами доступа. Процедуры копирования должны запускаться в отдельном процессе для каждого копируемого файла. Каждый процесс выводит на экран свой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имя копируемого файла и число скопированных байт. Число одновременно работающих процессов не должно превышать N (вводится пользователем).</w:t>
      </w:r>
    </w:p>
    <w:p w:rsidR="008A7FFA" w:rsidRPr="008A7FFA" w:rsidRDefault="008A7FFA" w:rsidP="007104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Написать программу поиска одинаковых по их содержимому файлов в двух каталогов, например,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Dir1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Dir2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. Пользователь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задаёт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имена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Dir1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и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Dir2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 В результате работы программы файлы, имеющиеся в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Dir1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сравниваются с файлами в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Dir2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по их содержимому. Процедуры сравнения должны запускаться в отдельном процессе для каждой пары сравниваемых файлов. Каждый процесс выводит на экран свой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имя файла, общее число просмотренных байт и результаты сравнения. Число одновременно работающих процессов не должно превышать N (вводится пользователем).</w:t>
      </w:r>
    </w:p>
    <w:p w:rsidR="008A7FFA" w:rsidRPr="008A7FFA" w:rsidRDefault="008A7FFA" w:rsidP="007104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lastRenderedPageBreak/>
        <w:t xml:space="preserve">Написать программу поиска заданной пользователем комбинации из m байт (m </w:t>
      </w:r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&lt; 255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) во всех файлах текущего каталога. Пользователь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задаёт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имя каталога. Главный процесс открывает каталог и запускает для каждого файла каталога отдельный процесс поиска заданной комбинации из m байт. Каждый процесс выводит на экран свой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, имя файла, общее число просмотренных байт и результаты поиска. Число одновременно работающих процессов не должно превышать N (вводится пользователем).</w:t>
      </w:r>
    </w:p>
    <w:p w:rsidR="008A7FFA" w:rsidRPr="008A7FFA" w:rsidRDefault="008A7FFA" w:rsidP="007104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Разработать программу «интерпретатор команд», которая воспринимает команды, вводимые с клавиатуры, (например,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ls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 xml:space="preserve"> -l /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bin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/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bash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) и осуществляет их корректное выполнение. Для этого каждая вводимая команда должна выполняться в отдельном процессе с использованием вызова </w:t>
      </w:r>
      <w:proofErr w:type="spellStart"/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exec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)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 Предусмотреть контроль ошибок.</w:t>
      </w:r>
    </w:p>
    <w:p w:rsidR="008A7FFA" w:rsidRDefault="008A7FFA" w:rsidP="0071045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Создать дерево процессов по индивидуальному заданию. Каждый процесс постоянно, через время t, выводит на экран следующую информацию: номер процесса/потока,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,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ppid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текущее время (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мсек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). Время 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t</w:t>
      </w:r>
      <w:proofErr w:type="gram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=(</w:t>
      </w:r>
      <w:proofErr w:type="gram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номер процесса/потока по дереву)*200</w:t>
      </w: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 (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мсек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).</w:t>
      </w:r>
    </w:p>
    <w:p w:rsidR="00874727" w:rsidRDefault="00874727" w:rsidP="00874727">
      <w:pPr>
        <w:shd w:val="clear" w:color="auto" w:fill="FFFFFF"/>
        <w:spacing w:beforeAutospacing="1" w:after="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333333"/>
          <w:spacing w:val="3"/>
          <w:sz w:val="28"/>
          <w:szCs w:val="28"/>
          <w:lang w:eastAsia="ru-RU"/>
        </w:rPr>
      </w:pPr>
      <w:r w:rsidRPr="00874727">
        <w:rPr>
          <w:rFonts w:ascii="Times New Roman" w:eastAsia="Times New Roman" w:hAnsi="Times New Roman" w:cs="Times New Roman"/>
          <w:b/>
          <w:color w:val="333333"/>
          <w:spacing w:val="3"/>
          <w:sz w:val="28"/>
          <w:szCs w:val="28"/>
          <w:lang w:eastAsia="ru-RU"/>
        </w:rPr>
        <w:t>Варианты индивидуальн</w:t>
      </w:r>
      <w:r w:rsidR="005B5A51">
        <w:rPr>
          <w:rFonts w:ascii="Times New Roman" w:eastAsia="Times New Roman" w:hAnsi="Times New Roman" w:cs="Times New Roman"/>
          <w:b/>
          <w:color w:val="333333"/>
          <w:spacing w:val="3"/>
          <w:sz w:val="28"/>
          <w:szCs w:val="28"/>
          <w:lang w:eastAsia="ru-RU"/>
        </w:rPr>
        <w:t>ых</w:t>
      </w:r>
      <w:r w:rsidRPr="00874727">
        <w:rPr>
          <w:rFonts w:ascii="Times New Roman" w:eastAsia="Times New Roman" w:hAnsi="Times New Roman" w:cs="Times New Roman"/>
          <w:b/>
          <w:color w:val="333333"/>
          <w:spacing w:val="3"/>
          <w:sz w:val="28"/>
          <w:szCs w:val="28"/>
          <w:lang w:eastAsia="ru-RU"/>
        </w:rPr>
        <w:t xml:space="preserve"> задани</w:t>
      </w:r>
      <w:r w:rsidR="005B5A51">
        <w:rPr>
          <w:rFonts w:ascii="Times New Roman" w:eastAsia="Times New Roman" w:hAnsi="Times New Roman" w:cs="Times New Roman"/>
          <w:b/>
          <w:color w:val="333333"/>
          <w:spacing w:val="3"/>
          <w:sz w:val="28"/>
          <w:szCs w:val="28"/>
          <w:lang w:eastAsia="ru-RU"/>
        </w:rPr>
        <w:t>й</w:t>
      </w:r>
      <w:r w:rsidRPr="00874727">
        <w:rPr>
          <w:rFonts w:ascii="Times New Roman" w:eastAsia="Times New Roman" w:hAnsi="Times New Roman" w:cs="Times New Roman"/>
          <w:b/>
          <w:color w:val="333333"/>
          <w:spacing w:val="3"/>
          <w:sz w:val="28"/>
          <w:szCs w:val="28"/>
          <w:lang w:eastAsia="ru-RU"/>
        </w:rPr>
        <w:t>:</w:t>
      </w:r>
    </w:p>
    <w:p w:rsidR="005B5A51" w:rsidRPr="005B5A51" w:rsidRDefault="005B5A51" w:rsidP="005B5A51">
      <w:pPr>
        <w:pStyle w:val="1"/>
        <w:ind w:firstLine="820"/>
        <w:jc w:val="both"/>
        <w:rPr>
          <w:sz w:val="28"/>
          <w:szCs w:val="28"/>
        </w:rPr>
      </w:pPr>
      <w:r w:rsidRPr="005B5A51">
        <w:rPr>
          <w:sz w:val="28"/>
          <w:szCs w:val="28"/>
        </w:rPr>
        <w:t>Написать программу, которая будет реализовывать следующие функции:</w:t>
      </w:r>
    </w:p>
    <w:p w:rsidR="005B5A51" w:rsidRPr="005B5A51" w:rsidRDefault="005B5A51" w:rsidP="005B5A51">
      <w:pPr>
        <w:pStyle w:val="1"/>
        <w:numPr>
          <w:ilvl w:val="0"/>
          <w:numId w:val="6"/>
        </w:numPr>
        <w:tabs>
          <w:tab w:val="left" w:pos="1413"/>
        </w:tabs>
        <w:ind w:firstLine="820"/>
        <w:jc w:val="both"/>
        <w:rPr>
          <w:sz w:val="28"/>
          <w:szCs w:val="28"/>
        </w:rPr>
      </w:pPr>
      <w:bookmarkStart w:id="1" w:name="bookmark91"/>
      <w:bookmarkEnd w:id="1"/>
      <w:r w:rsidRPr="005B5A51">
        <w:rPr>
          <w:sz w:val="28"/>
          <w:szCs w:val="28"/>
        </w:rPr>
        <w:t>сразу после запуска получает и сообщает свой ID и ID родительского процесса;</w:t>
      </w:r>
    </w:p>
    <w:p w:rsidR="005B5A51" w:rsidRPr="005B5A51" w:rsidRDefault="005B5A51" w:rsidP="005B5A51">
      <w:pPr>
        <w:pStyle w:val="1"/>
        <w:numPr>
          <w:ilvl w:val="0"/>
          <w:numId w:val="6"/>
        </w:numPr>
        <w:tabs>
          <w:tab w:val="left" w:pos="1413"/>
        </w:tabs>
        <w:ind w:firstLine="820"/>
        <w:jc w:val="both"/>
        <w:rPr>
          <w:sz w:val="28"/>
          <w:szCs w:val="28"/>
        </w:rPr>
      </w:pPr>
      <w:bookmarkStart w:id="2" w:name="bookmark92"/>
      <w:bookmarkEnd w:id="2"/>
      <w:r w:rsidRPr="005B5A51">
        <w:rPr>
          <w:sz w:val="28"/>
          <w:szCs w:val="28"/>
        </w:rPr>
        <w:t>перед каждым выводом сообщения об ID процесса и родительского процесса эта информация получается заново;</w:t>
      </w:r>
    </w:p>
    <w:p w:rsidR="005B5A51" w:rsidRPr="005B5A51" w:rsidRDefault="005B5A51" w:rsidP="005B5A51">
      <w:pPr>
        <w:pStyle w:val="1"/>
        <w:numPr>
          <w:ilvl w:val="0"/>
          <w:numId w:val="6"/>
        </w:numPr>
        <w:tabs>
          <w:tab w:val="left" w:pos="1413"/>
        </w:tabs>
        <w:ind w:firstLine="820"/>
        <w:jc w:val="both"/>
        <w:rPr>
          <w:sz w:val="28"/>
          <w:szCs w:val="28"/>
        </w:rPr>
      </w:pPr>
      <w:bookmarkStart w:id="3" w:name="bookmark93"/>
      <w:bookmarkEnd w:id="3"/>
      <w:r w:rsidRPr="005B5A51">
        <w:rPr>
          <w:sz w:val="28"/>
          <w:szCs w:val="28"/>
        </w:rPr>
        <w:t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 w:rsidR="005B5A51" w:rsidRPr="005B5A51" w:rsidRDefault="005B5A51" w:rsidP="005B5A51">
      <w:pPr>
        <w:pStyle w:val="1"/>
        <w:numPr>
          <w:ilvl w:val="0"/>
          <w:numId w:val="6"/>
        </w:numPr>
        <w:tabs>
          <w:tab w:val="left" w:pos="1413"/>
        </w:tabs>
        <w:ind w:firstLine="820"/>
        <w:jc w:val="both"/>
        <w:rPr>
          <w:sz w:val="28"/>
          <w:szCs w:val="28"/>
        </w:rPr>
      </w:pPr>
      <w:bookmarkStart w:id="4" w:name="bookmark94"/>
      <w:bookmarkEnd w:id="4"/>
      <w:r w:rsidRPr="005B5A51">
        <w:rPr>
          <w:sz w:val="28"/>
          <w:szCs w:val="28"/>
        </w:rPr>
        <w:t>перед завершением процесса сообщить, что "процесс с таким-то ID и таким- то ID родителя завершает работу";</w:t>
      </w:r>
    </w:p>
    <w:p w:rsidR="005B5A51" w:rsidRPr="005B5A51" w:rsidRDefault="005B5A51" w:rsidP="005B5A51">
      <w:pPr>
        <w:pStyle w:val="1"/>
        <w:numPr>
          <w:ilvl w:val="0"/>
          <w:numId w:val="6"/>
        </w:numPr>
        <w:tabs>
          <w:tab w:val="left" w:pos="1413"/>
        </w:tabs>
        <w:ind w:firstLine="820"/>
        <w:jc w:val="both"/>
        <w:rPr>
          <w:sz w:val="28"/>
          <w:szCs w:val="28"/>
        </w:rPr>
      </w:pPr>
      <w:bookmarkStart w:id="5" w:name="bookmark95"/>
      <w:bookmarkEnd w:id="5"/>
      <w:r w:rsidRPr="005B5A51">
        <w:rPr>
          <w:sz w:val="28"/>
          <w:szCs w:val="28"/>
        </w:rPr>
        <w:t>один из процессов должен вместо себя запустить программу, указанную в варианте задания.</w:t>
      </w:r>
    </w:p>
    <w:p w:rsidR="005B5A51" w:rsidRPr="005B5A51" w:rsidRDefault="005B5A51" w:rsidP="005B5A51">
      <w:pPr>
        <w:pStyle w:val="1"/>
        <w:ind w:firstLine="820"/>
        <w:jc w:val="both"/>
        <w:rPr>
          <w:sz w:val="28"/>
          <w:szCs w:val="28"/>
        </w:rPr>
      </w:pPr>
      <w:r w:rsidRPr="005B5A51">
        <w:rPr>
          <w:sz w:val="28"/>
          <w:szCs w:val="28"/>
        </w:rPr>
        <w:t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 w:rsidR="005B5A51" w:rsidRPr="005B5A51" w:rsidRDefault="005B5A51" w:rsidP="005B5A51">
      <w:pPr>
        <w:pStyle w:val="1"/>
        <w:tabs>
          <w:tab w:val="left" w:pos="302"/>
          <w:tab w:val="left" w:pos="590"/>
          <w:tab w:val="left" w:pos="878"/>
          <w:tab w:val="left" w:pos="1162"/>
        </w:tabs>
        <w:spacing w:line="276" w:lineRule="auto"/>
        <w:ind w:firstLine="820"/>
        <w:jc w:val="both"/>
        <w:rPr>
          <w:sz w:val="28"/>
          <w:szCs w:val="28"/>
        </w:rPr>
      </w:pPr>
      <w:r w:rsidRPr="005B5A51">
        <w:rPr>
          <w:sz w:val="28"/>
          <w:szCs w:val="28"/>
        </w:rPr>
        <w:t xml:space="preserve">В столбце </w:t>
      </w:r>
      <w:proofErr w:type="spellStart"/>
      <w:r w:rsidRPr="005B5A51">
        <w:rPr>
          <w:b/>
          <w:bCs/>
          <w:sz w:val="28"/>
          <w:szCs w:val="28"/>
        </w:rPr>
        <w:t>fork</w:t>
      </w:r>
      <w:proofErr w:type="spellEnd"/>
      <w:r w:rsidRPr="005B5A51">
        <w:rPr>
          <w:b/>
          <w:bCs/>
          <w:sz w:val="28"/>
          <w:szCs w:val="28"/>
        </w:rPr>
        <w:t xml:space="preserve"> </w:t>
      </w:r>
      <w:r w:rsidRPr="005B5A51">
        <w:rPr>
          <w:sz w:val="28"/>
          <w:szCs w:val="28"/>
        </w:rPr>
        <w:t xml:space="preserve">описано генеалогическое древо процессов: каждая цифра указывает на относительный номер (не путать с </w:t>
      </w:r>
      <w:proofErr w:type="spellStart"/>
      <w:r w:rsidRPr="005B5A51">
        <w:rPr>
          <w:sz w:val="28"/>
          <w:szCs w:val="28"/>
        </w:rPr>
        <w:t>pid</w:t>
      </w:r>
      <w:proofErr w:type="spellEnd"/>
      <w:r w:rsidRPr="005B5A51">
        <w:rPr>
          <w:sz w:val="28"/>
          <w:szCs w:val="28"/>
        </w:rPr>
        <w:t>) процесса, являющегося родителем для данного процесса. Например, строка</w:t>
      </w:r>
      <w:r>
        <w:rPr>
          <w:sz w:val="28"/>
          <w:szCs w:val="28"/>
        </w:rPr>
        <w:t xml:space="preserve"> </w:t>
      </w:r>
      <w:r w:rsidRPr="005B5A51">
        <w:rPr>
          <w:rFonts w:eastAsia="Courier New"/>
          <w:sz w:val="28"/>
          <w:szCs w:val="28"/>
        </w:rPr>
        <w:t>0</w:t>
      </w:r>
      <w:r>
        <w:rPr>
          <w:rFonts w:eastAsia="Courier New"/>
          <w:sz w:val="28"/>
          <w:szCs w:val="28"/>
        </w:rPr>
        <w:t xml:space="preserve"> </w:t>
      </w:r>
      <w:r w:rsidRPr="005B5A51">
        <w:rPr>
          <w:rFonts w:eastAsia="Courier New"/>
          <w:sz w:val="28"/>
          <w:szCs w:val="28"/>
        </w:rPr>
        <w:t>1</w:t>
      </w:r>
      <w:r>
        <w:rPr>
          <w:rFonts w:eastAsia="Courier New"/>
          <w:sz w:val="28"/>
          <w:szCs w:val="28"/>
        </w:rPr>
        <w:t xml:space="preserve"> </w:t>
      </w:r>
      <w:r w:rsidRPr="005B5A51">
        <w:rPr>
          <w:rFonts w:eastAsia="Courier New"/>
          <w:sz w:val="28"/>
          <w:szCs w:val="28"/>
        </w:rPr>
        <w:t>1</w:t>
      </w:r>
      <w:r>
        <w:rPr>
          <w:rFonts w:eastAsia="Courier New"/>
          <w:sz w:val="28"/>
          <w:szCs w:val="28"/>
        </w:rPr>
        <w:t xml:space="preserve"> </w:t>
      </w:r>
      <w:r w:rsidRPr="005B5A51">
        <w:rPr>
          <w:rFonts w:eastAsia="Courier New"/>
          <w:sz w:val="28"/>
          <w:szCs w:val="28"/>
        </w:rPr>
        <w:t>1</w:t>
      </w:r>
      <w:r>
        <w:rPr>
          <w:rFonts w:eastAsia="Courier New"/>
          <w:sz w:val="28"/>
          <w:szCs w:val="28"/>
        </w:rPr>
        <w:t xml:space="preserve"> </w:t>
      </w:r>
      <w:r w:rsidRPr="005B5A51">
        <w:rPr>
          <w:rFonts w:eastAsia="Courier New"/>
          <w:sz w:val="28"/>
          <w:szCs w:val="28"/>
        </w:rPr>
        <w:t>3</w:t>
      </w:r>
      <w:r>
        <w:rPr>
          <w:rFonts w:eastAsia="Courier New"/>
          <w:sz w:val="28"/>
          <w:szCs w:val="28"/>
        </w:rPr>
        <w:t xml:space="preserve"> </w:t>
      </w:r>
      <w:r w:rsidRPr="005B5A51">
        <w:rPr>
          <w:sz w:val="28"/>
          <w:szCs w:val="28"/>
        </w:rPr>
        <w:t>означает, что первый процесс не имеет родителя среди ваших процессов (порождается и запускается извне), второй, третий и четвертый - порождены первым, пятый - третьим.</w:t>
      </w:r>
    </w:p>
    <w:p w:rsidR="005B5A51" w:rsidRPr="005B5A51" w:rsidRDefault="005B5A51" w:rsidP="005B5A51">
      <w:pPr>
        <w:pStyle w:val="1"/>
        <w:spacing w:after="280"/>
        <w:ind w:firstLine="820"/>
        <w:jc w:val="both"/>
        <w:rPr>
          <w:sz w:val="28"/>
          <w:szCs w:val="28"/>
        </w:rPr>
      </w:pPr>
      <w:r w:rsidRPr="005B5A51">
        <w:rPr>
          <w:sz w:val="28"/>
          <w:szCs w:val="28"/>
        </w:rPr>
        <w:t xml:space="preserve">В столбце </w:t>
      </w:r>
      <w:proofErr w:type="spellStart"/>
      <w:r w:rsidRPr="005B5A51">
        <w:rPr>
          <w:sz w:val="28"/>
          <w:szCs w:val="28"/>
        </w:rPr>
        <w:t>exec</w:t>
      </w:r>
      <w:proofErr w:type="spellEnd"/>
      <w:r w:rsidRPr="005B5A51">
        <w:rPr>
          <w:sz w:val="28"/>
          <w:szCs w:val="28"/>
        </w:rPr>
        <w:t xml:space="preserve"> указан номер процесса, выполняющего вызов </w:t>
      </w:r>
      <w:proofErr w:type="spellStart"/>
      <w:r w:rsidRPr="005B5A51">
        <w:rPr>
          <w:b/>
          <w:bCs/>
          <w:sz w:val="28"/>
          <w:szCs w:val="28"/>
        </w:rPr>
        <w:t>exec</w:t>
      </w:r>
      <w:proofErr w:type="spellEnd"/>
      <w:r w:rsidRPr="005B5A51">
        <w:rPr>
          <w:sz w:val="28"/>
          <w:szCs w:val="28"/>
        </w:rPr>
        <w:t xml:space="preserve">, </w:t>
      </w:r>
      <w:r w:rsidRPr="005B5A51">
        <w:rPr>
          <w:sz w:val="28"/>
          <w:szCs w:val="28"/>
        </w:rPr>
        <w:lastRenderedPageBreak/>
        <w:t>команды для которого указаны в последнем столбце. Запускайте команду обязательно с какими-либо параметрами.</w:t>
      </w:r>
    </w:p>
    <w:tbl>
      <w:tblPr>
        <w:tblOverlap w:val="never"/>
        <w:tblW w:w="958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4253"/>
        <w:gridCol w:w="2390"/>
        <w:gridCol w:w="2405"/>
      </w:tblGrid>
      <w:tr w:rsidR="005B5A51" w:rsidRPr="005B5A51" w:rsidTr="005B5A51">
        <w:trPr>
          <w:trHeight w:hRule="exact" w:val="28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fork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exec</w:t>
            </w:r>
            <w:proofErr w:type="spellEnd"/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B5A51" w:rsidRPr="005B5A51" w:rsidRDefault="005B5A51" w:rsidP="00C73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5A51" w:rsidRPr="005B5A51" w:rsidTr="005B5A51">
        <w:trPr>
          <w:trHeight w:hRule="exact" w:val="28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0 1 1 1 3 3 5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ls</w:t>
            </w:r>
            <w:proofErr w:type="spellEnd"/>
          </w:p>
        </w:tc>
      </w:tr>
      <w:tr w:rsidR="005B5A51" w:rsidRPr="005B5A51" w:rsidTr="005B5A51">
        <w:trPr>
          <w:trHeight w:hRule="exact" w:val="283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0 1 2 2 3 4 6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P</w:t>
            </w:r>
            <w:r w:rsidRPr="005B5A51">
              <w:rPr>
                <w:sz w:val="28"/>
                <w:szCs w:val="28"/>
                <w:vertAlign w:val="superscript"/>
              </w:rPr>
              <w:t>s</w:t>
            </w:r>
            <w:proofErr w:type="spellEnd"/>
          </w:p>
        </w:tc>
      </w:tr>
      <w:tr w:rsidR="005B5A51" w:rsidRPr="005B5A51" w:rsidTr="005B5A51">
        <w:trPr>
          <w:trHeight w:hRule="exact" w:val="28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0 1 1 2 2 5 6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pwd</w:t>
            </w:r>
            <w:proofErr w:type="spellEnd"/>
          </w:p>
        </w:tc>
      </w:tr>
      <w:tr w:rsidR="005B5A51" w:rsidRPr="005B5A51" w:rsidTr="005B5A51">
        <w:trPr>
          <w:trHeight w:hRule="exact" w:val="283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0 1 1 1 2 5 3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whoami</w:t>
            </w:r>
            <w:proofErr w:type="spellEnd"/>
          </w:p>
        </w:tc>
      </w:tr>
      <w:tr w:rsidR="005B5A51" w:rsidRPr="005B5A51" w:rsidTr="005B5A51">
        <w:trPr>
          <w:trHeight w:hRule="exact" w:val="28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0 1 1 2 2 3 3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5B5A51" w:rsidRPr="005B5A51" w:rsidTr="005B5A51">
        <w:trPr>
          <w:trHeight w:hRule="exact" w:val="28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0 1 1 2 4 4 4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6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ls</w:t>
            </w:r>
            <w:proofErr w:type="spellEnd"/>
          </w:p>
        </w:tc>
      </w:tr>
      <w:tr w:rsidR="005B5A51" w:rsidRPr="005B5A51" w:rsidTr="005B5A51">
        <w:trPr>
          <w:trHeight w:hRule="exact" w:val="283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0 1 1 1 3 3 2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7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Ps</w:t>
            </w:r>
            <w:proofErr w:type="spellEnd"/>
          </w:p>
        </w:tc>
      </w:tr>
      <w:tr w:rsidR="005B5A51" w:rsidRPr="005B5A51" w:rsidTr="005B5A51">
        <w:trPr>
          <w:trHeight w:hRule="exact" w:val="28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0 1 2 2 3 4 5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pwd</w:t>
            </w:r>
            <w:proofErr w:type="spellEnd"/>
          </w:p>
        </w:tc>
      </w:tr>
      <w:tr w:rsidR="005B5A51" w:rsidRPr="005B5A51" w:rsidTr="005B5A51">
        <w:trPr>
          <w:trHeight w:hRule="exact" w:val="283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0 1 1 2 2 5 6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whoami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0 1 1 1 2 5 5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time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0 1 1 2 2 3 4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ls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0 1 1 2 4 4 5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ps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0 1 1 1 3 3 5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6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pwd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0 1 2 2 3 4 6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7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whoami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0 1 1 2 2 5 5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date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0 1 1 1 2 5 4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Is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0 1 1 2 2 3 3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Ps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0 1 1 2 4 4 6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pwd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19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0 1 1 2 2 5 5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whoami</w:t>
            </w:r>
            <w:proofErr w:type="spellEnd"/>
          </w:p>
        </w:tc>
      </w:tr>
      <w:tr w:rsidR="005B5A51" w:rsidRPr="005B5A51" w:rsidTr="005B5A51">
        <w:trPr>
          <w:trHeight w:hRule="exact" w:val="298"/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0 1 1 1 2 5 4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5B5A51">
            <w:pPr>
              <w:pStyle w:val="a9"/>
              <w:ind w:firstLine="0"/>
              <w:rPr>
                <w:sz w:val="28"/>
                <w:szCs w:val="28"/>
              </w:rPr>
            </w:pPr>
            <w:r w:rsidRPr="005B5A51">
              <w:rPr>
                <w:sz w:val="28"/>
                <w:szCs w:val="28"/>
              </w:rPr>
              <w:t>6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5A51" w:rsidRPr="005B5A51" w:rsidRDefault="005B5A51" w:rsidP="00C73205">
            <w:pPr>
              <w:pStyle w:val="a9"/>
              <w:ind w:firstLine="0"/>
              <w:rPr>
                <w:sz w:val="28"/>
                <w:szCs w:val="28"/>
              </w:rPr>
            </w:pPr>
            <w:proofErr w:type="spellStart"/>
            <w:r w:rsidRPr="005B5A51">
              <w:rPr>
                <w:sz w:val="28"/>
                <w:szCs w:val="28"/>
              </w:rPr>
              <w:t>free</w:t>
            </w:r>
            <w:proofErr w:type="spellEnd"/>
          </w:p>
        </w:tc>
      </w:tr>
    </w:tbl>
    <w:p w:rsidR="008A7FFA" w:rsidRPr="008A7FFA" w:rsidRDefault="008A7FFA" w:rsidP="00710453">
      <w:pPr>
        <w:shd w:val="clear" w:color="auto" w:fill="FFFFFF"/>
        <w:spacing w:before="306" w:after="204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  <w:t>Контрольные вопросы</w:t>
      </w:r>
    </w:p>
    <w:p w:rsidR="008A7FFA" w:rsidRPr="008A7FFA" w:rsidRDefault="008A7FFA" w:rsidP="007104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Работа с процессами в языке C.</w:t>
      </w:r>
    </w:p>
    <w:p w:rsidR="008A7FFA" w:rsidRPr="008A7FFA" w:rsidRDefault="008A7FFA" w:rsidP="0071045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Использование функций семейства 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eastAsia="ru-RU"/>
        </w:rPr>
        <w:t>exec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.</w:t>
      </w:r>
    </w:p>
    <w:p w:rsidR="008A7FFA" w:rsidRPr="008A7FFA" w:rsidRDefault="008A7FFA" w:rsidP="00710453">
      <w:pPr>
        <w:shd w:val="clear" w:color="auto" w:fill="FFFFFF"/>
        <w:spacing w:before="306" w:after="204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lang w:eastAsia="ru-RU"/>
        </w:rPr>
        <w:t>Источники</w:t>
      </w:r>
    </w:p>
    <w:p w:rsidR="008A7FFA" w:rsidRPr="008A7FFA" w:rsidRDefault="008A7FFA" w:rsidP="00710453">
      <w:pPr>
        <w:shd w:val="clear" w:color="auto" w:fill="FFFFFF"/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</w:pPr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Алексеев И.Г. Учебно-методическое пособие Операционные системы и системное программирование: для студ. спец. «Программное обеспечение информационных технологий»/ И.Г Алексеев, П.Ю. </w:t>
      </w:r>
      <w:proofErr w:type="spellStart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>Бранцевич</w:t>
      </w:r>
      <w:proofErr w:type="spellEnd"/>
      <w:r w:rsidRPr="008A7FFA">
        <w:rPr>
          <w:rFonts w:ascii="Times New Roman" w:eastAsia="Times New Roman" w:hAnsi="Times New Roman" w:cs="Times New Roman"/>
          <w:color w:val="333333"/>
          <w:spacing w:val="3"/>
          <w:sz w:val="28"/>
          <w:szCs w:val="28"/>
          <w:lang w:eastAsia="ru-RU"/>
        </w:rPr>
        <w:t xml:space="preserve"> – Мн.: БГУИР, 2009. – 73 с.</w:t>
      </w:r>
    </w:p>
    <w:p w:rsidR="00342348" w:rsidRPr="008A7FFA" w:rsidRDefault="00342348" w:rsidP="003423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42348" w:rsidRPr="008A7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7127"/>
    <w:multiLevelType w:val="multilevel"/>
    <w:tmpl w:val="4D56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31A93"/>
    <w:multiLevelType w:val="multilevel"/>
    <w:tmpl w:val="5F024E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177CA3"/>
    <w:multiLevelType w:val="multilevel"/>
    <w:tmpl w:val="B74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1711F"/>
    <w:multiLevelType w:val="multilevel"/>
    <w:tmpl w:val="073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82FB2"/>
    <w:multiLevelType w:val="multilevel"/>
    <w:tmpl w:val="08DC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D1931"/>
    <w:multiLevelType w:val="multilevel"/>
    <w:tmpl w:val="2BFC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61"/>
    <w:rsid w:val="00254122"/>
    <w:rsid w:val="00342348"/>
    <w:rsid w:val="005B5A51"/>
    <w:rsid w:val="00710453"/>
    <w:rsid w:val="00874727"/>
    <w:rsid w:val="00884361"/>
    <w:rsid w:val="008A7FFA"/>
    <w:rsid w:val="00F9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EBDD"/>
  <w15:chartTrackingRefBased/>
  <w15:docId w15:val="{344C3420-EE0A-4A51-9576-5641A8F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A7F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ормление"/>
    <w:basedOn w:val="3"/>
    <w:link w:val="a4"/>
    <w:qFormat/>
    <w:rsid w:val="00F95798"/>
    <w:pPr>
      <w:jc w:val="both"/>
    </w:pPr>
    <w:rPr>
      <w:rFonts w:ascii="Times New Roman" w:hAnsi="Times New Roman"/>
      <w:sz w:val="28"/>
    </w:rPr>
  </w:style>
  <w:style w:type="character" w:customStyle="1" w:styleId="a4">
    <w:name w:val="Оформление Знак"/>
    <w:basedOn w:val="30"/>
    <w:link w:val="a3"/>
    <w:rsid w:val="00F95798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95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7F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A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7F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7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7F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8A7FFA"/>
  </w:style>
  <w:style w:type="character" w:customStyle="1" w:styleId="hljs-meta-keyword">
    <w:name w:val="hljs-meta-keyword"/>
    <w:basedOn w:val="a0"/>
    <w:rsid w:val="008A7FFA"/>
  </w:style>
  <w:style w:type="character" w:customStyle="1" w:styleId="hljs-meta-string">
    <w:name w:val="hljs-meta-string"/>
    <w:basedOn w:val="a0"/>
    <w:rsid w:val="008A7FFA"/>
  </w:style>
  <w:style w:type="character" w:customStyle="1" w:styleId="hljs-keyword">
    <w:name w:val="hljs-keyword"/>
    <w:basedOn w:val="a0"/>
    <w:rsid w:val="008A7FFA"/>
  </w:style>
  <w:style w:type="character" w:styleId="a6">
    <w:name w:val="Strong"/>
    <w:basedOn w:val="a0"/>
    <w:uiPriority w:val="22"/>
    <w:qFormat/>
    <w:rsid w:val="008A7FFA"/>
    <w:rPr>
      <w:b/>
      <w:bCs/>
    </w:rPr>
  </w:style>
  <w:style w:type="character" w:customStyle="1" w:styleId="hljs-function">
    <w:name w:val="hljs-function"/>
    <w:basedOn w:val="a0"/>
    <w:rsid w:val="008A7FFA"/>
  </w:style>
  <w:style w:type="character" w:customStyle="1" w:styleId="hljs-title">
    <w:name w:val="hljs-title"/>
    <w:basedOn w:val="a0"/>
    <w:rsid w:val="008A7FFA"/>
  </w:style>
  <w:style w:type="character" w:customStyle="1" w:styleId="hljs-params">
    <w:name w:val="hljs-params"/>
    <w:basedOn w:val="a0"/>
    <w:rsid w:val="008A7FFA"/>
  </w:style>
  <w:style w:type="character" w:customStyle="1" w:styleId="hljs-comment">
    <w:name w:val="hljs-comment"/>
    <w:basedOn w:val="a0"/>
    <w:rsid w:val="008A7FFA"/>
  </w:style>
  <w:style w:type="character" w:customStyle="1" w:styleId="hljs-builtin">
    <w:name w:val="hljs-built_in"/>
    <w:basedOn w:val="a0"/>
    <w:rsid w:val="008A7FFA"/>
  </w:style>
  <w:style w:type="character" w:customStyle="1" w:styleId="hljs-string">
    <w:name w:val="hljs-string"/>
    <w:basedOn w:val="a0"/>
    <w:rsid w:val="008A7FFA"/>
  </w:style>
  <w:style w:type="character" w:customStyle="1" w:styleId="hljs-number">
    <w:name w:val="hljs-number"/>
    <w:basedOn w:val="a0"/>
    <w:rsid w:val="008A7FFA"/>
  </w:style>
  <w:style w:type="character" w:customStyle="1" w:styleId="hljs-literal">
    <w:name w:val="hljs-literal"/>
    <w:basedOn w:val="a0"/>
    <w:rsid w:val="008A7FFA"/>
  </w:style>
  <w:style w:type="character" w:customStyle="1" w:styleId="2">
    <w:name w:val="Заголовок №2_"/>
    <w:basedOn w:val="a0"/>
    <w:link w:val="20"/>
    <w:rsid w:val="005B5A51"/>
    <w:rPr>
      <w:rFonts w:ascii="Cambria" w:eastAsia="Cambria" w:hAnsi="Cambria" w:cs="Cambria"/>
      <w:b/>
      <w:bCs/>
      <w:color w:val="810000"/>
      <w:sz w:val="28"/>
      <w:szCs w:val="28"/>
    </w:rPr>
  </w:style>
  <w:style w:type="character" w:customStyle="1" w:styleId="a7">
    <w:name w:val="Основной текст_"/>
    <w:basedOn w:val="a0"/>
    <w:link w:val="1"/>
    <w:rsid w:val="005B5A51"/>
    <w:rPr>
      <w:rFonts w:ascii="Times New Roman" w:eastAsia="Times New Roman" w:hAnsi="Times New Roman" w:cs="Times New Roman"/>
    </w:rPr>
  </w:style>
  <w:style w:type="character" w:customStyle="1" w:styleId="a8">
    <w:name w:val="Другое_"/>
    <w:basedOn w:val="a0"/>
    <w:link w:val="a9"/>
    <w:rsid w:val="005B5A51"/>
    <w:rPr>
      <w:rFonts w:ascii="Times New Roman" w:eastAsia="Times New Roman" w:hAnsi="Times New Roman" w:cs="Times New Roman"/>
    </w:rPr>
  </w:style>
  <w:style w:type="paragraph" w:customStyle="1" w:styleId="20">
    <w:name w:val="Заголовок №2"/>
    <w:basedOn w:val="a"/>
    <w:link w:val="2"/>
    <w:rsid w:val="005B5A51"/>
    <w:pPr>
      <w:widowControl w:val="0"/>
      <w:spacing w:after="0" w:line="202" w:lineRule="auto"/>
      <w:outlineLvl w:val="1"/>
    </w:pPr>
    <w:rPr>
      <w:rFonts w:ascii="Cambria" w:eastAsia="Cambria" w:hAnsi="Cambria" w:cs="Cambria"/>
      <w:b/>
      <w:bCs/>
      <w:color w:val="810000"/>
      <w:sz w:val="28"/>
      <w:szCs w:val="28"/>
    </w:rPr>
  </w:style>
  <w:style w:type="paragraph" w:customStyle="1" w:styleId="1">
    <w:name w:val="Основной текст1"/>
    <w:basedOn w:val="a"/>
    <w:link w:val="a7"/>
    <w:rsid w:val="005B5A51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</w:rPr>
  </w:style>
  <w:style w:type="paragraph" w:customStyle="1" w:styleId="a9">
    <w:name w:val="Другое"/>
    <w:basedOn w:val="a"/>
    <w:link w:val="a8"/>
    <w:rsid w:val="005B5A51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Соболь A. M.</dc:creator>
  <cp:keywords/>
  <dc:description/>
  <cp:lastModifiedBy>Соболь A. M.</cp:lastModifiedBy>
  <cp:revision>1</cp:revision>
  <dcterms:created xsi:type="dcterms:W3CDTF">2021-10-03T15:38:00Z</dcterms:created>
  <dcterms:modified xsi:type="dcterms:W3CDTF">2021-10-03T17:37:00Z</dcterms:modified>
</cp:coreProperties>
</file>