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52083253" w:displacedByCustomXml="next"/>
    <w:sdt>
      <w:sdtPr>
        <w:id w:val="-466513468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color w:val="auto"/>
          <w:kern w:val="2"/>
          <w:szCs w:val="22"/>
          <w:lang w:eastAsia="en-US"/>
          <w14:ligatures w14:val="standardContextual"/>
        </w:rPr>
      </w:sdtEndPr>
      <w:sdtContent>
        <w:p w14:paraId="757E2AAB" w14:textId="0AF8491A" w:rsidR="005B20DF" w:rsidRPr="005B20DF" w:rsidRDefault="005B20DF" w:rsidP="005B20DF">
          <w:pPr>
            <w:pStyle w:val="a9"/>
            <w:jc w:val="center"/>
            <w:rPr>
              <w:sz w:val="32"/>
              <w:szCs w:val="36"/>
            </w:rPr>
          </w:pPr>
          <w:r w:rsidRPr="005B20DF">
            <w:rPr>
              <w:sz w:val="32"/>
              <w:szCs w:val="36"/>
            </w:rPr>
            <w:t>Оглавление</w:t>
          </w:r>
        </w:p>
        <w:p w14:paraId="41C6AEEB" w14:textId="7B3C41B1" w:rsidR="00EA5D15" w:rsidRPr="00EA5D15" w:rsidRDefault="005B20DF" w:rsidP="00EA5D15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r w:rsidRPr="00EA5D15">
            <w:rPr>
              <w:b w:val="0"/>
              <w:bCs w:val="0"/>
            </w:rPr>
            <w:fldChar w:fldCharType="begin"/>
          </w:r>
          <w:r w:rsidRPr="00EA5D15">
            <w:rPr>
              <w:b w:val="0"/>
              <w:bCs w:val="0"/>
            </w:rPr>
            <w:instrText xml:space="preserve"> TOC \o "1-3" \h \z \u </w:instrText>
          </w:r>
          <w:r w:rsidRPr="00EA5D15">
            <w:rPr>
              <w:b w:val="0"/>
              <w:bCs w:val="0"/>
            </w:rPr>
            <w:fldChar w:fldCharType="separate"/>
          </w:r>
          <w:hyperlink w:anchor="_Toc156777589" w:history="1">
            <w:r w:rsidR="00EA5D15" w:rsidRPr="00EA5D15">
              <w:rPr>
                <w:rStyle w:val="aa"/>
              </w:rPr>
              <w:t>ЭТАП 1</w:t>
            </w:r>
            <w:r w:rsidR="00EA5D15" w:rsidRPr="00EA5D15">
              <w:rPr>
                <w:webHidden/>
              </w:rPr>
              <w:tab/>
            </w:r>
            <w:r w:rsidR="00EA5D15" w:rsidRPr="00EA5D15">
              <w:rPr>
                <w:webHidden/>
              </w:rPr>
              <w:fldChar w:fldCharType="begin"/>
            </w:r>
            <w:r w:rsidR="00EA5D15" w:rsidRPr="00EA5D15">
              <w:rPr>
                <w:webHidden/>
              </w:rPr>
              <w:instrText xml:space="preserve"> PAGEREF _Toc156777589 \h </w:instrText>
            </w:r>
            <w:r w:rsidR="00EA5D15" w:rsidRPr="00EA5D15">
              <w:rPr>
                <w:webHidden/>
              </w:rPr>
            </w:r>
            <w:r w:rsidR="00EA5D15" w:rsidRPr="00EA5D15">
              <w:rPr>
                <w:webHidden/>
              </w:rPr>
              <w:fldChar w:fldCharType="separate"/>
            </w:r>
            <w:r w:rsidR="00E37151">
              <w:rPr>
                <w:webHidden/>
              </w:rPr>
              <w:t>2</w:t>
            </w:r>
            <w:r w:rsidR="00EA5D15" w:rsidRPr="00EA5D15">
              <w:rPr>
                <w:webHidden/>
              </w:rPr>
              <w:fldChar w:fldCharType="end"/>
            </w:r>
          </w:hyperlink>
        </w:p>
        <w:p w14:paraId="7E31519F" w14:textId="5D444CA1" w:rsidR="00EA5D15" w:rsidRPr="00EA5D15" w:rsidRDefault="00EA5D15" w:rsidP="00EA5D15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156777590" w:history="1">
            <w:r w:rsidRPr="00EA5D15">
              <w:rPr>
                <w:rStyle w:val="aa"/>
                <w:b w:val="0"/>
                <w:bCs w:val="0"/>
              </w:rPr>
              <w:t>Теоретические сведения:</w:t>
            </w:r>
            <w:r w:rsidRPr="00EA5D15">
              <w:rPr>
                <w:b w:val="0"/>
                <w:bCs w:val="0"/>
                <w:webHidden/>
              </w:rPr>
              <w:tab/>
            </w:r>
            <w:r w:rsidRPr="00EA5D15">
              <w:rPr>
                <w:b w:val="0"/>
                <w:bCs w:val="0"/>
                <w:webHidden/>
              </w:rPr>
              <w:fldChar w:fldCharType="begin"/>
            </w:r>
            <w:r w:rsidRPr="00EA5D15">
              <w:rPr>
                <w:b w:val="0"/>
                <w:bCs w:val="0"/>
                <w:webHidden/>
              </w:rPr>
              <w:instrText xml:space="preserve"> PAGEREF _Toc156777590 \h </w:instrText>
            </w:r>
            <w:r w:rsidRPr="00EA5D15">
              <w:rPr>
                <w:b w:val="0"/>
                <w:bCs w:val="0"/>
                <w:webHidden/>
              </w:rPr>
            </w:r>
            <w:r w:rsidRPr="00EA5D15">
              <w:rPr>
                <w:b w:val="0"/>
                <w:bCs w:val="0"/>
                <w:webHidden/>
              </w:rPr>
              <w:fldChar w:fldCharType="separate"/>
            </w:r>
            <w:r w:rsidR="00E37151">
              <w:rPr>
                <w:b w:val="0"/>
                <w:bCs w:val="0"/>
                <w:webHidden/>
              </w:rPr>
              <w:t>2</w:t>
            </w:r>
            <w:r w:rsidRPr="00EA5D15">
              <w:rPr>
                <w:b w:val="0"/>
                <w:bCs w:val="0"/>
                <w:webHidden/>
              </w:rPr>
              <w:fldChar w:fldCharType="end"/>
            </w:r>
          </w:hyperlink>
        </w:p>
        <w:p w14:paraId="45154250" w14:textId="53A9F4C9" w:rsidR="00EA5D15" w:rsidRPr="00EA5D15" w:rsidRDefault="00EA5D15" w:rsidP="00EA5D15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156777591" w:history="1">
            <w:r w:rsidRPr="00EA5D15">
              <w:rPr>
                <w:rStyle w:val="aa"/>
                <w:b w:val="0"/>
                <w:bCs w:val="0"/>
              </w:rPr>
              <w:t>Описание структуры разработанной системы:</w:t>
            </w:r>
            <w:r w:rsidRPr="00EA5D15">
              <w:rPr>
                <w:b w:val="0"/>
                <w:bCs w:val="0"/>
                <w:webHidden/>
              </w:rPr>
              <w:tab/>
            </w:r>
            <w:r w:rsidRPr="00EA5D15">
              <w:rPr>
                <w:b w:val="0"/>
                <w:bCs w:val="0"/>
                <w:webHidden/>
              </w:rPr>
              <w:fldChar w:fldCharType="begin"/>
            </w:r>
            <w:r w:rsidRPr="00EA5D15">
              <w:rPr>
                <w:b w:val="0"/>
                <w:bCs w:val="0"/>
                <w:webHidden/>
              </w:rPr>
              <w:instrText xml:space="preserve"> PAGEREF _Toc156777591 \h </w:instrText>
            </w:r>
            <w:r w:rsidRPr="00EA5D15">
              <w:rPr>
                <w:b w:val="0"/>
                <w:bCs w:val="0"/>
                <w:webHidden/>
              </w:rPr>
            </w:r>
            <w:r w:rsidRPr="00EA5D15">
              <w:rPr>
                <w:b w:val="0"/>
                <w:bCs w:val="0"/>
                <w:webHidden/>
              </w:rPr>
              <w:fldChar w:fldCharType="separate"/>
            </w:r>
            <w:r w:rsidR="00E37151">
              <w:rPr>
                <w:b w:val="0"/>
                <w:bCs w:val="0"/>
                <w:webHidden/>
              </w:rPr>
              <w:t>2</w:t>
            </w:r>
            <w:r w:rsidRPr="00EA5D15">
              <w:rPr>
                <w:b w:val="0"/>
                <w:bCs w:val="0"/>
                <w:webHidden/>
              </w:rPr>
              <w:fldChar w:fldCharType="end"/>
            </w:r>
          </w:hyperlink>
        </w:p>
        <w:p w14:paraId="5B9DD326" w14:textId="0FE978B3" w:rsidR="00EA5D15" w:rsidRPr="00EA5D15" w:rsidRDefault="00EA5D15" w:rsidP="00EA5D15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156777592" w:history="1">
            <w:r w:rsidRPr="00EA5D15">
              <w:rPr>
                <w:rStyle w:val="aa"/>
                <w:b w:val="0"/>
                <w:bCs w:val="0"/>
              </w:rPr>
              <w:t>Основные алгоритмы реализации компонентов системы</w:t>
            </w:r>
            <w:r w:rsidRPr="00EA5D15">
              <w:rPr>
                <w:b w:val="0"/>
                <w:bCs w:val="0"/>
                <w:webHidden/>
              </w:rPr>
              <w:tab/>
            </w:r>
            <w:r w:rsidRPr="00EA5D15">
              <w:rPr>
                <w:b w:val="0"/>
                <w:bCs w:val="0"/>
                <w:webHidden/>
              </w:rPr>
              <w:fldChar w:fldCharType="begin"/>
            </w:r>
            <w:r w:rsidRPr="00EA5D15">
              <w:rPr>
                <w:b w:val="0"/>
                <w:bCs w:val="0"/>
                <w:webHidden/>
              </w:rPr>
              <w:instrText xml:space="preserve"> PAGEREF _Toc156777592 \h </w:instrText>
            </w:r>
            <w:r w:rsidRPr="00EA5D15">
              <w:rPr>
                <w:b w:val="0"/>
                <w:bCs w:val="0"/>
                <w:webHidden/>
              </w:rPr>
            </w:r>
            <w:r w:rsidRPr="00EA5D15">
              <w:rPr>
                <w:b w:val="0"/>
                <w:bCs w:val="0"/>
                <w:webHidden/>
              </w:rPr>
              <w:fldChar w:fldCharType="separate"/>
            </w:r>
            <w:r w:rsidR="00E37151">
              <w:rPr>
                <w:b w:val="0"/>
                <w:bCs w:val="0"/>
                <w:webHidden/>
              </w:rPr>
              <w:t>6</w:t>
            </w:r>
            <w:r w:rsidRPr="00EA5D15">
              <w:rPr>
                <w:b w:val="0"/>
                <w:bCs w:val="0"/>
                <w:webHidden/>
              </w:rPr>
              <w:fldChar w:fldCharType="end"/>
            </w:r>
          </w:hyperlink>
        </w:p>
        <w:p w14:paraId="50BA3BB6" w14:textId="3D88A708" w:rsidR="00EA5D15" w:rsidRPr="00EA5D15" w:rsidRDefault="00EA5D15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777593" w:history="1">
            <w:r w:rsidRPr="00EA5D15">
              <w:rPr>
                <w:rStyle w:val="aa"/>
                <w:noProof/>
              </w:rPr>
              <w:t>Поиск</w:t>
            </w:r>
            <w:r w:rsidRPr="00EA5D15">
              <w:rPr>
                <w:noProof/>
                <w:webHidden/>
              </w:rPr>
              <w:tab/>
            </w:r>
            <w:r w:rsidRPr="00EA5D15">
              <w:rPr>
                <w:noProof/>
                <w:webHidden/>
              </w:rPr>
              <w:fldChar w:fldCharType="begin"/>
            </w:r>
            <w:r w:rsidRPr="00EA5D15">
              <w:rPr>
                <w:noProof/>
                <w:webHidden/>
              </w:rPr>
              <w:instrText xml:space="preserve"> PAGEREF _Toc156777593 \h </w:instrText>
            </w:r>
            <w:r w:rsidRPr="00EA5D15">
              <w:rPr>
                <w:noProof/>
                <w:webHidden/>
              </w:rPr>
            </w:r>
            <w:r w:rsidRPr="00EA5D15">
              <w:rPr>
                <w:noProof/>
                <w:webHidden/>
              </w:rPr>
              <w:fldChar w:fldCharType="separate"/>
            </w:r>
            <w:r w:rsidR="00E37151">
              <w:rPr>
                <w:noProof/>
                <w:webHidden/>
              </w:rPr>
              <w:t>6</w:t>
            </w:r>
            <w:r w:rsidRPr="00EA5D15">
              <w:rPr>
                <w:noProof/>
                <w:webHidden/>
              </w:rPr>
              <w:fldChar w:fldCharType="end"/>
            </w:r>
          </w:hyperlink>
        </w:p>
        <w:p w14:paraId="139185F8" w14:textId="50B076EC" w:rsidR="00EA5D15" w:rsidRPr="00EA5D15" w:rsidRDefault="00EA5D15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777594" w:history="1">
            <w:r w:rsidRPr="00EA5D15">
              <w:rPr>
                <w:rStyle w:val="aa"/>
                <w:noProof/>
              </w:rPr>
              <w:t>Индексирование</w:t>
            </w:r>
            <w:r w:rsidRPr="00EA5D15">
              <w:rPr>
                <w:noProof/>
                <w:webHidden/>
              </w:rPr>
              <w:tab/>
            </w:r>
            <w:r w:rsidRPr="00EA5D15">
              <w:rPr>
                <w:noProof/>
                <w:webHidden/>
              </w:rPr>
              <w:fldChar w:fldCharType="begin"/>
            </w:r>
            <w:r w:rsidRPr="00EA5D15">
              <w:rPr>
                <w:noProof/>
                <w:webHidden/>
              </w:rPr>
              <w:instrText xml:space="preserve"> PAGEREF _Toc156777594 \h </w:instrText>
            </w:r>
            <w:r w:rsidRPr="00EA5D15">
              <w:rPr>
                <w:noProof/>
                <w:webHidden/>
              </w:rPr>
            </w:r>
            <w:r w:rsidRPr="00EA5D15">
              <w:rPr>
                <w:noProof/>
                <w:webHidden/>
              </w:rPr>
              <w:fldChar w:fldCharType="separate"/>
            </w:r>
            <w:r w:rsidR="00E37151">
              <w:rPr>
                <w:noProof/>
                <w:webHidden/>
              </w:rPr>
              <w:t>7</w:t>
            </w:r>
            <w:r w:rsidRPr="00EA5D15">
              <w:rPr>
                <w:noProof/>
                <w:webHidden/>
              </w:rPr>
              <w:fldChar w:fldCharType="end"/>
            </w:r>
          </w:hyperlink>
        </w:p>
        <w:p w14:paraId="50CD2E32" w14:textId="4F8CB94C" w:rsidR="00EA5D15" w:rsidRPr="00EA5D15" w:rsidRDefault="00EA5D15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777595" w:history="1">
            <w:r w:rsidRPr="00EA5D15">
              <w:rPr>
                <w:rStyle w:val="aa"/>
                <w:noProof/>
              </w:rPr>
              <w:t>Расчет метрик</w:t>
            </w:r>
            <w:r w:rsidRPr="00EA5D15">
              <w:rPr>
                <w:noProof/>
                <w:webHidden/>
              </w:rPr>
              <w:tab/>
            </w:r>
            <w:r w:rsidRPr="00EA5D15">
              <w:rPr>
                <w:noProof/>
                <w:webHidden/>
              </w:rPr>
              <w:fldChar w:fldCharType="begin"/>
            </w:r>
            <w:r w:rsidRPr="00EA5D15">
              <w:rPr>
                <w:noProof/>
                <w:webHidden/>
              </w:rPr>
              <w:instrText xml:space="preserve"> PAGEREF _Toc156777595 \h </w:instrText>
            </w:r>
            <w:r w:rsidRPr="00EA5D15">
              <w:rPr>
                <w:noProof/>
                <w:webHidden/>
              </w:rPr>
            </w:r>
            <w:r w:rsidRPr="00EA5D15">
              <w:rPr>
                <w:noProof/>
                <w:webHidden/>
              </w:rPr>
              <w:fldChar w:fldCharType="separate"/>
            </w:r>
            <w:r w:rsidR="00E37151">
              <w:rPr>
                <w:noProof/>
                <w:webHidden/>
              </w:rPr>
              <w:t>8</w:t>
            </w:r>
            <w:r w:rsidRPr="00EA5D15">
              <w:rPr>
                <w:noProof/>
                <w:webHidden/>
              </w:rPr>
              <w:fldChar w:fldCharType="end"/>
            </w:r>
          </w:hyperlink>
        </w:p>
        <w:p w14:paraId="6A72095B" w14:textId="6F0660AF" w:rsidR="00EA5D15" w:rsidRPr="00EA5D15" w:rsidRDefault="00EA5D15" w:rsidP="00EA5D15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156777596" w:history="1">
            <w:r w:rsidRPr="00EA5D15">
              <w:rPr>
                <w:rStyle w:val="aa"/>
                <w:b w:val="0"/>
                <w:bCs w:val="0"/>
              </w:rPr>
              <w:t>Интеллектуальная составляющая интерфейса</w:t>
            </w:r>
            <w:r w:rsidRPr="00EA5D15">
              <w:rPr>
                <w:b w:val="0"/>
                <w:bCs w:val="0"/>
                <w:webHidden/>
              </w:rPr>
              <w:tab/>
            </w:r>
            <w:r w:rsidRPr="00EA5D15">
              <w:rPr>
                <w:b w:val="0"/>
                <w:bCs w:val="0"/>
                <w:webHidden/>
              </w:rPr>
              <w:fldChar w:fldCharType="begin"/>
            </w:r>
            <w:r w:rsidRPr="00EA5D15">
              <w:rPr>
                <w:b w:val="0"/>
                <w:bCs w:val="0"/>
                <w:webHidden/>
              </w:rPr>
              <w:instrText xml:space="preserve"> PAGEREF _Toc156777596 \h </w:instrText>
            </w:r>
            <w:r w:rsidRPr="00EA5D15">
              <w:rPr>
                <w:b w:val="0"/>
                <w:bCs w:val="0"/>
                <w:webHidden/>
              </w:rPr>
            </w:r>
            <w:r w:rsidRPr="00EA5D15">
              <w:rPr>
                <w:b w:val="0"/>
                <w:bCs w:val="0"/>
                <w:webHidden/>
              </w:rPr>
              <w:fldChar w:fldCharType="separate"/>
            </w:r>
            <w:r w:rsidR="00E37151">
              <w:rPr>
                <w:b w:val="0"/>
                <w:bCs w:val="0"/>
                <w:webHidden/>
              </w:rPr>
              <w:t>9</w:t>
            </w:r>
            <w:r w:rsidRPr="00EA5D15">
              <w:rPr>
                <w:b w:val="0"/>
                <w:bCs w:val="0"/>
                <w:webHidden/>
              </w:rPr>
              <w:fldChar w:fldCharType="end"/>
            </w:r>
          </w:hyperlink>
        </w:p>
        <w:p w14:paraId="33DDD60E" w14:textId="4C3A739C" w:rsidR="00EA5D15" w:rsidRPr="00EA5D15" w:rsidRDefault="00EA5D15" w:rsidP="00EA5D15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156777597" w:history="1">
            <w:r w:rsidRPr="00EA5D15">
              <w:rPr>
                <w:rStyle w:val="aa"/>
                <w:b w:val="0"/>
                <w:bCs w:val="0"/>
              </w:rPr>
              <w:t>Тестирования системы и анализ метрик</w:t>
            </w:r>
            <w:r w:rsidRPr="00EA5D15">
              <w:rPr>
                <w:b w:val="0"/>
                <w:bCs w:val="0"/>
                <w:webHidden/>
              </w:rPr>
              <w:tab/>
            </w:r>
            <w:r w:rsidRPr="00EA5D15">
              <w:rPr>
                <w:b w:val="0"/>
                <w:bCs w:val="0"/>
                <w:webHidden/>
              </w:rPr>
              <w:fldChar w:fldCharType="begin"/>
            </w:r>
            <w:r w:rsidRPr="00EA5D15">
              <w:rPr>
                <w:b w:val="0"/>
                <w:bCs w:val="0"/>
                <w:webHidden/>
              </w:rPr>
              <w:instrText xml:space="preserve"> PAGEREF _Toc156777597 \h </w:instrText>
            </w:r>
            <w:r w:rsidRPr="00EA5D15">
              <w:rPr>
                <w:b w:val="0"/>
                <w:bCs w:val="0"/>
                <w:webHidden/>
              </w:rPr>
            </w:r>
            <w:r w:rsidRPr="00EA5D15">
              <w:rPr>
                <w:b w:val="0"/>
                <w:bCs w:val="0"/>
                <w:webHidden/>
              </w:rPr>
              <w:fldChar w:fldCharType="separate"/>
            </w:r>
            <w:r w:rsidR="00E37151">
              <w:rPr>
                <w:b w:val="0"/>
                <w:bCs w:val="0"/>
                <w:webHidden/>
              </w:rPr>
              <w:t>9</w:t>
            </w:r>
            <w:r w:rsidRPr="00EA5D15">
              <w:rPr>
                <w:b w:val="0"/>
                <w:bCs w:val="0"/>
                <w:webHidden/>
              </w:rPr>
              <w:fldChar w:fldCharType="end"/>
            </w:r>
          </w:hyperlink>
        </w:p>
        <w:p w14:paraId="6069A370" w14:textId="23B9C6E5" w:rsidR="00EA5D15" w:rsidRPr="00EA5D15" w:rsidRDefault="00EA5D15" w:rsidP="00EA5D15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6777598" w:history="1">
            <w:r w:rsidRPr="00EA5D15">
              <w:rPr>
                <w:rStyle w:val="aa"/>
              </w:rPr>
              <w:t>ЭТАП 2</w:t>
            </w:r>
            <w:r w:rsidRPr="00EA5D15">
              <w:rPr>
                <w:webHidden/>
              </w:rPr>
              <w:tab/>
            </w:r>
            <w:r w:rsidRPr="00EA5D15">
              <w:rPr>
                <w:webHidden/>
              </w:rPr>
              <w:fldChar w:fldCharType="begin"/>
            </w:r>
            <w:r w:rsidRPr="00EA5D15">
              <w:rPr>
                <w:webHidden/>
              </w:rPr>
              <w:instrText xml:space="preserve"> PAGEREF _Toc156777598 \h </w:instrText>
            </w:r>
            <w:r w:rsidRPr="00EA5D15">
              <w:rPr>
                <w:webHidden/>
              </w:rPr>
            </w:r>
            <w:r w:rsidRPr="00EA5D15">
              <w:rPr>
                <w:webHidden/>
              </w:rPr>
              <w:fldChar w:fldCharType="separate"/>
            </w:r>
            <w:r w:rsidR="00E37151">
              <w:rPr>
                <w:webHidden/>
              </w:rPr>
              <w:t>12</w:t>
            </w:r>
            <w:r w:rsidRPr="00EA5D15">
              <w:rPr>
                <w:webHidden/>
              </w:rPr>
              <w:fldChar w:fldCharType="end"/>
            </w:r>
          </w:hyperlink>
        </w:p>
        <w:p w14:paraId="4FAFDD0C" w14:textId="6866A78B" w:rsidR="00EA5D15" w:rsidRPr="00EA5D15" w:rsidRDefault="00EA5D15" w:rsidP="00EA5D15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156777599" w:history="1">
            <w:r w:rsidRPr="00EA5D15">
              <w:rPr>
                <w:rStyle w:val="aa"/>
                <w:b w:val="0"/>
                <w:bCs w:val="0"/>
              </w:rPr>
              <w:t>Теоретические сведения:</w:t>
            </w:r>
            <w:r w:rsidRPr="00EA5D15">
              <w:rPr>
                <w:b w:val="0"/>
                <w:bCs w:val="0"/>
                <w:webHidden/>
              </w:rPr>
              <w:tab/>
            </w:r>
            <w:r w:rsidRPr="00EA5D15">
              <w:rPr>
                <w:b w:val="0"/>
                <w:bCs w:val="0"/>
                <w:webHidden/>
              </w:rPr>
              <w:fldChar w:fldCharType="begin"/>
            </w:r>
            <w:r w:rsidRPr="00EA5D15">
              <w:rPr>
                <w:b w:val="0"/>
                <w:bCs w:val="0"/>
                <w:webHidden/>
              </w:rPr>
              <w:instrText xml:space="preserve"> PAGEREF _Toc156777599 \h </w:instrText>
            </w:r>
            <w:r w:rsidRPr="00EA5D15">
              <w:rPr>
                <w:b w:val="0"/>
                <w:bCs w:val="0"/>
                <w:webHidden/>
              </w:rPr>
            </w:r>
            <w:r w:rsidRPr="00EA5D15">
              <w:rPr>
                <w:b w:val="0"/>
                <w:bCs w:val="0"/>
                <w:webHidden/>
              </w:rPr>
              <w:fldChar w:fldCharType="separate"/>
            </w:r>
            <w:r w:rsidR="00E37151">
              <w:rPr>
                <w:b w:val="0"/>
                <w:bCs w:val="0"/>
                <w:webHidden/>
              </w:rPr>
              <w:t>12</w:t>
            </w:r>
            <w:r w:rsidRPr="00EA5D15">
              <w:rPr>
                <w:b w:val="0"/>
                <w:bCs w:val="0"/>
                <w:webHidden/>
              </w:rPr>
              <w:fldChar w:fldCharType="end"/>
            </w:r>
          </w:hyperlink>
        </w:p>
        <w:p w14:paraId="28BFFBA3" w14:textId="547222DB" w:rsidR="00EA5D15" w:rsidRPr="00EA5D15" w:rsidRDefault="00EA5D15" w:rsidP="00EA5D15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156777600" w:history="1">
            <w:r w:rsidRPr="00EA5D15">
              <w:rPr>
                <w:rStyle w:val="aa"/>
                <w:b w:val="0"/>
                <w:bCs w:val="0"/>
              </w:rPr>
              <w:t>Описание структуры разработанной системы:</w:t>
            </w:r>
            <w:r w:rsidRPr="00EA5D15">
              <w:rPr>
                <w:b w:val="0"/>
                <w:bCs w:val="0"/>
                <w:webHidden/>
              </w:rPr>
              <w:tab/>
            </w:r>
            <w:r w:rsidRPr="00EA5D15">
              <w:rPr>
                <w:b w:val="0"/>
                <w:bCs w:val="0"/>
                <w:webHidden/>
              </w:rPr>
              <w:fldChar w:fldCharType="begin"/>
            </w:r>
            <w:r w:rsidRPr="00EA5D15">
              <w:rPr>
                <w:b w:val="0"/>
                <w:bCs w:val="0"/>
                <w:webHidden/>
              </w:rPr>
              <w:instrText xml:space="preserve"> PAGEREF _Toc156777600 \h </w:instrText>
            </w:r>
            <w:r w:rsidRPr="00EA5D15">
              <w:rPr>
                <w:b w:val="0"/>
                <w:bCs w:val="0"/>
                <w:webHidden/>
              </w:rPr>
            </w:r>
            <w:r w:rsidRPr="00EA5D15">
              <w:rPr>
                <w:b w:val="0"/>
                <w:bCs w:val="0"/>
                <w:webHidden/>
              </w:rPr>
              <w:fldChar w:fldCharType="separate"/>
            </w:r>
            <w:r w:rsidR="00E37151">
              <w:rPr>
                <w:b w:val="0"/>
                <w:bCs w:val="0"/>
                <w:webHidden/>
              </w:rPr>
              <w:t>12</w:t>
            </w:r>
            <w:r w:rsidRPr="00EA5D15">
              <w:rPr>
                <w:b w:val="0"/>
                <w:bCs w:val="0"/>
                <w:webHidden/>
              </w:rPr>
              <w:fldChar w:fldCharType="end"/>
            </w:r>
          </w:hyperlink>
        </w:p>
        <w:p w14:paraId="682573BB" w14:textId="33F0C784" w:rsidR="00EA5D15" w:rsidRPr="00EA5D15" w:rsidRDefault="00EA5D15" w:rsidP="00EA5D15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156777601" w:history="1">
            <w:r w:rsidRPr="00EA5D15">
              <w:rPr>
                <w:rStyle w:val="aa"/>
                <w:b w:val="0"/>
                <w:bCs w:val="0"/>
              </w:rPr>
              <w:t>Основные алгоритмы реализации компонентов системы</w:t>
            </w:r>
            <w:r w:rsidRPr="00EA5D15">
              <w:rPr>
                <w:b w:val="0"/>
                <w:bCs w:val="0"/>
                <w:webHidden/>
              </w:rPr>
              <w:tab/>
            </w:r>
            <w:r w:rsidRPr="00EA5D15">
              <w:rPr>
                <w:b w:val="0"/>
                <w:bCs w:val="0"/>
                <w:webHidden/>
              </w:rPr>
              <w:fldChar w:fldCharType="begin"/>
            </w:r>
            <w:r w:rsidRPr="00EA5D15">
              <w:rPr>
                <w:b w:val="0"/>
                <w:bCs w:val="0"/>
                <w:webHidden/>
              </w:rPr>
              <w:instrText xml:space="preserve"> PAGEREF _Toc156777601 \h </w:instrText>
            </w:r>
            <w:r w:rsidRPr="00EA5D15">
              <w:rPr>
                <w:b w:val="0"/>
                <w:bCs w:val="0"/>
                <w:webHidden/>
              </w:rPr>
            </w:r>
            <w:r w:rsidRPr="00EA5D15">
              <w:rPr>
                <w:b w:val="0"/>
                <w:bCs w:val="0"/>
                <w:webHidden/>
              </w:rPr>
              <w:fldChar w:fldCharType="separate"/>
            </w:r>
            <w:r w:rsidR="00E37151">
              <w:rPr>
                <w:b w:val="0"/>
                <w:bCs w:val="0"/>
                <w:webHidden/>
              </w:rPr>
              <w:t>13</w:t>
            </w:r>
            <w:r w:rsidRPr="00EA5D15">
              <w:rPr>
                <w:b w:val="0"/>
                <w:bCs w:val="0"/>
                <w:webHidden/>
              </w:rPr>
              <w:fldChar w:fldCharType="end"/>
            </w:r>
          </w:hyperlink>
        </w:p>
        <w:p w14:paraId="7FD5ACC3" w14:textId="515EBF5E" w:rsidR="00EA5D15" w:rsidRPr="00EA5D15" w:rsidRDefault="00EA5D15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777602" w:history="1">
            <w:r w:rsidRPr="00EA5D15">
              <w:rPr>
                <w:rStyle w:val="aa"/>
                <w:noProof/>
              </w:rPr>
              <w:t xml:space="preserve">Метод </w:t>
            </w:r>
            <w:r w:rsidRPr="00EA5D15">
              <w:rPr>
                <w:rStyle w:val="aa"/>
                <w:noProof/>
                <w:lang w:val="en-US"/>
              </w:rPr>
              <w:t>N</w:t>
            </w:r>
            <w:r w:rsidRPr="00EA5D15">
              <w:rPr>
                <w:rStyle w:val="aa"/>
                <w:noProof/>
              </w:rPr>
              <w:t>-грамм</w:t>
            </w:r>
            <w:r w:rsidRPr="00EA5D15">
              <w:rPr>
                <w:noProof/>
                <w:webHidden/>
              </w:rPr>
              <w:tab/>
            </w:r>
            <w:r w:rsidRPr="00EA5D15">
              <w:rPr>
                <w:noProof/>
                <w:webHidden/>
              </w:rPr>
              <w:fldChar w:fldCharType="begin"/>
            </w:r>
            <w:r w:rsidRPr="00EA5D15">
              <w:rPr>
                <w:noProof/>
                <w:webHidden/>
              </w:rPr>
              <w:instrText xml:space="preserve"> PAGEREF _Toc156777602 \h </w:instrText>
            </w:r>
            <w:r w:rsidRPr="00EA5D15">
              <w:rPr>
                <w:noProof/>
                <w:webHidden/>
              </w:rPr>
            </w:r>
            <w:r w:rsidRPr="00EA5D15">
              <w:rPr>
                <w:noProof/>
                <w:webHidden/>
              </w:rPr>
              <w:fldChar w:fldCharType="separate"/>
            </w:r>
            <w:r w:rsidR="00E37151">
              <w:rPr>
                <w:noProof/>
                <w:webHidden/>
              </w:rPr>
              <w:t>13</w:t>
            </w:r>
            <w:r w:rsidRPr="00EA5D15">
              <w:rPr>
                <w:noProof/>
                <w:webHidden/>
              </w:rPr>
              <w:fldChar w:fldCharType="end"/>
            </w:r>
          </w:hyperlink>
        </w:p>
        <w:p w14:paraId="4351C141" w14:textId="4A750A3D" w:rsidR="00EA5D15" w:rsidRPr="00EA5D15" w:rsidRDefault="00EA5D15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777603" w:history="1">
            <w:r w:rsidRPr="00EA5D15">
              <w:rPr>
                <w:rStyle w:val="aa"/>
                <w:noProof/>
              </w:rPr>
              <w:t>Алфавитный метод</w:t>
            </w:r>
            <w:r w:rsidRPr="00EA5D15">
              <w:rPr>
                <w:noProof/>
                <w:webHidden/>
              </w:rPr>
              <w:tab/>
            </w:r>
            <w:r w:rsidRPr="00EA5D15">
              <w:rPr>
                <w:noProof/>
                <w:webHidden/>
              </w:rPr>
              <w:fldChar w:fldCharType="begin"/>
            </w:r>
            <w:r w:rsidRPr="00EA5D15">
              <w:rPr>
                <w:noProof/>
                <w:webHidden/>
              </w:rPr>
              <w:instrText xml:space="preserve"> PAGEREF _Toc156777603 \h </w:instrText>
            </w:r>
            <w:r w:rsidRPr="00EA5D15">
              <w:rPr>
                <w:noProof/>
                <w:webHidden/>
              </w:rPr>
            </w:r>
            <w:r w:rsidRPr="00EA5D15">
              <w:rPr>
                <w:noProof/>
                <w:webHidden/>
              </w:rPr>
              <w:fldChar w:fldCharType="separate"/>
            </w:r>
            <w:r w:rsidR="00E37151">
              <w:rPr>
                <w:noProof/>
                <w:webHidden/>
              </w:rPr>
              <w:t>14</w:t>
            </w:r>
            <w:r w:rsidRPr="00EA5D15">
              <w:rPr>
                <w:noProof/>
                <w:webHidden/>
              </w:rPr>
              <w:fldChar w:fldCharType="end"/>
            </w:r>
          </w:hyperlink>
        </w:p>
        <w:p w14:paraId="326FC3BD" w14:textId="09303B3F" w:rsidR="00EA5D15" w:rsidRPr="00EA5D15" w:rsidRDefault="00EA5D15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777604" w:history="1">
            <w:r w:rsidRPr="00EA5D15">
              <w:rPr>
                <w:rStyle w:val="aa"/>
                <w:noProof/>
              </w:rPr>
              <w:t>Нейросетевой метод</w:t>
            </w:r>
            <w:r w:rsidRPr="00EA5D15">
              <w:rPr>
                <w:noProof/>
                <w:webHidden/>
              </w:rPr>
              <w:tab/>
            </w:r>
            <w:r w:rsidRPr="00EA5D15">
              <w:rPr>
                <w:noProof/>
                <w:webHidden/>
              </w:rPr>
              <w:fldChar w:fldCharType="begin"/>
            </w:r>
            <w:r w:rsidRPr="00EA5D15">
              <w:rPr>
                <w:noProof/>
                <w:webHidden/>
              </w:rPr>
              <w:instrText xml:space="preserve"> PAGEREF _Toc156777604 \h </w:instrText>
            </w:r>
            <w:r w:rsidRPr="00EA5D15">
              <w:rPr>
                <w:noProof/>
                <w:webHidden/>
              </w:rPr>
            </w:r>
            <w:r w:rsidRPr="00EA5D15">
              <w:rPr>
                <w:noProof/>
                <w:webHidden/>
              </w:rPr>
              <w:fldChar w:fldCharType="separate"/>
            </w:r>
            <w:r w:rsidR="00E37151">
              <w:rPr>
                <w:noProof/>
                <w:webHidden/>
              </w:rPr>
              <w:t>14</w:t>
            </w:r>
            <w:r w:rsidRPr="00EA5D15">
              <w:rPr>
                <w:noProof/>
                <w:webHidden/>
              </w:rPr>
              <w:fldChar w:fldCharType="end"/>
            </w:r>
          </w:hyperlink>
        </w:p>
        <w:p w14:paraId="04B4FD6F" w14:textId="128F2C99" w:rsidR="00EA5D15" w:rsidRPr="00EA5D15" w:rsidRDefault="00EA5D15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777605" w:history="1">
            <w:r w:rsidRPr="00EA5D15">
              <w:rPr>
                <w:rStyle w:val="aa"/>
                <w:noProof/>
              </w:rPr>
              <w:t>Токенизация для нейросетевого метода</w:t>
            </w:r>
            <w:r w:rsidRPr="00EA5D15">
              <w:rPr>
                <w:noProof/>
                <w:webHidden/>
              </w:rPr>
              <w:tab/>
            </w:r>
            <w:r w:rsidRPr="00EA5D15">
              <w:rPr>
                <w:noProof/>
                <w:webHidden/>
              </w:rPr>
              <w:fldChar w:fldCharType="begin"/>
            </w:r>
            <w:r w:rsidRPr="00EA5D15">
              <w:rPr>
                <w:noProof/>
                <w:webHidden/>
              </w:rPr>
              <w:instrText xml:space="preserve"> PAGEREF _Toc156777605 \h </w:instrText>
            </w:r>
            <w:r w:rsidRPr="00EA5D15">
              <w:rPr>
                <w:noProof/>
                <w:webHidden/>
              </w:rPr>
            </w:r>
            <w:r w:rsidRPr="00EA5D15">
              <w:rPr>
                <w:noProof/>
                <w:webHidden/>
              </w:rPr>
              <w:fldChar w:fldCharType="separate"/>
            </w:r>
            <w:r w:rsidR="00E37151">
              <w:rPr>
                <w:noProof/>
                <w:webHidden/>
              </w:rPr>
              <w:t>16</w:t>
            </w:r>
            <w:r w:rsidRPr="00EA5D15">
              <w:rPr>
                <w:noProof/>
                <w:webHidden/>
              </w:rPr>
              <w:fldChar w:fldCharType="end"/>
            </w:r>
          </w:hyperlink>
        </w:p>
        <w:p w14:paraId="2E6B41A6" w14:textId="5D3EBDED" w:rsidR="00EA5D15" w:rsidRPr="00EA5D15" w:rsidRDefault="00EA5D15" w:rsidP="00EA5D15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156777606" w:history="1">
            <w:r w:rsidRPr="00EA5D15">
              <w:rPr>
                <w:rStyle w:val="aa"/>
                <w:b w:val="0"/>
                <w:bCs w:val="0"/>
              </w:rPr>
              <w:t>Тестирования системы и анализ методов распознавания языка текстов</w:t>
            </w:r>
            <w:r w:rsidRPr="00EA5D15">
              <w:rPr>
                <w:b w:val="0"/>
                <w:bCs w:val="0"/>
                <w:webHidden/>
              </w:rPr>
              <w:tab/>
            </w:r>
            <w:r w:rsidRPr="00EA5D15">
              <w:rPr>
                <w:b w:val="0"/>
                <w:bCs w:val="0"/>
                <w:webHidden/>
              </w:rPr>
              <w:fldChar w:fldCharType="begin"/>
            </w:r>
            <w:r w:rsidRPr="00EA5D15">
              <w:rPr>
                <w:b w:val="0"/>
                <w:bCs w:val="0"/>
                <w:webHidden/>
              </w:rPr>
              <w:instrText xml:space="preserve"> PAGEREF _Toc156777606 \h </w:instrText>
            </w:r>
            <w:r w:rsidRPr="00EA5D15">
              <w:rPr>
                <w:b w:val="0"/>
                <w:bCs w:val="0"/>
                <w:webHidden/>
              </w:rPr>
            </w:r>
            <w:r w:rsidRPr="00EA5D15">
              <w:rPr>
                <w:b w:val="0"/>
                <w:bCs w:val="0"/>
                <w:webHidden/>
              </w:rPr>
              <w:fldChar w:fldCharType="separate"/>
            </w:r>
            <w:r w:rsidR="00E37151">
              <w:rPr>
                <w:b w:val="0"/>
                <w:bCs w:val="0"/>
                <w:webHidden/>
              </w:rPr>
              <w:t>16</w:t>
            </w:r>
            <w:r w:rsidRPr="00EA5D15">
              <w:rPr>
                <w:b w:val="0"/>
                <w:bCs w:val="0"/>
                <w:webHidden/>
              </w:rPr>
              <w:fldChar w:fldCharType="end"/>
            </w:r>
          </w:hyperlink>
        </w:p>
        <w:p w14:paraId="63C24B3A" w14:textId="37A35119" w:rsidR="00EA5D15" w:rsidRPr="00EA5D15" w:rsidRDefault="00EA5D15" w:rsidP="00EA5D15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6777607" w:history="1">
            <w:r w:rsidRPr="00EA5D15">
              <w:rPr>
                <w:rStyle w:val="aa"/>
              </w:rPr>
              <w:t>ЭТАП 3</w:t>
            </w:r>
            <w:r w:rsidRPr="00EA5D15">
              <w:rPr>
                <w:webHidden/>
              </w:rPr>
              <w:tab/>
            </w:r>
            <w:r w:rsidRPr="00EA5D15">
              <w:rPr>
                <w:webHidden/>
              </w:rPr>
              <w:fldChar w:fldCharType="begin"/>
            </w:r>
            <w:r w:rsidRPr="00EA5D15">
              <w:rPr>
                <w:webHidden/>
              </w:rPr>
              <w:instrText xml:space="preserve"> PAGEREF _Toc156777607 \h </w:instrText>
            </w:r>
            <w:r w:rsidRPr="00EA5D15">
              <w:rPr>
                <w:webHidden/>
              </w:rPr>
            </w:r>
            <w:r w:rsidRPr="00EA5D15">
              <w:rPr>
                <w:webHidden/>
              </w:rPr>
              <w:fldChar w:fldCharType="separate"/>
            </w:r>
            <w:r w:rsidR="00E37151">
              <w:rPr>
                <w:webHidden/>
              </w:rPr>
              <w:t>18</w:t>
            </w:r>
            <w:r w:rsidRPr="00EA5D15">
              <w:rPr>
                <w:webHidden/>
              </w:rPr>
              <w:fldChar w:fldCharType="end"/>
            </w:r>
          </w:hyperlink>
        </w:p>
        <w:p w14:paraId="2FCCECAD" w14:textId="15A15980" w:rsidR="00EA5D15" w:rsidRPr="00EA5D15" w:rsidRDefault="00EA5D15" w:rsidP="00EA5D15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156777608" w:history="1">
            <w:r w:rsidRPr="00EA5D15">
              <w:rPr>
                <w:rStyle w:val="aa"/>
                <w:b w:val="0"/>
                <w:bCs w:val="0"/>
              </w:rPr>
              <w:t>Теоретические сведения:</w:t>
            </w:r>
            <w:r w:rsidRPr="00EA5D15">
              <w:rPr>
                <w:b w:val="0"/>
                <w:bCs w:val="0"/>
                <w:webHidden/>
              </w:rPr>
              <w:tab/>
            </w:r>
            <w:r w:rsidRPr="00EA5D15">
              <w:rPr>
                <w:b w:val="0"/>
                <w:bCs w:val="0"/>
                <w:webHidden/>
              </w:rPr>
              <w:fldChar w:fldCharType="begin"/>
            </w:r>
            <w:r w:rsidRPr="00EA5D15">
              <w:rPr>
                <w:b w:val="0"/>
                <w:bCs w:val="0"/>
                <w:webHidden/>
              </w:rPr>
              <w:instrText xml:space="preserve"> PAGEREF _Toc156777608 \h </w:instrText>
            </w:r>
            <w:r w:rsidRPr="00EA5D15">
              <w:rPr>
                <w:b w:val="0"/>
                <w:bCs w:val="0"/>
                <w:webHidden/>
              </w:rPr>
            </w:r>
            <w:r w:rsidRPr="00EA5D15">
              <w:rPr>
                <w:b w:val="0"/>
                <w:bCs w:val="0"/>
                <w:webHidden/>
              </w:rPr>
              <w:fldChar w:fldCharType="separate"/>
            </w:r>
            <w:r w:rsidR="00E37151">
              <w:rPr>
                <w:b w:val="0"/>
                <w:bCs w:val="0"/>
                <w:webHidden/>
              </w:rPr>
              <w:t>18</w:t>
            </w:r>
            <w:r w:rsidRPr="00EA5D15">
              <w:rPr>
                <w:b w:val="0"/>
                <w:bCs w:val="0"/>
                <w:webHidden/>
              </w:rPr>
              <w:fldChar w:fldCharType="end"/>
            </w:r>
          </w:hyperlink>
        </w:p>
        <w:p w14:paraId="63A0854F" w14:textId="3193F1E0" w:rsidR="00EA5D15" w:rsidRPr="00EA5D15" w:rsidRDefault="00EA5D15" w:rsidP="00EA5D15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156777609" w:history="1">
            <w:r w:rsidRPr="00EA5D15">
              <w:rPr>
                <w:rStyle w:val="aa"/>
                <w:b w:val="0"/>
                <w:bCs w:val="0"/>
              </w:rPr>
              <w:t>Описание структуры разработанной системы:</w:t>
            </w:r>
            <w:r w:rsidRPr="00EA5D15">
              <w:rPr>
                <w:b w:val="0"/>
                <w:bCs w:val="0"/>
                <w:webHidden/>
              </w:rPr>
              <w:tab/>
            </w:r>
            <w:r w:rsidRPr="00EA5D15">
              <w:rPr>
                <w:b w:val="0"/>
                <w:bCs w:val="0"/>
                <w:webHidden/>
              </w:rPr>
              <w:fldChar w:fldCharType="begin"/>
            </w:r>
            <w:r w:rsidRPr="00EA5D15">
              <w:rPr>
                <w:b w:val="0"/>
                <w:bCs w:val="0"/>
                <w:webHidden/>
              </w:rPr>
              <w:instrText xml:space="preserve"> PAGEREF _Toc156777609 \h </w:instrText>
            </w:r>
            <w:r w:rsidRPr="00EA5D15">
              <w:rPr>
                <w:b w:val="0"/>
                <w:bCs w:val="0"/>
                <w:webHidden/>
              </w:rPr>
            </w:r>
            <w:r w:rsidRPr="00EA5D15">
              <w:rPr>
                <w:b w:val="0"/>
                <w:bCs w:val="0"/>
                <w:webHidden/>
              </w:rPr>
              <w:fldChar w:fldCharType="separate"/>
            </w:r>
            <w:r w:rsidR="00E37151">
              <w:rPr>
                <w:b w:val="0"/>
                <w:bCs w:val="0"/>
                <w:webHidden/>
              </w:rPr>
              <w:t>19</w:t>
            </w:r>
            <w:r w:rsidRPr="00EA5D15">
              <w:rPr>
                <w:b w:val="0"/>
                <w:bCs w:val="0"/>
                <w:webHidden/>
              </w:rPr>
              <w:fldChar w:fldCharType="end"/>
            </w:r>
          </w:hyperlink>
        </w:p>
        <w:p w14:paraId="20270716" w14:textId="50B30CA4" w:rsidR="00EA5D15" w:rsidRPr="00EA5D15" w:rsidRDefault="00EA5D15" w:rsidP="00EA5D15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156777610" w:history="1">
            <w:r w:rsidRPr="00EA5D15">
              <w:rPr>
                <w:rStyle w:val="aa"/>
                <w:b w:val="0"/>
                <w:bCs w:val="0"/>
              </w:rPr>
              <w:t>Основные алгоритмы реализации компонентов системы</w:t>
            </w:r>
            <w:r w:rsidRPr="00EA5D15">
              <w:rPr>
                <w:b w:val="0"/>
                <w:bCs w:val="0"/>
                <w:webHidden/>
              </w:rPr>
              <w:tab/>
            </w:r>
            <w:r w:rsidRPr="00EA5D15">
              <w:rPr>
                <w:b w:val="0"/>
                <w:bCs w:val="0"/>
                <w:webHidden/>
              </w:rPr>
              <w:fldChar w:fldCharType="begin"/>
            </w:r>
            <w:r w:rsidRPr="00EA5D15">
              <w:rPr>
                <w:b w:val="0"/>
                <w:bCs w:val="0"/>
                <w:webHidden/>
              </w:rPr>
              <w:instrText xml:space="preserve"> PAGEREF _Toc156777610 \h </w:instrText>
            </w:r>
            <w:r w:rsidRPr="00EA5D15">
              <w:rPr>
                <w:b w:val="0"/>
                <w:bCs w:val="0"/>
                <w:webHidden/>
              </w:rPr>
            </w:r>
            <w:r w:rsidRPr="00EA5D15">
              <w:rPr>
                <w:b w:val="0"/>
                <w:bCs w:val="0"/>
                <w:webHidden/>
              </w:rPr>
              <w:fldChar w:fldCharType="separate"/>
            </w:r>
            <w:r w:rsidR="00E37151">
              <w:rPr>
                <w:b w:val="0"/>
                <w:bCs w:val="0"/>
                <w:webHidden/>
              </w:rPr>
              <w:t>20</w:t>
            </w:r>
            <w:r w:rsidRPr="00EA5D15">
              <w:rPr>
                <w:b w:val="0"/>
                <w:bCs w:val="0"/>
                <w:webHidden/>
              </w:rPr>
              <w:fldChar w:fldCharType="end"/>
            </w:r>
          </w:hyperlink>
        </w:p>
        <w:p w14:paraId="1447933D" w14:textId="04AA72B0" w:rsidR="00EA5D15" w:rsidRPr="00EA5D15" w:rsidRDefault="00EA5D15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777611" w:history="1">
            <w:r w:rsidRPr="00EA5D15">
              <w:rPr>
                <w:rStyle w:val="aa"/>
                <w:noProof/>
              </w:rPr>
              <w:t xml:space="preserve">Метод </w:t>
            </w:r>
            <w:r w:rsidRPr="00EA5D15">
              <w:rPr>
                <w:rStyle w:val="aa"/>
                <w:noProof/>
                <w:lang w:val="en-US"/>
              </w:rPr>
              <w:t>Sentence</w:t>
            </w:r>
            <w:r w:rsidRPr="00EA5D15">
              <w:rPr>
                <w:rStyle w:val="aa"/>
                <w:noProof/>
              </w:rPr>
              <w:t xml:space="preserve"> </w:t>
            </w:r>
            <w:r w:rsidRPr="00EA5D15">
              <w:rPr>
                <w:rStyle w:val="aa"/>
                <w:noProof/>
                <w:lang w:val="en-US"/>
              </w:rPr>
              <w:t>Extraction</w:t>
            </w:r>
            <w:r w:rsidRPr="00EA5D15">
              <w:rPr>
                <w:rStyle w:val="aa"/>
                <w:noProof/>
              </w:rPr>
              <w:t xml:space="preserve"> (метод из методического пособия)</w:t>
            </w:r>
            <w:r w:rsidRPr="00EA5D15">
              <w:rPr>
                <w:noProof/>
                <w:webHidden/>
              </w:rPr>
              <w:tab/>
            </w:r>
            <w:r w:rsidRPr="00EA5D15">
              <w:rPr>
                <w:noProof/>
                <w:webHidden/>
              </w:rPr>
              <w:fldChar w:fldCharType="begin"/>
            </w:r>
            <w:r w:rsidRPr="00EA5D15">
              <w:rPr>
                <w:noProof/>
                <w:webHidden/>
              </w:rPr>
              <w:instrText xml:space="preserve"> PAGEREF _Toc156777611 \h </w:instrText>
            </w:r>
            <w:r w:rsidRPr="00EA5D15">
              <w:rPr>
                <w:noProof/>
                <w:webHidden/>
              </w:rPr>
            </w:r>
            <w:r w:rsidRPr="00EA5D15">
              <w:rPr>
                <w:noProof/>
                <w:webHidden/>
              </w:rPr>
              <w:fldChar w:fldCharType="separate"/>
            </w:r>
            <w:r w:rsidR="00E37151">
              <w:rPr>
                <w:noProof/>
                <w:webHidden/>
              </w:rPr>
              <w:t>20</w:t>
            </w:r>
            <w:r w:rsidRPr="00EA5D15">
              <w:rPr>
                <w:noProof/>
                <w:webHidden/>
              </w:rPr>
              <w:fldChar w:fldCharType="end"/>
            </w:r>
          </w:hyperlink>
        </w:p>
        <w:p w14:paraId="18E84023" w14:textId="527D246C" w:rsidR="00EA5D15" w:rsidRPr="00EA5D15" w:rsidRDefault="00EA5D15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777612" w:history="1">
            <w:r w:rsidRPr="00EA5D15">
              <w:rPr>
                <w:rStyle w:val="aa"/>
                <w:noProof/>
              </w:rPr>
              <w:t xml:space="preserve">Метод </w:t>
            </w:r>
            <w:r w:rsidRPr="00EA5D15">
              <w:rPr>
                <w:rStyle w:val="aa"/>
                <w:noProof/>
                <w:lang w:val="en-US"/>
              </w:rPr>
              <w:t>Keywords</w:t>
            </w:r>
            <w:r w:rsidRPr="00EA5D15">
              <w:rPr>
                <w:rStyle w:val="aa"/>
                <w:noProof/>
              </w:rPr>
              <w:t xml:space="preserve"> </w:t>
            </w:r>
            <w:r w:rsidRPr="00EA5D15">
              <w:rPr>
                <w:rStyle w:val="aa"/>
                <w:noProof/>
                <w:lang w:val="en-US"/>
              </w:rPr>
              <w:t>Extraction</w:t>
            </w:r>
            <w:r w:rsidRPr="00EA5D15">
              <w:rPr>
                <w:noProof/>
                <w:webHidden/>
              </w:rPr>
              <w:tab/>
            </w:r>
            <w:r w:rsidRPr="00EA5D15">
              <w:rPr>
                <w:noProof/>
                <w:webHidden/>
              </w:rPr>
              <w:fldChar w:fldCharType="begin"/>
            </w:r>
            <w:r w:rsidRPr="00EA5D15">
              <w:rPr>
                <w:noProof/>
                <w:webHidden/>
              </w:rPr>
              <w:instrText xml:space="preserve"> PAGEREF _Toc156777612 \h </w:instrText>
            </w:r>
            <w:r w:rsidRPr="00EA5D15">
              <w:rPr>
                <w:noProof/>
                <w:webHidden/>
              </w:rPr>
            </w:r>
            <w:r w:rsidRPr="00EA5D15">
              <w:rPr>
                <w:noProof/>
                <w:webHidden/>
              </w:rPr>
              <w:fldChar w:fldCharType="separate"/>
            </w:r>
            <w:r w:rsidR="00E37151">
              <w:rPr>
                <w:noProof/>
                <w:webHidden/>
              </w:rPr>
              <w:t>21</w:t>
            </w:r>
            <w:r w:rsidRPr="00EA5D15">
              <w:rPr>
                <w:noProof/>
                <w:webHidden/>
              </w:rPr>
              <w:fldChar w:fldCharType="end"/>
            </w:r>
          </w:hyperlink>
        </w:p>
        <w:p w14:paraId="20F1424D" w14:textId="47CCF351" w:rsidR="00EA5D15" w:rsidRPr="00EA5D15" w:rsidRDefault="00EA5D15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6777613" w:history="1">
            <w:r w:rsidRPr="00EA5D15">
              <w:rPr>
                <w:rStyle w:val="aa"/>
                <w:noProof/>
              </w:rPr>
              <w:t>Модифицированный Метод Луна (</w:t>
            </w:r>
            <w:r w:rsidRPr="00EA5D15">
              <w:rPr>
                <w:rStyle w:val="aa"/>
                <w:noProof/>
                <w:lang w:val="en-US"/>
              </w:rPr>
              <w:t>ML</w:t>
            </w:r>
            <w:r w:rsidRPr="00EA5D15">
              <w:rPr>
                <w:rStyle w:val="aa"/>
                <w:noProof/>
              </w:rPr>
              <w:t>-метод)</w:t>
            </w:r>
            <w:r w:rsidRPr="00EA5D15">
              <w:rPr>
                <w:noProof/>
                <w:webHidden/>
              </w:rPr>
              <w:tab/>
            </w:r>
            <w:r w:rsidRPr="00EA5D15">
              <w:rPr>
                <w:noProof/>
                <w:webHidden/>
              </w:rPr>
              <w:fldChar w:fldCharType="begin"/>
            </w:r>
            <w:r w:rsidRPr="00EA5D15">
              <w:rPr>
                <w:noProof/>
                <w:webHidden/>
              </w:rPr>
              <w:instrText xml:space="preserve"> PAGEREF _Toc156777613 \h </w:instrText>
            </w:r>
            <w:r w:rsidRPr="00EA5D15">
              <w:rPr>
                <w:noProof/>
                <w:webHidden/>
              </w:rPr>
            </w:r>
            <w:r w:rsidRPr="00EA5D15">
              <w:rPr>
                <w:noProof/>
                <w:webHidden/>
              </w:rPr>
              <w:fldChar w:fldCharType="separate"/>
            </w:r>
            <w:r w:rsidR="00E37151">
              <w:rPr>
                <w:noProof/>
                <w:webHidden/>
              </w:rPr>
              <w:t>21</w:t>
            </w:r>
            <w:r w:rsidRPr="00EA5D15">
              <w:rPr>
                <w:noProof/>
                <w:webHidden/>
              </w:rPr>
              <w:fldChar w:fldCharType="end"/>
            </w:r>
          </w:hyperlink>
        </w:p>
        <w:p w14:paraId="628957AA" w14:textId="23BD4561" w:rsidR="00EA5D15" w:rsidRPr="00EA5D15" w:rsidRDefault="00EA5D15" w:rsidP="00EA5D15">
          <w:pPr>
            <w:pStyle w:val="1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156777614" w:history="1">
            <w:r w:rsidRPr="00EA5D15">
              <w:rPr>
                <w:rStyle w:val="aa"/>
                <w:b w:val="0"/>
                <w:bCs w:val="0"/>
              </w:rPr>
              <w:t>Тестирования системы и анализ методов реферирования текстов</w:t>
            </w:r>
            <w:r w:rsidRPr="00EA5D15">
              <w:rPr>
                <w:b w:val="0"/>
                <w:bCs w:val="0"/>
                <w:webHidden/>
              </w:rPr>
              <w:tab/>
            </w:r>
            <w:r w:rsidRPr="00EA5D15">
              <w:rPr>
                <w:b w:val="0"/>
                <w:bCs w:val="0"/>
                <w:webHidden/>
              </w:rPr>
              <w:fldChar w:fldCharType="begin"/>
            </w:r>
            <w:r w:rsidRPr="00EA5D15">
              <w:rPr>
                <w:b w:val="0"/>
                <w:bCs w:val="0"/>
                <w:webHidden/>
              </w:rPr>
              <w:instrText xml:space="preserve"> PAGEREF _Toc156777614 \h </w:instrText>
            </w:r>
            <w:r w:rsidRPr="00EA5D15">
              <w:rPr>
                <w:b w:val="0"/>
                <w:bCs w:val="0"/>
                <w:webHidden/>
              </w:rPr>
            </w:r>
            <w:r w:rsidRPr="00EA5D15">
              <w:rPr>
                <w:b w:val="0"/>
                <w:bCs w:val="0"/>
                <w:webHidden/>
              </w:rPr>
              <w:fldChar w:fldCharType="separate"/>
            </w:r>
            <w:r w:rsidR="00E37151">
              <w:rPr>
                <w:b w:val="0"/>
                <w:bCs w:val="0"/>
                <w:webHidden/>
              </w:rPr>
              <w:t>23</w:t>
            </w:r>
            <w:r w:rsidRPr="00EA5D15">
              <w:rPr>
                <w:b w:val="0"/>
                <w:bCs w:val="0"/>
                <w:webHidden/>
              </w:rPr>
              <w:fldChar w:fldCharType="end"/>
            </w:r>
          </w:hyperlink>
        </w:p>
        <w:p w14:paraId="0437D823" w14:textId="49F510D7" w:rsidR="005B20DF" w:rsidRDefault="005B20DF">
          <w:r w:rsidRPr="00EA5D15">
            <w:fldChar w:fldCharType="end"/>
          </w:r>
        </w:p>
      </w:sdtContent>
    </w:sdt>
    <w:p w14:paraId="38BC75D1" w14:textId="77777777" w:rsidR="005B20DF" w:rsidRDefault="005B20DF">
      <w:r>
        <w:br w:type="page"/>
      </w:r>
    </w:p>
    <w:p w14:paraId="70D28A12" w14:textId="3C5234B2" w:rsidR="005B20DF" w:rsidRDefault="005B20DF" w:rsidP="005B20DF">
      <w:pPr>
        <w:pStyle w:val="1"/>
      </w:pPr>
      <w:bookmarkStart w:id="1" w:name="_Toc156777589"/>
      <w:r>
        <w:lastRenderedPageBreak/>
        <w:t>ЭТАП 1</w:t>
      </w:r>
      <w:bookmarkEnd w:id="1"/>
    </w:p>
    <w:p w14:paraId="290F7B0D" w14:textId="39B1B0A5" w:rsidR="005B20DF" w:rsidRPr="007A5927" w:rsidRDefault="005B20DF" w:rsidP="005B20DF">
      <w:pPr>
        <w:pStyle w:val="1"/>
      </w:pPr>
      <w:bookmarkStart w:id="2" w:name="_Toc156777590"/>
      <w:r w:rsidRPr="00FB4E4C">
        <w:t>Теоретические сведения</w:t>
      </w:r>
      <w:r w:rsidRPr="007A5927">
        <w:t>:</w:t>
      </w:r>
      <w:bookmarkEnd w:id="0"/>
      <w:bookmarkEnd w:id="2"/>
    </w:p>
    <w:p w14:paraId="51F06D06" w14:textId="77777777" w:rsidR="005B20DF" w:rsidRDefault="005B20DF" w:rsidP="005B20DF">
      <w:pPr>
        <w:ind w:firstLine="708"/>
        <w:jc w:val="both"/>
      </w:pPr>
      <w:r>
        <w:t>Информационный поиск</w:t>
      </w:r>
      <w:r w:rsidRPr="00FB4E4C">
        <w:t xml:space="preserve"> –</w:t>
      </w:r>
      <w:r>
        <w:t xml:space="preserve"> это</w:t>
      </w:r>
      <w:r w:rsidRPr="00FB4E4C">
        <w:t xml:space="preserve"> </w:t>
      </w:r>
      <w:r>
        <w:t>процесс поиска в большой коллекции (хранящейся, как правило, в памяти компьютеров) некоего неструктурированного материала (обычно</w:t>
      </w:r>
      <w:r w:rsidRPr="00FB4E4C">
        <w:t xml:space="preserve"> </w:t>
      </w:r>
      <w:r>
        <w:t>–</w:t>
      </w:r>
      <w:r w:rsidRPr="00FB4E4C">
        <w:t xml:space="preserve"> </w:t>
      </w:r>
      <w:r>
        <w:t xml:space="preserve">документа), удовлетворяющего информационные потребности. </w:t>
      </w:r>
    </w:p>
    <w:p w14:paraId="0F936E14" w14:textId="77777777" w:rsidR="005B20DF" w:rsidRDefault="005B20DF" w:rsidP="005B20DF">
      <w:pPr>
        <w:ind w:firstLine="708"/>
        <w:jc w:val="both"/>
      </w:pPr>
      <w:r>
        <w:t>Поисковый образ документа (ПОД)</w:t>
      </w:r>
      <w:r w:rsidRPr="00FB4E4C">
        <w:t xml:space="preserve"> </w:t>
      </w:r>
      <w:r>
        <w:t>–</w:t>
      </w:r>
      <w:r w:rsidRPr="00FB4E4C">
        <w:t xml:space="preserve"> </w:t>
      </w:r>
      <w:r>
        <w:t>описание</w:t>
      </w:r>
      <w:r w:rsidRPr="00FB4E4C">
        <w:t xml:space="preserve"> </w:t>
      </w:r>
      <w:r>
        <w:t xml:space="preserve">документа, в виде перечня ключевых слов, которые могут дополняться их весами, связями и указателями роли. По этому описанию внутри системы составляются структуры данных, служащие для поиска документов и выдачи их из хранилищ. Такое же описание строится для пользовательского запроса. </w:t>
      </w:r>
    </w:p>
    <w:p w14:paraId="25F2A226" w14:textId="77777777" w:rsidR="005B20DF" w:rsidRDefault="005B20DF" w:rsidP="005B20DF">
      <w:pPr>
        <w:ind w:firstLine="708"/>
        <w:jc w:val="both"/>
      </w:pPr>
      <w:r>
        <w:t>Поисковый образ запроса (ПОЗ) –</w:t>
      </w:r>
      <w:r w:rsidRPr="00FB4E4C">
        <w:t xml:space="preserve"> </w:t>
      </w:r>
      <w:r>
        <w:t>описание</w:t>
      </w:r>
      <w:r w:rsidRPr="00FB4E4C">
        <w:t xml:space="preserve"> </w:t>
      </w:r>
      <w:r>
        <w:t xml:space="preserve">пользовательского запроса, в виде удобном для поисковой системы. Структура поисковых образов для разных поисковых систем может быть различной, однако поисковый образ запроса и поисковый образ документа должны иметь одинаковую структуру в пределах одной поисковой системы. </w:t>
      </w:r>
    </w:p>
    <w:p w14:paraId="68435E13" w14:textId="77777777" w:rsidR="005B20DF" w:rsidRDefault="005B20DF" w:rsidP="005B20DF">
      <w:pPr>
        <w:ind w:firstLine="708"/>
        <w:jc w:val="both"/>
      </w:pPr>
      <w:r>
        <w:t>Основная задача любой поисковой системы –</w:t>
      </w:r>
      <w:r w:rsidRPr="00FB4E4C">
        <w:t xml:space="preserve"> </w:t>
      </w:r>
      <w:r>
        <w:t xml:space="preserve">дать пользователю ответ на его запрос или, другими словами, предоставить список документов релевантных запросу пользователя. </w:t>
      </w:r>
    </w:p>
    <w:p w14:paraId="7B7CE9AC" w14:textId="77777777" w:rsidR="005B20DF" w:rsidRDefault="005B20DF" w:rsidP="005B20DF">
      <w:pPr>
        <w:ind w:firstLine="708"/>
        <w:jc w:val="both"/>
      </w:pPr>
      <w:r>
        <w:t xml:space="preserve">Основными задачами, решаемыми информационно-поисковыми системами, являются: </w:t>
      </w:r>
    </w:p>
    <w:p w14:paraId="021D6579" w14:textId="77777777" w:rsidR="005B20DF" w:rsidRDefault="005B20DF" w:rsidP="005B20DF">
      <w:pPr>
        <w:pStyle w:val="a6"/>
        <w:numPr>
          <w:ilvl w:val="0"/>
          <w:numId w:val="1"/>
        </w:numPr>
        <w:jc w:val="both"/>
      </w:pPr>
      <w:r>
        <w:t xml:space="preserve">приём информации и её предварительная обработка; </w:t>
      </w:r>
    </w:p>
    <w:p w14:paraId="3CCA7B58" w14:textId="77777777" w:rsidR="005B20DF" w:rsidRDefault="005B20DF" w:rsidP="005B20DF">
      <w:pPr>
        <w:pStyle w:val="a6"/>
        <w:numPr>
          <w:ilvl w:val="0"/>
          <w:numId w:val="1"/>
        </w:numPr>
        <w:jc w:val="both"/>
      </w:pPr>
      <w:r>
        <w:t xml:space="preserve">анализ документов и данных, и, возможно, хранение; </w:t>
      </w:r>
    </w:p>
    <w:p w14:paraId="3EEAB524" w14:textId="77777777" w:rsidR="005B20DF" w:rsidRDefault="005B20DF" w:rsidP="005B20DF">
      <w:pPr>
        <w:pStyle w:val="a6"/>
        <w:numPr>
          <w:ilvl w:val="0"/>
          <w:numId w:val="1"/>
        </w:numPr>
        <w:jc w:val="both"/>
      </w:pPr>
      <w:r>
        <w:t xml:space="preserve">анализ и организация информационных запросов; </w:t>
      </w:r>
    </w:p>
    <w:p w14:paraId="4D33EC36" w14:textId="77777777" w:rsidR="005B20DF" w:rsidRDefault="005B20DF" w:rsidP="005B20DF">
      <w:pPr>
        <w:pStyle w:val="a6"/>
        <w:numPr>
          <w:ilvl w:val="0"/>
          <w:numId w:val="1"/>
        </w:numPr>
        <w:jc w:val="both"/>
      </w:pPr>
      <w:r>
        <w:t xml:space="preserve">поиск релевантной информации; </w:t>
      </w:r>
    </w:p>
    <w:p w14:paraId="5BF9AE0E" w14:textId="77777777" w:rsidR="005B20DF" w:rsidRDefault="005B20DF" w:rsidP="005B20DF">
      <w:pPr>
        <w:pStyle w:val="a6"/>
        <w:numPr>
          <w:ilvl w:val="0"/>
          <w:numId w:val="1"/>
        </w:numPr>
        <w:jc w:val="both"/>
      </w:pPr>
      <w:r>
        <w:t xml:space="preserve">выдача запрашиваемой информации. </w:t>
      </w:r>
    </w:p>
    <w:p w14:paraId="14973225" w14:textId="77777777" w:rsidR="005B20DF" w:rsidRDefault="005B20DF" w:rsidP="005B20DF">
      <w:pPr>
        <w:ind w:firstLine="708"/>
        <w:jc w:val="both"/>
      </w:pPr>
      <w:r>
        <w:t xml:space="preserve">Таким образом, поисковые системы обычно состоят из трех компонентов: </w:t>
      </w:r>
    </w:p>
    <w:p w14:paraId="076B6DDE" w14:textId="77777777" w:rsidR="005B20DF" w:rsidRDefault="005B20DF" w:rsidP="005B20DF">
      <w:pPr>
        <w:pStyle w:val="a6"/>
        <w:numPr>
          <w:ilvl w:val="0"/>
          <w:numId w:val="2"/>
        </w:numPr>
        <w:jc w:val="both"/>
      </w:pPr>
      <w:r>
        <w:t xml:space="preserve">агент (паук, кроулер, робот), который собирает информацию о документах, среди которых будет осуществляться поиск; </w:t>
      </w:r>
    </w:p>
    <w:p w14:paraId="3F628882" w14:textId="77777777" w:rsidR="005B20DF" w:rsidRDefault="005B20DF" w:rsidP="005B20DF">
      <w:pPr>
        <w:pStyle w:val="a6"/>
        <w:numPr>
          <w:ilvl w:val="0"/>
          <w:numId w:val="2"/>
        </w:numPr>
        <w:jc w:val="both"/>
      </w:pPr>
      <w:r>
        <w:t xml:space="preserve">база данных, которая содержит всю информацию, собираемую пауками; </w:t>
      </w:r>
    </w:p>
    <w:p w14:paraId="421BB92B" w14:textId="77777777" w:rsidR="005B20DF" w:rsidRDefault="005B20DF" w:rsidP="005B20DF">
      <w:pPr>
        <w:pStyle w:val="a6"/>
        <w:numPr>
          <w:ilvl w:val="0"/>
          <w:numId w:val="2"/>
        </w:numPr>
        <w:jc w:val="both"/>
      </w:pPr>
      <w:r>
        <w:t>поисковый механизм, который пользователи используют как интерфейс для взаимодействия с базой данных.</w:t>
      </w:r>
    </w:p>
    <w:p w14:paraId="3C9B8D93" w14:textId="77777777" w:rsidR="005B20DF" w:rsidRPr="000E35C9" w:rsidRDefault="005B20DF" w:rsidP="005B20DF">
      <w:pPr>
        <w:pStyle w:val="1"/>
      </w:pPr>
      <w:bookmarkStart w:id="3" w:name="_Toc152083254"/>
      <w:bookmarkStart w:id="4" w:name="_Toc156777591"/>
      <w:r w:rsidRPr="00017BC5">
        <w:t>Описание структуры разработанной системы</w:t>
      </w:r>
      <w:r w:rsidRPr="000E35C9">
        <w:t>:</w:t>
      </w:r>
      <w:bookmarkEnd w:id="3"/>
      <w:bookmarkEnd w:id="4"/>
    </w:p>
    <w:p w14:paraId="369309E8" w14:textId="77777777" w:rsidR="005B20DF" w:rsidRDefault="005B20DF" w:rsidP="005B20DF">
      <w:pPr>
        <w:ind w:firstLine="708"/>
        <w:jc w:val="both"/>
      </w:pPr>
      <w:r>
        <w:t xml:space="preserve">Вся разработанная система состоит из трех компонентов. Два из них (микросервер и субклиент) обязательные и являются основой системы. Третий компонент (клиент) является необязательным и представляет из себя оболочку над субклиентом которую могут создать другие пользователи, используя </w:t>
      </w:r>
      <w:r>
        <w:rPr>
          <w:lang w:val="en-US"/>
        </w:rPr>
        <w:t>API</w:t>
      </w:r>
      <w:r>
        <w:t xml:space="preserve"> субклиента. Общая структура системы представлена на рисунке 1.</w:t>
      </w:r>
    </w:p>
    <w:p w14:paraId="41EFEA63" w14:textId="77777777" w:rsidR="005B20DF" w:rsidRDefault="005B20DF" w:rsidP="005B20DF">
      <w:pPr>
        <w:spacing w:before="240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7D928BE1" wp14:editId="7A0D2661">
            <wp:extent cx="5707380" cy="1948862"/>
            <wp:effectExtent l="0" t="0" r="7620" b="0"/>
            <wp:docPr id="77927459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985" cy="1950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FC164" w14:textId="77777777" w:rsidR="005B20DF" w:rsidRDefault="005B20DF" w:rsidP="005B20DF">
      <w:pPr>
        <w:spacing w:before="240"/>
        <w:ind w:firstLine="708"/>
        <w:jc w:val="center"/>
      </w:pPr>
      <w:r>
        <w:t>Рисунок 1. Структура системы.</w:t>
      </w:r>
    </w:p>
    <w:p w14:paraId="0DAAE29D" w14:textId="77777777" w:rsidR="005B20DF" w:rsidRPr="00B3360C" w:rsidRDefault="005B20DF" w:rsidP="005B20DF">
      <w:pPr>
        <w:spacing w:before="240"/>
        <w:ind w:firstLine="708"/>
        <w:jc w:val="both"/>
      </w:pPr>
      <w:r>
        <w:t xml:space="preserve">Субклиент является концентратором информации, находящейся на разных микросерверах. Количество микросерверов не ограничено, чем их больше, тем больше информации можно распределить в системе. Когда на субклиент приходит запрос поиска документов он рассылает данный запрос на микросервера, которые к нему подключены. Настройка подключения микросерверов производится вручную в файле </w:t>
      </w:r>
      <w:r>
        <w:rPr>
          <w:lang w:val="en-US"/>
        </w:rPr>
        <w:t>variables</w:t>
      </w:r>
      <w:r w:rsidRPr="005C3FBE">
        <w:t>.</w:t>
      </w:r>
      <w:proofErr w:type="spellStart"/>
      <w:r>
        <w:rPr>
          <w:lang w:val="en-US"/>
        </w:rPr>
        <w:t>py</w:t>
      </w:r>
      <w:proofErr w:type="spellEnd"/>
      <w:r>
        <w:t>. После рассылки запросов, субклиент собирает ответы и сортирует в порядке убывания релевантности документов. Так же в субклиенте присутствует стандартный клиент (далее сайт) для взаимодействия, что облегчает работу с системой.</w:t>
      </w:r>
      <w:r w:rsidRPr="00B3360C">
        <w:t xml:space="preserve"> </w:t>
      </w:r>
      <w:r>
        <w:t>Файловая структура субклиента представлена на рисунке 2.</w:t>
      </w:r>
    </w:p>
    <w:p w14:paraId="6FC446DF" w14:textId="77777777" w:rsidR="005B20DF" w:rsidRDefault="005B20DF" w:rsidP="005B20DF">
      <w:pPr>
        <w:spacing w:before="240"/>
        <w:ind w:firstLine="708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8649F4" wp14:editId="6BCFF313">
            <wp:extent cx="3556615" cy="2895600"/>
            <wp:effectExtent l="0" t="0" r="6350" b="0"/>
            <wp:docPr id="80659226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223" cy="291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FCECC" w14:textId="77777777" w:rsidR="005B20DF" w:rsidRPr="00B3360C" w:rsidRDefault="005B20DF" w:rsidP="005B20DF">
      <w:pPr>
        <w:spacing w:before="240"/>
        <w:ind w:firstLine="708"/>
        <w:jc w:val="center"/>
      </w:pPr>
      <w:r>
        <w:t>Рисунок 2. Файловая структура субклиента.</w:t>
      </w:r>
    </w:p>
    <w:p w14:paraId="400D56A1" w14:textId="77777777" w:rsidR="005B20DF" w:rsidRDefault="005B20DF" w:rsidP="005B20DF">
      <w:pPr>
        <w:spacing w:before="240"/>
        <w:ind w:firstLine="708"/>
        <w:jc w:val="both"/>
      </w:pPr>
      <w:r>
        <w:t xml:space="preserve">Основная логика субклиента находится в файле </w:t>
      </w:r>
      <w:r>
        <w:rPr>
          <w:lang w:val="en-US"/>
        </w:rPr>
        <w:t>main</w:t>
      </w:r>
      <w:r w:rsidRPr="002843EE">
        <w:t>.</w:t>
      </w:r>
      <w:proofErr w:type="spellStart"/>
      <w:r>
        <w:rPr>
          <w:lang w:val="en-US"/>
        </w:rPr>
        <w:t>py</w:t>
      </w:r>
      <w:proofErr w:type="spellEnd"/>
      <w:r w:rsidRPr="00EE6480">
        <w:t xml:space="preserve">. </w:t>
      </w:r>
      <w:r>
        <w:t>Данный файл используется для запуска субклиента. Команда запуска представлена в коде 1.</w:t>
      </w:r>
    </w:p>
    <w:p w14:paraId="5AC13541" w14:textId="77777777" w:rsidR="005B20DF" w:rsidRDefault="005B20DF" w:rsidP="005B20DF">
      <w:pPr>
        <w:spacing w:before="240" w:after="0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23AD0D26" wp14:editId="40DE3E5A">
                <wp:extent cx="6645910" cy="281027"/>
                <wp:effectExtent l="0" t="0" r="21590" b="24130"/>
                <wp:docPr id="1582715073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5910" cy="281027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70AD86" w14:textId="77777777" w:rsidR="005B20DF" w:rsidRPr="009E07E9" w:rsidRDefault="005B20DF" w:rsidP="005B20DF">
                            <w:pPr>
                              <w:rPr>
                                <w:rFonts w:ascii="Consolas" w:hAnsi="Consolas"/>
                                <w:color w:val="FFE599" w:themeColor="accent4" w:themeTint="66"/>
                                <w:sz w:val="22"/>
                              </w:rPr>
                            </w:pPr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python</w:t>
                            </w:r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</w:rPr>
                              <w:t xml:space="preserve"> </w:t>
                            </w:r>
                            <w:r w:rsidRPr="009E07E9">
                              <w:rPr>
                                <w:rFonts w:ascii="Consolas" w:hAnsi="Consolas"/>
                                <w:color w:val="FFE599" w:themeColor="accent4" w:themeTint="66"/>
                                <w:sz w:val="22"/>
                                <w:lang w:val="en-US"/>
                              </w:rPr>
                              <w:t>main</w:t>
                            </w:r>
                            <w:r w:rsidRPr="009E07E9">
                              <w:rPr>
                                <w:rFonts w:ascii="Consolas" w:hAnsi="Consolas"/>
                                <w:color w:val="FFE599" w:themeColor="accent4" w:themeTint="66"/>
                                <w:sz w:val="22"/>
                              </w:rPr>
                              <w:t>.</w:t>
                            </w:r>
                            <w:proofErr w:type="spellStart"/>
                            <w:r w:rsidRPr="009E07E9">
                              <w:rPr>
                                <w:rFonts w:ascii="Consolas" w:hAnsi="Consolas"/>
                                <w:color w:val="FFE599" w:themeColor="accent4" w:themeTint="66"/>
                                <w:sz w:val="22"/>
                                <w:lang w:val="en-US"/>
                              </w:rPr>
                              <w:t>py</w:t>
                            </w:r>
                            <w:proofErr w:type="spellEnd"/>
                          </w:p>
                          <w:p w14:paraId="01BDCCFE" w14:textId="77777777" w:rsidR="005B20DF" w:rsidRDefault="005B20DF" w:rsidP="005B20D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AD0D26" id="Прямоугольник 4" o:spid="_x0000_s1026" style="width:523.3pt;height:22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" fillcolor="#5a5a5a [2109]" strokecolor="gray [1629]" strokeweight="1pt">
                <v:textbox>
                  <w:txbxContent>
                    <w:p w14:paraId="5470AD86" w14:textId="77777777" w:rsidR="005B20DF" w:rsidRPr="009E07E9" w:rsidRDefault="005B20DF" w:rsidP="005B20DF">
                      <w:pPr>
                        <w:rPr>
                          <w:rFonts w:ascii="Consolas" w:hAnsi="Consolas"/>
                          <w:color w:val="FFE599" w:themeColor="accent4" w:themeTint="66"/>
                          <w:sz w:val="22"/>
                        </w:rPr>
                      </w:pPr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python</w:t>
                      </w:r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</w:rPr>
                        <w:t xml:space="preserve"> </w:t>
                      </w:r>
                      <w:r w:rsidRPr="009E07E9">
                        <w:rPr>
                          <w:rFonts w:ascii="Consolas" w:hAnsi="Consolas"/>
                          <w:color w:val="FFE599" w:themeColor="accent4" w:themeTint="66"/>
                          <w:sz w:val="22"/>
                          <w:lang w:val="en-US"/>
                        </w:rPr>
                        <w:t>main</w:t>
                      </w:r>
                      <w:r w:rsidRPr="009E07E9">
                        <w:rPr>
                          <w:rFonts w:ascii="Consolas" w:hAnsi="Consolas"/>
                          <w:color w:val="FFE599" w:themeColor="accent4" w:themeTint="66"/>
                          <w:sz w:val="22"/>
                        </w:rPr>
                        <w:t>.</w:t>
                      </w:r>
                      <w:proofErr w:type="spellStart"/>
                      <w:r w:rsidRPr="009E07E9">
                        <w:rPr>
                          <w:rFonts w:ascii="Consolas" w:hAnsi="Consolas"/>
                          <w:color w:val="FFE599" w:themeColor="accent4" w:themeTint="66"/>
                          <w:sz w:val="22"/>
                          <w:lang w:val="en-US"/>
                        </w:rPr>
                        <w:t>py</w:t>
                      </w:r>
                      <w:proofErr w:type="spellEnd"/>
                    </w:p>
                    <w:p w14:paraId="01BDCCFE" w14:textId="77777777" w:rsidR="005B20DF" w:rsidRDefault="005B20DF" w:rsidP="005B20DF"/>
                  </w:txbxContent>
                </v:textbox>
                <w10:anchorlock/>
              </v:rect>
            </w:pict>
          </mc:Fallback>
        </mc:AlternateContent>
      </w:r>
    </w:p>
    <w:p w14:paraId="4124E57D" w14:textId="77777777" w:rsidR="005B20DF" w:rsidRPr="00647668" w:rsidRDefault="005B20DF" w:rsidP="005B20DF">
      <w:pPr>
        <w:spacing w:after="0"/>
        <w:jc w:val="center"/>
      </w:pPr>
      <w:r>
        <w:t>Код 1. Команда для запуска субклиента.</w:t>
      </w:r>
    </w:p>
    <w:p w14:paraId="3F84D54F" w14:textId="77777777" w:rsidR="005B20DF" w:rsidRPr="000E35C9" w:rsidRDefault="005B20DF" w:rsidP="005B20DF">
      <w:pPr>
        <w:ind w:firstLine="708"/>
        <w:jc w:val="both"/>
      </w:pPr>
      <w:r w:rsidRPr="002843EE">
        <w:lastRenderedPageBreak/>
        <w:t xml:space="preserve"> </w:t>
      </w:r>
      <w:r>
        <w:t xml:space="preserve">Для поиска документов в системе и получения доступа к сайту используется настраиваемый </w:t>
      </w:r>
      <w:r>
        <w:rPr>
          <w:lang w:val="en-US"/>
        </w:rPr>
        <w:t>HTTP</w:t>
      </w:r>
      <w:r w:rsidRPr="000E35C9">
        <w:t xml:space="preserve"> </w:t>
      </w:r>
      <w:r>
        <w:t xml:space="preserve">сервер. Все доступные переменные находятся в файле </w:t>
      </w:r>
      <w:r>
        <w:rPr>
          <w:lang w:val="en-US"/>
        </w:rPr>
        <w:t>variables</w:t>
      </w:r>
      <w:r w:rsidRPr="00464ACD">
        <w:t>.</w:t>
      </w:r>
      <w:proofErr w:type="spellStart"/>
      <w:r>
        <w:rPr>
          <w:lang w:val="en-US"/>
        </w:rPr>
        <w:t>py</w:t>
      </w:r>
      <w:proofErr w:type="spellEnd"/>
      <w:r w:rsidRPr="00464ACD">
        <w:t xml:space="preserve">. </w:t>
      </w:r>
      <w:r>
        <w:t>Субклиент поддерживает две конечные точки</w:t>
      </w:r>
      <w:r w:rsidRPr="000E35C9">
        <w:t>:</w:t>
      </w:r>
    </w:p>
    <w:p w14:paraId="65F81CED" w14:textId="77777777" w:rsidR="005B20DF" w:rsidRPr="002843EE" w:rsidRDefault="005B20DF" w:rsidP="005B20DF">
      <w:pPr>
        <w:pStyle w:val="a6"/>
        <w:numPr>
          <w:ilvl w:val="0"/>
          <w:numId w:val="3"/>
        </w:numPr>
        <w:spacing w:before="240"/>
        <w:jc w:val="both"/>
      </w:pPr>
      <w:hyperlink r:id="rId7" w:history="1">
        <w:r w:rsidRPr="0089100E">
          <w:rPr>
            <w:rStyle w:val="aa"/>
            <w:lang w:val="en-US"/>
          </w:rPr>
          <w:t>http</w:t>
        </w:r>
        <w:r w:rsidRPr="0089100E">
          <w:rPr>
            <w:rStyle w:val="aa"/>
          </w:rPr>
          <w:t>://</w:t>
        </w:r>
        <w:r w:rsidRPr="0089100E">
          <w:rPr>
            <w:rStyle w:val="aa"/>
            <w:lang w:val="en-US"/>
          </w:rPr>
          <w:t>localhost</w:t>
        </w:r>
        <w:r w:rsidRPr="0089100E">
          <w:rPr>
            <w:rStyle w:val="aa"/>
          </w:rPr>
          <w:t>:</w:t>
        </w:r>
        <w:r w:rsidRPr="002843EE">
          <w:rPr>
            <w:rStyle w:val="aa"/>
          </w:rPr>
          <w:t>1</w:t>
        </w:r>
        <w:r w:rsidRPr="0089100E">
          <w:rPr>
            <w:rStyle w:val="aa"/>
          </w:rPr>
          <w:t>3000/</w:t>
        </w:r>
        <w:r w:rsidRPr="0089100E">
          <w:rPr>
            <w:rStyle w:val="aa"/>
            <w:lang w:val="en-US"/>
          </w:rPr>
          <w:t>site</w:t>
        </w:r>
        <w:r w:rsidRPr="002843EE">
          <w:rPr>
            <w:rStyle w:val="aa"/>
          </w:rPr>
          <w:t>/</w:t>
        </w:r>
      </w:hyperlink>
      <w:r>
        <w:t xml:space="preserve"> –</w:t>
      </w:r>
      <w:r w:rsidRPr="002843EE">
        <w:t xml:space="preserve"> </w:t>
      </w:r>
      <w:r>
        <w:t>позволяет получить доступ к сайту</w:t>
      </w:r>
      <w:r w:rsidRPr="002843EE">
        <w:t>;</w:t>
      </w:r>
      <w:r>
        <w:t xml:space="preserve"> </w:t>
      </w:r>
    </w:p>
    <w:p w14:paraId="7A7A9925" w14:textId="77777777" w:rsidR="005B20DF" w:rsidRPr="00E5493E" w:rsidRDefault="005B20DF" w:rsidP="005B20DF">
      <w:pPr>
        <w:pStyle w:val="a6"/>
        <w:numPr>
          <w:ilvl w:val="0"/>
          <w:numId w:val="3"/>
        </w:numPr>
        <w:spacing w:before="240"/>
        <w:jc w:val="both"/>
      </w:pPr>
      <w:hyperlink r:id="rId8" w:history="1">
        <w:r w:rsidRPr="0089100E">
          <w:rPr>
            <w:rStyle w:val="aa"/>
            <w:lang w:val="en-US"/>
          </w:rPr>
          <w:t>http</w:t>
        </w:r>
        <w:r w:rsidRPr="0089100E">
          <w:rPr>
            <w:rStyle w:val="aa"/>
          </w:rPr>
          <w:t>://</w:t>
        </w:r>
        <w:r w:rsidRPr="0089100E">
          <w:rPr>
            <w:rStyle w:val="aa"/>
            <w:lang w:val="en-US"/>
          </w:rPr>
          <w:t>localhost</w:t>
        </w:r>
        <w:r w:rsidRPr="0089100E">
          <w:rPr>
            <w:rStyle w:val="aa"/>
          </w:rPr>
          <w:t>:13000/</w:t>
        </w:r>
        <w:r w:rsidRPr="0089100E">
          <w:rPr>
            <w:rStyle w:val="aa"/>
            <w:lang w:val="en-US"/>
          </w:rPr>
          <w:t>search</w:t>
        </w:r>
        <w:r w:rsidRPr="0089100E">
          <w:rPr>
            <w:rStyle w:val="aa"/>
          </w:rPr>
          <w:t>?</w:t>
        </w:r>
        <w:r w:rsidRPr="0089100E">
          <w:rPr>
            <w:rStyle w:val="aa"/>
            <w:lang w:val="en-US"/>
          </w:rPr>
          <w:t>request</w:t>
        </w:r>
        <w:r w:rsidRPr="0089100E">
          <w:rPr>
            <w:rStyle w:val="aa"/>
          </w:rPr>
          <w:t>_</w:t>
        </w:r>
        <w:r w:rsidRPr="0089100E">
          <w:rPr>
            <w:rStyle w:val="aa"/>
            <w:lang w:val="en-US"/>
          </w:rPr>
          <w:t>content</w:t>
        </w:r>
        <w:r w:rsidRPr="0089100E">
          <w:rPr>
            <w:rStyle w:val="aa"/>
          </w:rPr>
          <w:t>=“</w:t>
        </w:r>
        <w:r w:rsidRPr="0089100E">
          <w:rPr>
            <w:rStyle w:val="aa"/>
            <w:lang w:val="en-US"/>
          </w:rPr>
          <w:t>request</w:t>
        </w:r>
        <w:r w:rsidRPr="0089100E">
          <w:rPr>
            <w:rStyle w:val="aa"/>
          </w:rPr>
          <w:t>”</w:t>
        </w:r>
      </w:hyperlink>
      <w:r w:rsidRPr="002843EE">
        <w:t xml:space="preserve"> </w:t>
      </w:r>
      <w:r>
        <w:t xml:space="preserve">– производит поиск по строке, заданной в параметре </w:t>
      </w:r>
      <w:r>
        <w:rPr>
          <w:lang w:val="en-US"/>
        </w:rPr>
        <w:t>request</w:t>
      </w:r>
      <w:r w:rsidRPr="002843EE">
        <w:t>_</w:t>
      </w:r>
      <w:r>
        <w:rPr>
          <w:lang w:val="en-US"/>
        </w:rPr>
        <w:t>content</w:t>
      </w:r>
      <w:r>
        <w:t xml:space="preserve"> </w:t>
      </w:r>
      <w:r w:rsidRPr="002843EE">
        <w:t>(</w:t>
      </w:r>
      <w:r>
        <w:t xml:space="preserve">в примере такой строкой является </w:t>
      </w:r>
      <w:r w:rsidRPr="002843EE">
        <w:t>“</w:t>
      </w:r>
      <w:r>
        <w:rPr>
          <w:lang w:val="en-US"/>
        </w:rPr>
        <w:t>request</w:t>
      </w:r>
      <w:r w:rsidRPr="002843EE">
        <w:t>”)</w:t>
      </w:r>
      <w:r>
        <w:t>.</w:t>
      </w:r>
    </w:p>
    <w:p w14:paraId="4C52139B" w14:textId="77777777" w:rsidR="005B20DF" w:rsidRPr="005C3FBE" w:rsidRDefault="005B20DF" w:rsidP="005B20DF">
      <w:pPr>
        <w:spacing w:before="240"/>
        <w:ind w:firstLine="708"/>
        <w:jc w:val="both"/>
      </w:pPr>
      <w:r>
        <w:t xml:space="preserve">Так же субклиент составляет метрики по ответам микросерверов к созданным пользователями запросам. Однако метрики составляются исключительно на сайте субклиента и не существует </w:t>
      </w:r>
      <w:r>
        <w:rPr>
          <w:lang w:val="en-US"/>
        </w:rPr>
        <w:t>API</w:t>
      </w:r>
      <w:r w:rsidRPr="00223477">
        <w:t xml:space="preserve"> </w:t>
      </w:r>
      <w:r>
        <w:rPr>
          <w:lang w:val="en-US"/>
        </w:rPr>
        <w:t>endpoint</w:t>
      </w:r>
      <w:r w:rsidRPr="00223477">
        <w:t>-</w:t>
      </w:r>
      <w:r>
        <w:t xml:space="preserve">а для взаимодействия с ними. Вся логика составления метрик находится в файле </w:t>
      </w:r>
      <w:r>
        <w:rPr>
          <w:lang w:val="en-US"/>
        </w:rPr>
        <w:t>index</w:t>
      </w:r>
      <w:r w:rsidRPr="00DD46AA">
        <w:t>.</w:t>
      </w:r>
      <w:proofErr w:type="spellStart"/>
      <w:r>
        <w:rPr>
          <w:lang w:val="en-US"/>
        </w:rPr>
        <w:t>js</w:t>
      </w:r>
      <w:proofErr w:type="spellEnd"/>
      <w:r>
        <w:t>.</w:t>
      </w:r>
    </w:p>
    <w:p w14:paraId="03C70232" w14:textId="77777777" w:rsidR="005B20DF" w:rsidRPr="00EE6480" w:rsidRDefault="005B20DF" w:rsidP="005B20DF">
      <w:pPr>
        <w:spacing w:before="240"/>
        <w:ind w:firstLine="708"/>
        <w:jc w:val="both"/>
      </w:pPr>
      <w:r>
        <w:t>Общая файловая структура микросервера представлена на рисунке 3.</w:t>
      </w:r>
    </w:p>
    <w:p w14:paraId="04ABE653" w14:textId="77777777" w:rsidR="005B20DF" w:rsidRDefault="005B20DF" w:rsidP="005B20DF">
      <w:pPr>
        <w:spacing w:before="240"/>
        <w:jc w:val="center"/>
      </w:pPr>
      <w:r>
        <w:rPr>
          <w:noProof/>
        </w:rPr>
        <w:drawing>
          <wp:inline distT="0" distB="0" distL="0" distR="0" wp14:anchorId="290ACA7A" wp14:editId="1E06849C">
            <wp:extent cx="6643370" cy="4184015"/>
            <wp:effectExtent l="0" t="0" r="5080" b="6985"/>
            <wp:docPr id="138257123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FAD6E" w14:textId="77777777" w:rsidR="005B20DF" w:rsidRPr="007A5927" w:rsidRDefault="005B20DF" w:rsidP="005B20DF">
      <w:pPr>
        <w:spacing w:before="240"/>
        <w:jc w:val="center"/>
      </w:pPr>
      <w:r>
        <w:t>Рисунок 3.</w:t>
      </w:r>
      <w:r w:rsidRPr="007A5927">
        <w:t xml:space="preserve"> </w:t>
      </w:r>
      <w:r>
        <w:t>Файловая структура микросервера.</w:t>
      </w:r>
    </w:p>
    <w:p w14:paraId="5B9D4667" w14:textId="77777777" w:rsidR="005B20DF" w:rsidRDefault="005B20DF" w:rsidP="005B20DF">
      <w:pPr>
        <w:spacing w:before="240"/>
        <w:ind w:firstLine="708"/>
        <w:jc w:val="both"/>
      </w:pPr>
      <w:r>
        <w:t xml:space="preserve">Субклиент отправляет запросы на все микросервера. А те в свою очередь их принимают и создают ответы на них. Для реализации данной идеи на микросервере так же присутствует </w:t>
      </w:r>
      <w:r>
        <w:rPr>
          <w:lang w:val="en-US"/>
        </w:rPr>
        <w:t>HTTP</w:t>
      </w:r>
      <w:r w:rsidRPr="00EE6480">
        <w:t xml:space="preserve"> </w:t>
      </w:r>
      <w:r>
        <w:t xml:space="preserve">сервер со следующими </w:t>
      </w:r>
      <w:r>
        <w:rPr>
          <w:lang w:val="en-US"/>
        </w:rPr>
        <w:t>endpoint</w:t>
      </w:r>
      <w:r w:rsidRPr="00EE6480">
        <w:t>-</w:t>
      </w:r>
      <w:proofErr w:type="spellStart"/>
      <w:r>
        <w:t>ами</w:t>
      </w:r>
      <w:proofErr w:type="spellEnd"/>
      <w:r w:rsidRPr="00EE6480">
        <w:t>:</w:t>
      </w:r>
    </w:p>
    <w:p w14:paraId="1BFD7E1C" w14:textId="77777777" w:rsidR="005B20DF" w:rsidRPr="00EE6480" w:rsidRDefault="005B20DF" w:rsidP="005B20DF">
      <w:pPr>
        <w:spacing w:before="240"/>
        <w:ind w:firstLine="708"/>
        <w:jc w:val="both"/>
      </w:pPr>
    </w:p>
    <w:p w14:paraId="3BA2B768" w14:textId="77777777" w:rsidR="005B20DF" w:rsidRDefault="005B20DF" w:rsidP="005B20DF">
      <w:pPr>
        <w:pStyle w:val="a6"/>
        <w:numPr>
          <w:ilvl w:val="0"/>
          <w:numId w:val="4"/>
        </w:numPr>
        <w:spacing w:before="240"/>
        <w:jc w:val="both"/>
      </w:pPr>
      <w:hyperlink r:id="rId10" w:history="1">
        <w:r w:rsidRPr="0089100E">
          <w:rPr>
            <w:rStyle w:val="aa"/>
            <w:lang w:val="en-US"/>
          </w:rPr>
          <w:t>http</w:t>
        </w:r>
        <w:r w:rsidRPr="0089100E">
          <w:rPr>
            <w:rStyle w:val="aa"/>
          </w:rPr>
          <w:t>://</w:t>
        </w:r>
        <w:r w:rsidRPr="0089100E">
          <w:rPr>
            <w:rStyle w:val="aa"/>
            <w:lang w:val="en-US"/>
          </w:rPr>
          <w:t>localhost</w:t>
        </w:r>
        <w:r w:rsidRPr="0089100E">
          <w:rPr>
            <w:rStyle w:val="aa"/>
          </w:rPr>
          <w:t>:3000/</w:t>
        </w:r>
        <w:r w:rsidRPr="0089100E">
          <w:rPr>
            <w:rStyle w:val="aa"/>
            <w:lang w:val="en-US"/>
          </w:rPr>
          <w:t>documents</w:t>
        </w:r>
        <w:r w:rsidRPr="0089100E">
          <w:rPr>
            <w:rStyle w:val="aa"/>
          </w:rPr>
          <w:t>/</w:t>
        </w:r>
      </w:hyperlink>
      <w:r w:rsidRPr="00DD46AA">
        <w:t xml:space="preserve"> </w:t>
      </w:r>
      <w:r>
        <w:t>–</w:t>
      </w:r>
      <w:r w:rsidRPr="00DD46AA">
        <w:t xml:space="preserve"> </w:t>
      </w:r>
      <w:r>
        <w:t>позволяет получать документы с микросервера</w:t>
      </w:r>
      <w:r w:rsidRPr="001A497F">
        <w:t>;</w:t>
      </w:r>
    </w:p>
    <w:p w14:paraId="6C62F063" w14:textId="77777777" w:rsidR="005B20DF" w:rsidRPr="002843EE" w:rsidRDefault="005B20DF" w:rsidP="005B20DF">
      <w:pPr>
        <w:pStyle w:val="a6"/>
        <w:numPr>
          <w:ilvl w:val="0"/>
          <w:numId w:val="4"/>
        </w:numPr>
        <w:spacing w:before="240"/>
        <w:jc w:val="both"/>
      </w:pPr>
      <w:hyperlink r:id="rId11" w:history="1">
        <w:r w:rsidRPr="0089100E">
          <w:rPr>
            <w:rStyle w:val="aa"/>
            <w:lang w:val="en-US"/>
          </w:rPr>
          <w:t>http</w:t>
        </w:r>
        <w:r w:rsidRPr="0089100E">
          <w:rPr>
            <w:rStyle w:val="aa"/>
          </w:rPr>
          <w:t>://</w:t>
        </w:r>
        <w:r w:rsidRPr="0089100E">
          <w:rPr>
            <w:rStyle w:val="aa"/>
            <w:lang w:val="en-US"/>
          </w:rPr>
          <w:t>localhost</w:t>
        </w:r>
        <w:r w:rsidRPr="0089100E">
          <w:rPr>
            <w:rStyle w:val="aa"/>
          </w:rPr>
          <w:t>:3000/</w:t>
        </w:r>
        <w:r w:rsidRPr="0089100E">
          <w:rPr>
            <w:rStyle w:val="aa"/>
            <w:lang w:val="en-US"/>
          </w:rPr>
          <w:t>search</w:t>
        </w:r>
        <w:r w:rsidRPr="0089100E">
          <w:rPr>
            <w:rStyle w:val="aa"/>
          </w:rPr>
          <w:t>?</w:t>
        </w:r>
        <w:r w:rsidRPr="0089100E">
          <w:rPr>
            <w:rStyle w:val="aa"/>
            <w:lang w:val="en-US"/>
          </w:rPr>
          <w:t>request</w:t>
        </w:r>
        <w:r w:rsidRPr="0089100E">
          <w:rPr>
            <w:rStyle w:val="aa"/>
          </w:rPr>
          <w:t>_</w:t>
        </w:r>
        <w:r w:rsidRPr="0089100E">
          <w:rPr>
            <w:rStyle w:val="aa"/>
            <w:lang w:val="en-US"/>
          </w:rPr>
          <w:t>content</w:t>
        </w:r>
        <w:r w:rsidRPr="0089100E">
          <w:rPr>
            <w:rStyle w:val="aa"/>
          </w:rPr>
          <w:t>=“</w:t>
        </w:r>
        <w:r w:rsidRPr="0089100E">
          <w:rPr>
            <w:rStyle w:val="aa"/>
            <w:lang w:val="en-US"/>
          </w:rPr>
          <w:t>request</w:t>
        </w:r>
        <w:r w:rsidRPr="0089100E">
          <w:rPr>
            <w:rStyle w:val="aa"/>
          </w:rPr>
          <w:t>”</w:t>
        </w:r>
      </w:hyperlink>
      <w:r w:rsidRPr="002843EE">
        <w:t xml:space="preserve"> </w:t>
      </w:r>
      <w:r>
        <w:t xml:space="preserve">– производит поиск по строке, заданной в параметре </w:t>
      </w:r>
      <w:r>
        <w:rPr>
          <w:lang w:val="en-US"/>
        </w:rPr>
        <w:t>request</w:t>
      </w:r>
      <w:r w:rsidRPr="002843EE">
        <w:t>_</w:t>
      </w:r>
      <w:r>
        <w:rPr>
          <w:lang w:val="en-US"/>
        </w:rPr>
        <w:t>content</w:t>
      </w:r>
      <w:r>
        <w:t xml:space="preserve"> </w:t>
      </w:r>
      <w:r w:rsidRPr="002843EE">
        <w:t>(</w:t>
      </w:r>
      <w:r>
        <w:t xml:space="preserve">в примере такой строкой является </w:t>
      </w:r>
      <w:r w:rsidRPr="002843EE">
        <w:t>“</w:t>
      </w:r>
      <w:r>
        <w:rPr>
          <w:lang w:val="en-US"/>
        </w:rPr>
        <w:t>request</w:t>
      </w:r>
      <w:r w:rsidRPr="002843EE">
        <w:t>”)</w:t>
      </w:r>
      <w:r>
        <w:t>.</w:t>
      </w:r>
    </w:p>
    <w:p w14:paraId="2AACFD7A" w14:textId="77777777" w:rsidR="005B20DF" w:rsidRDefault="005B20DF" w:rsidP="005B20DF">
      <w:pPr>
        <w:spacing w:before="240"/>
        <w:ind w:firstLine="708"/>
        <w:jc w:val="both"/>
      </w:pPr>
      <w:r>
        <w:t>Так как система предназначена для локальных сетей в ней отсутствует прокси система для документов. Подразумевается наличие прямого доступа пользователей системы к микросерверам. При работе с сайтом системы пользователь может переходить по ссылкам на документы, которые используют в качестве адреса хоста адрес микросервера на котором хранится данный файл, а не адрес субклиента.</w:t>
      </w:r>
    </w:p>
    <w:p w14:paraId="4985005F" w14:textId="77777777" w:rsidR="005B20DF" w:rsidRPr="00EE6480" w:rsidRDefault="005B20DF" w:rsidP="005B20DF">
      <w:pPr>
        <w:spacing w:before="240"/>
        <w:ind w:firstLine="708"/>
        <w:jc w:val="both"/>
      </w:pPr>
      <w:r>
        <w:t xml:space="preserve">Как и субклиент микросервер является настраиваемый, все возможные переменные для настройки находятся в файле </w:t>
      </w:r>
      <w:r>
        <w:rPr>
          <w:lang w:val="en-US"/>
        </w:rPr>
        <w:t>variables</w:t>
      </w:r>
      <w:r w:rsidRPr="00EE6480">
        <w:t>.</w:t>
      </w:r>
      <w:proofErr w:type="spellStart"/>
      <w:r>
        <w:rPr>
          <w:lang w:val="en-US"/>
        </w:rPr>
        <w:t>py</w:t>
      </w:r>
      <w:proofErr w:type="spellEnd"/>
      <w:r>
        <w:t xml:space="preserve">, а для запуска используется файл </w:t>
      </w:r>
      <w:r>
        <w:rPr>
          <w:lang w:val="en-US"/>
        </w:rPr>
        <w:t>main</w:t>
      </w:r>
      <w:r w:rsidRPr="00EE6480">
        <w:t>.</w:t>
      </w:r>
      <w:proofErr w:type="spellStart"/>
      <w:r>
        <w:rPr>
          <w:lang w:val="en-US"/>
        </w:rPr>
        <w:t>py</w:t>
      </w:r>
      <w:proofErr w:type="spellEnd"/>
      <w:r w:rsidRPr="00EE6480">
        <w:t>.</w:t>
      </w:r>
      <w:r>
        <w:t xml:space="preserve"> Команда запуска микросервера представлена в коде 2.</w:t>
      </w:r>
    </w:p>
    <w:p w14:paraId="0E6C0831" w14:textId="77777777" w:rsidR="005B20DF" w:rsidRDefault="005B20DF" w:rsidP="005B20DF">
      <w:pPr>
        <w:spacing w:before="240"/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7B1A29CA" wp14:editId="35C21169">
                <wp:extent cx="6667500" cy="281940"/>
                <wp:effectExtent l="0" t="0" r="19050" b="22860"/>
                <wp:docPr id="5210809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0" cy="28194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729752" w14:textId="77777777" w:rsidR="005B20DF" w:rsidRPr="009E07E9" w:rsidRDefault="005B20DF" w:rsidP="005B20DF">
                            <w:pPr>
                              <w:rPr>
                                <w:rFonts w:ascii="Consolas" w:hAnsi="Consolas"/>
                                <w:color w:val="FFE599" w:themeColor="accent4" w:themeTint="66"/>
                                <w:sz w:val="22"/>
                              </w:rPr>
                            </w:pPr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python</w:t>
                            </w:r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</w:rPr>
                              <w:t xml:space="preserve"> </w:t>
                            </w:r>
                            <w:r w:rsidRPr="009E07E9">
                              <w:rPr>
                                <w:rFonts w:ascii="Consolas" w:hAnsi="Consolas"/>
                                <w:color w:val="FFE599" w:themeColor="accent4" w:themeTint="66"/>
                                <w:sz w:val="22"/>
                                <w:lang w:val="en-US"/>
                              </w:rPr>
                              <w:t>main</w:t>
                            </w:r>
                            <w:r w:rsidRPr="009E07E9">
                              <w:rPr>
                                <w:rFonts w:ascii="Consolas" w:hAnsi="Consolas"/>
                                <w:color w:val="FFE599" w:themeColor="accent4" w:themeTint="66"/>
                                <w:sz w:val="22"/>
                              </w:rPr>
                              <w:t>.</w:t>
                            </w:r>
                            <w:proofErr w:type="spellStart"/>
                            <w:r w:rsidRPr="009E07E9">
                              <w:rPr>
                                <w:rFonts w:ascii="Consolas" w:hAnsi="Consolas"/>
                                <w:color w:val="FFE599" w:themeColor="accent4" w:themeTint="66"/>
                                <w:sz w:val="22"/>
                                <w:lang w:val="en-US"/>
                              </w:rPr>
                              <w:t>py</w:t>
                            </w:r>
                            <w:proofErr w:type="spellEnd"/>
                          </w:p>
                          <w:p w14:paraId="4223FF01" w14:textId="77777777" w:rsidR="005B20DF" w:rsidRDefault="005B20DF" w:rsidP="005B20D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1A29CA" id="_x0000_s1027" style="width:525pt;height:22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" fillcolor="#5a5a5a [2109]" strokecolor="gray [1629]" strokeweight="1pt">
                <v:textbox>
                  <w:txbxContent>
                    <w:p w14:paraId="37729752" w14:textId="77777777" w:rsidR="005B20DF" w:rsidRPr="009E07E9" w:rsidRDefault="005B20DF" w:rsidP="005B20DF">
                      <w:pPr>
                        <w:rPr>
                          <w:rFonts w:ascii="Consolas" w:hAnsi="Consolas"/>
                          <w:color w:val="FFE599" w:themeColor="accent4" w:themeTint="66"/>
                          <w:sz w:val="22"/>
                        </w:rPr>
                      </w:pPr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python</w:t>
                      </w:r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</w:rPr>
                        <w:t xml:space="preserve"> </w:t>
                      </w:r>
                      <w:r w:rsidRPr="009E07E9">
                        <w:rPr>
                          <w:rFonts w:ascii="Consolas" w:hAnsi="Consolas"/>
                          <w:color w:val="FFE599" w:themeColor="accent4" w:themeTint="66"/>
                          <w:sz w:val="22"/>
                          <w:lang w:val="en-US"/>
                        </w:rPr>
                        <w:t>main</w:t>
                      </w:r>
                      <w:r w:rsidRPr="009E07E9">
                        <w:rPr>
                          <w:rFonts w:ascii="Consolas" w:hAnsi="Consolas"/>
                          <w:color w:val="FFE599" w:themeColor="accent4" w:themeTint="66"/>
                          <w:sz w:val="22"/>
                        </w:rPr>
                        <w:t>.</w:t>
                      </w:r>
                      <w:proofErr w:type="spellStart"/>
                      <w:r w:rsidRPr="009E07E9">
                        <w:rPr>
                          <w:rFonts w:ascii="Consolas" w:hAnsi="Consolas"/>
                          <w:color w:val="FFE599" w:themeColor="accent4" w:themeTint="66"/>
                          <w:sz w:val="22"/>
                          <w:lang w:val="en-US"/>
                        </w:rPr>
                        <w:t>py</w:t>
                      </w:r>
                      <w:proofErr w:type="spellEnd"/>
                    </w:p>
                    <w:p w14:paraId="4223FF01" w14:textId="77777777" w:rsidR="005B20DF" w:rsidRDefault="005B20DF" w:rsidP="005B20DF"/>
                  </w:txbxContent>
                </v:textbox>
                <w10:anchorlock/>
              </v:rect>
            </w:pict>
          </mc:Fallback>
        </mc:AlternateContent>
      </w:r>
    </w:p>
    <w:p w14:paraId="618304CF" w14:textId="77777777" w:rsidR="005B20DF" w:rsidRPr="00EE6480" w:rsidRDefault="005B20DF" w:rsidP="005B20DF">
      <w:pPr>
        <w:spacing w:after="0"/>
        <w:jc w:val="center"/>
      </w:pPr>
      <w:r>
        <w:t>Код 2. Команда для запуска субклиента.</w:t>
      </w:r>
    </w:p>
    <w:p w14:paraId="7A5C5E33" w14:textId="77777777" w:rsidR="005B20DF" w:rsidRDefault="005B20DF" w:rsidP="005B20DF">
      <w:pPr>
        <w:spacing w:before="240"/>
        <w:ind w:firstLine="708"/>
        <w:jc w:val="both"/>
      </w:pPr>
      <w:r>
        <w:t xml:space="preserve">Данная команда запускает </w:t>
      </w:r>
      <w:r>
        <w:rPr>
          <w:lang w:val="en-US"/>
        </w:rPr>
        <w:t>HTTP</w:t>
      </w:r>
      <w:r w:rsidRPr="004C562E">
        <w:t xml:space="preserve"> </w:t>
      </w:r>
      <w:r>
        <w:t xml:space="preserve">сервер для раздачи файлов, поисковик и кроулер в асинхронном режиме. После заданного в настройках таймаута кроулер производит индексирование всех файлов в папке </w:t>
      </w:r>
      <w:r>
        <w:rPr>
          <w:lang w:val="en-US"/>
        </w:rPr>
        <w:t>documents</w:t>
      </w:r>
      <w:r>
        <w:t xml:space="preserve"> и создает поисковые образы документов в </w:t>
      </w:r>
      <w:r>
        <w:rPr>
          <w:lang w:val="en-US"/>
        </w:rPr>
        <w:t>search</w:t>
      </w:r>
      <w:r w:rsidRPr="009764AC">
        <w:t>_</w:t>
      </w:r>
      <w:r>
        <w:rPr>
          <w:lang w:val="en-US"/>
        </w:rPr>
        <w:t>images</w:t>
      </w:r>
      <w:r w:rsidRPr="009764AC">
        <w:t>_</w:t>
      </w:r>
      <w:r>
        <w:rPr>
          <w:lang w:val="en-US"/>
        </w:rPr>
        <w:t>documents</w:t>
      </w:r>
      <w:r w:rsidRPr="009764AC">
        <w:t>/</w:t>
      </w:r>
      <w:r>
        <w:rPr>
          <w:lang w:val="en-US"/>
        </w:rPr>
        <w:t>temp</w:t>
      </w:r>
      <w:r w:rsidRPr="004C562E">
        <w:t xml:space="preserve">. </w:t>
      </w:r>
      <w:r>
        <w:t xml:space="preserve">В зависимости от наличия и времени обновления записей в базе данных </w:t>
      </w:r>
      <w:r>
        <w:rPr>
          <w:lang w:val="en-US"/>
        </w:rPr>
        <w:t>documents</w:t>
      </w:r>
      <w:r w:rsidRPr="009764AC">
        <w:t>.</w:t>
      </w:r>
      <w:proofErr w:type="spellStart"/>
      <w:r>
        <w:rPr>
          <w:lang w:val="en-US"/>
        </w:rPr>
        <w:t>db</w:t>
      </w:r>
      <w:proofErr w:type="spellEnd"/>
      <w:r>
        <w:t xml:space="preserve">, кроулер добавляет, обновляет или удаляет записи. Так же в его функции входит обновление серверного словаря хранящегося в </w:t>
      </w:r>
      <w:r>
        <w:rPr>
          <w:lang w:val="en-US"/>
        </w:rPr>
        <w:t>server</w:t>
      </w:r>
      <w:r w:rsidRPr="009764AC">
        <w:t>_</w:t>
      </w:r>
      <w:r>
        <w:rPr>
          <w:lang w:val="en-US"/>
        </w:rPr>
        <w:t>dictionary</w:t>
      </w:r>
      <w:r>
        <w:t xml:space="preserve">. Словарь разбит на </w:t>
      </w:r>
      <w:proofErr w:type="spellStart"/>
      <w:r>
        <w:rPr>
          <w:lang w:val="en-US"/>
        </w:rPr>
        <w:t>json</w:t>
      </w:r>
      <w:proofErr w:type="spellEnd"/>
      <w:r w:rsidRPr="00C95672">
        <w:t xml:space="preserve"> </w:t>
      </w:r>
      <w:r>
        <w:t>файлы, каждый файл называется определенным символом из доступного словаря в переменных и хранит только слова, начинающиеся с данного символа</w:t>
      </w:r>
      <w:r w:rsidRPr="009764AC">
        <w:t>.</w:t>
      </w:r>
      <w:r w:rsidRPr="003621F1">
        <w:t xml:space="preserve"> </w:t>
      </w:r>
      <w:r>
        <w:t xml:space="preserve">Так же кроулер высчитывает весовые коэффициенты для каждого слова в поисковых образах документов, и инверсную частоту слов в базе для серверного словаря. Операции, связанные с поисковыми образами документов, производятся транзакционно в отдельных функция кроулера. Изначально высчитывается вся информация, а после записывается. </w:t>
      </w:r>
    </w:p>
    <w:p w14:paraId="4496C509" w14:textId="77777777" w:rsidR="005B20DF" w:rsidRDefault="005B20DF" w:rsidP="005B20DF">
      <w:pPr>
        <w:spacing w:before="240"/>
        <w:ind w:firstLine="708"/>
        <w:jc w:val="both"/>
      </w:pPr>
      <w:r>
        <w:t xml:space="preserve">Для работы кроулера и поисковика с базой данных был реализован интерфейс в файле </w:t>
      </w:r>
      <w:r>
        <w:rPr>
          <w:lang w:val="en-US"/>
        </w:rPr>
        <w:t>database</w:t>
      </w:r>
      <w:r w:rsidRPr="00C95672">
        <w:t>.</w:t>
      </w:r>
      <w:proofErr w:type="spellStart"/>
      <w:r>
        <w:rPr>
          <w:lang w:val="en-US"/>
        </w:rPr>
        <w:t>py</w:t>
      </w:r>
      <w:proofErr w:type="spellEnd"/>
      <w:r>
        <w:t xml:space="preserve">. Данный интерфейс поддерживает все команды записанные в </w:t>
      </w:r>
      <w:proofErr w:type="spellStart"/>
      <w:r>
        <w:rPr>
          <w:lang w:val="en-US"/>
        </w:rPr>
        <w:t>sql</w:t>
      </w:r>
      <w:proofErr w:type="spellEnd"/>
      <w:r w:rsidRPr="00C95672">
        <w:t xml:space="preserve"> </w:t>
      </w:r>
      <w:r>
        <w:t>файлы</w:t>
      </w:r>
      <w:r w:rsidRPr="00C95672">
        <w:t xml:space="preserve"> </w:t>
      </w:r>
      <w:r>
        <w:t xml:space="preserve">и хранящиеся в папке </w:t>
      </w:r>
      <w:proofErr w:type="spellStart"/>
      <w:r>
        <w:rPr>
          <w:lang w:val="en-US"/>
        </w:rPr>
        <w:t>db</w:t>
      </w:r>
      <w:proofErr w:type="spellEnd"/>
      <w:r w:rsidRPr="00C95672">
        <w:t>_</w:t>
      </w:r>
      <w:r>
        <w:rPr>
          <w:lang w:val="en-US"/>
        </w:rPr>
        <w:t>instructions</w:t>
      </w:r>
      <w:r w:rsidRPr="00C95672">
        <w:t>.</w:t>
      </w:r>
      <w:r>
        <w:t xml:space="preserve"> Архитектура базы данных представлена на рисунке 4</w:t>
      </w:r>
      <w:r w:rsidRPr="0078675B">
        <w:t>.</w:t>
      </w:r>
      <w:r>
        <w:t xml:space="preserve"> В нее входит не только таблица хранящихся документов, но и структура словаря сервера.</w:t>
      </w:r>
    </w:p>
    <w:p w14:paraId="6711C382" w14:textId="77777777" w:rsidR="005B20DF" w:rsidRDefault="005B20DF" w:rsidP="005B20DF">
      <w:pPr>
        <w:spacing w:before="240"/>
        <w:jc w:val="both"/>
      </w:pPr>
    </w:p>
    <w:p w14:paraId="2F8638E1" w14:textId="77777777" w:rsidR="005B20DF" w:rsidRDefault="005B20DF" w:rsidP="005B20DF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7122B9B1" wp14:editId="5C3A9F41">
            <wp:extent cx="6643370" cy="2860675"/>
            <wp:effectExtent l="0" t="0" r="5080" b="0"/>
            <wp:docPr id="57027456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0E3BC" w14:textId="77777777" w:rsidR="005B20DF" w:rsidRDefault="005B20DF" w:rsidP="005B20DF">
      <w:pPr>
        <w:spacing w:before="240"/>
        <w:jc w:val="center"/>
      </w:pPr>
      <w:r>
        <w:t>Рисунок 4. Архитектура базы данных микросервера.</w:t>
      </w:r>
    </w:p>
    <w:p w14:paraId="136D6E87" w14:textId="77777777" w:rsidR="005B20DF" w:rsidRDefault="005B20DF" w:rsidP="005B20DF">
      <w:pPr>
        <w:pStyle w:val="1"/>
      </w:pPr>
      <w:bookmarkStart w:id="5" w:name="_Toc152083255"/>
      <w:bookmarkStart w:id="6" w:name="_Toc156777592"/>
      <w:r>
        <w:t>Основные алгоритмы реализации компонентов системы</w:t>
      </w:r>
      <w:bookmarkEnd w:id="5"/>
      <w:bookmarkEnd w:id="6"/>
    </w:p>
    <w:p w14:paraId="6835F29A" w14:textId="77777777" w:rsidR="005B20DF" w:rsidRPr="009B1FF8" w:rsidRDefault="005B20DF" w:rsidP="005B20DF">
      <w:pPr>
        <w:pStyle w:val="2"/>
        <w:spacing w:after="240"/>
        <w:ind w:firstLine="708"/>
        <w:rPr>
          <w:b/>
          <w:bCs/>
        </w:rPr>
      </w:pPr>
      <w:bookmarkStart w:id="7" w:name="_Toc152083256"/>
      <w:bookmarkStart w:id="8" w:name="_Toc156777593"/>
      <w:r w:rsidRPr="009B1FF8">
        <w:rPr>
          <w:b/>
          <w:bCs/>
        </w:rPr>
        <w:t>Поиск</w:t>
      </w:r>
      <w:bookmarkEnd w:id="7"/>
      <w:bookmarkEnd w:id="8"/>
    </w:p>
    <w:p w14:paraId="78A8FBAC" w14:textId="77777777" w:rsidR="005B20DF" w:rsidRDefault="005B20DF" w:rsidP="005B20DF">
      <w:pPr>
        <w:ind w:firstLine="708"/>
        <w:jc w:val="both"/>
      </w:pPr>
      <w:r>
        <w:t xml:space="preserve">Расчет весов кроулером осуществляется согласно статистической мере </w:t>
      </w:r>
      <w:hyperlink r:id="rId13" w:history="1">
        <w:r w:rsidRPr="00DA565B">
          <w:rPr>
            <w:rStyle w:val="aa"/>
          </w:rPr>
          <w:t>TF-IDF</w:t>
        </w:r>
      </w:hyperlink>
      <w:r>
        <w:t>. Вес некоторого слова пропорционален частоте употребления этого слова в документе и обратно пропорционален частоте употребления слова во всех документах коллекции.</w:t>
      </w:r>
    </w:p>
    <w:p w14:paraId="05CBEDC0" w14:textId="77777777" w:rsidR="005B20DF" w:rsidRDefault="005B20DF" w:rsidP="005B20DF">
      <w:pPr>
        <w:spacing w:before="240"/>
        <w:ind w:firstLine="708"/>
        <w:jc w:val="both"/>
        <w:rPr>
          <w:noProof/>
        </w:rPr>
      </w:pPr>
      <w:r>
        <w:t>При получении запроса, поисковик разбивает запрос на токены точно так же, как это делает кроулер с документами, а после для каждого документа рассчитывает схожесть с запросом. Код, высчитывающий схожесть документа и запроса, представлен ниже в коде 3.</w:t>
      </w:r>
      <w:r w:rsidRPr="00403CED">
        <w:rPr>
          <w:noProof/>
        </w:rPr>
        <w:t xml:space="preserve"> </w:t>
      </w:r>
    </w:p>
    <w:p w14:paraId="7B6C8064" w14:textId="77777777" w:rsidR="005B20DF" w:rsidRDefault="005B20DF" w:rsidP="005B20DF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4FFC6671" wp14:editId="20F2D11F">
                <wp:extent cx="6645910" cy="3158836"/>
                <wp:effectExtent l="0" t="0" r="21590" b="22860"/>
                <wp:docPr id="1121808745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5910" cy="315883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9367BD" w14:textId="77777777" w:rsidR="005B20DF" w:rsidRPr="00403CED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403CED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 xml:space="preserve">def </w:t>
                            </w:r>
                            <w:r w:rsidRPr="00215B8E">
                              <w:rPr>
                                <w:rFonts w:ascii="Consolas" w:hAnsi="Consolas"/>
                                <w:color w:val="F4B083" w:themeColor="accent2" w:themeTint="99"/>
                                <w:sz w:val="22"/>
                                <w:lang w:val="en-US"/>
                              </w:rPr>
                              <w:t>__</w:t>
                            </w:r>
                            <w:proofErr w:type="spellStart"/>
                            <w:proofErr w:type="gramStart"/>
                            <w:r w:rsidRPr="00215B8E">
                              <w:rPr>
                                <w:rFonts w:ascii="Consolas" w:hAnsi="Consolas"/>
                                <w:color w:val="F4B083" w:themeColor="accent2" w:themeTint="99"/>
                                <w:sz w:val="22"/>
                                <w:lang w:val="en-US"/>
                              </w:rPr>
                              <w:t>calculateSimilarityOfVectors</w:t>
                            </w:r>
                            <w:proofErr w:type="spellEnd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15B8E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>self</w:t>
                            </w:r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vector_request</w:t>
                            </w:r>
                            <w:proofErr w:type="spellEnd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vector_document</w:t>
                            </w:r>
                            <w:proofErr w:type="spellEnd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):</w:t>
                            </w:r>
                          </w:p>
                          <w:p w14:paraId="3AFF8DE9" w14:textId="77777777" w:rsidR="005B20DF" w:rsidRPr="00403CED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lexems</w:t>
                            </w:r>
                            <w:proofErr w:type="spellEnd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vector_</w:t>
                            </w:r>
                            <w:proofErr w:type="gramStart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request.</w:t>
                            </w:r>
                            <w:r w:rsidRPr="00215B8E">
                              <w:rPr>
                                <w:rFonts w:ascii="Consolas" w:hAnsi="Consolas"/>
                                <w:color w:val="F4B083" w:themeColor="accent2" w:themeTint="99"/>
                                <w:sz w:val="22"/>
                                <w:lang w:val="en-US"/>
                              </w:rPr>
                              <w:t>keys</w:t>
                            </w:r>
                            <w:proofErr w:type="spellEnd"/>
                            <w:proofErr w:type="gramEnd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()</w:t>
                            </w:r>
                          </w:p>
                          <w:p w14:paraId="78F3EBB9" w14:textId="77777777" w:rsidR="005B20DF" w:rsidRPr="00403CED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   </w:t>
                            </w:r>
                            <w:r w:rsidRPr="00215B8E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 xml:space="preserve">def </w:t>
                            </w:r>
                            <w:proofErr w:type="spellStart"/>
                            <w:proofErr w:type="gramStart"/>
                            <w:r w:rsidRPr="00215B8E">
                              <w:rPr>
                                <w:rFonts w:ascii="Consolas" w:hAnsi="Consolas"/>
                                <w:color w:val="F4B083" w:themeColor="accent2" w:themeTint="99"/>
                                <w:sz w:val="22"/>
                                <w:lang w:val="en-US"/>
                              </w:rPr>
                              <w:t>scalarFunc</w:t>
                            </w:r>
                            <w:proofErr w:type="spellEnd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vector_request</w:t>
                            </w:r>
                            <w:proofErr w:type="spellEnd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vector_document</w:t>
                            </w:r>
                            <w:proofErr w:type="spellEnd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lexems</w:t>
                            </w:r>
                            <w:proofErr w:type="spellEnd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):</w:t>
                            </w:r>
                          </w:p>
                          <w:p w14:paraId="40A70E5F" w14:textId="77777777" w:rsidR="005B20DF" w:rsidRPr="00403CED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answer_scalar</w:t>
                            </w:r>
                            <w:proofErr w:type="spellEnd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= 0 </w:t>
                            </w:r>
                          </w:p>
                          <w:p w14:paraId="63DF1738" w14:textId="77777777" w:rsidR="005B20DF" w:rsidRPr="00403CED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       </w:t>
                            </w:r>
                            <w:r w:rsidRPr="00215B8E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 xml:space="preserve">for </w:t>
                            </w:r>
                            <w:proofErr w:type="spellStart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lexem</w:t>
                            </w:r>
                            <w:proofErr w:type="spellEnd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</w:t>
                            </w:r>
                            <w:r w:rsidRPr="00215B8E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 xml:space="preserve">in </w:t>
                            </w:r>
                            <w:proofErr w:type="spellStart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lexems</w:t>
                            </w:r>
                            <w:proofErr w:type="spellEnd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:</w:t>
                            </w:r>
                          </w:p>
                          <w:p w14:paraId="008AAED7" w14:textId="77777777" w:rsidR="005B20DF" w:rsidRPr="00403CED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answer_scalar</w:t>
                            </w:r>
                            <w:proofErr w:type="spellEnd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+= </w:t>
                            </w:r>
                            <w:proofErr w:type="spellStart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vector_request</w:t>
                            </w:r>
                            <w:proofErr w:type="spellEnd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lexem</w:t>
                            </w:r>
                            <w:proofErr w:type="spellEnd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] * </w:t>
                            </w:r>
                            <w:proofErr w:type="spellStart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vector_document</w:t>
                            </w:r>
                            <w:proofErr w:type="spellEnd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lexem</w:t>
                            </w:r>
                            <w:proofErr w:type="spellEnd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]</w:t>
                            </w:r>
                          </w:p>
                          <w:p w14:paraId="63622C5E" w14:textId="77777777" w:rsidR="005B20DF" w:rsidRPr="00403CED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       </w:t>
                            </w:r>
                            <w:r w:rsidRPr="00215B8E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 xml:space="preserve">return </w:t>
                            </w:r>
                            <w:proofErr w:type="spellStart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answer_scalar</w:t>
                            </w:r>
                            <w:proofErr w:type="spellEnd"/>
                          </w:p>
                          <w:p w14:paraId="484D102E" w14:textId="77777777" w:rsidR="005B20DF" w:rsidRPr="00403CED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   </w:t>
                            </w:r>
                            <w:r w:rsidRPr="00215B8E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 xml:space="preserve">def </w:t>
                            </w:r>
                            <w:proofErr w:type="spellStart"/>
                            <w:proofErr w:type="gramStart"/>
                            <w:r w:rsidRPr="00215B8E">
                              <w:rPr>
                                <w:rFonts w:ascii="Consolas" w:hAnsi="Consolas"/>
                                <w:color w:val="F4B083" w:themeColor="accent2" w:themeTint="99"/>
                                <w:sz w:val="22"/>
                                <w:lang w:val="en-US"/>
                              </w:rPr>
                              <w:t>moduleFunc</w:t>
                            </w:r>
                            <w:proofErr w:type="spellEnd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vector, </w:t>
                            </w:r>
                            <w:proofErr w:type="spellStart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lexems</w:t>
                            </w:r>
                            <w:proofErr w:type="spellEnd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):</w:t>
                            </w:r>
                          </w:p>
                          <w:p w14:paraId="4F728795" w14:textId="77777777" w:rsidR="005B20DF" w:rsidRPr="00215B8E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</w:pPr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answer_module</w:t>
                            </w:r>
                            <w:proofErr w:type="spellEnd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= 0</w:t>
                            </w:r>
                          </w:p>
                          <w:p w14:paraId="77C834EB" w14:textId="77777777" w:rsidR="005B20DF" w:rsidRPr="00403CED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       </w:t>
                            </w:r>
                            <w:r w:rsidRPr="00215B8E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 xml:space="preserve">for </w:t>
                            </w:r>
                            <w:proofErr w:type="spellStart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lexem</w:t>
                            </w:r>
                            <w:proofErr w:type="spellEnd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</w:t>
                            </w:r>
                            <w:r w:rsidRPr="00215B8E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 xml:space="preserve">in </w:t>
                            </w:r>
                            <w:proofErr w:type="spellStart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lexems</w:t>
                            </w:r>
                            <w:proofErr w:type="spellEnd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:</w:t>
                            </w:r>
                          </w:p>
                          <w:p w14:paraId="56A31AC0" w14:textId="77777777" w:rsidR="005B20DF" w:rsidRPr="00403CED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         </w:t>
                            </w:r>
                            <w:r w:rsidRPr="007A5927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answer_module</w:t>
                            </w:r>
                            <w:proofErr w:type="spellEnd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+= vector[</w:t>
                            </w:r>
                            <w:proofErr w:type="spellStart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lexem</w:t>
                            </w:r>
                            <w:proofErr w:type="spellEnd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] ** 2</w:t>
                            </w:r>
                          </w:p>
                          <w:p w14:paraId="4A46097F" w14:textId="77777777" w:rsidR="005B20DF" w:rsidRPr="00403CED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       </w:t>
                            </w:r>
                            <w:r w:rsidRPr="00215B8E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 xml:space="preserve">return </w:t>
                            </w:r>
                            <w:r w:rsidRPr="00215B8E">
                              <w:rPr>
                                <w:rFonts w:ascii="Consolas" w:hAnsi="Consolas"/>
                                <w:color w:val="F4B083" w:themeColor="accent2" w:themeTint="99"/>
                                <w:sz w:val="22"/>
                                <w:lang w:val="en-US"/>
                              </w:rPr>
                              <w:t>sqrt</w:t>
                            </w:r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answer_module</w:t>
                            </w:r>
                            <w:proofErr w:type="spellEnd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)</w:t>
                            </w:r>
                          </w:p>
                          <w:p w14:paraId="7BE72D7E" w14:textId="77777777" w:rsidR="005B20DF" w:rsidRPr="00403CED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   module = (</w:t>
                            </w:r>
                            <w:r w:rsidRPr="00215B8E">
                              <w:rPr>
                                <w:rFonts w:ascii="Consolas" w:hAnsi="Consolas"/>
                                <w:color w:val="F4B083" w:themeColor="accent2" w:themeTint="99"/>
                                <w:sz w:val="22"/>
                                <w:lang w:val="en-US"/>
                              </w:rPr>
                              <w:t>moduleFunc</w:t>
                            </w:r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(vector_</w:t>
                            </w:r>
                            <w:proofErr w:type="gramStart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request,lexems</w:t>
                            </w:r>
                            <w:proofErr w:type="gramEnd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)*</w:t>
                            </w:r>
                            <w:r w:rsidRPr="00215B8E">
                              <w:rPr>
                                <w:rFonts w:ascii="Consolas" w:hAnsi="Consolas"/>
                                <w:color w:val="F4B083" w:themeColor="accent2" w:themeTint="99"/>
                                <w:sz w:val="22"/>
                                <w:lang w:val="en-US"/>
                              </w:rPr>
                              <w:t>moduleFunc</w:t>
                            </w:r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(vector_document,lexems))</w:t>
                            </w:r>
                          </w:p>
                          <w:p w14:paraId="6EC92B3D" w14:textId="77777777" w:rsidR="005B20DF" w:rsidRPr="00403CED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   </w:t>
                            </w:r>
                            <w:r w:rsidRPr="00215B8E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 xml:space="preserve">if </w:t>
                            </w:r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module == 0:</w:t>
                            </w:r>
                          </w:p>
                          <w:p w14:paraId="368CB5BA" w14:textId="77777777" w:rsidR="005B20DF" w:rsidRPr="00403CED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       </w:t>
                            </w:r>
                            <w:r w:rsidRPr="00215B8E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 xml:space="preserve">return </w:t>
                            </w:r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0</w:t>
                            </w:r>
                          </w:p>
                          <w:p w14:paraId="4F247012" w14:textId="77777777" w:rsidR="005B20DF" w:rsidRPr="00403CED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   similarity = </w:t>
                            </w:r>
                            <w:proofErr w:type="spellStart"/>
                            <w:proofErr w:type="gramStart"/>
                            <w:r w:rsidRPr="00215B8E">
                              <w:rPr>
                                <w:rFonts w:ascii="Consolas" w:hAnsi="Consolas"/>
                                <w:color w:val="F4B083" w:themeColor="accent2" w:themeTint="99"/>
                                <w:sz w:val="22"/>
                                <w:lang w:val="en-US"/>
                              </w:rPr>
                              <w:t>scalarFunc</w:t>
                            </w:r>
                            <w:proofErr w:type="spellEnd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vector_request</w:t>
                            </w:r>
                            <w:proofErr w:type="spellEnd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vector_document</w:t>
                            </w:r>
                            <w:proofErr w:type="spellEnd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lexems</w:t>
                            </w:r>
                            <w:proofErr w:type="spellEnd"/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) / module</w:t>
                            </w:r>
                          </w:p>
                          <w:p w14:paraId="43EC31AA" w14:textId="77777777" w:rsidR="005B20DF" w:rsidRPr="00403CED" w:rsidRDefault="005B20DF" w:rsidP="005B20DF">
                            <w:pPr>
                              <w:spacing w:after="0"/>
                              <w:rPr>
                                <w:color w:val="FFFFFF" w:themeColor="background1"/>
                              </w:rPr>
                            </w:pPr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   </w:t>
                            </w:r>
                            <w:r w:rsidRPr="00215B8E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 xml:space="preserve">return </w:t>
                            </w:r>
                            <w:r w:rsidRPr="00403CED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similarity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FC6671" id="_x0000_s1028" style="width:523.3pt;height:24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" fillcolor="#5a5a5a [2109]" strokecolor="gray [1629]" strokeweight="1pt">
                <v:textbox>
                  <w:txbxContent>
                    <w:p w14:paraId="1D9367BD" w14:textId="77777777" w:rsidR="005B20DF" w:rsidRPr="00403CED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403CED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 xml:space="preserve">def </w:t>
                      </w:r>
                      <w:r w:rsidRPr="00215B8E">
                        <w:rPr>
                          <w:rFonts w:ascii="Consolas" w:hAnsi="Consolas"/>
                          <w:color w:val="F4B083" w:themeColor="accent2" w:themeTint="99"/>
                          <w:sz w:val="22"/>
                          <w:lang w:val="en-US"/>
                        </w:rPr>
                        <w:t>__</w:t>
                      </w:r>
                      <w:proofErr w:type="spellStart"/>
                      <w:proofErr w:type="gramStart"/>
                      <w:r w:rsidRPr="00215B8E">
                        <w:rPr>
                          <w:rFonts w:ascii="Consolas" w:hAnsi="Consolas"/>
                          <w:color w:val="F4B083" w:themeColor="accent2" w:themeTint="99"/>
                          <w:sz w:val="22"/>
                          <w:lang w:val="en-US"/>
                        </w:rPr>
                        <w:t>calculateSimilarityOfVectors</w:t>
                      </w:r>
                      <w:proofErr w:type="spellEnd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(</w:t>
                      </w:r>
                      <w:proofErr w:type="gramEnd"/>
                      <w:r w:rsidRPr="00215B8E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>self</w:t>
                      </w:r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, </w:t>
                      </w:r>
                      <w:proofErr w:type="spellStart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vector_request</w:t>
                      </w:r>
                      <w:proofErr w:type="spellEnd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, </w:t>
                      </w:r>
                      <w:proofErr w:type="spellStart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vector_document</w:t>
                      </w:r>
                      <w:proofErr w:type="spellEnd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):</w:t>
                      </w:r>
                    </w:p>
                    <w:p w14:paraId="3AFF8DE9" w14:textId="77777777" w:rsidR="005B20DF" w:rsidRPr="00403CED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   </w:t>
                      </w:r>
                      <w:proofErr w:type="spellStart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lexems</w:t>
                      </w:r>
                      <w:proofErr w:type="spellEnd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= </w:t>
                      </w:r>
                      <w:proofErr w:type="spellStart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vector_</w:t>
                      </w:r>
                      <w:proofErr w:type="gramStart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request.</w:t>
                      </w:r>
                      <w:r w:rsidRPr="00215B8E">
                        <w:rPr>
                          <w:rFonts w:ascii="Consolas" w:hAnsi="Consolas"/>
                          <w:color w:val="F4B083" w:themeColor="accent2" w:themeTint="99"/>
                          <w:sz w:val="22"/>
                          <w:lang w:val="en-US"/>
                        </w:rPr>
                        <w:t>keys</w:t>
                      </w:r>
                      <w:proofErr w:type="spellEnd"/>
                      <w:proofErr w:type="gramEnd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()</w:t>
                      </w:r>
                    </w:p>
                    <w:p w14:paraId="78F3EBB9" w14:textId="77777777" w:rsidR="005B20DF" w:rsidRPr="00403CED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   </w:t>
                      </w:r>
                      <w:r w:rsidRPr="00215B8E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 xml:space="preserve">def </w:t>
                      </w:r>
                      <w:proofErr w:type="spellStart"/>
                      <w:proofErr w:type="gramStart"/>
                      <w:r w:rsidRPr="00215B8E">
                        <w:rPr>
                          <w:rFonts w:ascii="Consolas" w:hAnsi="Consolas"/>
                          <w:color w:val="F4B083" w:themeColor="accent2" w:themeTint="99"/>
                          <w:sz w:val="22"/>
                          <w:lang w:val="en-US"/>
                        </w:rPr>
                        <w:t>scalarFunc</w:t>
                      </w:r>
                      <w:proofErr w:type="spellEnd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vector_request</w:t>
                      </w:r>
                      <w:proofErr w:type="spellEnd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, </w:t>
                      </w:r>
                      <w:proofErr w:type="spellStart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vector_document</w:t>
                      </w:r>
                      <w:proofErr w:type="spellEnd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, </w:t>
                      </w:r>
                      <w:proofErr w:type="spellStart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lexems</w:t>
                      </w:r>
                      <w:proofErr w:type="spellEnd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):</w:t>
                      </w:r>
                    </w:p>
                    <w:p w14:paraId="40A70E5F" w14:textId="77777777" w:rsidR="005B20DF" w:rsidRPr="00403CED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       </w:t>
                      </w:r>
                      <w:proofErr w:type="spellStart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answer_scalar</w:t>
                      </w:r>
                      <w:proofErr w:type="spellEnd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= 0 </w:t>
                      </w:r>
                    </w:p>
                    <w:p w14:paraId="63DF1738" w14:textId="77777777" w:rsidR="005B20DF" w:rsidRPr="00403CED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       </w:t>
                      </w:r>
                      <w:r w:rsidRPr="00215B8E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 xml:space="preserve">for </w:t>
                      </w:r>
                      <w:proofErr w:type="spellStart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lexem</w:t>
                      </w:r>
                      <w:proofErr w:type="spellEnd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</w:t>
                      </w:r>
                      <w:r w:rsidRPr="00215B8E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 xml:space="preserve">in </w:t>
                      </w:r>
                      <w:proofErr w:type="spellStart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lexems</w:t>
                      </w:r>
                      <w:proofErr w:type="spellEnd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:</w:t>
                      </w:r>
                    </w:p>
                    <w:p w14:paraId="008AAED7" w14:textId="77777777" w:rsidR="005B20DF" w:rsidRPr="00403CED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answer_scalar</w:t>
                      </w:r>
                      <w:proofErr w:type="spellEnd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+= </w:t>
                      </w:r>
                      <w:proofErr w:type="spellStart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vector_request</w:t>
                      </w:r>
                      <w:proofErr w:type="spellEnd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[</w:t>
                      </w:r>
                      <w:proofErr w:type="spellStart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lexem</w:t>
                      </w:r>
                      <w:proofErr w:type="spellEnd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] * </w:t>
                      </w:r>
                      <w:proofErr w:type="spellStart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vector_document</w:t>
                      </w:r>
                      <w:proofErr w:type="spellEnd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[</w:t>
                      </w:r>
                      <w:proofErr w:type="spellStart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lexem</w:t>
                      </w:r>
                      <w:proofErr w:type="spellEnd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]</w:t>
                      </w:r>
                    </w:p>
                    <w:p w14:paraId="63622C5E" w14:textId="77777777" w:rsidR="005B20DF" w:rsidRPr="00403CED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       </w:t>
                      </w:r>
                      <w:r w:rsidRPr="00215B8E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 xml:space="preserve">return </w:t>
                      </w:r>
                      <w:proofErr w:type="spellStart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answer_scalar</w:t>
                      </w:r>
                      <w:proofErr w:type="spellEnd"/>
                    </w:p>
                    <w:p w14:paraId="484D102E" w14:textId="77777777" w:rsidR="005B20DF" w:rsidRPr="00403CED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   </w:t>
                      </w:r>
                      <w:r w:rsidRPr="00215B8E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 xml:space="preserve">def </w:t>
                      </w:r>
                      <w:proofErr w:type="spellStart"/>
                      <w:proofErr w:type="gramStart"/>
                      <w:r w:rsidRPr="00215B8E">
                        <w:rPr>
                          <w:rFonts w:ascii="Consolas" w:hAnsi="Consolas"/>
                          <w:color w:val="F4B083" w:themeColor="accent2" w:themeTint="99"/>
                          <w:sz w:val="22"/>
                          <w:lang w:val="en-US"/>
                        </w:rPr>
                        <w:t>moduleFunc</w:t>
                      </w:r>
                      <w:proofErr w:type="spellEnd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(</w:t>
                      </w:r>
                      <w:proofErr w:type="gramEnd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vector, </w:t>
                      </w:r>
                      <w:proofErr w:type="spellStart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lexems</w:t>
                      </w:r>
                      <w:proofErr w:type="spellEnd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):</w:t>
                      </w:r>
                    </w:p>
                    <w:p w14:paraId="4F728795" w14:textId="77777777" w:rsidR="005B20DF" w:rsidRPr="00215B8E" w:rsidRDefault="005B20DF" w:rsidP="005B20DF">
                      <w:pPr>
                        <w:spacing w:after="0"/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</w:pPr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       </w:t>
                      </w:r>
                      <w:proofErr w:type="spellStart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answer_module</w:t>
                      </w:r>
                      <w:proofErr w:type="spellEnd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= 0</w:t>
                      </w:r>
                    </w:p>
                    <w:p w14:paraId="77C834EB" w14:textId="77777777" w:rsidR="005B20DF" w:rsidRPr="00403CED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       </w:t>
                      </w:r>
                      <w:r w:rsidRPr="00215B8E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 xml:space="preserve">for </w:t>
                      </w:r>
                      <w:proofErr w:type="spellStart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lexem</w:t>
                      </w:r>
                      <w:proofErr w:type="spellEnd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</w:t>
                      </w:r>
                      <w:r w:rsidRPr="00215B8E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 xml:space="preserve">in </w:t>
                      </w:r>
                      <w:proofErr w:type="spellStart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lexems</w:t>
                      </w:r>
                      <w:proofErr w:type="spellEnd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:</w:t>
                      </w:r>
                    </w:p>
                    <w:p w14:paraId="56A31AC0" w14:textId="77777777" w:rsidR="005B20DF" w:rsidRPr="00403CED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         </w:t>
                      </w:r>
                      <w:r w:rsidRPr="007A5927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 </w:t>
                      </w:r>
                      <w:proofErr w:type="spellStart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answer_module</w:t>
                      </w:r>
                      <w:proofErr w:type="spellEnd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+= vector[</w:t>
                      </w:r>
                      <w:proofErr w:type="spellStart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lexem</w:t>
                      </w:r>
                      <w:proofErr w:type="spellEnd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] ** 2</w:t>
                      </w:r>
                    </w:p>
                    <w:p w14:paraId="4A46097F" w14:textId="77777777" w:rsidR="005B20DF" w:rsidRPr="00403CED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       </w:t>
                      </w:r>
                      <w:r w:rsidRPr="00215B8E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 xml:space="preserve">return </w:t>
                      </w:r>
                      <w:r w:rsidRPr="00215B8E">
                        <w:rPr>
                          <w:rFonts w:ascii="Consolas" w:hAnsi="Consolas"/>
                          <w:color w:val="F4B083" w:themeColor="accent2" w:themeTint="99"/>
                          <w:sz w:val="22"/>
                          <w:lang w:val="en-US"/>
                        </w:rPr>
                        <w:t>sqrt</w:t>
                      </w:r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(</w:t>
                      </w:r>
                      <w:proofErr w:type="spellStart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answer_module</w:t>
                      </w:r>
                      <w:proofErr w:type="spellEnd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)</w:t>
                      </w:r>
                    </w:p>
                    <w:p w14:paraId="7BE72D7E" w14:textId="77777777" w:rsidR="005B20DF" w:rsidRPr="00403CED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   module = (</w:t>
                      </w:r>
                      <w:r w:rsidRPr="00215B8E">
                        <w:rPr>
                          <w:rFonts w:ascii="Consolas" w:hAnsi="Consolas"/>
                          <w:color w:val="F4B083" w:themeColor="accent2" w:themeTint="99"/>
                          <w:sz w:val="22"/>
                          <w:lang w:val="en-US"/>
                        </w:rPr>
                        <w:t>moduleFunc</w:t>
                      </w:r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(vector_</w:t>
                      </w:r>
                      <w:proofErr w:type="gramStart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request,lexems</w:t>
                      </w:r>
                      <w:proofErr w:type="gramEnd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)*</w:t>
                      </w:r>
                      <w:r w:rsidRPr="00215B8E">
                        <w:rPr>
                          <w:rFonts w:ascii="Consolas" w:hAnsi="Consolas"/>
                          <w:color w:val="F4B083" w:themeColor="accent2" w:themeTint="99"/>
                          <w:sz w:val="22"/>
                          <w:lang w:val="en-US"/>
                        </w:rPr>
                        <w:t>moduleFunc</w:t>
                      </w:r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(vector_document,lexems))</w:t>
                      </w:r>
                    </w:p>
                    <w:p w14:paraId="6EC92B3D" w14:textId="77777777" w:rsidR="005B20DF" w:rsidRPr="00403CED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   </w:t>
                      </w:r>
                      <w:r w:rsidRPr="00215B8E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 xml:space="preserve">if </w:t>
                      </w:r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module == 0:</w:t>
                      </w:r>
                    </w:p>
                    <w:p w14:paraId="368CB5BA" w14:textId="77777777" w:rsidR="005B20DF" w:rsidRPr="00403CED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       </w:t>
                      </w:r>
                      <w:r w:rsidRPr="00215B8E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 xml:space="preserve">return </w:t>
                      </w:r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0</w:t>
                      </w:r>
                    </w:p>
                    <w:p w14:paraId="4F247012" w14:textId="77777777" w:rsidR="005B20DF" w:rsidRPr="00403CED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   similarity = </w:t>
                      </w:r>
                      <w:proofErr w:type="spellStart"/>
                      <w:proofErr w:type="gramStart"/>
                      <w:r w:rsidRPr="00215B8E">
                        <w:rPr>
                          <w:rFonts w:ascii="Consolas" w:hAnsi="Consolas"/>
                          <w:color w:val="F4B083" w:themeColor="accent2" w:themeTint="99"/>
                          <w:sz w:val="22"/>
                          <w:lang w:val="en-US"/>
                        </w:rPr>
                        <w:t>scalarFunc</w:t>
                      </w:r>
                      <w:proofErr w:type="spellEnd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vector_request</w:t>
                      </w:r>
                      <w:proofErr w:type="spellEnd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, </w:t>
                      </w:r>
                      <w:proofErr w:type="spellStart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vector_document</w:t>
                      </w:r>
                      <w:proofErr w:type="spellEnd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, </w:t>
                      </w:r>
                      <w:proofErr w:type="spellStart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lexems</w:t>
                      </w:r>
                      <w:proofErr w:type="spellEnd"/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) / module</w:t>
                      </w:r>
                    </w:p>
                    <w:p w14:paraId="43EC31AA" w14:textId="77777777" w:rsidR="005B20DF" w:rsidRPr="00403CED" w:rsidRDefault="005B20DF" w:rsidP="005B20DF">
                      <w:pPr>
                        <w:spacing w:after="0"/>
                        <w:rPr>
                          <w:color w:val="FFFFFF" w:themeColor="background1"/>
                        </w:rPr>
                      </w:pPr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   </w:t>
                      </w:r>
                      <w:r w:rsidRPr="00215B8E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 xml:space="preserve">return </w:t>
                      </w:r>
                      <w:r w:rsidRPr="00403CED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similarity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C866B86" w14:textId="77777777" w:rsidR="005B20DF" w:rsidRDefault="005B20DF" w:rsidP="005B20DF">
      <w:pPr>
        <w:spacing w:after="0"/>
        <w:jc w:val="center"/>
      </w:pPr>
      <w:r>
        <w:t>Код 3. Расчет косинуса для двух векторов.</w:t>
      </w:r>
    </w:p>
    <w:p w14:paraId="1BD7BC70" w14:textId="77777777" w:rsidR="005B20DF" w:rsidRDefault="005B20DF" w:rsidP="005B20DF">
      <w:pPr>
        <w:spacing w:before="240"/>
        <w:ind w:firstLine="708"/>
        <w:jc w:val="both"/>
      </w:pPr>
      <w:r>
        <w:lastRenderedPageBreak/>
        <w:t>Расчет схожести производится на основе векторной модели поиска. Для поискового запроса строится вектор с мощностью количества выделенных лексем, заполненный единицами. Далее для каждого поискового образа документа так же строится вектор той же мерности, что и вектор запроса. В соответствие каждой лексеме ставится ее вес из документа, для которого строится вектор. После того как вектор документа и вектор запроса построены происходит само вычисление схожести, вычисляется косинус между полученными векторами. Значение косинуса варьируется в пределах от 0 до 1, чем это значение выше, тем меньше расстояние между векторами, а значит запрос и документ более схожи.</w:t>
      </w:r>
    </w:p>
    <w:p w14:paraId="3E64D67A" w14:textId="77777777" w:rsidR="005B20DF" w:rsidRPr="009B1FF8" w:rsidRDefault="005B20DF" w:rsidP="005B20DF">
      <w:pPr>
        <w:pStyle w:val="2"/>
        <w:ind w:firstLine="708"/>
        <w:rPr>
          <w:b/>
          <w:bCs/>
        </w:rPr>
      </w:pPr>
      <w:bookmarkStart w:id="9" w:name="_Toc152083257"/>
      <w:bookmarkStart w:id="10" w:name="_Toc156777594"/>
      <w:r w:rsidRPr="009B1FF8">
        <w:rPr>
          <w:b/>
          <w:bCs/>
        </w:rPr>
        <w:t>Индексирование</w:t>
      </w:r>
      <w:bookmarkEnd w:id="9"/>
      <w:bookmarkEnd w:id="10"/>
    </w:p>
    <w:p w14:paraId="3D84CC3B" w14:textId="77777777" w:rsidR="005B20DF" w:rsidRDefault="005B20DF" w:rsidP="005B20DF">
      <w:pPr>
        <w:spacing w:before="240"/>
        <w:ind w:firstLine="708"/>
        <w:jc w:val="both"/>
      </w:pPr>
      <w:r>
        <w:t>Для индексирования файлов используется кроулер. Он находит все файлы в заданной директории. Так же получает данные из базы данных о записанных документах. Далее он составляет три списка документов</w:t>
      </w:r>
      <w:r w:rsidRPr="00A53A3C">
        <w:t xml:space="preserve">: </w:t>
      </w:r>
      <w:r>
        <w:rPr>
          <w:lang w:val="en-US"/>
        </w:rPr>
        <w:t>add</w:t>
      </w:r>
      <w:r w:rsidRPr="00A53A3C">
        <w:t xml:space="preserve"> </w:t>
      </w:r>
      <w:r>
        <w:t>– документы которых нет в базе но есть в директории, их надо добавить</w:t>
      </w:r>
      <w:r w:rsidRPr="00A53A3C">
        <w:t xml:space="preserve">, </w:t>
      </w:r>
      <w:r>
        <w:rPr>
          <w:lang w:val="en-US"/>
        </w:rPr>
        <w:t>readd</w:t>
      </w:r>
      <w:r w:rsidRPr="00A53A3C">
        <w:t xml:space="preserve"> </w:t>
      </w:r>
      <w:r>
        <w:t xml:space="preserve">– документы которые есть и в базе и в директории, их надо обновить в случае если прошло заданное количество времени, </w:t>
      </w:r>
      <w:r>
        <w:rPr>
          <w:lang w:val="en-US"/>
        </w:rPr>
        <w:t>delete</w:t>
      </w:r>
      <w:r w:rsidRPr="00A53A3C">
        <w:t xml:space="preserve"> </w:t>
      </w:r>
      <w:r>
        <w:t>–</w:t>
      </w:r>
      <w:r w:rsidRPr="00A53A3C">
        <w:t xml:space="preserve"> </w:t>
      </w:r>
      <w:r>
        <w:t xml:space="preserve">документы запись о которых есть в базе, но которых нет в директории, данные о таких документах надо удалить из системы. </w:t>
      </w:r>
    </w:p>
    <w:p w14:paraId="2A9BB8F8" w14:textId="77777777" w:rsidR="005B20DF" w:rsidRDefault="005B20DF" w:rsidP="005B20DF">
      <w:pPr>
        <w:spacing w:before="240"/>
        <w:ind w:firstLine="708"/>
        <w:jc w:val="both"/>
      </w:pPr>
      <w:r>
        <w:t xml:space="preserve">После этого для всех выделенных документов кроулер создает поисковые образы и записывает их во временные файлы. Для того что бы создать поисковой образ требуется разбить документ на токены, делается это по алгоритму, представленному в коде 4. </w:t>
      </w:r>
    </w:p>
    <w:p w14:paraId="3313CB26" w14:textId="77777777" w:rsidR="005B20DF" w:rsidRDefault="005B20DF" w:rsidP="005B20DF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1E4D6476" wp14:editId="1A13C050">
                <wp:extent cx="6645910" cy="4010891"/>
                <wp:effectExtent l="0" t="0" r="21590" b="27940"/>
                <wp:docPr id="71982680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5910" cy="4010891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ED6BAB" w14:textId="77777777" w:rsidR="005B20DF" w:rsidRPr="00A53A3C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proofErr w:type="spellStart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html_document_with_tags</w:t>
                            </w:r>
                            <w:proofErr w:type="spellEnd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=""</w:t>
                            </w:r>
                          </w:p>
                          <w:p w14:paraId="31486480" w14:textId="77777777" w:rsidR="005B20DF" w:rsidRPr="00A53A3C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proofErr w:type="spellStart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current_path</w:t>
                            </w:r>
                            <w:proofErr w:type="spellEnd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: </w:t>
                            </w:r>
                            <w:r w:rsidRPr="00A53A3C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 xml:space="preserve">str </w:t>
                            </w:r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= </w:t>
                            </w:r>
                            <w:proofErr w:type="spellStart"/>
                            <w:proofErr w:type="gramStart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os.path</w:t>
                            </w:r>
                            <w:proofErr w:type="gramEnd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.</w:t>
                            </w:r>
                            <w:r w:rsidRPr="00A53A3C">
                              <w:rPr>
                                <w:rFonts w:ascii="Consolas" w:hAnsi="Consolas"/>
                                <w:color w:val="F4B083" w:themeColor="accent2" w:themeTint="99"/>
                                <w:sz w:val="22"/>
                                <w:lang w:val="en-US"/>
                              </w:rPr>
                              <w:t>join</w:t>
                            </w:r>
                            <w:proofErr w:type="spellEnd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(</w:t>
                            </w:r>
                            <w:r w:rsidRPr="00A53A3C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>self</w:t>
                            </w:r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.__</w:t>
                            </w:r>
                            <w:proofErr w:type="spellStart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working_directory</w:t>
                            </w:r>
                            <w:proofErr w:type="spellEnd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document_url</w:t>
                            </w:r>
                            <w:proofErr w:type="spellEnd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)</w:t>
                            </w:r>
                          </w:p>
                          <w:p w14:paraId="41445333" w14:textId="77777777" w:rsidR="005B20DF" w:rsidRPr="00A53A3C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A53A3C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 xml:space="preserve">if </w:t>
                            </w:r>
                            <w:proofErr w:type="spellStart"/>
                            <w:proofErr w:type="gramStart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os.path</w:t>
                            </w:r>
                            <w:proofErr w:type="gramEnd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.</w:t>
                            </w:r>
                            <w:r w:rsidRPr="00A53A3C">
                              <w:rPr>
                                <w:rFonts w:ascii="Consolas" w:hAnsi="Consolas"/>
                                <w:color w:val="F4B083" w:themeColor="accent2" w:themeTint="99"/>
                                <w:sz w:val="22"/>
                                <w:lang w:val="en-US"/>
                              </w:rPr>
                              <w:t>isfile</w:t>
                            </w:r>
                            <w:proofErr w:type="spellEnd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current_path</w:t>
                            </w:r>
                            <w:proofErr w:type="spellEnd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):</w:t>
                            </w:r>
                          </w:p>
                          <w:p w14:paraId="7538970D" w14:textId="77777777" w:rsidR="005B20DF" w:rsidRPr="00A53A3C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   </w:t>
                            </w:r>
                            <w:r w:rsidRPr="00A53A3C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 xml:space="preserve">with </w:t>
                            </w:r>
                            <w:proofErr w:type="spellStart"/>
                            <w:proofErr w:type="gramStart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codecs.</w:t>
                            </w:r>
                            <w:r w:rsidRPr="00A53A3C">
                              <w:rPr>
                                <w:rFonts w:ascii="Consolas" w:hAnsi="Consolas"/>
                                <w:color w:val="F4B083" w:themeColor="accent2" w:themeTint="99"/>
                                <w:sz w:val="22"/>
                                <w:lang w:val="en-US"/>
                              </w:rPr>
                              <w:t>open</w:t>
                            </w:r>
                            <w:proofErr w:type="spellEnd"/>
                            <w:proofErr w:type="gramEnd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current_path</w:t>
                            </w:r>
                            <w:proofErr w:type="spellEnd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, </w:t>
                            </w:r>
                            <w:r w:rsidRPr="00AA6967">
                              <w:rPr>
                                <w:rFonts w:ascii="Consolas" w:hAnsi="Consolas"/>
                                <w:color w:val="8EAADB" w:themeColor="accent1" w:themeTint="99"/>
                                <w:sz w:val="22"/>
                                <w:lang w:val="en-US"/>
                              </w:rPr>
                              <w:t>"r"</w:t>
                            </w:r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, encoding=</w:t>
                            </w:r>
                            <w:r w:rsidRPr="00AA6967">
                              <w:rPr>
                                <w:rFonts w:ascii="Consolas" w:hAnsi="Consolas"/>
                                <w:color w:val="8EAADB" w:themeColor="accent1" w:themeTint="99"/>
                                <w:sz w:val="22"/>
                                <w:lang w:val="en-US"/>
                              </w:rPr>
                              <w:t>"utf-8"</w:t>
                            </w:r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) </w:t>
                            </w:r>
                            <w:r w:rsidRPr="00A53A3C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 xml:space="preserve">as </w:t>
                            </w:r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file:</w:t>
                            </w:r>
                          </w:p>
                          <w:p w14:paraId="1707D186" w14:textId="77777777" w:rsidR="005B20DF" w:rsidRPr="00A53A3C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html_document_with_tags</w:t>
                            </w:r>
                            <w:proofErr w:type="spellEnd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file.</w:t>
                            </w:r>
                            <w:r w:rsidRPr="00A53A3C">
                              <w:rPr>
                                <w:rFonts w:ascii="Consolas" w:hAnsi="Consolas"/>
                                <w:color w:val="F4B083" w:themeColor="accent2" w:themeTint="99"/>
                                <w:sz w:val="22"/>
                                <w:lang w:val="en-US"/>
                              </w:rPr>
                              <w:t>read</w:t>
                            </w:r>
                            <w:proofErr w:type="spellEnd"/>
                            <w:proofErr w:type="gramEnd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()</w:t>
                            </w:r>
                          </w:p>
                          <w:p w14:paraId="21FDC8A4" w14:textId="77777777" w:rsidR="005B20DF" w:rsidRPr="00A53A3C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pattern = </w:t>
                            </w:r>
                            <w:proofErr w:type="spellStart"/>
                            <w:proofErr w:type="gramStart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re.</w:t>
                            </w:r>
                            <w:r w:rsidRPr="00A53A3C">
                              <w:rPr>
                                <w:rFonts w:ascii="Consolas" w:hAnsi="Consolas"/>
                                <w:color w:val="F4B083" w:themeColor="accent2" w:themeTint="99"/>
                                <w:sz w:val="22"/>
                                <w:lang w:val="en-US"/>
                              </w:rPr>
                              <w:t>compile</w:t>
                            </w:r>
                            <w:proofErr w:type="spellEnd"/>
                            <w:proofErr w:type="gramEnd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(</w:t>
                            </w:r>
                            <w:r w:rsidRPr="00AA6967">
                              <w:rPr>
                                <w:rFonts w:ascii="Consolas" w:hAnsi="Consolas"/>
                                <w:color w:val="8EAADB" w:themeColor="accent1" w:themeTint="99"/>
                                <w:sz w:val="22"/>
                                <w:lang w:val="en-US"/>
                              </w:rPr>
                              <w:t>'&lt;.*?&gt;'</w:t>
                            </w:r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)</w:t>
                            </w:r>
                          </w:p>
                          <w:p w14:paraId="2006EF95" w14:textId="77777777" w:rsidR="005B20DF" w:rsidRPr="00A53A3C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proofErr w:type="spellStart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text_from_document</w:t>
                            </w:r>
                            <w:proofErr w:type="spellEnd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A53A3C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>self</w:t>
                            </w:r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.</w:t>
                            </w:r>
                            <w:r w:rsidRPr="00A53A3C">
                              <w:rPr>
                                <w:rFonts w:ascii="Consolas" w:hAnsi="Consolas"/>
                                <w:color w:val="F4B083" w:themeColor="accent2" w:themeTint="99"/>
                                <w:sz w:val="22"/>
                                <w:lang w:val="en-US"/>
                              </w:rPr>
                              <w:t>_</w:t>
                            </w:r>
                            <w:proofErr w:type="gramEnd"/>
                            <w:r w:rsidRPr="00A53A3C">
                              <w:rPr>
                                <w:rFonts w:ascii="Consolas" w:hAnsi="Consolas"/>
                                <w:color w:val="F4B083" w:themeColor="accent2" w:themeTint="99"/>
                                <w:sz w:val="22"/>
                                <w:lang w:val="en-US"/>
                              </w:rPr>
                              <w:t>_</w:t>
                            </w:r>
                            <w:proofErr w:type="spellStart"/>
                            <w:r w:rsidRPr="00A53A3C">
                              <w:rPr>
                                <w:rFonts w:ascii="Consolas" w:hAnsi="Consolas"/>
                                <w:color w:val="F4B083" w:themeColor="accent2" w:themeTint="99"/>
                                <w:sz w:val="22"/>
                                <w:lang w:val="en-US"/>
                              </w:rPr>
                              <w:t>keepCharactersInStringWithRegex</w:t>
                            </w:r>
                            <w:proofErr w:type="spellEnd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(</w:t>
                            </w:r>
                          </w:p>
                          <w:p w14:paraId="4521DCDA" w14:textId="77777777" w:rsidR="005B20DF" w:rsidRPr="00A53A3C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input_string</w:t>
                            </w:r>
                            <w:proofErr w:type="spellEnd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re.</w:t>
                            </w:r>
                            <w:r w:rsidRPr="00A53A3C">
                              <w:rPr>
                                <w:rFonts w:ascii="Consolas" w:hAnsi="Consolas"/>
                                <w:color w:val="F4B083" w:themeColor="accent2" w:themeTint="99"/>
                                <w:sz w:val="22"/>
                                <w:lang w:val="en-US"/>
                              </w:rPr>
                              <w:t>sub</w:t>
                            </w:r>
                            <w:proofErr w:type="spellEnd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pattern, '', </w:t>
                            </w:r>
                            <w:proofErr w:type="spellStart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html_document_with_tags</w:t>
                            </w:r>
                            <w:proofErr w:type="spellEnd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).</w:t>
                            </w:r>
                            <w:r w:rsidRPr="00AA6967">
                              <w:rPr>
                                <w:rFonts w:ascii="Consolas" w:hAnsi="Consolas"/>
                                <w:color w:val="F4B083" w:themeColor="accent2" w:themeTint="99"/>
                                <w:sz w:val="22"/>
                                <w:lang w:val="en-US"/>
                              </w:rPr>
                              <w:t>replace</w:t>
                            </w:r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(</w:t>
                            </w:r>
                            <w:r w:rsidRPr="00AA6967">
                              <w:rPr>
                                <w:rFonts w:ascii="Consolas" w:hAnsi="Consolas"/>
                                <w:color w:val="8EAADB" w:themeColor="accent1" w:themeTint="99"/>
                                <w:sz w:val="22"/>
                                <w:lang w:val="en-US"/>
                              </w:rPr>
                              <w:t>'\n'</w:t>
                            </w:r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, </w:t>
                            </w:r>
                            <w:r w:rsidRPr="00AA6967">
                              <w:rPr>
                                <w:rFonts w:ascii="Consolas" w:hAnsi="Consolas"/>
                                <w:color w:val="8EAADB" w:themeColor="accent1" w:themeTint="99"/>
                                <w:sz w:val="22"/>
                                <w:lang w:val="en-US"/>
                              </w:rPr>
                              <w:t>' '</w:t>
                            </w:r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),</w:t>
                            </w:r>
                          </w:p>
                          <w:p w14:paraId="3F227A1A" w14:textId="77777777" w:rsidR="005B20DF" w:rsidRPr="00A53A3C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reference_string</w:t>
                            </w:r>
                            <w:proofErr w:type="spellEnd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=ALLOWED_DICTIONARY)</w:t>
                            </w:r>
                          </w:p>
                          <w:p w14:paraId="28B3084B" w14:textId="77777777" w:rsidR="005B20DF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</w:p>
                          <w:p w14:paraId="7751FEB5" w14:textId="77777777" w:rsidR="005B20DF" w:rsidRPr="00A53A3C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proofErr w:type="spellStart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list_of_lexems</w:t>
                            </w:r>
                            <w:proofErr w:type="spellEnd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re.</w:t>
                            </w:r>
                            <w:r w:rsidRPr="00AA6967">
                              <w:rPr>
                                <w:rFonts w:ascii="Consolas" w:hAnsi="Consolas"/>
                                <w:color w:val="F4B083" w:themeColor="accent2" w:themeTint="99"/>
                                <w:sz w:val="22"/>
                                <w:lang w:val="en-US"/>
                              </w:rPr>
                              <w:t>sub</w:t>
                            </w:r>
                            <w:proofErr w:type="spellEnd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(</w:t>
                            </w:r>
                            <w:r w:rsidRPr="00AA6967">
                              <w:rPr>
                                <w:rFonts w:ascii="Consolas" w:hAnsi="Consolas"/>
                                <w:color w:val="8EAADB" w:themeColor="accent1" w:themeTint="99"/>
                                <w:sz w:val="22"/>
                                <w:lang w:val="en-US"/>
                              </w:rPr>
                              <w:t>r'</w:t>
                            </w:r>
                            <w:proofErr w:type="gramStart"/>
                            <w:r w:rsidRPr="00AA6967">
                              <w:rPr>
                                <w:rFonts w:ascii="Consolas" w:hAnsi="Consolas"/>
                                <w:color w:val="8EAADB" w:themeColor="accent1" w:themeTint="99"/>
                                <w:sz w:val="22"/>
                                <w:lang w:val="en-US"/>
                              </w:rPr>
                              <w:t>(?:(</w:t>
                            </w:r>
                            <w:proofErr w:type="gramEnd"/>
                            <w:r w:rsidRPr="00AA6967">
                              <w:rPr>
                                <w:rFonts w:ascii="Consolas" w:hAnsi="Consolas"/>
                                <w:color w:val="8EAADB" w:themeColor="accent1" w:themeTint="99"/>
                                <w:sz w:val="22"/>
                                <w:lang w:val="en-US"/>
                              </w:rPr>
                              <w:t>?!\u0301)[\W\d_])+'</w:t>
                            </w:r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, </w:t>
                            </w:r>
                            <w:r w:rsidRPr="00AA6967">
                              <w:rPr>
                                <w:rFonts w:ascii="Consolas" w:hAnsi="Consolas"/>
                                <w:color w:val="8EAADB" w:themeColor="accent1" w:themeTint="99"/>
                                <w:sz w:val="22"/>
                                <w:lang w:val="en-US"/>
                              </w:rPr>
                              <w:t>' '</w:t>
                            </w:r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, (</w:t>
                            </w:r>
                            <w:r w:rsidRPr="00AA6967">
                              <w:rPr>
                                <w:rFonts w:ascii="Consolas" w:hAnsi="Consolas"/>
                                <w:color w:val="8EAADB" w:themeColor="accent1" w:themeTint="99"/>
                                <w:sz w:val="22"/>
                                <w:lang w:val="en-US"/>
                              </w:rPr>
                              <w:t>""</w:t>
                            </w:r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.</w:t>
                            </w:r>
                            <w:r w:rsidRPr="00AA6967">
                              <w:rPr>
                                <w:rFonts w:ascii="Consolas" w:hAnsi="Consolas"/>
                                <w:color w:val="F4B083" w:themeColor="accent2" w:themeTint="99"/>
                                <w:sz w:val="22"/>
                                <w:lang w:val="en-US"/>
                              </w:rPr>
                              <w:t>join</w:t>
                            </w:r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(character </w:t>
                            </w:r>
                            <w:r w:rsidRPr="00AA6967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 xml:space="preserve">for </w:t>
                            </w:r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character </w:t>
                            </w:r>
                            <w:r w:rsidRPr="00AA6967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 xml:space="preserve">in </w:t>
                            </w:r>
                            <w:proofErr w:type="spellStart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text_from_document</w:t>
                            </w:r>
                            <w:proofErr w:type="spellEnd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</w:t>
                            </w:r>
                            <w:r w:rsidRPr="00AA6967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 xml:space="preserve">if </w:t>
                            </w:r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character </w:t>
                            </w:r>
                            <w:r w:rsidRPr="00AA6967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 xml:space="preserve">in </w:t>
                            </w:r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ALLOWED_DICTIONARY)))</w:t>
                            </w:r>
                          </w:p>
                          <w:p w14:paraId="1FA56150" w14:textId="77777777" w:rsidR="005B20DF" w:rsidRPr="00A53A3C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proofErr w:type="spellStart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list_of_lexems</w:t>
                            </w:r>
                            <w:proofErr w:type="spellEnd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= [</w:t>
                            </w:r>
                            <w:proofErr w:type="spellStart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lexem</w:t>
                            </w:r>
                            <w:proofErr w:type="spellEnd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</w:t>
                            </w:r>
                            <w:r w:rsidRPr="00AA6967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 xml:space="preserve">for </w:t>
                            </w:r>
                            <w:proofErr w:type="spellStart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lexem</w:t>
                            </w:r>
                            <w:proofErr w:type="spellEnd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</w:t>
                            </w:r>
                            <w:r w:rsidRPr="00AA6967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 xml:space="preserve">in </w:t>
                            </w:r>
                            <w:proofErr w:type="spellStart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list_of_</w:t>
                            </w:r>
                            <w:proofErr w:type="gramStart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lexems.</w:t>
                            </w:r>
                            <w:r w:rsidRPr="00AA6967">
                              <w:rPr>
                                <w:rFonts w:ascii="Consolas" w:hAnsi="Consolas"/>
                                <w:color w:val="F4B083" w:themeColor="accent2" w:themeTint="99"/>
                                <w:sz w:val="22"/>
                                <w:lang w:val="en-US"/>
                              </w:rPr>
                              <w:t>split</w:t>
                            </w:r>
                            <w:proofErr w:type="spellEnd"/>
                            <w:proofErr w:type="gramEnd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(" ") </w:t>
                            </w:r>
                            <w:r w:rsidRPr="00AA6967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 xml:space="preserve">if </w:t>
                            </w:r>
                            <w:r w:rsidRPr="00AA6967">
                              <w:rPr>
                                <w:rFonts w:ascii="Consolas" w:hAnsi="Consolas"/>
                                <w:color w:val="F4B083" w:themeColor="accent2" w:themeTint="99"/>
                                <w:sz w:val="22"/>
                                <w:lang w:val="en-US"/>
                              </w:rPr>
                              <w:t>len</w:t>
                            </w:r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lexem</w:t>
                            </w:r>
                            <w:proofErr w:type="spellEnd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) &gt; 2]</w:t>
                            </w:r>
                          </w:p>
                          <w:p w14:paraId="269301C5" w14:textId="77777777" w:rsidR="005B20DF" w:rsidRPr="00A53A3C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       </w:t>
                            </w:r>
                          </w:p>
                          <w:p w14:paraId="70B7B5E2" w14:textId="77777777" w:rsidR="005B20DF" w:rsidRPr="00A53A3C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proofErr w:type="spellStart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dict_of_lexems</w:t>
                            </w:r>
                            <w:proofErr w:type="spellEnd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= {</w:t>
                            </w:r>
                            <w:proofErr w:type="spellStart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lexem</w:t>
                            </w:r>
                            <w:proofErr w:type="spellEnd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: {</w:t>
                            </w:r>
                          </w:p>
                          <w:p w14:paraId="52C99EB4" w14:textId="77777777" w:rsidR="005B20DF" w:rsidRPr="00A53A3C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AA6967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   </w:t>
                            </w:r>
                            <w:r w:rsidRPr="00AA6967">
                              <w:rPr>
                                <w:rFonts w:ascii="Consolas" w:hAnsi="Consolas"/>
                                <w:color w:val="8EAADB" w:themeColor="accent1" w:themeTint="99"/>
                                <w:sz w:val="22"/>
                                <w:lang w:val="en-US"/>
                              </w:rPr>
                              <w:t>"count"</w:t>
                            </w:r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list_of_</w:t>
                            </w:r>
                            <w:proofErr w:type="gramStart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lexems.</w:t>
                            </w:r>
                            <w:r w:rsidRPr="00AA6967">
                              <w:rPr>
                                <w:rFonts w:ascii="Consolas" w:hAnsi="Consolas"/>
                                <w:color w:val="F4B083" w:themeColor="accent2" w:themeTint="99"/>
                                <w:sz w:val="22"/>
                                <w:lang w:val="en-US"/>
                              </w:rPr>
                              <w:t>count</w:t>
                            </w:r>
                            <w:proofErr w:type="spellEnd"/>
                            <w:proofErr w:type="gramEnd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lexem</w:t>
                            </w:r>
                            <w:proofErr w:type="spellEnd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), </w:t>
                            </w:r>
                          </w:p>
                          <w:p w14:paraId="1BDA461F" w14:textId="77777777" w:rsidR="005B20DF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AA6967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   </w:t>
                            </w:r>
                            <w:r w:rsidRPr="00AA6967">
                              <w:rPr>
                                <w:rFonts w:ascii="Consolas" w:hAnsi="Consolas"/>
                                <w:color w:val="8EAADB" w:themeColor="accent1" w:themeTint="99"/>
                                <w:sz w:val="22"/>
                                <w:lang w:val="en-US"/>
                              </w:rPr>
                              <w:t>"weight"</w:t>
                            </w:r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: 0} </w:t>
                            </w:r>
                            <w:r w:rsidRPr="00AA6967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 xml:space="preserve">for </w:t>
                            </w:r>
                            <w:proofErr w:type="spellStart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lexem</w:t>
                            </w:r>
                            <w:proofErr w:type="spellEnd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</w:t>
                            </w:r>
                            <w:r w:rsidRPr="00AA6967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 xml:space="preserve">in </w:t>
                            </w:r>
                            <w:proofErr w:type="spellStart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list_of_lexems</w:t>
                            </w:r>
                            <w:proofErr w:type="spellEnd"/>
                          </w:p>
                          <w:p w14:paraId="1FC0C7DD" w14:textId="77777777" w:rsidR="005B20DF" w:rsidRPr="00A53A3C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}        </w:t>
                            </w:r>
                          </w:p>
                          <w:p w14:paraId="41C03064" w14:textId="77777777" w:rsidR="005B20DF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proofErr w:type="spellStart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search_image_document</w:t>
                            </w:r>
                            <w:proofErr w:type="spellEnd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= {</w:t>
                            </w:r>
                          </w:p>
                          <w:p w14:paraId="050D54A2" w14:textId="77777777" w:rsidR="005B20DF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AA6967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   </w:t>
                            </w:r>
                            <w:r w:rsidRPr="00AA6967">
                              <w:rPr>
                                <w:rFonts w:ascii="Consolas" w:hAnsi="Consolas"/>
                                <w:color w:val="8EAADB" w:themeColor="accent1" w:themeTint="99"/>
                                <w:sz w:val="22"/>
                                <w:lang w:val="en-US"/>
                              </w:rPr>
                              <w:t>"</w:t>
                            </w:r>
                            <w:proofErr w:type="spellStart"/>
                            <w:proofErr w:type="gramStart"/>
                            <w:r w:rsidRPr="00AA6967">
                              <w:rPr>
                                <w:rFonts w:ascii="Consolas" w:hAnsi="Consolas"/>
                                <w:color w:val="8EAADB" w:themeColor="accent1" w:themeTint="99"/>
                                <w:sz w:val="22"/>
                                <w:lang w:val="en-US"/>
                              </w:rPr>
                              <w:t>count</w:t>
                            </w:r>
                            <w:proofErr w:type="gramEnd"/>
                            <w:r w:rsidRPr="00AA6967">
                              <w:rPr>
                                <w:rFonts w:ascii="Consolas" w:hAnsi="Consolas"/>
                                <w:color w:val="8EAADB" w:themeColor="accent1" w:themeTint="99"/>
                                <w:sz w:val="22"/>
                                <w:lang w:val="en-US"/>
                              </w:rPr>
                              <w:t>_of_words</w:t>
                            </w:r>
                            <w:proofErr w:type="spellEnd"/>
                            <w:r w:rsidRPr="00AA6967">
                              <w:rPr>
                                <w:rFonts w:ascii="Consolas" w:hAnsi="Consolas"/>
                                <w:color w:val="8EAADB" w:themeColor="accent1" w:themeTint="99"/>
                                <w:sz w:val="22"/>
                                <w:lang w:val="en-US"/>
                              </w:rPr>
                              <w:t>"</w:t>
                            </w:r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: </w:t>
                            </w:r>
                            <w:r w:rsidRPr="00AA6967">
                              <w:rPr>
                                <w:rFonts w:ascii="Consolas" w:hAnsi="Consolas"/>
                                <w:color w:val="F4B083" w:themeColor="accent2" w:themeTint="99"/>
                                <w:sz w:val="22"/>
                                <w:lang w:val="en-US"/>
                              </w:rPr>
                              <w:t>len</w:t>
                            </w:r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list_of_lexems</w:t>
                            </w:r>
                            <w:proofErr w:type="spellEnd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),</w:t>
                            </w:r>
                          </w:p>
                          <w:p w14:paraId="6B747855" w14:textId="77777777" w:rsidR="005B20DF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AA6967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   </w:t>
                            </w:r>
                            <w:r w:rsidRPr="00AA6967">
                              <w:rPr>
                                <w:rFonts w:ascii="Consolas" w:hAnsi="Consolas"/>
                                <w:color w:val="8EAADB" w:themeColor="accent1" w:themeTint="99"/>
                                <w:sz w:val="22"/>
                                <w:lang w:val="en-US"/>
                              </w:rPr>
                              <w:t>"</w:t>
                            </w:r>
                            <w:proofErr w:type="spellStart"/>
                            <w:proofErr w:type="gramStart"/>
                            <w:r w:rsidRPr="00AA6967">
                              <w:rPr>
                                <w:rFonts w:ascii="Consolas" w:hAnsi="Consolas"/>
                                <w:color w:val="8EAADB" w:themeColor="accent1" w:themeTint="99"/>
                                <w:sz w:val="22"/>
                                <w:lang w:val="en-US"/>
                              </w:rPr>
                              <w:t>dict</w:t>
                            </w:r>
                            <w:proofErr w:type="gramEnd"/>
                            <w:r w:rsidRPr="00AA6967">
                              <w:rPr>
                                <w:rFonts w:ascii="Consolas" w:hAnsi="Consolas"/>
                                <w:color w:val="8EAADB" w:themeColor="accent1" w:themeTint="99"/>
                                <w:sz w:val="22"/>
                                <w:lang w:val="en-US"/>
                              </w:rPr>
                              <w:t>_of_lexems</w:t>
                            </w:r>
                            <w:proofErr w:type="spellEnd"/>
                            <w:r w:rsidRPr="00AA6967">
                              <w:rPr>
                                <w:rFonts w:ascii="Consolas" w:hAnsi="Consolas"/>
                                <w:color w:val="8EAADB" w:themeColor="accent1" w:themeTint="99"/>
                                <w:sz w:val="22"/>
                                <w:lang w:val="en-US"/>
                              </w:rPr>
                              <w:t>"</w:t>
                            </w:r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dict_of_lexems</w:t>
                            </w:r>
                            <w:proofErr w:type="spellEnd"/>
                          </w:p>
                          <w:p w14:paraId="6E393888" w14:textId="77777777" w:rsidR="005B20DF" w:rsidRPr="00AA6967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A53A3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4D6476" id="_x0000_s1029" style="width:523.3pt;height:315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" fillcolor="#5a5a5a [2109]" strokecolor="gray [1629]" strokeweight="1pt">
                <v:textbox>
                  <w:txbxContent>
                    <w:p w14:paraId="6AED6BAB" w14:textId="77777777" w:rsidR="005B20DF" w:rsidRPr="00A53A3C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proofErr w:type="spellStart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html_document_with_tags</w:t>
                      </w:r>
                      <w:proofErr w:type="spellEnd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=""</w:t>
                      </w:r>
                    </w:p>
                    <w:p w14:paraId="31486480" w14:textId="77777777" w:rsidR="005B20DF" w:rsidRPr="00A53A3C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proofErr w:type="spellStart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current_path</w:t>
                      </w:r>
                      <w:proofErr w:type="spellEnd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: </w:t>
                      </w:r>
                      <w:r w:rsidRPr="00A53A3C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 xml:space="preserve">str </w:t>
                      </w:r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= </w:t>
                      </w:r>
                      <w:proofErr w:type="spellStart"/>
                      <w:proofErr w:type="gramStart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os.path</w:t>
                      </w:r>
                      <w:proofErr w:type="gramEnd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.</w:t>
                      </w:r>
                      <w:r w:rsidRPr="00A53A3C">
                        <w:rPr>
                          <w:rFonts w:ascii="Consolas" w:hAnsi="Consolas"/>
                          <w:color w:val="F4B083" w:themeColor="accent2" w:themeTint="99"/>
                          <w:sz w:val="22"/>
                          <w:lang w:val="en-US"/>
                        </w:rPr>
                        <w:t>join</w:t>
                      </w:r>
                      <w:proofErr w:type="spellEnd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(</w:t>
                      </w:r>
                      <w:r w:rsidRPr="00A53A3C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>self</w:t>
                      </w:r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.__</w:t>
                      </w:r>
                      <w:proofErr w:type="spellStart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working_directory</w:t>
                      </w:r>
                      <w:proofErr w:type="spellEnd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, </w:t>
                      </w:r>
                      <w:proofErr w:type="spellStart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document_url</w:t>
                      </w:r>
                      <w:proofErr w:type="spellEnd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)</w:t>
                      </w:r>
                    </w:p>
                    <w:p w14:paraId="41445333" w14:textId="77777777" w:rsidR="005B20DF" w:rsidRPr="00A53A3C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A53A3C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 xml:space="preserve">if </w:t>
                      </w:r>
                      <w:proofErr w:type="spellStart"/>
                      <w:proofErr w:type="gramStart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os.path</w:t>
                      </w:r>
                      <w:proofErr w:type="gramEnd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.</w:t>
                      </w:r>
                      <w:r w:rsidRPr="00A53A3C">
                        <w:rPr>
                          <w:rFonts w:ascii="Consolas" w:hAnsi="Consolas"/>
                          <w:color w:val="F4B083" w:themeColor="accent2" w:themeTint="99"/>
                          <w:sz w:val="22"/>
                          <w:lang w:val="en-US"/>
                        </w:rPr>
                        <w:t>isfile</w:t>
                      </w:r>
                      <w:proofErr w:type="spellEnd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(</w:t>
                      </w:r>
                      <w:proofErr w:type="spellStart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current_path</w:t>
                      </w:r>
                      <w:proofErr w:type="spellEnd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):</w:t>
                      </w:r>
                    </w:p>
                    <w:p w14:paraId="7538970D" w14:textId="77777777" w:rsidR="005B20DF" w:rsidRPr="00A53A3C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   </w:t>
                      </w:r>
                      <w:r w:rsidRPr="00A53A3C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 xml:space="preserve">with </w:t>
                      </w:r>
                      <w:proofErr w:type="spellStart"/>
                      <w:proofErr w:type="gramStart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codecs.</w:t>
                      </w:r>
                      <w:r w:rsidRPr="00A53A3C">
                        <w:rPr>
                          <w:rFonts w:ascii="Consolas" w:hAnsi="Consolas"/>
                          <w:color w:val="F4B083" w:themeColor="accent2" w:themeTint="99"/>
                          <w:sz w:val="22"/>
                          <w:lang w:val="en-US"/>
                        </w:rPr>
                        <w:t>open</w:t>
                      </w:r>
                      <w:proofErr w:type="spellEnd"/>
                      <w:proofErr w:type="gramEnd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(</w:t>
                      </w:r>
                      <w:proofErr w:type="spellStart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current_path</w:t>
                      </w:r>
                      <w:proofErr w:type="spellEnd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, </w:t>
                      </w:r>
                      <w:r w:rsidRPr="00AA6967">
                        <w:rPr>
                          <w:rFonts w:ascii="Consolas" w:hAnsi="Consolas"/>
                          <w:color w:val="8EAADB" w:themeColor="accent1" w:themeTint="99"/>
                          <w:sz w:val="22"/>
                          <w:lang w:val="en-US"/>
                        </w:rPr>
                        <w:t>"r"</w:t>
                      </w:r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, encoding=</w:t>
                      </w:r>
                      <w:r w:rsidRPr="00AA6967">
                        <w:rPr>
                          <w:rFonts w:ascii="Consolas" w:hAnsi="Consolas"/>
                          <w:color w:val="8EAADB" w:themeColor="accent1" w:themeTint="99"/>
                          <w:sz w:val="22"/>
                          <w:lang w:val="en-US"/>
                        </w:rPr>
                        <w:t>"utf-8"</w:t>
                      </w:r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) </w:t>
                      </w:r>
                      <w:r w:rsidRPr="00A53A3C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 xml:space="preserve">as </w:t>
                      </w:r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file:</w:t>
                      </w:r>
                    </w:p>
                    <w:p w14:paraId="1707D186" w14:textId="77777777" w:rsidR="005B20DF" w:rsidRPr="00A53A3C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       </w:t>
                      </w:r>
                      <w:proofErr w:type="spellStart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html_document_with_tags</w:t>
                      </w:r>
                      <w:proofErr w:type="spellEnd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file.</w:t>
                      </w:r>
                      <w:r w:rsidRPr="00A53A3C">
                        <w:rPr>
                          <w:rFonts w:ascii="Consolas" w:hAnsi="Consolas"/>
                          <w:color w:val="F4B083" w:themeColor="accent2" w:themeTint="99"/>
                          <w:sz w:val="22"/>
                          <w:lang w:val="en-US"/>
                        </w:rPr>
                        <w:t>read</w:t>
                      </w:r>
                      <w:proofErr w:type="spellEnd"/>
                      <w:proofErr w:type="gramEnd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()</w:t>
                      </w:r>
                    </w:p>
                    <w:p w14:paraId="21FDC8A4" w14:textId="77777777" w:rsidR="005B20DF" w:rsidRPr="00A53A3C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pattern = </w:t>
                      </w:r>
                      <w:proofErr w:type="spellStart"/>
                      <w:proofErr w:type="gramStart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re.</w:t>
                      </w:r>
                      <w:r w:rsidRPr="00A53A3C">
                        <w:rPr>
                          <w:rFonts w:ascii="Consolas" w:hAnsi="Consolas"/>
                          <w:color w:val="F4B083" w:themeColor="accent2" w:themeTint="99"/>
                          <w:sz w:val="22"/>
                          <w:lang w:val="en-US"/>
                        </w:rPr>
                        <w:t>compile</w:t>
                      </w:r>
                      <w:proofErr w:type="spellEnd"/>
                      <w:proofErr w:type="gramEnd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(</w:t>
                      </w:r>
                      <w:r w:rsidRPr="00AA6967">
                        <w:rPr>
                          <w:rFonts w:ascii="Consolas" w:hAnsi="Consolas"/>
                          <w:color w:val="8EAADB" w:themeColor="accent1" w:themeTint="99"/>
                          <w:sz w:val="22"/>
                          <w:lang w:val="en-US"/>
                        </w:rPr>
                        <w:t>'&lt;.*?&gt;'</w:t>
                      </w:r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)</w:t>
                      </w:r>
                    </w:p>
                    <w:p w14:paraId="2006EF95" w14:textId="77777777" w:rsidR="005B20DF" w:rsidRPr="00A53A3C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proofErr w:type="spellStart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text_from_document</w:t>
                      </w:r>
                      <w:proofErr w:type="spellEnd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= </w:t>
                      </w:r>
                      <w:proofErr w:type="gramStart"/>
                      <w:r w:rsidRPr="00A53A3C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>self</w:t>
                      </w:r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.</w:t>
                      </w:r>
                      <w:r w:rsidRPr="00A53A3C">
                        <w:rPr>
                          <w:rFonts w:ascii="Consolas" w:hAnsi="Consolas"/>
                          <w:color w:val="F4B083" w:themeColor="accent2" w:themeTint="99"/>
                          <w:sz w:val="22"/>
                          <w:lang w:val="en-US"/>
                        </w:rPr>
                        <w:t>_</w:t>
                      </w:r>
                      <w:proofErr w:type="gramEnd"/>
                      <w:r w:rsidRPr="00A53A3C">
                        <w:rPr>
                          <w:rFonts w:ascii="Consolas" w:hAnsi="Consolas"/>
                          <w:color w:val="F4B083" w:themeColor="accent2" w:themeTint="99"/>
                          <w:sz w:val="22"/>
                          <w:lang w:val="en-US"/>
                        </w:rPr>
                        <w:t>_</w:t>
                      </w:r>
                      <w:proofErr w:type="spellStart"/>
                      <w:r w:rsidRPr="00A53A3C">
                        <w:rPr>
                          <w:rFonts w:ascii="Consolas" w:hAnsi="Consolas"/>
                          <w:color w:val="F4B083" w:themeColor="accent2" w:themeTint="99"/>
                          <w:sz w:val="22"/>
                          <w:lang w:val="en-US"/>
                        </w:rPr>
                        <w:t>keepCharactersInStringWithRegex</w:t>
                      </w:r>
                      <w:proofErr w:type="spellEnd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(</w:t>
                      </w:r>
                    </w:p>
                    <w:p w14:paraId="4521DCDA" w14:textId="77777777" w:rsidR="005B20DF" w:rsidRPr="00A53A3C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   </w:t>
                      </w:r>
                      <w:proofErr w:type="spellStart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input_string</w:t>
                      </w:r>
                      <w:proofErr w:type="spellEnd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=</w:t>
                      </w:r>
                      <w:proofErr w:type="spellStart"/>
                      <w:proofErr w:type="gramStart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re.</w:t>
                      </w:r>
                      <w:r w:rsidRPr="00A53A3C">
                        <w:rPr>
                          <w:rFonts w:ascii="Consolas" w:hAnsi="Consolas"/>
                          <w:color w:val="F4B083" w:themeColor="accent2" w:themeTint="99"/>
                          <w:sz w:val="22"/>
                          <w:lang w:val="en-US"/>
                        </w:rPr>
                        <w:t>sub</w:t>
                      </w:r>
                      <w:proofErr w:type="spellEnd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(</w:t>
                      </w:r>
                      <w:proofErr w:type="gramEnd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pattern, '', </w:t>
                      </w:r>
                      <w:proofErr w:type="spellStart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html_document_with_tags</w:t>
                      </w:r>
                      <w:proofErr w:type="spellEnd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).</w:t>
                      </w:r>
                      <w:r w:rsidRPr="00AA6967">
                        <w:rPr>
                          <w:rFonts w:ascii="Consolas" w:hAnsi="Consolas"/>
                          <w:color w:val="F4B083" w:themeColor="accent2" w:themeTint="99"/>
                          <w:sz w:val="22"/>
                          <w:lang w:val="en-US"/>
                        </w:rPr>
                        <w:t>replace</w:t>
                      </w:r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(</w:t>
                      </w:r>
                      <w:r w:rsidRPr="00AA6967">
                        <w:rPr>
                          <w:rFonts w:ascii="Consolas" w:hAnsi="Consolas"/>
                          <w:color w:val="8EAADB" w:themeColor="accent1" w:themeTint="99"/>
                          <w:sz w:val="22"/>
                          <w:lang w:val="en-US"/>
                        </w:rPr>
                        <w:t>'\n'</w:t>
                      </w:r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, </w:t>
                      </w:r>
                      <w:r w:rsidRPr="00AA6967">
                        <w:rPr>
                          <w:rFonts w:ascii="Consolas" w:hAnsi="Consolas"/>
                          <w:color w:val="8EAADB" w:themeColor="accent1" w:themeTint="99"/>
                          <w:sz w:val="22"/>
                          <w:lang w:val="en-US"/>
                        </w:rPr>
                        <w:t>' '</w:t>
                      </w:r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),</w:t>
                      </w:r>
                    </w:p>
                    <w:p w14:paraId="3F227A1A" w14:textId="77777777" w:rsidR="005B20DF" w:rsidRPr="00A53A3C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   </w:t>
                      </w:r>
                      <w:proofErr w:type="spellStart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reference_string</w:t>
                      </w:r>
                      <w:proofErr w:type="spellEnd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=ALLOWED_DICTIONARY)</w:t>
                      </w:r>
                    </w:p>
                    <w:p w14:paraId="28B3084B" w14:textId="77777777" w:rsidR="005B20DF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</w:p>
                    <w:p w14:paraId="7751FEB5" w14:textId="77777777" w:rsidR="005B20DF" w:rsidRPr="00A53A3C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proofErr w:type="spellStart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list_of_lexems</w:t>
                      </w:r>
                      <w:proofErr w:type="spellEnd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= </w:t>
                      </w:r>
                      <w:proofErr w:type="spellStart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re.</w:t>
                      </w:r>
                      <w:r w:rsidRPr="00AA6967">
                        <w:rPr>
                          <w:rFonts w:ascii="Consolas" w:hAnsi="Consolas"/>
                          <w:color w:val="F4B083" w:themeColor="accent2" w:themeTint="99"/>
                          <w:sz w:val="22"/>
                          <w:lang w:val="en-US"/>
                        </w:rPr>
                        <w:t>sub</w:t>
                      </w:r>
                      <w:proofErr w:type="spellEnd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(</w:t>
                      </w:r>
                      <w:r w:rsidRPr="00AA6967">
                        <w:rPr>
                          <w:rFonts w:ascii="Consolas" w:hAnsi="Consolas"/>
                          <w:color w:val="8EAADB" w:themeColor="accent1" w:themeTint="99"/>
                          <w:sz w:val="22"/>
                          <w:lang w:val="en-US"/>
                        </w:rPr>
                        <w:t>r'</w:t>
                      </w:r>
                      <w:proofErr w:type="gramStart"/>
                      <w:r w:rsidRPr="00AA6967">
                        <w:rPr>
                          <w:rFonts w:ascii="Consolas" w:hAnsi="Consolas"/>
                          <w:color w:val="8EAADB" w:themeColor="accent1" w:themeTint="99"/>
                          <w:sz w:val="22"/>
                          <w:lang w:val="en-US"/>
                        </w:rPr>
                        <w:t>(?:(</w:t>
                      </w:r>
                      <w:proofErr w:type="gramEnd"/>
                      <w:r w:rsidRPr="00AA6967">
                        <w:rPr>
                          <w:rFonts w:ascii="Consolas" w:hAnsi="Consolas"/>
                          <w:color w:val="8EAADB" w:themeColor="accent1" w:themeTint="99"/>
                          <w:sz w:val="22"/>
                          <w:lang w:val="en-US"/>
                        </w:rPr>
                        <w:t>?!\u0301)[\W\d_])+'</w:t>
                      </w:r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, </w:t>
                      </w:r>
                      <w:r w:rsidRPr="00AA6967">
                        <w:rPr>
                          <w:rFonts w:ascii="Consolas" w:hAnsi="Consolas"/>
                          <w:color w:val="8EAADB" w:themeColor="accent1" w:themeTint="99"/>
                          <w:sz w:val="22"/>
                          <w:lang w:val="en-US"/>
                        </w:rPr>
                        <w:t>' '</w:t>
                      </w:r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, (</w:t>
                      </w:r>
                      <w:r w:rsidRPr="00AA6967">
                        <w:rPr>
                          <w:rFonts w:ascii="Consolas" w:hAnsi="Consolas"/>
                          <w:color w:val="8EAADB" w:themeColor="accent1" w:themeTint="99"/>
                          <w:sz w:val="22"/>
                          <w:lang w:val="en-US"/>
                        </w:rPr>
                        <w:t>""</w:t>
                      </w:r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.</w:t>
                      </w:r>
                      <w:r w:rsidRPr="00AA6967">
                        <w:rPr>
                          <w:rFonts w:ascii="Consolas" w:hAnsi="Consolas"/>
                          <w:color w:val="F4B083" w:themeColor="accent2" w:themeTint="99"/>
                          <w:sz w:val="22"/>
                          <w:lang w:val="en-US"/>
                        </w:rPr>
                        <w:t>join</w:t>
                      </w:r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(character </w:t>
                      </w:r>
                      <w:r w:rsidRPr="00AA6967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 xml:space="preserve">for </w:t>
                      </w:r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character </w:t>
                      </w:r>
                      <w:r w:rsidRPr="00AA6967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 xml:space="preserve">in </w:t>
                      </w:r>
                      <w:proofErr w:type="spellStart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text_from_document</w:t>
                      </w:r>
                      <w:proofErr w:type="spellEnd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</w:t>
                      </w:r>
                      <w:r w:rsidRPr="00AA6967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 xml:space="preserve">if </w:t>
                      </w:r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character </w:t>
                      </w:r>
                      <w:r w:rsidRPr="00AA6967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 xml:space="preserve">in </w:t>
                      </w:r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ALLOWED_DICTIONARY)))</w:t>
                      </w:r>
                    </w:p>
                    <w:p w14:paraId="1FA56150" w14:textId="77777777" w:rsidR="005B20DF" w:rsidRPr="00A53A3C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proofErr w:type="spellStart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list_of_lexems</w:t>
                      </w:r>
                      <w:proofErr w:type="spellEnd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= [</w:t>
                      </w:r>
                      <w:proofErr w:type="spellStart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lexem</w:t>
                      </w:r>
                      <w:proofErr w:type="spellEnd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</w:t>
                      </w:r>
                      <w:r w:rsidRPr="00AA6967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 xml:space="preserve">for </w:t>
                      </w:r>
                      <w:proofErr w:type="spellStart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lexem</w:t>
                      </w:r>
                      <w:proofErr w:type="spellEnd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</w:t>
                      </w:r>
                      <w:r w:rsidRPr="00AA6967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 xml:space="preserve">in </w:t>
                      </w:r>
                      <w:proofErr w:type="spellStart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list_of_</w:t>
                      </w:r>
                      <w:proofErr w:type="gramStart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lexems.</w:t>
                      </w:r>
                      <w:r w:rsidRPr="00AA6967">
                        <w:rPr>
                          <w:rFonts w:ascii="Consolas" w:hAnsi="Consolas"/>
                          <w:color w:val="F4B083" w:themeColor="accent2" w:themeTint="99"/>
                          <w:sz w:val="22"/>
                          <w:lang w:val="en-US"/>
                        </w:rPr>
                        <w:t>split</w:t>
                      </w:r>
                      <w:proofErr w:type="spellEnd"/>
                      <w:proofErr w:type="gramEnd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(" ") </w:t>
                      </w:r>
                      <w:r w:rsidRPr="00AA6967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 xml:space="preserve">if </w:t>
                      </w:r>
                      <w:r w:rsidRPr="00AA6967">
                        <w:rPr>
                          <w:rFonts w:ascii="Consolas" w:hAnsi="Consolas"/>
                          <w:color w:val="F4B083" w:themeColor="accent2" w:themeTint="99"/>
                          <w:sz w:val="22"/>
                          <w:lang w:val="en-US"/>
                        </w:rPr>
                        <w:t>len</w:t>
                      </w:r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(</w:t>
                      </w:r>
                      <w:proofErr w:type="spellStart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lexem</w:t>
                      </w:r>
                      <w:proofErr w:type="spellEnd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) &gt; 2]</w:t>
                      </w:r>
                    </w:p>
                    <w:p w14:paraId="269301C5" w14:textId="77777777" w:rsidR="005B20DF" w:rsidRPr="00A53A3C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       </w:t>
                      </w:r>
                    </w:p>
                    <w:p w14:paraId="70B7B5E2" w14:textId="77777777" w:rsidR="005B20DF" w:rsidRPr="00A53A3C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proofErr w:type="spellStart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dict_of_lexems</w:t>
                      </w:r>
                      <w:proofErr w:type="spellEnd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= {</w:t>
                      </w:r>
                      <w:proofErr w:type="spellStart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lexem</w:t>
                      </w:r>
                      <w:proofErr w:type="spellEnd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: {</w:t>
                      </w:r>
                    </w:p>
                    <w:p w14:paraId="52C99EB4" w14:textId="77777777" w:rsidR="005B20DF" w:rsidRPr="00A53A3C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AA6967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   </w:t>
                      </w:r>
                      <w:r w:rsidRPr="00AA6967">
                        <w:rPr>
                          <w:rFonts w:ascii="Consolas" w:hAnsi="Consolas"/>
                          <w:color w:val="8EAADB" w:themeColor="accent1" w:themeTint="99"/>
                          <w:sz w:val="22"/>
                          <w:lang w:val="en-US"/>
                        </w:rPr>
                        <w:t>"count"</w:t>
                      </w:r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: </w:t>
                      </w:r>
                      <w:proofErr w:type="spellStart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list_of_</w:t>
                      </w:r>
                      <w:proofErr w:type="gramStart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lexems.</w:t>
                      </w:r>
                      <w:r w:rsidRPr="00AA6967">
                        <w:rPr>
                          <w:rFonts w:ascii="Consolas" w:hAnsi="Consolas"/>
                          <w:color w:val="F4B083" w:themeColor="accent2" w:themeTint="99"/>
                          <w:sz w:val="22"/>
                          <w:lang w:val="en-US"/>
                        </w:rPr>
                        <w:t>count</w:t>
                      </w:r>
                      <w:proofErr w:type="spellEnd"/>
                      <w:proofErr w:type="gramEnd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(</w:t>
                      </w:r>
                      <w:proofErr w:type="spellStart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lexem</w:t>
                      </w:r>
                      <w:proofErr w:type="spellEnd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), </w:t>
                      </w:r>
                    </w:p>
                    <w:p w14:paraId="1BDA461F" w14:textId="77777777" w:rsidR="005B20DF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AA6967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   </w:t>
                      </w:r>
                      <w:r w:rsidRPr="00AA6967">
                        <w:rPr>
                          <w:rFonts w:ascii="Consolas" w:hAnsi="Consolas"/>
                          <w:color w:val="8EAADB" w:themeColor="accent1" w:themeTint="99"/>
                          <w:sz w:val="22"/>
                          <w:lang w:val="en-US"/>
                        </w:rPr>
                        <w:t>"weight"</w:t>
                      </w:r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: 0} </w:t>
                      </w:r>
                      <w:r w:rsidRPr="00AA6967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 xml:space="preserve">for </w:t>
                      </w:r>
                      <w:proofErr w:type="spellStart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lexem</w:t>
                      </w:r>
                      <w:proofErr w:type="spellEnd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</w:t>
                      </w:r>
                      <w:r w:rsidRPr="00AA6967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 xml:space="preserve">in </w:t>
                      </w:r>
                      <w:proofErr w:type="spellStart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list_of_lexems</w:t>
                      </w:r>
                      <w:proofErr w:type="spellEnd"/>
                    </w:p>
                    <w:p w14:paraId="1FC0C7DD" w14:textId="77777777" w:rsidR="005B20DF" w:rsidRPr="00A53A3C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}        </w:t>
                      </w:r>
                    </w:p>
                    <w:p w14:paraId="41C03064" w14:textId="77777777" w:rsidR="005B20DF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proofErr w:type="spellStart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search_image_document</w:t>
                      </w:r>
                      <w:proofErr w:type="spellEnd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= {</w:t>
                      </w:r>
                    </w:p>
                    <w:p w14:paraId="050D54A2" w14:textId="77777777" w:rsidR="005B20DF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AA6967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   </w:t>
                      </w:r>
                      <w:r w:rsidRPr="00AA6967">
                        <w:rPr>
                          <w:rFonts w:ascii="Consolas" w:hAnsi="Consolas"/>
                          <w:color w:val="8EAADB" w:themeColor="accent1" w:themeTint="99"/>
                          <w:sz w:val="22"/>
                          <w:lang w:val="en-US"/>
                        </w:rPr>
                        <w:t>"</w:t>
                      </w:r>
                      <w:proofErr w:type="spellStart"/>
                      <w:proofErr w:type="gramStart"/>
                      <w:r w:rsidRPr="00AA6967">
                        <w:rPr>
                          <w:rFonts w:ascii="Consolas" w:hAnsi="Consolas"/>
                          <w:color w:val="8EAADB" w:themeColor="accent1" w:themeTint="99"/>
                          <w:sz w:val="22"/>
                          <w:lang w:val="en-US"/>
                        </w:rPr>
                        <w:t>count</w:t>
                      </w:r>
                      <w:proofErr w:type="gramEnd"/>
                      <w:r w:rsidRPr="00AA6967">
                        <w:rPr>
                          <w:rFonts w:ascii="Consolas" w:hAnsi="Consolas"/>
                          <w:color w:val="8EAADB" w:themeColor="accent1" w:themeTint="99"/>
                          <w:sz w:val="22"/>
                          <w:lang w:val="en-US"/>
                        </w:rPr>
                        <w:t>_of_words</w:t>
                      </w:r>
                      <w:proofErr w:type="spellEnd"/>
                      <w:r w:rsidRPr="00AA6967">
                        <w:rPr>
                          <w:rFonts w:ascii="Consolas" w:hAnsi="Consolas"/>
                          <w:color w:val="8EAADB" w:themeColor="accent1" w:themeTint="99"/>
                          <w:sz w:val="22"/>
                          <w:lang w:val="en-US"/>
                        </w:rPr>
                        <w:t>"</w:t>
                      </w:r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: </w:t>
                      </w:r>
                      <w:r w:rsidRPr="00AA6967">
                        <w:rPr>
                          <w:rFonts w:ascii="Consolas" w:hAnsi="Consolas"/>
                          <w:color w:val="F4B083" w:themeColor="accent2" w:themeTint="99"/>
                          <w:sz w:val="22"/>
                          <w:lang w:val="en-US"/>
                        </w:rPr>
                        <w:t>len</w:t>
                      </w:r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(</w:t>
                      </w:r>
                      <w:proofErr w:type="spellStart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list_of_lexems</w:t>
                      </w:r>
                      <w:proofErr w:type="spellEnd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),</w:t>
                      </w:r>
                    </w:p>
                    <w:p w14:paraId="6B747855" w14:textId="77777777" w:rsidR="005B20DF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AA6967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   </w:t>
                      </w:r>
                      <w:r w:rsidRPr="00AA6967">
                        <w:rPr>
                          <w:rFonts w:ascii="Consolas" w:hAnsi="Consolas"/>
                          <w:color w:val="8EAADB" w:themeColor="accent1" w:themeTint="99"/>
                          <w:sz w:val="22"/>
                          <w:lang w:val="en-US"/>
                        </w:rPr>
                        <w:t>"</w:t>
                      </w:r>
                      <w:proofErr w:type="spellStart"/>
                      <w:proofErr w:type="gramStart"/>
                      <w:r w:rsidRPr="00AA6967">
                        <w:rPr>
                          <w:rFonts w:ascii="Consolas" w:hAnsi="Consolas"/>
                          <w:color w:val="8EAADB" w:themeColor="accent1" w:themeTint="99"/>
                          <w:sz w:val="22"/>
                          <w:lang w:val="en-US"/>
                        </w:rPr>
                        <w:t>dict</w:t>
                      </w:r>
                      <w:proofErr w:type="gramEnd"/>
                      <w:r w:rsidRPr="00AA6967">
                        <w:rPr>
                          <w:rFonts w:ascii="Consolas" w:hAnsi="Consolas"/>
                          <w:color w:val="8EAADB" w:themeColor="accent1" w:themeTint="99"/>
                          <w:sz w:val="22"/>
                          <w:lang w:val="en-US"/>
                        </w:rPr>
                        <w:t>_of_lexems</w:t>
                      </w:r>
                      <w:proofErr w:type="spellEnd"/>
                      <w:r w:rsidRPr="00AA6967">
                        <w:rPr>
                          <w:rFonts w:ascii="Consolas" w:hAnsi="Consolas"/>
                          <w:color w:val="8EAADB" w:themeColor="accent1" w:themeTint="99"/>
                          <w:sz w:val="22"/>
                          <w:lang w:val="en-US"/>
                        </w:rPr>
                        <w:t>"</w:t>
                      </w:r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: </w:t>
                      </w:r>
                      <w:proofErr w:type="spellStart"/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dict_of_lexems</w:t>
                      </w:r>
                      <w:proofErr w:type="spellEnd"/>
                    </w:p>
                    <w:p w14:paraId="6E393888" w14:textId="77777777" w:rsidR="005B20DF" w:rsidRPr="00AA6967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A53A3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9654E78" w14:textId="77777777" w:rsidR="005B20DF" w:rsidRDefault="005B20DF" w:rsidP="005B20DF">
      <w:pPr>
        <w:spacing w:after="0"/>
        <w:jc w:val="center"/>
      </w:pPr>
      <w:r>
        <w:t>Код 4. Токенизация документ, разбиение на лексемы.</w:t>
      </w:r>
    </w:p>
    <w:p w14:paraId="5E800704" w14:textId="77777777" w:rsidR="005B20DF" w:rsidRDefault="005B20DF" w:rsidP="005B20DF">
      <w:pPr>
        <w:spacing w:before="240"/>
        <w:ind w:firstLine="708"/>
        <w:jc w:val="both"/>
      </w:pPr>
      <w:r>
        <w:lastRenderedPageBreak/>
        <w:t>После того как поисковые образы созданы для всех документов, кроулер начинает менять словарь сервера, проверяя все созданные списки документов. Если документ в списке на добавление, то в общей информации о словаре (</w:t>
      </w:r>
      <w:r>
        <w:rPr>
          <w:lang w:val="en-US"/>
        </w:rPr>
        <w:t>common</w:t>
      </w:r>
      <w:r w:rsidRPr="00175F39">
        <w:t>_</w:t>
      </w:r>
      <w:r>
        <w:rPr>
          <w:lang w:val="en-US"/>
        </w:rPr>
        <w:t>information</w:t>
      </w:r>
      <w:r>
        <w:t>)</w:t>
      </w:r>
      <w:r w:rsidRPr="00175F39">
        <w:t xml:space="preserve"> </w:t>
      </w:r>
      <w:r>
        <w:t>добавляется количество документов и количество слов, в противном случае эти же значения уменьшаются.  Так же если документ в списке на добавление, то во все части словаря кроулер добавляет новые лексемы из документа. Или, если лексема уже существует в словаре, кроулер добавляет в запись о лексеме количество самих слов и количество документов, в которых эти слова используются. Если документ в списке на удаление, описанные значения уменьшаются, и если какое-то из них становится равным нулю (они должны одновременно стать нулями), то лексема удаляется из словаря. Для документов, которые должны быть обновлены, система сначала все удаляет по их старым образам, а потом заново все добавляет уже исходя из новых.</w:t>
      </w:r>
    </w:p>
    <w:p w14:paraId="709A11D9" w14:textId="77777777" w:rsidR="005B20DF" w:rsidRPr="00A53A3C" w:rsidRDefault="005B20DF" w:rsidP="005B20DF">
      <w:pPr>
        <w:spacing w:before="240"/>
        <w:ind w:firstLine="708"/>
        <w:jc w:val="both"/>
      </w:pPr>
      <w:r>
        <w:t>После того как словарь сервера обновлен кроулер работает с базой данных и перемещает созданные поисковые образы документов из временной папки в папку со всеми образами микросервера.</w:t>
      </w:r>
    </w:p>
    <w:p w14:paraId="61AB932A" w14:textId="77777777" w:rsidR="005B20DF" w:rsidRPr="009B1FF8" w:rsidRDefault="005B20DF" w:rsidP="005B20DF">
      <w:pPr>
        <w:pStyle w:val="2"/>
        <w:ind w:firstLine="708"/>
        <w:rPr>
          <w:b/>
          <w:bCs/>
        </w:rPr>
      </w:pPr>
      <w:bookmarkStart w:id="11" w:name="_Toc152083258"/>
      <w:bookmarkStart w:id="12" w:name="_Toc156777595"/>
      <w:r w:rsidRPr="009B1FF8">
        <w:rPr>
          <w:b/>
          <w:bCs/>
        </w:rPr>
        <w:t>Расчет метрик</w:t>
      </w:r>
      <w:bookmarkEnd w:id="11"/>
      <w:bookmarkEnd w:id="12"/>
    </w:p>
    <w:p w14:paraId="0E398A4D" w14:textId="77777777" w:rsidR="005B20DF" w:rsidRDefault="005B20DF" w:rsidP="005B20DF">
      <w:pPr>
        <w:spacing w:before="240"/>
        <w:ind w:firstLine="708"/>
        <w:jc w:val="both"/>
      </w:pPr>
      <w:r>
        <w:t>Основной задачей сайта системы является отобразить найденные документы, однако у него есть расширенный функционал – расчет метрик для каждого созданного запроса. Для того что б рассчитать метрики мало знать какие из полученных документов являются релевантными, так же требуется знать сколько всего релевантных документов находится в базе данных. Так что данный функционал предназначен только для разработчика системы, и только для тестовых выборок документов, где проведена аналитика и известны нужные для расчетов значения. В коде 5 расчет метрик.</w:t>
      </w:r>
    </w:p>
    <w:p w14:paraId="507B6FDB" w14:textId="77777777" w:rsidR="005B20DF" w:rsidRDefault="005B20DF" w:rsidP="005B20DF">
      <w:pPr>
        <w:spacing w:before="240"/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02C56E72" wp14:editId="6B2AB36C">
                <wp:extent cx="6645910" cy="3560618"/>
                <wp:effectExtent l="0" t="0" r="21590" b="20955"/>
                <wp:docPr id="715305821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5910" cy="3560618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8E02D5" w14:textId="77777777" w:rsidR="005B20DF" w:rsidRPr="00FD5DD4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900C4C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 xml:space="preserve">let </w:t>
                            </w:r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count = </w:t>
                            </w:r>
                            <w:proofErr w:type="spellStart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main_</w:t>
                            </w:r>
                            <w:proofErr w:type="gramStart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store.documents</w:t>
                            </w:r>
                            <w:proofErr w:type="gram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.</w:t>
                            </w:r>
                            <w:r w:rsidRPr="00900C4C">
                              <w:rPr>
                                <w:rFonts w:ascii="Consolas" w:hAnsi="Consolas"/>
                                <w:color w:val="F4B083" w:themeColor="accent2" w:themeTint="99"/>
                                <w:sz w:val="22"/>
                                <w:lang w:val="en-US"/>
                              </w:rPr>
                              <w:t>length</w:t>
                            </w:r>
                            <w:proofErr w:type="spellEnd"/>
                          </w:p>
                          <w:p w14:paraId="580FA368" w14:textId="77777777" w:rsidR="005B20DF" w:rsidRPr="00FD5DD4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900C4C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 xml:space="preserve">let </w:t>
                            </w:r>
                            <w:proofErr w:type="spellStart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relevant_count</w:t>
                            </w:r>
                            <w:proofErr w:type="spell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relevant_</w:t>
                            </w:r>
                            <w:proofErr w:type="gramStart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documents.</w:t>
                            </w:r>
                            <w:r w:rsidRPr="00900C4C">
                              <w:rPr>
                                <w:rFonts w:ascii="Consolas" w:hAnsi="Consolas"/>
                                <w:color w:val="F4B083" w:themeColor="accent2" w:themeTint="99"/>
                                <w:sz w:val="22"/>
                                <w:lang w:val="en-US"/>
                              </w:rPr>
                              <w:t>size</w:t>
                            </w:r>
                            <w:proofErr w:type="spellEnd"/>
                            <w:proofErr w:type="gramEnd"/>
                          </w:p>
                          <w:p w14:paraId="6AFCBAB3" w14:textId="77777777" w:rsidR="005B20DF" w:rsidRPr="00FD5DD4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900C4C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 xml:space="preserve">let </w:t>
                            </w:r>
                            <w:proofErr w:type="spellStart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unrelevant_count</w:t>
                            </w:r>
                            <w:proofErr w:type="spell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= count - </w:t>
                            </w:r>
                            <w:proofErr w:type="spellStart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relevant_count</w:t>
                            </w:r>
                            <w:proofErr w:type="spellEnd"/>
                          </w:p>
                          <w:p w14:paraId="7C9350C5" w14:textId="77777777" w:rsidR="005B20DF" w:rsidRPr="00FD5DD4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900C4C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 xml:space="preserve">let </w:t>
                            </w:r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recall = </w:t>
                            </w:r>
                            <w:proofErr w:type="spellStart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relevant_count</w:t>
                            </w:r>
                            <w:proofErr w:type="spell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/ </w:t>
                            </w:r>
                            <w:proofErr w:type="spellStart"/>
                            <w:proofErr w:type="gramStart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Math.</w:t>
                            </w:r>
                            <w:r w:rsidRPr="00900C4C">
                              <w:rPr>
                                <w:rFonts w:ascii="Consolas" w:hAnsi="Consolas"/>
                                <w:color w:val="F4B083" w:themeColor="accent2" w:themeTint="99"/>
                                <w:sz w:val="22"/>
                                <w:lang w:val="en-US"/>
                              </w:rPr>
                              <w:t>max</w:t>
                            </w:r>
                            <w:proofErr w:type="spell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relevant_count_in_db</w:t>
                            </w:r>
                            <w:proofErr w:type="spell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, 1)</w:t>
                            </w:r>
                          </w:p>
                          <w:p w14:paraId="3A8E9D90" w14:textId="77777777" w:rsidR="005B20DF" w:rsidRPr="00FD5DD4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900C4C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 xml:space="preserve">let </w:t>
                            </w:r>
                            <w:proofErr w:type="spellStart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precision_request</w:t>
                            </w:r>
                            <w:proofErr w:type="spell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relevant_count</w:t>
                            </w:r>
                            <w:proofErr w:type="spell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/ </w:t>
                            </w:r>
                            <w:proofErr w:type="spellStart"/>
                            <w:proofErr w:type="gramStart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Math.</w:t>
                            </w:r>
                            <w:r w:rsidRPr="00900C4C">
                              <w:rPr>
                                <w:rFonts w:ascii="Consolas" w:hAnsi="Consolas"/>
                                <w:color w:val="F4B083" w:themeColor="accent2" w:themeTint="99"/>
                                <w:sz w:val="22"/>
                                <w:lang w:val="en-US"/>
                              </w:rPr>
                              <w:t>max</w:t>
                            </w:r>
                            <w:proofErr w:type="spell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count, 1)</w:t>
                            </w:r>
                          </w:p>
                          <w:p w14:paraId="0C3F6ADE" w14:textId="77777777" w:rsidR="005B20DF" w:rsidRPr="00FD5DD4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900C4C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 xml:space="preserve">let </w:t>
                            </w:r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error = </w:t>
                            </w:r>
                            <w:proofErr w:type="spellStart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unrelevant_count</w:t>
                            </w:r>
                            <w:proofErr w:type="spell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/  </w:t>
                            </w:r>
                            <w:proofErr w:type="spellStart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Math.</w:t>
                            </w:r>
                            <w:r w:rsidRPr="00900C4C">
                              <w:rPr>
                                <w:rFonts w:ascii="Consolas" w:hAnsi="Consolas"/>
                                <w:color w:val="F4B083" w:themeColor="accent2" w:themeTint="99"/>
                                <w:sz w:val="22"/>
                                <w:lang w:val="en-US"/>
                              </w:rPr>
                              <w:t>max</w:t>
                            </w:r>
                            <w:proofErr w:type="spellEnd"/>
                            <w:proofErr w:type="gram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(count, 1)</w:t>
                            </w:r>
                          </w:p>
                          <w:p w14:paraId="77F37A0C" w14:textId="77777777" w:rsidR="005B20DF" w:rsidRPr="00FD5DD4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900C4C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 xml:space="preserve">let </w:t>
                            </w:r>
                            <w:proofErr w:type="spellStart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f_measure</w:t>
                            </w:r>
                            <w:proofErr w:type="spell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= 2 </w:t>
                            </w:r>
                            <w:proofErr w:type="gramStart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/(</w:t>
                            </w:r>
                            <w:proofErr w:type="gram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(1 / </w:t>
                            </w:r>
                            <w:proofErr w:type="spellStart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Math.</w:t>
                            </w:r>
                            <w:r w:rsidRPr="00900C4C">
                              <w:rPr>
                                <w:rFonts w:ascii="Consolas" w:hAnsi="Consolas"/>
                                <w:color w:val="F4B083" w:themeColor="accent2" w:themeTint="99"/>
                                <w:sz w:val="22"/>
                                <w:lang w:val="en-US"/>
                              </w:rPr>
                              <w:t>max</w:t>
                            </w:r>
                            <w:proofErr w:type="spell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precision_request</w:t>
                            </w:r>
                            <w:proofErr w:type="spell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, 1)) + (1 / </w:t>
                            </w:r>
                            <w:proofErr w:type="spellStart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Math.</w:t>
                            </w:r>
                            <w:r w:rsidRPr="00900C4C">
                              <w:rPr>
                                <w:rFonts w:ascii="Consolas" w:hAnsi="Consolas"/>
                                <w:color w:val="F4B083" w:themeColor="accent2" w:themeTint="99"/>
                                <w:sz w:val="22"/>
                                <w:lang w:val="en-US"/>
                              </w:rPr>
                              <w:t>max</w:t>
                            </w:r>
                            <w:proofErr w:type="spell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(error,1)))</w:t>
                            </w:r>
                          </w:p>
                          <w:p w14:paraId="529E0F6D" w14:textId="77777777" w:rsidR="005B20DF" w:rsidRPr="00FD5DD4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900C4C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 xml:space="preserve">let </w:t>
                            </w:r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precision = 0</w:t>
                            </w:r>
                            <w:r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n_precision</w:t>
                            </w:r>
                            <w:proofErr w:type="spell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= 0</w:t>
                            </w:r>
                            <w:r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r_precision</w:t>
                            </w:r>
                            <w:proofErr w:type="spell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= 0</w:t>
                            </w:r>
                          </w:p>
                          <w:p w14:paraId="14C2A630" w14:textId="77777777" w:rsidR="005B20DF" w:rsidRPr="00FD5DD4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900C4C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 xml:space="preserve">let </w:t>
                            </w:r>
                            <w:proofErr w:type="spellStart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precisions_sum</w:t>
                            </w:r>
                            <w:proofErr w:type="spell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= 0</w:t>
                            </w:r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ab/>
                            </w:r>
                          </w:p>
                          <w:p w14:paraId="0A6E2DE6" w14:textId="77777777" w:rsidR="005B20DF" w:rsidRPr="00FD5DD4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900C4C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 xml:space="preserve">for </w:t>
                            </w:r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(</w:t>
                            </w:r>
                            <w:r w:rsidRPr="00900C4C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 xml:space="preserve">const </w:t>
                            </w:r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num_in_queue</w:t>
                            </w:r>
                            <w:proofErr w:type="spell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document_in_list</w:t>
                            </w:r>
                            <w:proofErr w:type="spell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] </w:t>
                            </w:r>
                            <w:r w:rsidRPr="00900C4C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 xml:space="preserve">of </w:t>
                            </w:r>
                            <w:proofErr w:type="spellStart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relevant_documents</w:t>
                            </w:r>
                            <w:proofErr w:type="spell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) {</w:t>
                            </w:r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ab/>
                            </w:r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ab/>
                            </w:r>
                          </w:p>
                          <w:p w14:paraId="3FE37558" w14:textId="77777777" w:rsidR="005B20DF" w:rsidRPr="00FD5DD4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   </w:t>
                            </w:r>
                            <w:r w:rsidRPr="00900C4C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 xml:space="preserve">let </w:t>
                            </w:r>
                            <w:proofErr w:type="spellStart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num_in_queue_id</w:t>
                            </w:r>
                            <w:proofErr w:type="spell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900C4C">
                              <w:rPr>
                                <w:rFonts w:ascii="Consolas" w:hAnsi="Consolas"/>
                                <w:color w:val="F4B083" w:themeColor="accent2" w:themeTint="99"/>
                                <w:sz w:val="22"/>
                                <w:lang w:val="en-US"/>
                              </w:rPr>
                              <w:t>parseInt</w:t>
                            </w:r>
                            <w:proofErr w:type="spell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num_in_queue</w:t>
                            </w:r>
                            <w:proofErr w:type="spell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)</w:t>
                            </w:r>
                          </w:p>
                          <w:p w14:paraId="141991EE" w14:textId="77777777" w:rsidR="005B20DF" w:rsidRPr="00FD5DD4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   </w:t>
                            </w:r>
                            <w:r w:rsidRPr="00900C4C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 xml:space="preserve">if </w:t>
                            </w:r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num_in_queue_id</w:t>
                            </w:r>
                            <w:proofErr w:type="spell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+ 1 &lt;= </w:t>
                            </w:r>
                            <w:r w:rsidRPr="001224DC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10</w:t>
                            </w:r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{ </w:t>
                            </w:r>
                            <w:proofErr w:type="spellStart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n</w:t>
                            </w:r>
                            <w:proofErr w:type="gram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_precision</w:t>
                            </w:r>
                            <w:proofErr w:type="spell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+= 1;</w:t>
                            </w:r>
                            <w:r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}</w:t>
                            </w:r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ab/>
                            </w:r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ab/>
                            </w:r>
                          </w:p>
                          <w:p w14:paraId="34000C96" w14:textId="77777777" w:rsidR="005B20DF" w:rsidRPr="00FD5DD4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   </w:t>
                            </w:r>
                            <w:r w:rsidRPr="00900C4C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 xml:space="preserve">if </w:t>
                            </w:r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num_in_queue_id</w:t>
                            </w:r>
                            <w:proofErr w:type="spell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+ 1 &lt;= </w:t>
                            </w:r>
                            <w:proofErr w:type="spellStart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relevant_count</w:t>
                            </w:r>
                            <w:proofErr w:type="spell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{ </w:t>
                            </w:r>
                            <w:proofErr w:type="spellStart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r</w:t>
                            </w:r>
                            <w:proofErr w:type="gram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_precision</w:t>
                            </w:r>
                            <w:proofErr w:type="spell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+= 1;</w:t>
                            </w:r>
                            <w:r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}</w:t>
                            </w:r>
                          </w:p>
                          <w:p w14:paraId="00EFA805" w14:textId="77777777" w:rsidR="005B20DF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   precision += 1</w:t>
                            </w:r>
                          </w:p>
                          <w:p w14:paraId="050D6CE9" w14:textId="77777777" w:rsidR="005B20DF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precisions_sum</w:t>
                            </w:r>
                            <w:proofErr w:type="spell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+= (precision / </w:t>
                            </w:r>
                            <w:proofErr w:type="spellStart"/>
                            <w:proofErr w:type="gramStart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Math.</w:t>
                            </w:r>
                            <w:r w:rsidRPr="00900C4C">
                              <w:rPr>
                                <w:rFonts w:ascii="Consolas" w:hAnsi="Consolas"/>
                                <w:color w:val="F4B083" w:themeColor="accent2" w:themeTint="99"/>
                                <w:sz w:val="22"/>
                                <w:lang w:val="en-US"/>
                              </w:rPr>
                              <w:t>max</w:t>
                            </w:r>
                            <w:proofErr w:type="spell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num_in_queue_id</w:t>
                            </w:r>
                            <w:proofErr w:type="spell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+ 1), 1))</w:t>
                            </w:r>
                          </w:p>
                          <w:p w14:paraId="6F17D6BF" w14:textId="77777777" w:rsidR="005B20DF" w:rsidRPr="00FD5DD4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}</w:t>
                            </w:r>
                          </w:p>
                          <w:p w14:paraId="00965A41" w14:textId="77777777" w:rsidR="005B20DF" w:rsidRPr="00FD5DD4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proofErr w:type="spellStart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n_precision</w:t>
                            </w:r>
                            <w:proofErr w:type="spell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/= </w:t>
                            </w:r>
                            <w:proofErr w:type="spellStart"/>
                            <w:proofErr w:type="gramStart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Math.</w:t>
                            </w:r>
                            <w:r w:rsidRPr="00900C4C">
                              <w:rPr>
                                <w:rFonts w:ascii="Consolas" w:hAnsi="Consolas"/>
                                <w:color w:val="F4B083" w:themeColor="accent2" w:themeTint="99"/>
                                <w:sz w:val="22"/>
                                <w:lang w:val="en-US"/>
                              </w:rPr>
                              <w:t>max</w:t>
                            </w:r>
                            <w:proofErr w:type="spell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n, 1)</w:t>
                            </w:r>
                          </w:p>
                          <w:p w14:paraId="23112364" w14:textId="77777777" w:rsidR="005B20DF" w:rsidRPr="00FD5DD4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proofErr w:type="spellStart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r_precision</w:t>
                            </w:r>
                            <w:proofErr w:type="spell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/= </w:t>
                            </w:r>
                            <w:proofErr w:type="spellStart"/>
                            <w:proofErr w:type="gramStart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Math.</w:t>
                            </w:r>
                            <w:r w:rsidRPr="00900C4C">
                              <w:rPr>
                                <w:rFonts w:ascii="Consolas" w:hAnsi="Consolas"/>
                                <w:color w:val="F4B083" w:themeColor="accent2" w:themeTint="99"/>
                                <w:sz w:val="22"/>
                                <w:lang w:val="en-US"/>
                              </w:rPr>
                              <w:t>max</w:t>
                            </w:r>
                            <w:proofErr w:type="spell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relevant_count</w:t>
                            </w:r>
                            <w:proofErr w:type="spell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, 1)</w:t>
                            </w:r>
                          </w:p>
                          <w:p w14:paraId="63877A82" w14:textId="77777777" w:rsidR="005B20DF" w:rsidRPr="00AA6967" w:rsidRDefault="005B20DF" w:rsidP="005B20DF">
                            <w:pPr>
                              <w:spacing w:after="0"/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</w:pPr>
                            <w:r w:rsidRPr="00900C4C">
                              <w:rPr>
                                <w:rFonts w:ascii="Consolas" w:hAnsi="Consolas"/>
                                <w:color w:val="A8D08D" w:themeColor="accent6" w:themeTint="99"/>
                                <w:sz w:val="22"/>
                                <w:lang w:val="en-US"/>
                              </w:rPr>
                              <w:t xml:space="preserve">let </w:t>
                            </w:r>
                            <w:proofErr w:type="spellStart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average_precision</w:t>
                            </w:r>
                            <w:proofErr w:type="spell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 = (1 / </w:t>
                            </w:r>
                            <w:proofErr w:type="spellStart"/>
                            <w:proofErr w:type="gramStart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Math.</w:t>
                            </w:r>
                            <w:r w:rsidRPr="00900C4C">
                              <w:rPr>
                                <w:rFonts w:ascii="Consolas" w:hAnsi="Consolas"/>
                                <w:color w:val="F4B083" w:themeColor="accent2" w:themeTint="99"/>
                                <w:sz w:val="22"/>
                                <w:lang w:val="en-US"/>
                              </w:rPr>
                              <w:t>max</w:t>
                            </w:r>
                            <w:proofErr w:type="spell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relevant_count_in_db</w:t>
                            </w:r>
                            <w:proofErr w:type="spell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 xml:space="preserve">, 1) * </w:t>
                            </w:r>
                            <w:proofErr w:type="spellStart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precisions_sum</w:t>
                            </w:r>
                            <w:proofErr w:type="spellEnd"/>
                            <w:r w:rsidRPr="00FD5DD4">
                              <w:rPr>
                                <w:rFonts w:ascii="Consolas" w:hAnsi="Consolas"/>
                                <w:color w:val="FFFFFF" w:themeColor="background1"/>
                                <w:sz w:val="22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C56E72" id="_x0000_s1030" style="width:523.3pt;height:28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" fillcolor="#5a5a5a [2109]" strokecolor="gray [1629]" strokeweight="1pt">
                <v:textbox>
                  <w:txbxContent>
                    <w:p w14:paraId="798E02D5" w14:textId="77777777" w:rsidR="005B20DF" w:rsidRPr="00FD5DD4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900C4C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 xml:space="preserve">let </w:t>
                      </w:r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count = </w:t>
                      </w:r>
                      <w:proofErr w:type="spellStart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main_</w:t>
                      </w:r>
                      <w:proofErr w:type="gramStart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store.documents</w:t>
                      </w:r>
                      <w:proofErr w:type="gram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.</w:t>
                      </w:r>
                      <w:r w:rsidRPr="00900C4C">
                        <w:rPr>
                          <w:rFonts w:ascii="Consolas" w:hAnsi="Consolas"/>
                          <w:color w:val="F4B083" w:themeColor="accent2" w:themeTint="99"/>
                          <w:sz w:val="22"/>
                          <w:lang w:val="en-US"/>
                        </w:rPr>
                        <w:t>length</w:t>
                      </w:r>
                      <w:proofErr w:type="spellEnd"/>
                    </w:p>
                    <w:p w14:paraId="580FA368" w14:textId="77777777" w:rsidR="005B20DF" w:rsidRPr="00FD5DD4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900C4C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 xml:space="preserve">let </w:t>
                      </w:r>
                      <w:proofErr w:type="spellStart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relevant_count</w:t>
                      </w:r>
                      <w:proofErr w:type="spell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= </w:t>
                      </w:r>
                      <w:proofErr w:type="spellStart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relevant_</w:t>
                      </w:r>
                      <w:proofErr w:type="gramStart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documents.</w:t>
                      </w:r>
                      <w:r w:rsidRPr="00900C4C">
                        <w:rPr>
                          <w:rFonts w:ascii="Consolas" w:hAnsi="Consolas"/>
                          <w:color w:val="F4B083" w:themeColor="accent2" w:themeTint="99"/>
                          <w:sz w:val="22"/>
                          <w:lang w:val="en-US"/>
                        </w:rPr>
                        <w:t>size</w:t>
                      </w:r>
                      <w:proofErr w:type="spellEnd"/>
                      <w:proofErr w:type="gramEnd"/>
                    </w:p>
                    <w:p w14:paraId="6AFCBAB3" w14:textId="77777777" w:rsidR="005B20DF" w:rsidRPr="00FD5DD4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900C4C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 xml:space="preserve">let </w:t>
                      </w:r>
                      <w:proofErr w:type="spellStart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unrelevant_count</w:t>
                      </w:r>
                      <w:proofErr w:type="spell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= count - </w:t>
                      </w:r>
                      <w:proofErr w:type="spellStart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relevant_count</w:t>
                      </w:r>
                      <w:proofErr w:type="spellEnd"/>
                    </w:p>
                    <w:p w14:paraId="7C9350C5" w14:textId="77777777" w:rsidR="005B20DF" w:rsidRPr="00FD5DD4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900C4C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 xml:space="preserve">let </w:t>
                      </w:r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recall = </w:t>
                      </w:r>
                      <w:proofErr w:type="spellStart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relevant_count</w:t>
                      </w:r>
                      <w:proofErr w:type="spell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/ </w:t>
                      </w:r>
                      <w:proofErr w:type="spellStart"/>
                      <w:proofErr w:type="gramStart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Math.</w:t>
                      </w:r>
                      <w:r w:rsidRPr="00900C4C">
                        <w:rPr>
                          <w:rFonts w:ascii="Consolas" w:hAnsi="Consolas"/>
                          <w:color w:val="F4B083" w:themeColor="accent2" w:themeTint="99"/>
                          <w:sz w:val="22"/>
                          <w:lang w:val="en-US"/>
                        </w:rPr>
                        <w:t>max</w:t>
                      </w:r>
                      <w:proofErr w:type="spell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relevant_count_in_db</w:t>
                      </w:r>
                      <w:proofErr w:type="spell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, 1)</w:t>
                      </w:r>
                    </w:p>
                    <w:p w14:paraId="3A8E9D90" w14:textId="77777777" w:rsidR="005B20DF" w:rsidRPr="00FD5DD4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900C4C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 xml:space="preserve">let </w:t>
                      </w:r>
                      <w:proofErr w:type="spellStart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precision_request</w:t>
                      </w:r>
                      <w:proofErr w:type="spell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= </w:t>
                      </w:r>
                      <w:proofErr w:type="spellStart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relevant_count</w:t>
                      </w:r>
                      <w:proofErr w:type="spell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/ </w:t>
                      </w:r>
                      <w:proofErr w:type="spellStart"/>
                      <w:proofErr w:type="gramStart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Math.</w:t>
                      </w:r>
                      <w:r w:rsidRPr="00900C4C">
                        <w:rPr>
                          <w:rFonts w:ascii="Consolas" w:hAnsi="Consolas"/>
                          <w:color w:val="F4B083" w:themeColor="accent2" w:themeTint="99"/>
                          <w:sz w:val="22"/>
                          <w:lang w:val="en-US"/>
                        </w:rPr>
                        <w:t>max</w:t>
                      </w:r>
                      <w:proofErr w:type="spell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(</w:t>
                      </w:r>
                      <w:proofErr w:type="gram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count, 1)</w:t>
                      </w:r>
                    </w:p>
                    <w:p w14:paraId="0C3F6ADE" w14:textId="77777777" w:rsidR="005B20DF" w:rsidRPr="00FD5DD4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900C4C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 xml:space="preserve">let </w:t>
                      </w:r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error = </w:t>
                      </w:r>
                      <w:proofErr w:type="spellStart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unrelevant_count</w:t>
                      </w:r>
                      <w:proofErr w:type="spell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</w:t>
                      </w:r>
                      <w:proofErr w:type="gramStart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/  </w:t>
                      </w:r>
                      <w:proofErr w:type="spellStart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Math.</w:t>
                      </w:r>
                      <w:r w:rsidRPr="00900C4C">
                        <w:rPr>
                          <w:rFonts w:ascii="Consolas" w:hAnsi="Consolas"/>
                          <w:color w:val="F4B083" w:themeColor="accent2" w:themeTint="99"/>
                          <w:sz w:val="22"/>
                          <w:lang w:val="en-US"/>
                        </w:rPr>
                        <w:t>max</w:t>
                      </w:r>
                      <w:proofErr w:type="spellEnd"/>
                      <w:proofErr w:type="gram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(count, 1)</w:t>
                      </w:r>
                    </w:p>
                    <w:p w14:paraId="77F37A0C" w14:textId="77777777" w:rsidR="005B20DF" w:rsidRPr="00FD5DD4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900C4C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 xml:space="preserve">let </w:t>
                      </w:r>
                      <w:proofErr w:type="spellStart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f_measure</w:t>
                      </w:r>
                      <w:proofErr w:type="spell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= 2 </w:t>
                      </w:r>
                      <w:proofErr w:type="gramStart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/(</w:t>
                      </w:r>
                      <w:proofErr w:type="gram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(1 / </w:t>
                      </w:r>
                      <w:proofErr w:type="spellStart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Math.</w:t>
                      </w:r>
                      <w:r w:rsidRPr="00900C4C">
                        <w:rPr>
                          <w:rFonts w:ascii="Consolas" w:hAnsi="Consolas"/>
                          <w:color w:val="F4B083" w:themeColor="accent2" w:themeTint="99"/>
                          <w:sz w:val="22"/>
                          <w:lang w:val="en-US"/>
                        </w:rPr>
                        <w:t>max</w:t>
                      </w:r>
                      <w:proofErr w:type="spell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(</w:t>
                      </w:r>
                      <w:proofErr w:type="spellStart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precision_request</w:t>
                      </w:r>
                      <w:proofErr w:type="spell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, 1)) + (1 / </w:t>
                      </w:r>
                      <w:proofErr w:type="spellStart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Math.</w:t>
                      </w:r>
                      <w:r w:rsidRPr="00900C4C">
                        <w:rPr>
                          <w:rFonts w:ascii="Consolas" w:hAnsi="Consolas"/>
                          <w:color w:val="F4B083" w:themeColor="accent2" w:themeTint="99"/>
                          <w:sz w:val="22"/>
                          <w:lang w:val="en-US"/>
                        </w:rPr>
                        <w:t>max</w:t>
                      </w:r>
                      <w:proofErr w:type="spell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(error,1)))</w:t>
                      </w:r>
                    </w:p>
                    <w:p w14:paraId="529E0F6D" w14:textId="77777777" w:rsidR="005B20DF" w:rsidRPr="00FD5DD4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900C4C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 xml:space="preserve">let </w:t>
                      </w:r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precision = 0</w:t>
                      </w:r>
                      <w:r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, </w:t>
                      </w:r>
                      <w:proofErr w:type="spellStart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n_precision</w:t>
                      </w:r>
                      <w:proofErr w:type="spell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= 0</w:t>
                      </w:r>
                      <w:r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, </w:t>
                      </w:r>
                      <w:proofErr w:type="spellStart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r_precision</w:t>
                      </w:r>
                      <w:proofErr w:type="spell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= 0</w:t>
                      </w:r>
                    </w:p>
                    <w:p w14:paraId="14C2A630" w14:textId="77777777" w:rsidR="005B20DF" w:rsidRPr="00FD5DD4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900C4C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 xml:space="preserve">let </w:t>
                      </w:r>
                      <w:proofErr w:type="spellStart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precisions_sum</w:t>
                      </w:r>
                      <w:proofErr w:type="spell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= 0</w:t>
                      </w:r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ab/>
                      </w:r>
                    </w:p>
                    <w:p w14:paraId="0A6E2DE6" w14:textId="77777777" w:rsidR="005B20DF" w:rsidRPr="00FD5DD4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900C4C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 xml:space="preserve">for </w:t>
                      </w:r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(</w:t>
                      </w:r>
                      <w:r w:rsidRPr="00900C4C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 xml:space="preserve">const </w:t>
                      </w:r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[</w:t>
                      </w:r>
                      <w:proofErr w:type="spellStart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num_in_queue</w:t>
                      </w:r>
                      <w:proofErr w:type="spell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, </w:t>
                      </w:r>
                      <w:proofErr w:type="spellStart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document_in_list</w:t>
                      </w:r>
                      <w:proofErr w:type="spell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] </w:t>
                      </w:r>
                      <w:r w:rsidRPr="00900C4C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 xml:space="preserve">of </w:t>
                      </w:r>
                      <w:proofErr w:type="spellStart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relevant_documents</w:t>
                      </w:r>
                      <w:proofErr w:type="spell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) {</w:t>
                      </w:r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ab/>
                      </w:r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ab/>
                      </w:r>
                    </w:p>
                    <w:p w14:paraId="3FE37558" w14:textId="77777777" w:rsidR="005B20DF" w:rsidRPr="00FD5DD4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   </w:t>
                      </w:r>
                      <w:r w:rsidRPr="00900C4C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 xml:space="preserve">let </w:t>
                      </w:r>
                      <w:proofErr w:type="spellStart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num_in_queue_id</w:t>
                      </w:r>
                      <w:proofErr w:type="spell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= </w:t>
                      </w:r>
                      <w:proofErr w:type="spellStart"/>
                      <w:r w:rsidRPr="00900C4C">
                        <w:rPr>
                          <w:rFonts w:ascii="Consolas" w:hAnsi="Consolas"/>
                          <w:color w:val="F4B083" w:themeColor="accent2" w:themeTint="99"/>
                          <w:sz w:val="22"/>
                          <w:lang w:val="en-US"/>
                        </w:rPr>
                        <w:t>parseInt</w:t>
                      </w:r>
                      <w:proofErr w:type="spell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(</w:t>
                      </w:r>
                      <w:proofErr w:type="spellStart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num_in_queue</w:t>
                      </w:r>
                      <w:proofErr w:type="spell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)</w:t>
                      </w:r>
                    </w:p>
                    <w:p w14:paraId="141991EE" w14:textId="77777777" w:rsidR="005B20DF" w:rsidRPr="00FD5DD4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   </w:t>
                      </w:r>
                      <w:r w:rsidRPr="00900C4C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 xml:space="preserve">if </w:t>
                      </w:r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(</w:t>
                      </w:r>
                      <w:proofErr w:type="spellStart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num_in_queue_id</w:t>
                      </w:r>
                      <w:proofErr w:type="spell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+ 1 &lt;= </w:t>
                      </w:r>
                      <w:r w:rsidRPr="001224DC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10</w:t>
                      </w:r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)</w:t>
                      </w:r>
                      <w:r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{ </w:t>
                      </w:r>
                      <w:proofErr w:type="spellStart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n</w:t>
                      </w:r>
                      <w:proofErr w:type="gram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_precision</w:t>
                      </w:r>
                      <w:proofErr w:type="spell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+= 1;</w:t>
                      </w:r>
                      <w:r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}</w:t>
                      </w:r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ab/>
                      </w:r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ab/>
                      </w:r>
                    </w:p>
                    <w:p w14:paraId="34000C96" w14:textId="77777777" w:rsidR="005B20DF" w:rsidRPr="00FD5DD4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   </w:t>
                      </w:r>
                      <w:r w:rsidRPr="00900C4C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 xml:space="preserve">if </w:t>
                      </w:r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(</w:t>
                      </w:r>
                      <w:proofErr w:type="spellStart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num_in_queue_id</w:t>
                      </w:r>
                      <w:proofErr w:type="spell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+ 1 &lt;= </w:t>
                      </w:r>
                      <w:proofErr w:type="spellStart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relevant_count</w:t>
                      </w:r>
                      <w:proofErr w:type="spell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)</w:t>
                      </w:r>
                      <w:r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{ </w:t>
                      </w:r>
                      <w:proofErr w:type="spellStart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r</w:t>
                      </w:r>
                      <w:proofErr w:type="gram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_precision</w:t>
                      </w:r>
                      <w:proofErr w:type="spell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+= 1;</w:t>
                      </w:r>
                      <w:r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}</w:t>
                      </w:r>
                    </w:p>
                    <w:p w14:paraId="00EFA805" w14:textId="77777777" w:rsidR="005B20DF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   precision += 1</w:t>
                      </w:r>
                    </w:p>
                    <w:p w14:paraId="050D6CE9" w14:textId="77777777" w:rsidR="005B20DF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   </w:t>
                      </w:r>
                      <w:proofErr w:type="spellStart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precisions_sum</w:t>
                      </w:r>
                      <w:proofErr w:type="spell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+= (precision / </w:t>
                      </w:r>
                      <w:proofErr w:type="spellStart"/>
                      <w:proofErr w:type="gramStart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Math.</w:t>
                      </w:r>
                      <w:r w:rsidRPr="00900C4C">
                        <w:rPr>
                          <w:rFonts w:ascii="Consolas" w:hAnsi="Consolas"/>
                          <w:color w:val="F4B083" w:themeColor="accent2" w:themeTint="99"/>
                          <w:sz w:val="22"/>
                          <w:lang w:val="en-US"/>
                        </w:rPr>
                        <w:t>max</w:t>
                      </w:r>
                      <w:proofErr w:type="spell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(</w:t>
                      </w:r>
                      <w:proofErr w:type="gram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(</w:t>
                      </w:r>
                      <w:proofErr w:type="spellStart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num_in_queue_id</w:t>
                      </w:r>
                      <w:proofErr w:type="spell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+ 1), 1))</w:t>
                      </w:r>
                    </w:p>
                    <w:p w14:paraId="6F17D6BF" w14:textId="77777777" w:rsidR="005B20DF" w:rsidRPr="00FD5DD4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}</w:t>
                      </w:r>
                    </w:p>
                    <w:p w14:paraId="00965A41" w14:textId="77777777" w:rsidR="005B20DF" w:rsidRPr="00FD5DD4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proofErr w:type="spellStart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n_precision</w:t>
                      </w:r>
                      <w:proofErr w:type="spell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/= </w:t>
                      </w:r>
                      <w:proofErr w:type="spellStart"/>
                      <w:proofErr w:type="gramStart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Math.</w:t>
                      </w:r>
                      <w:r w:rsidRPr="00900C4C">
                        <w:rPr>
                          <w:rFonts w:ascii="Consolas" w:hAnsi="Consolas"/>
                          <w:color w:val="F4B083" w:themeColor="accent2" w:themeTint="99"/>
                          <w:sz w:val="22"/>
                          <w:lang w:val="en-US"/>
                        </w:rPr>
                        <w:t>max</w:t>
                      </w:r>
                      <w:proofErr w:type="spell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(</w:t>
                      </w:r>
                      <w:proofErr w:type="gram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n, 1)</w:t>
                      </w:r>
                    </w:p>
                    <w:p w14:paraId="23112364" w14:textId="77777777" w:rsidR="005B20DF" w:rsidRPr="00FD5DD4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proofErr w:type="spellStart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r_precision</w:t>
                      </w:r>
                      <w:proofErr w:type="spell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/= </w:t>
                      </w:r>
                      <w:proofErr w:type="spellStart"/>
                      <w:proofErr w:type="gramStart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Math.</w:t>
                      </w:r>
                      <w:r w:rsidRPr="00900C4C">
                        <w:rPr>
                          <w:rFonts w:ascii="Consolas" w:hAnsi="Consolas"/>
                          <w:color w:val="F4B083" w:themeColor="accent2" w:themeTint="99"/>
                          <w:sz w:val="22"/>
                          <w:lang w:val="en-US"/>
                        </w:rPr>
                        <w:t>max</w:t>
                      </w:r>
                      <w:proofErr w:type="spell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relevant_count</w:t>
                      </w:r>
                      <w:proofErr w:type="spell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, 1)</w:t>
                      </w:r>
                    </w:p>
                    <w:p w14:paraId="63877A82" w14:textId="77777777" w:rsidR="005B20DF" w:rsidRPr="00AA6967" w:rsidRDefault="005B20DF" w:rsidP="005B20DF">
                      <w:pPr>
                        <w:spacing w:after="0"/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</w:pPr>
                      <w:r w:rsidRPr="00900C4C">
                        <w:rPr>
                          <w:rFonts w:ascii="Consolas" w:hAnsi="Consolas"/>
                          <w:color w:val="A8D08D" w:themeColor="accent6" w:themeTint="99"/>
                          <w:sz w:val="22"/>
                          <w:lang w:val="en-US"/>
                        </w:rPr>
                        <w:t xml:space="preserve">let </w:t>
                      </w:r>
                      <w:proofErr w:type="spellStart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average_precision</w:t>
                      </w:r>
                      <w:proofErr w:type="spell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 = (1 / </w:t>
                      </w:r>
                      <w:proofErr w:type="spellStart"/>
                      <w:proofErr w:type="gramStart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Math.</w:t>
                      </w:r>
                      <w:r w:rsidRPr="00900C4C">
                        <w:rPr>
                          <w:rFonts w:ascii="Consolas" w:hAnsi="Consolas"/>
                          <w:color w:val="F4B083" w:themeColor="accent2" w:themeTint="99"/>
                          <w:sz w:val="22"/>
                          <w:lang w:val="en-US"/>
                        </w:rPr>
                        <w:t>max</w:t>
                      </w:r>
                      <w:proofErr w:type="spell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relevant_count_in_db</w:t>
                      </w:r>
                      <w:proofErr w:type="spell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 xml:space="preserve">, 1) * </w:t>
                      </w:r>
                      <w:proofErr w:type="spellStart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precisions_sum</w:t>
                      </w:r>
                      <w:proofErr w:type="spellEnd"/>
                      <w:r w:rsidRPr="00FD5DD4">
                        <w:rPr>
                          <w:rFonts w:ascii="Consolas" w:hAnsi="Consolas"/>
                          <w:color w:val="FFFFFF" w:themeColor="background1"/>
                          <w:sz w:val="22"/>
                          <w:lang w:val="en-US"/>
                        </w:rPr>
                        <w:t>)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2A7F1421" w14:textId="77777777" w:rsidR="005B20DF" w:rsidRDefault="005B20DF" w:rsidP="005B20DF">
      <w:pPr>
        <w:spacing w:after="0"/>
        <w:jc w:val="center"/>
      </w:pPr>
      <w:r>
        <w:t>Код 5. Расчет основных метрик для запроса.</w:t>
      </w:r>
    </w:p>
    <w:p w14:paraId="6833FB38" w14:textId="77777777" w:rsidR="005B20DF" w:rsidRPr="007A5927" w:rsidRDefault="005B20DF" w:rsidP="005B20DF">
      <w:pPr>
        <w:pStyle w:val="1"/>
      </w:pPr>
      <w:bookmarkStart w:id="13" w:name="_Toc152083259"/>
      <w:bookmarkStart w:id="14" w:name="_Toc156777596"/>
      <w:r w:rsidRPr="007A5927">
        <w:lastRenderedPageBreak/>
        <w:t>Интеллектуальная составляющая интерфейса</w:t>
      </w:r>
      <w:bookmarkEnd w:id="13"/>
      <w:bookmarkEnd w:id="14"/>
    </w:p>
    <w:p w14:paraId="2D398D41" w14:textId="77777777" w:rsidR="005B20DF" w:rsidRPr="00DC108E" w:rsidRDefault="005B20DF" w:rsidP="005B20DF">
      <w:pPr>
        <w:spacing w:before="240"/>
        <w:jc w:val="both"/>
      </w:pPr>
      <w:r>
        <w:tab/>
        <w:t xml:space="preserve">По условию задания стандартный описанный субклиент (интерфейс) должен иметь интеллектуальную составляющая. Для реализации данного требования сайт поддерживает голосовой ввод, для определения слов и предложений используется встроенная функция </w:t>
      </w:r>
      <w:r>
        <w:rPr>
          <w:lang w:val="en-US"/>
        </w:rPr>
        <w:t>JavaScript</w:t>
      </w:r>
      <w:r w:rsidRPr="007A5927">
        <w:t xml:space="preserve"> </w:t>
      </w:r>
      <w:r>
        <w:t>–</w:t>
      </w:r>
      <w:r w:rsidRPr="007A5927">
        <w:t xml:space="preserve"> </w:t>
      </w:r>
      <w:proofErr w:type="spellStart"/>
      <w:r>
        <w:rPr>
          <w:lang w:val="en-US"/>
        </w:rPr>
        <w:t>SpeechRecognition</w:t>
      </w:r>
      <w:proofErr w:type="spellEnd"/>
      <w:r w:rsidRPr="007A5927">
        <w:t xml:space="preserve">. </w:t>
      </w:r>
      <w:r>
        <w:t xml:space="preserve"> Данная функция является разрабатываемой и поддерживается малым количеством браузеров. Корректная работа была выявлена в браузере </w:t>
      </w:r>
      <w:r>
        <w:rPr>
          <w:lang w:val="en-US"/>
        </w:rPr>
        <w:t>Edge</w:t>
      </w:r>
      <w:r w:rsidRPr="00DC108E">
        <w:t xml:space="preserve"> [Версия 119.0.2151.72 (Официальная сборка) (64-разрядная версия)].</w:t>
      </w:r>
    </w:p>
    <w:p w14:paraId="13ECBE66" w14:textId="77777777" w:rsidR="005B20DF" w:rsidRDefault="005B20DF" w:rsidP="005B20DF">
      <w:pPr>
        <w:spacing w:before="240"/>
        <w:ind w:firstLine="708"/>
        <w:jc w:val="both"/>
      </w:pPr>
      <w:r>
        <w:t xml:space="preserve">При предоставлении разрешении сайта доступа к микрофону, он постоянно слушает что говорит пользователь и выполняет команды, соответствующие таким функциям как </w:t>
      </w:r>
      <w:r w:rsidRPr="007A5927">
        <w:t>“</w:t>
      </w:r>
      <w:r>
        <w:t>Поиск</w:t>
      </w:r>
      <w:r w:rsidRPr="007A5927">
        <w:t>”</w:t>
      </w:r>
      <w:r>
        <w:t xml:space="preserve">, </w:t>
      </w:r>
      <w:r w:rsidRPr="007A5927">
        <w:t>“</w:t>
      </w:r>
      <w:r>
        <w:t>Метрики</w:t>
      </w:r>
      <w:r w:rsidRPr="007A5927">
        <w:t>”</w:t>
      </w:r>
      <w:r>
        <w:t xml:space="preserve">, </w:t>
      </w:r>
      <w:r w:rsidRPr="007A5927">
        <w:t>“</w:t>
      </w:r>
      <w:r>
        <w:t>Пересчет метрик</w:t>
      </w:r>
      <w:r w:rsidRPr="007A5927">
        <w:t>”</w:t>
      </w:r>
      <w:r>
        <w:t xml:space="preserve">, </w:t>
      </w:r>
      <w:r w:rsidRPr="007A5927">
        <w:t>“</w:t>
      </w:r>
      <w:r>
        <w:t>Очистка</w:t>
      </w:r>
      <w:r w:rsidRPr="007A5927">
        <w:t>”</w:t>
      </w:r>
      <w:r>
        <w:t xml:space="preserve">, </w:t>
      </w:r>
      <w:r w:rsidRPr="007A5927">
        <w:t>“</w:t>
      </w:r>
      <w:r>
        <w:t>Заполнение количество релевантных документов</w:t>
      </w:r>
      <w:r w:rsidRPr="007A5927">
        <w:t>”</w:t>
      </w:r>
      <w:r>
        <w:t xml:space="preserve">. </w:t>
      </w:r>
    </w:p>
    <w:p w14:paraId="7C5102FA" w14:textId="77777777" w:rsidR="005B20DF" w:rsidRDefault="005B20DF" w:rsidP="005B20DF">
      <w:pPr>
        <w:spacing w:before="240"/>
        <w:ind w:firstLine="708"/>
        <w:jc w:val="both"/>
      </w:pPr>
      <w:r>
        <w:t xml:space="preserve">Благодаря использованию стандартных средств и гибкой реализации логики, добавление команд является простой задачей. Так же поддерживаются несколько режимов команд, когда </w:t>
      </w:r>
      <w:proofErr w:type="gramStart"/>
      <w:r>
        <w:t>текст</w:t>
      </w:r>
      <w:proofErr w:type="gramEnd"/>
      <w:r>
        <w:t xml:space="preserve"> сказанный пользователем полностью совпадает с заданной фразой или когда начинается с нее.</w:t>
      </w:r>
      <w:r w:rsidRPr="00DC108E">
        <w:t xml:space="preserve"> </w:t>
      </w:r>
    </w:p>
    <w:p w14:paraId="4AEC2C4D" w14:textId="77777777" w:rsidR="005B20DF" w:rsidRDefault="005B20DF" w:rsidP="005B20DF">
      <w:pPr>
        <w:pStyle w:val="1"/>
      </w:pPr>
      <w:bookmarkStart w:id="15" w:name="_Toc152083260"/>
      <w:bookmarkStart w:id="16" w:name="_Toc156777597"/>
      <w:r>
        <w:t>Тестирования системы и анализ метрик</w:t>
      </w:r>
      <w:bookmarkEnd w:id="15"/>
      <w:bookmarkEnd w:id="16"/>
      <w:r>
        <w:t xml:space="preserve"> </w:t>
      </w:r>
    </w:p>
    <w:p w14:paraId="616C6CFF" w14:textId="77777777" w:rsidR="005B20DF" w:rsidRDefault="005B20DF" w:rsidP="005B20DF">
      <w:pPr>
        <w:spacing w:before="240"/>
        <w:ind w:firstLine="708"/>
        <w:jc w:val="both"/>
      </w:pPr>
      <w:r>
        <w:t xml:space="preserve">Для тестирования системы было отобрано 25 текстов в предметной области «Компьютерные игры». Документы были помещены в папку </w:t>
      </w:r>
      <w:r>
        <w:rPr>
          <w:lang w:val="en-US"/>
        </w:rPr>
        <w:t>documents</w:t>
      </w:r>
      <w:r w:rsidRPr="0096437A">
        <w:t xml:space="preserve"> </w:t>
      </w:r>
      <w:r>
        <w:t>и был запущен микросервер в локальной сети. Общее количество слов, полученное после индексирования выбранных документов, составило 30 тысяч. На обработку данных текстов ушло примерно 5 секунд, что говорит о довольно быстрой работе системы. После этого был запущен субклиент, а в списке микросерверов был указан созданный ранее микросервер. При помощи сайта были сформированы и протестированы сотни запросов, все запросы выполнялись с различных устройств, проверялось выполнение различных функций системы. Для тестирования работы выбрались браузеры</w:t>
      </w:r>
      <w:r w:rsidRPr="00D521E8">
        <w:t xml:space="preserve"> </w:t>
      </w:r>
      <w:r>
        <w:t xml:space="preserve">– </w:t>
      </w:r>
      <w:r>
        <w:rPr>
          <w:lang w:val="en-US"/>
        </w:rPr>
        <w:t>Google</w:t>
      </w:r>
      <w:r w:rsidRPr="00D521E8">
        <w:t xml:space="preserve"> </w:t>
      </w:r>
      <w:r>
        <w:rPr>
          <w:lang w:val="en-US"/>
        </w:rPr>
        <w:t>Chrome</w:t>
      </w:r>
      <w:r w:rsidRPr="00E442DE">
        <w:t xml:space="preserve"> [Версия 119.0.6045.163, </w:t>
      </w:r>
      <w:r>
        <w:t xml:space="preserve">ОС </w:t>
      </w:r>
      <w:r>
        <w:rPr>
          <w:lang w:val="en-US"/>
        </w:rPr>
        <w:t>Android</w:t>
      </w:r>
      <w:r w:rsidRPr="00E442DE">
        <w:t xml:space="preserve"> 13]</w:t>
      </w:r>
      <w:r>
        <w:t>, для мобильных устройств</w:t>
      </w:r>
      <w:r w:rsidRPr="00DC108E">
        <w:t xml:space="preserve">, </w:t>
      </w:r>
      <w:r>
        <w:rPr>
          <w:lang w:val="en-US"/>
        </w:rPr>
        <w:t>Firefox</w:t>
      </w:r>
      <w:r>
        <w:t xml:space="preserve"> </w:t>
      </w:r>
      <w:r w:rsidRPr="00E442DE">
        <w:t>[Версия 120.0 (64-разрядная версия)]</w:t>
      </w:r>
      <w:r w:rsidRPr="00DC108E">
        <w:t xml:space="preserve"> </w:t>
      </w:r>
      <w:r>
        <w:t xml:space="preserve">и </w:t>
      </w:r>
      <w:r>
        <w:rPr>
          <w:lang w:val="en-US"/>
        </w:rPr>
        <w:t>Edge</w:t>
      </w:r>
      <w:r>
        <w:t xml:space="preserve"> –</w:t>
      </w:r>
      <w:r w:rsidRPr="00DC108E">
        <w:t xml:space="preserve"> </w:t>
      </w:r>
      <w:r>
        <w:t>для компьютеров. Исходя из полученных результатов, в качестве общей рекомендации для составления запросов к системе, в которой хранится выборка документов о конкретной предметной области, можно сказать следующее</w:t>
      </w:r>
      <w:r w:rsidRPr="0096437A">
        <w:t>:</w:t>
      </w:r>
    </w:p>
    <w:p w14:paraId="179E697A" w14:textId="77777777" w:rsidR="005B20DF" w:rsidRDefault="005B20DF" w:rsidP="005B20DF">
      <w:pPr>
        <w:pStyle w:val="a6"/>
        <w:numPr>
          <w:ilvl w:val="0"/>
          <w:numId w:val="5"/>
        </w:numPr>
        <w:spacing w:before="240"/>
        <w:jc w:val="both"/>
      </w:pPr>
      <w:r>
        <w:t xml:space="preserve">Надо стараться избегать использовать вопросы с общими словами предметной области. К примеру, в случае предметной области </w:t>
      </w:r>
      <w:r w:rsidRPr="0096437A">
        <w:t>“</w:t>
      </w:r>
      <w:r>
        <w:t>Компьютерные игры</w:t>
      </w:r>
      <w:r w:rsidRPr="0096437A">
        <w:t>”</w:t>
      </w:r>
      <w:r>
        <w:t xml:space="preserve"> таковыми словами являются</w:t>
      </w:r>
      <w:r w:rsidRPr="0096437A">
        <w:t>:</w:t>
      </w:r>
      <w:r>
        <w:t xml:space="preserve"> игра</w:t>
      </w:r>
      <w:r w:rsidRPr="0096437A">
        <w:t xml:space="preserve">, </w:t>
      </w:r>
      <w:r>
        <w:t>персонаж</w:t>
      </w:r>
      <w:r w:rsidRPr="0096437A">
        <w:t xml:space="preserve">, </w:t>
      </w:r>
      <w:r>
        <w:t>компьютер</w:t>
      </w:r>
      <w:r w:rsidRPr="0096437A">
        <w:t xml:space="preserve">, </w:t>
      </w:r>
      <w:r>
        <w:t>разработчик.</w:t>
      </w:r>
    </w:p>
    <w:p w14:paraId="334123F2" w14:textId="77777777" w:rsidR="005B20DF" w:rsidRDefault="005B20DF" w:rsidP="005B20DF">
      <w:pPr>
        <w:pStyle w:val="a6"/>
        <w:numPr>
          <w:ilvl w:val="0"/>
          <w:numId w:val="5"/>
        </w:numPr>
        <w:spacing w:before="240"/>
        <w:jc w:val="both"/>
      </w:pPr>
      <w:r>
        <w:t>Использовать как можно более узкие термины для получения более конкретных результатов.</w:t>
      </w:r>
    </w:p>
    <w:p w14:paraId="650CBE59" w14:textId="77777777" w:rsidR="005B20DF" w:rsidRDefault="005B20DF" w:rsidP="005B20DF">
      <w:pPr>
        <w:pStyle w:val="a6"/>
        <w:numPr>
          <w:ilvl w:val="0"/>
          <w:numId w:val="5"/>
        </w:numPr>
        <w:spacing w:before="240"/>
        <w:jc w:val="both"/>
      </w:pPr>
      <w:r>
        <w:t>Делать запросы как можно длиннее, чтобы получать больше вариантов документов.</w:t>
      </w:r>
    </w:p>
    <w:p w14:paraId="34EF4874" w14:textId="77777777" w:rsidR="005B20DF" w:rsidRPr="00AB7AE2" w:rsidRDefault="005B20DF" w:rsidP="005B20DF">
      <w:pPr>
        <w:spacing w:before="240"/>
        <w:jc w:val="both"/>
      </w:pPr>
      <w:r>
        <w:lastRenderedPageBreak/>
        <w:t>Для той же выборки при создании запросов были получены следующие метрики</w:t>
      </w:r>
      <w:r w:rsidRPr="00AB7AE2">
        <w:t>:</w:t>
      </w:r>
    </w:p>
    <w:p w14:paraId="5ABB6819" w14:textId="77777777" w:rsidR="005B20DF" w:rsidRDefault="005B20DF" w:rsidP="005B20DF">
      <w:pPr>
        <w:pStyle w:val="a6"/>
        <w:numPr>
          <w:ilvl w:val="0"/>
          <w:numId w:val="6"/>
        </w:numPr>
        <w:spacing w:before="240"/>
        <w:jc w:val="both"/>
      </w:pPr>
      <w:r>
        <w:t>полнота (</w:t>
      </w:r>
      <w:proofErr w:type="spellStart"/>
      <w:r>
        <w:t>recall</w:t>
      </w:r>
      <w:proofErr w:type="spellEnd"/>
      <w:r>
        <w:t>)</w:t>
      </w:r>
    </w:p>
    <w:p w14:paraId="62957EBE" w14:textId="77777777" w:rsidR="005B20DF" w:rsidRDefault="005B20DF" w:rsidP="005B20DF">
      <w:pPr>
        <w:pStyle w:val="a6"/>
        <w:numPr>
          <w:ilvl w:val="0"/>
          <w:numId w:val="6"/>
        </w:numPr>
        <w:spacing w:before="240"/>
        <w:jc w:val="both"/>
      </w:pPr>
      <w:r>
        <w:t>точность (</w:t>
      </w:r>
      <w:proofErr w:type="spellStart"/>
      <w:r>
        <w:t>precision</w:t>
      </w:r>
      <w:proofErr w:type="spellEnd"/>
      <w:r>
        <w:t>)</w:t>
      </w:r>
    </w:p>
    <w:p w14:paraId="1C2C1BF0" w14:textId="77777777" w:rsidR="005B20DF" w:rsidRDefault="005B20DF" w:rsidP="005B20DF">
      <w:pPr>
        <w:pStyle w:val="a6"/>
        <w:numPr>
          <w:ilvl w:val="0"/>
          <w:numId w:val="6"/>
        </w:numPr>
        <w:spacing w:before="240"/>
        <w:jc w:val="both"/>
      </w:pPr>
      <w:r>
        <w:t>ошибка (</w:t>
      </w:r>
      <w:r>
        <w:rPr>
          <w:lang w:val="en-US"/>
        </w:rPr>
        <w:t>error</w:t>
      </w:r>
      <w:r>
        <w:t>)</w:t>
      </w:r>
    </w:p>
    <w:p w14:paraId="633882A7" w14:textId="77777777" w:rsidR="005B20DF" w:rsidRDefault="005B20DF" w:rsidP="005B20DF">
      <w:pPr>
        <w:pStyle w:val="a6"/>
        <w:numPr>
          <w:ilvl w:val="0"/>
          <w:numId w:val="6"/>
        </w:numPr>
        <w:spacing w:before="240"/>
        <w:jc w:val="both"/>
      </w:pPr>
      <w:r>
        <w:rPr>
          <w:lang w:val="en-US"/>
        </w:rPr>
        <w:t>F-</w:t>
      </w:r>
      <w:r>
        <w:t>мера (</w:t>
      </w:r>
      <w:r>
        <w:rPr>
          <w:lang w:val="en-US"/>
        </w:rPr>
        <w:t>F-measure</w:t>
      </w:r>
      <w:r>
        <w:t>)</w:t>
      </w:r>
    </w:p>
    <w:p w14:paraId="09F930EA" w14:textId="77777777" w:rsidR="005B20DF" w:rsidRDefault="005B20DF" w:rsidP="005B20DF">
      <w:pPr>
        <w:pStyle w:val="a6"/>
        <w:numPr>
          <w:ilvl w:val="0"/>
          <w:numId w:val="6"/>
        </w:numPr>
        <w:spacing w:before="240"/>
        <w:jc w:val="both"/>
      </w:pPr>
      <w:r>
        <w:t>точность на уровне 10 документов (</w:t>
      </w:r>
      <w:proofErr w:type="spellStart"/>
      <w:proofErr w:type="gramStart"/>
      <w:r>
        <w:t>precision</w:t>
      </w:r>
      <w:proofErr w:type="spellEnd"/>
      <w:r>
        <w:t>(</w:t>
      </w:r>
      <w:proofErr w:type="gramEnd"/>
      <w:r>
        <w:t>10)</w:t>
      </w:r>
      <w:r w:rsidRPr="00AB7AE2">
        <w:t>)</w:t>
      </w:r>
    </w:p>
    <w:p w14:paraId="37D6383B" w14:textId="77777777" w:rsidR="005B20DF" w:rsidRDefault="005B20DF" w:rsidP="005B20DF">
      <w:pPr>
        <w:pStyle w:val="a6"/>
        <w:numPr>
          <w:ilvl w:val="0"/>
          <w:numId w:val="6"/>
        </w:numPr>
        <w:spacing w:before="240"/>
        <w:jc w:val="both"/>
      </w:pPr>
      <w:r>
        <w:t>R-точность (R-</w:t>
      </w:r>
      <w:proofErr w:type="spellStart"/>
      <w:r>
        <w:t>precision</w:t>
      </w:r>
      <w:proofErr w:type="spellEnd"/>
      <w:r>
        <w:t>)</w:t>
      </w:r>
    </w:p>
    <w:p w14:paraId="30380441" w14:textId="77777777" w:rsidR="005B20DF" w:rsidRDefault="005B20DF" w:rsidP="005B20DF">
      <w:pPr>
        <w:pStyle w:val="a6"/>
        <w:numPr>
          <w:ilvl w:val="0"/>
          <w:numId w:val="6"/>
        </w:numPr>
        <w:spacing w:before="240"/>
        <w:jc w:val="both"/>
      </w:pPr>
      <w:r>
        <w:t>средняя точность (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precision</w:t>
      </w:r>
      <w:proofErr w:type="spellEnd"/>
      <w:r>
        <w:t xml:space="preserve">) </w:t>
      </w:r>
    </w:p>
    <w:p w14:paraId="7007FCC4" w14:textId="77777777" w:rsidR="005B20DF" w:rsidRDefault="005B20DF" w:rsidP="005B20DF">
      <w:pPr>
        <w:pStyle w:val="a6"/>
        <w:numPr>
          <w:ilvl w:val="0"/>
          <w:numId w:val="6"/>
        </w:numPr>
        <w:spacing w:before="240"/>
        <w:jc w:val="both"/>
      </w:pPr>
      <w:r>
        <w:t xml:space="preserve">11-точечный график полноты/точности, измеренный по методике TREC (11-point </w:t>
      </w:r>
      <w:proofErr w:type="spellStart"/>
      <w:r>
        <w:t>matrix</w:t>
      </w:r>
      <w:proofErr w:type="spellEnd"/>
      <w:r>
        <w:t xml:space="preserve"> (TREC))</w:t>
      </w:r>
    </w:p>
    <w:p w14:paraId="7D78CC28" w14:textId="77777777" w:rsidR="005B20DF" w:rsidRDefault="005B20DF" w:rsidP="005B20DF">
      <w:pPr>
        <w:spacing w:before="240"/>
        <w:ind w:firstLine="708"/>
        <w:jc w:val="both"/>
      </w:pPr>
      <w:r>
        <w:t xml:space="preserve">На рисунках 5 и 6 приведены примеры полученных метрик для заданных запросов с различных устройств в локальной сети. </w:t>
      </w:r>
    </w:p>
    <w:p w14:paraId="1E3D1C89" w14:textId="77777777" w:rsidR="005B20DF" w:rsidRDefault="005B20DF" w:rsidP="005B20DF">
      <w:pPr>
        <w:spacing w:before="240"/>
        <w:ind w:firstLine="708"/>
        <w:jc w:val="both"/>
      </w:pPr>
      <w:r>
        <w:t xml:space="preserve">Что бы получить метрики требуется выполнить запрос и указать какие из полученных в ответе документов являются релевантными, а также требуется указать общее количество релевантных документов в системе. Исходя из метрик и результатов поиска для разных запросов можно сказать, что система работает тем точнее, чем конкретнее слова для документа. </w:t>
      </w:r>
    </w:p>
    <w:p w14:paraId="297C6CF1" w14:textId="77777777" w:rsidR="005B20DF" w:rsidRPr="0016553F" w:rsidRDefault="005B20DF" w:rsidP="005B20DF">
      <w:pPr>
        <w:spacing w:before="240"/>
        <w:ind w:firstLine="708"/>
        <w:jc w:val="both"/>
      </w:pPr>
      <w:r>
        <w:t xml:space="preserve">Точность системы зависит от качества получаемых запросов. Полнота практически всегда очень высока, потому что система возвращает все документы с найденными в запросе словами. Точность от </w:t>
      </w:r>
      <w:r>
        <w:rPr>
          <w:lang w:val="en-US"/>
        </w:rPr>
        <w:t>n</w:t>
      </w:r>
      <w:r w:rsidRPr="0016553F">
        <w:t xml:space="preserve"> </w:t>
      </w:r>
      <w:r>
        <w:t xml:space="preserve">и </w:t>
      </w:r>
      <w:r>
        <w:rPr>
          <w:lang w:val="en-US"/>
        </w:rPr>
        <w:t>r</w:t>
      </w:r>
      <w:r w:rsidRPr="0016553F">
        <w:t>-</w:t>
      </w:r>
      <w:r>
        <w:t xml:space="preserve">точность довольно слабые метрики, потому как не учитывают все документы, которые вернула система в качестве ответа. Хорошей метрикой точности является «Средняя точность» так как она практически на все запросы выдавала оценку близкую к настоящей точности системы. 11-точечный график полноты/точности, измеренный по методике </w:t>
      </w:r>
      <w:r>
        <w:rPr>
          <w:lang w:val="en-US"/>
        </w:rPr>
        <w:t>TREC</w:t>
      </w:r>
      <w:r w:rsidRPr="0016553F">
        <w:t xml:space="preserve"> </w:t>
      </w:r>
      <w:r>
        <w:t>хорош тем, что дает более общую картинку качества работы систему, отображает постепенное снижение точности в упорядоченном ответе системы</w:t>
      </w:r>
      <w:r w:rsidRPr="0016553F">
        <w:t>:</w:t>
      </w:r>
      <w:r>
        <w:t xml:space="preserve"> чем дальше правая граница области индексов документов ответа, тем больше полнота и тем меньше точность.</w:t>
      </w:r>
    </w:p>
    <w:p w14:paraId="256C23BB" w14:textId="77777777" w:rsidR="005B20DF" w:rsidRDefault="005B20DF" w:rsidP="005B20DF">
      <w:pPr>
        <w:spacing w:before="240"/>
        <w:jc w:val="center"/>
      </w:pPr>
      <w:r>
        <w:rPr>
          <w:noProof/>
        </w:rPr>
        <w:drawing>
          <wp:inline distT="0" distB="0" distL="0" distR="0" wp14:anchorId="6032364A" wp14:editId="01598FA0">
            <wp:extent cx="4930140" cy="2260544"/>
            <wp:effectExtent l="0" t="0" r="3810" b="6985"/>
            <wp:docPr id="2090299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99837" name=""/>
                    <pic:cNvPicPr/>
                  </pic:nvPicPr>
                  <pic:blipFill rotWithShape="1">
                    <a:blip r:embed="rId14"/>
                    <a:srcRect l="3951" t="823" r="5544" b="6965"/>
                    <a:stretch/>
                  </pic:blipFill>
                  <pic:spPr bwMode="auto">
                    <a:xfrm>
                      <a:off x="0" y="0"/>
                      <a:ext cx="4973938" cy="2280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39008" w14:textId="77777777" w:rsidR="005B20DF" w:rsidRDefault="005B20DF" w:rsidP="005B20DF">
      <w:pPr>
        <w:spacing w:before="240"/>
        <w:jc w:val="center"/>
      </w:pPr>
      <w:r>
        <w:t xml:space="preserve">Рисунок </w:t>
      </w:r>
      <w:r w:rsidRPr="005B20DF">
        <w:t>5</w:t>
      </w:r>
      <w:r>
        <w:t>. Получение результатов работы системы в локальной сети.</w:t>
      </w:r>
    </w:p>
    <w:p w14:paraId="5DD9473D" w14:textId="77777777" w:rsidR="005B20DF" w:rsidRDefault="005B20DF" w:rsidP="005B20DF">
      <w:pPr>
        <w:spacing w:before="240"/>
        <w:jc w:val="center"/>
      </w:pPr>
      <w:r w:rsidRPr="00AB7AE2">
        <w:rPr>
          <w:noProof/>
        </w:rPr>
        <w:lastRenderedPageBreak/>
        <w:drawing>
          <wp:inline distT="0" distB="0" distL="0" distR="0" wp14:anchorId="63E79F53" wp14:editId="47D827D1">
            <wp:extent cx="6179049" cy="2857500"/>
            <wp:effectExtent l="0" t="0" r="0" b="0"/>
            <wp:docPr id="1731953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538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9049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E22C" w14:textId="77777777" w:rsidR="005B20DF" w:rsidRDefault="005B20DF" w:rsidP="005B20DF">
      <w:pPr>
        <w:spacing w:before="240"/>
        <w:jc w:val="center"/>
      </w:pPr>
      <w:r>
        <w:t xml:space="preserve">Рисунок </w:t>
      </w:r>
      <w:r w:rsidRPr="005B20DF">
        <w:t>6</w:t>
      </w:r>
      <w:r>
        <w:t>. Результат выполнения поиска в системе и нахождение метрик.</w:t>
      </w:r>
    </w:p>
    <w:p w14:paraId="2EC0594A" w14:textId="3323E102" w:rsidR="005B20DF" w:rsidRPr="003621F1" w:rsidRDefault="005B20DF" w:rsidP="005B20DF">
      <w:pPr>
        <w:jc w:val="both"/>
      </w:pPr>
      <w:r>
        <w:t>На основании результатов анализа данных метрик можно предложить следующие улучшения для созданной системы</w:t>
      </w:r>
      <w:r w:rsidRPr="0016553F">
        <w:t>:</w:t>
      </w:r>
    </w:p>
    <w:p w14:paraId="242E2C79" w14:textId="77777777" w:rsidR="005B20DF" w:rsidRDefault="005B20DF" w:rsidP="005B20DF">
      <w:pPr>
        <w:pStyle w:val="a6"/>
        <w:numPr>
          <w:ilvl w:val="0"/>
          <w:numId w:val="7"/>
        </w:numPr>
        <w:spacing w:before="240"/>
        <w:jc w:val="both"/>
      </w:pPr>
      <w:r>
        <w:t>изменить метод токенизации текстов, убрать формы лексем, оставить только начальные формы слов</w:t>
      </w:r>
    </w:p>
    <w:p w14:paraId="1A6CE777" w14:textId="77777777" w:rsidR="005B20DF" w:rsidRDefault="005B20DF" w:rsidP="005B20DF">
      <w:pPr>
        <w:pStyle w:val="a6"/>
        <w:numPr>
          <w:ilvl w:val="0"/>
          <w:numId w:val="7"/>
        </w:numPr>
        <w:spacing w:before="240"/>
        <w:jc w:val="both"/>
      </w:pPr>
      <w:r>
        <w:t>учитывать положение слов в контексте при расчете весов, пытаться понять контекст запроса</w:t>
      </w:r>
    </w:p>
    <w:p w14:paraId="5EF87AF9" w14:textId="77777777" w:rsidR="005B20DF" w:rsidRPr="003621F1" w:rsidRDefault="005B20DF" w:rsidP="005B20DF">
      <w:pPr>
        <w:pStyle w:val="a6"/>
        <w:numPr>
          <w:ilvl w:val="0"/>
          <w:numId w:val="7"/>
        </w:numPr>
        <w:spacing w:before="240"/>
        <w:jc w:val="both"/>
      </w:pPr>
      <w:r>
        <w:t>добавить отрицательные слова в запрос, слова, которых не должно быть в ответных документах</w:t>
      </w:r>
    </w:p>
    <w:p w14:paraId="39C82A66" w14:textId="77777777" w:rsidR="005B20DF" w:rsidRDefault="005B20DF">
      <w:r>
        <w:br w:type="page"/>
      </w:r>
    </w:p>
    <w:p w14:paraId="00971CEE" w14:textId="6D037C65" w:rsidR="005B20DF" w:rsidRPr="005B20DF" w:rsidRDefault="005B20DF" w:rsidP="005B20DF">
      <w:pPr>
        <w:pStyle w:val="1"/>
      </w:pPr>
      <w:bookmarkStart w:id="17" w:name="_Toc156777598"/>
      <w:r>
        <w:lastRenderedPageBreak/>
        <w:t>ЭТАП 2</w:t>
      </w:r>
      <w:bookmarkStart w:id="18" w:name="_Hlk152083830"/>
      <w:bookmarkEnd w:id="17"/>
      <w:bookmarkEnd w:id="18"/>
    </w:p>
    <w:p w14:paraId="3E1EC679" w14:textId="77777777" w:rsidR="005B20DF" w:rsidRPr="007A5927" w:rsidRDefault="005B20DF" w:rsidP="005B20DF">
      <w:pPr>
        <w:pStyle w:val="1"/>
      </w:pPr>
      <w:bookmarkStart w:id="19" w:name="_Toc153535844"/>
      <w:bookmarkStart w:id="20" w:name="_Toc156777599"/>
      <w:r w:rsidRPr="00FB4E4C">
        <w:t>Теоретические сведения</w:t>
      </w:r>
      <w:r w:rsidRPr="007A5927">
        <w:t>:</w:t>
      </w:r>
      <w:bookmarkEnd w:id="19"/>
      <w:bookmarkEnd w:id="20"/>
    </w:p>
    <w:p w14:paraId="3DB0D56B" w14:textId="77777777" w:rsidR="005B20DF" w:rsidRDefault="005B20DF" w:rsidP="005B20DF">
      <w:pPr>
        <w:ind w:firstLine="708"/>
        <w:jc w:val="both"/>
      </w:pPr>
      <w:r w:rsidRPr="00736A7F">
        <w:rPr>
          <w:b/>
          <w:bCs/>
          <w:i/>
          <w:iCs/>
          <w:lang w:val="en-US"/>
        </w:rPr>
        <w:t>N</w:t>
      </w:r>
      <w:r w:rsidRPr="00736A7F">
        <w:rPr>
          <w:b/>
          <w:bCs/>
          <w:i/>
          <w:iCs/>
        </w:rPr>
        <w:t>-грамм метод</w:t>
      </w:r>
      <w:r>
        <w:t xml:space="preserve"> основывается на подсчете частот N-грамм (подстрок длины не более N) и предположении, что примерно 300 самых часто используемых N-грамм сильно зависят от языка. В основе этого метода лежит Закон Зипфа – эмпирическая закономерность распределения частоты слов естественного языка: если все слова языка (или просто достаточно длинного текста) упорядочить по убыванию частоты их использования, то частота n-го слова в таком списке окажется приблизительно обратно пропорциональной его порядковому номеру n (так называемому рангу этого слова). Например, первое по используемости слово встречается примерно в два раза чаще, чем второе, и в три раза чаще, чем третье.</w:t>
      </w:r>
    </w:p>
    <w:p w14:paraId="43F82BF5" w14:textId="77777777" w:rsidR="005B20DF" w:rsidRDefault="005B20DF" w:rsidP="005B20DF">
      <w:pPr>
        <w:ind w:firstLine="708"/>
        <w:jc w:val="both"/>
      </w:pPr>
      <w:r w:rsidRPr="00736A7F">
        <w:rPr>
          <w:b/>
          <w:bCs/>
          <w:i/>
          <w:iCs/>
        </w:rPr>
        <w:t>Алфавитный метод</w:t>
      </w:r>
      <w:r>
        <w:t xml:space="preserve"> заключается в определении языка на основании обнаруженных в анализируемом тексте характерных диакритических знаков – специальных значков, добавляемых к буквам того или иного алфавита с целью обозначить изменение их стандартного чтения или же указать на какую-либо особую роль, которую звук, обозначенный буквой с диакритикой, играет в слове. </w:t>
      </w:r>
    </w:p>
    <w:p w14:paraId="22BB37CA" w14:textId="77777777" w:rsidR="005B20DF" w:rsidRPr="00B72F11" w:rsidRDefault="005B20DF" w:rsidP="005B20DF">
      <w:pPr>
        <w:jc w:val="both"/>
      </w:pPr>
      <w:r>
        <w:tab/>
      </w:r>
      <w:r w:rsidRPr="00736A7F">
        <w:rPr>
          <w:b/>
          <w:bCs/>
          <w:i/>
          <w:iCs/>
        </w:rPr>
        <w:t>Нейросетевой метод</w:t>
      </w:r>
      <w:r>
        <w:t xml:space="preserve"> заключается в построении математической модели в виде сети нейронной сети, обучении ее на заготовленных тестовых текстах, а затем получение предсказаний от разработанного алгоритма о языке текста</w:t>
      </w:r>
      <w:r w:rsidRPr="00D95200">
        <w:t>,</w:t>
      </w:r>
      <w:r>
        <w:t xml:space="preserve"> передаваемого на входной слой сети.</w:t>
      </w:r>
    </w:p>
    <w:p w14:paraId="0357F570" w14:textId="77777777" w:rsidR="005B20DF" w:rsidRPr="000E35C9" w:rsidRDefault="005B20DF" w:rsidP="005B20DF">
      <w:pPr>
        <w:pStyle w:val="1"/>
      </w:pPr>
      <w:bookmarkStart w:id="21" w:name="_Toc153535845"/>
      <w:bookmarkStart w:id="22" w:name="_Toc156777600"/>
      <w:r w:rsidRPr="00017BC5">
        <w:t>Описание структуры разработанной системы</w:t>
      </w:r>
      <w:r w:rsidRPr="000E35C9">
        <w:t>:</w:t>
      </w:r>
      <w:bookmarkEnd w:id="21"/>
      <w:bookmarkEnd w:id="22"/>
    </w:p>
    <w:p w14:paraId="606F6DE0" w14:textId="5AC508EB" w:rsidR="005B20DF" w:rsidRDefault="005B20DF" w:rsidP="005B20DF">
      <w:pPr>
        <w:spacing w:before="240"/>
        <w:ind w:firstLine="708"/>
        <w:jc w:val="both"/>
        <w:rPr>
          <w:noProof/>
        </w:rPr>
      </w:pPr>
      <w:r>
        <w:t xml:space="preserve">Структура разработанной системы описана </w:t>
      </w:r>
      <w:r w:rsidR="00C50D85">
        <w:t xml:space="preserve">в этапе </w:t>
      </w:r>
      <w:r>
        <w:t xml:space="preserve">1. Запуск и развертывание системы аналогично. </w:t>
      </w:r>
      <w:r w:rsidR="00C50D85">
        <w:t>На</w:t>
      </w:r>
      <w:r>
        <w:t xml:space="preserve"> данно</w:t>
      </w:r>
      <w:r w:rsidR="00C50D85">
        <w:t>м</w:t>
      </w:r>
      <w:r>
        <w:t xml:space="preserve"> </w:t>
      </w:r>
      <w:r w:rsidR="00C50D85">
        <w:t xml:space="preserve">этапе </w:t>
      </w:r>
      <w:r>
        <w:t>был добавлен класс Определитель (</w:t>
      </w:r>
      <w:r>
        <w:rPr>
          <w:lang w:val="en-US"/>
        </w:rPr>
        <w:t>Definer</w:t>
      </w:r>
      <w:r>
        <w:t>). От него в своего очередь были наследованы еще три класса для каждого метода. Для того чтобы текст документа распознавался внутри системы, было добавлен вызов каждого метода в веб-</w:t>
      </w:r>
      <w:proofErr w:type="spellStart"/>
      <w:r>
        <w:t>краулер</w:t>
      </w:r>
      <w:proofErr w:type="spellEnd"/>
      <w:r>
        <w:t xml:space="preserve">. Теперь система распознает язык каждого документа в системе и хранит в поисковом образе документа результаты распознавания для каждого метода. Так же были добавлены необходимые переменные в микросервере и общий обработчик </w:t>
      </w:r>
      <w:r>
        <w:rPr>
          <w:lang w:val="en-US"/>
        </w:rPr>
        <w:t>HTML</w:t>
      </w:r>
      <w:r w:rsidRPr="00B72F11">
        <w:t>-</w:t>
      </w:r>
      <w:r>
        <w:t>текстов.</w:t>
      </w:r>
      <w:r w:rsidRPr="005F345B">
        <w:rPr>
          <w:noProof/>
        </w:rPr>
        <w:t xml:space="preserve"> </w:t>
      </w:r>
    </w:p>
    <w:p w14:paraId="2DD72050" w14:textId="77777777" w:rsidR="005B20DF" w:rsidRDefault="005B20DF" w:rsidP="005B20DF">
      <w:pPr>
        <w:spacing w:before="240"/>
        <w:ind w:firstLine="708"/>
        <w:jc w:val="both"/>
        <w:rPr>
          <w:noProof/>
        </w:rPr>
      </w:pPr>
      <w:r>
        <w:rPr>
          <w:noProof/>
        </w:rPr>
        <w:t xml:space="preserve">Для обучения системы требуются корректные изменения в файле </w:t>
      </w:r>
      <w:r w:rsidRPr="00117F15">
        <w:rPr>
          <w:i/>
          <w:iCs/>
          <w:noProof/>
          <w:lang w:val="en-US"/>
        </w:rPr>
        <w:t>microserver</w:t>
      </w:r>
      <w:r w:rsidRPr="00117F15">
        <w:rPr>
          <w:i/>
          <w:iCs/>
          <w:noProof/>
        </w:rPr>
        <w:t>/</w:t>
      </w:r>
      <w:r w:rsidRPr="00117F15">
        <w:rPr>
          <w:i/>
          <w:iCs/>
          <w:noProof/>
          <w:lang w:val="en-US"/>
        </w:rPr>
        <w:t>variables</w:t>
      </w:r>
      <w:r>
        <w:rPr>
          <w:i/>
          <w:iCs/>
          <w:noProof/>
        </w:rPr>
        <w:t>.</w:t>
      </w:r>
      <w:r>
        <w:rPr>
          <w:i/>
          <w:iCs/>
          <w:noProof/>
          <w:lang w:val="en-US"/>
        </w:rPr>
        <w:t>py</w:t>
      </w:r>
      <w:r>
        <w:rPr>
          <w:noProof/>
        </w:rPr>
        <w:t xml:space="preserve"> (при добавлении языков использовать один порядок для всех связанных с данным процессом переменных</w:t>
      </w:r>
      <w:r w:rsidRPr="00117F15">
        <w:rPr>
          <w:noProof/>
        </w:rPr>
        <w:t xml:space="preserve"> </w:t>
      </w:r>
      <w:r>
        <w:rPr>
          <w:noProof/>
        </w:rPr>
        <w:t>–</w:t>
      </w:r>
      <w:r w:rsidRPr="00117F15">
        <w:rPr>
          <w:noProof/>
        </w:rPr>
        <w:t xml:space="preserve"> </w:t>
      </w:r>
      <w:r w:rsidRPr="00117F15">
        <w:rPr>
          <w:i/>
          <w:iCs/>
          <w:noProof/>
          <w:lang w:val="en-US"/>
        </w:rPr>
        <w:t>ALLOWED</w:t>
      </w:r>
      <w:r w:rsidRPr="00117F15">
        <w:rPr>
          <w:i/>
          <w:iCs/>
          <w:noProof/>
        </w:rPr>
        <w:t>_</w:t>
      </w:r>
      <w:r w:rsidRPr="00117F15">
        <w:rPr>
          <w:i/>
          <w:iCs/>
          <w:noProof/>
          <w:lang w:val="en-US"/>
        </w:rPr>
        <w:t>DEICTIONARY</w:t>
      </w:r>
      <w:r w:rsidRPr="00117F15">
        <w:rPr>
          <w:noProof/>
        </w:rPr>
        <w:t xml:space="preserve">, </w:t>
      </w:r>
      <w:r w:rsidRPr="00117F15">
        <w:rPr>
          <w:i/>
          <w:iCs/>
          <w:noProof/>
          <w:lang w:val="en-US"/>
        </w:rPr>
        <w:t>LANGUAGES</w:t>
      </w:r>
      <w:r w:rsidRPr="00117F15">
        <w:rPr>
          <w:i/>
          <w:iCs/>
          <w:noProof/>
        </w:rPr>
        <w:t>_</w:t>
      </w:r>
      <w:r w:rsidRPr="00117F15">
        <w:rPr>
          <w:i/>
          <w:iCs/>
          <w:noProof/>
          <w:lang w:val="en-US"/>
        </w:rPr>
        <w:t>TO</w:t>
      </w:r>
      <w:r w:rsidRPr="00117F15">
        <w:rPr>
          <w:i/>
          <w:iCs/>
          <w:noProof/>
        </w:rPr>
        <w:t>_</w:t>
      </w:r>
      <w:r w:rsidRPr="00117F15">
        <w:rPr>
          <w:i/>
          <w:iCs/>
          <w:noProof/>
          <w:lang w:val="en-US"/>
        </w:rPr>
        <w:t>DEFINE</w:t>
      </w:r>
      <w:r w:rsidRPr="00117F15">
        <w:rPr>
          <w:noProof/>
        </w:rPr>
        <w:t xml:space="preserve">, </w:t>
      </w:r>
      <w:r w:rsidRPr="00117F15">
        <w:rPr>
          <w:i/>
          <w:iCs/>
          <w:noProof/>
          <w:lang w:val="en-US"/>
        </w:rPr>
        <w:t>LANGUAGES</w:t>
      </w:r>
      <w:r w:rsidRPr="00117F15">
        <w:rPr>
          <w:i/>
          <w:iCs/>
          <w:noProof/>
        </w:rPr>
        <w:t>_</w:t>
      </w:r>
      <w:r w:rsidRPr="00117F15">
        <w:rPr>
          <w:i/>
          <w:iCs/>
          <w:noProof/>
          <w:lang w:val="en-US"/>
        </w:rPr>
        <w:t>ALPHABETS</w:t>
      </w:r>
      <w:r w:rsidRPr="00117F15">
        <w:rPr>
          <w:noProof/>
        </w:rPr>
        <w:t xml:space="preserve">). </w:t>
      </w:r>
      <w:r>
        <w:rPr>
          <w:noProof/>
        </w:rPr>
        <w:t xml:space="preserve">Так же возможна настройка методов распознавания при помощи переменных в данном файле. </w:t>
      </w:r>
    </w:p>
    <w:p w14:paraId="30FF7328" w14:textId="77777777" w:rsidR="005B20DF" w:rsidRPr="00117F15" w:rsidRDefault="005B20DF" w:rsidP="005B20DF">
      <w:pPr>
        <w:spacing w:before="240"/>
        <w:ind w:firstLine="708"/>
        <w:jc w:val="both"/>
        <w:rPr>
          <w:noProof/>
        </w:rPr>
      </w:pPr>
      <w:r>
        <w:rPr>
          <w:noProof/>
        </w:rPr>
        <w:t xml:space="preserve">Кроме изменения переменных для обучения так же требуется тестовая выборка документов, которая должна быть помещена в директорию </w:t>
      </w:r>
      <w:r w:rsidRPr="00117F15">
        <w:rPr>
          <w:i/>
          <w:iCs/>
          <w:noProof/>
          <w:lang w:val="en-US"/>
        </w:rPr>
        <w:t>documents</w:t>
      </w:r>
      <w:r w:rsidRPr="00117F15">
        <w:rPr>
          <w:i/>
          <w:iCs/>
          <w:noProof/>
        </w:rPr>
        <w:t>_</w:t>
      </w:r>
      <w:r w:rsidRPr="00117F15">
        <w:rPr>
          <w:i/>
          <w:iCs/>
          <w:noProof/>
          <w:lang w:val="en-US"/>
        </w:rPr>
        <w:t>for</w:t>
      </w:r>
      <w:r w:rsidRPr="00117F15">
        <w:rPr>
          <w:i/>
          <w:iCs/>
          <w:noProof/>
        </w:rPr>
        <w:t>_</w:t>
      </w:r>
      <w:r w:rsidRPr="00117F15">
        <w:rPr>
          <w:i/>
          <w:iCs/>
          <w:noProof/>
          <w:lang w:val="en-US"/>
        </w:rPr>
        <w:t>language</w:t>
      </w:r>
      <w:r w:rsidRPr="00117F15">
        <w:rPr>
          <w:i/>
          <w:iCs/>
          <w:noProof/>
        </w:rPr>
        <w:t>_</w:t>
      </w:r>
      <w:r w:rsidRPr="00117F15">
        <w:rPr>
          <w:i/>
          <w:iCs/>
          <w:noProof/>
          <w:lang w:val="en-US"/>
        </w:rPr>
        <w:t>definer</w:t>
      </w:r>
      <w:r w:rsidRPr="00117F15">
        <w:rPr>
          <w:i/>
          <w:iCs/>
          <w:noProof/>
        </w:rPr>
        <w:t>/</w:t>
      </w:r>
      <w:r w:rsidRPr="00117F15">
        <w:rPr>
          <w:i/>
          <w:iCs/>
          <w:noProof/>
          <w:lang w:val="en-US"/>
        </w:rPr>
        <w:t>documents</w:t>
      </w:r>
      <w:r w:rsidRPr="00117F15">
        <w:rPr>
          <w:i/>
          <w:iCs/>
          <w:noProof/>
        </w:rPr>
        <w:t>_</w:t>
      </w:r>
      <w:r w:rsidRPr="00117F15">
        <w:rPr>
          <w:i/>
          <w:iCs/>
          <w:noProof/>
          <w:lang w:val="en-US"/>
        </w:rPr>
        <w:t>so</w:t>
      </w:r>
      <w:r>
        <w:rPr>
          <w:i/>
          <w:iCs/>
          <w:noProof/>
          <w:lang w:val="en-US"/>
        </w:rPr>
        <w:t>u</w:t>
      </w:r>
      <w:r w:rsidRPr="00117F15">
        <w:rPr>
          <w:i/>
          <w:iCs/>
          <w:noProof/>
          <w:lang w:val="en-US"/>
        </w:rPr>
        <w:t>rces</w:t>
      </w:r>
      <w:r w:rsidRPr="00117F15">
        <w:rPr>
          <w:i/>
          <w:iCs/>
          <w:noProof/>
        </w:rPr>
        <w:t>/*</w:t>
      </w:r>
      <w:r w:rsidRPr="00117F15">
        <w:rPr>
          <w:i/>
          <w:iCs/>
          <w:noProof/>
          <w:lang w:val="en-US"/>
        </w:rPr>
        <w:t>lang</w:t>
      </w:r>
      <w:r w:rsidRPr="00117F15">
        <w:rPr>
          <w:i/>
          <w:iCs/>
          <w:noProof/>
        </w:rPr>
        <w:t>*/*</w:t>
      </w:r>
      <w:r w:rsidRPr="00117F15">
        <w:rPr>
          <w:i/>
          <w:iCs/>
          <w:noProof/>
          <w:lang w:val="en-US"/>
        </w:rPr>
        <w:t>source</w:t>
      </w:r>
      <w:r w:rsidRPr="00117F15">
        <w:rPr>
          <w:i/>
          <w:iCs/>
          <w:noProof/>
        </w:rPr>
        <w:t>_</w:t>
      </w:r>
      <w:r w:rsidRPr="00117F15">
        <w:rPr>
          <w:i/>
          <w:iCs/>
          <w:noProof/>
          <w:lang w:val="en-US"/>
        </w:rPr>
        <w:t>doc</w:t>
      </w:r>
      <w:r w:rsidRPr="00117F15">
        <w:rPr>
          <w:i/>
          <w:iCs/>
          <w:noProof/>
        </w:rPr>
        <w:t>_</w:t>
      </w:r>
      <w:r w:rsidRPr="00117F15">
        <w:rPr>
          <w:i/>
          <w:iCs/>
          <w:noProof/>
          <w:lang w:val="en-US"/>
        </w:rPr>
        <w:t>name</w:t>
      </w:r>
      <w:r w:rsidRPr="00117F15">
        <w:rPr>
          <w:i/>
          <w:iCs/>
          <w:noProof/>
        </w:rPr>
        <w:t>*.</w:t>
      </w:r>
      <w:r w:rsidRPr="00117F15">
        <w:rPr>
          <w:i/>
          <w:iCs/>
          <w:noProof/>
          <w:lang w:val="en-US"/>
        </w:rPr>
        <w:t>html</w:t>
      </w:r>
      <w:r w:rsidRPr="00117F15">
        <w:rPr>
          <w:noProof/>
        </w:rPr>
        <w:t>.</w:t>
      </w:r>
      <w:r>
        <w:rPr>
          <w:noProof/>
        </w:rPr>
        <w:t xml:space="preserve"> </w:t>
      </w:r>
      <w:r>
        <w:rPr>
          <w:noProof/>
        </w:rPr>
        <w:lastRenderedPageBreak/>
        <w:t>Каждый текст должен быть в директории своего языка, рекомендуетсяс использовать одинаковое количество тектстов одинакового размера для всех языков.</w:t>
      </w:r>
    </w:p>
    <w:p w14:paraId="52F1940E" w14:textId="24647C08" w:rsidR="005B20DF" w:rsidRDefault="005B20DF" w:rsidP="005B20DF">
      <w:pPr>
        <w:spacing w:before="240"/>
        <w:jc w:val="both"/>
        <w:rPr>
          <w:noProof/>
        </w:rPr>
      </w:pPr>
      <w:r>
        <w:rPr>
          <w:noProof/>
        </w:rPr>
        <w:t xml:space="preserve">Изменения файловой структуры микросервиса представлены на рисунке </w:t>
      </w:r>
      <w:r>
        <w:rPr>
          <w:noProof/>
        </w:rPr>
        <w:t>7</w:t>
      </w:r>
      <w:r>
        <w:rPr>
          <w:noProof/>
        </w:rPr>
        <w:t xml:space="preserve">. </w:t>
      </w:r>
    </w:p>
    <w:p w14:paraId="18C9C4B7" w14:textId="77777777" w:rsidR="005B20DF" w:rsidRPr="0022098F" w:rsidRDefault="005B20DF" w:rsidP="005B20DF">
      <w:pPr>
        <w:spacing w:before="240"/>
        <w:ind w:firstLine="708"/>
        <w:jc w:val="both"/>
        <w:rPr>
          <w:noProof/>
        </w:rPr>
      </w:pPr>
    </w:p>
    <w:p w14:paraId="0F8C5BFA" w14:textId="77777777" w:rsidR="005B20DF" w:rsidRDefault="005B20DF" w:rsidP="005B20DF">
      <w:pPr>
        <w:spacing w:before="240"/>
        <w:jc w:val="center"/>
      </w:pPr>
      <w:r>
        <w:rPr>
          <w:noProof/>
        </w:rPr>
        <w:drawing>
          <wp:inline distT="0" distB="0" distL="0" distR="0" wp14:anchorId="5EFC52F4" wp14:editId="1107553A">
            <wp:extent cx="5210371" cy="3200400"/>
            <wp:effectExtent l="0" t="0" r="9525" b="0"/>
            <wp:docPr id="1282524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640" cy="320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141D7" w14:textId="7558DFCF" w:rsidR="005B20DF" w:rsidRPr="005F345B" w:rsidRDefault="005B20DF" w:rsidP="005B20DF">
      <w:pPr>
        <w:spacing w:before="240"/>
        <w:jc w:val="center"/>
      </w:pPr>
      <w:r>
        <w:t xml:space="preserve">Рисунок </w:t>
      </w:r>
      <w:r>
        <w:t>7</w:t>
      </w:r>
      <w:r>
        <w:t>. Изменения в архитектуре микросервера.</w:t>
      </w:r>
    </w:p>
    <w:p w14:paraId="29379B8A" w14:textId="77777777" w:rsidR="005B20DF" w:rsidRDefault="005B20DF" w:rsidP="005B20DF">
      <w:pPr>
        <w:pStyle w:val="1"/>
      </w:pPr>
      <w:bookmarkStart w:id="23" w:name="_Toc153535846"/>
      <w:bookmarkStart w:id="24" w:name="_Toc156777601"/>
      <w:r>
        <w:t>Основные алгоритмы реализации компонентов системы</w:t>
      </w:r>
      <w:bookmarkEnd w:id="23"/>
      <w:bookmarkEnd w:id="24"/>
    </w:p>
    <w:p w14:paraId="5556CD15" w14:textId="77777777" w:rsidR="005B20DF" w:rsidRPr="00F82DA1" w:rsidRDefault="005B20DF" w:rsidP="005B20DF">
      <w:pPr>
        <w:pStyle w:val="2"/>
        <w:spacing w:after="240"/>
        <w:ind w:firstLine="708"/>
        <w:rPr>
          <w:b/>
          <w:bCs/>
        </w:rPr>
      </w:pPr>
      <w:bookmarkStart w:id="25" w:name="_Toc153535847"/>
      <w:bookmarkStart w:id="26" w:name="_Toc156777602"/>
      <w:r>
        <w:rPr>
          <w:b/>
          <w:bCs/>
        </w:rPr>
        <w:t xml:space="preserve">Метод </w:t>
      </w:r>
      <w:r>
        <w:rPr>
          <w:b/>
          <w:bCs/>
          <w:lang w:val="en-US"/>
        </w:rPr>
        <w:t>N</w:t>
      </w:r>
      <w:r w:rsidRPr="005F345B">
        <w:rPr>
          <w:b/>
          <w:bCs/>
        </w:rPr>
        <w:t>-</w:t>
      </w:r>
      <w:r>
        <w:rPr>
          <w:b/>
          <w:bCs/>
        </w:rPr>
        <w:t>грамм</w:t>
      </w:r>
      <w:bookmarkEnd w:id="25"/>
      <w:bookmarkEnd w:id="26"/>
    </w:p>
    <w:p w14:paraId="7E067132" w14:textId="77777777" w:rsidR="005B20DF" w:rsidRDefault="005B20DF" w:rsidP="005B20DF">
      <w:pPr>
        <w:spacing w:before="240"/>
        <w:ind w:firstLine="708"/>
        <w:jc w:val="both"/>
        <w:rPr>
          <w:noProof/>
        </w:rPr>
      </w:pPr>
      <w:r>
        <w:t>Для</w:t>
      </w:r>
      <w:r w:rsidRPr="002D65A5">
        <w:t xml:space="preserve"> </w:t>
      </w:r>
      <w:r>
        <w:t>всех языков каждого</w:t>
      </w:r>
      <w:r w:rsidRPr="002D65A5">
        <w:t xml:space="preserve"> </w:t>
      </w:r>
      <w:r>
        <w:t>документа</w:t>
      </w:r>
      <w:r w:rsidRPr="002D65A5">
        <w:t xml:space="preserve"> </w:t>
      </w:r>
      <w:r>
        <w:t>в</w:t>
      </w:r>
      <w:r w:rsidRPr="002D65A5">
        <w:t xml:space="preserve"> </w:t>
      </w:r>
      <w:r>
        <w:t>директориях</w:t>
      </w:r>
      <w:r w:rsidRPr="002D65A5">
        <w:t xml:space="preserve"> </w:t>
      </w:r>
      <w:r w:rsidRPr="00117F15">
        <w:rPr>
          <w:i/>
          <w:iCs/>
          <w:noProof/>
          <w:lang w:val="en-US"/>
        </w:rPr>
        <w:t>documents</w:t>
      </w:r>
      <w:r w:rsidRPr="002D65A5">
        <w:rPr>
          <w:i/>
          <w:iCs/>
          <w:noProof/>
        </w:rPr>
        <w:t>_</w:t>
      </w:r>
      <w:r w:rsidRPr="00117F15">
        <w:rPr>
          <w:i/>
          <w:iCs/>
          <w:noProof/>
          <w:lang w:val="en-US"/>
        </w:rPr>
        <w:t>for</w:t>
      </w:r>
      <w:r w:rsidRPr="002D65A5">
        <w:rPr>
          <w:i/>
          <w:iCs/>
          <w:noProof/>
        </w:rPr>
        <w:t>_</w:t>
      </w:r>
      <w:r w:rsidRPr="00117F15">
        <w:rPr>
          <w:i/>
          <w:iCs/>
          <w:noProof/>
          <w:lang w:val="en-US"/>
        </w:rPr>
        <w:t>language</w:t>
      </w:r>
      <w:r w:rsidRPr="002D65A5">
        <w:rPr>
          <w:i/>
          <w:iCs/>
          <w:noProof/>
        </w:rPr>
        <w:t>_</w:t>
      </w:r>
      <w:r w:rsidRPr="00117F15">
        <w:rPr>
          <w:i/>
          <w:iCs/>
          <w:noProof/>
          <w:lang w:val="en-US"/>
        </w:rPr>
        <w:t>definer</w:t>
      </w:r>
      <w:r w:rsidRPr="002D65A5">
        <w:rPr>
          <w:i/>
          <w:iCs/>
          <w:noProof/>
        </w:rPr>
        <w:t>/</w:t>
      </w:r>
      <w:r w:rsidRPr="00117F15">
        <w:rPr>
          <w:i/>
          <w:iCs/>
          <w:noProof/>
          <w:lang w:val="en-US"/>
        </w:rPr>
        <w:t>documents</w:t>
      </w:r>
      <w:r w:rsidRPr="002D65A5">
        <w:rPr>
          <w:i/>
          <w:iCs/>
          <w:noProof/>
        </w:rPr>
        <w:t>_</w:t>
      </w:r>
      <w:r w:rsidRPr="00117F15">
        <w:rPr>
          <w:i/>
          <w:iCs/>
          <w:noProof/>
          <w:lang w:val="en-US"/>
        </w:rPr>
        <w:t>so</w:t>
      </w:r>
      <w:r>
        <w:rPr>
          <w:i/>
          <w:iCs/>
          <w:noProof/>
          <w:lang w:val="en-US"/>
        </w:rPr>
        <w:t>u</w:t>
      </w:r>
      <w:r w:rsidRPr="00117F15">
        <w:rPr>
          <w:i/>
          <w:iCs/>
          <w:noProof/>
          <w:lang w:val="en-US"/>
        </w:rPr>
        <w:t>rces</w:t>
      </w:r>
      <w:r w:rsidRPr="002D65A5">
        <w:rPr>
          <w:i/>
          <w:iCs/>
          <w:noProof/>
        </w:rPr>
        <w:t>/*</w:t>
      </w:r>
      <w:r w:rsidRPr="00117F15">
        <w:rPr>
          <w:i/>
          <w:iCs/>
          <w:noProof/>
          <w:lang w:val="en-US"/>
        </w:rPr>
        <w:t>lang</w:t>
      </w:r>
      <w:r w:rsidRPr="002D65A5">
        <w:rPr>
          <w:i/>
          <w:iCs/>
          <w:noProof/>
        </w:rPr>
        <w:t>*/</w:t>
      </w:r>
      <w:r>
        <w:rPr>
          <w:i/>
          <w:iCs/>
          <w:noProof/>
        </w:rPr>
        <w:t xml:space="preserve"> </w:t>
      </w:r>
      <w:r w:rsidRPr="002D65A5">
        <w:rPr>
          <w:noProof/>
        </w:rPr>
        <w:t>строятся</w:t>
      </w:r>
      <w:r>
        <w:rPr>
          <w:noProof/>
        </w:rPr>
        <w:t xml:space="preserve"> профили документов хранящие </w:t>
      </w:r>
      <w:r>
        <w:rPr>
          <w:noProof/>
          <w:lang w:val="en-US"/>
        </w:rPr>
        <w:t>n</w:t>
      </w:r>
      <w:r w:rsidRPr="002D65A5">
        <w:rPr>
          <w:noProof/>
        </w:rPr>
        <w:t>-</w:t>
      </w:r>
      <w:r>
        <w:rPr>
          <w:noProof/>
        </w:rPr>
        <w:t xml:space="preserve">граммы в порядке убывания частоты их появления для и сохраняются в директорию </w:t>
      </w:r>
      <w:r w:rsidRPr="00117F15">
        <w:rPr>
          <w:i/>
          <w:iCs/>
          <w:noProof/>
          <w:lang w:val="en-US"/>
        </w:rPr>
        <w:t>documents</w:t>
      </w:r>
      <w:r w:rsidRPr="002D65A5">
        <w:rPr>
          <w:i/>
          <w:iCs/>
          <w:noProof/>
        </w:rPr>
        <w:t>_</w:t>
      </w:r>
      <w:r w:rsidRPr="00117F15">
        <w:rPr>
          <w:i/>
          <w:iCs/>
          <w:noProof/>
          <w:lang w:val="en-US"/>
        </w:rPr>
        <w:t>for</w:t>
      </w:r>
      <w:r w:rsidRPr="002D65A5">
        <w:rPr>
          <w:i/>
          <w:iCs/>
          <w:noProof/>
        </w:rPr>
        <w:t>_</w:t>
      </w:r>
      <w:r w:rsidRPr="00117F15">
        <w:rPr>
          <w:i/>
          <w:iCs/>
          <w:noProof/>
          <w:lang w:val="en-US"/>
        </w:rPr>
        <w:t>language</w:t>
      </w:r>
      <w:r w:rsidRPr="002D65A5">
        <w:rPr>
          <w:i/>
          <w:iCs/>
          <w:noProof/>
        </w:rPr>
        <w:t>_</w:t>
      </w:r>
      <w:r w:rsidRPr="00117F15">
        <w:rPr>
          <w:i/>
          <w:iCs/>
          <w:noProof/>
          <w:lang w:val="en-US"/>
        </w:rPr>
        <w:t>definer</w:t>
      </w:r>
      <w:r w:rsidRPr="002D65A5">
        <w:rPr>
          <w:i/>
          <w:iCs/>
          <w:noProof/>
        </w:rPr>
        <w:t>/</w:t>
      </w:r>
      <w:r w:rsidRPr="00117F15">
        <w:rPr>
          <w:i/>
          <w:iCs/>
          <w:noProof/>
          <w:lang w:val="en-US"/>
        </w:rPr>
        <w:t>documents</w:t>
      </w:r>
      <w:r w:rsidRPr="002D65A5">
        <w:rPr>
          <w:i/>
          <w:iCs/>
          <w:noProof/>
        </w:rPr>
        <w:t>_</w:t>
      </w:r>
      <w:r>
        <w:rPr>
          <w:i/>
          <w:iCs/>
          <w:noProof/>
          <w:lang w:val="en-US"/>
        </w:rPr>
        <w:t>profiles</w:t>
      </w:r>
      <w:r w:rsidRPr="002D65A5">
        <w:rPr>
          <w:i/>
          <w:iCs/>
          <w:noProof/>
        </w:rPr>
        <w:t>/</w:t>
      </w:r>
      <w:r>
        <w:rPr>
          <w:i/>
          <w:iCs/>
          <w:noProof/>
        </w:rPr>
        <w:t xml:space="preserve"> </w:t>
      </w:r>
      <w:r>
        <w:rPr>
          <w:i/>
          <w:iCs/>
          <w:noProof/>
          <w:lang w:val="en-US"/>
        </w:rPr>
        <w:t>ngrams</w:t>
      </w:r>
      <w:r w:rsidRPr="002D65A5">
        <w:rPr>
          <w:i/>
          <w:iCs/>
          <w:noProof/>
        </w:rPr>
        <w:t>/*</w:t>
      </w:r>
      <w:r w:rsidRPr="00117F15">
        <w:rPr>
          <w:i/>
          <w:iCs/>
          <w:noProof/>
          <w:lang w:val="en-US"/>
        </w:rPr>
        <w:t>lang</w:t>
      </w:r>
      <w:r w:rsidRPr="002D65A5">
        <w:rPr>
          <w:i/>
          <w:iCs/>
          <w:noProof/>
        </w:rPr>
        <w:t>*/</w:t>
      </w:r>
      <w:r w:rsidRPr="0052263C">
        <w:rPr>
          <w:noProof/>
        </w:rPr>
        <w:t xml:space="preserve">. </w:t>
      </w:r>
      <w:r>
        <w:rPr>
          <w:noProof/>
        </w:rPr>
        <w:t xml:space="preserve">Максимальная длина </w:t>
      </w:r>
      <w:r>
        <w:rPr>
          <w:noProof/>
          <w:lang w:val="en-US"/>
        </w:rPr>
        <w:t>n</w:t>
      </w:r>
      <w:r>
        <w:rPr>
          <w:noProof/>
        </w:rPr>
        <w:t xml:space="preserve">-грамма указывается в настройках микросервера. После того как были построены все профили доукментов система начинает принимать запросы на определение языка. Для каждого текста поступаемого на вход в определитель строится </w:t>
      </w:r>
      <w:r>
        <w:rPr>
          <w:noProof/>
          <w:lang w:val="en-US"/>
        </w:rPr>
        <w:t>n</w:t>
      </w:r>
      <w:r w:rsidRPr="008B2DA1">
        <w:rPr>
          <w:noProof/>
        </w:rPr>
        <w:t>-</w:t>
      </w:r>
      <w:r>
        <w:rPr>
          <w:noProof/>
        </w:rPr>
        <w:t>грамм профиль, а после находится расстояния между построеным профилем и всеми сохраненными профилями документов.</w:t>
      </w:r>
    </w:p>
    <w:p w14:paraId="583191CF" w14:textId="77777777" w:rsidR="005B20DF" w:rsidRPr="008B2DA1" w:rsidRDefault="005B20DF" w:rsidP="005B20DF">
      <w:pPr>
        <w:spacing w:before="240"/>
        <w:ind w:firstLine="708"/>
        <w:jc w:val="both"/>
        <w:rPr>
          <w:noProof/>
        </w:rPr>
      </w:pPr>
      <w:r>
        <w:t xml:space="preserve">Расстояние между статистиками подсчитывается следующим образом: все </w:t>
      </w:r>
      <w:r>
        <w:rPr>
          <w:lang w:val="en-US"/>
        </w:rPr>
        <w:t>n</w:t>
      </w:r>
      <w:r w:rsidRPr="008B2DA1">
        <w:t>-</w:t>
      </w:r>
      <w:r>
        <w:t xml:space="preserve">граммы сортируются в порядке убывания частоты их появления, затем для каждой </w:t>
      </w:r>
      <w:r>
        <w:rPr>
          <w:lang w:val="en-US"/>
        </w:rPr>
        <w:t>n</w:t>
      </w:r>
      <w:r>
        <w:t xml:space="preserve">-граммы вычисляется разница её позиций в отсортированном списке </w:t>
      </w:r>
      <w:r>
        <w:rPr>
          <w:lang w:val="en-US"/>
        </w:rPr>
        <w:t>n</w:t>
      </w:r>
      <w:r>
        <w:t xml:space="preserve">-грамм тестового и тестируемого документов. Расстояние между статистиками определяется как сумма разниц позиций каждой </w:t>
      </w:r>
      <w:r>
        <w:rPr>
          <w:lang w:val="en-US"/>
        </w:rPr>
        <w:t>n</w:t>
      </w:r>
      <w:r>
        <w:t xml:space="preserve">-граммы. Если </w:t>
      </w:r>
      <w:r>
        <w:rPr>
          <w:lang w:val="en-US"/>
        </w:rPr>
        <w:t>n</w:t>
      </w:r>
      <w:r>
        <w:t>-грамма отсутствует в профиле категории (языка), то ей назначается максимальная величина оценки несовпадения позиций N-грамм.</w:t>
      </w:r>
    </w:p>
    <w:p w14:paraId="00B39BC7" w14:textId="77777777" w:rsidR="005B20DF" w:rsidRPr="008B2DA1" w:rsidRDefault="005B20DF" w:rsidP="005B20DF">
      <w:pPr>
        <w:jc w:val="both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615D4BD7" wp14:editId="533352AB">
                <wp:extent cx="6645910" cy="2331720"/>
                <wp:effectExtent l="0" t="0" r="21590" b="11430"/>
                <wp:docPr id="1428895539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5910" cy="23317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EA4BC0" w14:textId="77777777" w:rsidR="005B20DF" w:rsidRPr="008B2DA1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B2DA1">
                              <w:rPr>
                                <w:rFonts w:ascii="Consolas" w:eastAsia="Times New Roman" w:hAnsi="Consolas" w:cs="Times New Roman"/>
                                <w:color w:val="DCDCAA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@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4EC9B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staticmethod</w:t>
                            </w:r>
                          </w:p>
                          <w:p w14:paraId="5D68EA93" w14:textId="77777777" w:rsidR="005B20DF" w:rsidRPr="008B2DA1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B2DA1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def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DCDCAA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__</w:t>
                            </w:r>
                            <w:proofErr w:type="gramStart"/>
                            <w:r w:rsidRPr="008B2DA1">
                              <w:rPr>
                                <w:rFonts w:ascii="Consolas" w:eastAsia="Times New Roman" w:hAnsi="Consolas" w:cs="Times New Roman"/>
                                <w:color w:val="DCDCAA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calculatingTheOutOfPlaceMeasureBetweenTwoProfiles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8B2DA1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ngram_profile_1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ngram_profile_2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1CFC03D6" w14:textId="77777777" w:rsidR="005B20DF" w:rsidRPr="008B2DA1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B2DA1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proofErr w:type="spellStart"/>
                            <w:r w:rsidRPr="008B2DA1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distance_measure</w:t>
                            </w:r>
                            <w:proofErr w:type="spellEnd"/>
                            <w:r w:rsidRPr="008B2DA1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0</w:t>
                            </w:r>
                          </w:p>
                          <w:p w14:paraId="0B2BFAF1" w14:textId="77777777" w:rsidR="005B20DF" w:rsidRPr="008B2DA1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B2DA1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proofErr w:type="spellStart"/>
                            <w:r w:rsidRPr="008B2DA1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max_diff</w:t>
                            </w:r>
                            <w:proofErr w:type="spellEnd"/>
                            <w:r w:rsidRPr="008B2DA1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DCDCAA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len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ngram_profile_1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3146ACFE" w14:textId="77777777" w:rsidR="005B20DF" w:rsidRPr="008B2DA1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B2DA1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for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8B2DA1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ngram</w:t>
                            </w:r>
                            <w:proofErr w:type="spellEnd"/>
                            <w:r w:rsidRPr="008B2DA1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in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ngram_profile_1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7F676403" w14:textId="77777777" w:rsidR="005B20DF" w:rsidRPr="008B2DA1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B2DA1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    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if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8B2DA1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ngram</w:t>
                            </w:r>
                            <w:proofErr w:type="spellEnd"/>
                            <w:r w:rsidRPr="008B2DA1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in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ngram_profile_2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3C74BBD4" w14:textId="77777777" w:rsidR="005B20DF" w:rsidRPr="008B2DA1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B2DA1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        </w:t>
                            </w:r>
                            <w:proofErr w:type="spellStart"/>
                            <w:r w:rsidRPr="008B2DA1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distance_measure</w:t>
                            </w:r>
                            <w:proofErr w:type="spellEnd"/>
                            <w:r w:rsidRPr="008B2DA1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+=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DCDCAA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abs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ngram_profile_</w:t>
                            </w:r>
                            <w:proofErr w:type="gramStart"/>
                            <w:r w:rsidRPr="008B2DA1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1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.index</w:t>
                            </w:r>
                            <w:proofErr w:type="gramEnd"/>
                            <w:r w:rsidRPr="008B2DA1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8B2DA1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ngram</w:t>
                            </w:r>
                            <w:proofErr w:type="spellEnd"/>
                            <w:r w:rsidRPr="008B2DA1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 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ngram_profile_2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.index(</w:t>
                            </w:r>
                            <w:proofErr w:type="spellStart"/>
                            <w:r w:rsidRPr="008B2DA1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ngram</w:t>
                            </w:r>
                            <w:proofErr w:type="spellEnd"/>
                            <w:r w:rsidRPr="008B2DA1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))  </w:t>
                            </w:r>
                          </w:p>
                          <w:p w14:paraId="65568DDA" w14:textId="77777777" w:rsidR="005B20DF" w:rsidRPr="008B2DA1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B2DA1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    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else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448CDC3B" w14:textId="77777777" w:rsidR="005B20DF" w:rsidRPr="008B2DA1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B2DA1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        </w:t>
                            </w:r>
                            <w:proofErr w:type="spellStart"/>
                            <w:r w:rsidRPr="008B2DA1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distance_measure</w:t>
                            </w:r>
                            <w:proofErr w:type="spellEnd"/>
                            <w:r w:rsidRPr="008B2DA1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+=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8B2DA1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max_diff</w:t>
                            </w:r>
                            <w:proofErr w:type="spellEnd"/>
                          </w:p>
                          <w:p w14:paraId="6AE99CD2" w14:textId="77777777" w:rsidR="005B20DF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B2DA1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return</w:t>
                            </w:r>
                            <w:r w:rsidRPr="008B2DA1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8B2DA1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distance_measure</w:t>
                            </w:r>
                            <w:proofErr w:type="spellEnd"/>
                          </w:p>
                          <w:p w14:paraId="1F3218E1" w14:textId="77777777" w:rsidR="005B20DF" w:rsidRPr="008B2DA1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5FF13B7D" w14:textId="77777777" w:rsidR="005B20DF" w:rsidRPr="008B2DA1" w:rsidRDefault="005B20DF" w:rsidP="005B20DF">
                            <w:pPr>
                              <w:spacing w:after="0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5D4BD7" id="_x0000_s1031" style="width:523.3pt;height:18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" fillcolor="#161616 [334]" strokecolor="gray [1629]" strokeweight="1pt">
                <v:textbox>
                  <w:txbxContent>
                    <w:p w14:paraId="5EEA4BC0" w14:textId="77777777" w:rsidR="005B20DF" w:rsidRPr="008B2DA1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B2DA1">
                        <w:rPr>
                          <w:rFonts w:ascii="Consolas" w:eastAsia="Times New Roman" w:hAnsi="Consolas" w:cs="Times New Roman"/>
                          <w:color w:val="DCDCAA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@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4EC9B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staticmethod</w:t>
                      </w:r>
                    </w:p>
                    <w:p w14:paraId="5D68EA93" w14:textId="77777777" w:rsidR="005B20DF" w:rsidRPr="008B2DA1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B2DA1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def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DCDCAA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__</w:t>
                      </w:r>
                      <w:proofErr w:type="gramStart"/>
                      <w:r w:rsidRPr="008B2DA1">
                        <w:rPr>
                          <w:rFonts w:ascii="Consolas" w:eastAsia="Times New Roman" w:hAnsi="Consolas" w:cs="Times New Roman"/>
                          <w:color w:val="DCDCAA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calculatingTheOutOfPlaceMeasureBetweenTwoProfiles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proofErr w:type="gramEnd"/>
                      <w:r w:rsidRPr="008B2DA1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ngram_profile_1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ngram_profile_2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):</w:t>
                      </w:r>
                    </w:p>
                    <w:p w14:paraId="1CFC03D6" w14:textId="77777777" w:rsidR="005B20DF" w:rsidRPr="008B2DA1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B2DA1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B2DA1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distance_measure</w:t>
                      </w:r>
                      <w:proofErr w:type="spellEnd"/>
                      <w:r w:rsidRPr="008B2DA1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0</w:t>
                      </w:r>
                    </w:p>
                    <w:p w14:paraId="0B2BFAF1" w14:textId="77777777" w:rsidR="005B20DF" w:rsidRPr="008B2DA1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B2DA1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8B2DA1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max_diff</w:t>
                      </w:r>
                      <w:proofErr w:type="spellEnd"/>
                      <w:r w:rsidRPr="008B2DA1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DCDCAA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len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ngram_profile_1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3146ACFE" w14:textId="77777777" w:rsidR="005B20DF" w:rsidRPr="008B2DA1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B2DA1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for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B2DA1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ngram</w:t>
                      </w:r>
                      <w:proofErr w:type="spellEnd"/>
                      <w:r w:rsidRPr="008B2DA1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in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ngram_profile_1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7F676403" w14:textId="77777777" w:rsidR="005B20DF" w:rsidRPr="008B2DA1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B2DA1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    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if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B2DA1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ngram</w:t>
                      </w:r>
                      <w:proofErr w:type="spellEnd"/>
                      <w:r w:rsidRPr="008B2DA1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in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ngram_profile_2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3C74BBD4" w14:textId="77777777" w:rsidR="005B20DF" w:rsidRPr="008B2DA1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B2DA1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8B2DA1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distance_measure</w:t>
                      </w:r>
                      <w:proofErr w:type="spellEnd"/>
                      <w:r w:rsidRPr="008B2DA1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+=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DCDCAA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abs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ngram_profile_</w:t>
                      </w:r>
                      <w:proofErr w:type="gramStart"/>
                      <w:r w:rsidRPr="008B2DA1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1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.index</w:t>
                      </w:r>
                      <w:proofErr w:type="gramEnd"/>
                      <w:r w:rsidRPr="008B2DA1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proofErr w:type="spellStart"/>
                      <w:r w:rsidRPr="008B2DA1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ngram</w:t>
                      </w:r>
                      <w:proofErr w:type="spellEnd"/>
                      <w:r w:rsidRPr="008B2DA1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 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ngram_profile_2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.index(</w:t>
                      </w:r>
                      <w:proofErr w:type="spellStart"/>
                      <w:r w:rsidRPr="008B2DA1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ngram</w:t>
                      </w:r>
                      <w:proofErr w:type="spellEnd"/>
                      <w:r w:rsidRPr="008B2DA1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))  </w:t>
                      </w:r>
                    </w:p>
                    <w:p w14:paraId="65568DDA" w14:textId="77777777" w:rsidR="005B20DF" w:rsidRPr="008B2DA1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B2DA1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    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else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448CDC3B" w14:textId="77777777" w:rsidR="005B20DF" w:rsidRPr="008B2DA1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B2DA1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        </w:t>
                      </w:r>
                      <w:proofErr w:type="spellStart"/>
                      <w:r w:rsidRPr="008B2DA1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distance_measure</w:t>
                      </w:r>
                      <w:proofErr w:type="spellEnd"/>
                      <w:r w:rsidRPr="008B2DA1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+=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B2DA1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max_diff</w:t>
                      </w:r>
                      <w:proofErr w:type="spellEnd"/>
                    </w:p>
                    <w:p w14:paraId="6AE99CD2" w14:textId="77777777" w:rsidR="005B20DF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B2DA1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return</w:t>
                      </w:r>
                      <w:r w:rsidRPr="008B2DA1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r w:rsidRPr="008B2DA1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distance_measure</w:t>
                      </w:r>
                      <w:proofErr w:type="spellEnd"/>
                    </w:p>
                    <w:p w14:paraId="1F3218E1" w14:textId="77777777" w:rsidR="005B20DF" w:rsidRPr="008B2DA1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5FF13B7D" w14:textId="77777777" w:rsidR="005B20DF" w:rsidRPr="008B2DA1" w:rsidRDefault="005B20DF" w:rsidP="005B20DF">
                      <w:pPr>
                        <w:spacing w:after="0"/>
                        <w:rPr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056BD226" w14:textId="468C61F6" w:rsidR="005B20DF" w:rsidRDefault="005B20DF" w:rsidP="005B20DF">
      <w:pPr>
        <w:jc w:val="center"/>
      </w:pPr>
      <w:r>
        <w:t xml:space="preserve">Код </w:t>
      </w:r>
      <w:r>
        <w:t>6</w:t>
      </w:r>
      <w:r>
        <w:t>. Расчет расстояния между двумя профилями.</w:t>
      </w:r>
    </w:p>
    <w:p w14:paraId="1469BFC5" w14:textId="77777777" w:rsidR="005B20DF" w:rsidRDefault="005B20DF" w:rsidP="005B20DF">
      <w:pPr>
        <w:pStyle w:val="2"/>
        <w:spacing w:after="240"/>
        <w:ind w:firstLine="708"/>
        <w:rPr>
          <w:b/>
          <w:bCs/>
        </w:rPr>
      </w:pPr>
      <w:bookmarkStart w:id="27" w:name="_Toc153535848"/>
      <w:bookmarkStart w:id="28" w:name="_Toc156777603"/>
      <w:r>
        <w:rPr>
          <w:b/>
          <w:bCs/>
        </w:rPr>
        <w:t>Алфавитный</w:t>
      </w:r>
      <w:r w:rsidRPr="00C320C1">
        <w:rPr>
          <w:b/>
          <w:bCs/>
        </w:rPr>
        <w:t xml:space="preserve"> </w:t>
      </w:r>
      <w:r>
        <w:rPr>
          <w:b/>
          <w:bCs/>
        </w:rPr>
        <w:t>метод</w:t>
      </w:r>
      <w:bookmarkEnd w:id="27"/>
      <w:bookmarkEnd w:id="28"/>
    </w:p>
    <w:p w14:paraId="37EE9DE0" w14:textId="77777777" w:rsidR="005B20DF" w:rsidRPr="003C434B" w:rsidRDefault="005B20DF" w:rsidP="005B20DF">
      <w:pPr>
        <w:ind w:firstLine="708"/>
        <w:jc w:val="both"/>
      </w:pPr>
      <w:r>
        <w:t xml:space="preserve">Алфавитный метод построен на определении самых часто встречаемых символов в документе и сравнении всех алфавитов доступных системе. Язык алфавит, которого является наиболее близким к алфавиту текста и считается языком текста. </w:t>
      </w:r>
    </w:p>
    <w:p w14:paraId="582B6283" w14:textId="77777777" w:rsidR="005B20DF" w:rsidRPr="002F406A" w:rsidRDefault="005B20DF" w:rsidP="005B20DF">
      <w:pPr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72F7429C" wp14:editId="12C3485F">
                <wp:extent cx="6645910" cy="3566160"/>
                <wp:effectExtent l="0" t="0" r="21590" b="15240"/>
                <wp:docPr id="203071319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5910" cy="35661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4FD2A3" w14:textId="77777777" w:rsidR="005B20DF" w:rsidRPr="002F406A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2F406A">
                              <w:rPr>
                                <w:rFonts w:ascii="Consolas" w:eastAsia="Times New Roman" w:hAnsi="Consolas" w:cs="Times New Roman"/>
                                <w:color w:val="DCDCAA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@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4EC9B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staticmethod</w:t>
                            </w:r>
                          </w:p>
                          <w:p w14:paraId="6050655E" w14:textId="77777777" w:rsidR="005B20DF" w:rsidRPr="002F406A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2F406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def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2F406A">
                              <w:rPr>
                                <w:rFonts w:ascii="Consolas" w:eastAsia="Times New Roman" w:hAnsi="Consolas" w:cs="Times New Roman"/>
                                <w:color w:val="DCDCAA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define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2F406A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text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: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4EC9B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str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 -&gt;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4EC9B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str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074DC329" w14:textId="77777777" w:rsidR="005B20DF" w:rsidRPr="002F406A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2F406A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   text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2F406A">
                              <w:rPr>
                                <w:rFonts w:ascii="Consolas" w:eastAsia="Times New Roman" w:hAnsi="Consolas" w:cs="Times New Roman"/>
                                <w:color w:val="4EC9B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TextProcessor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DCDCAA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makeClearedTextFromRawHtmlText</w:t>
                            </w:r>
                            <w:proofErr w:type="spellEnd"/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text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    </w:t>
                            </w:r>
                          </w:p>
                          <w:p w14:paraId="4D44A09C" w14:textId="77777777" w:rsidR="005B20DF" w:rsidRPr="002F406A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  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chars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{}</w:t>
                            </w:r>
                          </w:p>
                          <w:p w14:paraId="5CD25AA9" w14:textId="77777777" w:rsidR="005B20DF" w:rsidRPr="002F406A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for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char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in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text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0CECE502" w14:textId="77777777" w:rsidR="005B20DF" w:rsidRPr="002F406A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   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if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char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==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" "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: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continue</w:t>
                            </w:r>
                          </w:p>
                          <w:p w14:paraId="771A2882" w14:textId="77777777" w:rsidR="005B20DF" w:rsidRPr="002F406A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if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not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2F406A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chars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DCDCAA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get</w:t>
                            </w:r>
                            <w:proofErr w:type="spellEnd"/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char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):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chars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[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char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]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1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4190F891" w14:textId="77777777" w:rsidR="005B20DF" w:rsidRPr="002F406A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   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else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: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chars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[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char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]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+=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1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719C9788" w14:textId="77777777" w:rsidR="005B20DF" w:rsidRPr="002F406A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1F6E39D7" w14:textId="77777777" w:rsidR="005B20DF" w:rsidRPr="002F406A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2F406A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languages_weights</w:t>
                            </w:r>
                            <w:proofErr w:type="spellEnd"/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{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language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: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0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for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language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in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4FC1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LANGUAGES_TO_DEFINE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}</w:t>
                            </w:r>
                          </w:p>
                          <w:p w14:paraId="62ADA347" w14:textId="77777777" w:rsidR="005B20DF" w:rsidRPr="002F406A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for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char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in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chars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3A5DC125" w14:textId="77777777" w:rsidR="005B20DF" w:rsidRPr="002F406A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      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for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language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in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4FC1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LANGUAGES_TO_DEFINE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39C786ED" w14:textId="77777777" w:rsidR="005B20DF" w:rsidRPr="002F406A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   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if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char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in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4FC1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LANGUAGES_</w:t>
                            </w:r>
                            <w:proofErr w:type="gramStart"/>
                            <w:r w:rsidRPr="002F406A">
                              <w:rPr>
                                <w:rFonts w:ascii="Consolas" w:eastAsia="Times New Roman" w:hAnsi="Consolas" w:cs="Times New Roman"/>
                                <w:color w:val="4FC1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ALPHABETS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[</w:t>
                            </w:r>
                            <w:proofErr w:type="gramEnd"/>
                            <w:r w:rsidRPr="002F406A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language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]:</w:t>
                            </w:r>
                          </w:p>
                          <w:p w14:paraId="36900DD0" w14:textId="77777777" w:rsidR="005B20DF" w:rsidRPr="003C434B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        </w:t>
                            </w:r>
                            <w:proofErr w:type="spellStart"/>
                            <w:r w:rsidRPr="002F406A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languages_weights</w:t>
                            </w:r>
                            <w:proofErr w:type="spellEnd"/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[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language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]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+=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chars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[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char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</w:t>
                            </w:r>
                          </w:p>
                          <w:p w14:paraId="4F6EA4A0" w14:textId="77777777" w:rsidR="005B20DF" w:rsidRPr="002F406A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2F406A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   result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2F406A">
                              <w:rPr>
                                <w:rFonts w:ascii="Consolas" w:eastAsia="Times New Roman" w:hAnsi="Consolas" w:cs="Times New Roman"/>
                                <w:color w:val="DCDCAA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max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F406A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languages_weights</w:t>
                            </w:r>
                            <w:proofErr w:type="spellEnd"/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key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proofErr w:type="spellStart"/>
                            <w:r w:rsidRPr="002F406A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languages_weights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DCDCAA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get</w:t>
                            </w:r>
                            <w:proofErr w:type="spellEnd"/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62AE7393" w14:textId="77777777" w:rsidR="005B20DF" w:rsidRPr="002F406A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if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2F406A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languages_weights</w:t>
                            </w:r>
                            <w:proofErr w:type="spellEnd"/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[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result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]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==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0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5994CC5B" w14:textId="77777777" w:rsidR="005B20DF" w:rsidRPr="002F406A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   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return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""</w:t>
                            </w:r>
                          </w:p>
                          <w:p w14:paraId="3C70A5DC" w14:textId="77777777" w:rsidR="005B20DF" w:rsidRPr="002F406A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</w:p>
                          <w:p w14:paraId="4897CADA" w14:textId="77777777" w:rsidR="005B20DF" w:rsidRPr="002F406A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return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F406A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result</w:t>
                            </w:r>
                          </w:p>
                          <w:p w14:paraId="024DF68C" w14:textId="77777777" w:rsidR="005B20DF" w:rsidRPr="008B2DA1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03F81B2D" w14:textId="77777777" w:rsidR="005B20DF" w:rsidRPr="008B2DA1" w:rsidRDefault="005B20DF" w:rsidP="005B20DF">
                            <w:pPr>
                              <w:spacing w:after="0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F7429C" id="_x0000_s1032" style="width:523.3pt;height:28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" fillcolor="#161616 [334]" strokecolor="gray [1629]" strokeweight="1pt">
                <v:textbox>
                  <w:txbxContent>
                    <w:p w14:paraId="1B4FD2A3" w14:textId="77777777" w:rsidR="005B20DF" w:rsidRPr="002F406A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2F406A">
                        <w:rPr>
                          <w:rFonts w:ascii="Consolas" w:eastAsia="Times New Roman" w:hAnsi="Consolas" w:cs="Times New Roman"/>
                          <w:color w:val="DCDCAA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@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4EC9B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staticmethod</w:t>
                      </w:r>
                    </w:p>
                    <w:p w14:paraId="6050655E" w14:textId="77777777" w:rsidR="005B20DF" w:rsidRPr="002F406A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2F406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def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2F406A">
                        <w:rPr>
                          <w:rFonts w:ascii="Consolas" w:eastAsia="Times New Roman" w:hAnsi="Consolas" w:cs="Times New Roman"/>
                          <w:color w:val="DCDCAA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define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proofErr w:type="gramEnd"/>
                      <w:r w:rsidRPr="002F406A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text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: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4EC9B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str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 -&gt;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4EC9B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str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074DC329" w14:textId="77777777" w:rsidR="005B20DF" w:rsidRPr="002F406A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2F406A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   text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F406A">
                        <w:rPr>
                          <w:rFonts w:ascii="Consolas" w:eastAsia="Times New Roman" w:hAnsi="Consolas" w:cs="Times New Roman"/>
                          <w:color w:val="4EC9B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TextProcessor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DCDCAA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makeClearedTextFromRawHtmlText</w:t>
                      </w:r>
                      <w:proofErr w:type="spellEnd"/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text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    </w:t>
                      </w:r>
                    </w:p>
                    <w:p w14:paraId="4D44A09C" w14:textId="77777777" w:rsidR="005B20DF" w:rsidRPr="002F406A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  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chars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{}</w:t>
                      </w:r>
                    </w:p>
                    <w:p w14:paraId="5CD25AA9" w14:textId="77777777" w:rsidR="005B20DF" w:rsidRPr="002F406A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for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char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in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text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0CECE502" w14:textId="77777777" w:rsidR="005B20DF" w:rsidRPr="002F406A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   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if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char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==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" "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: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continue</w:t>
                      </w:r>
                    </w:p>
                    <w:p w14:paraId="771A2882" w14:textId="77777777" w:rsidR="005B20DF" w:rsidRPr="002F406A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if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not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F406A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chars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DCDCAA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get</w:t>
                      </w:r>
                      <w:proofErr w:type="spellEnd"/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char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):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chars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[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char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]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1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</w:p>
                    <w:p w14:paraId="4190F891" w14:textId="77777777" w:rsidR="005B20DF" w:rsidRPr="002F406A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   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else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: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chars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[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char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]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+=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1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</w:p>
                    <w:p w14:paraId="719C9788" w14:textId="77777777" w:rsidR="005B20DF" w:rsidRPr="002F406A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1F6E39D7" w14:textId="77777777" w:rsidR="005B20DF" w:rsidRPr="002F406A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2F406A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languages_weights</w:t>
                      </w:r>
                      <w:proofErr w:type="spellEnd"/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{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language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: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0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for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language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in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4FC1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LANGUAGES_TO_DEFINE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}</w:t>
                      </w:r>
                    </w:p>
                    <w:p w14:paraId="62ADA347" w14:textId="77777777" w:rsidR="005B20DF" w:rsidRPr="002F406A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for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char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in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chars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3A5DC125" w14:textId="77777777" w:rsidR="005B20DF" w:rsidRPr="002F406A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      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for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language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in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4FC1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LANGUAGES_TO_DEFINE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39C786ED" w14:textId="77777777" w:rsidR="005B20DF" w:rsidRPr="002F406A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   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if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char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in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4FC1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LANGUAGES_</w:t>
                      </w:r>
                      <w:proofErr w:type="gramStart"/>
                      <w:r w:rsidRPr="002F406A">
                        <w:rPr>
                          <w:rFonts w:ascii="Consolas" w:eastAsia="Times New Roman" w:hAnsi="Consolas" w:cs="Times New Roman"/>
                          <w:color w:val="4FC1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ALPHABETS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[</w:t>
                      </w:r>
                      <w:proofErr w:type="gramEnd"/>
                      <w:r w:rsidRPr="002F406A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language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]:</w:t>
                      </w:r>
                    </w:p>
                    <w:p w14:paraId="36900DD0" w14:textId="77777777" w:rsidR="005B20DF" w:rsidRPr="003C434B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        </w:t>
                      </w:r>
                      <w:proofErr w:type="spellStart"/>
                      <w:r w:rsidRPr="002F406A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languages_weights</w:t>
                      </w:r>
                      <w:proofErr w:type="spellEnd"/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[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language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]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+=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chars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[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char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</w:t>
                      </w:r>
                    </w:p>
                    <w:p w14:paraId="4F6EA4A0" w14:textId="77777777" w:rsidR="005B20DF" w:rsidRPr="002F406A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2F406A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   result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2F406A">
                        <w:rPr>
                          <w:rFonts w:ascii="Consolas" w:eastAsia="Times New Roman" w:hAnsi="Consolas" w:cs="Times New Roman"/>
                          <w:color w:val="DCDCAA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max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proofErr w:type="spellStart"/>
                      <w:proofErr w:type="gramEnd"/>
                      <w:r w:rsidRPr="002F406A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languages_weights</w:t>
                      </w:r>
                      <w:proofErr w:type="spellEnd"/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key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proofErr w:type="spellStart"/>
                      <w:r w:rsidRPr="002F406A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languages_weights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DCDCAA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get</w:t>
                      </w:r>
                      <w:proofErr w:type="spellEnd"/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62AE7393" w14:textId="77777777" w:rsidR="005B20DF" w:rsidRPr="002F406A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if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F406A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languages_weights</w:t>
                      </w:r>
                      <w:proofErr w:type="spellEnd"/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[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result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]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==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0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5994CC5B" w14:textId="77777777" w:rsidR="005B20DF" w:rsidRPr="002F406A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   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return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""</w:t>
                      </w:r>
                    </w:p>
                    <w:p w14:paraId="3C70A5DC" w14:textId="77777777" w:rsidR="005B20DF" w:rsidRPr="002F406A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</w:p>
                    <w:p w14:paraId="4897CADA" w14:textId="77777777" w:rsidR="005B20DF" w:rsidRPr="002F406A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return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F406A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result</w:t>
                      </w:r>
                    </w:p>
                    <w:p w14:paraId="024DF68C" w14:textId="77777777" w:rsidR="005B20DF" w:rsidRPr="008B2DA1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03F81B2D" w14:textId="77777777" w:rsidR="005B20DF" w:rsidRPr="008B2DA1" w:rsidRDefault="005B20DF" w:rsidP="005B20DF">
                      <w:pPr>
                        <w:spacing w:after="0"/>
                        <w:rPr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136F1A3A" w14:textId="4599161D" w:rsidR="005B20DF" w:rsidRDefault="005B20DF" w:rsidP="005B20DF">
      <w:pPr>
        <w:spacing w:after="0"/>
        <w:jc w:val="center"/>
      </w:pPr>
      <w:r>
        <w:t xml:space="preserve">Код </w:t>
      </w:r>
      <w:r>
        <w:t>7</w:t>
      </w:r>
      <w:r>
        <w:t>. Алфавитный метод определения языка текста.</w:t>
      </w:r>
    </w:p>
    <w:p w14:paraId="284DE65C" w14:textId="77777777" w:rsidR="005B20DF" w:rsidRDefault="005B20DF" w:rsidP="005B20DF">
      <w:pPr>
        <w:pStyle w:val="2"/>
        <w:ind w:firstLine="708"/>
        <w:rPr>
          <w:b/>
          <w:bCs/>
        </w:rPr>
      </w:pPr>
      <w:bookmarkStart w:id="29" w:name="_Toc153535849"/>
      <w:bookmarkStart w:id="30" w:name="_Toc156777604"/>
      <w:r>
        <w:rPr>
          <w:b/>
          <w:bCs/>
        </w:rPr>
        <w:t>Нейросетевой метод</w:t>
      </w:r>
      <w:bookmarkEnd w:id="29"/>
      <w:bookmarkEnd w:id="30"/>
    </w:p>
    <w:p w14:paraId="4F8B0F3E" w14:textId="125922FF" w:rsidR="005B20DF" w:rsidRPr="00314D18" w:rsidRDefault="005B20DF" w:rsidP="005B20DF">
      <w:pPr>
        <w:spacing w:before="240"/>
        <w:ind w:firstLine="708"/>
        <w:jc w:val="both"/>
      </w:pPr>
      <w:r>
        <w:t xml:space="preserve">Для реализации данного метода использовались сторонние библиотеки для языка </w:t>
      </w:r>
      <w:r>
        <w:rPr>
          <w:lang w:val="en-US"/>
        </w:rPr>
        <w:t>python</w:t>
      </w:r>
      <w:r w:rsidRPr="00314D18">
        <w:t xml:space="preserve"> </w:t>
      </w:r>
      <w:r>
        <w:t>–</w:t>
      </w:r>
      <w:r w:rsidRPr="00314D18">
        <w:t xml:space="preserve"> </w:t>
      </w:r>
      <w:r>
        <w:t xml:space="preserve">библиотека </w:t>
      </w:r>
      <w:proofErr w:type="spellStart"/>
      <w:r>
        <w:rPr>
          <w:lang w:val="en-US"/>
        </w:rPr>
        <w:t>tensorflow</w:t>
      </w:r>
      <w:proofErr w:type="spellEnd"/>
      <w:r w:rsidRPr="00314D18">
        <w:t xml:space="preserve"> </w:t>
      </w:r>
      <w:r>
        <w:t xml:space="preserve">и ее обертка </w:t>
      </w:r>
      <w:proofErr w:type="spellStart"/>
      <w:r>
        <w:rPr>
          <w:lang w:val="en-US"/>
        </w:rPr>
        <w:t>keras</w:t>
      </w:r>
      <w:proofErr w:type="spellEnd"/>
      <w:r w:rsidRPr="00314D18">
        <w:t xml:space="preserve">. </w:t>
      </w:r>
      <w:r>
        <w:t xml:space="preserve">Так же была использована библиотека </w:t>
      </w:r>
      <w:proofErr w:type="spellStart"/>
      <w:r>
        <w:rPr>
          <w:lang w:val="en-US"/>
        </w:rPr>
        <w:t>numpy</w:t>
      </w:r>
      <w:proofErr w:type="spellEnd"/>
      <w:r>
        <w:t xml:space="preserve"> для обработки и подготовки данных для обучения сети. Построенная нейронная сеть является </w:t>
      </w:r>
      <w:r>
        <w:rPr>
          <w:lang w:val="en-US"/>
        </w:rPr>
        <w:t>LSTM</w:t>
      </w:r>
      <w:r>
        <w:t xml:space="preserve">-сетью. Качество нейронной сети на определяется критерием точности </w:t>
      </w:r>
      <w:r w:rsidRPr="00314D18">
        <w:t>“</w:t>
      </w:r>
      <w:r>
        <w:rPr>
          <w:lang w:val="en-US"/>
        </w:rPr>
        <w:t>accuracy</w:t>
      </w:r>
      <w:r w:rsidRPr="00314D18">
        <w:t xml:space="preserve">”, </w:t>
      </w:r>
      <w:r>
        <w:t xml:space="preserve">на тестовой выборке данное значение доходило до 90% при трех </w:t>
      </w:r>
      <w:r>
        <w:lastRenderedPageBreak/>
        <w:t xml:space="preserve">эпохах обучения. На рисунке </w:t>
      </w:r>
      <w:r>
        <w:t>8</w:t>
      </w:r>
      <w:r>
        <w:t xml:space="preserve"> представлен график точности в зависимости от эпохи обучения нейросети.</w:t>
      </w:r>
    </w:p>
    <w:p w14:paraId="24D4A3BA" w14:textId="77777777" w:rsidR="005B20DF" w:rsidRDefault="005B20DF" w:rsidP="005B20DF">
      <w:pPr>
        <w:spacing w:before="240"/>
        <w:ind w:firstLine="708"/>
        <w:jc w:val="center"/>
      </w:pPr>
      <w:r>
        <w:rPr>
          <w:noProof/>
        </w:rPr>
        <w:drawing>
          <wp:inline distT="0" distB="0" distL="0" distR="0" wp14:anchorId="68BC14FD" wp14:editId="127E1BC2">
            <wp:extent cx="4221480" cy="3108960"/>
            <wp:effectExtent l="0" t="0" r="7620" b="0"/>
            <wp:docPr id="174387943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0" t="10716" r="8965" b="5203"/>
                    <a:stretch/>
                  </pic:blipFill>
                  <pic:spPr bwMode="auto">
                    <a:xfrm>
                      <a:off x="0" y="0"/>
                      <a:ext cx="42214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9E71F" w14:textId="2366EFE9" w:rsidR="005B20DF" w:rsidRDefault="005B20DF" w:rsidP="005B20DF">
      <w:pPr>
        <w:spacing w:before="240"/>
        <w:ind w:firstLine="708"/>
        <w:jc w:val="center"/>
      </w:pPr>
      <w:r>
        <w:t xml:space="preserve">Рисунок </w:t>
      </w:r>
      <w:r>
        <w:t>8</w:t>
      </w:r>
      <w:r>
        <w:t>. График точности сети при обучении.</w:t>
      </w:r>
    </w:p>
    <w:p w14:paraId="07444DDB" w14:textId="77777777" w:rsidR="005B20DF" w:rsidRPr="00314D18" w:rsidRDefault="005B20DF" w:rsidP="005B20DF">
      <w:pPr>
        <w:spacing w:before="240"/>
        <w:ind w:firstLine="708"/>
        <w:jc w:val="both"/>
      </w:pPr>
      <w:r>
        <w:t xml:space="preserve">Перед тем как обучить нейросеть идет обработка и подготовка данных. Каждый текст для необходимых языков токенезируется и разбивается на последовательности необходимой длины. После этого идет обучение. После обучения система принимает запросы на определения языка нейросетевым методом. Каждый входной текст также токенезируется и разбивается на последовательности необходимой длины. </w:t>
      </w:r>
    </w:p>
    <w:p w14:paraId="626B89DF" w14:textId="77777777" w:rsidR="005B20DF" w:rsidRDefault="005B20DF" w:rsidP="005B20DF">
      <w:pPr>
        <w:spacing w:before="240"/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0AFB9FE5" wp14:editId="7231D36E">
                <wp:extent cx="6645910" cy="2133600"/>
                <wp:effectExtent l="0" t="0" r="21590" b="19050"/>
                <wp:docPr id="670898156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5910" cy="21336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51B7BE" w14:textId="77777777" w:rsidR="005B20DF" w:rsidRPr="00AC3962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AC3962">
                              <w:rPr>
                                <w:rFonts w:ascii="Consolas" w:eastAsia="Times New Roman" w:hAnsi="Consolas" w:cs="Times New Roman"/>
                                <w:color w:val="DCDCAA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@</w:t>
                            </w:r>
                            <w:r w:rsidRPr="00AC3962">
                              <w:rPr>
                                <w:rFonts w:ascii="Consolas" w:eastAsia="Times New Roman" w:hAnsi="Consolas" w:cs="Times New Roman"/>
                                <w:color w:val="4EC9B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staticmethod</w:t>
                            </w:r>
                            <w:r w:rsidRPr="00AC3962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   </w:t>
                            </w:r>
                          </w:p>
                          <w:p w14:paraId="7702CDB6" w14:textId="77777777" w:rsidR="005B20DF" w:rsidRPr="00AC3962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AC3962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def</w:t>
                            </w:r>
                            <w:r w:rsidRPr="00AC3962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AC3962">
                              <w:rPr>
                                <w:rFonts w:ascii="Consolas" w:eastAsia="Times New Roman" w:hAnsi="Consolas" w:cs="Times New Roman"/>
                                <w:color w:val="DCDCAA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trainNetwork</w:t>
                            </w:r>
                            <w:proofErr w:type="spellEnd"/>
                            <w:r w:rsidRPr="00AC3962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AC3962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data_to_train</w:t>
                            </w:r>
                            <w:proofErr w:type="spellEnd"/>
                            <w:r w:rsidRPr="00AC3962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 -&gt; </w:t>
                            </w:r>
                            <w:r w:rsidRPr="00AC3962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None</w:t>
                            </w:r>
                            <w:r w:rsidRPr="00AC3962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419AA937" w14:textId="77777777" w:rsidR="005B20DF" w:rsidRPr="00314D18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AC3962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   </w:t>
                            </w:r>
                            <w:r w:rsidRPr="00314D18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model</w:t>
                            </w:r>
                            <w:r w:rsidRPr="00314D18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314D1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314D18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14D18">
                              <w:rPr>
                                <w:rFonts w:ascii="Consolas" w:eastAsia="Times New Roman" w:hAnsi="Consolas" w:cs="Times New Roman"/>
                                <w:color w:val="4EC9B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DefinerNeuralNetworkMethod</w:t>
                            </w:r>
                            <w:r w:rsidRPr="00314D18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314D18">
                              <w:rPr>
                                <w:rFonts w:ascii="Consolas" w:eastAsia="Times New Roman" w:hAnsi="Consolas" w:cs="Times New Roman"/>
                                <w:color w:val="4EC9B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NeuralNetwork</w:t>
                            </w:r>
                            <w:r w:rsidRPr="00314D18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314D18">
                              <w:rPr>
                                <w:rFonts w:ascii="Consolas" w:eastAsia="Times New Roman" w:hAnsi="Consolas" w:cs="Times New Roman"/>
                                <w:color w:val="DCDCAA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createNetwork</w:t>
                            </w:r>
                            <w:proofErr w:type="spellEnd"/>
                            <w:proofErr w:type="gramEnd"/>
                            <w:r w:rsidRPr="00314D18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()</w:t>
                            </w:r>
                          </w:p>
                          <w:p w14:paraId="655A849C" w14:textId="77777777" w:rsidR="005B20DF" w:rsidRPr="00314D18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5C9E4882" w14:textId="77777777" w:rsidR="005B20DF" w:rsidRPr="00314D18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AC3962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314D18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batch_size</w:t>
                            </w:r>
                            <w:proofErr w:type="spellEnd"/>
                            <w:r w:rsidRPr="00314D18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314D1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314D18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314D18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32</w:t>
                            </w:r>
                          </w:p>
                          <w:p w14:paraId="3F509C63" w14:textId="77777777" w:rsidR="005B20DF" w:rsidRPr="00314D18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AC3962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   </w:t>
                            </w:r>
                            <w:r w:rsidRPr="00314D18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epochs</w:t>
                            </w:r>
                            <w:r w:rsidRPr="00314D18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314D1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314D18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314D18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</w:p>
                          <w:p w14:paraId="128C50CB" w14:textId="77777777" w:rsidR="005B20DF" w:rsidRPr="00314D18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AC3962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   </w:t>
                            </w:r>
                            <w:r w:rsidRPr="00314D18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history</w:t>
                            </w:r>
                            <w:r w:rsidRPr="00314D18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314D1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314D18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314D18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model</w:t>
                            </w:r>
                            <w:r w:rsidRPr="00314D18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314D18">
                              <w:rPr>
                                <w:rFonts w:ascii="Consolas" w:eastAsia="Times New Roman" w:hAnsi="Consolas" w:cs="Times New Roman"/>
                                <w:color w:val="DCDCAA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fit</w:t>
                            </w:r>
                            <w:proofErr w:type="spellEnd"/>
                            <w:r w:rsidRPr="00314D18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314D18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data_to_train</w:t>
                            </w:r>
                            <w:proofErr w:type="spellEnd"/>
                            <w:r w:rsidRPr="00314D18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[</w:t>
                            </w:r>
                            <w:r w:rsidRPr="00314D18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"input"</w:t>
                            </w:r>
                            <w:r w:rsidRPr="00314D18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],</w:t>
                            </w:r>
                          </w:p>
                          <w:p w14:paraId="2C043285" w14:textId="77777777" w:rsidR="005B20DF" w:rsidRPr="00314D18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314D18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   </w:t>
                            </w:r>
                            <w:r w:rsidRPr="00AC3962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   </w:t>
                            </w:r>
                            <w:r w:rsidRPr="00314D18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               </w:t>
                            </w:r>
                            <w:proofErr w:type="spellStart"/>
                            <w:r w:rsidRPr="00314D18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data_to_train</w:t>
                            </w:r>
                            <w:proofErr w:type="spellEnd"/>
                            <w:r w:rsidRPr="00314D18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[</w:t>
                            </w:r>
                            <w:r w:rsidRPr="00314D18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"output"</w:t>
                            </w:r>
                            <w:r w:rsidRPr="00314D18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],</w:t>
                            </w:r>
                          </w:p>
                          <w:p w14:paraId="3812E9B0" w14:textId="77777777" w:rsidR="005B20DF" w:rsidRPr="00314D18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314D18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AC3962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   </w:t>
                            </w:r>
                            <w:r w:rsidRPr="00314D18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           </w:t>
                            </w:r>
                            <w:r w:rsidRPr="00AC3962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314D18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batch_size</w:t>
                            </w:r>
                            <w:proofErr w:type="spellEnd"/>
                            <w:r w:rsidRPr="00314D1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proofErr w:type="spellStart"/>
                            <w:r w:rsidRPr="00314D18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batch_size</w:t>
                            </w:r>
                            <w:proofErr w:type="spellEnd"/>
                            <w:r w:rsidRPr="00314D18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,</w:t>
                            </w:r>
                          </w:p>
                          <w:p w14:paraId="489BE8D1" w14:textId="77777777" w:rsidR="005B20DF" w:rsidRPr="00314D18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314D18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                   </w:t>
                            </w:r>
                            <w:r w:rsidRPr="00AC3962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314D18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epochs</w:t>
                            </w:r>
                            <w:proofErr w:type="spellEnd"/>
                            <w:r w:rsidRPr="00314D1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proofErr w:type="spellStart"/>
                            <w:r w:rsidRPr="00314D18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epochs</w:t>
                            </w:r>
                            <w:proofErr w:type="spellEnd"/>
                            <w:r w:rsidRPr="00314D18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,</w:t>
                            </w:r>
                          </w:p>
                          <w:p w14:paraId="203F78A3" w14:textId="77777777" w:rsidR="005B20DF" w:rsidRPr="00314D18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314D18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                  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314D18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verbose</w:t>
                            </w:r>
                            <w:proofErr w:type="spellEnd"/>
                            <w:r w:rsidRPr="00314D18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314D18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True</w:t>
                            </w:r>
                            <w:r w:rsidRPr="00314D18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3E03CF78" w14:textId="77777777" w:rsidR="005B20DF" w:rsidRPr="00314D18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314D18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        </w:t>
                            </w:r>
                          </w:p>
                          <w:p w14:paraId="333B08A9" w14:textId="77777777" w:rsidR="005B20DF" w:rsidRPr="008B2DA1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7AC7FB9B" w14:textId="77777777" w:rsidR="005B20DF" w:rsidRPr="008B2DA1" w:rsidRDefault="005B20DF" w:rsidP="005B20DF">
                            <w:pPr>
                              <w:spacing w:after="0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FB9FE5" id="_x0000_s1033" style="width:523.3pt;height:16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" fillcolor="#161616 [334]" strokecolor="gray [1629]" strokeweight="1pt">
                <v:textbox>
                  <w:txbxContent>
                    <w:p w14:paraId="4151B7BE" w14:textId="77777777" w:rsidR="005B20DF" w:rsidRPr="00AC3962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AC3962">
                        <w:rPr>
                          <w:rFonts w:ascii="Consolas" w:eastAsia="Times New Roman" w:hAnsi="Consolas" w:cs="Times New Roman"/>
                          <w:color w:val="DCDCAA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@</w:t>
                      </w:r>
                      <w:r w:rsidRPr="00AC3962">
                        <w:rPr>
                          <w:rFonts w:ascii="Consolas" w:eastAsia="Times New Roman" w:hAnsi="Consolas" w:cs="Times New Roman"/>
                          <w:color w:val="4EC9B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staticmethod</w:t>
                      </w:r>
                      <w:r w:rsidRPr="00AC3962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   </w:t>
                      </w:r>
                    </w:p>
                    <w:p w14:paraId="7702CDB6" w14:textId="77777777" w:rsidR="005B20DF" w:rsidRPr="00AC3962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AC3962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def</w:t>
                      </w:r>
                      <w:r w:rsidRPr="00AC3962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r w:rsidRPr="00AC3962">
                        <w:rPr>
                          <w:rFonts w:ascii="Consolas" w:eastAsia="Times New Roman" w:hAnsi="Consolas" w:cs="Times New Roman"/>
                          <w:color w:val="DCDCAA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trainNetwork</w:t>
                      </w:r>
                      <w:proofErr w:type="spellEnd"/>
                      <w:r w:rsidRPr="00AC3962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proofErr w:type="spellStart"/>
                      <w:r w:rsidRPr="00AC3962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data_to_train</w:t>
                      </w:r>
                      <w:proofErr w:type="spellEnd"/>
                      <w:r w:rsidRPr="00AC3962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 -&gt; </w:t>
                      </w:r>
                      <w:r w:rsidRPr="00AC3962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None</w:t>
                      </w:r>
                      <w:r w:rsidRPr="00AC3962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419AA937" w14:textId="77777777" w:rsidR="005B20DF" w:rsidRPr="00314D18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AC3962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   </w:t>
                      </w:r>
                      <w:r w:rsidRPr="00314D18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model</w:t>
                      </w:r>
                      <w:r w:rsidRPr="00314D18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314D1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314D18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proofErr w:type="gramStart"/>
                      <w:r w:rsidRPr="00314D18">
                        <w:rPr>
                          <w:rFonts w:ascii="Consolas" w:eastAsia="Times New Roman" w:hAnsi="Consolas" w:cs="Times New Roman"/>
                          <w:color w:val="4EC9B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DefinerNeuralNetworkMethod</w:t>
                      </w:r>
                      <w:r w:rsidRPr="00314D18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314D18">
                        <w:rPr>
                          <w:rFonts w:ascii="Consolas" w:eastAsia="Times New Roman" w:hAnsi="Consolas" w:cs="Times New Roman"/>
                          <w:color w:val="4EC9B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NeuralNetwork</w:t>
                      </w:r>
                      <w:r w:rsidRPr="00314D18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314D18">
                        <w:rPr>
                          <w:rFonts w:ascii="Consolas" w:eastAsia="Times New Roman" w:hAnsi="Consolas" w:cs="Times New Roman"/>
                          <w:color w:val="DCDCAA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createNetwork</w:t>
                      </w:r>
                      <w:proofErr w:type="spellEnd"/>
                      <w:proofErr w:type="gramEnd"/>
                      <w:r w:rsidRPr="00314D18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()</w:t>
                      </w:r>
                    </w:p>
                    <w:p w14:paraId="655A849C" w14:textId="77777777" w:rsidR="005B20DF" w:rsidRPr="00314D18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5C9E4882" w14:textId="77777777" w:rsidR="005B20DF" w:rsidRPr="00314D18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AC3962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314D18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batch_size</w:t>
                      </w:r>
                      <w:proofErr w:type="spellEnd"/>
                      <w:r w:rsidRPr="00314D18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314D1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314D18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314D18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32</w:t>
                      </w:r>
                    </w:p>
                    <w:p w14:paraId="3F509C63" w14:textId="77777777" w:rsidR="005B20DF" w:rsidRPr="00314D18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AC3962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   </w:t>
                      </w:r>
                      <w:r w:rsidRPr="00314D18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epochs</w:t>
                      </w:r>
                      <w:r w:rsidRPr="00314D18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314D1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314D18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314D18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</w:p>
                    <w:p w14:paraId="128C50CB" w14:textId="77777777" w:rsidR="005B20DF" w:rsidRPr="00314D18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AC3962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   </w:t>
                      </w:r>
                      <w:r w:rsidRPr="00314D18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history</w:t>
                      </w:r>
                      <w:r w:rsidRPr="00314D18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314D1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314D18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14D18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model</w:t>
                      </w:r>
                      <w:r w:rsidRPr="00314D18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314D18">
                        <w:rPr>
                          <w:rFonts w:ascii="Consolas" w:eastAsia="Times New Roman" w:hAnsi="Consolas" w:cs="Times New Roman"/>
                          <w:color w:val="DCDCAA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fit</w:t>
                      </w:r>
                      <w:proofErr w:type="spellEnd"/>
                      <w:r w:rsidRPr="00314D18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proofErr w:type="spellStart"/>
                      <w:r w:rsidRPr="00314D18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data_to_train</w:t>
                      </w:r>
                      <w:proofErr w:type="spellEnd"/>
                      <w:r w:rsidRPr="00314D18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[</w:t>
                      </w:r>
                      <w:r w:rsidRPr="00314D18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"input"</w:t>
                      </w:r>
                      <w:r w:rsidRPr="00314D18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],</w:t>
                      </w:r>
                    </w:p>
                    <w:p w14:paraId="2C043285" w14:textId="77777777" w:rsidR="005B20DF" w:rsidRPr="00314D18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314D18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   </w:t>
                      </w:r>
                      <w:r w:rsidRPr="00AC3962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   </w:t>
                      </w:r>
                      <w:r w:rsidRPr="00314D18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               </w:t>
                      </w:r>
                      <w:proofErr w:type="spellStart"/>
                      <w:r w:rsidRPr="00314D18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data_to_train</w:t>
                      </w:r>
                      <w:proofErr w:type="spellEnd"/>
                      <w:r w:rsidRPr="00314D18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[</w:t>
                      </w:r>
                      <w:r w:rsidRPr="00314D18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"output"</w:t>
                      </w:r>
                      <w:r w:rsidRPr="00314D18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],</w:t>
                      </w:r>
                    </w:p>
                    <w:p w14:paraId="3812E9B0" w14:textId="77777777" w:rsidR="005B20DF" w:rsidRPr="00314D18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314D18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AC3962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   </w:t>
                      </w:r>
                      <w:r w:rsidRPr="00314D18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           </w:t>
                      </w:r>
                      <w:r w:rsidRPr="00AC3962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14D18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batch_size</w:t>
                      </w:r>
                      <w:proofErr w:type="spellEnd"/>
                      <w:r w:rsidRPr="00314D1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proofErr w:type="spellStart"/>
                      <w:r w:rsidRPr="00314D18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batch_size</w:t>
                      </w:r>
                      <w:proofErr w:type="spellEnd"/>
                      <w:r w:rsidRPr="00314D18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,</w:t>
                      </w:r>
                    </w:p>
                    <w:p w14:paraId="489BE8D1" w14:textId="77777777" w:rsidR="005B20DF" w:rsidRPr="00314D18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314D18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                   </w:t>
                      </w:r>
                      <w:r w:rsidRPr="00AC3962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14D18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epochs</w:t>
                      </w:r>
                      <w:proofErr w:type="spellEnd"/>
                      <w:r w:rsidRPr="00314D1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proofErr w:type="spellStart"/>
                      <w:r w:rsidRPr="00314D18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epochs</w:t>
                      </w:r>
                      <w:proofErr w:type="spellEnd"/>
                      <w:r w:rsidRPr="00314D18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,</w:t>
                      </w:r>
                    </w:p>
                    <w:p w14:paraId="203F78A3" w14:textId="77777777" w:rsidR="005B20DF" w:rsidRPr="00314D18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314D18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                   </w:t>
                      </w:r>
                      <w:r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r w:rsidRPr="00314D18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verbose</w:t>
                      </w:r>
                      <w:proofErr w:type="spellEnd"/>
                      <w:r w:rsidRPr="00314D18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314D18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True</w:t>
                      </w:r>
                      <w:r w:rsidRPr="00314D18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3E03CF78" w14:textId="77777777" w:rsidR="005B20DF" w:rsidRPr="00314D18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314D18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        </w:t>
                      </w:r>
                    </w:p>
                    <w:p w14:paraId="333B08A9" w14:textId="77777777" w:rsidR="005B20DF" w:rsidRPr="008B2DA1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7AC7FB9B" w14:textId="77777777" w:rsidR="005B20DF" w:rsidRPr="008B2DA1" w:rsidRDefault="005B20DF" w:rsidP="005B20DF">
                      <w:pPr>
                        <w:spacing w:after="0"/>
                        <w:rPr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2951C82" w14:textId="2B246C43" w:rsidR="005B20DF" w:rsidRDefault="005B20DF" w:rsidP="005B20DF">
      <w:pPr>
        <w:jc w:val="center"/>
      </w:pPr>
      <w:r>
        <w:t xml:space="preserve">Код </w:t>
      </w:r>
      <w:r>
        <w:t>8</w:t>
      </w:r>
      <w:r>
        <w:t>. Обучение нейросети на подготовленных данных.</w:t>
      </w:r>
    </w:p>
    <w:p w14:paraId="2AAEEEA4" w14:textId="77777777" w:rsidR="005B20DF" w:rsidRDefault="005B20DF">
      <w:pPr>
        <w:rPr>
          <w:rFonts w:eastAsiaTheme="majorEastAsia" w:cstheme="majorBidi"/>
          <w:b/>
          <w:bCs/>
          <w:color w:val="000000" w:themeColor="text1"/>
          <w:szCs w:val="26"/>
        </w:rPr>
      </w:pPr>
      <w:bookmarkStart w:id="31" w:name="_Toc153535850"/>
      <w:r>
        <w:rPr>
          <w:b/>
          <w:bCs/>
        </w:rPr>
        <w:br w:type="page"/>
      </w:r>
    </w:p>
    <w:p w14:paraId="3D7381AA" w14:textId="2F59FF96" w:rsidR="005B20DF" w:rsidRDefault="005B20DF" w:rsidP="005B20DF">
      <w:pPr>
        <w:pStyle w:val="2"/>
        <w:spacing w:after="240"/>
        <w:ind w:firstLine="708"/>
        <w:rPr>
          <w:b/>
          <w:bCs/>
        </w:rPr>
      </w:pPr>
      <w:bookmarkStart w:id="32" w:name="_Toc156777605"/>
      <w:r>
        <w:rPr>
          <w:b/>
          <w:bCs/>
        </w:rPr>
        <w:lastRenderedPageBreak/>
        <w:t>Токенизация для нейросетевого метода</w:t>
      </w:r>
      <w:bookmarkEnd w:id="31"/>
      <w:bookmarkEnd w:id="32"/>
      <w:r>
        <w:rPr>
          <w:b/>
          <w:bCs/>
        </w:rPr>
        <w:t xml:space="preserve"> </w:t>
      </w:r>
    </w:p>
    <w:p w14:paraId="134239D1" w14:textId="77777777" w:rsidR="005B20DF" w:rsidRPr="00EA11E2" w:rsidRDefault="005B20DF" w:rsidP="005B20DF">
      <w:pPr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Для разбиения</w:t>
      </w:r>
      <w:r w:rsidRPr="00EA11E2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исходного текста на токены используется функция </w:t>
      </w:r>
      <w:r>
        <w:rPr>
          <w:rFonts w:eastAsiaTheme="minorEastAsia" w:cs="Times New Roman"/>
          <w:szCs w:val="28"/>
          <w:lang w:val="en-US"/>
        </w:rPr>
        <w:t>word</w:t>
      </w:r>
      <w:r w:rsidRPr="00EA11E2">
        <w:rPr>
          <w:rFonts w:eastAsiaTheme="minorEastAsia" w:cs="Times New Roman"/>
          <w:szCs w:val="28"/>
        </w:rPr>
        <w:t>_</w:t>
      </w:r>
      <w:r>
        <w:rPr>
          <w:rFonts w:eastAsiaTheme="minorEastAsia" w:cs="Times New Roman"/>
          <w:szCs w:val="28"/>
          <w:lang w:val="en-US"/>
        </w:rPr>
        <w:t>tokenize</w:t>
      </w:r>
      <w:r>
        <w:rPr>
          <w:rFonts w:eastAsiaTheme="minorEastAsia" w:cs="Times New Roman"/>
          <w:szCs w:val="28"/>
        </w:rPr>
        <w:t xml:space="preserve"> из библиотеки </w:t>
      </w:r>
      <w:r>
        <w:rPr>
          <w:rFonts w:eastAsiaTheme="minorEastAsia" w:cs="Times New Roman"/>
          <w:szCs w:val="28"/>
          <w:lang w:val="en-US"/>
        </w:rPr>
        <w:t>nltk</w:t>
      </w:r>
      <w:r>
        <w:rPr>
          <w:rFonts w:eastAsiaTheme="minorEastAsia" w:cs="Times New Roman"/>
          <w:szCs w:val="28"/>
        </w:rPr>
        <w:t>. Далее для каждого токена полученного данным метолом вычисляется индекс по формуле</w:t>
      </w:r>
      <w:r w:rsidRPr="00EA11E2">
        <w:rPr>
          <w:rFonts w:eastAsiaTheme="minorEastAsia" w:cs="Times New Roman"/>
          <w:szCs w:val="28"/>
        </w:rPr>
        <w:t>:</w:t>
      </w:r>
    </w:p>
    <w:p w14:paraId="6EB0BF58" w14:textId="77777777" w:rsidR="005B20DF" w:rsidRPr="00314D18" w:rsidRDefault="005B20DF" w:rsidP="005B20DF">
      <w:pPr>
        <w:jc w:val="center"/>
        <w:rPr>
          <w:rFonts w:ascii="Cambria Math" w:hAnsi="Cambria Math"/>
          <w:szCs w:val="28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Index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Token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Cs w:val="28"/>
                </w:rPr>
                <m:t>=1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len</m:t>
              </m:r>
              <m:r>
                <w:rPr>
                  <w:rFonts w:ascii="Cambria Math" w:hAnsi="Cambria Math"/>
                  <w:szCs w:val="28"/>
                </w:rPr>
                <m:t>(</m:t>
              </m:r>
              <m:r>
                <w:rPr>
                  <w:rFonts w:ascii="Cambria Math" w:hAnsi="Cambria Math"/>
                  <w:szCs w:val="28"/>
                  <w:lang w:val="en-US"/>
                </w:rPr>
                <m:t>Token</m:t>
              </m:r>
              <m:r>
                <w:rPr>
                  <w:rFonts w:ascii="Cambria Math" w:hAnsi="Cambria Math"/>
                  <w:szCs w:val="28"/>
                </w:rPr>
                <m:t>)</m:t>
              </m:r>
            </m:sup>
            <m:e>
              <m:r>
                <w:rPr>
                  <w:rFonts w:ascii="Cambria Math" w:hAnsi="Cambria Math"/>
                  <w:szCs w:val="28"/>
                </w:rPr>
                <m:t>(ADi(</m:t>
              </m:r>
              <m:r>
                <w:rPr>
                  <w:rFonts w:ascii="Cambria Math" w:hAnsi="Cambria Math"/>
                  <w:szCs w:val="28"/>
                  <w:lang w:val="en-US"/>
                </w:rPr>
                <m:t>Token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)*</m:t>
              </m:r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Cs w:val="28"/>
                </w:rPr>
                <m:t>)</m:t>
              </m:r>
            </m:e>
          </m:nary>
        </m:oMath>
      </m:oMathPara>
    </w:p>
    <w:p w14:paraId="0DA98A8F" w14:textId="77777777" w:rsidR="005B20DF" w:rsidRDefault="005B20DF" w:rsidP="005B20D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г</w:t>
      </w:r>
      <w:r w:rsidRPr="00872EC7">
        <w:rPr>
          <w:rFonts w:cs="Times New Roman"/>
          <w:szCs w:val="28"/>
        </w:rPr>
        <w:t>де</w:t>
      </w:r>
      <w:r w:rsidRPr="00032667"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  <w:lang w:val="en-US"/>
          </w:rPr>
          <m:t>Token</m:t>
        </m:r>
      </m:oMath>
      <w:r w:rsidRPr="0003266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03266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строка токен, </w:t>
      </w:r>
      <w:r w:rsidRPr="00872EC7"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  <w:lang w:val="en-US"/>
          </w:rPr>
          <m:t>i</m:t>
        </m:r>
        <m:r>
          <w:rPr>
            <w:rFonts w:ascii="Cambria Math" w:hAnsi="Cambria Math" w:cs="Times New Roman"/>
            <w:szCs w:val="28"/>
          </w:rPr>
          <m:t xml:space="preserve"> </m:t>
        </m:r>
      </m:oMath>
      <w:r w:rsidRPr="00872EC7">
        <w:rPr>
          <w:rFonts w:cs="Times New Roman"/>
          <w:szCs w:val="28"/>
        </w:rPr>
        <w:t>– индекс символа</w:t>
      </w:r>
      <w:r>
        <w:rPr>
          <w:rFonts w:cs="Times New Roman"/>
          <w:szCs w:val="28"/>
        </w:rPr>
        <w:t xml:space="preserve"> в токене</w:t>
      </w:r>
      <w:r w:rsidRPr="00872EC7">
        <w:rPr>
          <w:rFonts w:cs="Times New Roman"/>
          <w:szCs w:val="28"/>
        </w:rPr>
        <w:t xml:space="preserve">, </w:t>
      </w:r>
      <m:oMath>
        <m:r>
          <w:rPr>
            <w:rFonts w:ascii="Cambria Math" w:hAnsi="Cambria Math" w:cs="Times New Roman"/>
            <w:szCs w:val="28"/>
            <w:lang w:val="en-US"/>
          </w:rPr>
          <m:t>len</m:t>
        </m:r>
        <m:r>
          <w:rPr>
            <w:rFonts w:ascii="Cambria Math" w:hAnsi="Cambria Math" w:cs="Times New Roman"/>
            <w:szCs w:val="28"/>
          </w:rPr>
          <m:t>[</m:t>
        </m:r>
        <m:r>
          <w:rPr>
            <w:rFonts w:ascii="Cambria Math" w:hAnsi="Cambria Math" w:cs="Times New Roman"/>
            <w:szCs w:val="28"/>
            <w:lang w:val="en-US"/>
          </w:rPr>
          <m:t>Token</m:t>
        </m:r>
        <m:r>
          <w:rPr>
            <w:rFonts w:ascii="Cambria Math" w:hAnsi="Cambria Math" w:cs="Times New Roman"/>
            <w:szCs w:val="28"/>
          </w:rPr>
          <m:t>]</m:t>
        </m:r>
      </m:oMath>
      <w:r w:rsidRPr="00872EC7">
        <w:rPr>
          <w:rFonts w:cs="Times New Roman"/>
          <w:szCs w:val="28"/>
        </w:rPr>
        <w:t xml:space="preserve"> – длинна токена, </w:t>
      </w:r>
      <m:oMath>
        <m:r>
          <w:rPr>
            <w:rFonts w:ascii="Cambria Math" w:hAnsi="Cambria Math" w:cs="Times New Roman"/>
            <w:szCs w:val="28"/>
            <w:lang w:val="en-US"/>
          </w:rPr>
          <m:t>Token</m:t>
        </m:r>
        <m:r>
          <w:rPr>
            <w:rFonts w:ascii="Cambria Math" w:hAnsi="Cambria Math" w:cs="Times New Roman"/>
            <w:szCs w:val="28"/>
          </w:rPr>
          <m:t>[</m:t>
        </m:r>
        <m:r>
          <w:rPr>
            <w:rFonts w:ascii="Cambria Math" w:hAnsi="Cambria Math" w:cs="Times New Roman"/>
            <w:szCs w:val="28"/>
            <w:lang w:val="en-US"/>
          </w:rPr>
          <m:t>i</m:t>
        </m:r>
        <m:r>
          <w:rPr>
            <w:rFonts w:ascii="Cambria Math" w:hAnsi="Cambria Math" w:cs="Times New Roman"/>
            <w:szCs w:val="28"/>
          </w:rPr>
          <m:t>]</m:t>
        </m:r>
      </m:oMath>
      <w:r w:rsidRPr="00872EC7">
        <w:rPr>
          <w:rFonts w:cs="Times New Roman"/>
          <w:szCs w:val="28"/>
        </w:rPr>
        <w:t xml:space="preserve"> – символ токена под индексом </w:t>
      </w:r>
      <m:oMath>
        <m:r>
          <w:rPr>
            <w:rFonts w:ascii="Cambria Math" w:hAnsi="Cambria Math" w:cs="Times New Roman"/>
            <w:szCs w:val="28"/>
            <w:lang w:val="en-US"/>
          </w:rPr>
          <m:t>i</m:t>
        </m:r>
      </m:oMath>
      <w:r w:rsidRPr="00872EC7">
        <w:rPr>
          <w:rFonts w:cs="Times New Roman"/>
          <w:szCs w:val="28"/>
        </w:rPr>
        <w:t xml:space="preserve">, </w:t>
      </w:r>
      <m:oMath>
        <m:r>
          <w:rPr>
            <w:rFonts w:ascii="Cambria Math" w:hAnsi="Cambria Math" w:cs="Times New Roman"/>
            <w:szCs w:val="28"/>
            <w:lang w:val="en-US"/>
          </w:rPr>
          <m:t>ADi</m:t>
        </m:r>
        <m:r>
          <w:rPr>
            <w:rFonts w:ascii="Cambria Math" w:hAnsi="Cambria Math" w:cs="Times New Roman"/>
            <w:szCs w:val="28"/>
          </w:rPr>
          <m:t>(</m:t>
        </m:r>
        <m:r>
          <w:rPr>
            <w:rFonts w:ascii="Cambria Math" w:hAnsi="Cambria Math" w:cs="Times New Roman"/>
            <w:szCs w:val="28"/>
            <w:lang w:val="en-US"/>
          </w:rPr>
          <m:t>C</m:t>
        </m:r>
        <m:r>
          <w:rPr>
            <w:rFonts w:ascii="Cambria Math" w:hAnsi="Cambria Math" w:cs="Times New Roman"/>
            <w:szCs w:val="28"/>
          </w:rPr>
          <m:t>har)</m:t>
        </m:r>
      </m:oMath>
      <w:r w:rsidRPr="00872EC7">
        <w:rPr>
          <w:rFonts w:cs="Times New Roman"/>
          <w:szCs w:val="28"/>
        </w:rPr>
        <w:t xml:space="preserve"> – индекс символа </w:t>
      </w:r>
      <m:oMath>
        <m:r>
          <w:rPr>
            <w:rFonts w:ascii="Cambria Math" w:hAnsi="Cambria Math" w:cs="Times New Roman"/>
            <w:szCs w:val="28"/>
            <w:lang w:val="en-US"/>
          </w:rPr>
          <m:t>C</m:t>
        </m:r>
        <m:r>
          <w:rPr>
            <w:rFonts w:ascii="Cambria Math" w:hAnsi="Cambria Math" w:cs="Times New Roman"/>
            <w:szCs w:val="28"/>
          </w:rPr>
          <m:t>har</m:t>
        </m:r>
      </m:oMath>
      <w:r w:rsidRPr="00872EC7">
        <w:rPr>
          <w:rFonts w:cs="Times New Roman"/>
          <w:szCs w:val="28"/>
        </w:rPr>
        <w:t xml:space="preserve"> в разрешенном словаре </w:t>
      </w:r>
      <m:oMath>
        <m:r>
          <w:rPr>
            <w:rFonts w:ascii="Cambria Math" w:hAnsi="Cambria Math" w:cs="Times New Roman"/>
            <w:szCs w:val="28"/>
            <w:lang w:val="en-US"/>
          </w:rPr>
          <m:t>AllowedDictionary</m:t>
        </m:r>
      </m:oMath>
    </w:p>
    <w:p w14:paraId="3C353F87" w14:textId="77777777" w:rsidR="005B20DF" w:rsidRPr="000545D0" w:rsidRDefault="005B20DF" w:rsidP="005B20DF">
      <w:pPr>
        <w:ind w:firstLine="708"/>
        <w:rPr>
          <w:rFonts w:cs="Times New Roman"/>
          <w:szCs w:val="28"/>
        </w:rPr>
      </w:pPr>
      <w:r w:rsidRPr="000545D0">
        <w:rPr>
          <w:rFonts w:cs="Times New Roman"/>
          <w:szCs w:val="28"/>
        </w:rPr>
        <w:t>Пример для токена “</w:t>
      </w:r>
      <w:r w:rsidRPr="000545D0">
        <w:rPr>
          <w:rFonts w:cs="Times New Roman"/>
          <w:szCs w:val="28"/>
          <w:lang w:val="en-US"/>
        </w:rPr>
        <w:t>longword</w:t>
      </w:r>
      <w:r w:rsidRPr="000545D0">
        <w:rPr>
          <w:rFonts w:cs="Times New Roman"/>
          <w:szCs w:val="28"/>
        </w:rPr>
        <w:t>” в английском языке:</w:t>
      </w:r>
    </w:p>
    <w:p w14:paraId="61D304FE" w14:textId="77777777" w:rsidR="005B20DF" w:rsidRPr="00032667" w:rsidRDefault="005B20DF" w:rsidP="005B20DF">
      <w:pPr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AllowedDictionary</m:t>
        </m:r>
      </m:oMath>
      <w:r w:rsidRPr="007D7FA6">
        <w:rPr>
          <w:rFonts w:cs="Times New Roman"/>
          <w:szCs w:val="28"/>
        </w:rPr>
        <w:t xml:space="preserve"> </w:t>
      </w:r>
      <w:r w:rsidRPr="00032667">
        <w:rPr>
          <w:rFonts w:cs="Times New Roman"/>
          <w:szCs w:val="28"/>
        </w:rPr>
        <w:t>= “</w:t>
      </w:r>
      <w:proofErr w:type="spellStart"/>
      <w:r w:rsidRPr="00872EC7">
        <w:rPr>
          <w:rFonts w:cs="Times New Roman"/>
          <w:szCs w:val="28"/>
          <w:lang w:val="en-US"/>
        </w:rPr>
        <w:t>abcdefghijklmnopqrstuvwxyz</w:t>
      </w:r>
      <w:proofErr w:type="spellEnd"/>
      <w:r w:rsidRPr="00032667">
        <w:rPr>
          <w:rFonts w:cs="Times New Roman"/>
          <w:szCs w:val="28"/>
        </w:rPr>
        <w:t xml:space="preserve">” – </w:t>
      </w:r>
      <w:r w:rsidRPr="00872EC7">
        <w:rPr>
          <w:rFonts w:cs="Times New Roman"/>
          <w:szCs w:val="28"/>
        </w:rPr>
        <w:t>символы,</w:t>
      </w:r>
      <w:r w:rsidRPr="00032667">
        <w:rPr>
          <w:rFonts w:cs="Times New Roman"/>
          <w:szCs w:val="28"/>
        </w:rPr>
        <w:t xml:space="preserve"> </w:t>
      </w:r>
      <w:r w:rsidRPr="00872EC7">
        <w:rPr>
          <w:rFonts w:cs="Times New Roman"/>
          <w:szCs w:val="28"/>
        </w:rPr>
        <w:t>разрешенные</w:t>
      </w:r>
      <w:r w:rsidRPr="00032667">
        <w:rPr>
          <w:rFonts w:cs="Times New Roman"/>
          <w:szCs w:val="28"/>
        </w:rPr>
        <w:t xml:space="preserve"> </w:t>
      </w:r>
      <w:r w:rsidRPr="00872EC7">
        <w:rPr>
          <w:rFonts w:cs="Times New Roman"/>
          <w:szCs w:val="28"/>
        </w:rPr>
        <w:t>для</w:t>
      </w:r>
      <w:r w:rsidRPr="00032667">
        <w:rPr>
          <w:rFonts w:cs="Times New Roman"/>
          <w:szCs w:val="28"/>
        </w:rPr>
        <w:t xml:space="preserve"> </w:t>
      </w:r>
      <w:r w:rsidRPr="00872EC7">
        <w:rPr>
          <w:rFonts w:cs="Times New Roman"/>
          <w:szCs w:val="28"/>
        </w:rPr>
        <w:t>использования</w:t>
      </w:r>
      <w:r w:rsidRPr="00032667">
        <w:rPr>
          <w:rFonts w:cs="Times New Roman"/>
          <w:szCs w:val="28"/>
        </w:rPr>
        <w:t xml:space="preserve"> </w:t>
      </w:r>
      <w:r w:rsidRPr="00872EC7">
        <w:rPr>
          <w:rFonts w:cs="Times New Roman"/>
          <w:szCs w:val="28"/>
        </w:rPr>
        <w:t>в</w:t>
      </w:r>
      <w:r w:rsidRPr="00032667">
        <w:rPr>
          <w:rFonts w:cs="Times New Roman"/>
          <w:szCs w:val="28"/>
        </w:rPr>
        <w:t xml:space="preserve"> </w:t>
      </w:r>
      <w:r w:rsidRPr="00872EC7">
        <w:rPr>
          <w:rFonts w:cs="Times New Roman"/>
          <w:szCs w:val="28"/>
        </w:rPr>
        <w:t>токенах</w:t>
      </w:r>
    </w:p>
    <w:p w14:paraId="77737423" w14:textId="77777777" w:rsidR="005B20DF" w:rsidRPr="00032667" w:rsidRDefault="005B20DF" w:rsidP="005B20DF">
      <w:pPr>
        <w:rPr>
          <w:rFonts w:cs="Times New Roman"/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  <w:lang w:val="en-US"/>
          </w:rPr>
          <m:t>MaxTokenLengt</m:t>
        </m:r>
        <m:r>
          <w:rPr>
            <w:rFonts w:ascii="Cambria Math" w:eastAsiaTheme="minorEastAsia" w:hAnsi="Cambria Math" w:cs="Times New Roman"/>
            <w:szCs w:val="28"/>
          </w:rPr>
          <m:t>h</m:t>
        </m:r>
      </m:oMath>
      <w:r w:rsidRPr="007D7FA6">
        <w:rPr>
          <w:rFonts w:ascii="Cambria Math" w:eastAsiaTheme="minorEastAsia" w:hAnsi="Cambria Math" w:cs="Times New Roman"/>
          <w:szCs w:val="28"/>
        </w:rPr>
        <w:t xml:space="preserve">  </w:t>
      </w:r>
      <w:r w:rsidRPr="00032667">
        <w:rPr>
          <w:rFonts w:cs="Times New Roman"/>
          <w:szCs w:val="28"/>
        </w:rPr>
        <w:t xml:space="preserve">= 30 – </w:t>
      </w:r>
      <w:r w:rsidRPr="00872EC7">
        <w:rPr>
          <w:rFonts w:cs="Times New Roman"/>
          <w:szCs w:val="28"/>
        </w:rPr>
        <w:t>максимальная</w:t>
      </w:r>
      <w:r w:rsidRPr="00032667">
        <w:rPr>
          <w:rFonts w:cs="Times New Roman"/>
          <w:szCs w:val="28"/>
        </w:rPr>
        <w:t xml:space="preserve"> </w:t>
      </w:r>
      <w:r w:rsidRPr="00872EC7">
        <w:rPr>
          <w:rFonts w:cs="Times New Roman"/>
          <w:szCs w:val="28"/>
        </w:rPr>
        <w:t>возможная</w:t>
      </w:r>
      <w:r w:rsidRPr="00032667">
        <w:rPr>
          <w:rFonts w:cs="Times New Roman"/>
          <w:szCs w:val="28"/>
        </w:rPr>
        <w:t xml:space="preserve"> </w:t>
      </w:r>
      <w:r w:rsidRPr="00872EC7">
        <w:rPr>
          <w:rFonts w:cs="Times New Roman"/>
          <w:szCs w:val="28"/>
        </w:rPr>
        <w:t>длинна</w:t>
      </w:r>
      <w:r w:rsidRPr="00032667">
        <w:rPr>
          <w:rFonts w:cs="Times New Roman"/>
          <w:szCs w:val="28"/>
        </w:rPr>
        <w:t xml:space="preserve"> </w:t>
      </w:r>
      <w:r w:rsidRPr="00872EC7">
        <w:rPr>
          <w:rFonts w:cs="Times New Roman"/>
          <w:szCs w:val="28"/>
        </w:rPr>
        <w:t>токена</w:t>
      </w:r>
      <w:r w:rsidRPr="00032667">
        <w:rPr>
          <w:rFonts w:cs="Times New Roman"/>
          <w:szCs w:val="28"/>
        </w:rPr>
        <w:t xml:space="preserve"> </w:t>
      </w:r>
    </w:p>
    <w:p w14:paraId="233B6A30" w14:textId="77777777" w:rsidR="005B20DF" w:rsidRPr="00032667" w:rsidRDefault="005B20DF" w:rsidP="005B20DF">
      <w:pPr>
        <w:rPr>
          <w:rFonts w:cs="Times New Roman"/>
          <w:szCs w:val="28"/>
        </w:rPr>
      </w:pPr>
      <w:r w:rsidRPr="00872EC7">
        <w:rPr>
          <w:rFonts w:cs="Times New Roman"/>
          <w:szCs w:val="28"/>
          <w:lang w:val="en-US"/>
        </w:rPr>
        <w:t>Token</w:t>
      </w:r>
      <w:r>
        <w:rPr>
          <w:rFonts w:cs="Times New Roman"/>
          <w:szCs w:val="28"/>
        </w:rPr>
        <w:t xml:space="preserve"> = </w:t>
      </w:r>
      <w:r w:rsidRPr="007D7FA6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l</w:t>
      </w:r>
      <w:r w:rsidRPr="00872EC7">
        <w:rPr>
          <w:rFonts w:cs="Times New Roman"/>
          <w:szCs w:val="28"/>
          <w:lang w:val="en-US"/>
        </w:rPr>
        <w:t>ongword</w:t>
      </w:r>
      <w:r w:rsidRPr="007D7FA6">
        <w:rPr>
          <w:rFonts w:cs="Times New Roman"/>
          <w:szCs w:val="28"/>
        </w:rPr>
        <w:t xml:space="preserve">” – </w:t>
      </w:r>
      <w:r w:rsidRPr="00872EC7">
        <w:rPr>
          <w:rFonts w:cs="Times New Roman"/>
          <w:szCs w:val="28"/>
        </w:rPr>
        <w:t>пример</w:t>
      </w:r>
      <w:r w:rsidRPr="007D7FA6">
        <w:rPr>
          <w:rFonts w:cs="Times New Roman"/>
          <w:szCs w:val="28"/>
        </w:rPr>
        <w:t xml:space="preserve"> </w:t>
      </w:r>
      <w:r w:rsidRPr="00872EC7">
        <w:rPr>
          <w:rFonts w:cs="Times New Roman"/>
          <w:szCs w:val="28"/>
        </w:rPr>
        <w:t>токена</w:t>
      </w:r>
    </w:p>
    <w:p w14:paraId="39657680" w14:textId="77777777" w:rsidR="005B20DF" w:rsidRPr="00EA11E2" w:rsidRDefault="005B20DF" w:rsidP="005B20DF">
      <w:pPr>
        <w:rPr>
          <w:rFonts w:eastAsiaTheme="minorEastAsia"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ADi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</m:d>
        <m:r>
          <w:rPr>
            <w:rFonts w:ascii="Cambria Math" w:hAnsi="Cambria Math" w:cs="Times New Roman"/>
            <w:szCs w:val="28"/>
          </w:rPr>
          <m:t xml:space="preserve">= 12, </m:t>
        </m:r>
      </m:oMath>
      <w:r>
        <w:rPr>
          <w:rFonts w:eastAsiaTheme="minorEastAsia"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  <w:lang w:val="en-US"/>
          </w:rPr>
          <m:t>ADi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o</m:t>
            </m:r>
          </m:e>
        </m:d>
        <m:r>
          <w:rPr>
            <w:rFonts w:ascii="Cambria Math" w:hAnsi="Cambria Math" w:cs="Times New Roman"/>
            <w:szCs w:val="28"/>
          </w:rPr>
          <m:t>= 15,</m:t>
        </m:r>
      </m:oMath>
      <w:r>
        <w:rPr>
          <w:rFonts w:eastAsiaTheme="minorEastAsia"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  <w:lang w:val="en-US"/>
          </w:rPr>
          <m:t>ADi</m:t>
        </m:r>
        <m:r>
          <w:rPr>
            <w:rFonts w:ascii="Cambria Math" w:hAnsi="Cambria Math" w:cs="Times New Roman"/>
            <w:szCs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</m:d>
        <m:r>
          <w:rPr>
            <w:rFonts w:ascii="Cambria Math" w:hAnsi="Cambria Math" w:cs="Times New Roman"/>
            <w:szCs w:val="28"/>
          </w:rPr>
          <m:t>= 14,</m:t>
        </m:r>
      </m:oMath>
      <w:r>
        <w:rPr>
          <w:rFonts w:eastAsiaTheme="minorEastAsia"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 xml:space="preserve"> </m:t>
        </m:r>
        <m:r>
          <w:rPr>
            <w:rFonts w:ascii="Cambria Math" w:hAnsi="Cambria Math" w:cs="Times New Roman"/>
            <w:szCs w:val="28"/>
            <w:lang w:val="en-US"/>
          </w:rPr>
          <m:t>ADi</m:t>
        </m:r>
        <m:r>
          <w:rPr>
            <w:rFonts w:ascii="Cambria Math" w:hAnsi="Cambria Math" w:cs="Times New Roman"/>
            <w:szCs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g</m:t>
            </m:r>
          </m:e>
        </m:d>
        <m:r>
          <w:rPr>
            <w:rFonts w:ascii="Cambria Math" w:hAnsi="Cambria Math" w:cs="Times New Roman"/>
            <w:szCs w:val="28"/>
          </w:rPr>
          <m:t>= 7,</m:t>
        </m:r>
      </m:oMath>
      <w:r>
        <w:rPr>
          <w:rFonts w:eastAsiaTheme="minorEastAsia"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 xml:space="preserve"> </m:t>
        </m:r>
        <m:r>
          <w:rPr>
            <w:rFonts w:ascii="Cambria Math" w:hAnsi="Cambria Math" w:cs="Times New Roman"/>
            <w:szCs w:val="28"/>
            <w:lang w:val="en-US"/>
          </w:rPr>
          <m:t>ADi</m:t>
        </m:r>
        <m:r>
          <w:rPr>
            <w:rFonts w:ascii="Cambria Math" w:hAnsi="Cambria Math" w:cs="Times New Roman"/>
            <w:szCs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w</m:t>
            </m:r>
          </m:e>
        </m:d>
        <m:r>
          <w:rPr>
            <w:rFonts w:ascii="Cambria Math" w:hAnsi="Cambria Math" w:cs="Times New Roman"/>
            <w:szCs w:val="28"/>
          </w:rPr>
          <m:t xml:space="preserve">= 23, </m:t>
        </m:r>
      </m:oMath>
      <w:r>
        <w:rPr>
          <w:rFonts w:eastAsiaTheme="minorEastAsia"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  <w:lang w:val="en-US"/>
          </w:rPr>
          <m:t>ADi</m:t>
        </m:r>
        <m:r>
          <w:rPr>
            <w:rFonts w:ascii="Cambria Math" w:hAnsi="Cambria Math" w:cs="Times New Roman"/>
            <w:szCs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o</m:t>
            </m:r>
          </m:e>
        </m:d>
        <m:r>
          <w:rPr>
            <w:rFonts w:ascii="Cambria Math" w:hAnsi="Cambria Math" w:cs="Times New Roman"/>
            <w:szCs w:val="28"/>
          </w:rPr>
          <m:t>= 15,</m:t>
        </m:r>
      </m:oMath>
      <w:r>
        <w:rPr>
          <w:rFonts w:eastAsiaTheme="minorEastAsia"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 xml:space="preserve"> </m:t>
        </m:r>
        <m:r>
          <w:rPr>
            <w:rFonts w:ascii="Cambria Math" w:hAnsi="Cambria Math" w:cs="Times New Roman"/>
            <w:szCs w:val="28"/>
            <w:lang w:val="en-US"/>
          </w:rPr>
          <m:t>ADi</m:t>
        </m:r>
        <m:r>
          <w:rPr>
            <w:rFonts w:ascii="Cambria Math" w:hAnsi="Cambria Math" w:cs="Times New Roman"/>
            <w:szCs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r</m:t>
            </m:r>
          </m:e>
        </m:d>
        <m:r>
          <w:rPr>
            <w:rFonts w:ascii="Cambria Math" w:hAnsi="Cambria Math" w:cs="Times New Roman"/>
            <w:szCs w:val="28"/>
          </w:rPr>
          <m:t xml:space="preserve">= 18, </m:t>
        </m:r>
      </m:oMath>
      <w:r>
        <w:rPr>
          <w:rFonts w:eastAsiaTheme="minorEastAsia"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  <w:lang w:val="en-US"/>
          </w:rPr>
          <m:t>ADi</m:t>
        </m:r>
        <m:r>
          <w:rPr>
            <w:rFonts w:ascii="Cambria Math" w:hAnsi="Cambria Math" w:cs="Times New Roman"/>
            <w:szCs w:val="28"/>
          </w:rPr>
          <m:t xml:space="preserve"> (</m:t>
        </m:r>
        <m:r>
          <w:rPr>
            <w:rFonts w:ascii="Cambria Math" w:hAnsi="Cambria Math" w:cs="Times New Roman"/>
            <w:szCs w:val="28"/>
            <w:lang w:val="en-US"/>
          </w:rPr>
          <m:t>d</m:t>
        </m:r>
        <m:r>
          <w:rPr>
            <w:rFonts w:ascii="Cambria Math" w:hAnsi="Cambria Math" w:cs="Times New Roman"/>
            <w:szCs w:val="28"/>
          </w:rPr>
          <m:t>) = 4</m:t>
        </m:r>
      </m:oMath>
    </w:p>
    <w:p w14:paraId="047FD5C9" w14:textId="77777777" w:rsidR="005B20DF" w:rsidRPr="007D7FA6" w:rsidRDefault="005B20DF" w:rsidP="005B20DF">
      <w:pPr>
        <w:rPr>
          <w:rFonts w:eastAsiaTheme="minorEastAsia" w:cs="Times New Roman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Cs w:val="28"/>
              <w:lang w:val="en-US"/>
            </w:rPr>
            <m:t>Index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longword</m:t>
              </m:r>
            </m:e>
          </m:d>
          <m:r>
            <w:rPr>
              <w:rFonts w:ascii="Cambria Math" w:hAnsi="Cambria Math" w:cs="Times New Roman"/>
              <w:szCs w:val="28"/>
              <w:lang w:val="en-US"/>
            </w:rPr>
            <m:t>= 1*12+2*15+3*14+4*7+5*23+6*15+7*18+8*4=12+30+42+28+115+90+126+32=475</m:t>
          </m:r>
        </m:oMath>
      </m:oMathPara>
    </w:p>
    <w:p w14:paraId="373925DC" w14:textId="77777777" w:rsidR="005B20DF" w:rsidRDefault="005B20DF" w:rsidP="005B20DF">
      <w:pPr>
        <w:pStyle w:val="1"/>
      </w:pPr>
      <w:bookmarkStart w:id="33" w:name="_Toc153535851"/>
      <w:bookmarkStart w:id="34" w:name="_Toc156777606"/>
      <w:r>
        <w:t>Тестирования системы и анализ методов распознавания языка текстов</w:t>
      </w:r>
      <w:bookmarkEnd w:id="33"/>
      <w:bookmarkEnd w:id="34"/>
      <w:r>
        <w:t xml:space="preserve"> </w:t>
      </w:r>
    </w:p>
    <w:p w14:paraId="266E3859" w14:textId="6008A407" w:rsidR="005B20DF" w:rsidRDefault="005B20DF" w:rsidP="005B20DF">
      <w:pPr>
        <w:spacing w:before="240"/>
        <w:ind w:firstLine="708"/>
        <w:jc w:val="both"/>
      </w:pPr>
      <w:r>
        <w:t xml:space="preserve">Для тестирования системы было отобрано 10 текстов в предметной области «Информатика». Документы были помещены в папку </w:t>
      </w:r>
      <w:r>
        <w:rPr>
          <w:lang w:val="en-US"/>
        </w:rPr>
        <w:t>documents</w:t>
      </w:r>
      <w:r w:rsidRPr="0096437A">
        <w:t xml:space="preserve"> </w:t>
      </w:r>
      <w:r>
        <w:t xml:space="preserve">и был запущен микросервер в локальной сети. Для каждого документа система определила язык исходя из всех трех </w:t>
      </w:r>
      <w:r w:rsidR="00EE6069">
        <w:t>реализованных</w:t>
      </w:r>
      <w:r w:rsidR="00EE6069">
        <w:t xml:space="preserve"> </w:t>
      </w:r>
      <w:r>
        <w:t xml:space="preserve">методов распознавания. </w:t>
      </w:r>
    </w:p>
    <w:p w14:paraId="6D74767C" w14:textId="77777777" w:rsidR="005B20DF" w:rsidRDefault="005B20DF" w:rsidP="005B20DF">
      <w:pPr>
        <w:spacing w:before="240"/>
        <w:ind w:firstLine="708"/>
        <w:jc w:val="both"/>
      </w:pPr>
      <w:r>
        <w:t>Для обучения системы были использованы документы из той же предметной области по 10 штук для каждого языка.</w:t>
      </w:r>
    </w:p>
    <w:p w14:paraId="27F2702E" w14:textId="77777777" w:rsidR="005B20DF" w:rsidRDefault="005B20DF" w:rsidP="005B20DF">
      <w:pPr>
        <w:spacing w:before="240"/>
        <w:ind w:firstLine="708"/>
        <w:jc w:val="both"/>
      </w:pPr>
      <w:r>
        <w:t>Исходя из полученных результатов, в качестве общих рекомендаций и замечаний по обучению и использованию различных методов определения языка текстов можно выделить следующие пункты</w:t>
      </w:r>
      <w:r w:rsidRPr="0096437A">
        <w:t>:</w:t>
      </w:r>
    </w:p>
    <w:p w14:paraId="1AC65560" w14:textId="77777777" w:rsidR="005B20DF" w:rsidRDefault="005B20DF" w:rsidP="005B20DF">
      <w:pPr>
        <w:pStyle w:val="a6"/>
        <w:numPr>
          <w:ilvl w:val="0"/>
          <w:numId w:val="5"/>
        </w:numPr>
        <w:spacing w:before="240"/>
        <w:jc w:val="both"/>
      </w:pPr>
      <w:r>
        <w:t>Каждый из методов не идеален и может давать сбой, поэтому система вычисляет язык на основе всех трех методов</w:t>
      </w:r>
    </w:p>
    <w:p w14:paraId="45C61459" w14:textId="77777777" w:rsidR="005B20DF" w:rsidRDefault="005B20DF" w:rsidP="005B20DF">
      <w:pPr>
        <w:pStyle w:val="a6"/>
        <w:numPr>
          <w:ilvl w:val="0"/>
          <w:numId w:val="5"/>
        </w:numPr>
        <w:spacing w:before="240"/>
        <w:jc w:val="both"/>
      </w:pPr>
      <w:r>
        <w:t xml:space="preserve">Для обучения и распознавания лучше использовать чистый текст без каких-либо повторяющихся элементов (к примеру названия кнопок при скачивании </w:t>
      </w:r>
      <w:r>
        <w:rPr>
          <w:lang w:val="en-US"/>
        </w:rPr>
        <w:t>html</w:t>
      </w:r>
      <w:r w:rsidRPr="003E1308">
        <w:t>-</w:t>
      </w:r>
      <w:r>
        <w:t>страницы из интернет)</w:t>
      </w:r>
    </w:p>
    <w:p w14:paraId="5B077751" w14:textId="4169098D" w:rsidR="005B20DF" w:rsidRDefault="005B20DF" w:rsidP="005B20DF">
      <w:pPr>
        <w:spacing w:before="240"/>
        <w:ind w:firstLine="708"/>
        <w:jc w:val="both"/>
      </w:pPr>
      <w:r>
        <w:lastRenderedPageBreak/>
        <w:t xml:space="preserve">Результаты работы системы представлены на рисунке </w:t>
      </w:r>
      <w:r>
        <w:t>9</w:t>
      </w:r>
      <w:r>
        <w:t>.</w:t>
      </w:r>
    </w:p>
    <w:p w14:paraId="48794839" w14:textId="77777777" w:rsidR="005B20DF" w:rsidRDefault="005B20DF" w:rsidP="005B20DF">
      <w:pPr>
        <w:spacing w:before="240"/>
        <w:jc w:val="center"/>
      </w:pPr>
      <w:r w:rsidRPr="007E58DA">
        <w:rPr>
          <w:noProof/>
        </w:rPr>
        <w:drawing>
          <wp:inline distT="0" distB="0" distL="0" distR="0" wp14:anchorId="7C89087C" wp14:editId="3017820C">
            <wp:extent cx="6355132" cy="4130040"/>
            <wp:effectExtent l="0" t="0" r="7620" b="3810"/>
            <wp:docPr id="2016979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79447" name=""/>
                    <pic:cNvPicPr/>
                  </pic:nvPicPr>
                  <pic:blipFill rotWithShape="1">
                    <a:blip r:embed="rId18"/>
                    <a:srcRect l="803"/>
                    <a:stretch/>
                  </pic:blipFill>
                  <pic:spPr bwMode="auto">
                    <a:xfrm>
                      <a:off x="0" y="0"/>
                      <a:ext cx="6357376" cy="4131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49ED3" w14:textId="1D09170B" w:rsidR="005B20DF" w:rsidRDefault="005B20DF" w:rsidP="005B20DF">
      <w:pPr>
        <w:spacing w:before="240"/>
        <w:jc w:val="center"/>
      </w:pPr>
      <w:r>
        <w:t xml:space="preserve">Рисунок </w:t>
      </w:r>
      <w:r>
        <w:t>9</w:t>
      </w:r>
      <w:r>
        <w:t>. Результат выполнения поиска в системе и определения языка документов.</w:t>
      </w:r>
    </w:p>
    <w:p w14:paraId="16C17AD0" w14:textId="77777777" w:rsidR="005B20DF" w:rsidRPr="003621F1" w:rsidRDefault="005B20DF" w:rsidP="005B20DF">
      <w:pPr>
        <w:jc w:val="both"/>
      </w:pPr>
      <w:r>
        <w:t>На основании результатов тестирования системы можно предложить следующие улучшения для созданной системы</w:t>
      </w:r>
      <w:r w:rsidRPr="0016553F">
        <w:t>:</w:t>
      </w:r>
    </w:p>
    <w:p w14:paraId="17914832" w14:textId="77777777" w:rsidR="005B20DF" w:rsidRDefault="005B20DF" w:rsidP="005B20DF">
      <w:pPr>
        <w:pStyle w:val="a6"/>
        <w:numPr>
          <w:ilvl w:val="0"/>
          <w:numId w:val="7"/>
        </w:numPr>
        <w:spacing w:before="240"/>
        <w:jc w:val="both"/>
      </w:pPr>
      <w:r>
        <w:t>изменить метод токенизации текстов</w:t>
      </w:r>
      <w:r w:rsidRPr="00C320C1">
        <w:t xml:space="preserve"> (существует </w:t>
      </w:r>
      <w:r>
        <w:t xml:space="preserve">высокая </w:t>
      </w:r>
      <w:r w:rsidRPr="00C320C1">
        <w:t>вероятность созда</w:t>
      </w:r>
      <w:r>
        <w:t>ния одинаковых индексов для разных токенов</w:t>
      </w:r>
      <w:r w:rsidRPr="00C320C1">
        <w:t>)</w:t>
      </w:r>
    </w:p>
    <w:p w14:paraId="3B8B5658" w14:textId="77777777" w:rsidR="005B20DF" w:rsidRDefault="005B20DF" w:rsidP="005B20DF">
      <w:pPr>
        <w:pStyle w:val="a6"/>
        <w:numPr>
          <w:ilvl w:val="0"/>
          <w:numId w:val="7"/>
        </w:numPr>
        <w:spacing w:before="240"/>
        <w:jc w:val="both"/>
      </w:pPr>
      <w:r>
        <w:t xml:space="preserve">добавить </w:t>
      </w:r>
      <w:proofErr w:type="spellStart"/>
      <w:r>
        <w:t>лемматизацию</w:t>
      </w:r>
      <w:proofErr w:type="spellEnd"/>
      <w:r>
        <w:t xml:space="preserve"> в систему</w:t>
      </w:r>
    </w:p>
    <w:p w14:paraId="6B7C3FF0" w14:textId="77777777" w:rsidR="005B20DF" w:rsidRDefault="005B20DF" w:rsidP="005B20DF">
      <w:pPr>
        <w:pStyle w:val="a6"/>
        <w:numPr>
          <w:ilvl w:val="0"/>
          <w:numId w:val="7"/>
        </w:numPr>
        <w:spacing w:before="240"/>
        <w:jc w:val="both"/>
      </w:pPr>
      <w:r>
        <w:t xml:space="preserve">добавить больше методов определения языка (к примеру метод частотных </w:t>
      </w:r>
      <w:proofErr w:type="gramStart"/>
      <w:r>
        <w:t xml:space="preserve">слов </w:t>
      </w:r>
      <w:r w:rsidRPr="0052263C">
        <w:t xml:space="preserve"> </w:t>
      </w:r>
      <w:r>
        <w:t>или</w:t>
      </w:r>
      <w:proofErr w:type="gramEnd"/>
      <w:r>
        <w:t xml:space="preserve"> метод коротких слов)</w:t>
      </w:r>
    </w:p>
    <w:p w14:paraId="3A1F541A" w14:textId="370E0D5B" w:rsidR="005B20DF" w:rsidRDefault="005B20DF" w:rsidP="005B20DF">
      <w:pPr>
        <w:pStyle w:val="a6"/>
        <w:numPr>
          <w:ilvl w:val="0"/>
          <w:numId w:val="7"/>
        </w:numPr>
        <w:spacing w:before="240"/>
        <w:jc w:val="both"/>
      </w:pPr>
      <w:r>
        <w:t>добавить фильтры поиска по языку</w:t>
      </w:r>
    </w:p>
    <w:p w14:paraId="53152399" w14:textId="77777777" w:rsidR="005B20DF" w:rsidRDefault="005B20DF">
      <w:r>
        <w:br w:type="page"/>
      </w:r>
    </w:p>
    <w:p w14:paraId="2D987895" w14:textId="448C3D36" w:rsidR="005B20DF" w:rsidRDefault="005B20DF" w:rsidP="005B20DF">
      <w:pPr>
        <w:pStyle w:val="1"/>
      </w:pPr>
      <w:bookmarkStart w:id="35" w:name="_Toc156777607"/>
      <w:r>
        <w:lastRenderedPageBreak/>
        <w:t>ЭТАП 3</w:t>
      </w:r>
      <w:bookmarkEnd w:id="35"/>
    </w:p>
    <w:p w14:paraId="1D87E3FD" w14:textId="77777777" w:rsidR="005B20DF" w:rsidRPr="007A5927" w:rsidRDefault="005B20DF" w:rsidP="005B20DF">
      <w:pPr>
        <w:pStyle w:val="1"/>
      </w:pPr>
      <w:bookmarkStart w:id="36" w:name="_Toc153973956"/>
      <w:bookmarkStart w:id="37" w:name="_Toc156777608"/>
      <w:r w:rsidRPr="00FB4E4C">
        <w:t>Теоретические сведения</w:t>
      </w:r>
      <w:r w:rsidRPr="007A5927">
        <w:t>:</w:t>
      </w:r>
      <w:bookmarkEnd w:id="36"/>
      <w:bookmarkEnd w:id="37"/>
    </w:p>
    <w:p w14:paraId="014235CF" w14:textId="77777777" w:rsidR="005B20DF" w:rsidRPr="009533AB" w:rsidRDefault="005B20DF" w:rsidP="005B20DF">
      <w:pPr>
        <w:ind w:firstLine="708"/>
        <w:jc w:val="both"/>
      </w:pPr>
      <w:r w:rsidRPr="009533AB">
        <w:rPr>
          <w:b/>
          <w:bCs/>
          <w:i/>
          <w:iCs/>
        </w:rPr>
        <w:t>Весовые коэффициенты значимости терминов</w:t>
      </w:r>
      <w:r>
        <w:t xml:space="preserve">. </w:t>
      </w:r>
      <w:r w:rsidRPr="009533AB">
        <w:t>Функция автоматического реферирования – дать сжатое представление текстовой</w:t>
      </w:r>
      <w:r>
        <w:t xml:space="preserve"> </w:t>
      </w:r>
      <w:r w:rsidRPr="009533AB">
        <w:t>информации, позволяющее пользователю экономить время при поиске и отборе</w:t>
      </w:r>
      <w:r>
        <w:t xml:space="preserve"> </w:t>
      </w:r>
      <w:r w:rsidRPr="009533AB">
        <w:t>необходимой информации, т.е. «отсеивать» менее значимую информацию.</w:t>
      </w:r>
      <w:r>
        <w:t xml:space="preserve"> </w:t>
      </w:r>
      <w:r w:rsidRPr="009533AB">
        <w:t>Можно выделить следующие типы рефератов:</w:t>
      </w:r>
    </w:p>
    <w:p w14:paraId="6416F1F5" w14:textId="77777777" w:rsidR="005B20DF" w:rsidRPr="009533AB" w:rsidRDefault="005B20DF" w:rsidP="005B20DF">
      <w:pPr>
        <w:pStyle w:val="a6"/>
        <w:numPr>
          <w:ilvl w:val="0"/>
          <w:numId w:val="8"/>
        </w:numPr>
        <w:jc w:val="both"/>
      </w:pPr>
      <w:r w:rsidRPr="009533AB">
        <w:t>реферат в виде списка ключевых слов</w:t>
      </w:r>
    </w:p>
    <w:p w14:paraId="5F4D20D7" w14:textId="77777777" w:rsidR="005B20DF" w:rsidRPr="009533AB" w:rsidRDefault="005B20DF" w:rsidP="005B20DF">
      <w:pPr>
        <w:pStyle w:val="a6"/>
        <w:numPr>
          <w:ilvl w:val="0"/>
          <w:numId w:val="8"/>
        </w:numPr>
        <w:jc w:val="both"/>
      </w:pPr>
      <w:r w:rsidRPr="009533AB">
        <w:t>классический реферат</w:t>
      </w:r>
    </w:p>
    <w:p w14:paraId="2CF1BF6F" w14:textId="77777777" w:rsidR="005B20DF" w:rsidRPr="009533AB" w:rsidRDefault="005B20DF" w:rsidP="005B20DF">
      <w:pPr>
        <w:pStyle w:val="a6"/>
        <w:numPr>
          <w:ilvl w:val="0"/>
          <w:numId w:val="8"/>
        </w:numPr>
        <w:jc w:val="both"/>
      </w:pPr>
      <w:r w:rsidRPr="009533AB">
        <w:t>структурированный реферат</w:t>
      </w:r>
    </w:p>
    <w:p w14:paraId="5149CB4E" w14:textId="77777777" w:rsidR="005B20DF" w:rsidRDefault="005B20DF" w:rsidP="005B20DF">
      <w:pPr>
        <w:pStyle w:val="a6"/>
        <w:numPr>
          <w:ilvl w:val="0"/>
          <w:numId w:val="8"/>
        </w:numPr>
        <w:jc w:val="both"/>
        <w:rPr>
          <w:b/>
          <w:bCs/>
          <w:i/>
          <w:iCs/>
        </w:rPr>
      </w:pPr>
      <w:r w:rsidRPr="009533AB">
        <w:t>запросно-ориентированный реферат</w:t>
      </w:r>
      <w:r w:rsidRPr="009533AB">
        <w:rPr>
          <w:b/>
          <w:bCs/>
          <w:i/>
          <w:iCs/>
        </w:rPr>
        <w:t xml:space="preserve"> </w:t>
      </w:r>
    </w:p>
    <w:p w14:paraId="17096234" w14:textId="77777777" w:rsidR="005B20DF" w:rsidRDefault="005B20DF" w:rsidP="005B20DF">
      <w:pPr>
        <w:ind w:firstLine="708"/>
        <w:jc w:val="both"/>
      </w:pPr>
      <w:r w:rsidRPr="009533AB">
        <w:rPr>
          <w:b/>
          <w:i/>
          <w:iCs/>
        </w:rPr>
        <w:t>Реферат в виде ключевых слов</w:t>
      </w:r>
      <w:r w:rsidRPr="009533AB">
        <w:t xml:space="preserve"> </w:t>
      </w:r>
      <w:r>
        <w:t xml:space="preserve">– </w:t>
      </w:r>
      <w:r w:rsidRPr="009533AB">
        <w:t>список, возможно иерархический (в виде дерева) наиболее информативных слов и словосочетаний (именных групп) обрабатываемого документа. Такой реферат позволяет пользователю понять основные темы, описанные в документе. Например: лазер, лазерный луч, синий лазер, красный лазер, устройство и т.д.</w:t>
      </w:r>
    </w:p>
    <w:p w14:paraId="5E0929D3" w14:textId="77777777" w:rsidR="005B20DF" w:rsidRDefault="005B20DF" w:rsidP="005B20DF">
      <w:pPr>
        <w:ind w:firstLine="708"/>
        <w:jc w:val="both"/>
      </w:pPr>
      <w:r w:rsidRPr="009533AB">
        <w:rPr>
          <w:b/>
          <w:bCs/>
          <w:i/>
          <w:iCs/>
        </w:rPr>
        <w:t>Классический реферат</w:t>
      </w:r>
      <w:r>
        <w:t xml:space="preserve"> – </w:t>
      </w:r>
      <w:r w:rsidRPr="009533AB">
        <w:t>это</w:t>
      </w:r>
      <w:r>
        <w:t xml:space="preserve"> </w:t>
      </w:r>
      <w:r w:rsidRPr="009533AB">
        <w:t>набор</w:t>
      </w:r>
      <w:r>
        <w:t xml:space="preserve"> наиболее информативных предложений текста, возможно трансформированных (удаление вводных конструкций, замена анафоричных местоимений и т.д. с целью улучшения связности реферата и уменьшения его объема).</w:t>
      </w:r>
    </w:p>
    <w:p w14:paraId="209661B1" w14:textId="77777777" w:rsidR="005B20DF" w:rsidRDefault="005B20DF" w:rsidP="005B20DF">
      <w:pPr>
        <w:ind w:firstLine="708"/>
        <w:jc w:val="both"/>
      </w:pPr>
      <w:r>
        <w:t xml:space="preserve">При построении классического реферата методом </w:t>
      </w:r>
      <w:proofErr w:type="spellStart"/>
      <w:r>
        <w:t>sentence</w:t>
      </w:r>
      <w:proofErr w:type="spellEnd"/>
      <w:r>
        <w:t xml:space="preserve"> </w:t>
      </w:r>
      <w:proofErr w:type="spellStart"/>
      <w:r>
        <w:t>extraction</w:t>
      </w:r>
      <w:proofErr w:type="spellEnd"/>
      <w:r>
        <w:t xml:space="preserve"> необходимо:</w:t>
      </w:r>
    </w:p>
    <w:p w14:paraId="442E7534" w14:textId="77777777" w:rsidR="005B20DF" w:rsidRDefault="005B20DF" w:rsidP="005B20DF">
      <w:pPr>
        <w:pStyle w:val="a6"/>
        <w:numPr>
          <w:ilvl w:val="0"/>
          <w:numId w:val="9"/>
        </w:numPr>
        <w:jc w:val="both"/>
      </w:pPr>
      <w:r>
        <w:t>Вычислить веса слов документа. При этом слова из латинских букв, числа, стоп-слова - не учитываются. Базовый вес слова вычисляется по формуле TF*IDF.</w:t>
      </w:r>
    </w:p>
    <w:p w14:paraId="455324AE" w14:textId="77777777" w:rsidR="005B20DF" w:rsidRDefault="005B20DF" w:rsidP="005B20DF">
      <w:pPr>
        <w:pStyle w:val="a6"/>
        <w:numPr>
          <w:ilvl w:val="0"/>
          <w:numId w:val="9"/>
        </w:numPr>
        <w:jc w:val="both"/>
      </w:pPr>
      <w:r>
        <w:t>Вычислить веса предложений согласно формулам, приведенным ниже.</w:t>
      </w:r>
    </w:p>
    <w:p w14:paraId="21B30A6B" w14:textId="77777777" w:rsidR="005B20DF" w:rsidRDefault="005B20DF" w:rsidP="005B20DF">
      <w:pPr>
        <w:pStyle w:val="a6"/>
        <w:numPr>
          <w:ilvl w:val="0"/>
          <w:numId w:val="9"/>
        </w:numPr>
        <w:jc w:val="both"/>
      </w:pPr>
      <w:r>
        <w:t>Осуществить генерацию реферата.</w:t>
      </w:r>
    </w:p>
    <w:p w14:paraId="6CA3713A" w14:textId="77777777" w:rsidR="005B20DF" w:rsidRDefault="005B20DF" w:rsidP="005B20DF">
      <w:pPr>
        <w:ind w:firstLine="708"/>
        <w:jc w:val="both"/>
      </w:pPr>
      <w:r>
        <w:t>Этап генерации представляет собой выбор из исходного текста определенного количества предложений с наибольшим весом в той последовательности, в которой они идут в тексте. Рекомендуемый размер реферата 10 предложений. Вес</w:t>
      </w:r>
      <w:r w:rsidRPr="006B3D6F">
        <w:t xml:space="preserve"> </w:t>
      </w:r>
      <m:oMath>
        <m:r>
          <w:rPr>
            <w:rFonts w:ascii="Cambria Math" w:hAnsi="Cambria Math"/>
          </w:rPr>
          <m:t>Weight(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Pr="00DE4A8A">
        <w:rPr>
          <w:rFonts w:eastAsiaTheme="minorEastAsia"/>
        </w:rPr>
        <w:t xml:space="preserve"> </w:t>
      </w:r>
      <w:r>
        <w:t xml:space="preserve">каждого предложения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вычисляется произведением значений функций, приведенных ниже. </w:t>
      </w:r>
      <w:r>
        <w:br w:type="page"/>
      </w:r>
    </w:p>
    <w:p w14:paraId="553BAD6A" w14:textId="77777777" w:rsidR="005B20DF" w:rsidRDefault="005B20DF" w:rsidP="005B20DF">
      <w:pPr>
        <w:ind w:firstLine="708"/>
        <w:jc w:val="both"/>
      </w:pPr>
      <w:r>
        <w:lastRenderedPageBreak/>
        <w:t xml:space="preserve">Функции, характеризующие положение предложения в документе </w:t>
      </w:r>
      <m:oMath>
        <m:r>
          <w:rPr>
            <w:rFonts w:ascii="Cambria Math" w:hAnsi="Cambria Math"/>
            <w:lang w:val="en-US"/>
          </w:rPr>
          <m:t>Po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document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 w:rsidRPr="006B3D6F">
        <w:t xml:space="preserve"> </w:t>
      </w:r>
      <w:r>
        <w:t>и положение в абзаце</w:t>
      </w:r>
      <w:r w:rsidRPr="006B3D6F">
        <w:t xml:space="preserve"> </w:t>
      </w:r>
      <m:oMath>
        <m:r>
          <w:rPr>
            <w:rFonts w:ascii="Cambria Math" w:hAnsi="Cambria Math"/>
            <w:lang w:val="en-US"/>
          </w:rPr>
          <m:t>Po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paragrap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 w:rsidRPr="006B3D6F">
        <w:t>.</w:t>
      </w:r>
    </w:p>
    <w:p w14:paraId="6D789259" w14:textId="77777777" w:rsidR="005B20DF" w:rsidRPr="006B3D6F" w:rsidRDefault="005B20DF" w:rsidP="005B20DF">
      <w:pPr>
        <w:ind w:firstLine="708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Po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hAnsi="Cambria Math"/>
                </w:rPr>
                <m:t>document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document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</m:d>
            </m:den>
          </m:f>
        </m:oMath>
      </m:oMathPara>
    </w:p>
    <w:p w14:paraId="45934E2D" w14:textId="77777777" w:rsidR="005B20DF" w:rsidRPr="00D56BAC" w:rsidRDefault="005B20DF" w:rsidP="005B20DF">
      <w:pPr>
        <w:ind w:firstLine="708"/>
        <w:jc w:val="both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US"/>
            </w:rPr>
            <m:t>Po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hAnsi="Cambria Math"/>
                </w:rPr>
                <m:t>paragraph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paragraph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</w:rPr>
              </m:ctrlP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d>
            </m:den>
          </m:f>
        </m:oMath>
      </m:oMathPara>
    </w:p>
    <w:p w14:paraId="3F2AF947" w14:textId="77777777" w:rsidR="005B20DF" w:rsidRPr="00D56BAC" w:rsidRDefault="005B20DF" w:rsidP="005B20DF">
      <w:pPr>
        <w:jc w:val="both"/>
      </w:pPr>
      <m:oMathPara>
        <m:oMath>
          <m:r>
            <w:rPr>
              <w:rFonts w:ascii="Cambria Math" w:hAnsi="Cambria Math"/>
            </w:rPr>
            <m:t>Weight(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)=</m:t>
          </m:r>
          <m:r>
            <w:rPr>
              <w:rFonts w:ascii="Cambria Math" w:hAnsi="Cambria Math"/>
              <w:lang w:val="en-US"/>
            </w:rPr>
            <m:t>Po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hAnsi="Cambria Math"/>
                </w:rPr>
                <m:t>document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lang w:val="en-US"/>
            </w:rPr>
            <m:t>Po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hAnsi="Cambria Math"/>
                </w:rPr>
                <m:t>paragraph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6EA9E5F7" w14:textId="77777777" w:rsidR="005B20DF" w:rsidRPr="006B3D6F" w:rsidRDefault="005B20DF" w:rsidP="005B20DF">
      <w:pPr>
        <w:jc w:val="both"/>
        <w:rPr>
          <w:rFonts w:eastAsiaTheme="minorEastAsia"/>
          <w:iCs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 w:rsidRPr="006B3D6F">
        <w:rPr>
          <w:rFonts w:eastAsiaTheme="minorEastAsia"/>
          <w:iCs/>
        </w:rPr>
        <w:t xml:space="preserve"> – число символов в документе D, содержащем предложение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6B3D6F">
        <w:rPr>
          <w:rFonts w:eastAsiaTheme="minorEastAsia"/>
          <w:iCs/>
        </w:rPr>
        <w:t>;</w:t>
      </w:r>
    </w:p>
    <w:p w14:paraId="06E83862" w14:textId="77777777" w:rsidR="005B20DF" w:rsidRPr="006B3D6F" w:rsidRDefault="005B20DF" w:rsidP="005B20DF">
      <w:pPr>
        <w:jc w:val="both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document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B3D6F">
        <w:rPr>
          <w:rFonts w:eastAsiaTheme="minorEastAsia"/>
          <w:iCs/>
        </w:rPr>
        <w:t xml:space="preserve"> – количество символов до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6B3D6F">
        <w:rPr>
          <w:rFonts w:eastAsiaTheme="minorEastAsia"/>
          <w:iCs/>
        </w:rPr>
        <w:t xml:space="preserve"> в </w:t>
      </w:r>
      <m:oMath>
        <m:r>
          <w:rPr>
            <w:rFonts w:ascii="Cambria Math" w:eastAsiaTheme="minorEastAsia" w:hAnsi="Cambria Math"/>
          </w:rPr>
          <m:t>D</m:t>
        </m:r>
        <m:r>
          <w:rPr>
            <w:rFonts w:ascii="Cambria Math" w:eastAsiaTheme="minorEastAsia" w:hAnsi="Cambria Math"/>
            <w:lang w:val="en-US"/>
          </w:rPr>
          <m:t>ocument</m:t>
        </m:r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6B3D6F">
        <w:rPr>
          <w:rFonts w:eastAsiaTheme="minorEastAsia"/>
          <w:iCs/>
        </w:rPr>
        <w:t>;</w:t>
      </w:r>
    </w:p>
    <w:p w14:paraId="15C7C0A0" w14:textId="77777777" w:rsidR="005B20DF" w:rsidRPr="006B3D6F" w:rsidRDefault="005B20DF" w:rsidP="005B20DF">
      <w:pPr>
        <w:jc w:val="both"/>
        <w:rPr>
          <w:rFonts w:eastAsiaTheme="minorEastAsia"/>
          <w:iCs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</m:t>
            </m:r>
          </m:e>
        </m:d>
      </m:oMath>
      <w:r w:rsidRPr="006B3D6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</w:t>
      </w:r>
      <w:r w:rsidRPr="0041794D">
        <w:rPr>
          <w:rFonts w:eastAsiaTheme="minorEastAsia"/>
          <w:iCs/>
        </w:rPr>
        <w:t xml:space="preserve"> </w:t>
      </w:r>
      <w:r w:rsidRPr="006B3D6F">
        <w:rPr>
          <w:rFonts w:eastAsiaTheme="minorEastAsia"/>
          <w:iCs/>
        </w:rPr>
        <w:t>количество</w:t>
      </w:r>
      <w:r w:rsidRPr="0041794D">
        <w:rPr>
          <w:rFonts w:eastAsiaTheme="minorEastAsia"/>
          <w:iCs/>
        </w:rPr>
        <w:t xml:space="preserve"> </w:t>
      </w:r>
      <w:r w:rsidRPr="006B3D6F">
        <w:rPr>
          <w:rFonts w:eastAsiaTheme="minorEastAsia"/>
          <w:iCs/>
        </w:rPr>
        <w:t xml:space="preserve">символов в абзаце P, содержащем предложение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6B3D6F">
        <w:rPr>
          <w:rFonts w:eastAsiaTheme="minorEastAsia"/>
          <w:iCs/>
        </w:rPr>
        <w:t>;</w:t>
      </w:r>
    </w:p>
    <w:p w14:paraId="2B35765E" w14:textId="77777777" w:rsidR="005B20DF" w:rsidRDefault="005B20DF" w:rsidP="005B20DF">
      <w:p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paragraph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B3D6F">
        <w:rPr>
          <w:rFonts w:eastAsiaTheme="minorEastAsia"/>
          <w:iCs/>
        </w:rPr>
        <w:t xml:space="preserve"> </w:t>
      </w:r>
      <w:r w:rsidRPr="0041794D">
        <w:rPr>
          <w:rFonts w:eastAsiaTheme="minorEastAsia"/>
          <w:iCs/>
        </w:rPr>
        <w:t>–</w:t>
      </w:r>
      <w:r w:rsidRPr="006B3D6F">
        <w:rPr>
          <w:rFonts w:eastAsiaTheme="minorEastAsia"/>
          <w:iCs/>
        </w:rPr>
        <w:t xml:space="preserve"> количество</w:t>
      </w:r>
      <w:r w:rsidRPr="0041794D">
        <w:rPr>
          <w:rFonts w:eastAsiaTheme="minorEastAsia"/>
          <w:iCs/>
        </w:rPr>
        <w:t xml:space="preserve"> </w:t>
      </w:r>
      <w:r w:rsidRPr="006B3D6F">
        <w:rPr>
          <w:rFonts w:eastAsiaTheme="minorEastAsia"/>
          <w:iCs/>
        </w:rPr>
        <w:t xml:space="preserve">символов до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6B3D6F">
        <w:rPr>
          <w:rFonts w:eastAsiaTheme="minorEastAsia"/>
          <w:iCs/>
        </w:rPr>
        <w:t xml:space="preserve"> в </w:t>
      </w:r>
      <m:oMath>
        <m:r>
          <w:rPr>
            <w:rFonts w:ascii="Cambria Math" w:eastAsiaTheme="minorEastAsia" w:hAnsi="Cambria Math"/>
          </w:rPr>
          <m:t>Paragraph(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41794D">
        <w:rPr>
          <w:rFonts w:eastAsiaTheme="minorEastAsia"/>
          <w:iCs/>
        </w:rPr>
        <w:t>.</w:t>
      </w:r>
      <m:oMath>
        <m:r>
          <w:rPr>
            <w:rFonts w:ascii="Cambria Math" w:hAnsi="Cambria Math"/>
          </w:rPr>
          <m:t xml:space="preserve"> </m:t>
        </m:r>
      </m:oMath>
    </w:p>
    <w:p w14:paraId="3D0ACF7D" w14:textId="77777777" w:rsidR="005B20DF" w:rsidRPr="00FF064A" w:rsidRDefault="005B20DF" w:rsidP="005B20DF">
      <w:pPr>
        <w:ind w:firstLine="708"/>
        <w:jc w:val="both"/>
        <w:rPr>
          <w:b/>
          <w:bCs/>
          <w:i/>
          <w:iCs/>
        </w:rPr>
      </w:pPr>
      <w:r w:rsidRPr="00FF064A">
        <w:rPr>
          <w:b/>
          <w:bCs/>
          <w:i/>
          <w:iCs/>
        </w:rPr>
        <w:t>Модифицированная TF</w:t>
      </w:r>
      <w:r>
        <w:rPr>
          <w:b/>
          <w:bCs/>
          <w:i/>
          <w:iCs/>
          <w:lang w:val="en-US"/>
        </w:rPr>
        <w:t>*</w:t>
      </w:r>
      <w:r w:rsidRPr="00FF064A">
        <w:rPr>
          <w:b/>
          <w:bCs/>
          <w:i/>
          <w:iCs/>
        </w:rPr>
        <w:t>IDF функция</w:t>
      </w:r>
    </w:p>
    <w:p w14:paraId="62C6B1FE" w14:textId="77777777" w:rsidR="005B20DF" w:rsidRPr="00693B08" w:rsidRDefault="005B20DF" w:rsidP="005B20DF">
      <w:pPr>
        <w:jc w:val="both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Score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t ∈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  <m:sup/>
            <m:e>
              <m:r>
                <w:rPr>
                  <w:rFonts w:ascii="Cambria Math" w:hAnsi="Cambria Math"/>
                </w:rPr>
                <m:t>tf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term,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*w(term, Document)</m:t>
              </m:r>
            </m:e>
          </m:nary>
        </m:oMath>
      </m:oMathPara>
    </w:p>
    <w:p w14:paraId="7BA75754" w14:textId="77777777" w:rsidR="005B20DF" w:rsidRDefault="005B20DF" w:rsidP="005B20DF">
      <w:pPr>
        <w:jc w:val="both"/>
        <w:rPr>
          <w:rFonts w:eastAsiaTheme="minorEastAsia"/>
          <w:iCs/>
        </w:rPr>
      </w:pPr>
      <m:oMath>
        <m:r>
          <w:rPr>
            <w:rFonts w:ascii="Cambria Math" w:hAnsi="Cambria Math"/>
          </w:rPr>
          <m:t>tf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term,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B3D6F">
        <w:rPr>
          <w:rFonts w:eastAsiaTheme="minorEastAsia"/>
          <w:iCs/>
        </w:rPr>
        <w:t xml:space="preserve"> – </w:t>
      </w:r>
      <w:r w:rsidRPr="00693B08">
        <w:rPr>
          <w:rFonts w:eastAsiaTheme="minorEastAsia"/>
          <w:iCs/>
        </w:rPr>
        <w:t xml:space="preserve">частота термина t в предложении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693B08">
        <w:rPr>
          <w:rFonts w:eastAsiaTheme="minorEastAsia"/>
          <w:iCs/>
        </w:rPr>
        <w:t>;</w:t>
      </w:r>
    </w:p>
    <w:p w14:paraId="5DCE2D98" w14:textId="77777777" w:rsidR="005B20DF" w:rsidRDefault="005B20DF" w:rsidP="005B20DF">
      <w:pPr>
        <w:jc w:val="both"/>
        <w:rPr>
          <w:rFonts w:eastAsiaTheme="minorEastAsia"/>
          <w:iCs/>
        </w:rPr>
      </w:pPr>
      <m:oMath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term, Document</m:t>
            </m:r>
          </m:e>
        </m:d>
      </m:oMath>
      <w:r w:rsidRPr="00693B08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</w:t>
      </w:r>
      <w:r w:rsidRPr="00693B08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вес термина в документе </w:t>
      </w:r>
      <m:oMath>
        <m:r>
          <w:rPr>
            <w:rFonts w:ascii="Cambria Math" w:eastAsiaTheme="minorEastAsia" w:hAnsi="Cambria Math"/>
            <w:lang w:val="en-US"/>
          </w:rPr>
          <m:t>Document</m:t>
        </m:r>
      </m:oMath>
      <w:r>
        <w:rPr>
          <w:rFonts w:eastAsiaTheme="minorEastAsia"/>
          <w:iCs/>
        </w:rPr>
        <w:t>.</w:t>
      </w:r>
    </w:p>
    <w:p w14:paraId="49B818A1" w14:textId="77777777" w:rsidR="005B20DF" w:rsidRPr="00576B65" w:rsidRDefault="005B20DF" w:rsidP="005B20DF">
      <w:pPr>
        <w:jc w:val="both"/>
        <w:rPr>
          <w:rFonts w:eastAsiaTheme="minorEastAsia"/>
          <w:i/>
          <w:iCs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term, Document</m:t>
              </m:r>
            </m:e>
          </m:d>
          <m:r>
            <w:rPr>
              <w:rFonts w:ascii="Cambria Math" w:eastAsiaTheme="minorEastAsia" w:hAnsi="Cambria Math"/>
            </w:rPr>
            <m:t xml:space="preserve">=0.5*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tf(term, Document)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max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(Document)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DocumentCount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df(t)</m:t>
                      </m:r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⁡</m:t>
          </m:r>
        </m:oMath>
      </m:oMathPara>
    </w:p>
    <w:p w14:paraId="3695AE5B" w14:textId="77777777" w:rsidR="005B20DF" w:rsidRDefault="005B20DF" w:rsidP="005B20DF">
      <w:pPr>
        <w:tabs>
          <w:tab w:val="left" w:pos="1764"/>
        </w:tabs>
        <w:jc w:val="both"/>
      </w:pPr>
      <m:oMath>
        <m:r>
          <w:rPr>
            <w:rFonts w:ascii="Cambria Math" w:eastAsiaTheme="minorEastAsia" w:hAnsi="Cambria Math"/>
          </w:rPr>
          <m:t>tf(term, Document)</m:t>
        </m:r>
      </m:oMath>
      <w:r w:rsidRPr="00693B08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693B08">
        <w:rPr>
          <w:rFonts w:eastAsiaTheme="minorEastAsia"/>
        </w:rPr>
        <w:t xml:space="preserve"> </w:t>
      </w:r>
      <w:r w:rsidRPr="00693B08">
        <w:t xml:space="preserve">частота термина </w:t>
      </w:r>
      <w:r w:rsidRPr="00693B08">
        <w:rPr>
          <w:lang w:val="en-US"/>
        </w:rPr>
        <w:t>t</w:t>
      </w:r>
      <w:r w:rsidRPr="00693B08">
        <w:t xml:space="preserve"> в документе </w:t>
      </w:r>
      <m:oMath>
        <m:r>
          <w:rPr>
            <w:rFonts w:ascii="Cambria Math" w:hAnsi="Cambria Math"/>
            <w:lang w:val="en-US"/>
          </w:rPr>
          <m:t>Document</m:t>
        </m:r>
      </m:oMath>
      <w:r w:rsidRPr="00693B08">
        <w:t>;</w:t>
      </w:r>
    </w:p>
    <w:p w14:paraId="274EB90B" w14:textId="77777777" w:rsidR="005B20DF" w:rsidRDefault="005B20DF" w:rsidP="005B20DF">
      <w:pPr>
        <w:tabs>
          <w:tab w:val="left" w:pos="1764"/>
        </w:tabs>
        <w:jc w:val="both"/>
      </w:pPr>
      <m:oMath>
        <m:r>
          <w:rPr>
            <w:rFonts w:ascii="Cambria Math" w:eastAsiaTheme="minorEastAsia" w:hAnsi="Cambria Math"/>
          </w:rPr>
          <m:t xml:space="preserve">df(t) </m:t>
        </m:r>
      </m:oMath>
      <w:r w:rsidRPr="00F35AD1">
        <w:rPr>
          <w:rFonts w:eastAsiaTheme="minorEastAsia"/>
        </w:rPr>
        <w:t xml:space="preserve">– </w:t>
      </w:r>
      <w:r w:rsidRPr="003A6222">
        <w:t>количество</w:t>
      </w:r>
      <w:r w:rsidRPr="00F35AD1">
        <w:t xml:space="preserve"> </w:t>
      </w:r>
      <w:r w:rsidRPr="003A6222">
        <w:t xml:space="preserve">документов, с термином </w:t>
      </w:r>
      <m:oMath>
        <m:r>
          <w:rPr>
            <w:rFonts w:ascii="Cambria Math" w:hAnsi="Cambria Math"/>
            <w:lang w:val="en-US"/>
          </w:rPr>
          <m:t>term</m:t>
        </m:r>
      </m:oMath>
      <w:r w:rsidRPr="003A6222">
        <w:t>;</w:t>
      </w:r>
    </w:p>
    <w:p w14:paraId="121DA8A0" w14:textId="77777777" w:rsidR="005B20DF" w:rsidRDefault="005B20DF" w:rsidP="005B20DF">
      <w:pPr>
        <w:tabs>
          <w:tab w:val="left" w:pos="1764"/>
        </w:tabs>
        <w:jc w:val="both"/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tf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(Document)</m:t>
        </m:r>
      </m:oMath>
      <w:r w:rsidRPr="000F7831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F7831">
        <w:rPr>
          <w:rFonts w:eastAsiaTheme="minorEastAsia"/>
        </w:rPr>
        <w:t xml:space="preserve"> </w:t>
      </w:r>
      <w:r w:rsidRPr="000F7831">
        <w:t xml:space="preserve">максимальная частота термина в документе </w:t>
      </w:r>
      <m:oMath>
        <m:r>
          <w:rPr>
            <w:rFonts w:ascii="Cambria Math" w:hAnsi="Cambria Math"/>
            <w:lang w:val="en-US"/>
          </w:rPr>
          <m:t>Document</m:t>
        </m:r>
      </m:oMath>
      <w:r w:rsidRPr="000F7831">
        <w:t>;</w:t>
      </w:r>
    </w:p>
    <w:p w14:paraId="16DABC7F" w14:textId="77777777" w:rsidR="005B20DF" w:rsidRPr="003A6222" w:rsidRDefault="005B20DF" w:rsidP="005B20DF">
      <w:pPr>
        <w:tabs>
          <w:tab w:val="left" w:pos="1764"/>
        </w:tabs>
        <w:jc w:val="both"/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DocumentCount</m:t>
            </m:r>
          </m:e>
        </m:d>
      </m:oMath>
      <w:r w:rsidRPr="00E11340">
        <w:rPr>
          <w:rFonts w:eastAsiaTheme="minorEastAsia"/>
        </w:rPr>
        <w:t xml:space="preserve"> </w:t>
      </w:r>
      <w:r w:rsidRPr="00E11340">
        <w:t xml:space="preserve">– </w:t>
      </w:r>
      <w:r w:rsidRPr="0074053D">
        <w:t>количество</w:t>
      </w:r>
      <w:r w:rsidRPr="00E11340">
        <w:t xml:space="preserve"> </w:t>
      </w:r>
      <w:r w:rsidRPr="0074053D">
        <w:t>документов.</w:t>
      </w:r>
    </w:p>
    <w:p w14:paraId="607E1AB8" w14:textId="77777777" w:rsidR="005B20DF" w:rsidRPr="000E35C9" w:rsidRDefault="005B20DF" w:rsidP="005B20DF">
      <w:pPr>
        <w:pStyle w:val="1"/>
      </w:pPr>
      <w:bookmarkStart w:id="38" w:name="_Toc153973957"/>
      <w:bookmarkStart w:id="39" w:name="_Toc156777609"/>
      <w:r w:rsidRPr="00017BC5">
        <w:t>Описание структуры разработанной системы</w:t>
      </w:r>
      <w:r w:rsidRPr="000E35C9">
        <w:t>:</w:t>
      </w:r>
      <w:bookmarkEnd w:id="38"/>
      <w:bookmarkEnd w:id="39"/>
    </w:p>
    <w:p w14:paraId="60D3E2BA" w14:textId="46290BDC" w:rsidR="005B20DF" w:rsidRDefault="005B20DF" w:rsidP="005B20DF">
      <w:pPr>
        <w:spacing w:before="240"/>
        <w:ind w:firstLine="708"/>
        <w:jc w:val="both"/>
        <w:rPr>
          <w:noProof/>
        </w:rPr>
      </w:pPr>
      <w:r>
        <w:t xml:space="preserve">Структура разработанной системы описана в </w:t>
      </w:r>
      <w:r w:rsidR="00C50D85">
        <w:t xml:space="preserve">этапах </w:t>
      </w:r>
      <w:r>
        <w:t xml:space="preserve">1 </w:t>
      </w:r>
      <w:r w:rsidR="00C50D85">
        <w:t xml:space="preserve">и </w:t>
      </w:r>
      <w:r>
        <w:t xml:space="preserve">2. Запуск и развертывание системы аналогично. </w:t>
      </w:r>
      <w:r w:rsidR="00C50D85">
        <w:t xml:space="preserve">На данном этапе </w:t>
      </w:r>
      <w:r>
        <w:t xml:space="preserve">был добавлен класс </w:t>
      </w:r>
      <w:proofErr w:type="spellStart"/>
      <w:r>
        <w:t>Рефератор</w:t>
      </w:r>
      <w:proofErr w:type="spellEnd"/>
      <w:r>
        <w:t xml:space="preserve"> (</w:t>
      </w:r>
      <w:r>
        <w:rPr>
          <w:lang w:val="en-US"/>
        </w:rPr>
        <w:t>Summarizer</w:t>
      </w:r>
      <w:r>
        <w:t>). От него в своего очередь были наследованы еще три класса для каждого метода. Для того чтобы реферат составлялся внутри системы, были добавлены вызовы каждого метода в веб-</w:t>
      </w:r>
      <w:proofErr w:type="spellStart"/>
      <w:r>
        <w:t>краулер</w:t>
      </w:r>
      <w:proofErr w:type="spellEnd"/>
      <w:r>
        <w:t>. Теперь система создает реферат для каждого документа в системе и хранит в поисковом образе документа результаты реферирования для каждого метода. Так же были добавлены необходимые переменные в микросервере.</w:t>
      </w:r>
      <w:r w:rsidRPr="005F345B">
        <w:rPr>
          <w:noProof/>
        </w:rPr>
        <w:t xml:space="preserve"> </w:t>
      </w:r>
    </w:p>
    <w:p w14:paraId="3BADEA43" w14:textId="77777777" w:rsidR="005B20DF" w:rsidRDefault="005B20DF" w:rsidP="005B20DF">
      <w:pPr>
        <w:pStyle w:val="1"/>
      </w:pPr>
      <w:bookmarkStart w:id="40" w:name="_Toc153973958"/>
      <w:bookmarkStart w:id="41" w:name="_Toc156777610"/>
      <w:r>
        <w:lastRenderedPageBreak/>
        <w:t>Основные алгоритмы реализации компонентов системы</w:t>
      </w:r>
      <w:bookmarkEnd w:id="40"/>
      <w:bookmarkEnd w:id="41"/>
    </w:p>
    <w:p w14:paraId="1A00ED60" w14:textId="77777777" w:rsidR="005B20DF" w:rsidRPr="00FF4B8B" w:rsidRDefault="005B20DF" w:rsidP="005B20DF">
      <w:pPr>
        <w:pStyle w:val="2"/>
        <w:spacing w:after="240"/>
        <w:ind w:firstLine="708"/>
        <w:rPr>
          <w:b/>
          <w:bCs/>
        </w:rPr>
      </w:pPr>
      <w:bookmarkStart w:id="42" w:name="_Toc153973959"/>
      <w:bookmarkStart w:id="43" w:name="_Toc156777611"/>
      <w:r w:rsidRPr="00FF4B8B">
        <w:rPr>
          <w:b/>
          <w:bCs/>
        </w:rPr>
        <w:t xml:space="preserve">Метод </w:t>
      </w:r>
      <w:r w:rsidRPr="00FF4B8B">
        <w:rPr>
          <w:b/>
          <w:bCs/>
          <w:lang w:val="en-US"/>
        </w:rPr>
        <w:t>Sentence</w:t>
      </w:r>
      <w:r w:rsidRPr="00FF4B8B">
        <w:rPr>
          <w:b/>
          <w:bCs/>
        </w:rPr>
        <w:t xml:space="preserve"> </w:t>
      </w:r>
      <w:r w:rsidRPr="00FF4B8B">
        <w:rPr>
          <w:b/>
          <w:bCs/>
          <w:lang w:val="en-US"/>
        </w:rPr>
        <w:t>Extraction</w:t>
      </w:r>
      <w:r w:rsidRPr="00FF4B8B">
        <w:rPr>
          <w:b/>
          <w:bCs/>
        </w:rPr>
        <w:t xml:space="preserve"> (метод из методического пособия)</w:t>
      </w:r>
      <w:bookmarkEnd w:id="42"/>
      <w:bookmarkEnd w:id="43"/>
    </w:p>
    <w:p w14:paraId="309F37F8" w14:textId="77777777" w:rsidR="005B20DF" w:rsidRDefault="005B20DF" w:rsidP="005B20DF">
      <w:pPr>
        <w:ind w:firstLine="708"/>
        <w:jc w:val="both"/>
      </w:pPr>
      <w:r>
        <w:t>Данный</w:t>
      </w:r>
      <w:r w:rsidRPr="001044F8">
        <w:t xml:space="preserve"> </w:t>
      </w:r>
      <w:r>
        <w:t xml:space="preserve">метод является извлекающим методом реферирования текстов и относится к машинному обучению.  В этом подходе статистическая эвристика используется для определения наиболее важных предложений текста. Формулы для определения весов предложений описаны в теоретической части отчета. Извлечение предложений – это недорогой подход по сравнению с более наукоемкими более глубокими подходами, которые требуют дополнительных баз знаний, таких как онтологии или лингвистические знания. </w:t>
      </w:r>
    </w:p>
    <w:p w14:paraId="6732F27E" w14:textId="77777777" w:rsidR="005B20DF" w:rsidRPr="001044F8" w:rsidRDefault="005B20DF" w:rsidP="005B20DF">
      <w:pPr>
        <w:ind w:firstLine="708"/>
        <w:jc w:val="both"/>
      </w:pPr>
      <w:r>
        <w:t>Основным недостатком применения методов извлечения предложений к задаче реферирования является потеря связности итогового резюме. Тем не менее, резюме извлечения предложений могут дать ценные ключи к разгадке основных моментов документа и часто достаточно понятны для читателей.</w:t>
      </w:r>
    </w:p>
    <w:p w14:paraId="288DBDF7" w14:textId="77777777" w:rsidR="005B20DF" w:rsidRPr="008B2DA1" w:rsidRDefault="005B20DF" w:rsidP="005B20DF">
      <w:pPr>
        <w:spacing w:before="240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1A622DF1" wp14:editId="43892575">
                <wp:extent cx="6645910" cy="5494020"/>
                <wp:effectExtent l="0" t="0" r="21590" b="11430"/>
                <wp:docPr id="705359725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5910" cy="54940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3EA437" w14:textId="77777777" w:rsidR="005B20DF" w:rsidRPr="004F1B26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F1B26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for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F1B26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paragraph_index</w:t>
                            </w:r>
                            <w:proofErr w:type="spellEnd"/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in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4EC9B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range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DCDCAA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len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paragraphs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)):</w:t>
                            </w:r>
                          </w:p>
                          <w:p w14:paraId="7B2E8EBE" w14:textId="77777777" w:rsidR="005B20DF" w:rsidRPr="004F1B26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  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for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F1B26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sentence_index</w:t>
                            </w:r>
                            <w:proofErr w:type="spellEnd"/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in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4EC9B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range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DCDCAA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len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paragraphs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[</w:t>
                            </w:r>
                            <w:proofErr w:type="spellStart"/>
                            <w:r w:rsidRPr="004F1B26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paragraph_</w:t>
                            </w:r>
                            <w:proofErr w:type="gramStart"/>
                            <w:r w:rsidRPr="004F1B26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index</w:t>
                            </w:r>
                            <w:proofErr w:type="spellEnd"/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][</w:t>
                            </w:r>
                            <w:proofErr w:type="gramEnd"/>
                            <w:r w:rsidRPr="004F1B26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"paragraph"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])):</w:t>
                            </w:r>
                          </w:p>
                          <w:p w14:paraId="44271B24" w14:textId="77777777" w:rsidR="005B20DF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 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   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# </w:t>
                            </w:r>
                            <w:proofErr w:type="gramStart"/>
                            <w:r w:rsidRPr="004F1B26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calculate</w:t>
                            </w:r>
                            <w:proofErr w:type="gramEnd"/>
                            <w:r w:rsidRPr="004F1B26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weight of sentence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         </w:t>
                            </w:r>
                          </w:p>
                          <w:p w14:paraId="2B490155" w14:textId="77777777" w:rsidR="005B20DF" w:rsidRPr="004F1B26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r w:rsidRPr="004F1B26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Pos_document</w:t>
                            </w:r>
                            <w:proofErr w:type="spellEnd"/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1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4F1B26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count_of_symbols_before_in_doc</w:t>
                            </w:r>
                            <w:proofErr w:type="spellEnd"/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F1B26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count_of_symbols_in_doc</w:t>
                            </w:r>
                            <w:proofErr w:type="spellEnd"/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2AC4D7C5" w14:textId="77777777" w:rsidR="005B20DF" w:rsidRPr="004F1B26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proofErr w:type="spellStart"/>
                            <w:r w:rsidRPr="004F1B26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Pos_paragraph</w:t>
                            </w:r>
                            <w:proofErr w:type="spellEnd"/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1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proofErr w:type="spellStart"/>
                            <w:r w:rsidRPr="004F1B26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count_of_symbols_before_in_paragraph</w:t>
                            </w:r>
                            <w:proofErr w:type="spellEnd"/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F1B26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count_of_symbols_in_paragraph</w:t>
                            </w:r>
                            <w:proofErr w:type="spellEnd"/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5C967BC1" w14:textId="77777777" w:rsidR="005B20DF" w:rsidRPr="004F1B26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      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F1B26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sentence_weight</w:t>
                            </w:r>
                            <w:proofErr w:type="spellEnd"/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F1B26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Pos_document</w:t>
                            </w:r>
                            <w:proofErr w:type="spellEnd"/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F1B26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Pos_paragraph</w:t>
                            </w:r>
                            <w:proofErr w:type="spellEnd"/>
                          </w:p>
                          <w:p w14:paraId="14167721" w14:textId="77777777" w:rsidR="005B20DF" w:rsidRPr="004F1B26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paragraphs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[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paragraph_</w:t>
                            </w:r>
                            <w:proofErr w:type="gramStart"/>
                            <w:r w:rsidRPr="004F1B26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index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][</w:t>
                            </w:r>
                            <w:proofErr w:type="gramEnd"/>
                            <w:r w:rsidRPr="004F1B26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"paragraph"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][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sentence_index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][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"sentence_weight"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]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F1B26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sentence_weight</w:t>
                            </w:r>
                            <w:proofErr w:type="spellEnd"/>
                          </w:p>
                          <w:p w14:paraId="3CE4E290" w14:textId="77777777" w:rsidR="005B20DF" w:rsidRPr="004F1B26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            </w:t>
                            </w:r>
                          </w:p>
                          <w:p w14:paraId="33D48348" w14:textId="77777777" w:rsidR="005B20DF" w:rsidRPr="004F1B26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      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# </w:t>
                            </w:r>
                            <w:proofErr w:type="gramStart"/>
                            <w:r w:rsidRPr="004F1B26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add</w:t>
                            </w:r>
                            <w:proofErr w:type="gramEnd"/>
                            <w:r w:rsidRPr="004F1B26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sentence to return list</w:t>
                            </w:r>
                          </w:p>
                          <w:p w14:paraId="7ABD3A3E" w14:textId="77777777" w:rsidR="005B20DF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      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if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F1B26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sentence_weight</w:t>
                            </w:r>
                            <w:proofErr w:type="spellEnd"/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&gt;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F1B26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min_weight_in_sentences_to_return</w:t>
                            </w:r>
                            <w:proofErr w:type="spellEnd"/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or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48705B9A" w14:textId="77777777" w:rsidR="005B20DF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DCDCAA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          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DCDCAA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len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4F1B26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sentences_to_return</w:t>
                            </w:r>
                            <w:proofErr w:type="spellEnd"/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&lt;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4FC1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COUNT_OF_SENTENCES_TO_RETURN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1976FF2F" w14:textId="77777777" w:rsidR="005B20DF" w:rsidRPr="004F1B26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           ...</w:t>
                            </w:r>
                          </w:p>
                          <w:p w14:paraId="0528788F" w14:textId="77777777" w:rsidR="005B20DF" w:rsidRPr="004F1B26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          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# </w:t>
                            </w:r>
                            <w:proofErr w:type="gramStart"/>
                            <w:r w:rsidRPr="004F1B26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delete</w:t>
                            </w:r>
                            <w:proofErr w:type="gramEnd"/>
                            <w:r w:rsidRPr="004F1B26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sentence with minimal weight</w:t>
                            </w:r>
                          </w:p>
                          <w:p w14:paraId="7CA5A830" w14:textId="77777777" w:rsidR="005B20DF" w:rsidRPr="004F1B26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          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if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F1B26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sentence_weight</w:t>
                            </w:r>
                            <w:proofErr w:type="spellEnd"/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&gt;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F1B26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min_weight_in_sentences_to_return</w:t>
                            </w:r>
                            <w:proofErr w:type="spellEnd"/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and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\</w:t>
                            </w:r>
                          </w:p>
                          <w:p w14:paraId="7A323A03" w14:textId="77777777" w:rsidR="005B20DF" w:rsidRPr="004F1B26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          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  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DCDCAA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len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4F1B26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sentences_to_return</w:t>
                            </w:r>
                            <w:proofErr w:type="spellEnd"/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&gt;=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4FC1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COUNT_OF_SENTENCES_TO_RETURN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73E8799A" w14:textId="77777777" w:rsidR="005B20DF" w:rsidRPr="004F1B26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              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F1B26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sentence_index_to_remove</w:t>
                            </w:r>
                            <w:proofErr w:type="spellEnd"/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1</w:t>
                            </w:r>
                          </w:p>
                          <w:p w14:paraId="388DF42B" w14:textId="77777777" w:rsidR="005B20DF" w:rsidRPr="004F1B26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              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# </w:t>
                            </w:r>
                            <w:proofErr w:type="gramStart"/>
                            <w:r w:rsidRPr="004F1B26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find</w:t>
                            </w:r>
                            <w:proofErr w:type="gramEnd"/>
                            <w:r w:rsidRPr="004F1B26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lowest weight</w:t>
                            </w:r>
                          </w:p>
                          <w:p w14:paraId="38DCECC3" w14:textId="77777777" w:rsidR="005B20DF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          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    ...</w:t>
                            </w:r>
                          </w:p>
                          <w:p w14:paraId="0E73D833" w14:textId="77777777" w:rsidR="005B20DF" w:rsidRPr="004F1B26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          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# </w:t>
                            </w:r>
                            <w:proofErr w:type="gramStart"/>
                            <w:r w:rsidRPr="004F1B26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remove</w:t>
                            </w:r>
                            <w:proofErr w:type="gramEnd"/>
                            <w:r w:rsidRPr="004F1B26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sentence</w:t>
                            </w:r>
                          </w:p>
                          <w:p w14:paraId="0D39CA76" w14:textId="77777777" w:rsidR="005B20DF" w:rsidRPr="004F1B26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          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if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F1B26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sentence_index_to_remove</w:t>
                            </w:r>
                            <w:proofErr w:type="spellEnd"/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&gt;=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0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7D18D19A" w14:textId="77777777" w:rsidR="005B20DF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          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    ...</w:t>
                            </w:r>
                          </w:p>
                          <w:p w14:paraId="3C2DFEC0" w14:textId="77777777" w:rsidR="005B20DF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          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# </w:t>
                            </w:r>
                            <w:proofErr w:type="gramStart"/>
                            <w:r w:rsidRPr="004F1B26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add</w:t>
                            </w:r>
                            <w:proofErr w:type="gramEnd"/>
                            <w:r w:rsidRPr="004F1B26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new sentence</w:t>
                            </w:r>
                          </w:p>
                          <w:p w14:paraId="4B92E4B1" w14:textId="77777777" w:rsidR="005B20DF" w:rsidRPr="004F1B26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5D5C2514" w14:textId="77777777" w:rsidR="005B20DF" w:rsidRPr="004F1B26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    </w:t>
                            </w:r>
                            <w:proofErr w:type="spellStart"/>
                            <w:r w:rsidRPr="004F1B26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sentences_to_</w:t>
                            </w:r>
                            <w:proofErr w:type="gramStart"/>
                            <w:r w:rsidRPr="004F1B26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return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DCDCAA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append</w:t>
                            </w:r>
                            <w:proofErr w:type="spellEnd"/>
                            <w:proofErr w:type="gramEnd"/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sentence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330754BF" w14:textId="77777777" w:rsidR="005B20DF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   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# update weight min</w:t>
                            </w:r>
                          </w:p>
                          <w:p w14:paraId="3B4AED1E" w14:textId="77777777" w:rsidR="005B20DF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...</w:t>
                            </w:r>
                          </w:p>
                          <w:p w14:paraId="4477678C" w14:textId="77777777" w:rsidR="005B20DF" w:rsidRPr="004F1B26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   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return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[</w:t>
                            </w:r>
                            <w:proofErr w:type="spellStart"/>
                            <w:proofErr w:type="gramStart"/>
                            <w:r w:rsidRPr="004F1B26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sentenc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.capitalize</w:t>
                            </w:r>
                            <w:proofErr w:type="spellEnd"/>
                            <w:proofErr w:type="gramEnd"/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()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for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sentence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in</w:t>
                            </w:r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F1B26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sentences_to_return</w:t>
                            </w:r>
                            <w:proofErr w:type="spellEnd"/>
                            <w:r w:rsidRPr="004F1B26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</w:t>
                            </w:r>
                          </w:p>
                          <w:p w14:paraId="33CC42EC" w14:textId="77777777" w:rsidR="005B20DF" w:rsidRPr="008B2DA1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3E302223" w14:textId="77777777" w:rsidR="005B20DF" w:rsidRPr="008B2DA1" w:rsidRDefault="005B20DF" w:rsidP="005B20DF">
                            <w:pPr>
                              <w:spacing w:after="0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622DF1" id="_x0000_s1034" style="width:523.3pt;height:43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" fillcolor="#161616 [334]" strokecolor="gray [1629]" strokeweight="1pt">
                <v:textbox>
                  <w:txbxContent>
                    <w:p w14:paraId="213EA437" w14:textId="77777777" w:rsidR="005B20DF" w:rsidRPr="004F1B26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F1B26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for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r w:rsidRPr="004F1B26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paragraph_index</w:t>
                      </w:r>
                      <w:proofErr w:type="spellEnd"/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in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4EC9B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range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DCDCAA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len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paragraphs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)):</w:t>
                      </w:r>
                    </w:p>
                    <w:p w14:paraId="7B2E8EBE" w14:textId="77777777" w:rsidR="005B20DF" w:rsidRPr="004F1B26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  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for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r w:rsidRPr="004F1B26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sentence_index</w:t>
                      </w:r>
                      <w:proofErr w:type="spellEnd"/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in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4EC9B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range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DCDCAA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len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paragraphs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[</w:t>
                      </w:r>
                      <w:proofErr w:type="spellStart"/>
                      <w:r w:rsidRPr="004F1B26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paragraph_</w:t>
                      </w:r>
                      <w:proofErr w:type="gramStart"/>
                      <w:r w:rsidRPr="004F1B26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index</w:t>
                      </w:r>
                      <w:proofErr w:type="spellEnd"/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][</w:t>
                      </w:r>
                      <w:proofErr w:type="gramEnd"/>
                      <w:r w:rsidRPr="004F1B26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"paragraph"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])):</w:t>
                      </w:r>
                    </w:p>
                    <w:p w14:paraId="44271B24" w14:textId="77777777" w:rsidR="005B20DF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  </w:t>
                      </w:r>
                      <w:r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   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# </w:t>
                      </w:r>
                      <w:proofErr w:type="gramStart"/>
                      <w:r w:rsidRPr="004F1B26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calculate</w:t>
                      </w:r>
                      <w:proofErr w:type="gramEnd"/>
                      <w:r w:rsidRPr="004F1B26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weight of sentence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         </w:t>
                      </w:r>
                    </w:p>
                    <w:p w14:paraId="2B490155" w14:textId="77777777" w:rsidR="005B20DF" w:rsidRPr="004F1B26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       </w:t>
                      </w:r>
                      <w:proofErr w:type="spellStart"/>
                      <w:r w:rsidRPr="004F1B26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Pos_document</w:t>
                      </w:r>
                      <w:proofErr w:type="spellEnd"/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1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4F1B26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count_of_symbols_before_in_doc</w:t>
                      </w:r>
                      <w:proofErr w:type="spellEnd"/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r w:rsidRPr="004F1B26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count_of_symbols_in_doc</w:t>
                      </w:r>
                      <w:proofErr w:type="spellEnd"/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2AC4D7C5" w14:textId="77777777" w:rsidR="005B20DF" w:rsidRPr="004F1B26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proofErr w:type="spellStart"/>
                      <w:r w:rsidRPr="004F1B26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Pos_paragraph</w:t>
                      </w:r>
                      <w:proofErr w:type="spellEnd"/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1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proofErr w:type="spellStart"/>
                      <w:r w:rsidRPr="004F1B26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count_of_symbols_before_in_paragraph</w:t>
                      </w:r>
                      <w:proofErr w:type="spellEnd"/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r w:rsidRPr="004F1B26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count_of_symbols_in_paragraph</w:t>
                      </w:r>
                      <w:proofErr w:type="spellEnd"/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5C967BC1" w14:textId="77777777" w:rsidR="005B20DF" w:rsidRPr="004F1B26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       </w:t>
                      </w:r>
                      <w:r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r w:rsidRPr="004F1B26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sentence_weight</w:t>
                      </w:r>
                      <w:proofErr w:type="spellEnd"/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r w:rsidRPr="004F1B26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Pos_document</w:t>
                      </w:r>
                      <w:proofErr w:type="spellEnd"/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r w:rsidRPr="004F1B26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Pos_paragraph</w:t>
                      </w:r>
                      <w:proofErr w:type="spellEnd"/>
                    </w:p>
                    <w:p w14:paraId="14167721" w14:textId="77777777" w:rsidR="005B20DF" w:rsidRPr="004F1B26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paragraphs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[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paragraph_</w:t>
                      </w:r>
                      <w:proofErr w:type="gramStart"/>
                      <w:r w:rsidRPr="004F1B26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index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][</w:t>
                      </w:r>
                      <w:proofErr w:type="gramEnd"/>
                      <w:r w:rsidRPr="004F1B26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"paragraph"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][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sentence_index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][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"sentence_weight"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]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r w:rsidRPr="004F1B26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sentence_weight</w:t>
                      </w:r>
                      <w:proofErr w:type="spellEnd"/>
                    </w:p>
                    <w:p w14:paraId="3CE4E290" w14:textId="77777777" w:rsidR="005B20DF" w:rsidRPr="004F1B26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            </w:t>
                      </w:r>
                    </w:p>
                    <w:p w14:paraId="33D48348" w14:textId="77777777" w:rsidR="005B20DF" w:rsidRPr="004F1B26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       </w:t>
                      </w:r>
                      <w:r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# </w:t>
                      </w:r>
                      <w:proofErr w:type="gramStart"/>
                      <w:r w:rsidRPr="004F1B26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add</w:t>
                      </w:r>
                      <w:proofErr w:type="gramEnd"/>
                      <w:r w:rsidRPr="004F1B26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sentence to return list</w:t>
                      </w:r>
                    </w:p>
                    <w:p w14:paraId="7ABD3A3E" w14:textId="77777777" w:rsidR="005B20DF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       </w:t>
                      </w:r>
                      <w:r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if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r w:rsidRPr="004F1B26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sentence_weight</w:t>
                      </w:r>
                      <w:proofErr w:type="spellEnd"/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&gt;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r w:rsidRPr="004F1B26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min_weight_in_sentences_to_return</w:t>
                      </w:r>
                      <w:proofErr w:type="spellEnd"/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or</w:t>
                      </w:r>
                      <w:r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</w:p>
                    <w:p w14:paraId="48705B9A" w14:textId="77777777" w:rsidR="005B20DF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DCDCAA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          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DCDCAA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len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proofErr w:type="spellStart"/>
                      <w:r w:rsidRPr="004F1B26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sentences_to_return</w:t>
                      </w:r>
                      <w:proofErr w:type="spellEnd"/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&lt;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4FC1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COUNT_OF_SENTENCES_TO_RETURN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1976FF2F" w14:textId="77777777" w:rsidR="005B20DF" w:rsidRPr="004F1B26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           ...</w:t>
                      </w:r>
                    </w:p>
                    <w:p w14:paraId="0528788F" w14:textId="77777777" w:rsidR="005B20DF" w:rsidRPr="004F1B26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          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# </w:t>
                      </w:r>
                      <w:proofErr w:type="gramStart"/>
                      <w:r w:rsidRPr="004F1B26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delete</w:t>
                      </w:r>
                      <w:proofErr w:type="gramEnd"/>
                      <w:r w:rsidRPr="004F1B26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sentence with minimal weight</w:t>
                      </w:r>
                    </w:p>
                    <w:p w14:paraId="7CA5A830" w14:textId="77777777" w:rsidR="005B20DF" w:rsidRPr="004F1B26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           </w:t>
                      </w:r>
                      <w:r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if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r w:rsidRPr="004F1B26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sentence_weight</w:t>
                      </w:r>
                      <w:proofErr w:type="spellEnd"/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&gt;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r w:rsidRPr="004F1B26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min_weight_in_sentences_to_return</w:t>
                      </w:r>
                      <w:proofErr w:type="spellEnd"/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and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\</w:t>
                      </w:r>
                    </w:p>
                    <w:p w14:paraId="7A323A03" w14:textId="77777777" w:rsidR="005B20DF" w:rsidRPr="004F1B26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           </w:t>
                      </w:r>
                      <w:r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  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DCDCAA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len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proofErr w:type="spellStart"/>
                      <w:r w:rsidRPr="004F1B26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sentences_to_return</w:t>
                      </w:r>
                      <w:proofErr w:type="spellEnd"/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&gt;=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4FC1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COUNT_OF_SENTENCES_TO_RETURN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73E8799A" w14:textId="77777777" w:rsidR="005B20DF" w:rsidRPr="004F1B26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               </w:t>
                      </w:r>
                      <w:r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r w:rsidRPr="004F1B26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sentence_index_to_remove</w:t>
                      </w:r>
                      <w:proofErr w:type="spellEnd"/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1</w:t>
                      </w:r>
                    </w:p>
                    <w:p w14:paraId="388DF42B" w14:textId="77777777" w:rsidR="005B20DF" w:rsidRPr="004F1B26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               </w:t>
                      </w:r>
                      <w:r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# </w:t>
                      </w:r>
                      <w:proofErr w:type="gramStart"/>
                      <w:r w:rsidRPr="004F1B26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find</w:t>
                      </w:r>
                      <w:proofErr w:type="gramEnd"/>
                      <w:r w:rsidRPr="004F1B26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lowest weight</w:t>
                      </w:r>
                    </w:p>
                    <w:p w14:paraId="38DCECC3" w14:textId="77777777" w:rsidR="005B20DF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           </w:t>
                      </w:r>
                      <w:r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    ...</w:t>
                      </w:r>
                    </w:p>
                    <w:p w14:paraId="0E73D833" w14:textId="77777777" w:rsidR="005B20DF" w:rsidRPr="004F1B26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          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# </w:t>
                      </w:r>
                      <w:proofErr w:type="gramStart"/>
                      <w:r w:rsidRPr="004F1B26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remove</w:t>
                      </w:r>
                      <w:proofErr w:type="gramEnd"/>
                      <w:r w:rsidRPr="004F1B26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sentence</w:t>
                      </w:r>
                    </w:p>
                    <w:p w14:paraId="0D39CA76" w14:textId="77777777" w:rsidR="005B20DF" w:rsidRPr="004F1B26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           </w:t>
                      </w:r>
                      <w:r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if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r w:rsidRPr="004F1B26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sentence_index_to_remove</w:t>
                      </w:r>
                      <w:proofErr w:type="spellEnd"/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&gt;=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0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7D18D19A" w14:textId="77777777" w:rsidR="005B20DF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           </w:t>
                      </w:r>
                      <w:r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    ...</w:t>
                      </w:r>
                    </w:p>
                    <w:p w14:paraId="3C2DFEC0" w14:textId="77777777" w:rsidR="005B20DF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           </w:t>
                      </w:r>
                      <w:r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# </w:t>
                      </w:r>
                      <w:proofErr w:type="gramStart"/>
                      <w:r w:rsidRPr="004F1B26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add</w:t>
                      </w:r>
                      <w:proofErr w:type="gramEnd"/>
                      <w:r w:rsidRPr="004F1B26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new sentence</w:t>
                      </w:r>
                    </w:p>
                    <w:p w14:paraId="4B92E4B1" w14:textId="77777777" w:rsidR="005B20DF" w:rsidRPr="004F1B26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5D5C2514" w14:textId="77777777" w:rsidR="005B20DF" w:rsidRPr="004F1B26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    </w:t>
                      </w:r>
                      <w:proofErr w:type="spellStart"/>
                      <w:r w:rsidRPr="004F1B26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sentences_to_</w:t>
                      </w:r>
                      <w:proofErr w:type="gramStart"/>
                      <w:r w:rsidRPr="004F1B26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return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DCDCAA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append</w:t>
                      </w:r>
                      <w:proofErr w:type="spellEnd"/>
                      <w:proofErr w:type="gramEnd"/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sentence</w:t>
                      </w:r>
                      <w:r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330754BF" w14:textId="77777777" w:rsidR="005B20DF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   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# update weight min</w:t>
                      </w:r>
                    </w:p>
                    <w:p w14:paraId="3B4AED1E" w14:textId="77777777" w:rsidR="005B20DF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               </w:t>
                      </w:r>
                      <w:r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...</w:t>
                      </w:r>
                    </w:p>
                    <w:p w14:paraId="4477678C" w14:textId="77777777" w:rsidR="005B20DF" w:rsidRPr="004F1B26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   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return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[</w:t>
                      </w:r>
                      <w:proofErr w:type="spellStart"/>
                      <w:proofErr w:type="gramStart"/>
                      <w:r w:rsidRPr="004F1B26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sentenc</w:t>
                      </w:r>
                      <w:r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.capitalize</w:t>
                      </w:r>
                      <w:proofErr w:type="spellEnd"/>
                      <w:proofErr w:type="gramEnd"/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()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for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sentence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in</w:t>
                      </w:r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r w:rsidRPr="004F1B26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sentences_to_return</w:t>
                      </w:r>
                      <w:proofErr w:type="spellEnd"/>
                      <w:r w:rsidRPr="004F1B26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</w:t>
                      </w:r>
                    </w:p>
                    <w:p w14:paraId="33CC42EC" w14:textId="77777777" w:rsidR="005B20DF" w:rsidRPr="008B2DA1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3E302223" w14:textId="77777777" w:rsidR="005B20DF" w:rsidRPr="008B2DA1" w:rsidRDefault="005B20DF" w:rsidP="005B20DF">
                      <w:pPr>
                        <w:spacing w:after="0"/>
                        <w:rPr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60BD7FAD" w14:textId="3CD44A2E" w:rsidR="005B20DF" w:rsidRPr="00E450CF" w:rsidRDefault="005B20DF" w:rsidP="005B20DF">
      <w:pPr>
        <w:jc w:val="center"/>
      </w:pPr>
      <w:r w:rsidRPr="0087527E">
        <w:t>Код</w:t>
      </w:r>
      <w:r w:rsidRPr="004C1B4C">
        <w:t xml:space="preserve"> </w:t>
      </w:r>
      <w:r>
        <w:t>9</w:t>
      </w:r>
      <w:r w:rsidRPr="004C1B4C">
        <w:t xml:space="preserve">. </w:t>
      </w:r>
      <w:r w:rsidRPr="0087527E">
        <w:t>Код</w:t>
      </w:r>
      <w:r w:rsidRPr="00E450CF">
        <w:t xml:space="preserve"> </w:t>
      </w:r>
      <w:r w:rsidRPr="0087527E">
        <w:t>метода</w:t>
      </w:r>
      <w:r w:rsidRPr="00E450CF">
        <w:t xml:space="preserve"> </w:t>
      </w:r>
      <w:r>
        <w:rPr>
          <w:lang w:val="en-US"/>
        </w:rPr>
        <w:t>Sentence</w:t>
      </w:r>
      <w:r w:rsidRPr="00E450CF">
        <w:t xml:space="preserve"> </w:t>
      </w:r>
      <w:r w:rsidRPr="0087527E">
        <w:rPr>
          <w:lang w:val="en-US"/>
        </w:rPr>
        <w:t>Extraction</w:t>
      </w:r>
      <w:r w:rsidRPr="00E450CF">
        <w:t xml:space="preserve"> (метод из методического пособия).</w:t>
      </w:r>
    </w:p>
    <w:p w14:paraId="60D7EC9B" w14:textId="77777777" w:rsidR="005B20DF" w:rsidRPr="004C1B4C" w:rsidRDefault="005B20DF" w:rsidP="005B20DF">
      <w:pPr>
        <w:pStyle w:val="2"/>
        <w:spacing w:after="240"/>
        <w:ind w:firstLine="708"/>
        <w:rPr>
          <w:b/>
          <w:bCs/>
        </w:rPr>
      </w:pPr>
      <w:bookmarkStart w:id="44" w:name="_Toc153973960"/>
      <w:bookmarkStart w:id="45" w:name="_Toc156777612"/>
      <w:r w:rsidRPr="00155202">
        <w:rPr>
          <w:b/>
          <w:bCs/>
        </w:rPr>
        <w:lastRenderedPageBreak/>
        <w:t>Метод</w:t>
      </w:r>
      <w:r w:rsidRPr="004C1B4C">
        <w:rPr>
          <w:b/>
          <w:bCs/>
        </w:rPr>
        <w:t xml:space="preserve"> </w:t>
      </w:r>
      <w:r w:rsidRPr="00155202">
        <w:rPr>
          <w:b/>
          <w:bCs/>
          <w:lang w:val="en-US"/>
        </w:rPr>
        <w:t>Keywords</w:t>
      </w:r>
      <w:r w:rsidRPr="004C1B4C">
        <w:rPr>
          <w:b/>
          <w:bCs/>
        </w:rPr>
        <w:t xml:space="preserve"> </w:t>
      </w:r>
      <w:r w:rsidRPr="00155202">
        <w:rPr>
          <w:b/>
          <w:bCs/>
          <w:lang w:val="en-US"/>
        </w:rPr>
        <w:t>Extraction</w:t>
      </w:r>
      <w:bookmarkEnd w:id="44"/>
      <w:bookmarkEnd w:id="45"/>
    </w:p>
    <w:p w14:paraId="569CF191" w14:textId="77777777" w:rsidR="005B20DF" w:rsidRDefault="005B20DF" w:rsidP="005B20DF">
      <w:pPr>
        <w:ind w:firstLine="708"/>
        <w:jc w:val="both"/>
      </w:pPr>
      <w:r>
        <w:t xml:space="preserve">Сегодня, когда доступны большие лингвистические корпуса, значение </w:t>
      </w:r>
      <w:proofErr w:type="spellStart"/>
      <w:r>
        <w:t>tf</w:t>
      </w:r>
      <w:proofErr w:type="spellEnd"/>
      <w:r>
        <w:t xml:space="preserve"> – </w:t>
      </w:r>
      <w:proofErr w:type="spellStart"/>
      <w:r>
        <w:t>idf</w:t>
      </w:r>
      <w:proofErr w:type="spellEnd"/>
      <w:r>
        <w:t>, которое возникло в поиске информации, может успешно применяться для идентификации ключевых слов текста: если, например, слово "кошка" "встречается значительно чаще в тексте, который нужно резюмировать (TF =" частота термина "), чем в корпусе (IDF означает" обратная частота документа "; здесь корпус означает" документ "), то" кошка ", скорее всего, быть важным словом текста; на самом деле текст может быть текстом о кошках.</w:t>
      </w:r>
      <w:r w:rsidRPr="002C169E">
        <w:t xml:space="preserve"> </w:t>
      </w:r>
    </w:p>
    <w:p w14:paraId="5DEC19CC" w14:textId="0BDD97F2" w:rsidR="005B20DF" w:rsidRPr="002C169E" w:rsidRDefault="00C50D85" w:rsidP="005B20DF">
      <w:pPr>
        <w:ind w:firstLine="708"/>
        <w:jc w:val="both"/>
      </w:pPr>
      <w:r>
        <w:t xml:space="preserve">На данном этапе </w:t>
      </w:r>
      <w:r w:rsidR="005B20DF">
        <w:t>работ</w:t>
      </w:r>
      <w:r>
        <w:t xml:space="preserve">ы </w:t>
      </w:r>
      <w:r w:rsidR="005B20DF">
        <w:t xml:space="preserve">использовались те самые корпуса в виде библиотеки </w:t>
      </w:r>
      <w:r w:rsidR="005B20DF">
        <w:rPr>
          <w:lang w:val="en-US"/>
        </w:rPr>
        <w:t>spacy</w:t>
      </w:r>
      <w:r w:rsidR="005B20DF" w:rsidRPr="002C169E">
        <w:t xml:space="preserve"> </w:t>
      </w:r>
      <w:r w:rsidR="005B20DF">
        <w:t xml:space="preserve">и ее модулей, при добавлении како-либо языка в систему требуется добавлять </w:t>
      </w:r>
      <w:proofErr w:type="spellStart"/>
      <w:r w:rsidR="005B20DF">
        <w:t>соответсвующий</w:t>
      </w:r>
      <w:proofErr w:type="spellEnd"/>
      <w:r w:rsidR="005B20DF">
        <w:t xml:space="preserve"> модуль </w:t>
      </w:r>
      <w:proofErr w:type="spellStart"/>
      <w:r w:rsidR="005B20DF">
        <w:t>дял</w:t>
      </w:r>
      <w:proofErr w:type="spellEnd"/>
      <w:r w:rsidR="005B20DF">
        <w:t xml:space="preserve"> </w:t>
      </w:r>
      <w:r w:rsidR="005B20DF">
        <w:rPr>
          <w:lang w:val="en-US"/>
        </w:rPr>
        <w:t>spacy</w:t>
      </w:r>
      <w:r w:rsidR="005B20DF" w:rsidRPr="002C169E">
        <w:t xml:space="preserve">. </w:t>
      </w:r>
      <w:r w:rsidR="005B20DF">
        <w:t xml:space="preserve">Система была протестирована на модулях </w:t>
      </w:r>
      <w:r w:rsidR="005B20DF" w:rsidRPr="002C169E">
        <w:t>“</w:t>
      </w:r>
      <w:proofErr w:type="spellStart"/>
      <w:r w:rsidR="005B20DF">
        <w:rPr>
          <w:lang w:val="en-US"/>
        </w:rPr>
        <w:t>ru</w:t>
      </w:r>
      <w:proofErr w:type="spellEnd"/>
      <w:r w:rsidR="005B20DF" w:rsidRPr="002C169E">
        <w:t>_</w:t>
      </w:r>
      <w:r w:rsidR="005B20DF">
        <w:rPr>
          <w:lang w:val="en-US"/>
        </w:rPr>
        <w:t>core</w:t>
      </w:r>
      <w:r w:rsidR="005B20DF" w:rsidRPr="002C169E">
        <w:t>_</w:t>
      </w:r>
      <w:r w:rsidR="005B20DF">
        <w:rPr>
          <w:lang w:val="en-US"/>
        </w:rPr>
        <w:t>news</w:t>
      </w:r>
      <w:r w:rsidR="005B20DF" w:rsidRPr="002C169E">
        <w:t>_</w:t>
      </w:r>
      <w:r w:rsidR="005B20DF">
        <w:rPr>
          <w:lang w:val="en-US"/>
        </w:rPr>
        <w:t>lg</w:t>
      </w:r>
      <w:r w:rsidR="005B20DF" w:rsidRPr="002C169E">
        <w:t>”, “</w:t>
      </w:r>
      <w:r w:rsidR="005B20DF">
        <w:rPr>
          <w:lang w:val="en-US"/>
        </w:rPr>
        <w:t>it</w:t>
      </w:r>
      <w:r w:rsidR="005B20DF" w:rsidRPr="002C169E">
        <w:t>_</w:t>
      </w:r>
      <w:proofErr w:type="spellStart"/>
      <w:r w:rsidR="005B20DF">
        <w:rPr>
          <w:lang w:val="en-US"/>
        </w:rPr>
        <w:t>cors</w:t>
      </w:r>
      <w:proofErr w:type="spellEnd"/>
      <w:r w:rsidR="005B20DF" w:rsidRPr="002C169E">
        <w:t>_</w:t>
      </w:r>
      <w:r w:rsidR="005B20DF">
        <w:rPr>
          <w:lang w:val="en-US"/>
        </w:rPr>
        <w:t>news</w:t>
      </w:r>
      <w:r w:rsidR="005B20DF" w:rsidRPr="002C169E">
        <w:t>_</w:t>
      </w:r>
      <w:r w:rsidR="005B20DF">
        <w:rPr>
          <w:lang w:val="en-US"/>
        </w:rPr>
        <w:t>lg</w:t>
      </w:r>
      <w:r w:rsidR="005B20DF" w:rsidRPr="002C169E">
        <w:t xml:space="preserve">”. </w:t>
      </w:r>
      <w:r w:rsidR="005B20DF">
        <w:t xml:space="preserve">Обратите внимание, что система не будет работать </w:t>
      </w:r>
      <w:proofErr w:type="gramStart"/>
      <w:r w:rsidR="005B20DF">
        <w:t>с языками</w:t>
      </w:r>
      <w:proofErr w:type="gramEnd"/>
      <w:r w:rsidR="005B20DF">
        <w:t xml:space="preserve"> у которых </w:t>
      </w:r>
      <w:proofErr w:type="spellStart"/>
      <w:r w:rsidR="005B20DF">
        <w:t>отсутсвует</w:t>
      </w:r>
      <w:proofErr w:type="spellEnd"/>
      <w:r w:rsidR="005B20DF">
        <w:t xml:space="preserve"> модуль </w:t>
      </w:r>
      <w:r w:rsidR="005B20DF" w:rsidRPr="002C169E">
        <w:t>“</w:t>
      </w:r>
      <w:r w:rsidR="005B20DF">
        <w:rPr>
          <w:lang w:val="en-US"/>
        </w:rPr>
        <w:t>lang</w:t>
      </w:r>
      <w:r w:rsidR="005B20DF" w:rsidRPr="002C169E">
        <w:t>_</w:t>
      </w:r>
      <w:proofErr w:type="spellStart"/>
      <w:r w:rsidR="005B20DF">
        <w:rPr>
          <w:lang w:val="en-US"/>
        </w:rPr>
        <w:t>cors</w:t>
      </w:r>
      <w:proofErr w:type="spellEnd"/>
      <w:r w:rsidR="005B20DF" w:rsidRPr="002C169E">
        <w:t>_</w:t>
      </w:r>
      <w:r w:rsidR="005B20DF">
        <w:rPr>
          <w:lang w:val="en-US"/>
        </w:rPr>
        <w:t>news</w:t>
      </w:r>
      <w:r w:rsidR="005B20DF" w:rsidRPr="002C169E">
        <w:t>_</w:t>
      </w:r>
      <w:r w:rsidR="005B20DF">
        <w:rPr>
          <w:lang w:val="en-US"/>
        </w:rPr>
        <w:t>lg</w:t>
      </w:r>
      <w:r w:rsidR="005B20DF" w:rsidRPr="002C169E">
        <w:t>”.</w:t>
      </w:r>
    </w:p>
    <w:p w14:paraId="45A683F2" w14:textId="77777777" w:rsidR="005B20DF" w:rsidRPr="008B2DA1" w:rsidRDefault="005B20DF" w:rsidP="005B20DF">
      <w:pPr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7F6EC81A" wp14:editId="57FF7C0A">
                <wp:extent cx="6645910" cy="2887980"/>
                <wp:effectExtent l="0" t="0" r="21590" b="26670"/>
                <wp:docPr id="467145059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5910" cy="28879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48CAD0" w14:textId="77777777" w:rsidR="005B20DF" w:rsidRPr="002C169E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 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DCDCAA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@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4EC9B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staticmethod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  </w:t>
                            </w:r>
                          </w:p>
                          <w:p w14:paraId="4C9981B3" w14:textId="77777777" w:rsidR="005B20DF" w:rsidRPr="002C169E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 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def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2C169E">
                              <w:rPr>
                                <w:rFonts w:ascii="Consolas" w:eastAsia="Times New Roman" w:hAnsi="Consolas" w:cs="Times New Roman"/>
                                <w:color w:val="DCDCAA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summarize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2C169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text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: 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4EC9B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str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language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 -&gt; 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4EC9B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list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38119EB2" w14:textId="77777777" w:rsidR="005B20DF" w:rsidRPr="002C169E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    </w:t>
                            </w:r>
                          </w:p>
                          <w:p w14:paraId="1701F75F" w14:textId="77777777" w:rsidR="005B20DF" w:rsidRPr="002C169E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   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result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[]</w:t>
                            </w:r>
                          </w:p>
                          <w:p w14:paraId="417BAFC8" w14:textId="77777777" w:rsidR="005B20DF" w:rsidRPr="002C169E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    </w:t>
                            </w:r>
                            <w:proofErr w:type="spellStart"/>
                            <w:r w:rsidRPr="002C169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cleared_text</w:t>
                            </w:r>
                            <w:proofErr w:type="spellEnd"/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2C169E">
                              <w:rPr>
                                <w:rFonts w:ascii="Consolas" w:eastAsia="Times New Roman" w:hAnsi="Consolas" w:cs="Times New Roman"/>
                                <w:color w:val="4EC9B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TextProcessor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DCDCAA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makeClearedTextFromRawHtmlText</w:t>
                            </w:r>
                            <w:proofErr w:type="spellEnd"/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text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True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True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True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4113754E" w14:textId="77777777" w:rsidR="005B20DF" w:rsidRPr="002C169E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   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try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22880F86" w14:textId="77777777" w:rsidR="005B20DF" w:rsidRPr="002C169E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   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r w:rsidRPr="002C169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nlp</w:t>
                            </w:r>
                            <w:proofErr w:type="spellEnd"/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C169E">
                              <w:rPr>
                                <w:rFonts w:ascii="Consolas" w:eastAsia="Times New Roman" w:hAnsi="Consolas" w:cs="Times New Roman"/>
                                <w:color w:val="4EC9B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spacy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DCDCAA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load</w:t>
                            </w:r>
                            <w:proofErr w:type="spellEnd"/>
                            <w:proofErr w:type="gramEnd"/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language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+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"_</w:t>
                            </w:r>
                            <w:proofErr w:type="spellStart"/>
                            <w:r w:rsidRPr="002C169E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core_news_lg</w:t>
                            </w:r>
                            <w:proofErr w:type="spellEnd"/>
                            <w:r w:rsidRPr="002C169E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"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58C84784" w14:textId="77777777" w:rsidR="005B20DF" w:rsidRPr="002C169E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        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2C169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nlp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DCDCAA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add_pipe</w:t>
                            </w:r>
                            <w:proofErr w:type="spellEnd"/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2C169E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yake</w:t>
                            </w:r>
                            <w:proofErr w:type="spellEnd"/>
                            <w:r w:rsidRPr="002C169E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"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166C89DE" w14:textId="77777777" w:rsidR="005B20DF" w:rsidRPr="002C169E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         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doc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2C169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nlp</w:t>
                            </w:r>
                            <w:proofErr w:type="spellEnd"/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2C169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cleared_text</w:t>
                            </w:r>
                            <w:proofErr w:type="spellEnd"/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5CF1C73D" w14:textId="77777777" w:rsidR="005B20DF" w:rsidRPr="002C169E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 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   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  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for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keyword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score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in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doc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proofErr w:type="gramStart"/>
                            <w:r w:rsidRPr="002C169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_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proofErr w:type="spellStart"/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extract</w:t>
                            </w:r>
                            <w:proofErr w:type="gramEnd"/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_keywords</w:t>
                            </w:r>
                            <w:proofErr w:type="spellEnd"/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B5CEA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15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427554D7" w14:textId="77777777" w:rsidR="005B20DF" w:rsidRPr="002C169E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          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2C169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result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DCDCAA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append</w:t>
                            </w:r>
                            <w:proofErr w:type="spellEnd"/>
                            <w:proofErr w:type="gramEnd"/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"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{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keyword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}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"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2A44823D" w14:textId="77777777" w:rsidR="005B20DF" w:rsidRPr="002C169E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     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except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4EC9B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Exception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as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ex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2145389A" w14:textId="77777777" w:rsidR="005B20DF" w:rsidRPr="002C169E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     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   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DCDCAA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print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ex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779928A2" w14:textId="77777777" w:rsidR="005B20DF" w:rsidRPr="002C169E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   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return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4EC9B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list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result</w:t>
                            </w:r>
                            <w:r w:rsidRPr="002C169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49B8D400" w14:textId="77777777" w:rsidR="005B20DF" w:rsidRPr="008B2DA1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52A9D54C" w14:textId="77777777" w:rsidR="005B20DF" w:rsidRPr="008B2DA1" w:rsidRDefault="005B20DF" w:rsidP="005B20DF">
                            <w:pPr>
                              <w:spacing w:after="0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6EC81A" id="_x0000_s1035" style="width:523.3pt;height:227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" fillcolor="#161616 [334]" strokecolor="gray [1629]" strokeweight="1pt">
                <v:textbox>
                  <w:txbxContent>
                    <w:p w14:paraId="5D48CAD0" w14:textId="77777777" w:rsidR="005B20DF" w:rsidRPr="002C169E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 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DCDCAA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@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4EC9B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staticmethod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  </w:t>
                      </w:r>
                    </w:p>
                    <w:p w14:paraId="4C9981B3" w14:textId="77777777" w:rsidR="005B20DF" w:rsidRPr="002C169E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 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def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2C169E">
                        <w:rPr>
                          <w:rFonts w:ascii="Consolas" w:eastAsia="Times New Roman" w:hAnsi="Consolas" w:cs="Times New Roman"/>
                          <w:color w:val="DCDCAA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summarize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proofErr w:type="gramEnd"/>
                      <w:r w:rsidRPr="002C169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text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: 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4EC9B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str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language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 -&gt; 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4EC9B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list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38119EB2" w14:textId="77777777" w:rsidR="005B20DF" w:rsidRPr="002C169E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    </w:t>
                      </w:r>
                    </w:p>
                    <w:p w14:paraId="1701F75F" w14:textId="77777777" w:rsidR="005B20DF" w:rsidRPr="002C169E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 </w:t>
                      </w:r>
                      <w:r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   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result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[]</w:t>
                      </w:r>
                    </w:p>
                    <w:p w14:paraId="417BAFC8" w14:textId="77777777" w:rsidR="005B20DF" w:rsidRPr="002C169E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    </w:t>
                      </w:r>
                      <w:proofErr w:type="spellStart"/>
                      <w:r w:rsidRPr="002C169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cleared_text</w:t>
                      </w:r>
                      <w:proofErr w:type="spellEnd"/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C169E">
                        <w:rPr>
                          <w:rFonts w:ascii="Consolas" w:eastAsia="Times New Roman" w:hAnsi="Consolas" w:cs="Times New Roman"/>
                          <w:color w:val="4EC9B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TextProcessor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DCDCAA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makeClearedTextFromRawHtmlText</w:t>
                      </w:r>
                      <w:proofErr w:type="spellEnd"/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text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True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True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True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4113754E" w14:textId="77777777" w:rsidR="005B20DF" w:rsidRPr="002C169E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 </w:t>
                      </w:r>
                      <w:r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   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try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22880F86" w14:textId="77777777" w:rsidR="005B20DF" w:rsidRPr="002C169E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 </w:t>
                      </w:r>
                      <w:r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   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 </w:t>
                      </w:r>
                      <w:r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   </w:t>
                      </w:r>
                      <w:proofErr w:type="spellStart"/>
                      <w:r w:rsidRPr="002C169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nlp</w:t>
                      </w:r>
                      <w:proofErr w:type="spellEnd"/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proofErr w:type="gramStart"/>
                      <w:r w:rsidRPr="002C169E">
                        <w:rPr>
                          <w:rFonts w:ascii="Consolas" w:eastAsia="Times New Roman" w:hAnsi="Consolas" w:cs="Times New Roman"/>
                          <w:color w:val="4EC9B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spacy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DCDCAA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load</w:t>
                      </w:r>
                      <w:proofErr w:type="spellEnd"/>
                      <w:proofErr w:type="gramEnd"/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language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+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"_</w:t>
                      </w:r>
                      <w:proofErr w:type="spellStart"/>
                      <w:r w:rsidRPr="002C169E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core_news_lg</w:t>
                      </w:r>
                      <w:proofErr w:type="spellEnd"/>
                      <w:r w:rsidRPr="002C169E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"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58C84784" w14:textId="77777777" w:rsidR="005B20DF" w:rsidRPr="002C169E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         </w:t>
                      </w:r>
                      <w:r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C169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nlp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DCDCAA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add_pipe</w:t>
                      </w:r>
                      <w:proofErr w:type="spellEnd"/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"</w:t>
                      </w:r>
                      <w:proofErr w:type="spellStart"/>
                      <w:r w:rsidRPr="002C169E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yake</w:t>
                      </w:r>
                      <w:proofErr w:type="spellEnd"/>
                      <w:r w:rsidRPr="002C169E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"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166C89DE" w14:textId="77777777" w:rsidR="005B20DF" w:rsidRPr="002C169E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         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doc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r w:rsidRPr="002C169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nlp</w:t>
                      </w:r>
                      <w:proofErr w:type="spellEnd"/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proofErr w:type="spellStart"/>
                      <w:r w:rsidRPr="002C169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cleared_text</w:t>
                      </w:r>
                      <w:proofErr w:type="spellEnd"/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5CF1C73D" w14:textId="77777777" w:rsidR="005B20DF" w:rsidRPr="002C169E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  </w:t>
                      </w:r>
                      <w:r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   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 </w:t>
                      </w:r>
                      <w:r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  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for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keyword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score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in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doc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proofErr w:type="gramStart"/>
                      <w:r w:rsidRPr="002C169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_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proofErr w:type="spellStart"/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extract</w:t>
                      </w:r>
                      <w:proofErr w:type="gramEnd"/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_keywords</w:t>
                      </w:r>
                      <w:proofErr w:type="spellEnd"/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B5CEA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15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):</w:t>
                      </w:r>
                    </w:p>
                    <w:p w14:paraId="427554D7" w14:textId="77777777" w:rsidR="005B20DF" w:rsidRPr="002C169E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           </w:t>
                      </w:r>
                      <w:r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   </w:t>
                      </w:r>
                      <w:proofErr w:type="spellStart"/>
                      <w:proofErr w:type="gramStart"/>
                      <w:r w:rsidRPr="002C169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result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DCDCAA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append</w:t>
                      </w:r>
                      <w:proofErr w:type="spellEnd"/>
                      <w:proofErr w:type="gramEnd"/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"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{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keyword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}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"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2A44823D" w14:textId="77777777" w:rsidR="005B20DF" w:rsidRPr="002C169E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     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except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4EC9B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Exception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as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ex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2145389A" w14:textId="77777777" w:rsidR="005B20DF" w:rsidRPr="002C169E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      </w:t>
                      </w:r>
                      <w:r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   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DCDCAA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print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ex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779928A2" w14:textId="77777777" w:rsidR="005B20DF" w:rsidRPr="002C169E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 </w:t>
                      </w:r>
                      <w:r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   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return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4EC9B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list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result</w:t>
                      </w:r>
                      <w:r w:rsidRPr="002C169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49B8D400" w14:textId="77777777" w:rsidR="005B20DF" w:rsidRPr="008B2DA1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52A9D54C" w14:textId="77777777" w:rsidR="005B20DF" w:rsidRPr="008B2DA1" w:rsidRDefault="005B20DF" w:rsidP="005B20DF">
                      <w:pPr>
                        <w:spacing w:after="0"/>
                        <w:rPr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2020B6C7" w14:textId="24089F13" w:rsidR="005B20DF" w:rsidRPr="0087527E" w:rsidRDefault="005B20DF" w:rsidP="005B20DF">
      <w:pPr>
        <w:jc w:val="center"/>
        <w:rPr>
          <w:lang w:val="en-US"/>
        </w:rPr>
      </w:pPr>
      <w:r w:rsidRPr="0087527E">
        <w:t>Код</w:t>
      </w:r>
      <w:r w:rsidRPr="004C1B4C">
        <w:rPr>
          <w:lang w:val="en-US"/>
        </w:rPr>
        <w:t xml:space="preserve"> </w:t>
      </w:r>
      <w:r>
        <w:rPr>
          <w:lang w:val="en-US"/>
        </w:rPr>
        <w:t>10</w:t>
      </w:r>
      <w:r w:rsidRPr="004C1B4C">
        <w:rPr>
          <w:lang w:val="en-US"/>
        </w:rPr>
        <w:t xml:space="preserve">. </w:t>
      </w:r>
      <w:r w:rsidRPr="0087527E">
        <w:t>Код</w:t>
      </w:r>
      <w:r w:rsidRPr="0087527E">
        <w:rPr>
          <w:lang w:val="en-US"/>
        </w:rPr>
        <w:t xml:space="preserve"> </w:t>
      </w:r>
      <w:r w:rsidRPr="0087527E">
        <w:t>метода</w:t>
      </w:r>
      <w:r w:rsidRPr="0087527E">
        <w:rPr>
          <w:lang w:val="en-US"/>
        </w:rPr>
        <w:t xml:space="preserve"> Keywords Extraction.</w:t>
      </w:r>
    </w:p>
    <w:p w14:paraId="2210BE4C" w14:textId="77777777" w:rsidR="005B20DF" w:rsidRDefault="005B20DF" w:rsidP="005B20DF">
      <w:pPr>
        <w:pStyle w:val="2"/>
        <w:spacing w:after="240"/>
        <w:ind w:firstLine="708"/>
        <w:rPr>
          <w:b/>
          <w:bCs/>
        </w:rPr>
      </w:pPr>
      <w:bookmarkStart w:id="46" w:name="_Toc153973961"/>
      <w:bookmarkStart w:id="47" w:name="_Toc156777613"/>
      <w:r>
        <w:rPr>
          <w:b/>
          <w:bCs/>
        </w:rPr>
        <w:t xml:space="preserve">Модифицированный </w:t>
      </w:r>
      <w:r w:rsidRPr="00E450CF">
        <w:rPr>
          <w:b/>
          <w:bCs/>
        </w:rPr>
        <w:t>Метод</w:t>
      </w:r>
      <w:r w:rsidRPr="00387F59">
        <w:rPr>
          <w:b/>
          <w:bCs/>
        </w:rPr>
        <w:t xml:space="preserve"> </w:t>
      </w:r>
      <w:r w:rsidRPr="00E450CF">
        <w:rPr>
          <w:b/>
          <w:bCs/>
        </w:rPr>
        <w:t>Луна</w:t>
      </w:r>
      <w:r>
        <w:rPr>
          <w:b/>
          <w:bCs/>
        </w:rPr>
        <w:t xml:space="preserve"> (</w:t>
      </w:r>
      <w:r>
        <w:rPr>
          <w:b/>
          <w:bCs/>
          <w:lang w:val="en-US"/>
        </w:rPr>
        <w:t>ML</w:t>
      </w:r>
      <w:r w:rsidRPr="00387F59">
        <w:rPr>
          <w:b/>
          <w:bCs/>
        </w:rPr>
        <w:t>-</w:t>
      </w:r>
      <w:r>
        <w:rPr>
          <w:b/>
          <w:bCs/>
        </w:rPr>
        <w:t>метод)</w:t>
      </w:r>
      <w:bookmarkEnd w:id="46"/>
      <w:bookmarkEnd w:id="47"/>
    </w:p>
    <w:p w14:paraId="77612074" w14:textId="0A4BA1A8" w:rsidR="005B20DF" w:rsidRPr="003553BD" w:rsidRDefault="005B20DF" w:rsidP="005B20DF">
      <w:pPr>
        <w:spacing w:before="100" w:beforeAutospacing="1" w:after="100" w:afterAutospacing="1" w:line="240" w:lineRule="auto"/>
        <w:ind w:firstLine="708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kern w:val="0"/>
          <w:szCs w:val="28"/>
          <w:lang w:eastAsia="ru-RU"/>
          <w14:ligatures w14:val="none"/>
        </w:rPr>
        <w:t>Модификация</w:t>
      </w:r>
      <w:r w:rsidR="00C50D85">
        <w:rPr>
          <w:rFonts w:eastAsia="Times New Roman" w:cs="Times New Roman"/>
          <w:kern w:val="0"/>
          <w:szCs w:val="28"/>
          <w:lang w:eastAsia="ru-RU"/>
          <w14:ligatures w14:val="none"/>
        </w:rPr>
        <w:t>,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в отличии от первого реализованного метода</w:t>
      </w:r>
      <w:r w:rsidR="00C50D85">
        <w:rPr>
          <w:rFonts w:eastAsia="Times New Roman" w:cs="Times New Roman"/>
          <w:kern w:val="0"/>
          <w:szCs w:val="28"/>
          <w:lang w:eastAsia="ru-RU"/>
          <w14:ligatures w14:val="none"/>
        </w:rPr>
        <w:t>,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заключается в разбиение предложения на </w:t>
      </w:r>
      <w:proofErr w:type="spellStart"/>
      <w:r>
        <w:rPr>
          <w:rFonts w:eastAsia="Times New Roman" w:cs="Times New Roman"/>
          <w:kern w:val="0"/>
          <w:szCs w:val="28"/>
          <w:lang w:eastAsia="ru-RU"/>
          <w14:ligatures w14:val="none"/>
        </w:rPr>
        <w:t>чанки</w:t>
      </w:r>
      <w:proofErr w:type="spellEnd"/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, и вычисления их весов. В зависимости от весов этих </w:t>
      </w:r>
      <w:proofErr w:type="spellStart"/>
      <w:r>
        <w:rPr>
          <w:rFonts w:eastAsia="Times New Roman" w:cs="Times New Roman"/>
          <w:kern w:val="0"/>
          <w:szCs w:val="28"/>
          <w:lang w:eastAsia="ru-RU"/>
          <w14:ligatures w14:val="none"/>
        </w:rPr>
        <w:t>чанков</w:t>
      </w:r>
      <w:proofErr w:type="spellEnd"/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меняется и вес всего предложения. В данном случае не учитываются положения предложения в тексте, а учитывается его содержимое, токены которые в него входят. </w:t>
      </w:r>
      <w:r w:rsidRPr="003553BD">
        <w:rPr>
          <w:rFonts w:eastAsia="Times New Roman" w:cs="Times New Roman"/>
          <w:kern w:val="0"/>
          <w:szCs w:val="28"/>
          <w:lang w:eastAsia="ru-RU"/>
          <w14:ligatures w14:val="none"/>
        </w:rPr>
        <w:t>В современных терминах алгоритм звучит так:</w:t>
      </w:r>
    </w:p>
    <w:p w14:paraId="642700D8" w14:textId="77777777" w:rsidR="005B20DF" w:rsidRPr="003553BD" w:rsidRDefault="005B20DF" w:rsidP="005B20D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3553BD">
        <w:rPr>
          <w:rFonts w:eastAsia="Times New Roman" w:cs="Times New Roman"/>
          <w:kern w:val="0"/>
          <w:szCs w:val="28"/>
          <w:lang w:eastAsia="ru-RU"/>
          <w14:ligatures w14:val="none"/>
        </w:rPr>
        <w:t>Вычисляем значимые слова документа:</w:t>
      </w:r>
    </w:p>
    <w:p w14:paraId="47583E4D" w14:textId="77777777" w:rsidR="005B20DF" w:rsidRPr="003553BD" w:rsidRDefault="005B20DF" w:rsidP="005B20DF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3553BD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Делаем </w:t>
      </w:r>
      <w:proofErr w:type="spellStart"/>
      <w:r w:rsidRPr="003553BD">
        <w:rPr>
          <w:rFonts w:eastAsia="Times New Roman" w:cs="Times New Roman"/>
          <w:kern w:val="0"/>
          <w:szCs w:val="28"/>
          <w:lang w:eastAsia="ru-RU"/>
          <w14:ligatures w14:val="none"/>
        </w:rPr>
        <w:t>стемминг</w:t>
      </w:r>
      <w:proofErr w:type="spellEnd"/>
      <w:r w:rsidRPr="003553BD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или </w:t>
      </w:r>
      <w:proofErr w:type="spellStart"/>
      <w:r w:rsidRPr="003553BD">
        <w:rPr>
          <w:rFonts w:eastAsia="Times New Roman" w:cs="Times New Roman"/>
          <w:kern w:val="0"/>
          <w:szCs w:val="28"/>
          <w:lang w:eastAsia="ru-RU"/>
          <w14:ligatures w14:val="none"/>
        </w:rPr>
        <w:t>лемматизацию</w:t>
      </w:r>
      <w:proofErr w:type="spellEnd"/>
      <w:r w:rsidRPr="003553BD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слов: разные словоформы одной леммы должны считаться как одно слово.</w:t>
      </w:r>
    </w:p>
    <w:p w14:paraId="1F5AF607" w14:textId="77777777" w:rsidR="005B20DF" w:rsidRPr="003553BD" w:rsidRDefault="005B20DF" w:rsidP="005B20DF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3553BD">
        <w:rPr>
          <w:rFonts w:eastAsia="Times New Roman" w:cs="Times New Roman"/>
          <w:kern w:val="0"/>
          <w:szCs w:val="28"/>
          <w:lang w:eastAsia="ru-RU"/>
          <w14:ligatures w14:val="none"/>
        </w:rPr>
        <w:t>Считаем частоты слов, формируем список слов по убыванию частоты.</w:t>
      </w:r>
    </w:p>
    <w:p w14:paraId="7F9D2D27" w14:textId="77777777" w:rsidR="005B20DF" w:rsidRPr="003553BD" w:rsidRDefault="005B20DF" w:rsidP="005B20DF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3553BD">
        <w:rPr>
          <w:rFonts w:eastAsia="Times New Roman" w:cs="Times New Roman"/>
          <w:kern w:val="0"/>
          <w:szCs w:val="28"/>
          <w:lang w:eastAsia="ru-RU"/>
          <w14:ligatures w14:val="none"/>
        </w:rPr>
        <w:t>Убираем стоп-слова: частотные слова, у которых нет отдельной смысловой нагрузки, например предлоги и частицы.</w:t>
      </w:r>
    </w:p>
    <w:p w14:paraId="4BDA1D5D" w14:textId="77777777" w:rsidR="005B20DF" w:rsidRPr="003553BD" w:rsidRDefault="005B20DF" w:rsidP="005B20DF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3553BD">
        <w:rPr>
          <w:rFonts w:eastAsia="Times New Roman" w:cs="Times New Roman"/>
          <w:kern w:val="0"/>
          <w:szCs w:val="28"/>
          <w:lang w:eastAsia="ru-RU"/>
          <w14:ligatures w14:val="none"/>
        </w:rPr>
        <w:lastRenderedPageBreak/>
        <w:t>Убираем слишком редкие слова, например такие, которые встречаются только 1 раз, либо убираем какой-то перцентиль слов по частоте.</w:t>
      </w:r>
    </w:p>
    <w:p w14:paraId="09A55DB8" w14:textId="77777777" w:rsidR="005B20DF" w:rsidRPr="003553BD" w:rsidRDefault="005B20DF" w:rsidP="005B20DF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3553BD">
        <w:rPr>
          <w:rFonts w:eastAsia="Times New Roman" w:cs="Times New Roman"/>
          <w:kern w:val="0"/>
          <w:szCs w:val="28"/>
          <w:lang w:eastAsia="ru-RU"/>
          <w14:ligatures w14:val="none"/>
        </w:rPr>
        <w:t>Все оставшиеся слова считаем значимыми.</w:t>
      </w:r>
    </w:p>
    <w:p w14:paraId="280902A9" w14:textId="77777777" w:rsidR="005B20DF" w:rsidRPr="003553BD" w:rsidRDefault="005B20DF" w:rsidP="005B20D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3553BD">
        <w:rPr>
          <w:rFonts w:eastAsia="Times New Roman" w:cs="Times New Roman"/>
          <w:kern w:val="0"/>
          <w:szCs w:val="28"/>
          <w:lang w:eastAsia="ru-RU"/>
          <w14:ligatures w14:val="none"/>
        </w:rPr>
        <w:t>Считаем значимость для предложений:</w:t>
      </w:r>
    </w:p>
    <w:p w14:paraId="7CB7C450" w14:textId="77777777" w:rsidR="005B20DF" w:rsidRPr="003553BD" w:rsidRDefault="005B20DF" w:rsidP="005B20DF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3553BD">
        <w:rPr>
          <w:rFonts w:eastAsia="Times New Roman" w:cs="Times New Roman"/>
          <w:kern w:val="0"/>
          <w:szCs w:val="28"/>
          <w:lang w:eastAsia="ru-RU"/>
          <w14:ligatures w14:val="none"/>
        </w:rPr>
        <w:t>Предложение делим на промежутки, которые начинаются и заканчиваются значимыми словами. В промежутке могут быть и незначимые слова, но не более 4 подряд.</w:t>
      </w:r>
    </w:p>
    <w:p w14:paraId="30F336BC" w14:textId="77777777" w:rsidR="005B20DF" w:rsidRPr="003553BD" w:rsidRDefault="005B20DF" w:rsidP="005B20DF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3553BD">
        <w:rPr>
          <w:rFonts w:eastAsia="Times New Roman" w:cs="Times New Roman"/>
          <w:kern w:val="0"/>
          <w:szCs w:val="28"/>
          <w:lang w:eastAsia="ru-RU"/>
          <w14:ligatures w14:val="none"/>
        </w:rPr>
        <w:t>Значимость промежутка — квадрат количества значимых слов в промежутке, делённый на размер промежутка.</w:t>
      </w:r>
    </w:p>
    <w:p w14:paraId="7D87A5EE" w14:textId="77777777" w:rsidR="005B20DF" w:rsidRPr="003553BD" w:rsidRDefault="005B20DF" w:rsidP="005B20DF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3553BD">
        <w:rPr>
          <w:rFonts w:eastAsia="Times New Roman" w:cs="Times New Roman"/>
          <w:kern w:val="0"/>
          <w:szCs w:val="28"/>
          <w:lang w:eastAsia="ru-RU"/>
          <w14:ligatures w14:val="none"/>
        </w:rPr>
        <w:t>Значимость предложения — максимум из значимостей промежутков.</w:t>
      </w:r>
    </w:p>
    <w:p w14:paraId="57F5A148" w14:textId="77777777" w:rsidR="005B20DF" w:rsidRPr="003553BD" w:rsidRDefault="005B20DF" w:rsidP="005B20DF">
      <w:pPr>
        <w:numPr>
          <w:ilvl w:val="0"/>
          <w:numId w:val="10"/>
        </w:numPr>
        <w:spacing w:before="100" w:beforeAutospacing="1" w:after="0" w:line="240" w:lineRule="auto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3553BD">
        <w:rPr>
          <w:rFonts w:eastAsia="Times New Roman" w:cs="Times New Roman"/>
          <w:kern w:val="0"/>
          <w:szCs w:val="28"/>
          <w:lang w:eastAsia="ru-RU"/>
          <w14:ligatures w14:val="none"/>
        </w:rPr>
        <w:t>Берём в качестве реферата предложения со значимостью выше определённого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п</w:t>
      </w:r>
      <w:r w:rsidRPr="003553BD">
        <w:rPr>
          <w:rFonts w:eastAsia="Times New Roman" w:cs="Times New Roman"/>
          <w:kern w:val="0"/>
          <w:szCs w:val="28"/>
          <w:lang w:eastAsia="ru-RU"/>
          <w14:ligatures w14:val="none"/>
        </w:rPr>
        <w:t>орога.</w:t>
      </w:r>
    </w:p>
    <w:p w14:paraId="053930E2" w14:textId="4A9973EC" w:rsidR="005B20DF" w:rsidRPr="003553BD" w:rsidRDefault="005B20DF" w:rsidP="005B20DF">
      <w:pPr>
        <w:spacing w:before="100" w:beforeAutospacing="1" w:after="100" w:afterAutospacing="1" w:line="240" w:lineRule="auto"/>
        <w:ind w:firstLine="708"/>
        <w:jc w:val="both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3553BD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Пример вычисления значимости предложения приведён на рисунке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1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0</w:t>
      </w:r>
      <w:r w:rsidRPr="003553BD">
        <w:rPr>
          <w:rFonts w:eastAsia="Times New Roman" w:cs="Times New Roman"/>
          <w:kern w:val="0"/>
          <w:szCs w:val="28"/>
          <w:lang w:eastAsia="ru-RU"/>
          <w14:ligatures w14:val="none"/>
        </w:rPr>
        <w:t>. Красным обозначены стоп-слова, фиолетовым — незначимые слова, а зелёным — значимые слова.</w:t>
      </w:r>
    </w:p>
    <w:p w14:paraId="7E150CE3" w14:textId="77777777" w:rsidR="005B20DF" w:rsidRPr="003553BD" w:rsidRDefault="005B20DF" w:rsidP="005B20DF"/>
    <w:p w14:paraId="089C68EA" w14:textId="77777777" w:rsidR="005B20DF" w:rsidRDefault="005B20DF" w:rsidP="005B20DF">
      <w:pPr>
        <w:jc w:val="center"/>
      </w:pPr>
      <w:r>
        <w:rPr>
          <w:noProof/>
        </w:rPr>
        <w:drawing>
          <wp:inline distT="0" distB="0" distL="0" distR="0" wp14:anchorId="7F46695D" wp14:editId="7FA1F0C3">
            <wp:extent cx="5836920" cy="1676455"/>
            <wp:effectExtent l="0" t="0" r="0" b="0"/>
            <wp:docPr id="1478338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862" cy="1678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183A4" w14:textId="7ED849F0" w:rsidR="005B20DF" w:rsidRPr="00C4589D" w:rsidRDefault="005B20DF" w:rsidP="005B20DF">
      <w:pPr>
        <w:jc w:val="center"/>
      </w:pPr>
      <w:r>
        <w:t xml:space="preserve">Рисунок </w:t>
      </w:r>
      <w:r>
        <w:t>10</w:t>
      </w:r>
      <w:r>
        <w:t>. Пример вычисления значимости предложения</w:t>
      </w:r>
      <w:r w:rsidRPr="00C4589D">
        <w:t>.</w:t>
      </w:r>
    </w:p>
    <w:p w14:paraId="64D411FA" w14:textId="77777777" w:rsidR="005B20DF" w:rsidRDefault="005B20DF" w:rsidP="005B20DF">
      <w:pPr>
        <w:ind w:firstLine="708"/>
        <w:jc w:val="both"/>
      </w:pPr>
      <w:r>
        <w:t>Обычно для определения используется комбинация эвристик</w:t>
      </w:r>
      <w:r w:rsidRPr="002C169E">
        <w:t xml:space="preserve">. </w:t>
      </w:r>
      <w:r>
        <w:t>Каждая эвристика присваивает предложению оценку (положительную или отрицательную). После применения всех эвристик предложения с наивысшей оценкой включаются в сводку. Отдельные эвристики оцениваются в зависимости от их важности.</w:t>
      </w:r>
    </w:p>
    <w:p w14:paraId="36C29723" w14:textId="77777777" w:rsidR="005B20DF" w:rsidRDefault="005B20DF" w:rsidP="005B20DF">
      <w:pPr>
        <w:ind w:firstLine="708"/>
        <w:jc w:val="both"/>
      </w:pPr>
      <w:r>
        <w:t xml:space="preserve">Основные статьи, заложившие основы для многих используемых сегодня методов, были опубликованы Гансом Петером </w:t>
      </w:r>
      <w:proofErr w:type="spellStart"/>
      <w:r>
        <w:t>Луном</w:t>
      </w:r>
      <w:proofErr w:type="spellEnd"/>
      <w:r>
        <w:t xml:space="preserve"> в 1958 и 1969 годах. В своих работах Лун предложил придать больший вес предложениям в начале документа или абзаца. </w:t>
      </w:r>
    </w:p>
    <w:p w14:paraId="622CE218" w14:textId="77777777" w:rsidR="005B20DF" w:rsidRDefault="005B20DF" w:rsidP="005B20DF">
      <w:pPr>
        <w:ind w:firstLine="708"/>
        <w:jc w:val="both"/>
      </w:pPr>
      <w:proofErr w:type="spellStart"/>
      <w:r>
        <w:t>Эдмундсон</w:t>
      </w:r>
      <w:proofErr w:type="spellEnd"/>
      <w:r>
        <w:t xml:space="preserve"> подчеркнул важность слов заголовков для </w:t>
      </w:r>
      <w:proofErr w:type="spellStart"/>
      <w:r>
        <w:t>резюмирования</w:t>
      </w:r>
      <w:proofErr w:type="spellEnd"/>
      <w:r>
        <w:t xml:space="preserve"> и был первым, кто использовал стоп-листы для фильтрации неинформативных слов с низким семантическим содержанием (например, большинство грамматических слов, таких как «of», «</w:t>
      </w:r>
      <w:proofErr w:type="spellStart"/>
      <w:r>
        <w:t>the</w:t>
      </w:r>
      <w:proofErr w:type="spellEnd"/>
      <w:r>
        <w:t xml:space="preserve">», «a»). Он также различал бонусные слова и слова стигмы, то есть слова, которые, вероятно, встречаются вместе с важной (например, словоформа «значительный») или неважной информацией. Его идея использования ключевых слов, то есть слов, которые значительно чаще встречаются в документе, по-прежнему является одной из основных эвристик современных рефератов. </w:t>
      </w:r>
    </w:p>
    <w:p w14:paraId="6EEA9E63" w14:textId="77777777" w:rsidR="005B20DF" w:rsidRPr="008B2DA1" w:rsidRDefault="005B20DF" w:rsidP="005B20DF">
      <w:pPr>
        <w:jc w:val="both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5991058" wp14:editId="4C14C940">
                <wp:extent cx="6645910" cy="4000500"/>
                <wp:effectExtent l="0" t="0" r="21590" b="19050"/>
                <wp:docPr id="1249439815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5910" cy="40005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094E26" w14:textId="77777777" w:rsidR="005B20DF" w:rsidRPr="00C4298E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C4298E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def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DCDCAA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__call_</w:t>
                            </w:r>
                            <w:proofErr w:type="gramStart"/>
                            <w:r w:rsidRPr="00C4298E">
                              <w:rPr>
                                <w:rFonts w:ascii="Consolas" w:eastAsia="Times New Roman" w:hAnsi="Consolas" w:cs="Times New Roman"/>
                                <w:color w:val="DCDCAA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_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C4298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self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text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C4298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target_sentences_count</w:t>
                            </w:r>
                            <w:proofErr w:type="spellEnd"/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1D07D1B0" w14:textId="77777777" w:rsidR="005B20DF" w:rsidRPr="00C4298E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  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#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Считаем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значимые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токены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</w:p>
                          <w:p w14:paraId="50040429" w14:textId="77777777" w:rsidR="005B20DF" w:rsidRPr="00C4298E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r w:rsidRPr="00C4298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all_significant_tokens</w:t>
                            </w:r>
                            <w:proofErr w:type="spellEnd"/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C4298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self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DCDCAA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_</w:t>
                            </w:r>
                            <w:proofErr w:type="spellStart"/>
                            <w:proofErr w:type="gramEnd"/>
                            <w:r w:rsidRPr="00C4298E">
                              <w:rPr>
                                <w:rFonts w:ascii="Consolas" w:eastAsia="Times New Roman" w:hAnsi="Consolas" w:cs="Times New Roman"/>
                                <w:color w:val="DCDCAA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getSignificantTokens</w:t>
                            </w:r>
                            <w:proofErr w:type="spellEnd"/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text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45206DB7" w14:textId="77777777" w:rsidR="005B20DF" w:rsidRPr="00C4298E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sentences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C4298E">
                              <w:rPr>
                                <w:rFonts w:ascii="Consolas" w:eastAsia="Times New Roman" w:hAnsi="Consolas" w:cs="Times New Roman"/>
                                <w:color w:val="4EC9B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TextProcessor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DCDCAA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tokenizeTextBySentences</w:t>
                            </w:r>
                            <w:proofErr w:type="spellEnd"/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text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081DD0A3" w14:textId="77777777" w:rsidR="005B20DF" w:rsidRPr="00C4298E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7AD9B7CE" w14:textId="77777777" w:rsidR="005B20DF" w:rsidRPr="00C4298E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  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#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Считаем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значимости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предложений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</w:p>
                          <w:p w14:paraId="0D6D5BB1" w14:textId="77777777" w:rsidR="005B20DF" w:rsidRPr="00C4298E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ratings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[]</w:t>
                            </w:r>
                          </w:p>
                          <w:p w14:paraId="37634089" w14:textId="77777777" w:rsidR="005B20DF" w:rsidRPr="00C4298E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for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C4298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sentence_index</w:t>
                            </w:r>
                            <w:proofErr w:type="spellEnd"/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sentence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in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4EC9B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enumerate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sentences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75AF9A30" w14:textId="77777777" w:rsidR="005B20DF" w:rsidRPr="00C4298E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 </w:t>
                            </w:r>
                            <w:r w:rsidRPr="004C1B4C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 </w:t>
                            </w:r>
                            <w:r w:rsidRPr="004C1B4C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   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Значимость предложений - максимум из значимостей промежутков.</w:t>
                            </w:r>
                          </w:p>
                          <w:p w14:paraId="6CBB1C25" w14:textId="77777777" w:rsidR="005B20DF" w:rsidRPr="00C4298E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 </w:t>
                            </w:r>
                            <w:r w:rsidRPr="004C1B4C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 </w:t>
                            </w:r>
                            <w:r w:rsidRPr="004C1B4C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 </w:t>
                            </w:r>
                            <w:r w:rsidRPr="004C1B4C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 </w:t>
                            </w:r>
                            <w:r w:rsidRPr="004C1B4C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C4298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sentence_rating</w:t>
                            </w:r>
                            <w:proofErr w:type="spellEnd"/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C4298E">
                              <w:rPr>
                                <w:rFonts w:ascii="Consolas" w:eastAsia="Times New Roman" w:hAnsi="Consolas" w:cs="Times New Roman"/>
                                <w:color w:val="DCDCAA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max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C4298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self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DCDCAA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_</w:t>
                            </w:r>
                            <w:proofErr w:type="spellStart"/>
                            <w:r w:rsidRPr="00C4298E">
                              <w:rPr>
                                <w:rFonts w:ascii="Consolas" w:eastAsia="Times New Roman" w:hAnsi="Consolas" w:cs="Times New Roman"/>
                                <w:color w:val="DCDCAA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getChunkRatings</w:t>
                            </w:r>
                            <w:proofErr w:type="spellEnd"/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sentence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C4298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all_significant_tokens</w:t>
                            </w:r>
                            <w:proofErr w:type="spellEnd"/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))</w:t>
                            </w:r>
                          </w:p>
                          <w:p w14:paraId="6133A941" w14:textId="77777777" w:rsidR="005B20DF" w:rsidRPr="00C4298E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4298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ratings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DCDCAA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append</w:t>
                            </w:r>
                            <w:proofErr w:type="spellEnd"/>
                            <w:proofErr w:type="gramEnd"/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((</w:t>
                            </w:r>
                            <w:proofErr w:type="spellStart"/>
                            <w:r w:rsidRPr="00C4298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sentence_rating</w:t>
                            </w:r>
                            <w:proofErr w:type="spellEnd"/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C4298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sentence_index</w:t>
                            </w:r>
                            <w:proofErr w:type="spellEnd"/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))</w:t>
                            </w:r>
                          </w:p>
                          <w:p w14:paraId="15F11F86" w14:textId="77777777" w:rsidR="005B20DF" w:rsidRPr="00C4298E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5E530349" w14:textId="77777777" w:rsidR="005B20DF" w:rsidRPr="00C4298E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Сортируем предложения по значимости.</w:t>
                            </w:r>
                          </w:p>
                          <w:p w14:paraId="31B1FCC9" w14:textId="77777777" w:rsidR="005B20DF" w:rsidRPr="00C4298E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C4298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ratings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.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DCDCAA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sort</w:t>
                            </w:r>
                            <w:proofErr w:type="spellEnd"/>
                            <w:proofErr w:type="gramEnd"/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C4298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reverse</w:t>
                            </w:r>
                            <w:proofErr w:type="spellEnd"/>
                            <w:r w:rsidRPr="00C4298E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569CD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True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143B68C3" w14:textId="77777777" w:rsidR="005B20DF" w:rsidRPr="00C4298E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</w:p>
                          <w:p w14:paraId="462ECE17" w14:textId="77777777" w:rsidR="005B20DF" w:rsidRPr="00C4298E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  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6A995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Оставляем топовые и собираем реферат.</w:t>
                            </w:r>
                          </w:p>
                          <w:p w14:paraId="0CA52C9D" w14:textId="77777777" w:rsidR="005B20DF" w:rsidRPr="00C4298E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 </w:t>
                            </w:r>
                            <w:r w:rsidRPr="004C1B4C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 </w:t>
                            </w:r>
                            <w:r w:rsidRPr="004C1B4C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ratings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ratings</w:t>
                            </w:r>
                            <w:proofErr w:type="gramStart"/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[:</w:t>
                            </w:r>
                            <w:proofErr w:type="spellStart"/>
                            <w:r w:rsidRPr="00C4298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target</w:t>
                            </w:r>
                            <w:proofErr w:type="gramEnd"/>
                            <w:r w:rsidRPr="00C4298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_sentences_count</w:t>
                            </w:r>
                            <w:proofErr w:type="spellEnd"/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</w:t>
                            </w:r>
                          </w:p>
                          <w:p w14:paraId="37AD37DC" w14:textId="77777777" w:rsidR="005B20DF" w:rsidRPr="00C4298E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indices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D4D4D4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[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index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for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_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index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in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ratings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</w:t>
                            </w:r>
                          </w:p>
                          <w:p w14:paraId="0B44CEF0" w14:textId="77777777" w:rsidR="005B20DF" w:rsidRPr="00C4298E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C4298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indices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DCDCAA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sort</w:t>
                            </w:r>
                            <w:proofErr w:type="spellEnd"/>
                            <w:proofErr w:type="gramEnd"/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()</w:t>
                            </w:r>
                          </w:p>
                          <w:p w14:paraId="69C382C2" w14:textId="77777777" w:rsidR="005B20DF" w:rsidRPr="00C4298E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0C7C47D0" w14:textId="77777777" w:rsidR="005B20DF" w:rsidRPr="00C4298E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return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" </w:t>
                            </w:r>
                            <w:proofErr w:type="gramStart"/>
                            <w:r w:rsidRPr="00C4298E">
                              <w:rPr>
                                <w:rFonts w:ascii="Consolas" w:eastAsia="Times New Roman" w:hAnsi="Consolas" w:cs="Times New Roman"/>
                                <w:color w:val="CE917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"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DCDCAA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join</w:t>
                            </w:r>
                            <w:proofErr w:type="gramEnd"/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([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sentences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[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index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]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for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index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586C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in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9CDCFE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indices</w:t>
                            </w:r>
                            <w:r w:rsidRPr="00C4298E"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])</w:t>
                            </w:r>
                          </w:p>
                          <w:p w14:paraId="16DBA94B" w14:textId="77777777" w:rsidR="005B20DF" w:rsidRPr="008B2DA1" w:rsidRDefault="005B20DF" w:rsidP="005B20D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03FA549A" w14:textId="77777777" w:rsidR="005B20DF" w:rsidRPr="008B2DA1" w:rsidRDefault="005B20DF" w:rsidP="005B20DF">
                            <w:pPr>
                              <w:spacing w:after="0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991058" id="_x0000_s1036" style="width:523.3pt;height:3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" fillcolor="#161616 [334]" strokecolor="gray [1629]" strokeweight="1pt">
                <v:textbox>
                  <w:txbxContent>
                    <w:p w14:paraId="41094E26" w14:textId="77777777" w:rsidR="005B20DF" w:rsidRPr="00C4298E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C4298E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def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DCDCAA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__call_</w:t>
                      </w:r>
                      <w:proofErr w:type="gramStart"/>
                      <w:r w:rsidRPr="00C4298E">
                        <w:rPr>
                          <w:rFonts w:ascii="Consolas" w:eastAsia="Times New Roman" w:hAnsi="Consolas" w:cs="Times New Roman"/>
                          <w:color w:val="DCDCAA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_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proofErr w:type="gramEnd"/>
                      <w:r w:rsidRPr="00C4298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self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text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C4298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target_sentences_count</w:t>
                      </w:r>
                      <w:proofErr w:type="spellEnd"/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):</w:t>
                      </w:r>
                    </w:p>
                    <w:p w14:paraId="1D07D1B0" w14:textId="77777777" w:rsidR="005B20DF" w:rsidRPr="00C4298E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  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#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Считаем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значимые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токены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</w:p>
                    <w:p w14:paraId="50040429" w14:textId="77777777" w:rsidR="005B20DF" w:rsidRPr="00C4298E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proofErr w:type="spellStart"/>
                      <w:r w:rsidRPr="00C4298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all_significant_tokens</w:t>
                      </w:r>
                      <w:proofErr w:type="spellEnd"/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C4298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self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DCDCAA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_</w:t>
                      </w:r>
                      <w:proofErr w:type="spellStart"/>
                      <w:proofErr w:type="gramEnd"/>
                      <w:r w:rsidRPr="00C4298E">
                        <w:rPr>
                          <w:rFonts w:ascii="Consolas" w:eastAsia="Times New Roman" w:hAnsi="Consolas" w:cs="Times New Roman"/>
                          <w:color w:val="DCDCAA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getSignificantTokens</w:t>
                      </w:r>
                      <w:proofErr w:type="spellEnd"/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text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45206DB7" w14:textId="77777777" w:rsidR="005B20DF" w:rsidRPr="00C4298E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sentences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r w:rsidRPr="00C4298E">
                        <w:rPr>
                          <w:rFonts w:ascii="Consolas" w:eastAsia="Times New Roman" w:hAnsi="Consolas" w:cs="Times New Roman"/>
                          <w:color w:val="4EC9B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TextProcessor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DCDCAA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tokenizeTextBySentences</w:t>
                      </w:r>
                      <w:proofErr w:type="spellEnd"/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text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081DD0A3" w14:textId="77777777" w:rsidR="005B20DF" w:rsidRPr="00C4298E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7AD9B7CE" w14:textId="77777777" w:rsidR="005B20DF" w:rsidRPr="00C4298E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  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#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Считаем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значимости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предложений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</w:p>
                    <w:p w14:paraId="0D6D5BB1" w14:textId="77777777" w:rsidR="005B20DF" w:rsidRPr="00C4298E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ratings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[]</w:t>
                      </w:r>
                    </w:p>
                    <w:p w14:paraId="37634089" w14:textId="77777777" w:rsidR="005B20DF" w:rsidRPr="00C4298E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for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r w:rsidRPr="00C4298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sentence_index</w:t>
                      </w:r>
                      <w:proofErr w:type="spellEnd"/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sentence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in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4EC9B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enumerate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sentences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):</w:t>
                      </w:r>
                    </w:p>
                    <w:p w14:paraId="75AF9A30" w14:textId="77777777" w:rsidR="005B20DF" w:rsidRPr="00C4298E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 </w:t>
                      </w:r>
                      <w:r w:rsidRPr="004C1B4C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 </w:t>
                      </w:r>
                      <w:r w:rsidRPr="004C1B4C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   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Значимость предложений - максимум из значимостей промежутков.</w:t>
                      </w:r>
                    </w:p>
                    <w:p w14:paraId="6CBB1C25" w14:textId="77777777" w:rsidR="005B20DF" w:rsidRPr="00C4298E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 </w:t>
                      </w:r>
                      <w:r w:rsidRPr="004C1B4C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 </w:t>
                      </w:r>
                      <w:r w:rsidRPr="004C1B4C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 </w:t>
                      </w:r>
                      <w:r w:rsidRPr="004C1B4C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 </w:t>
                      </w:r>
                      <w:r w:rsidRPr="004C1B4C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proofErr w:type="spellStart"/>
                      <w:r w:rsidRPr="00C4298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sentence_rating</w:t>
                      </w:r>
                      <w:proofErr w:type="spellEnd"/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proofErr w:type="gramStart"/>
                      <w:r w:rsidRPr="00C4298E">
                        <w:rPr>
                          <w:rFonts w:ascii="Consolas" w:eastAsia="Times New Roman" w:hAnsi="Consolas" w:cs="Times New Roman"/>
                          <w:color w:val="DCDCAA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max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proofErr w:type="gramEnd"/>
                      <w:r w:rsidRPr="00C4298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self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DCDCAA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_</w:t>
                      </w:r>
                      <w:proofErr w:type="spellStart"/>
                      <w:r w:rsidRPr="00C4298E">
                        <w:rPr>
                          <w:rFonts w:ascii="Consolas" w:eastAsia="Times New Roman" w:hAnsi="Consolas" w:cs="Times New Roman"/>
                          <w:color w:val="DCDCAA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getChunkRatings</w:t>
                      </w:r>
                      <w:proofErr w:type="spellEnd"/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sentence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C4298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all_significant_tokens</w:t>
                      </w:r>
                      <w:proofErr w:type="spellEnd"/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))</w:t>
                      </w:r>
                    </w:p>
                    <w:p w14:paraId="6133A941" w14:textId="77777777" w:rsidR="005B20DF" w:rsidRPr="00C4298E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4298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ratings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DCDCAA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append</w:t>
                      </w:r>
                      <w:proofErr w:type="spellEnd"/>
                      <w:proofErr w:type="gramEnd"/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((</w:t>
                      </w:r>
                      <w:proofErr w:type="spellStart"/>
                      <w:r w:rsidRPr="00C4298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sentence_rating</w:t>
                      </w:r>
                      <w:proofErr w:type="spellEnd"/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proofErr w:type="spellStart"/>
                      <w:r w:rsidRPr="00C4298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sentence_index</w:t>
                      </w:r>
                      <w:proofErr w:type="spellEnd"/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))</w:t>
                      </w:r>
                    </w:p>
                    <w:p w14:paraId="15F11F86" w14:textId="77777777" w:rsidR="005B20DF" w:rsidRPr="00C4298E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5E530349" w14:textId="77777777" w:rsidR="005B20DF" w:rsidRPr="00C4298E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Сортируем предложения по значимости.</w:t>
                      </w:r>
                    </w:p>
                    <w:p w14:paraId="31B1FCC9" w14:textId="77777777" w:rsidR="005B20DF" w:rsidRPr="00C4298E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C4298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ratings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.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DCDCAA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sort</w:t>
                      </w:r>
                      <w:proofErr w:type="spellEnd"/>
                      <w:proofErr w:type="gramEnd"/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proofErr w:type="spellStart"/>
                      <w:r w:rsidRPr="00C4298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reverse</w:t>
                      </w:r>
                      <w:proofErr w:type="spellEnd"/>
                      <w:r w:rsidRPr="00C4298E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569CD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True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143B68C3" w14:textId="77777777" w:rsidR="005B20DF" w:rsidRPr="00C4298E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</w:p>
                    <w:p w14:paraId="462ECE17" w14:textId="77777777" w:rsidR="005B20DF" w:rsidRPr="00C4298E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   </w:t>
                      </w:r>
                      <w:r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6A995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Оставляем топовые и собираем реферат.</w:t>
                      </w:r>
                    </w:p>
                    <w:p w14:paraId="0CA52C9D" w14:textId="77777777" w:rsidR="005B20DF" w:rsidRPr="00C4298E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 </w:t>
                      </w:r>
                      <w:r w:rsidRPr="004C1B4C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 </w:t>
                      </w:r>
                      <w:r w:rsidRPr="004C1B4C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ratings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ratings</w:t>
                      </w:r>
                      <w:proofErr w:type="gramStart"/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[:</w:t>
                      </w:r>
                      <w:proofErr w:type="spellStart"/>
                      <w:r w:rsidRPr="00C4298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target</w:t>
                      </w:r>
                      <w:proofErr w:type="gramEnd"/>
                      <w:r w:rsidRPr="00C4298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_sentences_count</w:t>
                      </w:r>
                      <w:proofErr w:type="spellEnd"/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</w:t>
                      </w:r>
                    </w:p>
                    <w:p w14:paraId="37AD37DC" w14:textId="77777777" w:rsidR="005B20DF" w:rsidRPr="00C4298E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indices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D4D4D4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[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index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for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_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index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in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ratings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</w:t>
                      </w:r>
                    </w:p>
                    <w:p w14:paraId="0B44CEF0" w14:textId="77777777" w:rsidR="005B20DF" w:rsidRPr="00C4298E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C4298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indices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DCDCAA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sort</w:t>
                      </w:r>
                      <w:proofErr w:type="spellEnd"/>
                      <w:proofErr w:type="gramEnd"/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()</w:t>
                      </w:r>
                    </w:p>
                    <w:p w14:paraId="69C382C2" w14:textId="77777777" w:rsidR="005B20DF" w:rsidRPr="00C4298E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0C7C47D0" w14:textId="77777777" w:rsidR="005B20DF" w:rsidRPr="00C4298E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return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" </w:t>
                      </w:r>
                      <w:proofErr w:type="gramStart"/>
                      <w:r w:rsidRPr="00C4298E">
                        <w:rPr>
                          <w:rFonts w:ascii="Consolas" w:eastAsia="Times New Roman" w:hAnsi="Consolas" w:cs="Times New Roman"/>
                          <w:color w:val="CE917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"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DCDCAA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join</w:t>
                      </w:r>
                      <w:proofErr w:type="gramEnd"/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([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sentences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[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index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]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for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index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586C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in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9CDCFE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indices</w:t>
                      </w:r>
                      <w:r w:rsidRPr="00C4298E"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])</w:t>
                      </w:r>
                    </w:p>
                    <w:p w14:paraId="16DBA94B" w14:textId="77777777" w:rsidR="005B20DF" w:rsidRPr="008B2DA1" w:rsidRDefault="005B20DF" w:rsidP="005B20D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03FA549A" w14:textId="77777777" w:rsidR="005B20DF" w:rsidRPr="008B2DA1" w:rsidRDefault="005B20DF" w:rsidP="005B20DF">
                      <w:pPr>
                        <w:spacing w:after="0"/>
                        <w:rPr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9CB3CD8" w14:textId="52A43692" w:rsidR="005B20DF" w:rsidRPr="00765AA0" w:rsidRDefault="005B20DF" w:rsidP="005B20DF">
      <w:pPr>
        <w:jc w:val="center"/>
      </w:pPr>
      <w:r w:rsidRPr="0087527E">
        <w:t>Код</w:t>
      </w:r>
      <w:r w:rsidRPr="004C1B4C">
        <w:t xml:space="preserve"> </w:t>
      </w:r>
      <w:r>
        <w:t>11</w:t>
      </w:r>
      <w:r w:rsidRPr="004C1B4C">
        <w:t xml:space="preserve">. </w:t>
      </w:r>
      <w:r w:rsidRPr="0087527E">
        <w:t>Код</w:t>
      </w:r>
      <w:r w:rsidRPr="00765AA0">
        <w:t xml:space="preserve"> </w:t>
      </w:r>
      <w:r w:rsidRPr="0087527E">
        <w:t>метода</w:t>
      </w:r>
      <w:r w:rsidRPr="00765AA0">
        <w:t xml:space="preserve"> </w:t>
      </w:r>
      <w:r>
        <w:t>Луна</w:t>
      </w:r>
      <w:r w:rsidRPr="00765AA0">
        <w:t>.</w:t>
      </w:r>
    </w:p>
    <w:p w14:paraId="44E9EE21" w14:textId="77777777" w:rsidR="005B20DF" w:rsidRPr="00BA6810" w:rsidRDefault="005B20DF" w:rsidP="005B20DF">
      <w:pPr>
        <w:ind w:firstLine="708"/>
      </w:pPr>
      <w:r>
        <w:t xml:space="preserve">Данный метод может не быть реализован с нуля, а использован из библиотеки </w:t>
      </w:r>
      <w:hyperlink r:id="rId20" w:history="1">
        <w:proofErr w:type="spellStart"/>
        <w:r w:rsidRPr="00571B3A">
          <w:rPr>
            <w:rStyle w:val="aa"/>
            <w:lang w:val="en-US"/>
          </w:rPr>
          <w:t>sum</w:t>
        </w:r>
        <w:r w:rsidRPr="00571B3A">
          <w:rPr>
            <w:rStyle w:val="aa"/>
            <w:lang w:val="en-US"/>
          </w:rPr>
          <w:t>y</w:t>
        </w:r>
        <w:proofErr w:type="spellEnd"/>
      </w:hyperlink>
      <w:r w:rsidRPr="00765AA0">
        <w:t xml:space="preserve"> </w:t>
      </w:r>
      <w:r>
        <w:t xml:space="preserve">для языка </w:t>
      </w:r>
      <w:r>
        <w:rPr>
          <w:lang w:val="en-US"/>
        </w:rPr>
        <w:t>python</w:t>
      </w:r>
      <w:r w:rsidRPr="00765AA0">
        <w:t>.</w:t>
      </w:r>
    </w:p>
    <w:p w14:paraId="5D6142A6" w14:textId="77777777" w:rsidR="005B20DF" w:rsidRDefault="005B20DF" w:rsidP="005B20DF">
      <w:pPr>
        <w:pStyle w:val="1"/>
        <w:ind w:firstLine="708"/>
      </w:pPr>
      <w:bookmarkStart w:id="48" w:name="_Toc153973962"/>
      <w:bookmarkStart w:id="49" w:name="_Toc156777614"/>
      <w:r>
        <w:t>Тестирования системы и анализ методов реферирования текстов</w:t>
      </w:r>
      <w:bookmarkEnd w:id="48"/>
      <w:bookmarkEnd w:id="49"/>
      <w:r>
        <w:t xml:space="preserve"> </w:t>
      </w:r>
    </w:p>
    <w:p w14:paraId="7746D243" w14:textId="30AEADBD" w:rsidR="005B20DF" w:rsidRDefault="005B20DF" w:rsidP="005B20DF">
      <w:pPr>
        <w:spacing w:before="240"/>
        <w:ind w:firstLine="708"/>
        <w:jc w:val="both"/>
      </w:pPr>
      <w:r>
        <w:t xml:space="preserve">Для тестирования системы было отобрано 10 текстов в предметной области «Информатика» и «Сочинения по литературе» как на </w:t>
      </w:r>
      <w:proofErr w:type="gramStart"/>
      <w:r>
        <w:t>русском</w:t>
      </w:r>
      <w:proofErr w:type="gramEnd"/>
      <w:r>
        <w:t xml:space="preserve"> так и на итальянском языках.  Документы были помещены в папку </w:t>
      </w:r>
      <w:r>
        <w:rPr>
          <w:lang w:val="en-US"/>
        </w:rPr>
        <w:t>documents</w:t>
      </w:r>
      <w:r w:rsidRPr="0096437A">
        <w:t xml:space="preserve"> </w:t>
      </w:r>
      <w:r>
        <w:t xml:space="preserve">и был запущен микросервер в локальной сети. Для каждого документа система создала краткие рефераты используя все три </w:t>
      </w:r>
      <w:r w:rsidR="00EE6069">
        <w:t xml:space="preserve">реализованных </w:t>
      </w:r>
      <w:r>
        <w:t xml:space="preserve">метода. </w:t>
      </w:r>
    </w:p>
    <w:p w14:paraId="72FD4D1F" w14:textId="77777777" w:rsidR="005B20DF" w:rsidRDefault="005B20DF" w:rsidP="005B20DF">
      <w:pPr>
        <w:spacing w:before="240"/>
        <w:ind w:firstLine="708"/>
        <w:jc w:val="both"/>
      </w:pPr>
      <w:r>
        <w:t>Исходя из полученных результатов, в качестве общих рекомендаций и замечаний по использованию различных методов автоматического реферирования текстов можно выделить следующие пункты</w:t>
      </w:r>
      <w:r w:rsidRPr="0096437A">
        <w:t>:</w:t>
      </w:r>
    </w:p>
    <w:p w14:paraId="7A8496F8" w14:textId="77777777" w:rsidR="005B20DF" w:rsidRPr="00797A1F" w:rsidRDefault="005B20DF" w:rsidP="005B20DF">
      <w:pPr>
        <w:pStyle w:val="a6"/>
        <w:numPr>
          <w:ilvl w:val="0"/>
          <w:numId w:val="5"/>
        </w:numPr>
        <w:spacing w:before="240"/>
        <w:jc w:val="both"/>
      </w:pPr>
      <w:r w:rsidRPr="00797A1F">
        <w:t>При токенизации часть данных теряется и не восстанавливается, что влияет на качество итоговых рефератов</w:t>
      </w:r>
      <w:r>
        <w:t>.</w:t>
      </w:r>
    </w:p>
    <w:p w14:paraId="4BA099E9" w14:textId="77777777" w:rsidR="005B20DF" w:rsidRPr="00797A1F" w:rsidRDefault="005B20DF" w:rsidP="005B20DF">
      <w:pPr>
        <w:pStyle w:val="a6"/>
        <w:numPr>
          <w:ilvl w:val="0"/>
          <w:numId w:val="5"/>
        </w:numPr>
        <w:spacing w:before="240"/>
        <w:jc w:val="both"/>
      </w:pPr>
      <w:r w:rsidRPr="00797A1F">
        <w:t xml:space="preserve">Методы реферирования хороши для понимания общей мысли текста, но все же могут зачастую упускать </w:t>
      </w:r>
      <w:r>
        <w:t xml:space="preserve">действительно </w:t>
      </w:r>
      <w:r w:rsidRPr="00797A1F">
        <w:t>важную информацию</w:t>
      </w:r>
      <w:r>
        <w:t xml:space="preserve"> из документа.</w:t>
      </w:r>
    </w:p>
    <w:p w14:paraId="6B3D562F" w14:textId="77777777" w:rsidR="005B20DF" w:rsidRDefault="005B20DF" w:rsidP="005B20DF">
      <w:pPr>
        <w:pStyle w:val="a6"/>
        <w:numPr>
          <w:ilvl w:val="0"/>
          <w:numId w:val="5"/>
        </w:numPr>
        <w:spacing w:before="240"/>
        <w:jc w:val="both"/>
      </w:pPr>
      <w:r w:rsidRPr="00617CD4">
        <w:t xml:space="preserve">Для реферирования лучше использовать чистый текст без каких-либо мешающих элементов (к примеру названия кнопок при скачивании </w:t>
      </w:r>
      <w:r w:rsidRPr="00617CD4">
        <w:rPr>
          <w:lang w:val="en-US"/>
        </w:rPr>
        <w:t>html</w:t>
      </w:r>
      <w:r w:rsidRPr="00617CD4">
        <w:t xml:space="preserve">-страницы из интернет), для этого надо использовать парсеры, </w:t>
      </w:r>
      <w:proofErr w:type="spellStart"/>
      <w:r w:rsidRPr="00617CD4">
        <w:t>токенайзеры</w:t>
      </w:r>
      <w:proofErr w:type="spellEnd"/>
      <w:r w:rsidRPr="00617CD4">
        <w:t xml:space="preserve"> и </w:t>
      </w:r>
      <w:proofErr w:type="spellStart"/>
      <w:r w:rsidRPr="00617CD4">
        <w:t>лемматизаторы</w:t>
      </w:r>
      <w:proofErr w:type="spellEnd"/>
      <w:r w:rsidRPr="00617CD4">
        <w:t>.</w:t>
      </w:r>
    </w:p>
    <w:p w14:paraId="2B204169" w14:textId="164F69FE" w:rsidR="005B20DF" w:rsidRDefault="005B20DF" w:rsidP="005B20DF">
      <w:pPr>
        <w:spacing w:before="240"/>
        <w:ind w:firstLine="708"/>
        <w:jc w:val="both"/>
      </w:pPr>
      <w:r>
        <w:lastRenderedPageBreak/>
        <w:t xml:space="preserve">Результаты работы системы представлены на рисунке </w:t>
      </w:r>
      <w:r>
        <w:t>11</w:t>
      </w:r>
      <w:r>
        <w:t>.</w:t>
      </w:r>
    </w:p>
    <w:p w14:paraId="0F7A2832" w14:textId="77777777" w:rsidR="005B20DF" w:rsidRDefault="005B20DF" w:rsidP="005B20DF">
      <w:pPr>
        <w:rPr>
          <w:noProof/>
        </w:rPr>
      </w:pPr>
      <w:r w:rsidRPr="00AD46F0">
        <w:rPr>
          <w:noProof/>
        </w:rPr>
        <w:drawing>
          <wp:inline distT="0" distB="0" distL="0" distR="0" wp14:anchorId="54796873" wp14:editId="50A8F990">
            <wp:extent cx="6568440" cy="4038188"/>
            <wp:effectExtent l="0" t="0" r="3810" b="635"/>
            <wp:docPr id="2120960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677"/>
                    <a:stretch/>
                  </pic:blipFill>
                  <pic:spPr bwMode="auto">
                    <a:xfrm>
                      <a:off x="0" y="0"/>
                      <a:ext cx="6575220" cy="4042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4D1D7" w14:textId="3D11C2C7" w:rsidR="005B20DF" w:rsidRDefault="005B20DF" w:rsidP="005B20DF">
      <w:pPr>
        <w:spacing w:before="240"/>
        <w:jc w:val="center"/>
      </w:pPr>
      <w:r>
        <w:t xml:space="preserve">Рисунок </w:t>
      </w:r>
      <w:r>
        <w:t>11</w:t>
      </w:r>
      <w:r>
        <w:t>. Результат выполнения поиска в системе и реферирования документов.</w:t>
      </w:r>
    </w:p>
    <w:p w14:paraId="22D3107B" w14:textId="77777777" w:rsidR="005B20DF" w:rsidRPr="00605130" w:rsidRDefault="005B20DF" w:rsidP="005B20DF">
      <w:pPr>
        <w:spacing w:before="240"/>
      </w:pPr>
      <w:r w:rsidRPr="00605130">
        <w:t>По итогам тестирования можно сравнить все методы реферирования.</w:t>
      </w:r>
    </w:p>
    <w:p w14:paraId="162BFD54" w14:textId="77777777" w:rsidR="005B20DF" w:rsidRPr="00617CD4" w:rsidRDefault="005B20DF" w:rsidP="005B20DF">
      <w:pPr>
        <w:pStyle w:val="a6"/>
        <w:numPr>
          <w:ilvl w:val="0"/>
          <w:numId w:val="11"/>
        </w:numPr>
        <w:spacing w:before="240"/>
        <w:jc w:val="both"/>
      </w:pPr>
      <w:r>
        <w:t xml:space="preserve">Метод </w:t>
      </w:r>
      <w:r>
        <w:rPr>
          <w:lang w:val="en-US"/>
        </w:rPr>
        <w:t>Sentence</w:t>
      </w:r>
      <w:r w:rsidRPr="00F046BF">
        <w:t xml:space="preserve"> </w:t>
      </w:r>
      <w:r>
        <w:rPr>
          <w:lang w:val="en-US"/>
        </w:rPr>
        <w:t>extraction</w:t>
      </w:r>
      <w:r w:rsidRPr="00F046BF">
        <w:t xml:space="preserve"> </w:t>
      </w:r>
      <w:r>
        <w:t xml:space="preserve">– простой в реализации метод, информация, полученная после реферирования, дает представление о содержании документа. Скорость обработки самая высокая по сравнению с двумя другими методами. </w:t>
      </w:r>
    </w:p>
    <w:p w14:paraId="30A22D4C" w14:textId="77777777" w:rsidR="005B20DF" w:rsidRPr="00F046BF" w:rsidRDefault="005B20DF" w:rsidP="005B20DF">
      <w:pPr>
        <w:pStyle w:val="a6"/>
        <w:numPr>
          <w:ilvl w:val="0"/>
          <w:numId w:val="11"/>
        </w:numPr>
        <w:spacing w:before="240"/>
        <w:jc w:val="both"/>
      </w:pPr>
      <w:r>
        <w:t>Метод</w:t>
      </w:r>
      <w:r w:rsidRPr="00F046BF">
        <w:t xml:space="preserve"> </w:t>
      </w:r>
      <w:r>
        <w:rPr>
          <w:lang w:val="en-US"/>
        </w:rPr>
        <w:t>Keywords</w:t>
      </w:r>
      <w:r w:rsidRPr="00F046BF">
        <w:t xml:space="preserve"> </w:t>
      </w:r>
      <w:r>
        <w:rPr>
          <w:lang w:val="en-US"/>
        </w:rPr>
        <w:t>extraction</w:t>
      </w:r>
      <w:r w:rsidRPr="00F046BF">
        <w:t xml:space="preserve"> – </w:t>
      </w:r>
      <w:r>
        <w:t>в</w:t>
      </w:r>
      <w:r w:rsidRPr="00F046BF">
        <w:t xml:space="preserve"> </w:t>
      </w:r>
      <w:r>
        <w:t xml:space="preserve">реализации средний по сложности, требует больше оперативной памяти чем </w:t>
      </w:r>
      <w:r>
        <w:rPr>
          <w:lang w:val="en-US"/>
        </w:rPr>
        <w:t>Sentence</w:t>
      </w:r>
      <w:r w:rsidRPr="00F046BF">
        <w:t xml:space="preserve"> </w:t>
      </w:r>
      <w:r>
        <w:rPr>
          <w:lang w:val="en-US"/>
        </w:rPr>
        <w:t>extraction</w:t>
      </w:r>
      <w:r w:rsidRPr="00F046BF">
        <w:t>.</w:t>
      </w:r>
      <w:r>
        <w:t xml:space="preserve"> Выдает точные ключевые слова текста, однако для понятия всей сути содержания данного метода мало.</w:t>
      </w:r>
    </w:p>
    <w:p w14:paraId="58B095C6" w14:textId="77777777" w:rsidR="005B20DF" w:rsidRPr="00F046BF" w:rsidRDefault="005B20DF" w:rsidP="005B20DF">
      <w:pPr>
        <w:pStyle w:val="a6"/>
        <w:numPr>
          <w:ilvl w:val="0"/>
          <w:numId w:val="11"/>
        </w:numPr>
        <w:spacing w:before="240"/>
        <w:jc w:val="both"/>
      </w:pPr>
      <w:r>
        <w:t>Метод Луна (</w:t>
      </w:r>
      <w:r>
        <w:rPr>
          <w:lang w:val="en-US"/>
        </w:rPr>
        <w:t>ML</w:t>
      </w:r>
      <w:r w:rsidRPr="0042538E">
        <w:t>-</w:t>
      </w:r>
      <w:r>
        <w:t xml:space="preserve">метод) – сложный в реализации, по сути своей объединяет </w:t>
      </w:r>
      <w:r>
        <w:rPr>
          <w:lang w:val="en-US"/>
        </w:rPr>
        <w:t>Sentence</w:t>
      </w:r>
      <w:r w:rsidRPr="00F046BF">
        <w:t xml:space="preserve"> </w:t>
      </w:r>
      <w:r>
        <w:rPr>
          <w:lang w:val="en-US"/>
        </w:rPr>
        <w:t>extraction</w:t>
      </w:r>
      <w:r>
        <w:t xml:space="preserve"> и </w:t>
      </w:r>
      <w:r>
        <w:rPr>
          <w:lang w:val="en-US"/>
        </w:rPr>
        <w:t>Keywords</w:t>
      </w:r>
      <w:r w:rsidRPr="00F046BF">
        <w:t xml:space="preserve"> </w:t>
      </w:r>
      <w:r>
        <w:rPr>
          <w:lang w:val="en-US"/>
        </w:rPr>
        <w:t>extraction</w:t>
      </w:r>
      <w:r>
        <w:t>. Работает дольше других, однако результат реферирования является наиболее впечатляющим.</w:t>
      </w:r>
    </w:p>
    <w:p w14:paraId="293FD557" w14:textId="77777777" w:rsidR="005B20DF" w:rsidRPr="003A30B1" w:rsidRDefault="005B20DF" w:rsidP="005B20DF">
      <w:pPr>
        <w:jc w:val="both"/>
      </w:pPr>
      <w:r w:rsidRPr="003A30B1">
        <w:t>На основании результатов тестирования системы можно предложить следующие улучшения для созданной системы:</w:t>
      </w:r>
    </w:p>
    <w:p w14:paraId="10E8372F" w14:textId="77777777" w:rsidR="005B20DF" w:rsidRPr="002446EE" w:rsidRDefault="005B20DF" w:rsidP="005B20DF">
      <w:pPr>
        <w:pStyle w:val="a6"/>
        <w:numPr>
          <w:ilvl w:val="0"/>
          <w:numId w:val="7"/>
        </w:numPr>
        <w:spacing w:before="240"/>
        <w:jc w:val="both"/>
      </w:pPr>
      <w:r w:rsidRPr="002446EE">
        <w:t>попробовать использовать генеративные методы реферирования</w:t>
      </w:r>
    </w:p>
    <w:p w14:paraId="3799D1FA" w14:textId="77777777" w:rsidR="005B20DF" w:rsidRPr="002446EE" w:rsidRDefault="005B20DF" w:rsidP="005B20DF">
      <w:pPr>
        <w:pStyle w:val="a6"/>
        <w:numPr>
          <w:ilvl w:val="0"/>
          <w:numId w:val="7"/>
        </w:numPr>
        <w:spacing w:before="240"/>
        <w:jc w:val="both"/>
      </w:pPr>
      <w:r w:rsidRPr="002446EE">
        <w:t xml:space="preserve">выбрать один лучший метод реферирования, или объединить, </w:t>
      </w:r>
      <w:proofErr w:type="gramStart"/>
      <w:r w:rsidRPr="002446EE">
        <w:t>что бы</w:t>
      </w:r>
      <w:proofErr w:type="gramEnd"/>
      <w:r w:rsidRPr="002446EE">
        <w:t xml:space="preserve"> по итогу получать один текст, дающий полное представление о содержании документа, а не несколько</w:t>
      </w:r>
    </w:p>
    <w:p w14:paraId="23193DBD" w14:textId="77777777" w:rsidR="005B20DF" w:rsidRPr="002446EE" w:rsidRDefault="005B20DF" w:rsidP="005B20DF">
      <w:pPr>
        <w:pStyle w:val="a6"/>
        <w:numPr>
          <w:ilvl w:val="0"/>
          <w:numId w:val="7"/>
        </w:numPr>
        <w:spacing w:before="240"/>
        <w:jc w:val="both"/>
      </w:pPr>
      <w:r w:rsidRPr="002446EE">
        <w:t xml:space="preserve">использовать </w:t>
      </w:r>
      <w:r w:rsidRPr="002446EE">
        <w:rPr>
          <w:lang w:val="en-US"/>
        </w:rPr>
        <w:t>ml</w:t>
      </w:r>
      <w:r w:rsidRPr="002446EE">
        <w:t>-методы для поиска документов</w:t>
      </w:r>
    </w:p>
    <w:p w14:paraId="4CD779CE" w14:textId="77777777" w:rsidR="005B20DF" w:rsidRPr="005B20DF" w:rsidRDefault="005B20DF" w:rsidP="005B20DF">
      <w:pPr>
        <w:spacing w:before="240"/>
        <w:jc w:val="both"/>
      </w:pPr>
    </w:p>
    <w:sectPr w:rsidR="005B20DF" w:rsidRPr="005B20DF" w:rsidSect="00457831">
      <w:footerReference w:type="default" r:id="rId22"/>
      <w:pgSz w:w="11906" w:h="16838"/>
      <w:pgMar w:top="720" w:right="720" w:bottom="720" w:left="720" w:header="708" w:footer="454" w:gutter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4219390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14:paraId="4A7C5B1C" w14:textId="77777777" w:rsidR="00000000" w:rsidRPr="00017BC5" w:rsidRDefault="00000000">
        <w:pPr>
          <w:pStyle w:val="a7"/>
          <w:jc w:val="right"/>
          <w:rPr>
            <w:color w:val="000000" w:themeColor="text1"/>
          </w:rPr>
        </w:pPr>
        <w:r w:rsidRPr="00017BC5">
          <w:rPr>
            <w:color w:val="000000" w:themeColor="text1"/>
          </w:rPr>
          <w:fldChar w:fldCharType="begin"/>
        </w:r>
        <w:r w:rsidRPr="00017BC5">
          <w:rPr>
            <w:color w:val="000000" w:themeColor="text1"/>
          </w:rPr>
          <w:instrText>PAGE   \* MERGEFORMAT</w:instrText>
        </w:r>
        <w:r w:rsidRPr="00017BC5">
          <w:rPr>
            <w:color w:val="000000" w:themeColor="text1"/>
          </w:rPr>
          <w:fldChar w:fldCharType="separate"/>
        </w:r>
        <w:r w:rsidRPr="00017BC5">
          <w:rPr>
            <w:color w:val="000000" w:themeColor="text1"/>
          </w:rPr>
          <w:t>2</w:t>
        </w:r>
        <w:r w:rsidRPr="00017BC5">
          <w:rPr>
            <w:color w:val="000000" w:themeColor="text1"/>
          </w:rPr>
          <w:fldChar w:fldCharType="end"/>
        </w:r>
      </w:p>
    </w:sdtContent>
  </w:sdt>
  <w:p w14:paraId="1FC02760" w14:textId="77777777" w:rsidR="00000000" w:rsidRDefault="00000000">
    <w:pPr>
      <w:pStyle w:val="a7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3214C"/>
    <w:multiLevelType w:val="hybridMultilevel"/>
    <w:tmpl w:val="1D8CFD52"/>
    <w:lvl w:ilvl="0" w:tplc="05EA51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3F82209"/>
    <w:multiLevelType w:val="hybridMultilevel"/>
    <w:tmpl w:val="D5E2BBD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24811956"/>
    <w:multiLevelType w:val="hybridMultilevel"/>
    <w:tmpl w:val="7ECCDC7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42BA08F6"/>
    <w:multiLevelType w:val="hybridMultilevel"/>
    <w:tmpl w:val="03401C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AB7581"/>
    <w:multiLevelType w:val="hybridMultilevel"/>
    <w:tmpl w:val="72B88DF8"/>
    <w:lvl w:ilvl="0" w:tplc="B2A638C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66FE58BA"/>
    <w:multiLevelType w:val="hybridMultilevel"/>
    <w:tmpl w:val="70C0FD64"/>
    <w:lvl w:ilvl="0" w:tplc="116CB4D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670B6308"/>
    <w:multiLevelType w:val="hybridMultilevel"/>
    <w:tmpl w:val="FD2889D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6DA94B47"/>
    <w:multiLevelType w:val="hybridMultilevel"/>
    <w:tmpl w:val="D6C84C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515A51"/>
    <w:multiLevelType w:val="hybridMultilevel"/>
    <w:tmpl w:val="5384801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78DA1B00"/>
    <w:multiLevelType w:val="multilevel"/>
    <w:tmpl w:val="EECC99E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8"/>
        <w:szCs w:val="4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2"/>
        <w:szCs w:val="32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A5F72E6"/>
    <w:multiLevelType w:val="hybridMultilevel"/>
    <w:tmpl w:val="670E1E6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617054664">
    <w:abstractNumId w:val="10"/>
  </w:num>
  <w:num w:numId="2" w16cid:durableId="2030400672">
    <w:abstractNumId w:val="6"/>
  </w:num>
  <w:num w:numId="3" w16cid:durableId="717706258">
    <w:abstractNumId w:val="5"/>
  </w:num>
  <w:num w:numId="4" w16cid:durableId="857619415">
    <w:abstractNumId w:val="4"/>
  </w:num>
  <w:num w:numId="5" w16cid:durableId="447966642">
    <w:abstractNumId w:val="0"/>
  </w:num>
  <w:num w:numId="6" w16cid:durableId="339819613">
    <w:abstractNumId w:val="8"/>
  </w:num>
  <w:num w:numId="7" w16cid:durableId="515074806">
    <w:abstractNumId w:val="1"/>
  </w:num>
  <w:num w:numId="8" w16cid:durableId="1495995376">
    <w:abstractNumId w:val="2"/>
  </w:num>
  <w:num w:numId="9" w16cid:durableId="1003704463">
    <w:abstractNumId w:val="3"/>
  </w:num>
  <w:num w:numId="10" w16cid:durableId="1890610471">
    <w:abstractNumId w:val="9"/>
  </w:num>
  <w:num w:numId="11" w16cid:durableId="86463956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8E2"/>
    <w:rsid w:val="002414BA"/>
    <w:rsid w:val="00340B30"/>
    <w:rsid w:val="00457831"/>
    <w:rsid w:val="005B20DF"/>
    <w:rsid w:val="007978E2"/>
    <w:rsid w:val="00C50D85"/>
    <w:rsid w:val="00E37151"/>
    <w:rsid w:val="00EA5D15"/>
    <w:rsid w:val="00EE6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C46D19"/>
  <w15:chartTrackingRefBased/>
  <w15:docId w15:val="{CD4161C8-84F1-4246-8DE3-7A964A60D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20DF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B20DF"/>
    <w:pPr>
      <w:keepNext/>
      <w:keepLines/>
      <w:spacing w:before="240" w:after="12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B20DF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д"/>
    <w:basedOn w:val="a"/>
    <w:link w:val="a4"/>
    <w:qFormat/>
    <w:rsid w:val="002414BA"/>
    <w:pPr>
      <w:shd w:val="clear" w:color="auto" w:fill="FFFFFE"/>
      <w:spacing w:before="120" w:after="120" w:line="240" w:lineRule="auto"/>
    </w:pPr>
    <w:rPr>
      <w:rFonts w:ascii="Courier New" w:eastAsia="Times New Roman" w:hAnsi="Courier New" w:cs="Times New Roman"/>
      <w:color w:val="000000" w:themeColor="text1"/>
      <w:kern w:val="0"/>
      <w:sz w:val="24"/>
      <w:szCs w:val="28"/>
      <w:lang w:eastAsia="ru-RU"/>
      <w14:ligatures w14:val="none"/>
    </w:rPr>
  </w:style>
  <w:style w:type="character" w:customStyle="1" w:styleId="a4">
    <w:name w:val="Код Знак"/>
    <w:basedOn w:val="a0"/>
    <w:link w:val="a3"/>
    <w:rsid w:val="002414BA"/>
    <w:rPr>
      <w:rFonts w:ascii="Courier New" w:eastAsia="Times New Roman" w:hAnsi="Courier New" w:cs="Times New Roman"/>
      <w:color w:val="000000" w:themeColor="text1"/>
      <w:kern w:val="0"/>
      <w:sz w:val="24"/>
      <w:szCs w:val="28"/>
      <w:shd w:val="clear" w:color="auto" w:fill="FFFFFE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5B20DF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5B20DF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table" w:styleId="a5">
    <w:name w:val="Table Grid"/>
    <w:basedOn w:val="a1"/>
    <w:uiPriority w:val="39"/>
    <w:rsid w:val="005B20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5B20DF"/>
    <w:pPr>
      <w:ind w:left="720"/>
      <w:contextualSpacing/>
    </w:pPr>
  </w:style>
  <w:style w:type="paragraph" w:styleId="a7">
    <w:name w:val="footer"/>
    <w:basedOn w:val="a"/>
    <w:link w:val="a8"/>
    <w:uiPriority w:val="99"/>
    <w:unhideWhenUsed/>
    <w:rsid w:val="005B20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B20DF"/>
    <w:rPr>
      <w:rFonts w:ascii="Times New Roman" w:hAnsi="Times New Roman"/>
      <w:sz w:val="28"/>
    </w:rPr>
  </w:style>
  <w:style w:type="paragraph" w:styleId="a9">
    <w:name w:val="TOC Heading"/>
    <w:basedOn w:val="1"/>
    <w:next w:val="a"/>
    <w:uiPriority w:val="39"/>
    <w:unhideWhenUsed/>
    <w:qFormat/>
    <w:rsid w:val="005B20DF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EA5D15"/>
    <w:pPr>
      <w:tabs>
        <w:tab w:val="right" w:leader="dot" w:pos="10456"/>
      </w:tabs>
      <w:spacing w:after="100"/>
    </w:pPr>
    <w:rPr>
      <w:b/>
      <w:bCs/>
      <w:noProof/>
    </w:rPr>
  </w:style>
  <w:style w:type="character" w:styleId="aa">
    <w:name w:val="Hyperlink"/>
    <w:basedOn w:val="a0"/>
    <w:uiPriority w:val="99"/>
    <w:unhideWhenUsed/>
    <w:rsid w:val="005B20DF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5B20DF"/>
    <w:pPr>
      <w:spacing w:after="100"/>
      <w:ind w:left="280"/>
    </w:pPr>
  </w:style>
  <w:style w:type="character" w:styleId="ab">
    <w:name w:val="annotation reference"/>
    <w:basedOn w:val="a0"/>
    <w:uiPriority w:val="99"/>
    <w:semiHidden/>
    <w:unhideWhenUsed/>
    <w:rsid w:val="005B20DF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5B20DF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5B20DF"/>
    <w:rPr>
      <w:rFonts w:ascii="Times New Roman" w:hAnsi="Times New Roman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5B20DF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5B20DF"/>
    <w:rPr>
      <w:rFonts w:ascii="Times New Roman" w:hAnsi="Times New Roman"/>
      <w:b/>
      <w:bCs/>
      <w:sz w:val="20"/>
      <w:szCs w:val="20"/>
    </w:rPr>
  </w:style>
  <w:style w:type="character" w:styleId="af0">
    <w:name w:val="FollowedHyperlink"/>
    <w:basedOn w:val="a0"/>
    <w:uiPriority w:val="99"/>
    <w:semiHidden/>
    <w:unhideWhenUsed/>
    <w:rsid w:val="00C50D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13000/search?request_content=" TargetMode="External"/><Relationship Id="rId13" Type="http://schemas.openxmlformats.org/officeDocument/2006/relationships/hyperlink" Target="https://ru.wikipedia.org/wiki/TF-IDF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://localhost:13000/site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pypi.org/project/sumy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3000/search?request_content=&#8220;request&#8221;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://localhost:3000/documents/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5377</Words>
  <Characters>30655</Characters>
  <Application>Microsoft Office Word</Application>
  <DocSecurity>0</DocSecurity>
  <Lines>255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Поплавский Эльдар</dc:creator>
  <cp:keywords/>
  <dc:description/>
  <cp:lastModifiedBy>Поплавский Эльдар</cp:lastModifiedBy>
  <cp:revision>7</cp:revision>
  <cp:lastPrinted>2024-01-21T22:00:00Z</cp:lastPrinted>
  <dcterms:created xsi:type="dcterms:W3CDTF">2024-01-21T21:41:00Z</dcterms:created>
  <dcterms:modified xsi:type="dcterms:W3CDTF">2024-01-21T22:01:00Z</dcterms:modified>
</cp:coreProperties>
</file>