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CEB5" w14:textId="77777777" w:rsidR="002A7A4E" w:rsidRPr="007860EE" w:rsidRDefault="00ED3841">
      <w:pPr>
        <w:rPr>
          <w:b/>
          <w:bCs/>
          <w:u w:val="single"/>
        </w:rPr>
      </w:pPr>
      <w:r w:rsidRPr="007860EE">
        <w:rPr>
          <w:b/>
          <w:bCs/>
          <w:u w:val="single"/>
        </w:rPr>
        <w:t>Data set on endangered polar bear</w:t>
      </w:r>
    </w:p>
    <w:p w14:paraId="037E86FE" w14:textId="01CFB9E0" w:rsidR="002A7A4E" w:rsidRDefault="007860EE">
      <w:pPr>
        <w:rPr>
          <w:u w:val="single"/>
        </w:rPr>
      </w:pPr>
      <w:r>
        <w:rPr>
          <w:u w:val="single"/>
        </w:rPr>
        <w:t>Data from:</w:t>
      </w:r>
    </w:p>
    <w:p w14:paraId="2A6E7FCB" w14:textId="444743D6" w:rsidR="006E3116" w:rsidRDefault="00ED3841">
      <w:pPr>
        <w:rPr>
          <w:u w:val="single"/>
        </w:rPr>
      </w:pPr>
      <w:r w:rsidRPr="006E3116">
        <w:rPr>
          <w:u w:val="single"/>
        </w:rPr>
        <w:t xml:space="preserve"> </w:t>
      </w:r>
      <w:proofErr w:type="spellStart"/>
      <w:r w:rsidR="00A76906">
        <w:rPr>
          <w:rFonts w:ascii="Roboto" w:eastAsia="Times New Roman" w:hAnsi="Roboto"/>
          <w:sz w:val="21"/>
          <w:szCs w:val="21"/>
          <w:shd w:val="clear" w:color="auto" w:fill="EEEEEE"/>
        </w:rPr>
        <w:t>Durner</w:t>
      </w:r>
      <w:proofErr w:type="spellEnd"/>
      <w:r w:rsidR="00A76906">
        <w:rPr>
          <w:rFonts w:ascii="Roboto" w:eastAsia="Times New Roman" w:hAnsi="Roboto"/>
          <w:sz w:val="21"/>
          <w:szCs w:val="21"/>
          <w:shd w:val="clear" w:color="auto" w:fill="EEEEEE"/>
        </w:rPr>
        <w:t>, G. M. (2019).</w:t>
      </w:r>
      <w:r w:rsidR="00A76906">
        <w:rPr>
          <w:rStyle w:val="apple-converted-space"/>
          <w:rFonts w:ascii="Roboto" w:eastAsia="Times New Roman" w:hAnsi="Roboto"/>
          <w:sz w:val="21"/>
          <w:szCs w:val="21"/>
          <w:shd w:val="clear" w:color="auto" w:fill="EEEEEE"/>
        </w:rPr>
        <w:t> </w:t>
      </w:r>
      <w:r w:rsidR="00A76906">
        <w:rPr>
          <w:rFonts w:ascii="Roboto" w:eastAsia="Times New Roman" w:hAnsi="Roboto"/>
          <w:i/>
          <w:iCs/>
          <w:sz w:val="21"/>
          <w:szCs w:val="21"/>
        </w:rPr>
        <w:t>Polar Bear Distribution and Habitat Resource Selection Data, Beaufort and Chukchi Seas, 1985-2016</w:t>
      </w:r>
      <w:r w:rsidR="00A76906">
        <w:rPr>
          <w:rFonts w:ascii="Roboto" w:eastAsia="Times New Roman" w:hAnsi="Roboto"/>
          <w:sz w:val="21"/>
          <w:szCs w:val="21"/>
          <w:shd w:val="clear" w:color="auto" w:fill="EEEEEE"/>
        </w:rPr>
        <w:t xml:space="preserve">. U.S. Geological Survey. </w:t>
      </w:r>
      <w:hyperlink r:id="rId5" w:history="1">
        <w:r w:rsidR="00496916" w:rsidRPr="009D10BA">
          <w:rPr>
            <w:rStyle w:val="Hyperlink"/>
            <w:rFonts w:ascii="Roboto" w:eastAsia="Times New Roman" w:hAnsi="Roboto"/>
            <w:sz w:val="21"/>
            <w:szCs w:val="21"/>
            <w:shd w:val="clear" w:color="auto" w:fill="EEEEEE"/>
          </w:rPr>
          <w:t>https://doi.org/10.5066/P9ZRJ3XU</w:t>
        </w:r>
      </w:hyperlink>
    </w:p>
    <w:p w14:paraId="5B10B893" w14:textId="3376E113" w:rsidR="006E3116" w:rsidRPr="006E3116" w:rsidRDefault="005F5874" w:rsidP="005F5874">
      <w:r>
        <w:t xml:space="preserve">-I do believe the data is credible </w:t>
      </w:r>
    </w:p>
    <w:p w14:paraId="56EE7160" w14:textId="29B48AD1" w:rsidR="00ED3841" w:rsidRDefault="00DB2567">
      <w:r>
        <w:t xml:space="preserve"> </w:t>
      </w:r>
      <w:r w:rsidR="006C0D40">
        <w:t xml:space="preserve">The Bear MPC is the individual bears. </w:t>
      </w:r>
      <w:r w:rsidR="00E433D6">
        <w:t xml:space="preserve">The </w:t>
      </w:r>
      <w:proofErr w:type="spellStart"/>
      <w:r w:rsidR="00E433D6">
        <w:t>DatetimeUTC_MCP</w:t>
      </w:r>
      <w:proofErr w:type="spellEnd"/>
      <w:r w:rsidR="00E433D6">
        <w:t xml:space="preserve"> is the date and time bears </w:t>
      </w:r>
      <w:r w:rsidR="00C9295F">
        <w:t xml:space="preserve">are spotted. The longitude and latitude is the </w:t>
      </w:r>
      <w:r w:rsidR="0021497E">
        <w:t xml:space="preserve">exact location of the bears. We can see their travels and date and time of them. </w:t>
      </w:r>
    </w:p>
    <w:sectPr w:rsidR="00ED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51E12"/>
    <w:multiLevelType w:val="hybridMultilevel"/>
    <w:tmpl w:val="249E0FB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12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41"/>
    <w:rsid w:val="000A1B0F"/>
    <w:rsid w:val="0021497E"/>
    <w:rsid w:val="002A7A4E"/>
    <w:rsid w:val="00496916"/>
    <w:rsid w:val="005F5874"/>
    <w:rsid w:val="006C0D40"/>
    <w:rsid w:val="006E3116"/>
    <w:rsid w:val="007860EE"/>
    <w:rsid w:val="00A72ED3"/>
    <w:rsid w:val="00A76906"/>
    <w:rsid w:val="00C9295F"/>
    <w:rsid w:val="00DB2567"/>
    <w:rsid w:val="00E04B25"/>
    <w:rsid w:val="00E433D6"/>
    <w:rsid w:val="00ED3841"/>
    <w:rsid w:val="00F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53BB0"/>
  <w15:chartTrackingRefBased/>
  <w15:docId w15:val="{CF354B76-152D-C640-A208-A51D991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4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76906"/>
  </w:style>
  <w:style w:type="character" w:styleId="Hyperlink">
    <w:name w:val="Hyperlink"/>
    <w:basedOn w:val="DefaultParagraphFont"/>
    <w:uiPriority w:val="99"/>
    <w:unhideWhenUsed/>
    <w:rsid w:val="00496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066/P9ZRJ3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Taylor</dc:creator>
  <cp:keywords/>
  <dc:description/>
  <cp:lastModifiedBy>Ella Taylor</cp:lastModifiedBy>
  <cp:revision>2</cp:revision>
  <dcterms:created xsi:type="dcterms:W3CDTF">2024-10-02T20:26:00Z</dcterms:created>
  <dcterms:modified xsi:type="dcterms:W3CDTF">2024-10-02T20:26:00Z</dcterms:modified>
</cp:coreProperties>
</file>