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7B8" w:rsidRDefault="000B3D9D">
      <w:proofErr w:type="spellStart"/>
      <w:r>
        <w:t>Figma</w:t>
      </w:r>
      <w:proofErr w:type="spellEnd"/>
    </w:p>
    <w:p w:rsidR="000B3D9D" w:rsidRDefault="000B3D9D">
      <w:hyperlink r:id="rId4" w:history="1">
        <w:r w:rsidRPr="00357EDC">
          <w:rPr>
            <w:rStyle w:val="Hipervnculo"/>
          </w:rPr>
          <w:t>https://www.youtube.com/watch?v=7BufKLx9LGs</w:t>
        </w:r>
      </w:hyperlink>
    </w:p>
    <w:p w:rsidR="000B3D9D" w:rsidRDefault="000B3D9D">
      <w:bookmarkStart w:id="0" w:name="_GoBack"/>
      <w:bookmarkEnd w:id="0"/>
    </w:p>
    <w:sectPr w:rsidR="000B3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9D"/>
    <w:rsid w:val="000B3D9D"/>
    <w:rsid w:val="00336DC3"/>
    <w:rsid w:val="00D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C94D"/>
  <w15:chartTrackingRefBased/>
  <w15:docId w15:val="{33280044-156F-4FE5-A761-A16F9022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3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BufKLx9L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Empleo1</dc:creator>
  <cp:keywords/>
  <dc:description/>
  <cp:lastModifiedBy>Empleo1</cp:lastModifiedBy>
  <cp:revision>1</cp:revision>
  <dcterms:created xsi:type="dcterms:W3CDTF">2023-12-28T00:33:00Z</dcterms:created>
  <dcterms:modified xsi:type="dcterms:W3CDTF">2023-12-28T00:34:00Z</dcterms:modified>
</cp:coreProperties>
</file>